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53BFA95" w:rsidR="004947C3" w:rsidRDefault="00B527C3" w:rsidP="00903A35">
      <w:pPr>
        <w:jc w:val="center"/>
        <w:rPr>
          <w:b/>
          <w:bCs/>
          <w:sz w:val="20"/>
          <w:szCs w:val="20"/>
        </w:rPr>
      </w:pPr>
      <w:r w:rsidRPr="00B527C3">
        <w:rPr>
          <w:b/>
          <w:bCs/>
          <w:sz w:val="20"/>
          <w:szCs w:val="20"/>
        </w:rPr>
        <w:t xml:space="preserve">Biológia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840B2F" w:rsidRPr="00840B2F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F3512D8" w:rsidR="004947C3" w:rsidRPr="00903A35" w:rsidRDefault="00840B2F">
            <w:pPr>
              <w:rPr>
                <w:sz w:val="20"/>
                <w:szCs w:val="20"/>
              </w:rPr>
            </w:pPr>
            <w:r w:rsidRPr="00840B2F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3ACE970" w:rsidR="00E04872" w:rsidRPr="00903A35" w:rsidRDefault="00B527C3" w:rsidP="00E04872">
            <w:pPr>
              <w:rPr>
                <w:sz w:val="20"/>
                <w:szCs w:val="20"/>
              </w:rPr>
            </w:pPr>
            <w:r w:rsidRPr="00B527C3">
              <w:rPr>
                <w:sz w:val="20"/>
                <w:szCs w:val="20"/>
              </w:rPr>
              <w:t>Biológia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E3BE5C9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B527C3" w:rsidRPr="00B527C3">
              <w:rPr>
                <w:color w:val="0070C0"/>
                <w:sz w:val="20"/>
                <w:szCs w:val="20"/>
              </w:rPr>
              <w:t xml:space="preserve">Biológia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7E15DA8" w14:textId="77777777" w:rsidR="00B603E2" w:rsidRPr="00B603E2" w:rsidRDefault="00B603E2" w:rsidP="00B603E2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B603E2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840B2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B603E2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B1A6D5E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B527C3" w:rsidRPr="00B527C3">
              <w:rPr>
                <w:sz w:val="20"/>
                <w:szCs w:val="20"/>
              </w:rPr>
              <w:t>Biológia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331A934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 vagy szövegesen megadott, a témaköröket bontsd fel kisebb logikai egységre, határozd meg a témakör struktúráját és építőelemeit, ezek közötti összefüggéseket és függőségeket.</w:t>
            </w:r>
          </w:p>
          <w:p w14:paraId="1D917CE4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készítsd el a fogalmak és definíciók táblázatát (sorszám, fogalom, definíció, magyarázat, példa).</w:t>
            </w:r>
          </w:p>
          <w:p w14:paraId="7170E5B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69E62885" w14:textId="3DAD649C" w:rsidR="0099589C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külön emeld ki a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BE78DD">
              <w:rPr>
                <w:rFonts w:ascii="Aptos Narrow" w:hAnsi="Aptos Narrow"/>
                <w:sz w:val="20"/>
                <w:szCs w:val="20"/>
              </w:rPr>
              <w:t>lényeges része</w:t>
            </w:r>
            <w:r w:rsidR="0099589C">
              <w:rPr>
                <w:rFonts w:ascii="Aptos Narrow" w:hAnsi="Aptos Narrow"/>
                <w:sz w:val="20"/>
                <w:szCs w:val="20"/>
              </w:rPr>
              <w:t>it és ezek összefüggéseit</w:t>
            </w:r>
            <w:r w:rsidRPr="00BE78DD">
              <w:rPr>
                <w:rFonts w:ascii="Aptos Narrow" w:hAnsi="Aptos Narrow"/>
                <w:sz w:val="20"/>
                <w:szCs w:val="20"/>
              </w:rPr>
              <w:t>, mind elméleti, mind gyakorlati oldalról</w:t>
            </w:r>
            <w:r w:rsidR="0099589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24A4FC64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minden </w:t>
            </w:r>
            <w:r w:rsidR="0099589C">
              <w:rPr>
                <w:rFonts w:ascii="Aptos Narrow" w:hAnsi="Aptos Narrow"/>
                <w:sz w:val="20"/>
                <w:szCs w:val="20"/>
              </w:rPr>
              <w:t>részhez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05ADE72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t követően </w:t>
            </w:r>
            <w:r w:rsidRPr="00BE78DD">
              <w:rPr>
                <w:rFonts w:ascii="Aptos Narrow" w:hAnsi="Aptos Narrow"/>
                <w:sz w:val="20"/>
                <w:szCs w:val="20"/>
              </w:rPr>
              <w:t>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68AE5CC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a cél, hogy minél több és részletesebb magyarázatot adj, amely segíti a {Témakör}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részletes </w:t>
            </w:r>
            <w:r w:rsidRPr="00BE78DD">
              <w:rPr>
                <w:rFonts w:ascii="Aptos Narrow" w:hAnsi="Aptos Narrow"/>
                <w:sz w:val="20"/>
                <w:szCs w:val="20"/>
              </w:rPr>
              <w:t>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1ADD7DB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53ED382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451218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2D403D4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AA39F13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21A8B8C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F68460F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0072351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2B132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A309251" w:rsidR="00A1063E" w:rsidRPr="001E158C" w:rsidRDefault="0068222C" w:rsidP="00AB17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1351" w14:textId="77777777" w:rsidR="009370C9" w:rsidRDefault="009370C9" w:rsidP="00C979FF">
      <w:pPr>
        <w:spacing w:after="0" w:line="240" w:lineRule="auto"/>
      </w:pPr>
      <w:r>
        <w:separator/>
      </w:r>
    </w:p>
  </w:endnote>
  <w:endnote w:type="continuationSeparator" w:id="0">
    <w:p w14:paraId="1D6B781D" w14:textId="77777777" w:rsidR="009370C9" w:rsidRDefault="009370C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BC44" w14:textId="77777777" w:rsidR="009370C9" w:rsidRDefault="009370C9" w:rsidP="00C979FF">
      <w:pPr>
        <w:spacing w:after="0" w:line="240" w:lineRule="auto"/>
      </w:pPr>
      <w:r>
        <w:separator/>
      </w:r>
    </w:p>
  </w:footnote>
  <w:footnote w:type="continuationSeparator" w:id="0">
    <w:p w14:paraId="5E7EAC12" w14:textId="77777777" w:rsidR="009370C9" w:rsidRDefault="009370C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045F"/>
    <w:rsid w:val="00035759"/>
    <w:rsid w:val="000837B7"/>
    <w:rsid w:val="00091449"/>
    <w:rsid w:val="000A5942"/>
    <w:rsid w:val="000D133E"/>
    <w:rsid w:val="000F0DEF"/>
    <w:rsid w:val="000F4554"/>
    <w:rsid w:val="00144F07"/>
    <w:rsid w:val="00194AA2"/>
    <w:rsid w:val="001A6BA7"/>
    <w:rsid w:val="001B5CFA"/>
    <w:rsid w:val="001D0CC1"/>
    <w:rsid w:val="001E158C"/>
    <w:rsid w:val="001F053A"/>
    <w:rsid w:val="0020573E"/>
    <w:rsid w:val="00230841"/>
    <w:rsid w:val="00257D21"/>
    <w:rsid w:val="00270E6A"/>
    <w:rsid w:val="002F3C94"/>
    <w:rsid w:val="003054DB"/>
    <w:rsid w:val="00323324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4F0E0A"/>
    <w:rsid w:val="005076AE"/>
    <w:rsid w:val="005370F3"/>
    <w:rsid w:val="00560B67"/>
    <w:rsid w:val="005732B2"/>
    <w:rsid w:val="005A584B"/>
    <w:rsid w:val="005B4A3B"/>
    <w:rsid w:val="0061621E"/>
    <w:rsid w:val="0068222C"/>
    <w:rsid w:val="006A2BBD"/>
    <w:rsid w:val="006D0CE8"/>
    <w:rsid w:val="006E2857"/>
    <w:rsid w:val="00723F61"/>
    <w:rsid w:val="00734E6D"/>
    <w:rsid w:val="00751AD2"/>
    <w:rsid w:val="00765562"/>
    <w:rsid w:val="007A0493"/>
    <w:rsid w:val="007B43BA"/>
    <w:rsid w:val="007C0457"/>
    <w:rsid w:val="007C192C"/>
    <w:rsid w:val="007D5910"/>
    <w:rsid w:val="007E1EBF"/>
    <w:rsid w:val="007F249C"/>
    <w:rsid w:val="008067CF"/>
    <w:rsid w:val="00814BC2"/>
    <w:rsid w:val="008166ED"/>
    <w:rsid w:val="00826970"/>
    <w:rsid w:val="00840B2F"/>
    <w:rsid w:val="00855290"/>
    <w:rsid w:val="008A3704"/>
    <w:rsid w:val="008A71ED"/>
    <w:rsid w:val="008B37EB"/>
    <w:rsid w:val="008B7B33"/>
    <w:rsid w:val="008E47DA"/>
    <w:rsid w:val="00903A35"/>
    <w:rsid w:val="009040C8"/>
    <w:rsid w:val="009277D9"/>
    <w:rsid w:val="009370C9"/>
    <w:rsid w:val="00947C51"/>
    <w:rsid w:val="00951FCE"/>
    <w:rsid w:val="0098127B"/>
    <w:rsid w:val="0099589C"/>
    <w:rsid w:val="009A4999"/>
    <w:rsid w:val="009B32D6"/>
    <w:rsid w:val="009E6621"/>
    <w:rsid w:val="00A1063E"/>
    <w:rsid w:val="00A350D8"/>
    <w:rsid w:val="00A63555"/>
    <w:rsid w:val="00A67470"/>
    <w:rsid w:val="00AB1768"/>
    <w:rsid w:val="00AD10A7"/>
    <w:rsid w:val="00B24B10"/>
    <w:rsid w:val="00B40B29"/>
    <w:rsid w:val="00B527C3"/>
    <w:rsid w:val="00B603E2"/>
    <w:rsid w:val="00B805B8"/>
    <w:rsid w:val="00BC188B"/>
    <w:rsid w:val="00BE78DD"/>
    <w:rsid w:val="00C46A6B"/>
    <w:rsid w:val="00C63025"/>
    <w:rsid w:val="00C979FF"/>
    <w:rsid w:val="00CD2877"/>
    <w:rsid w:val="00DA751C"/>
    <w:rsid w:val="00DC4A4D"/>
    <w:rsid w:val="00DF014D"/>
    <w:rsid w:val="00E04872"/>
    <w:rsid w:val="00E43495"/>
    <w:rsid w:val="00E53A68"/>
    <w:rsid w:val="00F45FC8"/>
    <w:rsid w:val="00F82D0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6D0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2604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2025-12-21T20:42:00Z</dcterms:created>
  <dcterms:modified xsi:type="dcterms:W3CDTF">2025-12-21T20:42:00Z</dcterms:modified>
</cp:coreProperties>
</file>