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63B72" w14:textId="10561876" w:rsidR="0002766E" w:rsidRDefault="006E5C69" w:rsidP="00903A35">
      <w:pPr>
        <w:jc w:val="center"/>
        <w:rPr>
          <w:b/>
          <w:bCs/>
          <w:sz w:val="20"/>
          <w:szCs w:val="20"/>
        </w:rPr>
      </w:pPr>
      <w:r w:rsidRPr="006E5C69">
        <w:rPr>
          <w:b/>
          <w:bCs/>
          <w:sz w:val="20"/>
          <w:szCs w:val="20"/>
        </w:rPr>
        <w:t xml:space="preserve">Érettségi Matek középszint - </w:t>
      </w:r>
      <w:proofErr w:type="spellStart"/>
      <w:r w:rsidRPr="006E5C69">
        <w:rPr>
          <w:b/>
          <w:bCs/>
          <w:sz w:val="20"/>
          <w:szCs w:val="20"/>
        </w:rPr>
        <w:t>Use</w:t>
      </w:r>
      <w:proofErr w:type="spellEnd"/>
      <w:r w:rsidRPr="006E5C69">
        <w:rPr>
          <w:b/>
          <w:bCs/>
          <w:sz w:val="20"/>
          <w:szCs w:val="20"/>
        </w:rPr>
        <w:t xml:space="preserve"> </w:t>
      </w:r>
      <w:proofErr w:type="spellStart"/>
      <w:r w:rsidRPr="006E5C69">
        <w:rPr>
          <w:b/>
          <w:bCs/>
          <w:sz w:val="20"/>
          <w:szCs w:val="20"/>
        </w:rPr>
        <w:t>Case</w:t>
      </w:r>
      <w:proofErr w:type="spellEnd"/>
      <w:r w:rsidRPr="006E5C69">
        <w:rPr>
          <w:b/>
          <w:bCs/>
          <w:sz w:val="20"/>
          <w:szCs w:val="20"/>
        </w:rPr>
        <w:t xml:space="preserve"> Prompt </w:t>
      </w:r>
      <w:proofErr w:type="spellStart"/>
      <w:r w:rsidRPr="006E5C69">
        <w:rPr>
          <w:b/>
          <w:bCs/>
          <w:sz w:val="20"/>
          <w:szCs w:val="20"/>
        </w:rPr>
        <w:t>Factory</w:t>
      </w:r>
      <w:proofErr w:type="spellEnd"/>
      <w:r w:rsidRPr="006E5C69">
        <w:rPr>
          <w:b/>
          <w:bCs/>
          <w:sz w:val="20"/>
          <w:szCs w:val="20"/>
        </w:rPr>
        <w:t xml:space="preserve"> - Érettségi </w:t>
      </w:r>
      <w:r w:rsidR="006C761B" w:rsidRPr="006C761B">
        <w:rPr>
          <w:b/>
          <w:bCs/>
          <w:sz w:val="20"/>
          <w:szCs w:val="20"/>
        </w:rPr>
        <w:t>témakörből</w:t>
      </w:r>
      <w:r w:rsidR="006C761B">
        <w:rPr>
          <w:b/>
          <w:bCs/>
          <w:sz w:val="20"/>
          <w:szCs w:val="20"/>
        </w:rPr>
        <w:t xml:space="preserve"> </w:t>
      </w:r>
      <w:r w:rsidR="008648AD" w:rsidRPr="008648AD">
        <w:rPr>
          <w:b/>
          <w:bCs/>
          <w:sz w:val="20"/>
          <w:szCs w:val="20"/>
        </w:rPr>
        <w:t xml:space="preserve">strukturált </w:t>
      </w:r>
      <w:r w:rsidRPr="006E5C69">
        <w:rPr>
          <w:b/>
          <w:bCs/>
          <w:sz w:val="20"/>
          <w:szCs w:val="20"/>
        </w:rPr>
        <w:t>vázlat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1F10B76E" w:rsidR="004947C3" w:rsidRPr="00903A35" w:rsidRDefault="006E5C69">
            <w:pPr>
              <w:rPr>
                <w:sz w:val="20"/>
                <w:szCs w:val="20"/>
              </w:rPr>
            </w:pPr>
            <w:r w:rsidRPr="006E5C69">
              <w:rPr>
                <w:sz w:val="20"/>
                <w:szCs w:val="20"/>
              </w:rPr>
              <w:t xml:space="preserve">Érettségi </w:t>
            </w:r>
            <w:r w:rsidR="006C761B" w:rsidRPr="006C761B">
              <w:rPr>
                <w:sz w:val="20"/>
                <w:szCs w:val="20"/>
              </w:rPr>
              <w:t>témakörből</w:t>
            </w:r>
            <w:r w:rsidR="006C761B">
              <w:rPr>
                <w:sz w:val="20"/>
                <w:szCs w:val="20"/>
              </w:rPr>
              <w:t xml:space="preserve"> </w:t>
            </w:r>
            <w:r w:rsidR="008648AD" w:rsidRPr="008648AD">
              <w:rPr>
                <w:sz w:val="20"/>
                <w:szCs w:val="20"/>
              </w:rPr>
              <w:t xml:space="preserve">strukturált </w:t>
            </w:r>
            <w:r w:rsidRPr="006E5C69">
              <w:rPr>
                <w:sz w:val="20"/>
                <w:szCs w:val="20"/>
              </w:rPr>
              <w:t>vázlat</w:t>
            </w:r>
          </w:p>
        </w:tc>
      </w:tr>
      <w:tr w:rsidR="00E317A7" w:rsidRPr="00903A35" w14:paraId="65838C6E" w14:textId="77777777" w:rsidTr="004947C3">
        <w:tc>
          <w:tcPr>
            <w:tcW w:w="3114" w:type="dxa"/>
          </w:tcPr>
          <w:p w14:paraId="66C67D45" w14:textId="036248C5" w:rsidR="00E317A7" w:rsidRPr="00903A35" w:rsidRDefault="00E317A7" w:rsidP="00E317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64B3E003" w:rsidR="00E317A7" w:rsidRPr="00903A35" w:rsidRDefault="00007A77" w:rsidP="00E317A7">
            <w:pPr>
              <w:rPr>
                <w:sz w:val="20"/>
                <w:szCs w:val="20"/>
              </w:rPr>
            </w:pPr>
            <w:r w:rsidRPr="00007A77">
              <w:rPr>
                <w:sz w:val="20"/>
                <w:szCs w:val="20"/>
              </w:rPr>
              <w:t>Matematika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7216C478" w:rsidR="004947C3" w:rsidRPr="00903A35" w:rsidRDefault="009F3EFE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Hatékony felkészüléssel támogatni az</w:t>
            </w:r>
            <w:r w:rsidR="006427C2">
              <w:rPr>
                <w:rFonts w:ascii="Aptos Narrow" w:hAnsi="Aptos Narrow"/>
                <w:sz w:val="20"/>
                <w:szCs w:val="20"/>
              </w:rPr>
              <w:t xml:space="preserve"> matematika középszintű </w:t>
            </w:r>
            <w:r w:rsidR="006427C2" w:rsidRPr="006427C2">
              <w:rPr>
                <w:rFonts w:ascii="Aptos Narrow" w:hAnsi="Aptos Narrow"/>
                <w:sz w:val="20"/>
                <w:szCs w:val="20"/>
              </w:rPr>
              <w:t>Írásbeli érettségi</w:t>
            </w:r>
            <w:r w:rsidR="006427C2">
              <w:rPr>
                <w:rFonts w:ascii="Aptos Narrow" w:hAnsi="Aptos Narrow"/>
                <w:sz w:val="20"/>
                <w:szCs w:val="20"/>
              </w:rPr>
              <w:t>re való felkészülést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010C621F" w14:textId="77777777" w:rsidR="00E317A7" w:rsidRDefault="00E317A7" w:rsidP="00E317A7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531CF150" w14:textId="77777777" w:rsidR="00E317A7" w:rsidRDefault="00E317A7" w:rsidP="00E317A7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186270CB" w:rsidR="004947C3" w:rsidRPr="00723F61" w:rsidRDefault="00E317A7" w:rsidP="00E317A7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20D09C15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="007C4EC3">
              <w:rPr>
                <w:rFonts w:ascii="Aptos Narrow" w:hAnsi="Aptos Narrow"/>
                <w:color w:val="0070C0"/>
                <w:sz w:val="20"/>
                <w:szCs w:val="20"/>
              </w:rPr>
              <w:t>C</w:t>
            </w:r>
            <w:r w:rsidR="007C4EC3" w:rsidRPr="009A4999">
              <w:rPr>
                <w:rFonts w:ascii="Aptos Narrow" w:hAnsi="Aptos Narrow"/>
                <w:color w:val="0070C0"/>
                <w:sz w:val="20"/>
                <w:szCs w:val="20"/>
              </w:rPr>
              <w:t>ase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007A77" w:rsidRPr="00007A77">
              <w:rPr>
                <w:rFonts w:ascii="Aptos Narrow" w:hAnsi="Aptos Narrow"/>
                <w:color w:val="0070C0"/>
                <w:sz w:val="20"/>
                <w:szCs w:val="20"/>
              </w:rPr>
              <w:t xml:space="preserve">Matematika </w:t>
            </w:r>
            <w:r w:rsidR="00E317A7">
              <w:rPr>
                <w:rFonts w:ascii="Aptos Narrow" w:hAnsi="Aptos Narrow"/>
                <w:color w:val="0070C0"/>
                <w:sz w:val="20"/>
                <w:szCs w:val="20"/>
              </w:rPr>
              <w:t xml:space="preserve">- </w:t>
            </w:r>
            <w:r w:rsidR="006E5C69" w:rsidRPr="006E5C69">
              <w:rPr>
                <w:rFonts w:ascii="Aptos Narrow" w:hAnsi="Aptos Narrow"/>
                <w:color w:val="0070C0"/>
                <w:sz w:val="20"/>
                <w:szCs w:val="20"/>
              </w:rPr>
              <w:t xml:space="preserve">Érettségi </w:t>
            </w:r>
            <w:r w:rsidR="006C761B" w:rsidRPr="006C761B">
              <w:rPr>
                <w:rFonts w:ascii="Aptos Narrow" w:hAnsi="Aptos Narrow"/>
                <w:color w:val="0070C0"/>
                <w:sz w:val="20"/>
                <w:szCs w:val="20"/>
              </w:rPr>
              <w:t>témakörből</w:t>
            </w:r>
            <w:r w:rsidR="006C761B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r w:rsidR="008648AD" w:rsidRPr="008648AD">
              <w:rPr>
                <w:rFonts w:ascii="Aptos Narrow" w:hAnsi="Aptos Narrow"/>
                <w:color w:val="0070C0"/>
                <w:sz w:val="20"/>
                <w:szCs w:val="20"/>
              </w:rPr>
              <w:t xml:space="preserve">strukturált </w:t>
            </w:r>
            <w:r w:rsidR="006E5C69" w:rsidRPr="006E5C69">
              <w:rPr>
                <w:rFonts w:ascii="Aptos Narrow" w:hAnsi="Aptos Narrow"/>
                <w:color w:val="0070C0"/>
                <w:sz w:val="20"/>
                <w:szCs w:val="20"/>
              </w:rPr>
              <w:t xml:space="preserve">vázlat </w:t>
            </w:r>
            <w:r w:rsidR="00971E18">
              <w:rPr>
                <w:rFonts w:ascii="Aptos Narrow" w:hAnsi="Aptos Narrow"/>
                <w:color w:val="0070C0"/>
                <w:sz w:val="20"/>
                <w:szCs w:val="20"/>
              </w:rPr>
              <w:t>középszint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9336F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1D7D3A05" w14:textId="19DECB64" w:rsidR="00560B67" w:rsidRDefault="00723F61" w:rsidP="009336F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Évfolyam: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971E18">
              <w:rPr>
                <w:rFonts w:ascii="Aptos Narrow" w:hAnsi="Aptos Narrow"/>
                <w:sz w:val="20"/>
                <w:szCs w:val="20"/>
              </w:rPr>
              <w:t>12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0EC06660" w14:textId="4A505D5C" w:rsidR="00560B67" w:rsidRDefault="009428F5" w:rsidP="009336F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Érettségi</w:t>
            </w:r>
            <w:r w:rsidR="00723F61" w:rsidRPr="00560B67">
              <w:rPr>
                <w:rFonts w:ascii="Aptos Narrow" w:hAnsi="Aptos Narrow"/>
                <w:sz w:val="20"/>
                <w:szCs w:val="20"/>
              </w:rPr>
              <w:t xml:space="preserve">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>
              <w:rPr>
                <w:rFonts w:ascii="Aptos Narrow" w:hAnsi="Aptos Narrow"/>
                <w:sz w:val="20"/>
                <w:szCs w:val="20"/>
              </w:rPr>
              <w:t>középszint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3831898A" w14:textId="6CDE3304" w:rsidR="00560B67" w:rsidRDefault="00723F61" w:rsidP="009336F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007A77" w:rsidRPr="00007A77">
              <w:rPr>
                <w:rFonts w:ascii="Aptos Narrow" w:hAnsi="Aptos Narrow"/>
                <w:sz w:val="20"/>
                <w:szCs w:val="20"/>
              </w:rPr>
              <w:t>Matematika</w:t>
            </w:r>
            <w:r w:rsidR="00E317A7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39F122A3" w14:textId="66F91D86" w:rsidR="00971E18" w:rsidRDefault="00971E18" w:rsidP="009336F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Témakör: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9336F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6B8A66D1" w:rsidR="001E158C" w:rsidRDefault="001E158C" w:rsidP="009336F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 Témakör bemeneti adatot, mindig kérd be (feltöltött kép vagy begépelt szöveg formájában), a </w:t>
            </w:r>
            <w:r w:rsidR="00971E18">
              <w:rPr>
                <w:rFonts w:ascii="Aptos Narrow" w:hAnsi="Aptos Narrow"/>
                <w:sz w:val="20"/>
                <w:szCs w:val="20"/>
              </w:rPr>
              <w:t>{</w:t>
            </w:r>
            <w:r>
              <w:rPr>
                <w:rFonts w:ascii="Aptos Narrow" w:hAnsi="Aptos Narrow"/>
                <w:sz w:val="20"/>
                <w:szCs w:val="20"/>
              </w:rPr>
              <w:t>Témakör</w:t>
            </w:r>
            <w:r w:rsidR="00971E18">
              <w:rPr>
                <w:rFonts w:ascii="Aptos Narrow" w:hAnsi="Aptos Narrow"/>
                <w:sz w:val="20"/>
                <w:szCs w:val="20"/>
              </w:rPr>
              <w:t>}</w:t>
            </w:r>
            <w:r>
              <w:rPr>
                <w:rFonts w:ascii="Aptos Narrow" w:hAnsi="Aptos Narrow"/>
                <w:sz w:val="20"/>
                <w:szCs w:val="20"/>
              </w:rPr>
              <w:t xml:space="preserve"> megadásának hiányában nem indulhat </w:t>
            </w:r>
            <w:r w:rsidR="00971E18">
              <w:rPr>
                <w:rFonts w:ascii="Aptos Narrow" w:hAnsi="Aptos Narrow"/>
                <w:sz w:val="20"/>
                <w:szCs w:val="20"/>
              </w:rPr>
              <w:t xml:space="preserve">el </w:t>
            </w:r>
            <w:r>
              <w:rPr>
                <w:rFonts w:ascii="Aptos Narrow" w:hAnsi="Aptos Narrow"/>
                <w:sz w:val="20"/>
                <w:szCs w:val="20"/>
              </w:rPr>
              <w:t>a prompt.</w:t>
            </w:r>
          </w:p>
          <w:p w14:paraId="2F648E98" w14:textId="33116229" w:rsidR="001E158C" w:rsidRPr="001E158C" w:rsidRDefault="001E158C" w:rsidP="009336F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</w:t>
            </w:r>
            <w:r w:rsidR="00971E18">
              <w:rPr>
                <w:rFonts w:ascii="Aptos Narrow" w:hAnsi="Aptos Narrow"/>
                <w:sz w:val="20"/>
                <w:szCs w:val="20"/>
              </w:rPr>
              <w:t xml:space="preserve">, először gondolkozz, majd az eredményt letölthető </w:t>
            </w:r>
            <w:proofErr w:type="spellStart"/>
            <w:r w:rsidR="00971E18">
              <w:rPr>
                <w:rFonts w:ascii="Aptos Narrow" w:hAnsi="Aptos Narrow"/>
                <w:sz w:val="20"/>
                <w:szCs w:val="20"/>
              </w:rPr>
              <w:t>word</w:t>
            </w:r>
            <w:proofErr w:type="spellEnd"/>
            <w:r w:rsidR="00971E18">
              <w:rPr>
                <w:rFonts w:ascii="Aptos Narrow" w:hAnsi="Aptos Narrow"/>
                <w:sz w:val="20"/>
                <w:szCs w:val="20"/>
              </w:rPr>
              <w:t xml:space="preserve"> dokumentum formájában készítsd el.</w:t>
            </w:r>
          </w:p>
          <w:p w14:paraId="3D298C21" w14:textId="2976EF9E" w:rsidR="006E5C69" w:rsidRPr="006E5C69" w:rsidRDefault="006E5C69" w:rsidP="006E5C69">
            <w:pPr>
              <w:rPr>
                <w:rFonts w:ascii="Aptos Narrow" w:hAnsi="Aptos Narrow"/>
                <w:sz w:val="20"/>
                <w:szCs w:val="20"/>
              </w:rPr>
            </w:pPr>
            <w:r w:rsidRPr="006E5C69">
              <w:rPr>
                <w:rFonts w:ascii="Aptos Narrow" w:hAnsi="Aptos Narrow"/>
                <w:color w:val="0070C0"/>
                <w:sz w:val="20"/>
                <w:szCs w:val="20"/>
              </w:rPr>
              <w:t xml:space="preserve">Érettségi tételből vázlat 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>középszint</w:t>
            </w:r>
            <w:r w:rsidR="009428F5">
              <w:rPr>
                <w:rFonts w:ascii="Aptos Narrow" w:hAnsi="Aptos Narrow"/>
                <w:color w:val="0070C0"/>
                <w:sz w:val="20"/>
                <w:szCs w:val="20"/>
              </w:rPr>
              <w:t>:</w:t>
            </w:r>
          </w:p>
          <w:p w14:paraId="68CDE24D" w14:textId="77777777" w:rsidR="006E5C69" w:rsidRPr="005B4A3B" w:rsidRDefault="006E5C69" w:rsidP="006E5C69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B4A3B">
              <w:rPr>
                <w:rFonts w:ascii="Aptos Narrow" w:hAnsi="Aptos Narrow"/>
                <w:sz w:val="20"/>
                <w:szCs w:val="20"/>
              </w:rPr>
              <w:t>minden példát egyesével alaposan nézz át és elemezd, minden fontos információt gyűjts össze a megadott példákról.</w:t>
            </w:r>
          </w:p>
          <w:p w14:paraId="3D6F872E" w14:textId="77777777" w:rsidR="006E5C69" w:rsidRDefault="006E5C69" w:rsidP="006E5C69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adj egy struktúrát, minden egyes területre, hogy a {Tantárgy}, {Témakör} relációban hol helyezkedik el, hogy kapcsolódnak logikailag össze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AA1B611" w14:textId="77777777" w:rsidR="006E5C69" w:rsidRDefault="006E5C69" w:rsidP="006E5C69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adj részletes leírást az összes témakörről, a leírás legyen nagyon részletes elméleti, az összetartozó fogalmakat (definíciójukkal együtt) és struktúrákat jól megjelenítve, a tanulás megkönnyítése céljából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28D29985" w14:textId="77777777" w:rsidR="006E5C69" w:rsidRDefault="006E5C69" w:rsidP="006E5C69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részletesen vezesd le és magyarázd el, a {Témakör} mire való, hol és hogyan lehet használni a {Tantárgy} és a való élet esetében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2585A29" w14:textId="77777777" w:rsidR="006E5C69" w:rsidRDefault="006E5C69" w:rsidP="006E5C69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külön emeld ki a lényeges részeket, mind elméleti, mind gyakorlati oldalról</w:t>
            </w:r>
            <w:r w:rsidRPr="00BE78DD">
              <w:rPr>
                <w:rFonts w:ascii="Aptos Narrow" w:hAnsi="Aptos Narrow"/>
                <w:sz w:val="20"/>
                <w:szCs w:val="20"/>
              </w:rPr>
              <w:br/>
              <w:t>minden területhez legyen egy külön fejezet, amely részletesen elmagyarázza az adott területet, több szemszögből, több megközelítéssel, rávilágítva a lényeges pontokra és összefüggésekre, hogy a tanuló minél jobban és hatékonyabban megértse az adott területet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02879E61" w14:textId="77777777" w:rsidR="006E5C69" w:rsidRDefault="006E5C69" w:rsidP="006E5C69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külön táblázatba foglald össze a képleteket, használatukat és magyarázatukat (táblázat szerkezete: sorszám, képlet, képlet magyarázata, használata, jótanácsok használatkor mire érdemes figyelni)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27D3ADA8" w14:textId="77777777" w:rsidR="006E5C69" w:rsidRDefault="006E5C69" w:rsidP="006E5C69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adj konkrét példát, lépésenként lebontva, részletes magyarázattal:</w:t>
            </w:r>
            <w:r w:rsidRPr="00BE78DD">
              <w:rPr>
                <w:rFonts w:ascii="Aptos Narrow" w:hAnsi="Aptos Narrow"/>
                <w:sz w:val="20"/>
                <w:szCs w:val="20"/>
              </w:rPr>
              <w:br/>
              <w:t>példához értékek összegyűjtése és értelmezése (változók, konstansok, értékadások)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EB9C545" w14:textId="77777777" w:rsidR="006E5C69" w:rsidRDefault="006E5C69" w:rsidP="006E5C69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példához képletek felírása, használatuk értelmezése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7D1E499" w14:textId="33B131DF" w:rsidR="006E5C69" w:rsidRDefault="006E5C69" w:rsidP="006E5C69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 xml:space="preserve">példához képletekbe való behelyettesítés, példa </w:t>
            </w:r>
            <w:proofErr w:type="spellStart"/>
            <w:r w:rsidRPr="00BE78DD">
              <w:rPr>
                <w:rFonts w:ascii="Aptos Narrow" w:hAnsi="Aptos Narrow"/>
                <w:sz w:val="20"/>
                <w:szCs w:val="20"/>
              </w:rPr>
              <w:t>lépésenkénti</w:t>
            </w:r>
            <w:proofErr w:type="spellEnd"/>
            <w:r w:rsidRPr="00BE78DD">
              <w:rPr>
                <w:rFonts w:ascii="Aptos Narrow" w:hAnsi="Aptos Narrow"/>
                <w:sz w:val="20"/>
                <w:szCs w:val="20"/>
              </w:rPr>
              <w:t xml:space="preserve"> megoldás</w:t>
            </w:r>
            <w:r w:rsidR="00F65C7A">
              <w:rPr>
                <w:rFonts w:ascii="Aptos Narrow" w:hAnsi="Aptos Narrow"/>
                <w:sz w:val="20"/>
                <w:szCs w:val="20"/>
              </w:rPr>
              <w:t>a</w:t>
            </w:r>
            <w:r w:rsidRPr="00BE78DD">
              <w:rPr>
                <w:rFonts w:ascii="Aptos Narrow" w:hAnsi="Aptos Narrow"/>
                <w:sz w:val="20"/>
                <w:szCs w:val="20"/>
              </w:rPr>
              <w:t>, részletes szöveges magyarázattal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0A3B973B" w14:textId="77777777" w:rsidR="006E5C69" w:rsidRDefault="006E5C69" w:rsidP="006E5C69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az elkészített részletes leírásból készíts egy rövid és jól strukturált vázlatot, amely tartalmazza az elméleti és gyakorlati részeket is és jól segíti a területek gyors és hatékony átnézését, pl. számonkérés (szóbeli, írásbeli) előtt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2B255726" w14:textId="77777777" w:rsidR="006E5C69" w:rsidRDefault="006E5C69" w:rsidP="006E5C69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 cél, hogy minél több és részletesebb magyarázatot adj, amely segíti a {Témakör} megértését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528D26CB" w14:textId="29155EE8" w:rsidR="006E5C69" w:rsidRDefault="006E5C69" w:rsidP="006E5C69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elemezd a feltöltött dokumentumok között lévő „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Függvénytáblázatok. Matematikai, </w:t>
            </w:r>
            <w:r>
              <w:rPr>
                <w:rFonts w:ascii="Aptos Narrow" w:hAnsi="Aptos Narrow"/>
                <w:sz w:val="20"/>
                <w:szCs w:val="20"/>
              </w:rPr>
              <w:t>fi</w:t>
            </w:r>
            <w:r w:rsidRPr="004C24A8">
              <w:rPr>
                <w:rFonts w:ascii="Aptos Narrow" w:hAnsi="Aptos Narrow"/>
                <w:sz w:val="20"/>
                <w:szCs w:val="20"/>
              </w:rPr>
              <w:t>zikai, kémiai, biológiai összefüggések</w:t>
            </w:r>
            <w:r>
              <w:rPr>
                <w:rFonts w:ascii="Aptos Narrow" w:hAnsi="Aptos Narrow"/>
                <w:sz w:val="20"/>
                <w:szCs w:val="20"/>
              </w:rPr>
              <w:t>”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 című </w:t>
            </w:r>
            <w:r>
              <w:rPr>
                <w:rFonts w:ascii="Aptos Narrow" w:hAnsi="Aptos Narrow"/>
                <w:sz w:val="20"/>
                <w:szCs w:val="20"/>
              </w:rPr>
              <w:t xml:space="preserve">dokumentumot, a </w:t>
            </w:r>
            <w:r w:rsidRPr="00BE78DD">
              <w:rPr>
                <w:rFonts w:ascii="Aptos Narrow" w:hAnsi="Aptos Narrow"/>
                <w:sz w:val="20"/>
                <w:szCs w:val="20"/>
              </w:rPr>
              <w:t>{Témakör}</w:t>
            </w:r>
            <w:r>
              <w:rPr>
                <w:rFonts w:ascii="Aptos Narrow" w:hAnsi="Aptos Narrow"/>
                <w:sz w:val="20"/>
                <w:szCs w:val="20"/>
              </w:rPr>
              <w:t xml:space="preserve"> alapján.</w:t>
            </w:r>
          </w:p>
          <w:p w14:paraId="0C16195C" w14:textId="77777777" w:rsidR="006E5C69" w:rsidRPr="004C24A8" w:rsidRDefault="006E5C69" w:rsidP="006E5C69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lastRenderedPageBreak/>
              <w:t>foglald össze külön fejezetben, a feladathoz tartozó képleteket és összefüggéseket, a „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A Függvénytáblázatok. Matematikai, </w:t>
            </w:r>
            <w:r>
              <w:rPr>
                <w:rFonts w:ascii="Aptos Narrow" w:hAnsi="Aptos Narrow"/>
                <w:sz w:val="20"/>
                <w:szCs w:val="20"/>
              </w:rPr>
              <w:t>fi</w:t>
            </w:r>
            <w:r w:rsidRPr="004C24A8">
              <w:rPr>
                <w:rFonts w:ascii="Aptos Narrow" w:hAnsi="Aptos Narrow"/>
                <w:sz w:val="20"/>
                <w:szCs w:val="20"/>
              </w:rPr>
              <w:t>zikai, kémiai, biológiai összefüggések</w:t>
            </w:r>
            <w:r>
              <w:rPr>
                <w:rFonts w:ascii="Aptos Narrow" w:hAnsi="Aptos Narrow"/>
                <w:sz w:val="20"/>
                <w:szCs w:val="20"/>
              </w:rPr>
              <w:t>”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 című </w:t>
            </w:r>
            <w:r>
              <w:rPr>
                <w:rFonts w:ascii="Aptos Narrow" w:hAnsi="Aptos Narrow"/>
                <w:sz w:val="20"/>
                <w:szCs w:val="20"/>
              </w:rPr>
              <w:t>dokumentum, releváns fejezetei alapján.</w:t>
            </w:r>
          </w:p>
          <w:p w14:paraId="46D78935" w14:textId="77777777" w:rsidR="006E5C69" w:rsidRPr="00BE78DD" w:rsidRDefault="006E5C69" w:rsidP="006E5C69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 gondosan összeállított tartalomból most készítsd egy rövidebb és jól strukturált vázlatot, amelyben az összes fontos információ benne van, így segítve a </w:t>
            </w:r>
            <w:r w:rsidRPr="00BE78DD">
              <w:rPr>
                <w:rFonts w:ascii="Aptos Narrow" w:hAnsi="Aptos Narrow"/>
                <w:sz w:val="20"/>
                <w:szCs w:val="20"/>
              </w:rPr>
              <w:t>{Témakör}</w:t>
            </w:r>
            <w:r>
              <w:rPr>
                <w:rFonts w:ascii="Aptos Narrow" w:hAnsi="Aptos Narrow"/>
                <w:sz w:val="20"/>
                <w:szCs w:val="20"/>
              </w:rPr>
              <w:t xml:space="preserve"> gyors, hatékony és könnyű megértését, átlátását. Ez a professzionális vázlat legyen az eredmény.</w:t>
            </w:r>
          </w:p>
          <w:p w14:paraId="23ABB8A6" w14:textId="77777777" w:rsidR="003C138A" w:rsidRDefault="00723F61" w:rsidP="003C138A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  <w:r w:rsidR="00560B67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</w:p>
          <w:p w14:paraId="6834E8B9" w14:textId="77777777" w:rsidR="00B80ACE" w:rsidRDefault="00B80ACE" w:rsidP="00B80ACE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eredményben megjelenítendő képleteket és műszaki jelöléseket latex formátumban kérem.</w:t>
            </w:r>
          </w:p>
          <w:p w14:paraId="50D0EE74" w14:textId="77777777" w:rsidR="00B80ACE" w:rsidRDefault="00B80ACE" w:rsidP="00B80ACE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7A58AB88" w14:textId="77777777" w:rsidR="00B80ACE" w:rsidRPr="00560B67" w:rsidRDefault="00B80ACE" w:rsidP="00B80AC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36B986FA" w14:textId="77777777" w:rsidR="00B80ACE" w:rsidRPr="00560B67" w:rsidRDefault="00B80ACE" w:rsidP="00B80AC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067C075B" w14:textId="77777777" w:rsidR="00B80ACE" w:rsidRPr="00560B67" w:rsidRDefault="00B80ACE" w:rsidP="00B80AC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5F32DC10" w14:textId="77777777" w:rsidR="00B80ACE" w:rsidRPr="00560B67" w:rsidRDefault="00B80ACE" w:rsidP="00B80AC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3D313FE2" w14:textId="77777777" w:rsidR="00B80ACE" w:rsidRPr="00560B67" w:rsidRDefault="00B80ACE" w:rsidP="00B80AC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256C946C" w14:textId="77777777" w:rsidR="00B80ACE" w:rsidRPr="00560B67" w:rsidRDefault="00B80ACE" w:rsidP="00B80AC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5186CC79" w14:textId="77777777" w:rsidR="00B80ACE" w:rsidRDefault="00B80ACE" w:rsidP="00B80ACE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B5F249C" w14:textId="77777777" w:rsidR="00B80ACE" w:rsidRDefault="00B80ACE" w:rsidP="00B80ACE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4C0C48AB" w:rsidR="00971E18" w:rsidRPr="00971E18" w:rsidRDefault="00B80ACE" w:rsidP="00B80AC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122CC7E3" w14:textId="77777777" w:rsidR="00E317A7" w:rsidRDefault="00E317A7" w:rsidP="00E317A7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lastRenderedPageBreak/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5AFD1C91" w:rsidR="008166ED" w:rsidRPr="00723F61" w:rsidRDefault="00E317A7" w:rsidP="00E317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95E46" w14:textId="77777777" w:rsidR="00650B74" w:rsidRDefault="00650B74" w:rsidP="00C979FF">
      <w:pPr>
        <w:spacing w:after="0" w:line="240" w:lineRule="auto"/>
      </w:pPr>
      <w:r>
        <w:separator/>
      </w:r>
    </w:p>
  </w:endnote>
  <w:endnote w:type="continuationSeparator" w:id="0">
    <w:p w14:paraId="62DE8F8E" w14:textId="77777777" w:rsidR="00650B74" w:rsidRDefault="00650B74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2FD40" w14:textId="77777777" w:rsidR="00650B74" w:rsidRDefault="00650B74" w:rsidP="00C979FF">
      <w:pPr>
        <w:spacing w:after="0" w:line="240" w:lineRule="auto"/>
      </w:pPr>
      <w:r>
        <w:separator/>
      </w:r>
    </w:p>
  </w:footnote>
  <w:footnote w:type="continuationSeparator" w:id="0">
    <w:p w14:paraId="67C18507" w14:textId="77777777" w:rsidR="00650B74" w:rsidRDefault="00650B74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E63CC4"/>
    <w:multiLevelType w:val="hybridMultilevel"/>
    <w:tmpl w:val="C28C256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C5A58A8"/>
    <w:multiLevelType w:val="hybridMultilevel"/>
    <w:tmpl w:val="E5C65D82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4"/>
  </w:num>
  <w:num w:numId="2" w16cid:durableId="2117091980">
    <w:abstractNumId w:val="7"/>
  </w:num>
  <w:num w:numId="3" w16cid:durableId="569389339">
    <w:abstractNumId w:val="6"/>
  </w:num>
  <w:num w:numId="4" w16cid:durableId="1162159203">
    <w:abstractNumId w:val="5"/>
  </w:num>
  <w:num w:numId="5" w16cid:durableId="1119958329">
    <w:abstractNumId w:val="1"/>
  </w:num>
  <w:num w:numId="6" w16cid:durableId="1518424984">
    <w:abstractNumId w:val="3"/>
  </w:num>
  <w:num w:numId="7" w16cid:durableId="975599076">
    <w:abstractNumId w:val="8"/>
  </w:num>
  <w:num w:numId="8" w16cid:durableId="745609150">
    <w:abstractNumId w:val="0"/>
  </w:num>
  <w:num w:numId="9" w16cid:durableId="1004211810">
    <w:abstractNumId w:val="9"/>
  </w:num>
  <w:num w:numId="10" w16cid:durableId="1484271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07A77"/>
    <w:rsid w:val="0002766E"/>
    <w:rsid w:val="00082FE6"/>
    <w:rsid w:val="00091449"/>
    <w:rsid w:val="00094B78"/>
    <w:rsid w:val="000C13FB"/>
    <w:rsid w:val="001145B7"/>
    <w:rsid w:val="001160AF"/>
    <w:rsid w:val="00162CAF"/>
    <w:rsid w:val="00194AA2"/>
    <w:rsid w:val="001A01A0"/>
    <w:rsid w:val="001A6BA7"/>
    <w:rsid w:val="001B5CFA"/>
    <w:rsid w:val="001D0CC1"/>
    <w:rsid w:val="001E158C"/>
    <w:rsid w:val="001F5495"/>
    <w:rsid w:val="0020573E"/>
    <w:rsid w:val="00230841"/>
    <w:rsid w:val="00270E6A"/>
    <w:rsid w:val="00284F1F"/>
    <w:rsid w:val="002D0A10"/>
    <w:rsid w:val="002F3C94"/>
    <w:rsid w:val="00307DA2"/>
    <w:rsid w:val="003747C1"/>
    <w:rsid w:val="003845F7"/>
    <w:rsid w:val="003A049B"/>
    <w:rsid w:val="003B2AB0"/>
    <w:rsid w:val="003C138A"/>
    <w:rsid w:val="003D7A8B"/>
    <w:rsid w:val="003D7AE5"/>
    <w:rsid w:val="00402FE3"/>
    <w:rsid w:val="004057A6"/>
    <w:rsid w:val="00432E20"/>
    <w:rsid w:val="004947C3"/>
    <w:rsid w:val="004D00DA"/>
    <w:rsid w:val="005076AE"/>
    <w:rsid w:val="00536CB7"/>
    <w:rsid w:val="005370F3"/>
    <w:rsid w:val="0054018C"/>
    <w:rsid w:val="005558F0"/>
    <w:rsid w:val="00560B67"/>
    <w:rsid w:val="005A584B"/>
    <w:rsid w:val="005D6AB5"/>
    <w:rsid w:val="0060015E"/>
    <w:rsid w:val="00603C78"/>
    <w:rsid w:val="006165FA"/>
    <w:rsid w:val="006427C2"/>
    <w:rsid w:val="00650B74"/>
    <w:rsid w:val="006C761B"/>
    <w:rsid w:val="006E2857"/>
    <w:rsid w:val="006E5C69"/>
    <w:rsid w:val="00723F61"/>
    <w:rsid w:val="00734E6D"/>
    <w:rsid w:val="007422E2"/>
    <w:rsid w:val="00751AD2"/>
    <w:rsid w:val="007B43BA"/>
    <w:rsid w:val="007C0457"/>
    <w:rsid w:val="007C192C"/>
    <w:rsid w:val="007C4EC3"/>
    <w:rsid w:val="007D5910"/>
    <w:rsid w:val="007F249C"/>
    <w:rsid w:val="00813BE1"/>
    <w:rsid w:val="00814BC2"/>
    <w:rsid w:val="008166ED"/>
    <w:rsid w:val="0082480F"/>
    <w:rsid w:val="00845D29"/>
    <w:rsid w:val="0085034A"/>
    <w:rsid w:val="00855290"/>
    <w:rsid w:val="008648AD"/>
    <w:rsid w:val="008719AB"/>
    <w:rsid w:val="008A3704"/>
    <w:rsid w:val="008A71ED"/>
    <w:rsid w:val="008B37EB"/>
    <w:rsid w:val="008F6126"/>
    <w:rsid w:val="00903A35"/>
    <w:rsid w:val="009040C8"/>
    <w:rsid w:val="00924327"/>
    <w:rsid w:val="009277D9"/>
    <w:rsid w:val="009336F6"/>
    <w:rsid w:val="009428F5"/>
    <w:rsid w:val="0094491C"/>
    <w:rsid w:val="00947C51"/>
    <w:rsid w:val="009579AB"/>
    <w:rsid w:val="00971E18"/>
    <w:rsid w:val="0098127B"/>
    <w:rsid w:val="009A4999"/>
    <w:rsid w:val="009E6621"/>
    <w:rsid w:val="009F3EFE"/>
    <w:rsid w:val="00A13537"/>
    <w:rsid w:val="00A63555"/>
    <w:rsid w:val="00B24B10"/>
    <w:rsid w:val="00B805B8"/>
    <w:rsid w:val="00B80ACE"/>
    <w:rsid w:val="00C40F54"/>
    <w:rsid w:val="00C63025"/>
    <w:rsid w:val="00C648E2"/>
    <w:rsid w:val="00C979FF"/>
    <w:rsid w:val="00CE6023"/>
    <w:rsid w:val="00D323C2"/>
    <w:rsid w:val="00D71CE8"/>
    <w:rsid w:val="00D93DEF"/>
    <w:rsid w:val="00DA6CC7"/>
    <w:rsid w:val="00DA751C"/>
    <w:rsid w:val="00DB3F55"/>
    <w:rsid w:val="00DD75CF"/>
    <w:rsid w:val="00DE2078"/>
    <w:rsid w:val="00E317A7"/>
    <w:rsid w:val="00E33178"/>
    <w:rsid w:val="00E43495"/>
    <w:rsid w:val="00E53A68"/>
    <w:rsid w:val="00E82DE5"/>
    <w:rsid w:val="00F26B29"/>
    <w:rsid w:val="00F65C7A"/>
    <w:rsid w:val="00FC0398"/>
    <w:rsid w:val="00FC6988"/>
    <w:rsid w:val="00FE338A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F65C7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537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2025-12-21T14:15:00Z</dcterms:created>
  <dcterms:modified xsi:type="dcterms:W3CDTF">2025-12-22T19:58:00Z</dcterms:modified>
</cp:coreProperties>
</file>