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6A0025E5" w:rsidR="004947C3" w:rsidRDefault="003E435C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Fizika</w:t>
      </w:r>
      <w:r w:rsidR="00D245F1" w:rsidRPr="00220739">
        <w:rPr>
          <w:b/>
          <w:bCs/>
          <w:sz w:val="20"/>
          <w:szCs w:val="20"/>
        </w:rPr>
        <w:t xml:space="preserve"> </w:t>
      </w:r>
      <w:r w:rsidR="003E7D6B" w:rsidRPr="00220739">
        <w:rPr>
          <w:b/>
          <w:bCs/>
          <w:sz w:val="20"/>
          <w:szCs w:val="20"/>
        </w:rPr>
        <w:t xml:space="preserve">- </w:t>
      </w:r>
      <w:proofErr w:type="spellStart"/>
      <w:r w:rsidR="003E7D6B" w:rsidRPr="00220739">
        <w:rPr>
          <w:b/>
          <w:bCs/>
          <w:sz w:val="20"/>
          <w:szCs w:val="20"/>
        </w:rPr>
        <w:t>Use</w:t>
      </w:r>
      <w:proofErr w:type="spellEnd"/>
      <w:r w:rsidR="003E7D6B" w:rsidRPr="00220739">
        <w:rPr>
          <w:b/>
          <w:bCs/>
          <w:sz w:val="20"/>
          <w:szCs w:val="20"/>
        </w:rPr>
        <w:t xml:space="preserve"> </w:t>
      </w:r>
      <w:proofErr w:type="spellStart"/>
      <w:r w:rsidR="003E7D6B" w:rsidRPr="00220739">
        <w:rPr>
          <w:b/>
          <w:bCs/>
          <w:sz w:val="20"/>
          <w:szCs w:val="20"/>
        </w:rPr>
        <w:t>Case</w:t>
      </w:r>
      <w:proofErr w:type="spellEnd"/>
      <w:r w:rsidR="003E7D6B" w:rsidRPr="00220739">
        <w:rPr>
          <w:b/>
          <w:bCs/>
          <w:sz w:val="20"/>
          <w:szCs w:val="20"/>
        </w:rPr>
        <w:t xml:space="preserve"> Prompt </w:t>
      </w:r>
      <w:proofErr w:type="spellStart"/>
      <w:r w:rsidR="003E7D6B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1F4026" w:rsidRPr="001F4026">
        <w:rPr>
          <w:b/>
          <w:bCs/>
          <w:sz w:val="20"/>
          <w:szCs w:val="20"/>
        </w:rPr>
        <w:t>Házi feladat eredmények összesítése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27923E9" w:rsidR="004947C3" w:rsidRPr="00903A35" w:rsidRDefault="001F4026">
            <w:pPr>
              <w:rPr>
                <w:sz w:val="20"/>
                <w:szCs w:val="20"/>
              </w:rPr>
            </w:pPr>
            <w:r w:rsidRPr="001F4026">
              <w:rPr>
                <w:sz w:val="20"/>
                <w:szCs w:val="20"/>
              </w:rPr>
              <w:t>Házi feladat eredmények összesítése</w:t>
            </w:r>
          </w:p>
        </w:tc>
      </w:tr>
      <w:tr w:rsidR="008F7055" w:rsidRPr="00903A35" w14:paraId="65838C6E" w14:textId="77777777" w:rsidTr="004947C3">
        <w:tc>
          <w:tcPr>
            <w:tcW w:w="3114" w:type="dxa"/>
          </w:tcPr>
          <w:p w14:paraId="66C67D45" w14:textId="0744E108" w:rsidR="008F7055" w:rsidRPr="00903A35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FC0C561" w:rsidR="008F7055" w:rsidRPr="00903A35" w:rsidRDefault="003E435C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Fizika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18CAA170" w:rsidR="004947C3" w:rsidRPr="00903A35" w:rsidRDefault="001F402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tantárgyhoz tartozó ház feladat eredményeinek összesítése, pl. írásbeli dolgozatra (röpdolgozat, dolgozat, témazáró) felkészülés céljából.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54CB890F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1F55EC61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E59F63E" w:rsidR="004947C3" w:rsidRPr="00723F61" w:rsidRDefault="008F7055" w:rsidP="008F705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5E12B8F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A0090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A0090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3E435C">
              <w:rPr>
                <w:rFonts w:ascii="Aptos Narrow" w:hAnsi="Aptos Narrow"/>
                <w:color w:val="0070C0"/>
                <w:sz w:val="20"/>
                <w:szCs w:val="20"/>
              </w:rPr>
              <w:t>Fizika</w:t>
            </w:r>
            <w:r w:rsidR="00D245F1" w:rsidRPr="00D245F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554C79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="001F4026" w:rsidRPr="001F4026">
              <w:rPr>
                <w:rFonts w:ascii="Aptos Narrow" w:hAnsi="Aptos Narrow"/>
                <w:color w:val="0070C0"/>
                <w:sz w:val="20"/>
                <w:szCs w:val="20"/>
              </w:rPr>
              <w:t>ázi feladat eredmények összesítése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F1B238A" w14:textId="77777777" w:rsidR="004F1214" w:rsidRPr="00424BEB" w:rsidRDefault="004F1214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C92424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3D572636" w:rsidR="00560B67" w:rsidRDefault="00723F61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E435C">
              <w:rPr>
                <w:rFonts w:ascii="Aptos Narrow" w:hAnsi="Aptos Narrow"/>
                <w:sz w:val="20"/>
                <w:szCs w:val="20"/>
              </w:rPr>
              <w:t>Fizika</w:t>
            </w:r>
            <w:r w:rsidR="008F705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096F8850" w:rsidR="00560B67" w:rsidRDefault="00723F61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Témakör: a megadott </w:t>
            </w:r>
            <w:r w:rsidR="00C64A73">
              <w:rPr>
                <w:rFonts w:ascii="Aptos Narrow" w:hAnsi="Aptos Narrow"/>
                <w:sz w:val="20"/>
                <w:szCs w:val="20"/>
              </w:rPr>
              <w:t>fájlokat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33CD02A3" w14:textId="1EA02DF9" w:rsidR="00C64A73" w:rsidRDefault="00C64A73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prompt indításával várd meg feltöltött dokumentumokat, amíg a dokumentumok feltöltésre nem kerülne, addig ne induljon el a prompt.</w:t>
            </w:r>
          </w:p>
          <w:p w14:paraId="0500F98D" w14:textId="6564EE42" w:rsidR="001F4026" w:rsidRPr="00C64A73" w:rsidRDefault="001F4026" w:rsidP="00C64A73">
            <w:pPr>
              <w:rPr>
                <w:rFonts w:ascii="Aptos Narrow" w:hAnsi="Aptos Narrow"/>
                <w:sz w:val="20"/>
                <w:szCs w:val="20"/>
              </w:rPr>
            </w:pPr>
            <w:r w:rsidRPr="00C64A73">
              <w:rPr>
                <w:rFonts w:ascii="Aptos Narrow" w:hAnsi="Aptos Narrow"/>
                <w:color w:val="0070C0"/>
                <w:sz w:val="20"/>
                <w:szCs w:val="20"/>
              </w:rPr>
              <w:t>Házi feladat eredmények összesítése</w:t>
            </w:r>
            <w:r w:rsidR="00560B67" w:rsidRPr="00C64A7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C812F3" w14:textId="5C851EDE" w:rsidR="00C64A73" w:rsidRDefault="00C64A73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 xml:space="preserve">a feltöltött dokumentumok tartalmát nézd át és </w:t>
            </w:r>
            <w:r>
              <w:rPr>
                <w:rFonts w:ascii="Aptos Narrow" w:hAnsi="Aptos Narrow"/>
                <w:sz w:val="20"/>
                <w:szCs w:val="20"/>
              </w:rPr>
              <w:t>gyűjtsd össze a különböző témaköröket. Minden témakör külön fejezetben kerüljön kidolgozásra.</w:t>
            </w:r>
          </w:p>
          <w:p w14:paraId="69653F7B" w14:textId="34ED4DA2" w:rsidR="001F4026" w:rsidRDefault="006A0C8D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>a feltöltött dokumentumok tartalmát nézd át és elemezd a dokumentumban lévő példák megoldásának eredményét, mely példák voltak hibátlanul megoldva és melyekben volt hiba.</w:t>
            </w:r>
          </w:p>
          <w:p w14:paraId="142AD849" w14:textId="115E000C" w:rsidR="006A0C8D" w:rsidRDefault="006A0C8D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dokumentumok feldolgozása során gyűjtsd külön-külön a jó és rossz megoldásokat (milyen típusú példában mi volt jó, mi volt rossz), az összegyűjtött adatokból készíts egy összefoglaló táblázatot (sorszám, feladat megnevezése, feladat típusa, </w:t>
            </w:r>
            <w:r w:rsidR="00195EBB">
              <w:rPr>
                <w:rFonts w:ascii="Aptos Narrow" w:hAnsi="Aptos Narrow"/>
                <w:sz w:val="20"/>
                <w:szCs w:val="20"/>
              </w:rPr>
              <w:t>megoldás eredménye: jó/hibás, magyarázat (hibás megoldás esetén).</w:t>
            </w:r>
          </w:p>
          <w:p w14:paraId="20BF9368" w14:textId="6C55ECDA" w:rsidR="00195EBB" w:rsidRDefault="00195EBB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külön fejezetben foglald össze a hibás példákat és egyesével magyarázd el az adott típusú példa részletes megoldását, emeld ki, hogy hol volt a hiba a példamegoldás folyamatában. Adj konkrét javaslatot a hiba lekerülésére, mire érdemes figyelni.</w:t>
            </w:r>
          </w:p>
          <w:p w14:paraId="35186FEA" w14:textId="5C105CE7" w:rsidR="00315E81" w:rsidRPr="00315E81" w:rsidRDefault="00315E81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külön fejezetben foglald össze a hibás </w:t>
            </w:r>
            <w:r w:rsidRPr="00315E81">
              <w:rPr>
                <w:rFonts w:ascii="Aptos Narrow" w:hAnsi="Aptos Narrow"/>
                <w:sz w:val="20"/>
                <w:szCs w:val="20"/>
              </w:rPr>
              <w:t>feladat</w:t>
            </w:r>
            <w:r>
              <w:rPr>
                <w:rFonts w:ascii="Aptos Narrow" w:hAnsi="Aptos Narrow"/>
                <w:sz w:val="20"/>
                <w:szCs w:val="20"/>
              </w:rPr>
              <w:t>ok</w:t>
            </w:r>
            <w:r w:rsidRPr="00315E81">
              <w:rPr>
                <w:rFonts w:ascii="Aptos Narrow" w:hAnsi="Aptos Narrow"/>
                <w:sz w:val="20"/>
                <w:szCs w:val="20"/>
              </w:rPr>
              <w:t>hoz tartozó képleteket és összefüggéseket, a „Függvénytáblázatok. Matematikai,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395C2604" w14:textId="0D3FE237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232C60B5" w14:textId="77777777" w:rsidR="002556BD" w:rsidRDefault="002556BD" w:rsidP="004F1214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7886CAD4" w14:textId="77777777" w:rsidR="002556BD" w:rsidRDefault="002556BD" w:rsidP="004F1214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620275E" w14:textId="77777777" w:rsidR="002556BD" w:rsidRPr="00560B67" w:rsidRDefault="002556BD" w:rsidP="004F1214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A9320D4" w14:textId="77777777" w:rsidR="002556BD" w:rsidRPr="00560B67" w:rsidRDefault="002556BD" w:rsidP="004F1214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795F637E" w14:textId="77777777" w:rsidR="002556BD" w:rsidRPr="00560B67" w:rsidRDefault="002556BD" w:rsidP="004F1214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B78C9FD" w14:textId="77777777" w:rsidR="002556BD" w:rsidRPr="00560B67" w:rsidRDefault="002556BD" w:rsidP="004F1214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3E9DA6F" w14:textId="77777777" w:rsidR="002556BD" w:rsidRPr="00560B67" w:rsidRDefault="002556BD" w:rsidP="004F1214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7D6DA0E6" w14:textId="77777777" w:rsidR="002556BD" w:rsidRPr="00560B67" w:rsidRDefault="002556BD" w:rsidP="004F1214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4F2E1747" w14:textId="77777777" w:rsidR="002556BD" w:rsidRDefault="002556BD" w:rsidP="004F1214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3FDE7A" w14:textId="77777777" w:rsidR="002556BD" w:rsidRDefault="002556BD" w:rsidP="004F1214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D04C66F" w:rsidR="003C2124" w:rsidRPr="003C2124" w:rsidRDefault="00B133CB" w:rsidP="004F121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22867810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BB8C0CD" w:rsidR="008166ED" w:rsidRPr="00723F61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CADDE" w14:textId="77777777" w:rsidR="005E1309" w:rsidRDefault="005E1309" w:rsidP="00C979FF">
      <w:pPr>
        <w:spacing w:after="0" w:line="240" w:lineRule="auto"/>
      </w:pPr>
      <w:r>
        <w:separator/>
      </w:r>
    </w:p>
  </w:endnote>
  <w:endnote w:type="continuationSeparator" w:id="0">
    <w:p w14:paraId="5EAE6C76" w14:textId="77777777" w:rsidR="005E1309" w:rsidRDefault="005E1309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01AB" w14:textId="77777777" w:rsidR="005E1309" w:rsidRDefault="005E1309" w:rsidP="00C979FF">
      <w:pPr>
        <w:spacing w:after="0" w:line="240" w:lineRule="auto"/>
      </w:pPr>
      <w:r>
        <w:separator/>
      </w:r>
    </w:p>
  </w:footnote>
  <w:footnote w:type="continuationSeparator" w:id="0">
    <w:p w14:paraId="43CA248F" w14:textId="77777777" w:rsidR="005E1309" w:rsidRDefault="005E1309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50F96"/>
    <w:rsid w:val="00060AE1"/>
    <w:rsid w:val="00091449"/>
    <w:rsid w:val="000B186F"/>
    <w:rsid w:val="000B2C63"/>
    <w:rsid w:val="00194AA2"/>
    <w:rsid w:val="00195EBB"/>
    <w:rsid w:val="001A6BA7"/>
    <w:rsid w:val="001B5CFA"/>
    <w:rsid w:val="001B7F26"/>
    <w:rsid w:val="001D024C"/>
    <w:rsid w:val="001D0CC1"/>
    <w:rsid w:val="001E158C"/>
    <w:rsid w:val="001F4026"/>
    <w:rsid w:val="0020573E"/>
    <w:rsid w:val="00230841"/>
    <w:rsid w:val="00232FEF"/>
    <w:rsid w:val="002556BD"/>
    <w:rsid w:val="00270E6A"/>
    <w:rsid w:val="002C31ED"/>
    <w:rsid w:val="002F3C94"/>
    <w:rsid w:val="003054DB"/>
    <w:rsid w:val="00306548"/>
    <w:rsid w:val="00315E81"/>
    <w:rsid w:val="00323324"/>
    <w:rsid w:val="00364FFF"/>
    <w:rsid w:val="003A049B"/>
    <w:rsid w:val="003B2AB0"/>
    <w:rsid w:val="003C1A76"/>
    <w:rsid w:val="003C2124"/>
    <w:rsid w:val="003E435C"/>
    <w:rsid w:val="003E7D6B"/>
    <w:rsid w:val="004057A6"/>
    <w:rsid w:val="00432E20"/>
    <w:rsid w:val="004947C3"/>
    <w:rsid w:val="004A6E79"/>
    <w:rsid w:val="004D00DA"/>
    <w:rsid w:val="004F1214"/>
    <w:rsid w:val="005076AE"/>
    <w:rsid w:val="00507A36"/>
    <w:rsid w:val="00522B0A"/>
    <w:rsid w:val="005370F3"/>
    <w:rsid w:val="00554C79"/>
    <w:rsid w:val="00560B67"/>
    <w:rsid w:val="00565D34"/>
    <w:rsid w:val="00572C25"/>
    <w:rsid w:val="005A1A65"/>
    <w:rsid w:val="005E1309"/>
    <w:rsid w:val="00652433"/>
    <w:rsid w:val="006A0C8D"/>
    <w:rsid w:val="006E2857"/>
    <w:rsid w:val="00723F61"/>
    <w:rsid w:val="00734E6D"/>
    <w:rsid w:val="00751AD2"/>
    <w:rsid w:val="007A2D04"/>
    <w:rsid w:val="007B43BA"/>
    <w:rsid w:val="007C0457"/>
    <w:rsid w:val="007C192C"/>
    <w:rsid w:val="007D5910"/>
    <w:rsid w:val="007F249C"/>
    <w:rsid w:val="00814BC2"/>
    <w:rsid w:val="008166ED"/>
    <w:rsid w:val="008302DA"/>
    <w:rsid w:val="00840A8A"/>
    <w:rsid w:val="00855290"/>
    <w:rsid w:val="0088154F"/>
    <w:rsid w:val="008A3704"/>
    <w:rsid w:val="008A71ED"/>
    <w:rsid w:val="008B37EB"/>
    <w:rsid w:val="008F6126"/>
    <w:rsid w:val="008F7055"/>
    <w:rsid w:val="0090327F"/>
    <w:rsid w:val="00903A35"/>
    <w:rsid w:val="009040C8"/>
    <w:rsid w:val="009277D9"/>
    <w:rsid w:val="00947C51"/>
    <w:rsid w:val="00980F38"/>
    <w:rsid w:val="0098127B"/>
    <w:rsid w:val="00994C5C"/>
    <w:rsid w:val="009A4999"/>
    <w:rsid w:val="009C0C10"/>
    <w:rsid w:val="009E6621"/>
    <w:rsid w:val="00A06AC6"/>
    <w:rsid w:val="00A63555"/>
    <w:rsid w:val="00AA44A2"/>
    <w:rsid w:val="00AB3600"/>
    <w:rsid w:val="00AB7B91"/>
    <w:rsid w:val="00B120DF"/>
    <w:rsid w:val="00B133CB"/>
    <w:rsid w:val="00B24B10"/>
    <w:rsid w:val="00B60F94"/>
    <w:rsid w:val="00B805B8"/>
    <w:rsid w:val="00BF327D"/>
    <w:rsid w:val="00C305E6"/>
    <w:rsid w:val="00C63025"/>
    <w:rsid w:val="00C64A73"/>
    <w:rsid w:val="00C92424"/>
    <w:rsid w:val="00C979FF"/>
    <w:rsid w:val="00CA0090"/>
    <w:rsid w:val="00CA3857"/>
    <w:rsid w:val="00D245F1"/>
    <w:rsid w:val="00D93DEF"/>
    <w:rsid w:val="00DA751C"/>
    <w:rsid w:val="00E43495"/>
    <w:rsid w:val="00E53A68"/>
    <w:rsid w:val="00E82DE5"/>
    <w:rsid w:val="00EA184B"/>
    <w:rsid w:val="00F45FC8"/>
    <w:rsid w:val="00FD14B0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305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2025-12-21T20:24:00Z</dcterms:created>
  <dcterms:modified xsi:type="dcterms:W3CDTF">2025-12-21T20:24:00Z</dcterms:modified>
</cp:coreProperties>
</file>