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2802F40B" w:rsidR="007E355B" w:rsidRDefault="00607A0D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DB1121" w:rsidRPr="00220739">
        <w:rPr>
          <w:b/>
          <w:bCs/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</w:t>
      </w:r>
      <w:r w:rsidR="00B712E6" w:rsidRPr="00B712E6">
        <w:rPr>
          <w:b/>
          <w:bCs/>
          <w:sz w:val="20"/>
          <w:szCs w:val="20"/>
        </w:rPr>
        <w:t>Házi feladat megoldásában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18CC2A6B" w:rsidR="004947C3" w:rsidRPr="00903A35" w:rsidRDefault="00B712E6">
            <w:pPr>
              <w:rPr>
                <w:sz w:val="20"/>
                <w:szCs w:val="20"/>
              </w:rPr>
            </w:pPr>
            <w:r w:rsidRPr="00B712E6">
              <w:rPr>
                <w:sz w:val="20"/>
                <w:szCs w:val="20"/>
              </w:rPr>
              <w:t>Házi feladat megoldásában 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D55EFBC" w:rsidR="00B24B10" w:rsidRPr="00903A35" w:rsidRDefault="00607A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016CED4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F32755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F32755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07A0D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DB1121" w:rsidRPr="00DB112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B712E6" w:rsidRPr="00B712E6">
              <w:rPr>
                <w:rFonts w:ascii="Aptos Narrow" w:hAnsi="Aptos Narrow"/>
                <w:color w:val="0070C0"/>
                <w:sz w:val="20"/>
                <w:szCs w:val="20"/>
              </w:rPr>
              <w:t>Házi feladat megoldásában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335ABC32" w:rsidR="00560B67" w:rsidRPr="00AF7000" w:rsidRDefault="00AF7000" w:rsidP="00AF700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B712E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9DB2F4A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607A0D">
              <w:rPr>
                <w:rFonts w:ascii="Aptos Narrow" w:hAnsi="Aptos Narrow"/>
                <w:sz w:val="20"/>
                <w:szCs w:val="20"/>
              </w:rPr>
              <w:t>Fizika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556F20C5" w14:textId="7AA240C9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733D6503" w:rsidR="009A4999" w:rsidRPr="00560B67" w:rsidRDefault="0061542A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Default="002F3C94" w:rsidP="00EC13C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2CA91620" w14:textId="6A191C1A" w:rsidR="0050785A" w:rsidRPr="0050785A" w:rsidRDefault="0050785A" w:rsidP="0050785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0785A">
              <w:rPr>
                <w:rFonts w:ascii="Aptos Narrow" w:hAnsi="Aptos Narrow"/>
                <w:sz w:val="20"/>
                <w:szCs w:val="20"/>
              </w:rPr>
              <w:t xml:space="preserve">foglald össze külön fejezetben, a feladatokhoz tartozó képleteket és összefüggéseket, a „Függvénytáblázatok. </w:t>
            </w:r>
            <w:r w:rsidR="00CD19FE" w:rsidRPr="00CD19FE">
              <w:rPr>
                <w:rFonts w:ascii="Aptos Narrow" w:hAnsi="Aptos Narrow"/>
                <w:sz w:val="20"/>
                <w:szCs w:val="20"/>
              </w:rPr>
              <w:t>Matematika</w:t>
            </w:r>
            <w:r w:rsidRPr="0050785A">
              <w:rPr>
                <w:rFonts w:ascii="Aptos Narrow" w:hAnsi="Aptos Narrow"/>
                <w:sz w:val="20"/>
                <w:szCs w:val="20"/>
              </w:rPr>
              <w:t>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74243BD4" w14:textId="6DC2A2F0" w:rsidR="0050785A" w:rsidRPr="00560B67" w:rsidRDefault="0050785A" w:rsidP="0050785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0785A">
              <w:rPr>
                <w:rFonts w:ascii="Aptos Narrow" w:hAnsi="Aptos Narrow"/>
                <w:sz w:val="20"/>
                <w:szCs w:val="20"/>
              </w:rPr>
              <w:t>Külön fejezetben foglald össze a {Témakör} alapján, a fizika ide vonatkozó törvényeit, szabályait és összefüggéseit. Mutass rá, hogy a felsorolt törvények hogyan kapcsolódnak a {Témakör} házi feladataihoz.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23A458FF" w14:textId="77777777" w:rsidR="00380091" w:rsidRDefault="00380091" w:rsidP="0038009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2F6F597" w14:textId="77777777" w:rsidR="00380091" w:rsidRDefault="00380091" w:rsidP="0038009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738A296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2C20A5E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482A1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72E42317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52329EF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210C83FA" w14:textId="77777777" w:rsidR="00380091" w:rsidRPr="00560B67" w:rsidRDefault="00380091" w:rsidP="0038009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DAF5468" w14:textId="77777777" w:rsidR="00380091" w:rsidRDefault="00380091" w:rsidP="0038009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A45FA5E" w14:textId="77777777" w:rsidR="00380091" w:rsidRDefault="00380091" w:rsidP="0038009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5315E82" w:rsidR="00EA2967" w:rsidRPr="001E158C" w:rsidRDefault="00F31E70" w:rsidP="0038009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E1ED" w14:textId="77777777" w:rsidR="002241FA" w:rsidRDefault="002241FA" w:rsidP="00C979FF">
      <w:pPr>
        <w:spacing w:after="0" w:line="240" w:lineRule="auto"/>
      </w:pPr>
      <w:r>
        <w:separator/>
      </w:r>
    </w:p>
  </w:endnote>
  <w:endnote w:type="continuationSeparator" w:id="0">
    <w:p w14:paraId="65FA8365" w14:textId="77777777" w:rsidR="002241FA" w:rsidRDefault="002241FA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CD78" w14:textId="77777777" w:rsidR="002241FA" w:rsidRDefault="002241FA" w:rsidP="00C979FF">
      <w:pPr>
        <w:spacing w:after="0" w:line="240" w:lineRule="auto"/>
      </w:pPr>
      <w:r>
        <w:separator/>
      </w:r>
    </w:p>
  </w:footnote>
  <w:footnote w:type="continuationSeparator" w:id="0">
    <w:p w14:paraId="18845D41" w14:textId="77777777" w:rsidR="002241FA" w:rsidRDefault="002241FA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2139956805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255B2"/>
    <w:rsid w:val="00091449"/>
    <w:rsid w:val="000A28B4"/>
    <w:rsid w:val="000F50D7"/>
    <w:rsid w:val="00194AA2"/>
    <w:rsid w:val="001A6BA7"/>
    <w:rsid w:val="001B5CFA"/>
    <w:rsid w:val="001C4F4F"/>
    <w:rsid w:val="001D0CC1"/>
    <w:rsid w:val="001E158C"/>
    <w:rsid w:val="0020573E"/>
    <w:rsid w:val="00217762"/>
    <w:rsid w:val="002241FA"/>
    <w:rsid w:val="00230841"/>
    <w:rsid w:val="00232FEF"/>
    <w:rsid w:val="002444D4"/>
    <w:rsid w:val="00270E6A"/>
    <w:rsid w:val="0029132C"/>
    <w:rsid w:val="002C3F81"/>
    <w:rsid w:val="002D1BAD"/>
    <w:rsid w:val="002F3C94"/>
    <w:rsid w:val="003054DB"/>
    <w:rsid w:val="00323324"/>
    <w:rsid w:val="00380091"/>
    <w:rsid w:val="003A049B"/>
    <w:rsid w:val="003B2AB0"/>
    <w:rsid w:val="003C0AEB"/>
    <w:rsid w:val="003D7261"/>
    <w:rsid w:val="003D7521"/>
    <w:rsid w:val="003E6476"/>
    <w:rsid w:val="004042A7"/>
    <w:rsid w:val="004057A6"/>
    <w:rsid w:val="00425901"/>
    <w:rsid w:val="00432E20"/>
    <w:rsid w:val="004947C3"/>
    <w:rsid w:val="004C0249"/>
    <w:rsid w:val="004D00DA"/>
    <w:rsid w:val="004E1E2F"/>
    <w:rsid w:val="005076AE"/>
    <w:rsid w:val="0050785A"/>
    <w:rsid w:val="0053017C"/>
    <w:rsid w:val="005370F3"/>
    <w:rsid w:val="00560B67"/>
    <w:rsid w:val="0058786D"/>
    <w:rsid w:val="0059410E"/>
    <w:rsid w:val="00607A0D"/>
    <w:rsid w:val="0061542A"/>
    <w:rsid w:val="00624FA1"/>
    <w:rsid w:val="00673398"/>
    <w:rsid w:val="00696932"/>
    <w:rsid w:val="006E2857"/>
    <w:rsid w:val="00723F61"/>
    <w:rsid w:val="00734E6D"/>
    <w:rsid w:val="00746CD6"/>
    <w:rsid w:val="00751AD2"/>
    <w:rsid w:val="00774186"/>
    <w:rsid w:val="00794E84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55290"/>
    <w:rsid w:val="00892F9B"/>
    <w:rsid w:val="008A3704"/>
    <w:rsid w:val="008A71ED"/>
    <w:rsid w:val="008B37EB"/>
    <w:rsid w:val="008F6126"/>
    <w:rsid w:val="00903A35"/>
    <w:rsid w:val="009040C8"/>
    <w:rsid w:val="009277D9"/>
    <w:rsid w:val="00947C51"/>
    <w:rsid w:val="0098127B"/>
    <w:rsid w:val="00982C0F"/>
    <w:rsid w:val="009A4999"/>
    <w:rsid w:val="009E6621"/>
    <w:rsid w:val="00A63555"/>
    <w:rsid w:val="00AB7416"/>
    <w:rsid w:val="00AF7000"/>
    <w:rsid w:val="00B24B10"/>
    <w:rsid w:val="00B54E2A"/>
    <w:rsid w:val="00B712E6"/>
    <w:rsid w:val="00B805B8"/>
    <w:rsid w:val="00C63025"/>
    <w:rsid w:val="00C979FF"/>
    <w:rsid w:val="00CD19FE"/>
    <w:rsid w:val="00D11C18"/>
    <w:rsid w:val="00D356E8"/>
    <w:rsid w:val="00D71CF5"/>
    <w:rsid w:val="00D93DEF"/>
    <w:rsid w:val="00D96548"/>
    <w:rsid w:val="00DA751C"/>
    <w:rsid w:val="00DB1121"/>
    <w:rsid w:val="00DC08B4"/>
    <w:rsid w:val="00DC6F5C"/>
    <w:rsid w:val="00DF6B10"/>
    <w:rsid w:val="00E43495"/>
    <w:rsid w:val="00E53A68"/>
    <w:rsid w:val="00E82DE5"/>
    <w:rsid w:val="00EA2967"/>
    <w:rsid w:val="00EC13CB"/>
    <w:rsid w:val="00EF4A92"/>
    <w:rsid w:val="00F31E70"/>
    <w:rsid w:val="00F32755"/>
    <w:rsid w:val="00F45FC8"/>
    <w:rsid w:val="00F90B9D"/>
    <w:rsid w:val="00F947F7"/>
    <w:rsid w:val="00FD5CCA"/>
    <w:rsid w:val="00FF4528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0F50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3412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2025-12-21T20:24:00Z</dcterms:created>
  <dcterms:modified xsi:type="dcterms:W3CDTF">2025-12-21T20:24:00Z</dcterms:modified>
</cp:coreProperties>
</file>