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2788F5EB" w:rsidR="004947C3" w:rsidRDefault="006F71E8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Fizika</w:t>
      </w:r>
      <w:r w:rsidR="00010890" w:rsidRPr="00220739">
        <w:rPr>
          <w:b/>
          <w:bCs/>
          <w:sz w:val="20"/>
          <w:szCs w:val="20"/>
        </w:rPr>
        <w:t xml:space="preserve"> </w:t>
      </w:r>
      <w:r w:rsidR="00762B89" w:rsidRPr="00220739">
        <w:rPr>
          <w:b/>
          <w:bCs/>
          <w:sz w:val="20"/>
          <w:szCs w:val="20"/>
        </w:rPr>
        <w:t xml:space="preserve">- </w:t>
      </w:r>
      <w:proofErr w:type="spellStart"/>
      <w:r w:rsidR="00762B89" w:rsidRPr="00220739">
        <w:rPr>
          <w:b/>
          <w:bCs/>
          <w:sz w:val="20"/>
          <w:szCs w:val="20"/>
        </w:rPr>
        <w:t>Use</w:t>
      </w:r>
      <w:proofErr w:type="spellEnd"/>
      <w:r w:rsidR="00762B89" w:rsidRPr="00220739">
        <w:rPr>
          <w:b/>
          <w:bCs/>
          <w:sz w:val="20"/>
          <w:szCs w:val="20"/>
        </w:rPr>
        <w:t xml:space="preserve"> </w:t>
      </w:r>
      <w:proofErr w:type="spellStart"/>
      <w:r w:rsidR="00762B89" w:rsidRPr="00220739">
        <w:rPr>
          <w:b/>
          <w:bCs/>
          <w:sz w:val="20"/>
          <w:szCs w:val="20"/>
        </w:rPr>
        <w:t>Case</w:t>
      </w:r>
      <w:proofErr w:type="spellEnd"/>
      <w:r w:rsidR="00762B89" w:rsidRPr="00220739">
        <w:rPr>
          <w:b/>
          <w:bCs/>
          <w:sz w:val="20"/>
          <w:szCs w:val="20"/>
        </w:rPr>
        <w:t xml:space="preserve"> Prompt </w:t>
      </w:r>
      <w:proofErr w:type="spellStart"/>
      <w:r w:rsidR="00762B89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51122C" w:rsidRPr="0051122C">
        <w:rPr>
          <w:b/>
          <w:bCs/>
          <w:sz w:val="20"/>
          <w:szCs w:val="20"/>
        </w:rPr>
        <w:t>Témakörből strukturált vázlat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099850EA" w:rsidR="004947C3" w:rsidRPr="00903A35" w:rsidRDefault="0051122C">
            <w:pPr>
              <w:rPr>
                <w:sz w:val="20"/>
                <w:szCs w:val="20"/>
              </w:rPr>
            </w:pPr>
            <w:r w:rsidRPr="0051122C">
              <w:rPr>
                <w:sz w:val="20"/>
                <w:szCs w:val="20"/>
              </w:rPr>
              <w:t>Témakörből strukturált vázlat</w:t>
            </w:r>
          </w:p>
        </w:tc>
      </w:tr>
      <w:tr w:rsidR="00130EBB" w:rsidRPr="00903A35" w14:paraId="65838C6E" w14:textId="77777777" w:rsidTr="004947C3">
        <w:tc>
          <w:tcPr>
            <w:tcW w:w="3114" w:type="dxa"/>
          </w:tcPr>
          <w:p w14:paraId="66C67D45" w14:textId="1D484FC0" w:rsidR="00130EBB" w:rsidRPr="00903A35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5F0C79C3" w:rsidR="00130EBB" w:rsidRPr="00903A35" w:rsidRDefault="006F71E8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Fizika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6ACA5D0C" w:rsidR="004947C3" w:rsidRPr="00903A35" w:rsidRDefault="000101DF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témakörből, egy jól strukturált és tanulást segítő vázlat elkészítése, többféle felhasználási célból.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36DAC438" w14:textId="77777777" w:rsidR="00130EBB" w:rsidRDefault="00130EBB" w:rsidP="00130EBB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1A65963" w14:textId="77777777" w:rsidR="00130EBB" w:rsidRDefault="00130EBB" w:rsidP="00130EBB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65BFD18D" w:rsidR="004947C3" w:rsidRPr="00723F61" w:rsidRDefault="00130EBB" w:rsidP="00130EBB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56ED7C5A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42733D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42733D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6F71E8">
              <w:rPr>
                <w:rFonts w:ascii="Aptos Narrow" w:hAnsi="Aptos Narrow"/>
                <w:color w:val="0070C0"/>
                <w:sz w:val="20"/>
                <w:szCs w:val="20"/>
              </w:rPr>
              <w:t>Fizika</w:t>
            </w:r>
            <w:r w:rsidR="00010890" w:rsidRPr="00010890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130EBB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613568" w:rsidRPr="00796BE2">
              <w:rPr>
                <w:rFonts w:ascii="Aptos Narrow" w:hAnsi="Aptos Narrow"/>
                <w:color w:val="0070C0"/>
                <w:sz w:val="20"/>
                <w:szCs w:val="20"/>
              </w:rPr>
              <w:t xml:space="preserve">émakörből </w:t>
            </w:r>
            <w:r w:rsidR="00613568">
              <w:rPr>
                <w:rFonts w:ascii="Aptos Narrow" w:hAnsi="Aptos Narrow"/>
                <w:color w:val="0070C0"/>
                <w:sz w:val="20"/>
                <w:szCs w:val="20"/>
              </w:rPr>
              <w:t xml:space="preserve">strukturált </w:t>
            </w:r>
            <w:r w:rsidR="00613568" w:rsidRPr="00796BE2">
              <w:rPr>
                <w:rFonts w:ascii="Aptos Narrow" w:hAnsi="Aptos Narrow"/>
                <w:color w:val="0070C0"/>
                <w:sz w:val="20"/>
                <w:szCs w:val="20"/>
              </w:rPr>
              <w:t>vázlat</w:t>
            </w:r>
            <w:r w:rsidR="00613568">
              <w:rPr>
                <w:rFonts w:ascii="Aptos Narrow" w:hAnsi="Aptos Narrow"/>
                <w:color w:val="0070C0"/>
                <w:sz w:val="20"/>
                <w:szCs w:val="20"/>
              </w:rPr>
              <w:t xml:space="preserve"> elkészítése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887437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868A6DB" w14:textId="77777777" w:rsidR="00F1473C" w:rsidRPr="00424BEB" w:rsidRDefault="00F1473C" w:rsidP="00F1473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424BEB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51122C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424BEB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887437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79E5807C" w:rsidR="00560B67" w:rsidRDefault="00723F61" w:rsidP="00887437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6F71E8">
              <w:rPr>
                <w:rFonts w:ascii="Aptos Narrow" w:hAnsi="Aptos Narrow"/>
                <w:sz w:val="20"/>
                <w:szCs w:val="20"/>
              </w:rPr>
              <w:t>Fizika</w:t>
            </w:r>
            <w:r w:rsidR="00130EBB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887437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2728EDA5" w14:textId="77777777" w:rsidR="004773FD" w:rsidRPr="00AD4E74" w:rsidRDefault="004773FD" w:rsidP="004773FD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Témakörből strukturált vázlat elkészítése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19F85A9B" w14:textId="77777777" w:rsidR="00142695" w:rsidRPr="005B4A3B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B4A3B">
              <w:rPr>
                <w:rFonts w:ascii="Aptos Narrow" w:hAnsi="Aptos Narrow"/>
                <w:sz w:val="20"/>
                <w:szCs w:val="20"/>
              </w:rPr>
              <w:t>minden példát egyesével alaposan nézz át és elemezd, minden fontos információt gyűjts össze a megadott példákról.</w:t>
            </w:r>
          </w:p>
          <w:p w14:paraId="67B8A3FA" w14:textId="77777777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egy struktúrát, minden egyes területre, hogy a {Tantárgy}, {Témakör} relációban hol helyezkedik el, hogy kapcsolódnak logikailag össze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177AC73" w14:textId="77777777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részletes leírást az összes témakörről, a leírás legyen nagyon részletes elméleti, az összetartozó fogalmakat (definíciójukkal együtt) és struktúrákat jól megjelenítve, a tanulás megkönnyítése céljából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71F9091" w14:textId="77777777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részletesen vezesd le és magyarázd el, a {Témakör} mire való, hol és hogyan lehet használni a {Tantárgy} és a való élet esetében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F9EDE1" w14:textId="77777777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emeld ki a lényeges részeket, mind elméleti, mind gyakorlati oldalról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minden területhez legyen egy külön fejezet, amely részletesen elmagyarázza az adott területet, több szemszögből, több megközelítéssel, rávilágítva a lényeges pontokra és összefüggésekre, hogy a tanuló minél jobban és hatékonyabban megértse az adott területet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F27BD76" w14:textId="77777777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táblázatba foglald össze a képleteket, használatukat és magyarázatukat (táblázat szerkezete: sorszám, képlet, képlet magyarázata, használata, jótanácsok használatkor mire érdemes figyelni)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29C20EB" w14:textId="77777777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konkrét példát, lépésenként lebontva, részletes magyarázattal: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példához értékek összegyűjtése és értelmezése (változók, konstansok, értékadások)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6AA7DB64" w14:textId="77777777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példához képletek felírása, használatuk értelmezése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4988DA1" w14:textId="77777777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példához képletekbe való behelyettesítés, példa </w:t>
            </w:r>
            <w:proofErr w:type="spellStart"/>
            <w:r w:rsidRPr="00BE78DD">
              <w:rPr>
                <w:rFonts w:ascii="Aptos Narrow" w:hAnsi="Aptos Narrow"/>
                <w:sz w:val="20"/>
                <w:szCs w:val="20"/>
              </w:rPr>
              <w:t>lépésenkénti</w:t>
            </w:r>
            <w:proofErr w:type="spellEnd"/>
            <w:r w:rsidRPr="00BE78DD">
              <w:rPr>
                <w:rFonts w:ascii="Aptos Narrow" w:hAnsi="Aptos Narrow"/>
                <w:sz w:val="20"/>
                <w:szCs w:val="20"/>
              </w:rPr>
              <w:t xml:space="preserve"> megoldás, részletes szöveges magyarázattal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B7E2E75" w14:textId="77777777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az elkészített részletes leírásból készíts egy rövid és jól strukturált vázlatot, amely tartalmazza az elméleti és gyakorlati részeket is és jól segíti a területek gyors és hatékony átnézését, pl. számonkérés (szóbeli, írásbeli) előtt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2C91799" w14:textId="77777777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 cél, hogy minél több és részletesebb magyarázatot adj, amely segíti a {Témakör} megértését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79AFAF0" w14:textId="33004C22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elemezd a feltöltött dokumentumok között lévő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Függvénytáblázatok. Matematikai,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 xml:space="preserve">dokumentumot, a </w:t>
            </w:r>
            <w:r w:rsidRPr="00BE78DD">
              <w:rPr>
                <w:rFonts w:ascii="Aptos Narrow" w:hAnsi="Aptos Narrow"/>
                <w:sz w:val="20"/>
                <w:szCs w:val="20"/>
              </w:rPr>
              <w:t>{Témakör}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alapján.</w:t>
            </w:r>
          </w:p>
          <w:p w14:paraId="2F997F10" w14:textId="2D758114" w:rsidR="00142695" w:rsidRPr="004C24A8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lastRenderedPageBreak/>
              <w:t>foglald össze külön fejezetben, a feladathoz tartozó képleteket és összefüggéseket, a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Függvénytáblázatok. Matematikai,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>dokumentum, releváns fejezetei alapján.</w:t>
            </w:r>
          </w:p>
          <w:p w14:paraId="7C8908F5" w14:textId="694B665D" w:rsidR="00142695" w:rsidRDefault="00142695" w:rsidP="00887437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gondosan összeállított tartalomból most készítsd egy rövidebb és jól strukturált vázlatot, amelyben az összes fontos információ benne van, így segítve a </w:t>
            </w:r>
            <w:r w:rsidRPr="00BE78DD">
              <w:rPr>
                <w:rFonts w:ascii="Aptos Narrow" w:hAnsi="Aptos Narrow"/>
                <w:sz w:val="20"/>
                <w:szCs w:val="20"/>
              </w:rPr>
              <w:t>{Témakör}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gyors, hatékony és könnyű megértését, átlátását. Ez a </w:t>
            </w:r>
            <w:r w:rsidR="001C55DD">
              <w:rPr>
                <w:rFonts w:ascii="Aptos Narrow" w:hAnsi="Aptos Narrow"/>
                <w:sz w:val="20"/>
                <w:szCs w:val="20"/>
              </w:rPr>
              <w:t>professzionális</w:t>
            </w:r>
            <w:r>
              <w:rPr>
                <w:rFonts w:ascii="Aptos Narrow" w:hAnsi="Aptos Narrow"/>
                <w:sz w:val="20"/>
                <w:szCs w:val="20"/>
              </w:rPr>
              <w:t xml:space="preserve"> vázlat legyen az eredmény.</w:t>
            </w:r>
          </w:p>
          <w:p w14:paraId="278F8121" w14:textId="0FE5B61C" w:rsidR="006F71E8" w:rsidRPr="006F71E8" w:rsidRDefault="006F71E8" w:rsidP="006F71E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F71E8">
              <w:rPr>
                <w:rFonts w:ascii="Aptos Narrow" w:hAnsi="Aptos Narrow"/>
                <w:sz w:val="20"/>
                <w:szCs w:val="20"/>
              </w:rPr>
              <w:t>foglald össze külön fejezetben, a feladatokhoz tartozó képleteket és összefüggéseket, a „Függvénytáblázatok. Matematikai, fizikai, kémiai, biológiai összefüggések” című dokumentum, releváns fejezetei alapján. Mindegyik képlethez adj részletes magyarázatot, milyen típusú feladatok esetében és hogyan érdemes használni a képleteket.</w:t>
            </w:r>
          </w:p>
          <w:p w14:paraId="395C2604" w14:textId="55F9C43A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0643F48C" w14:textId="77777777" w:rsidR="008D3B20" w:rsidRDefault="008D3B20" w:rsidP="008D3B2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78094EBC" w14:textId="77777777" w:rsidR="008D3B20" w:rsidRDefault="008D3B20" w:rsidP="008D3B2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181E8520" w14:textId="77777777" w:rsidR="008D3B20" w:rsidRPr="00560B67" w:rsidRDefault="008D3B20" w:rsidP="008D3B2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65E5D5CB" w14:textId="77777777" w:rsidR="008D3B20" w:rsidRPr="00560B67" w:rsidRDefault="008D3B20" w:rsidP="008D3B2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3D47BD4A" w14:textId="77777777" w:rsidR="008D3B20" w:rsidRPr="00560B67" w:rsidRDefault="008D3B20" w:rsidP="008D3B2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043592FB" w14:textId="77777777" w:rsidR="008D3B20" w:rsidRPr="00560B67" w:rsidRDefault="008D3B20" w:rsidP="008D3B2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16546B85" w14:textId="77777777" w:rsidR="008D3B20" w:rsidRPr="00560B67" w:rsidRDefault="008D3B20" w:rsidP="008D3B2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3FAD99F8" w14:textId="77777777" w:rsidR="008D3B20" w:rsidRPr="00560B67" w:rsidRDefault="008D3B20" w:rsidP="008D3B2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38048686" w14:textId="77777777" w:rsidR="008D3B20" w:rsidRDefault="008D3B20" w:rsidP="008D3B2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0A99BB3" w14:textId="77777777" w:rsidR="008D3B20" w:rsidRDefault="008D3B20" w:rsidP="008D3B2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294B8DEC" w:rsidR="0060153C" w:rsidRPr="001E158C" w:rsidRDefault="00456282" w:rsidP="008D3B20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E57DE6F" w14:textId="77777777" w:rsidR="00130EBB" w:rsidRDefault="00130EBB" w:rsidP="00130EBB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4BFD2BE7" w:rsidR="008166ED" w:rsidRPr="00723F61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3C9CA" w14:textId="77777777" w:rsidR="00900C9E" w:rsidRDefault="00900C9E" w:rsidP="00C979FF">
      <w:pPr>
        <w:spacing w:after="0" w:line="240" w:lineRule="auto"/>
      </w:pPr>
      <w:r>
        <w:separator/>
      </w:r>
    </w:p>
  </w:endnote>
  <w:endnote w:type="continuationSeparator" w:id="0">
    <w:p w14:paraId="5ECB1D92" w14:textId="77777777" w:rsidR="00900C9E" w:rsidRDefault="00900C9E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57B64" w14:textId="77777777" w:rsidR="00900C9E" w:rsidRDefault="00900C9E" w:rsidP="00C979FF">
      <w:pPr>
        <w:spacing w:after="0" w:line="240" w:lineRule="auto"/>
      </w:pPr>
      <w:r>
        <w:separator/>
      </w:r>
    </w:p>
  </w:footnote>
  <w:footnote w:type="continuationSeparator" w:id="0">
    <w:p w14:paraId="4BBCD69F" w14:textId="77777777" w:rsidR="00900C9E" w:rsidRDefault="00900C9E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232813"/>
    <w:multiLevelType w:val="multilevel"/>
    <w:tmpl w:val="958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AD37C7"/>
    <w:multiLevelType w:val="multilevel"/>
    <w:tmpl w:val="17A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B12F5"/>
    <w:multiLevelType w:val="multilevel"/>
    <w:tmpl w:val="E64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30247"/>
    <w:multiLevelType w:val="multilevel"/>
    <w:tmpl w:val="1E8A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438A5"/>
    <w:multiLevelType w:val="multilevel"/>
    <w:tmpl w:val="AF4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C11AB"/>
    <w:multiLevelType w:val="multilevel"/>
    <w:tmpl w:val="13E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25441"/>
    <w:multiLevelType w:val="multilevel"/>
    <w:tmpl w:val="3462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126A7"/>
    <w:multiLevelType w:val="multilevel"/>
    <w:tmpl w:val="24A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C1D6BDB"/>
    <w:multiLevelType w:val="hybridMultilevel"/>
    <w:tmpl w:val="EA8206C6"/>
    <w:lvl w:ilvl="0" w:tplc="12F485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0"/>
        <w:szCs w:val="20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E0C5912"/>
    <w:multiLevelType w:val="multilevel"/>
    <w:tmpl w:val="B05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233236">
    <w:abstractNumId w:val="6"/>
  </w:num>
  <w:num w:numId="2" w16cid:durableId="2117091980">
    <w:abstractNumId w:val="17"/>
  </w:num>
  <w:num w:numId="3" w16cid:durableId="569389339">
    <w:abstractNumId w:val="14"/>
  </w:num>
  <w:num w:numId="4" w16cid:durableId="1162159203">
    <w:abstractNumId w:val="8"/>
  </w:num>
  <w:num w:numId="5" w16cid:durableId="1119958329">
    <w:abstractNumId w:val="2"/>
  </w:num>
  <w:num w:numId="6" w16cid:durableId="1518424984">
    <w:abstractNumId w:val="4"/>
  </w:num>
  <w:num w:numId="7" w16cid:durableId="975599076">
    <w:abstractNumId w:val="18"/>
  </w:num>
  <w:num w:numId="8" w16cid:durableId="745609150">
    <w:abstractNumId w:val="0"/>
  </w:num>
  <w:num w:numId="9" w16cid:durableId="165367052">
    <w:abstractNumId w:val="9"/>
  </w:num>
  <w:num w:numId="10" w16cid:durableId="1495880070">
    <w:abstractNumId w:val="19"/>
  </w:num>
  <w:num w:numId="11" w16cid:durableId="939608120">
    <w:abstractNumId w:val="10"/>
  </w:num>
  <w:num w:numId="12" w16cid:durableId="542985214">
    <w:abstractNumId w:val="12"/>
  </w:num>
  <w:num w:numId="13" w16cid:durableId="1747609238">
    <w:abstractNumId w:val="1"/>
  </w:num>
  <w:num w:numId="14" w16cid:durableId="31200411">
    <w:abstractNumId w:val="11"/>
  </w:num>
  <w:num w:numId="15" w16cid:durableId="2099203851">
    <w:abstractNumId w:val="13"/>
  </w:num>
  <w:num w:numId="16" w16cid:durableId="343367310">
    <w:abstractNumId w:val="7"/>
  </w:num>
  <w:num w:numId="17" w16cid:durableId="1806459730">
    <w:abstractNumId w:val="5"/>
  </w:num>
  <w:num w:numId="18" w16cid:durableId="2001420201">
    <w:abstractNumId w:val="16"/>
  </w:num>
  <w:num w:numId="19" w16cid:durableId="1298142044">
    <w:abstractNumId w:val="15"/>
  </w:num>
  <w:num w:numId="20" w16cid:durableId="1484271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101DF"/>
    <w:rsid w:val="00010890"/>
    <w:rsid w:val="000664C7"/>
    <w:rsid w:val="0008018B"/>
    <w:rsid w:val="00091449"/>
    <w:rsid w:val="000C2BBD"/>
    <w:rsid w:val="000D1F0C"/>
    <w:rsid w:val="00130EBB"/>
    <w:rsid w:val="00142695"/>
    <w:rsid w:val="00183297"/>
    <w:rsid w:val="00194AA2"/>
    <w:rsid w:val="001A6BA7"/>
    <w:rsid w:val="001B5CFA"/>
    <w:rsid w:val="001C55DD"/>
    <w:rsid w:val="001D0CC1"/>
    <w:rsid w:val="001E158C"/>
    <w:rsid w:val="0020573E"/>
    <w:rsid w:val="00230841"/>
    <w:rsid w:val="00270E6A"/>
    <w:rsid w:val="002A1CA9"/>
    <w:rsid w:val="002F3C94"/>
    <w:rsid w:val="00304ED0"/>
    <w:rsid w:val="003054DB"/>
    <w:rsid w:val="00323324"/>
    <w:rsid w:val="003A049B"/>
    <w:rsid w:val="003A37E2"/>
    <w:rsid w:val="003B2AB0"/>
    <w:rsid w:val="003E2399"/>
    <w:rsid w:val="004057A6"/>
    <w:rsid w:val="00416CAE"/>
    <w:rsid w:val="0042733D"/>
    <w:rsid w:val="00432E20"/>
    <w:rsid w:val="00450A96"/>
    <w:rsid w:val="00456282"/>
    <w:rsid w:val="004773FD"/>
    <w:rsid w:val="004947C3"/>
    <w:rsid w:val="004D00DA"/>
    <w:rsid w:val="005076AE"/>
    <w:rsid w:val="0051122C"/>
    <w:rsid w:val="005370F3"/>
    <w:rsid w:val="00560B67"/>
    <w:rsid w:val="005A584B"/>
    <w:rsid w:val="005C7556"/>
    <w:rsid w:val="0060153C"/>
    <w:rsid w:val="006116E1"/>
    <w:rsid w:val="00613568"/>
    <w:rsid w:val="00652B9F"/>
    <w:rsid w:val="006B5BDD"/>
    <w:rsid w:val="006E2857"/>
    <w:rsid w:val="006F29C1"/>
    <w:rsid w:val="006F71E8"/>
    <w:rsid w:val="00723F61"/>
    <w:rsid w:val="00734E6D"/>
    <w:rsid w:val="00751AD2"/>
    <w:rsid w:val="00762B89"/>
    <w:rsid w:val="00796BE2"/>
    <w:rsid w:val="007B43BA"/>
    <w:rsid w:val="007C0457"/>
    <w:rsid w:val="007C192C"/>
    <w:rsid w:val="007D5910"/>
    <w:rsid w:val="007F249C"/>
    <w:rsid w:val="00814BC2"/>
    <w:rsid w:val="008166ED"/>
    <w:rsid w:val="00822C60"/>
    <w:rsid w:val="00855290"/>
    <w:rsid w:val="00887437"/>
    <w:rsid w:val="008A3704"/>
    <w:rsid w:val="008A71ED"/>
    <w:rsid w:val="008B37EB"/>
    <w:rsid w:val="008D3B20"/>
    <w:rsid w:val="008F23EE"/>
    <w:rsid w:val="00900C9E"/>
    <w:rsid w:val="00903A35"/>
    <w:rsid w:val="009040C8"/>
    <w:rsid w:val="009277D9"/>
    <w:rsid w:val="00947C51"/>
    <w:rsid w:val="0098127B"/>
    <w:rsid w:val="009A4999"/>
    <w:rsid w:val="009E6621"/>
    <w:rsid w:val="00A05609"/>
    <w:rsid w:val="00A10A70"/>
    <w:rsid w:val="00A31CE5"/>
    <w:rsid w:val="00A63555"/>
    <w:rsid w:val="00A770E2"/>
    <w:rsid w:val="00AD175D"/>
    <w:rsid w:val="00AE1D83"/>
    <w:rsid w:val="00B24B10"/>
    <w:rsid w:val="00B805B8"/>
    <w:rsid w:val="00B925B1"/>
    <w:rsid w:val="00C63025"/>
    <w:rsid w:val="00C663AE"/>
    <w:rsid w:val="00C979FF"/>
    <w:rsid w:val="00CD6E02"/>
    <w:rsid w:val="00CE1E56"/>
    <w:rsid w:val="00D7163D"/>
    <w:rsid w:val="00DA751C"/>
    <w:rsid w:val="00E170BA"/>
    <w:rsid w:val="00E43495"/>
    <w:rsid w:val="00E53A68"/>
    <w:rsid w:val="00E544D0"/>
    <w:rsid w:val="00E82DE5"/>
    <w:rsid w:val="00E83769"/>
    <w:rsid w:val="00E86D87"/>
    <w:rsid w:val="00EF3EFD"/>
    <w:rsid w:val="00F1473C"/>
    <w:rsid w:val="00F45FC8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0664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576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2025-12-21T20:21:00Z</dcterms:created>
  <dcterms:modified xsi:type="dcterms:W3CDTF">2025-12-21T20:21:00Z</dcterms:modified>
</cp:coreProperties>
</file>