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CA56" w14:textId="431BA650" w:rsidR="007E355B" w:rsidRDefault="0042566B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Kémia</w:t>
      </w:r>
      <w:r w:rsidR="00DB1121" w:rsidRPr="00220739">
        <w:rPr>
          <w:b/>
          <w:bCs/>
          <w:sz w:val="20"/>
          <w:szCs w:val="20"/>
        </w:rPr>
        <w:t xml:space="preserve"> </w:t>
      </w:r>
      <w:r w:rsidR="004E1E2F" w:rsidRPr="00220739">
        <w:rPr>
          <w:b/>
          <w:bCs/>
          <w:sz w:val="20"/>
          <w:szCs w:val="20"/>
        </w:rPr>
        <w:t xml:space="preserve">- </w:t>
      </w:r>
      <w:proofErr w:type="spellStart"/>
      <w:r w:rsidR="004E1E2F" w:rsidRPr="00220739">
        <w:rPr>
          <w:b/>
          <w:bCs/>
          <w:sz w:val="20"/>
          <w:szCs w:val="20"/>
        </w:rPr>
        <w:t>Use</w:t>
      </w:r>
      <w:proofErr w:type="spellEnd"/>
      <w:r w:rsidR="004E1E2F" w:rsidRPr="00220739">
        <w:rPr>
          <w:b/>
          <w:bCs/>
          <w:sz w:val="20"/>
          <w:szCs w:val="20"/>
        </w:rPr>
        <w:t xml:space="preserve"> </w:t>
      </w:r>
      <w:proofErr w:type="spellStart"/>
      <w:r w:rsidR="004E1E2F" w:rsidRPr="00220739">
        <w:rPr>
          <w:b/>
          <w:bCs/>
          <w:sz w:val="20"/>
          <w:szCs w:val="20"/>
        </w:rPr>
        <w:t>Case</w:t>
      </w:r>
      <w:proofErr w:type="spellEnd"/>
      <w:r w:rsidR="004E1E2F" w:rsidRPr="00220739">
        <w:rPr>
          <w:b/>
          <w:bCs/>
          <w:sz w:val="20"/>
          <w:szCs w:val="20"/>
        </w:rPr>
        <w:t xml:space="preserve"> Prompt </w:t>
      </w:r>
      <w:proofErr w:type="spellStart"/>
      <w:r w:rsidR="004E1E2F" w:rsidRPr="00220739">
        <w:rPr>
          <w:b/>
          <w:bCs/>
          <w:sz w:val="20"/>
          <w:szCs w:val="20"/>
        </w:rPr>
        <w:t>Factory</w:t>
      </w:r>
      <w:proofErr w:type="spellEnd"/>
      <w:r w:rsidR="007E355B" w:rsidRPr="007E355B">
        <w:rPr>
          <w:b/>
          <w:bCs/>
          <w:sz w:val="20"/>
          <w:szCs w:val="20"/>
        </w:rPr>
        <w:t xml:space="preserve"> - </w:t>
      </w:r>
      <w:r w:rsidR="00AC4417" w:rsidRPr="00AC4417">
        <w:rPr>
          <w:b/>
          <w:bCs/>
          <w:sz w:val="20"/>
          <w:szCs w:val="20"/>
        </w:rPr>
        <w:t>Házi feladat megoldásában segítség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C87610A" w:rsidR="004947C3" w:rsidRPr="00903A35" w:rsidRDefault="00AC4417">
            <w:pPr>
              <w:rPr>
                <w:sz w:val="20"/>
                <w:szCs w:val="20"/>
              </w:rPr>
            </w:pPr>
            <w:r w:rsidRPr="00AC4417">
              <w:rPr>
                <w:sz w:val="20"/>
                <w:szCs w:val="20"/>
              </w:rPr>
              <w:t>Házi feladat megoldásában segítség</w:t>
            </w:r>
          </w:p>
        </w:tc>
      </w:tr>
      <w:tr w:rsidR="00B24B10" w:rsidRPr="00903A35" w14:paraId="65838C6E" w14:textId="77777777" w:rsidTr="004947C3">
        <w:tc>
          <w:tcPr>
            <w:tcW w:w="3114" w:type="dxa"/>
          </w:tcPr>
          <w:p w14:paraId="66C67D45" w14:textId="24850F71" w:rsidR="00B24B10" w:rsidRPr="00903A35" w:rsidRDefault="007E35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5A0F4AD3" w:rsidR="00B24B10" w:rsidRPr="00903A35" w:rsidRDefault="004256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Kémia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9C16AD" w:rsidR="004947C3" w:rsidRPr="00903A35" w:rsidRDefault="001A6BA7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</w:t>
            </w:r>
            <w:r w:rsidR="00982C0F">
              <w:rPr>
                <w:rFonts w:ascii="Aptos Narrow" w:hAnsi="Aptos Narrow"/>
                <w:sz w:val="20"/>
                <w:szCs w:val="20"/>
              </w:rPr>
              <w:t xml:space="preserve">elkezdett és </w:t>
            </w:r>
            <w:r w:rsidR="003D7261">
              <w:rPr>
                <w:rFonts w:ascii="Aptos Narrow" w:hAnsi="Aptos Narrow"/>
                <w:sz w:val="20"/>
                <w:szCs w:val="20"/>
              </w:rPr>
              <w:t xml:space="preserve">elakadt </w:t>
            </w:r>
            <w:r w:rsidR="00982C0F">
              <w:rPr>
                <w:rFonts w:ascii="Aptos Narrow" w:hAnsi="Aptos Narrow"/>
                <w:sz w:val="20"/>
                <w:szCs w:val="20"/>
              </w:rPr>
              <w:t xml:space="preserve">házi feladat </w:t>
            </w:r>
            <w:r w:rsidR="00D11C18">
              <w:rPr>
                <w:rFonts w:ascii="Aptos Narrow" w:hAnsi="Aptos Narrow"/>
                <w:sz w:val="20"/>
                <w:szCs w:val="20"/>
              </w:rPr>
              <w:t>megoldásá</w:t>
            </w:r>
            <w:r w:rsidR="003D7261">
              <w:rPr>
                <w:rFonts w:ascii="Aptos Narrow" w:hAnsi="Aptos Narrow"/>
                <w:sz w:val="20"/>
                <w:szCs w:val="20"/>
              </w:rPr>
              <w:t>nak támogatása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49D631F" w14:textId="77777777" w:rsidR="00D11C18" w:rsidRDefault="00D11C18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007F02A" w14:textId="77777777" w:rsidR="00D11C18" w:rsidRDefault="00D11C18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D2864F0" w:rsidR="004947C3" w:rsidRPr="00723F61" w:rsidRDefault="004947C3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3A7DEF69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F32755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F32755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42566B">
              <w:rPr>
                <w:rFonts w:ascii="Aptos Narrow" w:hAnsi="Aptos Narrow"/>
                <w:color w:val="0070C0"/>
                <w:sz w:val="20"/>
                <w:szCs w:val="20"/>
              </w:rPr>
              <w:t>Kémia</w:t>
            </w:r>
            <w:r w:rsidR="00DB1121" w:rsidRPr="00DB1121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82C0F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AC4417" w:rsidRPr="00AC4417">
              <w:rPr>
                <w:rFonts w:ascii="Aptos Narrow" w:hAnsi="Aptos Narrow"/>
                <w:color w:val="0070C0"/>
                <w:sz w:val="20"/>
                <w:szCs w:val="20"/>
              </w:rPr>
              <w:t>Házi feladat megoldásában segítség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7F00F9C4" w:rsidR="00560B67" w:rsidRPr="00D051F2" w:rsidRDefault="00D051F2" w:rsidP="00D051F2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D051F2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AC441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D051F2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27872659" w:rsidR="00560B67" w:rsidRDefault="00723F61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EF4A92">
              <w:rPr>
                <w:rFonts w:ascii="Aptos Narrow" w:hAnsi="Aptos Narrow"/>
                <w:sz w:val="20"/>
                <w:szCs w:val="20"/>
              </w:rPr>
              <w:t xml:space="preserve">: </w:t>
            </w:r>
            <w:r w:rsidR="0042566B">
              <w:rPr>
                <w:rFonts w:ascii="Aptos Narrow" w:hAnsi="Aptos Narrow"/>
                <w:sz w:val="20"/>
                <w:szCs w:val="20"/>
              </w:rPr>
              <w:t>Kémia</w:t>
            </w:r>
            <w:r w:rsidR="00EF4A9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0E6F3F0C" w14:textId="77777777" w:rsidR="00D11C18" w:rsidRDefault="000A28B4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Házi feladat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D11C18">
              <w:rPr>
                <w:rFonts w:ascii="Aptos Narrow" w:hAnsi="Aptos Narrow"/>
                <w:color w:val="0070C0"/>
                <w:sz w:val="20"/>
                <w:szCs w:val="20"/>
              </w:rPr>
              <w:t>ellenőrzése</w:t>
            </w:r>
            <w:r w:rsidR="00560B67" w:rsidRPr="00D11C18"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063BB6DE" w14:textId="325BCDE6" w:rsidR="009A4999" w:rsidRPr="00D11C18" w:rsidRDefault="009A4999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D11C18">
              <w:rPr>
                <w:rFonts w:ascii="Aptos Narrow" w:hAnsi="Aptos Narrow"/>
                <w:sz w:val="20"/>
                <w:szCs w:val="20"/>
              </w:rPr>
              <w:t xml:space="preserve">minden példát egyesével alaposan nézz át és elemezd, </w:t>
            </w:r>
            <w:r w:rsidR="007A552C">
              <w:rPr>
                <w:rFonts w:ascii="Aptos Narrow" w:hAnsi="Aptos Narrow"/>
                <w:sz w:val="20"/>
                <w:szCs w:val="20"/>
              </w:rPr>
              <w:t>minden fontos információt gyűjts össze a megadott példákról.</w:t>
            </w:r>
          </w:p>
          <w:p w14:paraId="6B0DD0CF" w14:textId="58A5F2BB" w:rsidR="00982C0F" w:rsidRDefault="00982C0F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ellenőrizd, melyik példa nincs teljesen megoldva és befejezve. Azoknál a példáknál, amelyek nincsenek teljesen befejezve, azoknál segítséget kell nyújtanod a diák részére. Állapítsd meg, hol akadt el a példamegoldás, ehhez milyen elméleti háttértudás tartozik, hogy lehet rávezetni a diákot a következő lépésre, mik az összefüggések, amelyek segítik a példamegoldást</w:t>
            </w:r>
            <w:r w:rsidR="0061542A">
              <w:rPr>
                <w:rFonts w:ascii="Aptos Narrow" w:hAnsi="Aptos Narrow"/>
                <w:sz w:val="20"/>
                <w:szCs w:val="20"/>
              </w:rPr>
              <w:t>, a példamegoldás teljes lépéssorozata, részletes magyarázatokkal</w:t>
            </w:r>
            <w:r>
              <w:rPr>
                <w:rFonts w:ascii="Aptos Narrow" w:hAnsi="Aptos Narrow"/>
                <w:sz w:val="20"/>
                <w:szCs w:val="20"/>
              </w:rPr>
              <w:t xml:space="preserve">. Ezeket az információkat az adott példához gyűjtsd össze, </w:t>
            </w:r>
            <w:r w:rsidR="0061542A">
              <w:rPr>
                <w:rFonts w:ascii="Aptos Narrow" w:hAnsi="Aptos Narrow"/>
                <w:sz w:val="20"/>
                <w:szCs w:val="20"/>
              </w:rPr>
              <w:t>először</w:t>
            </w: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61542A">
              <w:rPr>
                <w:rFonts w:ascii="Aptos Narrow" w:hAnsi="Aptos Narrow"/>
                <w:sz w:val="20"/>
                <w:szCs w:val="20"/>
              </w:rPr>
              <w:t xml:space="preserve">szövegesen majd ezt követően </w:t>
            </w:r>
            <w:r>
              <w:rPr>
                <w:rFonts w:ascii="Aptos Narrow" w:hAnsi="Aptos Narrow"/>
                <w:sz w:val="20"/>
                <w:szCs w:val="20"/>
              </w:rPr>
              <w:t xml:space="preserve">egy táblázatban strukturáltan jelenítsd meg. Táblázat címsora: a példa megnevezése, típusa. A táblázat oszlopai: sorszám, elakadás </w:t>
            </w:r>
            <w:r w:rsidR="0061542A">
              <w:rPr>
                <w:rFonts w:ascii="Aptos Narrow" w:hAnsi="Aptos Narrow"/>
                <w:sz w:val="20"/>
                <w:szCs w:val="20"/>
              </w:rPr>
              <w:t>helye, elakadáshoz tartozó elméleti háttértudás, következő lépés, példamegoldás lépései.</w:t>
            </w:r>
          </w:p>
          <w:p w14:paraId="556F20C5" w14:textId="7AA240C9" w:rsidR="009A4999" w:rsidRPr="00560B67" w:rsidRDefault="0061542A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>a példához tartozóan, valamennyi adat ki van-e gyűjtve, konstansok és változók meg vannak-e adva, a hiányzó értékek meg vannak-e jelölve (hiányzó érték jelölése pl. x=?)?</w:t>
            </w:r>
          </w:p>
          <w:p w14:paraId="2F0A8CF5" w14:textId="336E741D" w:rsidR="009A4999" w:rsidRPr="00560B67" w:rsidRDefault="0061542A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2F3C94">
              <w:rPr>
                <w:rFonts w:ascii="Aptos Narrow" w:hAnsi="Aptos Narrow"/>
                <w:sz w:val="20"/>
                <w:szCs w:val="20"/>
              </w:rPr>
              <w:t>a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 xml:space="preserve"> példához tartozó képlet fel van-e írva a példához kapcsolódóan, az adott példához tartozó területen?</w:t>
            </w:r>
          </w:p>
          <w:p w14:paraId="1E79897B" w14:textId="46107E6F" w:rsidR="009A4999" w:rsidRPr="00560B67" w:rsidRDefault="0061542A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>a példa megoldása tartalmazza-e az összes lépést, a lépések sorrendje helyes-e?</w:t>
            </w:r>
          </w:p>
          <w:p w14:paraId="3A735166" w14:textId="1D4A3D17" w:rsidR="009A4999" w:rsidRPr="00560B67" w:rsidRDefault="009A4999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48A1C9FF" w14:textId="27792BF1" w:rsidR="009A4999" w:rsidRPr="00560B67" w:rsidRDefault="009A4999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nézd meg a példamegoldás részeredményeit, hogy azok helyesek-e?</w:t>
            </w:r>
          </w:p>
          <w:p w14:paraId="1DAEFDC7" w14:textId="432768EA" w:rsidR="009A4999" w:rsidRPr="00560B67" w:rsidRDefault="009A4999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vizsgáld meg a példa végeredményét, hogy helyes-e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>?</w:t>
            </w:r>
          </w:p>
          <w:p w14:paraId="0ABF0A97" w14:textId="7F90353C" w:rsidR="00E53A68" w:rsidRDefault="002F3C94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2CA91620" w14:textId="1434ADBC" w:rsidR="0050785A" w:rsidRPr="0050785A" w:rsidRDefault="0050785A" w:rsidP="0050785A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0785A">
              <w:rPr>
                <w:rFonts w:ascii="Aptos Narrow" w:hAnsi="Aptos Narrow"/>
                <w:sz w:val="20"/>
                <w:szCs w:val="20"/>
              </w:rPr>
              <w:t xml:space="preserve">foglald össze külön fejezetben, a feladatokhoz tartozó képleteket és összefüggéseket, a „Függvénytáblázatok. </w:t>
            </w:r>
            <w:r w:rsidR="00CD19FE" w:rsidRPr="00CD19FE">
              <w:rPr>
                <w:rFonts w:ascii="Aptos Narrow" w:hAnsi="Aptos Narrow"/>
                <w:sz w:val="20"/>
                <w:szCs w:val="20"/>
              </w:rPr>
              <w:t>Matematika</w:t>
            </w:r>
            <w:r w:rsidRPr="0050785A">
              <w:rPr>
                <w:rFonts w:ascii="Aptos Narrow" w:hAnsi="Aptos Narrow"/>
                <w:sz w:val="20"/>
                <w:szCs w:val="20"/>
              </w:rPr>
              <w:t>, fizikai, kémiai, biológiai összefüggések” című dokumentum, releváns fejezetei alapján. Mindegyik képlethez adj részletes magyarázatot, milyen típusú feladatok esetében és hogyan érdemes használni a képleteket.</w:t>
            </w:r>
          </w:p>
          <w:p w14:paraId="6448D6EA" w14:textId="77777777" w:rsidR="00EF5127" w:rsidRPr="00EF5127" w:rsidRDefault="00EF5127" w:rsidP="00EF512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EF5127">
              <w:rPr>
                <w:rFonts w:ascii="Aptos Narrow" w:hAnsi="Aptos Narrow"/>
                <w:sz w:val="20"/>
                <w:szCs w:val="20"/>
              </w:rPr>
              <w:t>Külön fejezetben foglald össze a {Témakör} alapján, a kémiai ide vonatkozó szabályait és összefüggéseit. Mutass rá, hogy a felsorolt szabályok hogyan kapcsolódnak a {Témakör} házi feladataihoz.</w:t>
            </w:r>
          </w:p>
          <w:p w14:paraId="395C2604" w14:textId="18DE7B8F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73E421AE" w14:textId="77777777" w:rsidR="008C636F" w:rsidRDefault="008C636F" w:rsidP="008C636F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11ED0C5F" w14:textId="77777777" w:rsidR="008C636F" w:rsidRDefault="008C636F" w:rsidP="008C636F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4E004B3D" w14:textId="77777777" w:rsidR="008C636F" w:rsidRPr="00560B67" w:rsidRDefault="008C636F" w:rsidP="008C636F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C533BDF" w14:textId="77777777" w:rsidR="008C636F" w:rsidRPr="00560B67" w:rsidRDefault="008C636F" w:rsidP="008C636F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202CDC9D" w14:textId="77777777" w:rsidR="008C636F" w:rsidRPr="00560B67" w:rsidRDefault="008C636F" w:rsidP="008C636F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74183D96" w14:textId="77777777" w:rsidR="008C636F" w:rsidRPr="00560B67" w:rsidRDefault="008C636F" w:rsidP="008C636F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60FF996D" w14:textId="77777777" w:rsidR="008C636F" w:rsidRPr="00560B67" w:rsidRDefault="008C636F" w:rsidP="008C636F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48ADE734" w14:textId="77777777" w:rsidR="008C636F" w:rsidRPr="00560B67" w:rsidRDefault="008C636F" w:rsidP="008C636F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4F7A6614" w14:textId="77777777" w:rsidR="008C636F" w:rsidRDefault="008C636F" w:rsidP="008C636F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5AAEFE0" w14:textId="77777777" w:rsidR="008C636F" w:rsidRDefault="008C636F" w:rsidP="008C636F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57CE1034" w:rsidR="00EA2967" w:rsidRPr="001E158C" w:rsidRDefault="007921E5" w:rsidP="008C636F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64DE741" w14:textId="77777777" w:rsidR="00EF4A92" w:rsidRDefault="00EF4A92" w:rsidP="00EF4A9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5AD64EE" w:rsidR="008166ED" w:rsidRPr="00723F61" w:rsidRDefault="00EF4A92" w:rsidP="00EF4A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207FF" w14:textId="77777777" w:rsidR="00F377F0" w:rsidRDefault="00F377F0" w:rsidP="00C979FF">
      <w:pPr>
        <w:spacing w:after="0" w:line="240" w:lineRule="auto"/>
      </w:pPr>
      <w:r>
        <w:separator/>
      </w:r>
    </w:p>
  </w:endnote>
  <w:endnote w:type="continuationSeparator" w:id="0">
    <w:p w14:paraId="7520C654" w14:textId="77777777" w:rsidR="00F377F0" w:rsidRDefault="00F377F0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840138"/>
      <w:docPartObj>
        <w:docPartGallery w:val="Page Numbers (Bottom of Page)"/>
        <w:docPartUnique/>
      </w:docPartObj>
    </w:sdtPr>
    <w:sdtContent>
      <w:p w14:paraId="7A693430" w14:textId="234B6C5A" w:rsidR="00D11C18" w:rsidRDefault="00D11C1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C049AC" w14:textId="77777777" w:rsidR="00D11C18" w:rsidRDefault="00D11C1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0DA35" w14:textId="77777777" w:rsidR="00F377F0" w:rsidRDefault="00F377F0" w:rsidP="00C979FF">
      <w:pPr>
        <w:spacing w:after="0" w:line="240" w:lineRule="auto"/>
      </w:pPr>
      <w:r>
        <w:separator/>
      </w:r>
    </w:p>
  </w:footnote>
  <w:footnote w:type="continuationSeparator" w:id="0">
    <w:p w14:paraId="19F48405" w14:textId="77777777" w:rsidR="00F377F0" w:rsidRDefault="00F377F0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51C37"/>
    <w:multiLevelType w:val="hybridMultilevel"/>
    <w:tmpl w:val="2A1E50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8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9"/>
  </w:num>
  <w:num w:numId="8" w16cid:durableId="745609150">
    <w:abstractNumId w:val="0"/>
  </w:num>
  <w:num w:numId="9" w16cid:durableId="2139956805">
    <w:abstractNumId w:val="7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12DB8"/>
    <w:rsid w:val="00091449"/>
    <w:rsid w:val="000A28B4"/>
    <w:rsid w:val="00194AA2"/>
    <w:rsid w:val="001A6BA7"/>
    <w:rsid w:val="001B5CFA"/>
    <w:rsid w:val="001D0CC1"/>
    <w:rsid w:val="001E158C"/>
    <w:rsid w:val="0020573E"/>
    <w:rsid w:val="00217762"/>
    <w:rsid w:val="00230841"/>
    <w:rsid w:val="00232FEF"/>
    <w:rsid w:val="002444D4"/>
    <w:rsid w:val="00270E6A"/>
    <w:rsid w:val="0029132C"/>
    <w:rsid w:val="002C3F81"/>
    <w:rsid w:val="002D1BAD"/>
    <w:rsid w:val="002F3C94"/>
    <w:rsid w:val="003018DE"/>
    <w:rsid w:val="003054DB"/>
    <w:rsid w:val="00323324"/>
    <w:rsid w:val="003A049B"/>
    <w:rsid w:val="003B2AB0"/>
    <w:rsid w:val="003C0AEB"/>
    <w:rsid w:val="003D7261"/>
    <w:rsid w:val="003D7521"/>
    <w:rsid w:val="003E6476"/>
    <w:rsid w:val="004042A7"/>
    <w:rsid w:val="004057A6"/>
    <w:rsid w:val="0042566B"/>
    <w:rsid w:val="00432E20"/>
    <w:rsid w:val="004947C3"/>
    <w:rsid w:val="004C0249"/>
    <w:rsid w:val="004D00DA"/>
    <w:rsid w:val="004E1E2F"/>
    <w:rsid w:val="004E773E"/>
    <w:rsid w:val="005076AE"/>
    <w:rsid w:val="0050785A"/>
    <w:rsid w:val="005370F3"/>
    <w:rsid w:val="00560B67"/>
    <w:rsid w:val="0058786D"/>
    <w:rsid w:val="0059410E"/>
    <w:rsid w:val="005A49C0"/>
    <w:rsid w:val="005A584B"/>
    <w:rsid w:val="005E1C47"/>
    <w:rsid w:val="00607A0D"/>
    <w:rsid w:val="0061542A"/>
    <w:rsid w:val="00624FA1"/>
    <w:rsid w:val="00680D9E"/>
    <w:rsid w:val="00696932"/>
    <w:rsid w:val="006E2857"/>
    <w:rsid w:val="007058AC"/>
    <w:rsid w:val="00723F61"/>
    <w:rsid w:val="00734E6D"/>
    <w:rsid w:val="00751AD2"/>
    <w:rsid w:val="007921E5"/>
    <w:rsid w:val="00794E84"/>
    <w:rsid w:val="007A552C"/>
    <w:rsid w:val="007B43BA"/>
    <w:rsid w:val="007C0457"/>
    <w:rsid w:val="007C192C"/>
    <w:rsid w:val="007D5910"/>
    <w:rsid w:val="007E355B"/>
    <w:rsid w:val="007F249C"/>
    <w:rsid w:val="00814BC2"/>
    <w:rsid w:val="008166ED"/>
    <w:rsid w:val="008233C2"/>
    <w:rsid w:val="00855290"/>
    <w:rsid w:val="00892F9B"/>
    <w:rsid w:val="008A3704"/>
    <w:rsid w:val="008A71ED"/>
    <w:rsid w:val="008B37EB"/>
    <w:rsid w:val="008C636F"/>
    <w:rsid w:val="008F6126"/>
    <w:rsid w:val="00903A35"/>
    <w:rsid w:val="009040C8"/>
    <w:rsid w:val="009277D9"/>
    <w:rsid w:val="00947C51"/>
    <w:rsid w:val="0098127B"/>
    <w:rsid w:val="00982C0F"/>
    <w:rsid w:val="009A4999"/>
    <w:rsid w:val="009E6621"/>
    <w:rsid w:val="00A02037"/>
    <w:rsid w:val="00A17B28"/>
    <w:rsid w:val="00A63555"/>
    <w:rsid w:val="00AC4417"/>
    <w:rsid w:val="00AE757D"/>
    <w:rsid w:val="00B24B10"/>
    <w:rsid w:val="00B54E2A"/>
    <w:rsid w:val="00B65BB4"/>
    <w:rsid w:val="00B805B8"/>
    <w:rsid w:val="00BA378D"/>
    <w:rsid w:val="00C55855"/>
    <w:rsid w:val="00C63025"/>
    <w:rsid w:val="00C979FF"/>
    <w:rsid w:val="00CC5179"/>
    <w:rsid w:val="00CD19FE"/>
    <w:rsid w:val="00D051F2"/>
    <w:rsid w:val="00D11C18"/>
    <w:rsid w:val="00D356E8"/>
    <w:rsid w:val="00D71CF5"/>
    <w:rsid w:val="00D93DEF"/>
    <w:rsid w:val="00DA751C"/>
    <w:rsid w:val="00DB1121"/>
    <w:rsid w:val="00DC6F5C"/>
    <w:rsid w:val="00DF6B10"/>
    <w:rsid w:val="00E43495"/>
    <w:rsid w:val="00E53A68"/>
    <w:rsid w:val="00E82DE5"/>
    <w:rsid w:val="00EA2967"/>
    <w:rsid w:val="00EC13CB"/>
    <w:rsid w:val="00EF4A92"/>
    <w:rsid w:val="00EF5127"/>
    <w:rsid w:val="00F32755"/>
    <w:rsid w:val="00F377F0"/>
    <w:rsid w:val="00F45FC8"/>
    <w:rsid w:val="00F90B9D"/>
    <w:rsid w:val="00F947F7"/>
    <w:rsid w:val="00FD5CCA"/>
    <w:rsid w:val="00FF21AC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012D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2025-12-21T20:30:00Z</dcterms:created>
  <dcterms:modified xsi:type="dcterms:W3CDTF">2025-12-21T20:30:00Z</dcterms:modified>
</cp:coreProperties>
</file>