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vo92qlq9v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nt7z8amhz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MindSync Change Spec — MSV3.2 Fix.1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Claude Code · 2026-07-07 · author: Darek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kqy34bemu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items: 16 (DELETE: 0 · FIX: 5 · CHANGE: 11)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Areas touched: Voice input (error card, iOS recording, recording screen copy), Notifications, Output cards → Workspace triage, Main (module order, Next therapy session, Zadania domowe, Mood Trend, AI Summary, weekly check-in), Workspace (To do, Agenda, category rename), Timeline (weekly/monthly summaries).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Intent: Post-MSV3.2 cleanup batch. Fixes the broken iOS voice path, restores the lost error-card secondary action, wires every output card into Workspace triage, re-implements the Main order that failed on iOS, and repairs the session state machine, Mood Trend input, and summary generation. Numbering continues the previous batch — old IDs (CS-12–CS-19) referenced below belong to that batch and are already live.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85axl9hjx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CS-01 · CHANGE · [Voice input] · Record error card — full redesign + pufferfish Lottie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Recording error card → whole card. Shown whenever a voice recording fails, in ALL voice-input flows (one shared component — per decision). Reached: any feature → voice input → recording fails. Lead: grep the current error-card widget / "Ups!" strings.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error card users see when a recording can't be processed. Currently: Coral Pink circle animation, and the secondary button has been changed to text button.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anatomy (top to bottom):</w:t>
      </w:r>
    </w:p>
    <w:p w:rsidR="00000000" w:rsidDel="00000000" w:rsidP="00000000" w:rsidRDefault="00000000" w:rsidRPr="00000000" w14:paraId="0000000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Top: card title +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to close the window</w:t>
      </w:r>
    </w:p>
    <w:p w:rsidR="00000000" w:rsidDel="00000000" w:rsidP="00000000" w:rsidRDefault="00000000" w:rsidRPr="00000000" w14:paraId="0000000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Middle: Lottie animation — pufferfish (existing asset; loop + autoplay). Coral Pink circle removed.</w:t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Below: title — PL </w:t>
      </w:r>
      <w:r w:rsidDel="00000000" w:rsidR="00000000" w:rsidRPr="00000000">
        <w:rPr>
          <w:b w:val="1"/>
          <w:bCs w:val="1"/>
          <w:rtl w:val="0"/>
        </w:rPr>
        <w:t xml:space="preserve">"Ups!"</w:t>
      </w:r>
      <w:r w:rsidDel="00000000" w:rsidR="00000000" w:rsidRPr="00000000">
        <w:rPr>
          <w:rtl w:val="0"/>
        </w:rPr>
        <w:t xml:space="preserve"> / ENG </w:t>
      </w:r>
      <w:r w:rsidDel="00000000" w:rsidR="00000000" w:rsidRPr="00000000">
        <w:rPr>
          <w:b w:val="1"/>
          <w:bCs w:val="1"/>
          <w:rtl w:val="0"/>
        </w:rPr>
        <w:t xml:space="preserve">"Yieks!"</w:t>
      </w:r>
      <w:r w:rsidDel="00000000" w:rsidR="00000000" w:rsidRPr="00000000">
        <w:rPr>
          <w:rtl w:val="0"/>
        </w:rPr>
        <w:t xml:space="preserve"> (intentional spelling, verbatim) + subtext with error-type information — distinct string per error type (e.g. mic permission / nothing heard / upload failed; enumerate the failure types the recording flow can raise)</w:t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Bottom: primary button PL </w:t>
      </w:r>
      <w:r w:rsidDel="00000000" w:rsidR="00000000" w:rsidRPr="00000000">
        <w:rPr>
          <w:b w:val="1"/>
          <w:bCs w:val="1"/>
          <w:rtl w:val="0"/>
        </w:rPr>
        <w:t xml:space="preserve">"Ponów próbę"</w:t>
      </w:r>
      <w:r w:rsidDel="00000000" w:rsidR="00000000" w:rsidRPr="00000000">
        <w:rPr>
          <w:rtl w:val="0"/>
        </w:rPr>
        <w:t xml:space="preserve"> / ENG </w:t>
      </w:r>
      <w:r w:rsidDel="00000000" w:rsidR="00000000" w:rsidRPr="00000000">
        <w:rPr>
          <w:b w:val="1"/>
          <w:bCs w:val="1"/>
          <w:rtl w:val="0"/>
        </w:rPr>
        <w:t xml:space="preserve">"Try again"</w:t>
      </w:r>
      <w:r w:rsidDel="00000000" w:rsidR="00000000" w:rsidRPr="00000000">
        <w:rPr>
          <w:rtl w:val="0"/>
        </w:rPr>
        <w:t xml:space="preserve">; below it secondary button PL </w:t>
      </w:r>
      <w:r w:rsidDel="00000000" w:rsidR="00000000" w:rsidRPr="00000000">
        <w:rPr>
          <w:b w:val="1"/>
          <w:bCs w:val="1"/>
          <w:rtl w:val="0"/>
        </w:rPr>
        <w:t xml:space="preserve">"Porzuć"</w:t>
      </w:r>
      <w:r w:rsidDel="00000000" w:rsidR="00000000" w:rsidRPr="00000000">
        <w:rPr>
          <w:rtl w:val="0"/>
        </w:rPr>
        <w:t xml:space="preserve"> / ENG </w:t>
      </w:r>
      <w:r w:rsidDel="00000000" w:rsidR="00000000" w:rsidRPr="00000000">
        <w:rPr>
          <w:b w:val="1"/>
          <w:bCs w:val="1"/>
          <w:rtl w:val="0"/>
        </w:rPr>
        <w:t xml:space="preserve">"Discard"</w:t>
      </w:r>
      <w:r w:rsidDel="00000000" w:rsidR="00000000" w:rsidRPr="00000000">
        <w:rPr>
          <w:rtl w:val="0"/>
        </w:rPr>
        <w:t xml:space="preserve"> (restore — currently missing)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tap → discards recording, closes card, no confirm → previous screen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"ponów próbę" / "Try again" → tap → restarts recording in the same flow, card dismissed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"Porzuć" / "Discard" → tap → identical to X: discard + close, no confirm dialog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From: current card (Coral Pink circle, missing secondary). To: anatomy 1–4 above. Remove the Coral Pink circle from the animation layer entirely.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Every failed recording shows what went wrong and offers retry or discard in one tap; the "Porzuć" action has UI of secondary button, which is ghost button style.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The secondary action has wrong UI. Now it’s text link, and it should be styled as secondary button (ghost button)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Happy-path recording UI; permission-request flow; other modal states.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Error card in every voice flow matches anatomy 1–4 in a screenshot; each error type shows its own subtext; all three exits behave per Logic;no Coral Pink circle rendered; builds pass Android + iOS.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ngqjdupqw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CS-02 · FIX · [Voice input] · iOS recording upload fails everywhere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voice-input entry point, iOS only. Reached: any feature → voice note → stop/submit recording.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tl w:val="0"/>
        </w:rPr>
        <w:t xml:space="preserve"> On iOS, attempting a voice recording in ANY functionality immediately errors that the recording can't be uploaded. Manual text input works fine. (Author flags the symptom only — no technical fix prescribed; diagnose from code.)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Voice recordings record, upload, and process on iOS exactly as on Android.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Reproduce on iOS, diagnose (permissions / audio codec / upload pipeline are leads, not conclusions), fix at root.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Android voice path (working); manual text input.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A voice note records and processes successfully on iOS in every voice-enabled feature, including the weekly check-in / therapy-relationship card (same root — see FIX.04 note); Android unchanged.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r2nlh5ou6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CS-04 · FIX · [Voice input] · Remove the transcription-promise line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Recording screen → on-screen helper text, all voice inputs → the line </w:t>
      </w:r>
      <w:r w:rsidDel="00000000" w:rsidR="00000000" w:rsidRPr="00000000">
        <w:rPr>
          <w:b w:val="1"/>
          <w:bCs w:val="1"/>
          <w:rtl w:val="0"/>
        </w:rPr>
        <w:t xml:space="preserve">"Your transcript will appear here after you stop recording. "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tl w:val="0"/>
        </w:rPr>
        <w:t xml:space="preserve"> Screen displays that line; the promised transcript behavior doesn't match what users experience.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The line is gone.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Delete ONLY that exact string (its PL localization sibling of the same string key goes with it — per decision, scope is this one line, not all transcription copy).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Any other recording-screen copy; the transcription feature itself.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Grep for the string returns no live references; recording screen renders without it in PL and ENG; nothing else on the screen changed.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uxc4v1k7c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CS-06 · FIX · [Notyfikacje] · Deep-link every notification to its card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app notifications → tap action.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tl w:val="0"/>
        </w:rPr>
        <w:t xml:space="preserve"> Notifications open the app generically (user lands on Main).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Every notification navigates directly to the input card or output card it refers to ("w zależności o czym przypominają").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Implement a payload → route mapping covering every notification type that exists after this batch. Enumerate the types from the codebase (per decision — no external list).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Notification scheduling/content — only the tap-through routing.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"Reminders that dump the user on Main don't convert to the action."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Tapping each notification type — cold start AND backgrounded app — lands on the exact card it references; manual test matrix (type × app state) listed in the PR.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0q2qnog81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CS-07 · CHANGE · [Output cards] · Triage into Workspace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Every generated output card — </w:t>
      </w:r>
      <w:r w:rsidDel="00000000" w:rsidR="00000000" w:rsidRPr="00000000">
        <w:rPr>
          <w:b w:val="1"/>
          <w:bCs w:val="1"/>
          <w:rtl w:val="0"/>
        </w:rPr>
        <w:t xml:space="preserve">Record, Prep, Between sessions, After Therapy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card body items, immediately after generation and on any later reopen. Reached: generate any card, or open one from Timeline.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Output cards present AI-generated findings. Currently NO card offers saving anything to Workspace ("Nie pojawia się możliwość zapisywania do workspace w żadnym z output cards").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 first (per decision):</w:t>
      </w:r>
      <w:r w:rsidDel="00000000" w:rsidR="00000000" w:rsidRPr="00000000">
        <w:rPr>
          <w:rtl w:val="0"/>
        </w:rPr>
        <w:t xml:space="preserve"> each output card has its own existing structure. Audit every card type's sections; identify which existing elements correspond to the four Workspace kinds and align/rename ONLY those to the mapping below. Each card's other categories stay unedited.If an output card doesn't have a corresponding workspace issues section, then create those. If the conversation won't have any matching data, then just leave those elements empty. 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 (cross-referenced with Workspace section E, previous batch):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pytania / tematy (questions, topics) → Workspace </w:t>
      </w:r>
      <w:r w:rsidDel="00000000" w:rsidR="00000000" w:rsidRPr="00000000">
        <w:rPr>
          <w:b w:val="1"/>
          <w:bCs w:val="1"/>
          <w:rtl w:val="0"/>
        </w:rPr>
        <w:t xml:space="preserve">§1 Agenda następnej sesji</w:t>
      </w:r>
      <w:r w:rsidDel="00000000" w:rsidR="00000000" w:rsidRPr="00000000">
        <w:rPr>
          <w:rtl w:val="0"/>
        </w:rPr>
        <w:t xml:space="preserve"> (CS-15)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pointy → Workspace </w:t>
      </w:r>
      <w:r w:rsidDel="00000000" w:rsidR="00000000" w:rsidRPr="00000000">
        <w:rPr>
          <w:b w:val="1"/>
          <w:bCs w:val="1"/>
          <w:rtl w:val="0"/>
        </w:rPr>
        <w:t xml:space="preserve">§2 Do zrobienia</w:t>
      </w:r>
      <w:r w:rsidDel="00000000" w:rsidR="00000000" w:rsidRPr="00000000">
        <w:rPr>
          <w:rtl w:val="0"/>
        </w:rPr>
        <w:t xml:space="preserve"> (CS-16) — "AI proponuje, Ty zatwierdzasz w triage"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threads / wątki → Workspace </w:t>
      </w:r>
      <w:r w:rsidDel="00000000" w:rsidR="00000000" w:rsidRPr="00000000">
        <w:rPr>
          <w:b w:val="1"/>
          <w:bCs w:val="1"/>
          <w:rtl w:val="0"/>
        </w:rPr>
        <w:t xml:space="preserve">§3 Wątki</w:t>
      </w:r>
      <w:r w:rsidDel="00000000" w:rsidR="00000000" w:rsidRPr="00000000">
        <w:rPr>
          <w:rtl w:val="0"/>
        </w:rPr>
        <w:t xml:space="preserve"> (CS-17)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realizations → Workspace </w:t>
      </w:r>
      <w:r w:rsidDel="00000000" w:rsidR="00000000" w:rsidRPr="00000000">
        <w:rPr>
          <w:b w:val="1"/>
          <w:bCs w:val="1"/>
          <w:rtl w:val="0"/>
        </w:rPr>
        <w:t xml:space="preserve">§4 Realizations</w:t>
      </w:r>
      <w:r w:rsidDel="00000000" w:rsidR="00000000" w:rsidRPr="00000000">
        <w:rPr>
          <w:rtl w:val="0"/>
        </w:rPr>
        <w:t xml:space="preserve"> (CS-18) — no extra step (author's "extra step" note = the shared bookmark mechanic; see also FIX.05)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Mechanics:</w:t>
      </w:r>
      <w:r w:rsidDel="00000000" w:rsidR="00000000" w:rsidRPr="00000000">
        <w:rPr>
          <w:rtl w:val="0"/>
        </w:rPr>
        <w:t xml:space="preserve"> each mappable item on the card gets a </w:t>
      </w:r>
      <w:r w:rsidDel="00000000" w:rsidR="00000000" w:rsidRPr="00000000">
        <w:rPr>
          <w:b w:val="1"/>
          <w:bCs w:val="1"/>
          <w:rtl w:val="0"/>
        </w:rPr>
        <w:t xml:space="preserve">bookmark icon (ikonka zakładki)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Bookmark icon → tap → item saved to its Workspace section instantly (no batch confirm) → icon shows selected state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Bookmark icon (selected) → tap again → item removed from Workspace → icon back to unselected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Bookmarks remain active forever — triage works right after generation AND on any later reopen from Timeline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items — selected and unselected — remain on the card as a reference point ("nic nie ginie")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After any card generates, the user curates which findings become working material; Workspace fills only with what they chose, cards keep everything.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"The user, not the AI, decides what is important enough to work on; Workspace stays curated."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Card sections that don't map to the four kinds; the generation logic itself; Timeline card storage (nothing is removed from cards).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No new AI pass — triage uses each card's existing generated structure.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All four card types show bookmark icons on every mappable item; tap/untap syncs the item into/out of the correct Workspace section instantly; items persist on cards regardless of selection; reopening an old card from Timeline still allows triage; all four Workspace sections receive their kind correctly.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yi2p869dk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CS-08 · CHANGE · [Main] · Feature order (re-implement — iOS failed)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Main screen → module stack, top to bottom.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previous batch defined the Main order; on iOS it was not implemented correctly ("na iOS to nie zostało wdrożone poprawnie"). Android is the reference.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Final Main order, top to bottom: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therapy session (CS-09)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Zadania domowe / Homework (CS-10)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Mood Trend (CS-11) — with AI Summary inside its box (FIX.03)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Therapy relationship prompt (old CS-12; conditional — visible only until the weekly check-in is done)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Observations (old CS-13)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[Afirmacja] — bez zmian, only its position Realizations and Goal leave Main — their Workspace homes (old CS-18, CS-19) are live; removal loses nothing (per decision).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Afirmacja content/behavior.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Main renders exactly these modules in this order on BOTH platforms; Realizations and Goal no longer on Main; AI Summary appears only inside Mood Trend.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Blocked by:</w:t>
      </w:r>
      <w:r w:rsidDel="00000000" w:rsidR="00000000" w:rsidRPr="00000000">
        <w:rPr>
          <w:rtl w:val="0"/>
        </w:rPr>
        <w:t xml:space="preserve"> CS-10 (Homework module must exist), CS-11 + FIX.03 (Mood Trend box integration), CS-09.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0s7u3onun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CS-09 · CHANGE · [Main] · "Next therapy session" — formats + state-dependent buttons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Main → module 1 → Next therapy session (countdown + action area).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Countdown module with action-reminder elements guiding the user through the session cycle.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Keep the countdown with the existing action-reminder elements; change format and add state-dependent buttons. </w:t>
      </w:r>
      <w:r w:rsidDel="00000000" w:rsidR="00000000" w:rsidRPr="00000000">
        <w:rPr>
          <w:b w:val="1"/>
          <w:bCs w:val="1"/>
          <w:rtl w:val="0"/>
        </w:rPr>
        <w:t xml:space="preserve">Countdown formats: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&gt;24 h to session:</w:t>
      </w:r>
      <w:r w:rsidDel="00000000" w:rsidR="00000000" w:rsidRPr="00000000">
        <w:rPr>
          <w:rtl w:val="0"/>
        </w:rPr>
        <w:t xml:space="preserve"> day + time, e.g. </w:t>
      </w:r>
      <w:r w:rsidDel="00000000" w:rsidR="00000000" w:rsidRPr="00000000">
        <w:rPr>
          <w:b w:val="1"/>
          <w:bCs w:val="1"/>
          <w:rtl w:val="0"/>
        </w:rPr>
        <w:t xml:space="preserve">"jutro o 12:45"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"czwartek o 10:00"</w:t>
      </w:r>
      <w:r w:rsidDel="00000000" w:rsidR="00000000" w:rsidRPr="00000000">
        <w:rPr>
          <w:rtl w:val="0"/>
        </w:rPr>
        <w:t xml:space="preserve">. No minute countdown. Sessions further out than the weekday horizon: keep the current display as-is (Darek, 2026-07-05: "Don't change anything. It's already good as it is now") — no new format work beyond these two rules.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&lt;24 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"dzisiaj o [godzina sesji], za x godz y minut"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State chain (confirmed):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set session → prep CTA → session happens → debrief CTA → between-sessions encouragement → next session (loops). </w:t>
      </w:r>
      <w:r w:rsidDel="00000000" w:rsidR="00000000" w:rsidRPr="00000000">
        <w:rPr>
          <w:b w:val="1"/>
          <w:bCs w:val="1"/>
          <w:rtl w:val="0"/>
        </w:rPr>
        <w:t xml:space="preserve">States &amp; buttons: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 therapy set:</w:t>
      </w:r>
      <w:r w:rsidDel="00000000" w:rsidR="00000000" w:rsidRPr="00000000">
        <w:rPr>
          <w:rtl w:val="0"/>
        </w:rPr>
        <w:t xml:space="preserve"> button opening a </w:t>
      </w:r>
      <w:r w:rsidDel="00000000" w:rsidR="00000000" w:rsidRPr="00000000">
        <w:rPr>
          <w:b w:val="1"/>
          <w:bCs w:val="1"/>
          <w:rtl w:val="0"/>
        </w:rPr>
        <w:t xml:space="preserve">hub-and-spoke</w:t>
      </w:r>
      <w:r w:rsidDel="00000000" w:rsidR="00000000" w:rsidRPr="00000000">
        <w:rPr>
          <w:rtl w:val="0"/>
        </w:rPr>
        <w:t xml:space="preserve"> flow to set therapy date, time, cadence (kiedy się odbywa) and with whom — writes the SAME fields as settings' session data.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 prep done before upcoming 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(zero "przygotowanie do terapii"): button → </w:t>
      </w:r>
      <w:r w:rsidDel="00000000" w:rsidR="00000000" w:rsidRPr="00000000">
        <w:rPr>
          <w:b w:val="1"/>
          <w:bCs w:val="1"/>
          <w:rtl w:val="0"/>
        </w:rPr>
        <w:t xml:space="preserve">przygotowanie do terapii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Session already happened</w:t>
      </w:r>
      <w:r w:rsidDel="00000000" w:rsidR="00000000" w:rsidRPr="00000000">
        <w:rPr>
          <w:rtl w:val="0"/>
        </w:rPr>
        <w:t xml:space="preserve"> — begins at the session's </w:t>
      </w:r>
      <w:r w:rsidDel="00000000" w:rsidR="00000000" w:rsidRPr="00000000">
        <w:rPr>
          <w:b w:val="1"/>
          <w:bCs w:val="1"/>
          <w:rtl w:val="0"/>
        </w:rPr>
        <w:t xml:space="preserve">start 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(per decision): button → </w:t>
      </w:r>
      <w:r w:rsidDel="00000000" w:rsidR="00000000" w:rsidRPr="00000000">
        <w:rPr>
          <w:b w:val="1"/>
          <w:bCs w:val="1"/>
          <w:rtl w:val="0"/>
        </w:rPr>
        <w:t xml:space="preserve">debrief po terapii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After debrief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(between-sessions period): encouragement → </w:t>
      </w:r>
      <w:r w:rsidDel="00000000" w:rsidR="00000000" w:rsidRPr="00000000">
        <w:rPr>
          <w:b w:val="1"/>
          <w:bCs w:val="1"/>
          <w:rtl w:val="0"/>
        </w:rPr>
        <w:t xml:space="preserve">between sessions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Embedded bug (fold — per decision):</w:t>
      </w:r>
      <w:r w:rsidDel="00000000" w:rsidR="00000000" w:rsidRPr="00000000">
        <w:rPr>
          <w:rtl w:val="0"/>
        </w:rPr>
        <w:t xml:space="preserve"> currently, after completing the debrief the module does NOT switch to between-sessions, and the next session stopped displaying even with weekly cadence set. Both are state-machine defects this rebuild must fix.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Set-therapy button → tap → hub-and-spoke opens → save → module shows countdown; settings reflect the same data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 button → tap → przygotowanie do terapii flow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Debrief button → tap → debrief po terapii flow; on debrief completion → module switches to between-sessions state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Between-sessions encouragement → tap → between sessions feature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Cadence rollover: once a session's debrief is done (or the between-sessions state begins), the next session per cadence becomes the new countdown target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module always tells the user the one next thing to do, and never strands them after a debrief.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The state chain is the app's core loop; a stuck state kills the cycle.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Existing reminder elements ("tak jak jest obecnie"); settings' session data model; the current far-out-date display.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Both countdown formats render per the examples; each state shows its button/encouragement; hub-and-spoke saves the same fields as settings; completing a debrief flips the module to between-sessions; with weekly cadence set, the next session appears automatically; state transitions correct across the day boundary and at session start time.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Medium — state machine with time edge cases (e.g. session starting right now).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x3g27l8ue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CS-10 · CHANGE · [Main] · "Zadania domowe / Homework" module (re-implement — iOS missing)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Main → module 2 → Zadania domowe / Homework. Not implemented on iOS ("na iOS nie zostało wdrożone"); Android is the reference.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"Zadania domowe / Homework na dziś" — today's view of the homework queue whose repository lives in Workspace §2 Do zrobienia (CS-16).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Max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items, each with a checkbox to tick off. Selection rule: the </w:t>
      </w:r>
      <w:r w:rsidDel="00000000" w:rsidR="00000000" w:rsidRPr="00000000">
        <w:rPr>
          <w:b w:val="1"/>
          <w:bCs w:val="1"/>
          <w:rtl w:val="0"/>
        </w:rPr>
        <w:t xml:space="preserve">3 oldest open items (FIFO)</w:t>
      </w:r>
      <w:r w:rsidDel="00000000" w:rsidR="00000000" w:rsidRPr="00000000">
        <w:rPr>
          <w:rtl w:val="0"/>
        </w:rPr>
        <w:t xml:space="preserve">; the rest wait in Workspace §2. Repeating tasks (FIX.01) re-enter the queue each period: on its repeat day a task becomes open again and queues FIFO by that day's date (per decision). The repository of done items is Homework within Workspace §2 — Main is only today's view.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Checkbox → tap → item marked done → appears as </w:t>
      </w:r>
      <w:r w:rsidDel="00000000" w:rsidR="00000000" w:rsidRPr="00000000">
        <w:rPr>
          <w:i w:val="1"/>
          <w:iCs w:val="1"/>
          <w:rtl w:val="0"/>
        </w:rPr>
        <w:t xml:space="preserve">zrobione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Workspace §2 → next oldest open item surfaces on Main.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User sees at most three concrete things to do today, ticks them off in place.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Main shows the ≤3 oldest open homework items with working checkboxes on BOTH platforms; checking one surfaces the next oldest; checked items appear as zrobione in Workspace §2; repeating tasks re-enter per their period; module reads/writes the same data as Workspace §2 (single source).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Blocked by:</w:t>
      </w:r>
      <w:r w:rsidDel="00000000" w:rsidR="00000000" w:rsidRPr="00000000">
        <w:rPr>
          <w:rtl w:val="0"/>
        </w:rPr>
        <w:t xml:space="preserve"> FIX.01 (repeat mechanics live in the To-do feature).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03fmsgjc5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CS-11 · CHANGE · [Main] · Mood Trend — restore score input, rewrite narrative, add update dates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Main → Mood Trend module (Stats no longer exists; Mood Trend already lives on Main) → symptom rows + per-symptom narrative.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Symptom tracking module. The old Stats version allowed entering/updating symptom scores; the Main version lost that. The per-symptom narrative currently recites point deltas between dates, symptom history, and "add a note" suggestions.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(three parts):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Restore score input:</w:t>
      </w:r>
      <w:r w:rsidDel="00000000" w:rsidR="00000000" w:rsidRPr="00000000">
        <w:rPr>
          <w:rtl w:val="0"/>
        </w:rPr>
        <w:t xml:space="preserve"> user can again add and change symptom scores ("znów dodawać i zmieniać punktację symptomów"), as the Stats version allowed. (Covers the reported bug "nie można dodawać nowych punktacji dotyczących nastroju".)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Narrative content rewrite (content ONLY — regeneration mechanics/timing untouched, per decision):</w:t>
      </w:r>
      <w:r w:rsidDel="00000000" w:rsidR="00000000" w:rsidRPr="00000000">
        <w:rPr>
          <w:rtl w:val="0"/>
        </w:rPr>
        <w:t xml:space="preserve"> each symptom's narrative must tell the user WHY it rises or falls, grounded in data they entered into the app. Qualitative wording — </w:t>
      </w:r>
      <w:r w:rsidDel="00000000" w:rsidR="00000000" w:rsidRPr="00000000">
        <w:rPr>
          <w:b w:val="1"/>
          <w:bCs w:val="1"/>
          <w:rtl w:val="0"/>
        </w:rPr>
        <w:t xml:space="preserve">"urosło mocno"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"urosło słabo"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"trochę zmalało"</w:t>
      </w:r>
      <w:r w:rsidDel="00000000" w:rsidR="00000000" w:rsidRPr="00000000">
        <w:rPr>
          <w:rtl w:val="0"/>
        </w:rPr>
        <w:t xml:space="preserve"> — plus context from the user's own inputs. It must NOT: state point deltas between dates, recite symptom history, or suggest adding a note.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Last-update date:</w:t>
      </w:r>
      <w:r w:rsidDel="00000000" w:rsidR="00000000" w:rsidRPr="00000000">
        <w:rPr>
          <w:rtl w:val="0"/>
        </w:rPr>
        <w:t xml:space="preserve"> a small ("malutka") date next to each symptom name — relative format, PL </w:t>
      </w:r>
      <w:r w:rsidDel="00000000" w:rsidR="00000000" w:rsidRPr="00000000">
        <w:rPr>
          <w:b w:val="1"/>
          <w:bCs w:val="1"/>
          <w:rtl w:val="0"/>
        </w:rPr>
        <w:t xml:space="preserve">"2 dni temu"</w:t>
      </w:r>
      <w:r w:rsidDel="00000000" w:rsidR="00000000" w:rsidRPr="00000000">
        <w:rPr>
          <w:rtl w:val="0"/>
        </w:rPr>
        <w:t xml:space="preserve"> / ENG </w:t>
      </w:r>
      <w:r w:rsidDel="00000000" w:rsidR="00000000" w:rsidRPr="00000000">
        <w:rPr>
          <w:b w:val="1"/>
          <w:bCs w:val="1"/>
          <w:rtl w:val="0"/>
        </w:rPr>
        <w:t xml:space="preserve">"2 days ago"</w:t>
      </w:r>
      <w:r w:rsidDel="00000000" w:rsidR="00000000" w:rsidRPr="00000000">
        <w:rPr>
          <w:rtl w:val="0"/>
        </w:rPr>
        <w:t xml:space="preserve"> (per decision).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Symptom row → tap score control → enter/adjust score → saved; narrative and update date refresh per existing mechanics.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User can score symptoms again, sees when each was last updated, and reads a narrative that explains changes from their own data instead of reciting numbers.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Input — the user's app data relevant to the symptom (entries, scores, card content). Output — short qualitative narrative per symptom, wording per Action 2, PL + ENG. Trigger — unchanged (current mechanics). Failure — unchanged (current behavior).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Regeneration timing/mechanics; the module's position (handled by CS-08); AI Summary placement (FIX.03).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Scores can be added and edited for every symptom; each symptom shows its relative last-update date; generated narratives contain qualitative phrasing with app-data context and none of the three banned patterns (spot-check across symptoms in PL and ENG).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fscb1h22u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FIX.01 · CHANGE · [Workspace] · Feature "To do" — list, edit, repeats, Done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Workspace → §2 Do zrobienia → To-do list rows + list footer.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to-do list backing the Main Homework module (CS-10). Currently: bullet-point rows, a dots icon opening a menu containing "Odkliknij", no repeats, no history.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anatomy (top to bottom):</w:t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List: max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to-do's visible</w:t>
      </w:r>
    </w:p>
    <w:p w:rsidR="00000000" w:rsidDel="00000000" w:rsidP="00000000" w:rsidRDefault="00000000" w:rsidRPr="00000000" w14:paraId="0000009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Below list: text button </w:t>
      </w:r>
      <w:r w:rsidDel="00000000" w:rsidR="00000000" w:rsidRPr="00000000">
        <w:rPr>
          <w:b w:val="1"/>
          <w:bCs w:val="1"/>
          <w:rtl w:val="0"/>
        </w:rPr>
        <w:t xml:space="preserve">"Pokaż więcej"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"Pokaż mniej"</w:t>
      </w:r>
      <w:r w:rsidDel="00000000" w:rsidR="00000000" w:rsidRPr="00000000">
        <w:rPr>
          <w:rtl w:val="0"/>
        </w:rPr>
        <w:t xml:space="preserve"> (ENG </w:t>
      </w:r>
      <w:r w:rsidDel="00000000" w:rsidR="00000000" w:rsidRPr="00000000">
        <w:rPr>
          <w:b w:val="1"/>
          <w:bCs w:val="1"/>
          <w:rtl w:val="0"/>
        </w:rPr>
        <w:t xml:space="preserve">"Show more"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"Show less"</w:t>
      </w:r>
      <w:r w:rsidDel="00000000" w:rsidR="00000000" w:rsidRPr="00000000">
        <w:rPr>
          <w:rtl w:val="0"/>
        </w:rPr>
        <w:t xml:space="preserve">) — appears only when 6+ tasks exist</w:t>
      </w:r>
    </w:p>
    <w:p w:rsidR="00000000" w:rsidDel="00000000" w:rsidP="00000000" w:rsidRDefault="00000000" w:rsidRPr="00000000" w14:paraId="0000009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row: </w:t>
      </w:r>
      <w:r w:rsidDel="00000000" w:rsidR="00000000" w:rsidRPr="00000000">
        <w:rPr>
          <w:b w:val="1"/>
          <w:bCs w:val="1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 (replaces bullet point) + task title + </w:t>
      </w:r>
      <w:r w:rsidDel="00000000" w:rsidR="00000000" w:rsidRPr="00000000">
        <w:rPr>
          <w:b w:val="1"/>
          <w:bCs w:val="1"/>
          <w:rtl w:val="0"/>
        </w:rPr>
        <w:t xml:space="preserve">edit icon (ołówek)</w:t>
      </w:r>
      <w:r w:rsidDel="00000000" w:rsidR="00000000" w:rsidRPr="00000000">
        <w:rPr>
          <w:rtl w:val="0"/>
        </w:rPr>
        <w:t xml:space="preserve"> (replaces dots icon; "Odkliknij" removed from the menu entirely)</w:t>
      </w:r>
    </w:p>
    <w:p w:rsidR="00000000" w:rsidDel="00000000" w:rsidP="00000000" w:rsidRDefault="00000000" w:rsidRPr="00000000" w14:paraId="0000009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Bottom of feature: PL </w:t>
      </w:r>
      <w:r w:rsidDel="00000000" w:rsidR="00000000" w:rsidRPr="00000000">
        <w:rPr>
          <w:b w:val="1"/>
          <w:bCs w:val="1"/>
          <w:rtl w:val="0"/>
        </w:rPr>
        <w:t xml:space="preserve">“Pokaż zakończone”</w:t>
      </w:r>
      <w:r w:rsidDel="00000000" w:rsidR="00000000" w:rsidRPr="00000000">
        <w:rPr>
          <w:rtl w:val="0"/>
        </w:rPr>
        <w:t xml:space="preserve"> (ENG</w:t>
      </w:r>
      <w:r w:rsidDel="00000000" w:rsidR="00000000" w:rsidRPr="00000000">
        <w:rPr>
          <w:b w:val="1"/>
          <w:bCs w:val="1"/>
          <w:rtl w:val="0"/>
        </w:rPr>
        <w:t xml:space="preserve">"Show completed"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section — collapsed by default; each entry shows its completion date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9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Checkbox → tap → task done → moves to Done section with today's date; if repeating, task reappears unchecked at its next period (each completion is a separate Done entry; a missed period just stays open — no stacking)</w:t>
      </w:r>
    </w:p>
    <w:p w:rsidR="00000000" w:rsidDel="00000000" w:rsidP="00000000" w:rsidRDefault="00000000" w:rsidRPr="00000000" w14:paraId="0000009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"Pokaż więcej" → tap → full list expands, button becomes "Pokaż mniej" → tap → collapses to 5</w:t>
      </w:r>
    </w:p>
    <w:p w:rsidR="00000000" w:rsidDel="00000000" w:rsidP="00000000" w:rsidRDefault="00000000" w:rsidRPr="00000000" w14:paraId="0000009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icon (ołówek) → tap → hub-and-spoke opens task edit: change </w:t>
      </w:r>
      <w:r w:rsidDel="00000000" w:rsidR="00000000" w:rsidRPr="00000000">
        <w:rPr>
          <w:b w:val="1"/>
          <w:bCs w:val="1"/>
          <w:rtl w:val="0"/>
        </w:rPr>
        <w:t xml:space="preserve">tytuł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opis</w:t>
      </w:r>
      <w:r w:rsidDel="00000000" w:rsidR="00000000" w:rsidRPr="00000000">
        <w:rPr>
          <w:rtl w:val="0"/>
        </w:rPr>
        <w:t xml:space="preserve">, and manage repetition — label PL </w:t>
      </w:r>
      <w:r w:rsidDel="00000000" w:rsidR="00000000" w:rsidRPr="00000000">
        <w:rPr>
          <w:b w:val="1"/>
          <w:bCs w:val="1"/>
          <w:rtl w:val="0"/>
        </w:rPr>
        <w:t xml:space="preserve">"Powtarzaj"</w:t>
      </w:r>
      <w:r w:rsidDel="00000000" w:rsidR="00000000" w:rsidRPr="00000000">
        <w:rPr>
          <w:rtl w:val="0"/>
        </w:rPr>
        <w:t xml:space="preserve"> / ENG </w:t>
      </w:r>
      <w:r w:rsidDel="00000000" w:rsidR="00000000" w:rsidRPr="00000000">
        <w:rPr>
          <w:b w:val="1"/>
          <w:bCs w:val="1"/>
          <w:rtl w:val="0"/>
        </w:rPr>
        <w:t xml:space="preserve">"Repeats"</w:t>
      </w:r>
      <w:r w:rsidDel="00000000" w:rsidR="00000000" w:rsidRPr="00000000">
        <w:rPr>
          <w:rtl w:val="0"/>
        </w:rPr>
        <w:t xml:space="preserve"> + repeat icon; options PL </w:t>
      </w:r>
      <w:r w:rsidDel="00000000" w:rsidR="00000000" w:rsidRPr="00000000">
        <w:rPr>
          <w:b w:val="1"/>
          <w:bCs w:val="1"/>
          <w:rtl w:val="0"/>
        </w:rPr>
        <w:t xml:space="preserve">"Codziennie"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"Tygodniowo"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"Miesięcznie"</w:t>
      </w:r>
      <w:r w:rsidDel="00000000" w:rsidR="00000000" w:rsidRPr="00000000">
        <w:rPr>
          <w:rtl w:val="0"/>
        </w:rPr>
        <w:t xml:space="preserve"> / ENG </w:t>
      </w:r>
      <w:r w:rsidDel="00000000" w:rsidR="00000000" w:rsidRPr="00000000">
        <w:rPr>
          <w:b w:val="1"/>
          <w:bCs w:val="1"/>
          <w:rtl w:val="0"/>
        </w:rPr>
        <w:t xml:space="preserve">"daily"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"weekly"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"monthly"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 → row updates</w:t>
      </w:r>
    </w:p>
    <w:p w:rsidR="00000000" w:rsidDel="00000000" w:rsidP="00000000" w:rsidRDefault="00000000" w:rsidRPr="00000000" w14:paraId="0000009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 section header → tap → expands/collapses history</w:t>
      </w:r>
    </w:p>
    <w:p w:rsidR="00000000" w:rsidDel="00000000" w:rsidP="00000000" w:rsidRDefault="00000000" w:rsidRPr="00000000" w14:paraId="0000009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 entry checkbox → un-tap → task restored to the open list (per decision)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To-dos behave like tasks: checkable, editable, repeatable, with visible history.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Task data shared with Main Homework (CS-10 reads the same source).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≤5 rows + expander per rule; checkboxes replace bullets; pencil replaces dots and "Odkliknij" is gone (grep clean); edit hub-and-spoke saves title/description/repeat; repeating tasks reappear per period and log each completion; Done section collapsed by default, dated, restorable.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moh8rpcii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FIX.02 · CHANGE · [Main + Workspace] · "Agenda następnej sesji" — DONE section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Agenda następnej sesji — everywhere it renders (Main and Workspace §1) → below the open-topics list.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list of topics queued for the next session. No way to see resolved topics today.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Add a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section showing topics already resolved. Resolution is a </w:t>
      </w:r>
      <w:r w:rsidDel="00000000" w:rsidR="00000000" w:rsidRPr="00000000">
        <w:rPr>
          <w:b w:val="1"/>
          <w:bCs w:val="1"/>
          <w:rtl w:val="0"/>
        </w:rPr>
        <w:t xml:space="preserve">manual tick</w:t>
      </w:r>
      <w:r w:rsidDel="00000000" w:rsidR="00000000" w:rsidRPr="00000000">
        <w:rPr>
          <w:rtl w:val="0"/>
        </w:rPr>
        <w:t xml:space="preserve"> by the user; the DONE section is visible in BOTH places the agenda renders (per decision).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Topic → tick as resolved → moves from open list to DONE section (both surfaces, same data).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User sees what's already been handled without losing the record.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Open-topic behavior; CS-07 feed into this agenda (§1).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Ticking a topic moves it to DONE on Main and in Workspace §1 simultaneously; resolved topics persist; open list shows only unresolved.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c7l8kjo4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FIX.03 · CHANGE · [Main] · AI Summary — merge into Mood Trend box, trim, delete empty-state boxes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Main → AI Summary (currently a standalone module) → moves inside the Mood Trend box, above the first symptom.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Descriptive summary of all symptom change based on context. Currently standalone, bulleted, with an "add an entry" / "it's been a while" box that shows "Nie dodałeś od kilku dni notatki" — a message that neither disappears after adding a note nor gets replaced by an actual summary (reported bug).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AI Summary INTO the Mood Trend UI box, positioned above the first symptom. It stops being a standalone Main module (hence absent from CS-08's order — confirmed).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Content: short, descriptive summary of symptom change — </w:t>
      </w:r>
      <w:r w:rsidDel="00000000" w:rsidR="00000000" w:rsidRPr="00000000">
        <w:rPr>
          <w:b w:val="1"/>
          <w:bCs w:val="1"/>
          <w:rtl w:val="0"/>
        </w:rPr>
        <w:t xml:space="preserve">max 4–5 lines</w:t>
      </w:r>
      <w:r w:rsidDel="00000000" w:rsidR="00000000" w:rsidRPr="00000000">
        <w:rPr>
          <w:rtl w:val="0"/>
        </w:rPr>
        <w:t xml:space="preserve">, NO bullet points.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outright (no relocation) the box with </w:t>
      </w:r>
      <w:r w:rsidDel="00000000" w:rsidR="00000000" w:rsidRPr="00000000">
        <w:rPr>
          <w:b w:val="1"/>
          <w:bCs w:val="1"/>
          <w:rtl w:val="0"/>
        </w:rPr>
        <w:t xml:space="preserve">"add an entry"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"it's been a while"</w:t>
      </w:r>
      <w:r w:rsidDel="00000000" w:rsidR="00000000" w:rsidRPr="00000000">
        <w:rPr>
          <w:rtl w:val="0"/>
        </w:rPr>
        <w:t xml:space="preserve"> — this also removes the stale "Nie dodałeś od kilku dni notatki" defect.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summary itself must actually generate and render after new data (part of the reported bug).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One Mood Trend box: summary on top, symptoms with dates and narratives below; no nagging empty-state boxes.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Mood Trend symptom rows (CS-11); 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Summary renders inside the Mood Trend box above symptom 1, ≤5 lines, no bullets; standalone module gone from Main; "add an entry" / "it's been a while" boxes gone (grep clean, PL + ENG); after adding a note a real summary appears.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Blocked by:</w:t>
      </w:r>
      <w:r w:rsidDel="00000000" w:rsidR="00000000" w:rsidRPr="00000000">
        <w:rPr>
          <w:rtl w:val="0"/>
        </w:rPr>
        <w:t xml:space="preserve"> CS-11 (shared box).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jomkscl8m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FIX.04 · FIX · [Main] · Weekly check-in doesn't dismiss after completion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Main → therapy relationship prompt (weekly check-in) AND the therapy-relationship card itself.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tl w:val="0"/>
        </w:rPr>
        <w:t xml:space="preserve"> After adding the therapy-relationship note, the weekly check-in prompt does not disappear from Main, and the same stale state shows on the relationship card. (The recording-processing/full-transcript error on this card is the CS-02 iOS root — fixed there, verified here.)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Completing the weekly check-in dismisses the prompt on Main (per CS-08 module 4: "visible only until the weekly check-in is done") and the relationship card reflects the completed state.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The check-in content/flow itself.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Adding the relationship note removes the Main prompt until the next weekly cycle; the relationship card shows the completed entry; a voice check-in on iOS processes and renders its full transcript (CS-02 verification point).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Blocked by:</w:t>
      </w:r>
      <w:r w:rsidDel="00000000" w:rsidR="00000000" w:rsidRPr="00000000">
        <w:rPr>
          <w:rtl w:val="0"/>
        </w:rPr>
        <w:t xml:space="preserve"> CS-02 (transcript part).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rm7u8irha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FIX.05 · FIX · [Workspace] · Realization pinned to agenda cannot be unpinned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Workspace → §4 Realizations → realization item pinned to Agenda następnej sesji.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tl w:val="0"/>
        </w:rPr>
        <w:t xml:space="preserve"> A realization can be pinned to the agenda, but there is no way to unpin it.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The pin action is reversible — unpin removes the realization from the agenda (the realization itself stays in §4).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The Realizations three-point list with expandable full list ("okay for now" — author); pinning behavior.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Pin → unpin round-trip works; unpinned realization gone from agenda, still present in §4.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ekfujuws4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CS-20 · CHANGE · [Workspace] · Rename category "Therapy" → "Workspace" / "Pracownia"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The whole category currently named "Therapy" (navigation label + anywhere the category name renders).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Rename to ENG </w:t>
      </w:r>
      <w:r w:rsidDel="00000000" w:rsidR="00000000" w:rsidRPr="00000000">
        <w:rPr>
          <w:b w:val="1"/>
          <w:bCs w:val="1"/>
          <w:rtl w:val="0"/>
        </w:rPr>
        <w:t xml:space="preserve">"Workspace"</w:t>
      </w:r>
      <w:r w:rsidDel="00000000" w:rsidR="00000000" w:rsidRPr="00000000">
        <w:rPr>
          <w:rtl w:val="0"/>
        </w:rPr>
        <w:t xml:space="preserve">, PL </w:t>
      </w:r>
      <w:r w:rsidDel="00000000" w:rsidR="00000000" w:rsidRPr="00000000">
        <w:rPr>
          <w:b w:val="1"/>
          <w:bCs w:val="1"/>
          <w:rtl w:val="0"/>
        </w:rPr>
        <w:t xml:space="preserve">"Pracownia"</w:t>
      </w:r>
      <w:r w:rsidDel="00000000" w:rsidR="00000000" w:rsidRPr="00000000">
        <w:rPr>
          <w:rtl w:val="0"/>
        </w:rPr>
        <w:t xml:space="preserve"> (spelling per decision — "Pracowania" in the answer was a typo).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The category's contents, routes' behavior, or the four sections inside.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Every user-visible instance shows Workspace/Pracownia per locale; grep for the old user-facing "Therapy" category label returns no live UI references; navigation still works.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yuk9atesh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CS-21 · CHANGE · [Timeline] · Weekly &amp; monthly summaries — auto-generate + fix the 500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Timeline → weekly and monthly views → summary card + </w:t>
      </w:r>
      <w:r w:rsidDel="00000000" w:rsidR="00000000" w:rsidRPr="00000000">
        <w:rPr>
          <w:b w:val="1"/>
          <w:bCs w:val="1"/>
          <w:rtl w:val="0"/>
        </w:rPr>
        <w:t xml:space="preserve">"Generate Now"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Weekly/monthly summary cards. Currently the "Generate Now" button throws an on-screen </w:t>
      </w:r>
      <w:r w:rsidDel="00000000" w:rsidR="00000000" w:rsidRPr="00000000">
        <w:rPr>
          <w:b w:val="1"/>
          <w:bCs w:val="1"/>
          <w:rtl w:val="0"/>
        </w:rPr>
        <w:t xml:space="preserve">error 500</w:t>
      </w:r>
      <w:r w:rsidDel="00000000" w:rsidR="00000000" w:rsidRPr="00000000">
        <w:rPr>
          <w:rtl w:val="0"/>
        </w:rPr>
        <w:t xml:space="preserve"> and no summaries generate at all.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D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generation end-to-end — no raw 500 reaches the screen.</w:t>
      </w:r>
    </w:p>
    <w:p w:rsidR="00000000" w:rsidDel="00000000" w:rsidP="00000000" w:rsidRDefault="00000000" w:rsidRPr="00000000" w14:paraId="000000D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cards </w:t>
      </w:r>
      <w:r w:rsidDel="00000000" w:rsidR="00000000" w:rsidRPr="00000000">
        <w:rPr>
          <w:b w:val="1"/>
          <w:bCs w:val="1"/>
          <w:rtl w:val="0"/>
        </w:rPr>
        <w:t xml:space="preserve">generate automatically</w:t>
      </w:r>
      <w:r w:rsidDel="00000000" w:rsidR="00000000" w:rsidRPr="00000000">
        <w:rPr>
          <w:rtl w:val="0"/>
        </w:rPr>
        <w:t xml:space="preserve"> for each weekly and monthly period (per author's answer). The "Generate Now" button stays as a manual trigger (decision — author didn't revoke it).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Period ends → card auto-generates → appears in Timeline weekly/monthly view. "Generate Now" → tap → generates/regenerates the current period's card. Generation failure → in-app error state on the card with retry via "Generate Now" (decision), never a raw 500.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User opens Timeline and finds ready weekly/monthly summaries tracking their therapy progression.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Answers the user's core question: is the current therapy approach working, and am I feeling better, worse, or neutral.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Input — the period's app data (entries, cards, scores, homework/work done). Output — a summary card covering the most important topics, changes, and work done in the period, oriented to the user's specific therapy progression, and answering: is the current therapy approach working; is the user feeling better, worse, or neutral. Trigger — automatic at period end + manual "Generate Now". Failure — error state on card with retry; no 500 on screen.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Other Timeline views; existing cards.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Weekly and monthly cards auto-generate at period boundaries; "Generate Now" produces a card without errors; content covers topics/changes/work done and the approach-working + better/worse/neutral answers; failure shows the in-card error state.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