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076F" w14:textId="2781A76E" w:rsidR="00C9000C" w:rsidRPr="00C9000C" w:rsidRDefault="00C9000C" w:rsidP="00B63FC2">
      <w:pPr>
        <w:rPr>
          <w:b/>
          <w:bCs/>
          <w:sz w:val="44"/>
          <w:szCs w:val="44"/>
          <w:u w:val="single"/>
        </w:rPr>
      </w:pPr>
      <w:r w:rsidRPr="00C9000C">
        <w:rPr>
          <w:b/>
          <w:bCs/>
          <w:sz w:val="44"/>
          <w:szCs w:val="44"/>
          <w:u w:val="single"/>
        </w:rPr>
        <w:t>NEURESTHETICS</w:t>
      </w:r>
    </w:p>
    <w:p w14:paraId="4F734585" w14:textId="51E6D777" w:rsidR="00B63FC2" w:rsidRDefault="00B63FC2" w:rsidP="00B63FC2">
      <w:r>
        <w:t>Business Name:</w:t>
      </w:r>
      <w:r w:rsidR="00C9000C">
        <w:t xml:space="preserve"> NEURESTHETICS</w:t>
      </w:r>
    </w:p>
    <w:p w14:paraId="656D20B5" w14:textId="6E2C0E0B" w:rsidR="00B63FC2" w:rsidRDefault="00B63FC2" w:rsidP="00B63FC2">
      <w:r>
        <w:t xml:space="preserve">Founder: Jason </w:t>
      </w:r>
      <w:r w:rsidR="00C9000C">
        <w:t xml:space="preserve">Timothy </w:t>
      </w:r>
      <w:r>
        <w:t>Burns</w:t>
      </w:r>
    </w:p>
    <w:p w14:paraId="6522C660" w14:textId="6244D680" w:rsidR="00B63FC2" w:rsidRDefault="00B63FC2" w:rsidP="00B63FC2">
      <w:r>
        <w:t>Business Address:</w:t>
      </w:r>
      <w:r w:rsidR="00C9000C">
        <w:t xml:space="preserve"> neuresthetic.net</w:t>
      </w:r>
    </w:p>
    <w:p w14:paraId="0896538D" w14:textId="12D1772B" w:rsidR="00B63FC2" w:rsidRDefault="00B63FC2" w:rsidP="00B63FC2">
      <w:r>
        <w:t>Phone Number: 405-435-0808</w:t>
      </w:r>
    </w:p>
    <w:p w14:paraId="7DDA1BFC" w14:textId="7FC00A3C" w:rsidR="00B63FC2" w:rsidRDefault="00B63FC2" w:rsidP="00B63FC2">
      <w:r>
        <w:t xml:space="preserve">Email: </w:t>
      </w:r>
      <w:hyperlink r:id="rId5" w:history="1">
        <w:r w:rsidRPr="00A4784D">
          <w:rPr>
            <w:rStyle w:val="Hyperlink"/>
          </w:rPr>
          <w:t>neuresthetics@gmail.com</w:t>
        </w:r>
      </w:hyperlink>
    </w:p>
    <w:p w14:paraId="1C5F710C" w14:textId="7A4BA8F1" w:rsidR="00B63FC2" w:rsidRDefault="00B63FC2" w:rsidP="00B63FC2">
      <w:r>
        <w:t>Date:</w:t>
      </w:r>
      <w:r w:rsidR="00C9000C">
        <w:t xml:space="preserve"> 22 OCT 2023</w:t>
      </w:r>
    </w:p>
    <w:p w14:paraId="319D2828" w14:textId="52DBA924" w:rsidR="00B63FC2" w:rsidRDefault="00B63FC2" w:rsidP="00B63FC2">
      <w:r>
        <w:br/>
      </w:r>
    </w:p>
    <w:p w14:paraId="3ECCEB14" w14:textId="7BFF4150" w:rsidR="00126EDA" w:rsidRDefault="00B63FC2" w:rsidP="00B63FC2">
      <w:pPr>
        <w:rPr>
          <w:b/>
          <w:bCs/>
        </w:rPr>
      </w:pPr>
      <w:r>
        <w:br w:type="page"/>
      </w:r>
      <w:r w:rsidRPr="00126EDA">
        <w:rPr>
          <w:b/>
          <w:bCs/>
        </w:rPr>
        <w:lastRenderedPageBreak/>
        <w:t>1.  INTRODUCTION</w:t>
      </w:r>
    </w:p>
    <w:p w14:paraId="7778F291" w14:textId="6F272E68" w:rsidR="00126EDA" w:rsidRDefault="00126EDA" w:rsidP="00B63FC2">
      <w:pPr>
        <w:rPr>
          <w:sz w:val="20"/>
          <w:szCs w:val="20"/>
        </w:rPr>
      </w:pPr>
      <w:r>
        <w:rPr>
          <w:b/>
          <w:bCs/>
        </w:rPr>
        <w:tab/>
      </w:r>
      <w:r>
        <w:rPr>
          <w:sz w:val="20"/>
          <w:szCs w:val="20"/>
        </w:rPr>
        <w:t>The Neuresthetic method is described here:</w:t>
      </w:r>
    </w:p>
    <w:p w14:paraId="36636031" w14:textId="1737C018" w:rsidR="00126EDA" w:rsidRDefault="00126EDA" w:rsidP="00B63FC2">
      <w:pPr>
        <w:rPr>
          <w:sz w:val="20"/>
          <w:szCs w:val="20"/>
        </w:rPr>
      </w:pPr>
      <w:r>
        <w:rPr>
          <w:sz w:val="20"/>
          <w:szCs w:val="20"/>
        </w:rPr>
        <w:tab/>
        <w:t>Neuresthetic.net</w:t>
      </w:r>
    </w:p>
    <w:p w14:paraId="38B8E063" w14:textId="77777777" w:rsidR="00D379B8" w:rsidRDefault="00126EDA" w:rsidP="00B63FC2">
      <w:pPr>
        <w:rPr>
          <w:sz w:val="20"/>
          <w:szCs w:val="20"/>
        </w:rPr>
      </w:pPr>
      <w:r>
        <w:rPr>
          <w:sz w:val="20"/>
          <w:szCs w:val="20"/>
        </w:rPr>
        <w:tab/>
        <w:t xml:space="preserve">The neuresthetic method </w:t>
      </w:r>
      <w:r w:rsidR="00D379B8">
        <w:rPr>
          <w:sz w:val="20"/>
          <w:szCs w:val="20"/>
        </w:rPr>
        <w:t>theoretically increases the rate of genii level intelligence by a rate of 10k.</w:t>
      </w:r>
    </w:p>
    <w:p w14:paraId="0179CD0F" w14:textId="7E70EE7C" w:rsidR="00126EDA" w:rsidRDefault="00D379B8" w:rsidP="00B63FC2">
      <w:pPr>
        <w:rPr>
          <w:sz w:val="20"/>
          <w:szCs w:val="20"/>
        </w:rPr>
      </w:pPr>
      <w:r>
        <w:rPr>
          <w:sz w:val="20"/>
          <w:szCs w:val="20"/>
        </w:rPr>
        <w:tab/>
        <w:t>There are applications for everything from education systems, to theology institutions.</w:t>
      </w:r>
    </w:p>
    <w:p w14:paraId="6FB0E297" w14:textId="77777777" w:rsidR="0063615A" w:rsidRPr="00126EDA" w:rsidRDefault="0063615A" w:rsidP="00B63FC2">
      <w:pPr>
        <w:rPr>
          <w:sz w:val="20"/>
          <w:szCs w:val="20"/>
        </w:rPr>
      </w:pPr>
    </w:p>
    <w:p w14:paraId="19292871" w14:textId="0DE7D3C2" w:rsidR="00B63FC2" w:rsidRDefault="00B63FC2" w:rsidP="00B63FC2">
      <w:pPr>
        <w:rPr>
          <w:b/>
          <w:bCs/>
        </w:rPr>
      </w:pPr>
      <w:r w:rsidRPr="00126EDA">
        <w:rPr>
          <w:b/>
          <w:bCs/>
        </w:rPr>
        <w:t>2. BUSINESS DESCRIPTION</w:t>
      </w:r>
    </w:p>
    <w:p w14:paraId="1143A548" w14:textId="3EF09EF6" w:rsidR="00126EDA" w:rsidRDefault="00126EDA" w:rsidP="00B63FC2">
      <w:pPr>
        <w:rPr>
          <w:sz w:val="20"/>
          <w:szCs w:val="20"/>
        </w:rPr>
      </w:pPr>
      <w:r>
        <w:rPr>
          <w:b/>
          <w:bCs/>
        </w:rPr>
        <w:tab/>
      </w:r>
      <w:r w:rsidR="00D379B8">
        <w:rPr>
          <w:sz w:val="20"/>
          <w:szCs w:val="20"/>
        </w:rPr>
        <w:t>The business of Neuresthetics is to shift culture in a way that produces a greater mean I.Q.</w:t>
      </w:r>
    </w:p>
    <w:p w14:paraId="4CB2A504" w14:textId="3A6CE598" w:rsidR="00D379B8" w:rsidRDefault="00D379B8" w:rsidP="00B63FC2">
      <w:pPr>
        <w:rPr>
          <w:sz w:val="20"/>
          <w:szCs w:val="20"/>
        </w:rPr>
      </w:pPr>
      <w:r>
        <w:rPr>
          <w:sz w:val="20"/>
          <w:szCs w:val="20"/>
        </w:rPr>
        <w:tab/>
        <w:t>The business in its final form i</w:t>
      </w:r>
      <w:r w:rsidR="0063615A">
        <w:rPr>
          <w:sz w:val="20"/>
          <w:szCs w:val="20"/>
        </w:rPr>
        <w:t>s</w:t>
      </w:r>
      <w:r>
        <w:rPr>
          <w:sz w:val="20"/>
          <w:szCs w:val="20"/>
        </w:rPr>
        <w:t xml:space="preserve"> a </w:t>
      </w:r>
      <w:r w:rsidR="0092325E">
        <w:rPr>
          <w:sz w:val="20"/>
          <w:szCs w:val="20"/>
        </w:rPr>
        <w:t>brick-and-mortar</w:t>
      </w:r>
      <w:r>
        <w:rPr>
          <w:sz w:val="20"/>
          <w:szCs w:val="20"/>
        </w:rPr>
        <w:t xml:space="preserve"> school which adheres to the principles</w:t>
      </w:r>
      <w:r w:rsidR="0063615A">
        <w:rPr>
          <w:sz w:val="20"/>
          <w:szCs w:val="20"/>
        </w:rPr>
        <w:t xml:space="preserve"> as a </w:t>
      </w:r>
      <w:proofErr w:type="spellStart"/>
      <w:r w:rsidR="0063615A">
        <w:rPr>
          <w:sz w:val="20"/>
          <w:szCs w:val="20"/>
        </w:rPr>
        <w:t>longitu</w:t>
      </w:r>
      <w:proofErr w:type="spellEnd"/>
      <w:r>
        <w:rPr>
          <w:sz w:val="20"/>
          <w:szCs w:val="20"/>
        </w:rPr>
        <w:t>.</w:t>
      </w:r>
    </w:p>
    <w:p w14:paraId="4E0B7A54" w14:textId="01ECF4A2" w:rsidR="00D379B8" w:rsidRDefault="00D379B8" w:rsidP="00B63FC2">
      <w:pPr>
        <w:rPr>
          <w:sz w:val="20"/>
          <w:szCs w:val="20"/>
        </w:rPr>
      </w:pPr>
      <w:r>
        <w:rPr>
          <w:sz w:val="20"/>
          <w:szCs w:val="20"/>
        </w:rPr>
        <w:tab/>
        <w:t>The business in its intermediate form is summer camp education for children and parents.</w:t>
      </w:r>
    </w:p>
    <w:p w14:paraId="56F31811" w14:textId="7330CED1" w:rsidR="00D379B8" w:rsidRDefault="00D379B8" w:rsidP="0092325E">
      <w:pPr>
        <w:ind w:left="720"/>
        <w:rPr>
          <w:sz w:val="20"/>
          <w:szCs w:val="20"/>
        </w:rPr>
      </w:pPr>
      <w:r>
        <w:rPr>
          <w:sz w:val="20"/>
          <w:szCs w:val="20"/>
        </w:rPr>
        <w:t>The business model in its infancy is a meetup app education session</w:t>
      </w:r>
      <w:r w:rsidR="0092325E">
        <w:rPr>
          <w:sz w:val="20"/>
          <w:szCs w:val="20"/>
        </w:rPr>
        <w:t xml:space="preserve"> with donation opportunity for attendees.</w:t>
      </w:r>
    </w:p>
    <w:p w14:paraId="37DABA85" w14:textId="77777777" w:rsidR="0063615A" w:rsidRPr="00126EDA" w:rsidRDefault="0063615A" w:rsidP="0092325E">
      <w:pPr>
        <w:ind w:left="720"/>
        <w:rPr>
          <w:sz w:val="20"/>
          <w:szCs w:val="20"/>
        </w:rPr>
      </w:pPr>
    </w:p>
    <w:p w14:paraId="4D6029F7" w14:textId="53B4DC0A" w:rsidR="00962D53" w:rsidRDefault="00962D53" w:rsidP="00B63FC2">
      <w:pPr>
        <w:rPr>
          <w:b/>
          <w:bCs/>
        </w:rPr>
      </w:pPr>
      <w:r w:rsidRPr="00126EDA">
        <w:rPr>
          <w:b/>
          <w:bCs/>
        </w:rPr>
        <w:t>2.1 COMPANY OVERVIEW</w:t>
      </w:r>
    </w:p>
    <w:p w14:paraId="089954FE" w14:textId="73FF149E" w:rsidR="00126EDA" w:rsidRDefault="00126EDA" w:rsidP="00B63FC2">
      <w:pPr>
        <w:rPr>
          <w:sz w:val="20"/>
          <w:szCs w:val="20"/>
        </w:rPr>
      </w:pPr>
      <w:r>
        <w:rPr>
          <w:b/>
          <w:bCs/>
        </w:rPr>
        <w:tab/>
      </w:r>
      <w:r w:rsidR="0092325E">
        <w:rPr>
          <w:sz w:val="20"/>
          <w:szCs w:val="20"/>
        </w:rPr>
        <w:t>NEURESTHETICS, sole proprietorship.</w:t>
      </w:r>
    </w:p>
    <w:p w14:paraId="7FD68E79" w14:textId="7480FF97" w:rsidR="0092325E" w:rsidRDefault="0092325E" w:rsidP="0092325E">
      <w:pPr>
        <w:ind w:left="720"/>
        <w:rPr>
          <w:sz w:val="20"/>
          <w:szCs w:val="20"/>
        </w:rPr>
      </w:pPr>
      <w:r>
        <w:rPr>
          <w:sz w:val="20"/>
          <w:szCs w:val="20"/>
        </w:rPr>
        <w:t>Products and Services: Education modeling around Neuresthetic principles, which is so say presenting thought around how to think in terms of how the brain is shaped.</w:t>
      </w:r>
    </w:p>
    <w:p w14:paraId="67DDAD30" w14:textId="77777777" w:rsidR="0063615A" w:rsidRPr="00126EDA" w:rsidRDefault="0063615A" w:rsidP="0092325E">
      <w:pPr>
        <w:ind w:left="720"/>
        <w:rPr>
          <w:sz w:val="20"/>
          <w:szCs w:val="20"/>
        </w:rPr>
      </w:pPr>
    </w:p>
    <w:p w14:paraId="175A388D" w14:textId="203BB6A0" w:rsidR="00962D53" w:rsidRDefault="00962D53" w:rsidP="00B63FC2">
      <w:pPr>
        <w:rPr>
          <w:b/>
          <w:bCs/>
        </w:rPr>
      </w:pPr>
      <w:r w:rsidRPr="00126EDA">
        <w:rPr>
          <w:b/>
          <w:bCs/>
        </w:rPr>
        <w:t>2.2 VISION AND MISSION</w:t>
      </w:r>
    </w:p>
    <w:p w14:paraId="560461DA" w14:textId="4E93511C" w:rsidR="00EF48DF" w:rsidRDefault="00EF48DF" w:rsidP="00EF48DF">
      <w:pPr>
        <w:ind w:left="720"/>
        <w:rPr>
          <w:sz w:val="20"/>
          <w:szCs w:val="20"/>
        </w:rPr>
      </w:pPr>
      <w:r>
        <w:rPr>
          <w:sz w:val="20"/>
          <w:szCs w:val="20"/>
        </w:rPr>
        <w:t>Vision: To be the company which brings about the Neuresthetic Method globally.</w:t>
      </w:r>
    </w:p>
    <w:p w14:paraId="55E3F878" w14:textId="3CD98636" w:rsidR="00EF48DF" w:rsidRDefault="0092325E" w:rsidP="00EF48DF">
      <w:pPr>
        <w:ind w:left="720"/>
        <w:rPr>
          <w:sz w:val="20"/>
          <w:szCs w:val="20"/>
        </w:rPr>
      </w:pPr>
      <w:r>
        <w:rPr>
          <w:sz w:val="20"/>
          <w:szCs w:val="20"/>
        </w:rPr>
        <w:t xml:space="preserve">Mission: raise the global mean I.Q. to that of </w:t>
      </w:r>
      <w:r>
        <w:rPr>
          <w:sz w:val="20"/>
          <w:szCs w:val="20"/>
        </w:rPr>
        <w:t>what was formerly known as Genii</w:t>
      </w:r>
      <w:r>
        <w:rPr>
          <w:sz w:val="20"/>
          <w:szCs w:val="20"/>
        </w:rPr>
        <w:t>.</w:t>
      </w:r>
      <w:r>
        <w:rPr>
          <w:sz w:val="20"/>
          <w:szCs w:val="20"/>
        </w:rPr>
        <w:t xml:space="preserve"> </w:t>
      </w:r>
    </w:p>
    <w:p w14:paraId="7B56612F" w14:textId="77777777" w:rsidR="0063615A" w:rsidRDefault="0063615A" w:rsidP="00EF48DF">
      <w:pPr>
        <w:ind w:left="720"/>
        <w:rPr>
          <w:sz w:val="20"/>
          <w:szCs w:val="20"/>
        </w:rPr>
      </w:pPr>
    </w:p>
    <w:p w14:paraId="19AC6785" w14:textId="13572876" w:rsidR="00443895" w:rsidRDefault="00443895" w:rsidP="00962D53">
      <w:pPr>
        <w:rPr>
          <w:b/>
          <w:bCs/>
        </w:rPr>
      </w:pPr>
      <w:r w:rsidRPr="00126EDA">
        <w:rPr>
          <w:b/>
          <w:bCs/>
        </w:rPr>
        <w:t>3. MARKET ANALYSIS</w:t>
      </w:r>
    </w:p>
    <w:p w14:paraId="2C6D5BB8" w14:textId="29F5798A" w:rsidR="00EF48DF" w:rsidRPr="00EF48DF" w:rsidRDefault="00EF48DF" w:rsidP="0063615A">
      <w:pPr>
        <w:ind w:left="720" w:firstLine="720"/>
        <w:rPr>
          <w:sz w:val="20"/>
          <w:szCs w:val="20"/>
        </w:rPr>
      </w:pPr>
      <w:r w:rsidRPr="00EF48DF">
        <w:rPr>
          <w:sz w:val="20"/>
          <w:szCs w:val="20"/>
        </w:rPr>
        <w:t>A company that increases the rate of genii by a factor of 10k would have a massive impact on the world. Geniuses are disproportionately responsible for innovation and progress, so increasing their numbers would lead to a quantum leap in human achievement.</w:t>
      </w:r>
    </w:p>
    <w:p w14:paraId="73320766" w14:textId="7A645E15" w:rsidR="00126EDA" w:rsidRDefault="00EF48DF" w:rsidP="0063615A">
      <w:pPr>
        <w:ind w:left="720" w:firstLine="720"/>
        <w:rPr>
          <w:sz w:val="20"/>
          <w:szCs w:val="20"/>
        </w:rPr>
      </w:pPr>
      <w:r w:rsidRPr="00EF48DF">
        <w:rPr>
          <w:sz w:val="20"/>
          <w:szCs w:val="20"/>
        </w:rPr>
        <w:t>The market for the company's services would be vast. Governments, corporations, and educational institutions would all be willing to pay a premium for access to geniuses. The company could also charge geniuses themselves for its services, as they would be able to earn much more money with their enhanced intelligence.</w:t>
      </w:r>
    </w:p>
    <w:p w14:paraId="07E0EE0F" w14:textId="77777777" w:rsidR="0063615A" w:rsidRPr="00126EDA" w:rsidRDefault="0063615A" w:rsidP="0063615A">
      <w:pPr>
        <w:ind w:left="720" w:firstLine="720"/>
        <w:rPr>
          <w:sz w:val="20"/>
          <w:szCs w:val="20"/>
        </w:rPr>
      </w:pPr>
    </w:p>
    <w:p w14:paraId="2C98679C" w14:textId="77797B40" w:rsidR="00B63FC2" w:rsidRDefault="00443895" w:rsidP="00B63FC2">
      <w:pPr>
        <w:rPr>
          <w:b/>
          <w:bCs/>
        </w:rPr>
      </w:pPr>
      <w:r w:rsidRPr="00126EDA">
        <w:rPr>
          <w:b/>
          <w:bCs/>
        </w:rPr>
        <w:t>3.1 TARGET MARKET</w:t>
      </w:r>
    </w:p>
    <w:p w14:paraId="786CFA62" w14:textId="52373205" w:rsidR="0063615A" w:rsidRPr="0063615A" w:rsidRDefault="0063615A" w:rsidP="0063615A">
      <w:pPr>
        <w:ind w:left="720"/>
        <w:rPr>
          <w:sz w:val="20"/>
          <w:szCs w:val="20"/>
        </w:rPr>
      </w:pPr>
      <w:r w:rsidRPr="0063615A">
        <w:rPr>
          <w:sz w:val="20"/>
          <w:szCs w:val="20"/>
        </w:rPr>
        <w:lastRenderedPageBreak/>
        <w:t>Parents: Parents who want their children to reach their full potential would be interested in a service that could make their children smarter.</w:t>
      </w:r>
    </w:p>
    <w:p w14:paraId="07CE76F1" w14:textId="77777777" w:rsidR="0063615A" w:rsidRPr="0063615A" w:rsidRDefault="0063615A" w:rsidP="0063615A">
      <w:pPr>
        <w:ind w:left="720"/>
        <w:rPr>
          <w:sz w:val="20"/>
          <w:szCs w:val="20"/>
        </w:rPr>
      </w:pPr>
      <w:r w:rsidRPr="0063615A">
        <w:rPr>
          <w:sz w:val="20"/>
          <w:szCs w:val="20"/>
        </w:rPr>
        <w:t>Schools: Schools would be interested in a service that could help them to identify and nurture gifted students.</w:t>
      </w:r>
    </w:p>
    <w:p w14:paraId="16B5C06A" w14:textId="77777777" w:rsidR="0063615A" w:rsidRPr="0063615A" w:rsidRDefault="0063615A" w:rsidP="0063615A">
      <w:pPr>
        <w:ind w:left="720"/>
        <w:rPr>
          <w:sz w:val="20"/>
          <w:szCs w:val="20"/>
        </w:rPr>
      </w:pPr>
      <w:r w:rsidRPr="0063615A">
        <w:rPr>
          <w:sz w:val="20"/>
          <w:szCs w:val="20"/>
        </w:rPr>
        <w:t>Businesses: Businesses would be interested in a service that could help them to hire and retain the most talented employees.</w:t>
      </w:r>
    </w:p>
    <w:p w14:paraId="3EEE1905" w14:textId="55A35336" w:rsidR="00126EDA" w:rsidRPr="00126EDA" w:rsidRDefault="0063615A" w:rsidP="0063615A">
      <w:pPr>
        <w:ind w:left="720"/>
        <w:rPr>
          <w:sz w:val="20"/>
          <w:szCs w:val="20"/>
        </w:rPr>
      </w:pPr>
      <w:r w:rsidRPr="0063615A">
        <w:rPr>
          <w:sz w:val="20"/>
          <w:szCs w:val="20"/>
        </w:rPr>
        <w:t>Governments: Governments would be interested in a service that could help them to develop a more intelligent population.</w:t>
      </w:r>
    </w:p>
    <w:p w14:paraId="64598DBC" w14:textId="21F710E2" w:rsidR="00705623" w:rsidRDefault="00705623" w:rsidP="00B63FC2">
      <w:pPr>
        <w:rPr>
          <w:b/>
          <w:bCs/>
        </w:rPr>
      </w:pPr>
      <w:r w:rsidRPr="00126EDA">
        <w:rPr>
          <w:b/>
          <w:bCs/>
        </w:rPr>
        <w:t>3.2 MARKET NEEDS</w:t>
      </w:r>
    </w:p>
    <w:p w14:paraId="7CBA5001" w14:textId="77777777" w:rsidR="0063615A" w:rsidRPr="0063615A" w:rsidRDefault="0063615A" w:rsidP="0063615A">
      <w:pPr>
        <w:ind w:left="720"/>
        <w:rPr>
          <w:sz w:val="20"/>
          <w:szCs w:val="20"/>
        </w:rPr>
      </w:pPr>
      <w:r w:rsidRPr="0063615A">
        <w:rPr>
          <w:sz w:val="20"/>
          <w:szCs w:val="20"/>
        </w:rPr>
        <w:t>Education: Schools and universities are always looking for ways to identify and nurture gifted students. A company that could help to increase the number of geniuses would be of great interest to the education sector.</w:t>
      </w:r>
    </w:p>
    <w:p w14:paraId="129C43FB" w14:textId="77777777" w:rsidR="0063615A" w:rsidRPr="0063615A" w:rsidRDefault="0063615A" w:rsidP="0063615A">
      <w:pPr>
        <w:ind w:left="720"/>
        <w:rPr>
          <w:sz w:val="20"/>
          <w:szCs w:val="20"/>
        </w:rPr>
      </w:pPr>
      <w:r w:rsidRPr="0063615A">
        <w:rPr>
          <w:sz w:val="20"/>
          <w:szCs w:val="20"/>
        </w:rPr>
        <w:t>Business: Businesses are always looking for innovative and talented employees. A company that could help to increase the number of geniuses would be able to provide businesses with a valuable resource.</w:t>
      </w:r>
    </w:p>
    <w:p w14:paraId="4D2789B6" w14:textId="0FE8B35A" w:rsidR="00126EDA" w:rsidRDefault="0063615A" w:rsidP="0063615A">
      <w:pPr>
        <w:ind w:left="720"/>
        <w:rPr>
          <w:sz w:val="20"/>
          <w:szCs w:val="20"/>
        </w:rPr>
      </w:pPr>
      <w:r w:rsidRPr="0063615A">
        <w:rPr>
          <w:sz w:val="20"/>
          <w:szCs w:val="20"/>
        </w:rPr>
        <w:t>Government: Governments are also interested in supporting the development of geniuses. A company that could help to increase the number of geniuses would be able to provide governments with a way to invest in the future of their countries.</w:t>
      </w:r>
    </w:p>
    <w:p w14:paraId="13EF80E8" w14:textId="77777777" w:rsidR="0063615A" w:rsidRDefault="0063615A" w:rsidP="0063615A">
      <w:pPr>
        <w:ind w:left="720"/>
        <w:rPr>
          <w:sz w:val="20"/>
          <w:szCs w:val="20"/>
        </w:rPr>
      </w:pPr>
    </w:p>
    <w:p w14:paraId="24AFFCD0" w14:textId="6B061A50" w:rsidR="0063615A" w:rsidRPr="0063615A" w:rsidRDefault="0063615A" w:rsidP="0063615A">
      <w:pPr>
        <w:ind w:left="720"/>
        <w:rPr>
          <w:sz w:val="20"/>
          <w:szCs w:val="20"/>
        </w:rPr>
      </w:pPr>
      <w:r w:rsidRPr="0063615A">
        <w:rPr>
          <w:sz w:val="20"/>
          <w:szCs w:val="20"/>
        </w:rPr>
        <w:t>Here are some specific examples of how a company that could increase the rate of genii could be used:</w:t>
      </w:r>
    </w:p>
    <w:p w14:paraId="0E827CCD" w14:textId="77777777" w:rsidR="0063615A" w:rsidRPr="0063615A" w:rsidRDefault="0063615A" w:rsidP="0063615A">
      <w:pPr>
        <w:ind w:left="720"/>
        <w:rPr>
          <w:sz w:val="20"/>
          <w:szCs w:val="20"/>
        </w:rPr>
      </w:pPr>
      <w:r w:rsidRPr="0063615A">
        <w:rPr>
          <w:sz w:val="20"/>
          <w:szCs w:val="20"/>
        </w:rPr>
        <w:t>To develop new technologies that could solve global problems such as climate change and disease.</w:t>
      </w:r>
    </w:p>
    <w:p w14:paraId="3EFA71A8" w14:textId="77777777" w:rsidR="0063615A" w:rsidRPr="0063615A" w:rsidRDefault="0063615A" w:rsidP="0063615A">
      <w:pPr>
        <w:ind w:left="720"/>
        <w:rPr>
          <w:sz w:val="20"/>
          <w:szCs w:val="20"/>
        </w:rPr>
      </w:pPr>
      <w:r w:rsidRPr="0063615A">
        <w:rPr>
          <w:sz w:val="20"/>
          <w:szCs w:val="20"/>
        </w:rPr>
        <w:t>To create new businesses and industries that could boost the economy.</w:t>
      </w:r>
    </w:p>
    <w:p w14:paraId="28E701D0" w14:textId="77777777" w:rsidR="0063615A" w:rsidRPr="0063615A" w:rsidRDefault="0063615A" w:rsidP="0063615A">
      <w:pPr>
        <w:ind w:left="720"/>
        <w:rPr>
          <w:sz w:val="20"/>
          <w:szCs w:val="20"/>
        </w:rPr>
      </w:pPr>
      <w:r w:rsidRPr="0063615A">
        <w:rPr>
          <w:sz w:val="20"/>
          <w:szCs w:val="20"/>
        </w:rPr>
        <w:t>To develop new forms of art and culture that could enrich our lives.</w:t>
      </w:r>
    </w:p>
    <w:p w14:paraId="1B3697AC" w14:textId="413D62DA" w:rsidR="0063615A" w:rsidRDefault="0063615A" w:rsidP="0063615A">
      <w:pPr>
        <w:ind w:left="720"/>
        <w:rPr>
          <w:sz w:val="20"/>
          <w:szCs w:val="20"/>
        </w:rPr>
      </w:pPr>
      <w:r w:rsidRPr="0063615A">
        <w:rPr>
          <w:sz w:val="20"/>
          <w:szCs w:val="20"/>
        </w:rPr>
        <w:t>To help us better understand the universe and our place in it.</w:t>
      </w:r>
    </w:p>
    <w:p w14:paraId="04541C68" w14:textId="77777777" w:rsidR="0063615A" w:rsidRPr="00126EDA" w:rsidRDefault="0063615A" w:rsidP="0063615A">
      <w:pPr>
        <w:ind w:left="720"/>
        <w:rPr>
          <w:sz w:val="20"/>
          <w:szCs w:val="20"/>
        </w:rPr>
      </w:pPr>
    </w:p>
    <w:p w14:paraId="3EDC1600" w14:textId="70C24D71" w:rsidR="008B5C06" w:rsidRDefault="008B5C06" w:rsidP="00B63FC2">
      <w:pPr>
        <w:rPr>
          <w:b/>
          <w:bCs/>
        </w:rPr>
      </w:pPr>
      <w:r w:rsidRPr="00126EDA">
        <w:rPr>
          <w:b/>
          <w:bCs/>
        </w:rPr>
        <w:t>3.3 Competition</w:t>
      </w:r>
    </w:p>
    <w:p w14:paraId="79E65F03" w14:textId="77777777" w:rsidR="0063615A" w:rsidRPr="0063615A" w:rsidRDefault="00126EDA" w:rsidP="0063615A">
      <w:pPr>
        <w:rPr>
          <w:sz w:val="20"/>
          <w:szCs w:val="20"/>
        </w:rPr>
      </w:pPr>
      <w:r>
        <w:rPr>
          <w:b/>
          <w:bCs/>
        </w:rPr>
        <w:tab/>
      </w:r>
    </w:p>
    <w:p w14:paraId="16222ED3" w14:textId="723BD765" w:rsidR="0063615A" w:rsidRPr="0063615A" w:rsidRDefault="0063615A" w:rsidP="0063615A">
      <w:pPr>
        <w:ind w:left="720" w:firstLine="720"/>
        <w:rPr>
          <w:sz w:val="20"/>
          <w:szCs w:val="20"/>
        </w:rPr>
      </w:pPr>
      <w:r w:rsidRPr="0063615A">
        <w:rPr>
          <w:sz w:val="20"/>
          <w:szCs w:val="20"/>
        </w:rPr>
        <w:t>A company that increases the rate of genii by a factor of 10k would face significant competition from a variety of sources, including:</w:t>
      </w:r>
    </w:p>
    <w:p w14:paraId="386B170A" w14:textId="77777777" w:rsidR="0063615A" w:rsidRPr="0063615A" w:rsidRDefault="0063615A" w:rsidP="0063615A">
      <w:pPr>
        <w:ind w:left="720" w:firstLine="720"/>
        <w:rPr>
          <w:sz w:val="20"/>
          <w:szCs w:val="20"/>
        </w:rPr>
      </w:pPr>
      <w:r w:rsidRPr="0063615A">
        <w:rPr>
          <w:sz w:val="20"/>
          <w:szCs w:val="20"/>
        </w:rPr>
        <w:t>Other companies developing similar technologies. There are a number of companies working on developing technologies to enhance human intelligence, such as neurofeedback, brain stimulation, and gene editing. These companies could pose a direct threat to the company's market share.</w:t>
      </w:r>
    </w:p>
    <w:p w14:paraId="7F5FB1EC" w14:textId="77777777" w:rsidR="0063615A" w:rsidRPr="0063615A" w:rsidRDefault="0063615A" w:rsidP="0063615A">
      <w:pPr>
        <w:ind w:left="720" w:firstLine="720"/>
        <w:rPr>
          <w:sz w:val="20"/>
          <w:szCs w:val="20"/>
        </w:rPr>
      </w:pPr>
      <w:r w:rsidRPr="0063615A">
        <w:rPr>
          <w:sz w:val="20"/>
          <w:szCs w:val="20"/>
        </w:rPr>
        <w:t>Governments and militaries. Governments and militaries are also interested in developing technologies to enhance human intelligence. They could invest heavily in their own research and development, or they could acquire companies that are developing these technologies.</w:t>
      </w:r>
    </w:p>
    <w:p w14:paraId="15399C07" w14:textId="77777777" w:rsidR="0063615A" w:rsidRPr="0063615A" w:rsidRDefault="0063615A" w:rsidP="0063615A">
      <w:pPr>
        <w:ind w:left="720" w:firstLine="720"/>
        <w:rPr>
          <w:sz w:val="20"/>
          <w:szCs w:val="20"/>
        </w:rPr>
      </w:pPr>
      <w:r w:rsidRPr="0063615A">
        <w:rPr>
          <w:sz w:val="20"/>
          <w:szCs w:val="20"/>
        </w:rPr>
        <w:t xml:space="preserve">Ethical concerns. There are a number of ethical concerns surrounding the development and use of technologies to enhance human intelligence. For example, some people worry that these technologies </w:t>
      </w:r>
      <w:r w:rsidRPr="0063615A">
        <w:rPr>
          <w:sz w:val="20"/>
          <w:szCs w:val="20"/>
        </w:rPr>
        <w:lastRenderedPageBreak/>
        <w:t>could be used to create a new class of superhumans, or that they could be used to manipulate people's thoughts and behavior. These ethical concerns could make it difficult for the company to gain public acceptance for its technologies.</w:t>
      </w:r>
    </w:p>
    <w:p w14:paraId="5E238498" w14:textId="77777777" w:rsidR="0063615A" w:rsidRPr="0063615A" w:rsidRDefault="0063615A" w:rsidP="0063615A">
      <w:pPr>
        <w:ind w:left="720" w:firstLine="720"/>
        <w:rPr>
          <w:sz w:val="20"/>
          <w:szCs w:val="20"/>
        </w:rPr>
      </w:pPr>
      <w:r w:rsidRPr="0063615A">
        <w:rPr>
          <w:sz w:val="20"/>
          <w:szCs w:val="20"/>
        </w:rPr>
        <w:t>In addition to these general sources of competition, the company would also face competition from specific companies that are developing technologies to enhance human intelligence. Some of these companies include:</w:t>
      </w:r>
    </w:p>
    <w:p w14:paraId="13A2A313" w14:textId="77777777" w:rsidR="0063615A" w:rsidRPr="0063615A" w:rsidRDefault="0063615A" w:rsidP="0063615A">
      <w:pPr>
        <w:rPr>
          <w:sz w:val="20"/>
          <w:szCs w:val="20"/>
        </w:rPr>
      </w:pPr>
    </w:p>
    <w:p w14:paraId="6156B9EF" w14:textId="77777777" w:rsidR="0063615A" w:rsidRPr="0063615A" w:rsidRDefault="0063615A" w:rsidP="0063615A">
      <w:pPr>
        <w:ind w:left="720"/>
        <w:rPr>
          <w:sz w:val="20"/>
          <w:szCs w:val="20"/>
        </w:rPr>
      </w:pPr>
      <w:proofErr w:type="spellStart"/>
      <w:r w:rsidRPr="0063615A">
        <w:rPr>
          <w:sz w:val="20"/>
          <w:szCs w:val="20"/>
        </w:rPr>
        <w:t>Neuralink</w:t>
      </w:r>
      <w:proofErr w:type="spellEnd"/>
      <w:r w:rsidRPr="0063615A">
        <w:rPr>
          <w:sz w:val="20"/>
          <w:szCs w:val="20"/>
        </w:rPr>
        <w:t xml:space="preserve">: </w:t>
      </w:r>
      <w:proofErr w:type="spellStart"/>
      <w:r w:rsidRPr="0063615A">
        <w:rPr>
          <w:sz w:val="20"/>
          <w:szCs w:val="20"/>
        </w:rPr>
        <w:t>Neuralink</w:t>
      </w:r>
      <w:proofErr w:type="spellEnd"/>
      <w:r w:rsidRPr="0063615A">
        <w:rPr>
          <w:sz w:val="20"/>
          <w:szCs w:val="20"/>
        </w:rPr>
        <w:t xml:space="preserve"> is a company founded by Elon Musk that is developing brain-computer interfaces to connect the human brain to computers.</w:t>
      </w:r>
    </w:p>
    <w:p w14:paraId="57280234" w14:textId="77777777" w:rsidR="0063615A" w:rsidRPr="0063615A" w:rsidRDefault="0063615A" w:rsidP="0063615A">
      <w:pPr>
        <w:ind w:left="720"/>
        <w:rPr>
          <w:sz w:val="20"/>
          <w:szCs w:val="20"/>
        </w:rPr>
      </w:pPr>
      <w:r w:rsidRPr="0063615A">
        <w:rPr>
          <w:sz w:val="20"/>
          <w:szCs w:val="20"/>
        </w:rPr>
        <w:t>Kernel: Kernel is a company that is developing brain implants to record and stimulate neural activity.</w:t>
      </w:r>
    </w:p>
    <w:p w14:paraId="34E972D0" w14:textId="77777777" w:rsidR="0063615A" w:rsidRPr="0063615A" w:rsidRDefault="0063615A" w:rsidP="0063615A">
      <w:pPr>
        <w:ind w:left="720"/>
        <w:rPr>
          <w:sz w:val="20"/>
          <w:szCs w:val="20"/>
        </w:rPr>
      </w:pPr>
      <w:r w:rsidRPr="0063615A">
        <w:rPr>
          <w:sz w:val="20"/>
          <w:szCs w:val="20"/>
        </w:rPr>
        <w:t>Nootropics Depot: Nootropics Depot is a company that sells nootropics, which are drugs or supplements that are claimed to enhance cognitive function.</w:t>
      </w:r>
    </w:p>
    <w:p w14:paraId="653C3933" w14:textId="77777777" w:rsidR="0063615A" w:rsidRDefault="0063615A" w:rsidP="0063615A">
      <w:pPr>
        <w:ind w:firstLine="720"/>
        <w:rPr>
          <w:sz w:val="20"/>
          <w:szCs w:val="20"/>
        </w:rPr>
      </w:pPr>
      <w:r w:rsidRPr="0063615A">
        <w:rPr>
          <w:sz w:val="20"/>
          <w:szCs w:val="20"/>
        </w:rPr>
        <w:t>Genius Juice: Genius Juice is a company that sells a drink that is claimed to increase intelligence.</w:t>
      </w:r>
    </w:p>
    <w:p w14:paraId="7A0AFBDD" w14:textId="77777777" w:rsidR="0063615A" w:rsidRDefault="0063615A" w:rsidP="0063615A">
      <w:pPr>
        <w:rPr>
          <w:sz w:val="20"/>
          <w:szCs w:val="20"/>
        </w:rPr>
      </w:pPr>
    </w:p>
    <w:p w14:paraId="273C660D" w14:textId="526B50E3" w:rsidR="008B5C06" w:rsidRDefault="008B5C06" w:rsidP="0063615A">
      <w:pPr>
        <w:rPr>
          <w:b/>
          <w:bCs/>
        </w:rPr>
      </w:pPr>
      <w:r w:rsidRPr="00126EDA">
        <w:rPr>
          <w:b/>
          <w:bCs/>
        </w:rPr>
        <w:t>4. SERVICES OFFERED</w:t>
      </w:r>
    </w:p>
    <w:p w14:paraId="1E7F490D" w14:textId="3E0AFB97" w:rsidR="00126EDA" w:rsidRPr="00126EDA" w:rsidRDefault="00126EDA" w:rsidP="00B63FC2">
      <w:pPr>
        <w:rPr>
          <w:sz w:val="20"/>
          <w:szCs w:val="20"/>
        </w:rPr>
      </w:pPr>
      <w:r>
        <w:rPr>
          <w:b/>
          <w:bCs/>
        </w:rPr>
        <w:tab/>
      </w:r>
      <w:r w:rsidR="00915488">
        <w:rPr>
          <w:sz w:val="20"/>
          <w:szCs w:val="20"/>
        </w:rPr>
        <w:t>Neuresthetics lessons at all business scale stages.</w:t>
      </w:r>
    </w:p>
    <w:p w14:paraId="70E2CA02" w14:textId="57618BCD" w:rsidR="008B5C06" w:rsidRDefault="008B5C06" w:rsidP="00B63FC2">
      <w:pPr>
        <w:rPr>
          <w:b/>
          <w:bCs/>
        </w:rPr>
      </w:pPr>
      <w:r w:rsidRPr="00126EDA">
        <w:rPr>
          <w:b/>
          <w:bCs/>
        </w:rPr>
        <w:t>4.1 PROGRAM OFFERINGS</w:t>
      </w:r>
    </w:p>
    <w:p w14:paraId="7E980CEB" w14:textId="57D0437A" w:rsidR="00126EDA" w:rsidRDefault="00126EDA" w:rsidP="00B63FC2">
      <w:pPr>
        <w:rPr>
          <w:sz w:val="20"/>
          <w:szCs w:val="20"/>
        </w:rPr>
      </w:pPr>
      <w:r>
        <w:rPr>
          <w:b/>
          <w:bCs/>
        </w:rPr>
        <w:tab/>
      </w:r>
      <w:r w:rsidR="00915488">
        <w:rPr>
          <w:sz w:val="20"/>
          <w:szCs w:val="20"/>
        </w:rPr>
        <w:t>To start: Small free presentation and classes.</w:t>
      </w:r>
    </w:p>
    <w:p w14:paraId="6B56BD29" w14:textId="037FBF31" w:rsidR="00915488" w:rsidRDefault="00915488" w:rsidP="00B63FC2">
      <w:pPr>
        <w:rPr>
          <w:sz w:val="20"/>
          <w:szCs w:val="20"/>
        </w:rPr>
      </w:pPr>
      <w:r>
        <w:rPr>
          <w:sz w:val="20"/>
          <w:szCs w:val="20"/>
        </w:rPr>
        <w:tab/>
        <w:t>Intermediate: Social programs such as summer camps and educational modules.</w:t>
      </w:r>
    </w:p>
    <w:p w14:paraId="785A8D9B" w14:textId="2362BF5E" w:rsidR="00915488" w:rsidRPr="00126EDA" w:rsidRDefault="00915488" w:rsidP="00B63FC2">
      <w:pPr>
        <w:rPr>
          <w:sz w:val="20"/>
          <w:szCs w:val="20"/>
        </w:rPr>
      </w:pPr>
      <w:r>
        <w:rPr>
          <w:sz w:val="20"/>
          <w:szCs w:val="20"/>
        </w:rPr>
        <w:tab/>
        <w:t>Full: Brick and Mortar school as a longitudinal school and temple.</w:t>
      </w:r>
    </w:p>
    <w:p w14:paraId="467A73FA" w14:textId="68FBCCD0" w:rsidR="008B5C06" w:rsidRDefault="008B5C06" w:rsidP="00B63FC2">
      <w:pPr>
        <w:rPr>
          <w:b/>
          <w:bCs/>
        </w:rPr>
      </w:pPr>
      <w:r w:rsidRPr="00126EDA">
        <w:rPr>
          <w:b/>
          <w:bCs/>
        </w:rPr>
        <w:t>4.2 CIRRICULUM</w:t>
      </w:r>
    </w:p>
    <w:p w14:paraId="11A4BDBC" w14:textId="0D830FDC" w:rsidR="00126EDA" w:rsidRPr="00126EDA" w:rsidRDefault="00126EDA" w:rsidP="00B63FC2">
      <w:pPr>
        <w:rPr>
          <w:sz w:val="20"/>
          <w:szCs w:val="20"/>
        </w:rPr>
      </w:pPr>
      <w:r>
        <w:rPr>
          <w:b/>
          <w:bCs/>
        </w:rPr>
        <w:tab/>
      </w:r>
      <w:r w:rsidR="00915488">
        <w:rPr>
          <w:sz w:val="20"/>
          <w:szCs w:val="20"/>
        </w:rPr>
        <w:t>Neuresthetic methodology.</w:t>
      </w:r>
      <w:r w:rsidR="00601F75">
        <w:rPr>
          <w:sz w:val="20"/>
          <w:szCs w:val="20"/>
        </w:rPr>
        <w:t xml:space="preserve"> Refer to neuresthetics.net.</w:t>
      </w:r>
    </w:p>
    <w:p w14:paraId="0CDBFEED" w14:textId="5714D891" w:rsidR="008B5C06" w:rsidRDefault="008B5C06" w:rsidP="00B63FC2">
      <w:pPr>
        <w:rPr>
          <w:b/>
          <w:bCs/>
        </w:rPr>
      </w:pPr>
      <w:r w:rsidRPr="00126EDA">
        <w:rPr>
          <w:b/>
          <w:bCs/>
        </w:rPr>
        <w:t>5. MARKETING STRATEGY</w:t>
      </w:r>
    </w:p>
    <w:p w14:paraId="6B51C31C" w14:textId="77777777" w:rsidR="00601F75" w:rsidRPr="00601F75" w:rsidRDefault="00126EDA" w:rsidP="00601F75">
      <w:pPr>
        <w:rPr>
          <w:sz w:val="20"/>
          <w:szCs w:val="20"/>
        </w:rPr>
      </w:pPr>
      <w:r>
        <w:rPr>
          <w:b/>
          <w:bCs/>
        </w:rPr>
        <w:tab/>
      </w:r>
      <w:r w:rsidR="00601F75" w:rsidRPr="00601F75">
        <w:rPr>
          <w:sz w:val="20"/>
          <w:szCs w:val="20"/>
        </w:rPr>
        <w:t>Identify your target market (above).</w:t>
      </w:r>
    </w:p>
    <w:p w14:paraId="3AB6FC56" w14:textId="77777777" w:rsidR="00601F75" w:rsidRPr="00601F75" w:rsidRDefault="00601F75" w:rsidP="00601F75">
      <w:pPr>
        <w:ind w:firstLine="720"/>
        <w:rPr>
          <w:sz w:val="20"/>
          <w:szCs w:val="20"/>
        </w:rPr>
      </w:pPr>
      <w:r w:rsidRPr="00601F75">
        <w:rPr>
          <w:sz w:val="20"/>
          <w:szCs w:val="20"/>
        </w:rPr>
        <w:t>Highlight the benefits of your services.</w:t>
      </w:r>
    </w:p>
    <w:p w14:paraId="18FB5021" w14:textId="77777777" w:rsidR="00601F75" w:rsidRPr="00601F75" w:rsidRDefault="00601F75" w:rsidP="00601F75">
      <w:pPr>
        <w:ind w:left="720"/>
        <w:rPr>
          <w:sz w:val="20"/>
          <w:szCs w:val="20"/>
        </w:rPr>
      </w:pPr>
      <w:r w:rsidRPr="00601F75">
        <w:rPr>
          <w:sz w:val="20"/>
          <w:szCs w:val="20"/>
        </w:rPr>
        <w:t>Build credibility: publishing research, speaking at conferences, and getting testimonials from satisfied customers.</w:t>
      </w:r>
    </w:p>
    <w:p w14:paraId="12828426" w14:textId="73C07AA3" w:rsidR="00601F75" w:rsidRDefault="00601F75" w:rsidP="00601F75">
      <w:pPr>
        <w:ind w:firstLine="720"/>
        <w:rPr>
          <w:sz w:val="20"/>
          <w:szCs w:val="20"/>
        </w:rPr>
      </w:pPr>
      <w:r w:rsidRPr="00601F75">
        <w:rPr>
          <w:sz w:val="20"/>
          <w:szCs w:val="20"/>
        </w:rPr>
        <w:t xml:space="preserve">Partner with other organizations: </w:t>
      </w:r>
      <w:proofErr w:type="spellStart"/>
      <w:r w:rsidRPr="0063615A">
        <w:rPr>
          <w:sz w:val="20"/>
          <w:szCs w:val="20"/>
        </w:rPr>
        <w:t>Neuralink</w:t>
      </w:r>
      <w:proofErr w:type="spellEnd"/>
      <w:r>
        <w:rPr>
          <w:sz w:val="20"/>
          <w:szCs w:val="20"/>
        </w:rPr>
        <w:t xml:space="preserve">, </w:t>
      </w:r>
      <w:r w:rsidRPr="0063615A">
        <w:rPr>
          <w:sz w:val="20"/>
          <w:szCs w:val="20"/>
        </w:rPr>
        <w:t>Kernel</w:t>
      </w:r>
      <w:r>
        <w:rPr>
          <w:sz w:val="20"/>
          <w:szCs w:val="20"/>
        </w:rPr>
        <w:t xml:space="preserve">, </w:t>
      </w:r>
      <w:r w:rsidRPr="0063615A">
        <w:rPr>
          <w:sz w:val="20"/>
          <w:szCs w:val="20"/>
        </w:rPr>
        <w:t>Nootropics Depot</w:t>
      </w:r>
      <w:r>
        <w:rPr>
          <w:sz w:val="20"/>
          <w:szCs w:val="20"/>
        </w:rPr>
        <w:t xml:space="preserve">, </w:t>
      </w:r>
      <w:r w:rsidRPr="0063615A">
        <w:rPr>
          <w:sz w:val="20"/>
          <w:szCs w:val="20"/>
        </w:rPr>
        <w:t>Genius Juice</w:t>
      </w:r>
      <w:r>
        <w:rPr>
          <w:sz w:val="20"/>
          <w:szCs w:val="20"/>
        </w:rPr>
        <w:t>, Mathnasium.</w:t>
      </w:r>
    </w:p>
    <w:p w14:paraId="038C54FB" w14:textId="659B5115" w:rsidR="008B5C06" w:rsidRDefault="008B5C06" w:rsidP="00601F75">
      <w:pPr>
        <w:rPr>
          <w:b/>
          <w:bCs/>
        </w:rPr>
      </w:pPr>
      <w:r w:rsidRPr="00126EDA">
        <w:rPr>
          <w:b/>
          <w:bCs/>
        </w:rPr>
        <w:t>5.1 PROMOTION</w:t>
      </w:r>
    </w:p>
    <w:p w14:paraId="1B1E8831" w14:textId="22763D7B" w:rsidR="00126EDA" w:rsidRDefault="00126EDA" w:rsidP="00B63FC2">
      <w:pPr>
        <w:rPr>
          <w:sz w:val="20"/>
          <w:szCs w:val="20"/>
        </w:rPr>
      </w:pPr>
      <w:r>
        <w:rPr>
          <w:b/>
          <w:bCs/>
        </w:rPr>
        <w:tab/>
      </w:r>
      <w:r w:rsidR="0007517F">
        <w:rPr>
          <w:sz w:val="20"/>
          <w:szCs w:val="20"/>
        </w:rPr>
        <w:t>Free lessons no the basic principles in terms of giving value to people, expecting nothing in return.</w:t>
      </w:r>
    </w:p>
    <w:p w14:paraId="75C821F6" w14:textId="7543FEFF" w:rsidR="0007517F" w:rsidRPr="00126EDA" w:rsidRDefault="0007517F" w:rsidP="00B63FC2">
      <w:pPr>
        <w:rPr>
          <w:sz w:val="20"/>
          <w:szCs w:val="20"/>
        </w:rPr>
      </w:pPr>
      <w:r>
        <w:rPr>
          <w:sz w:val="20"/>
          <w:szCs w:val="20"/>
        </w:rPr>
        <w:tab/>
      </w:r>
      <w:r w:rsidR="00601F75">
        <w:rPr>
          <w:sz w:val="20"/>
          <w:szCs w:val="20"/>
        </w:rPr>
        <w:t>Word of mouth by grape vine primarily.</w:t>
      </w:r>
    </w:p>
    <w:p w14:paraId="5725E6EF" w14:textId="77777777" w:rsidR="00601F75" w:rsidRDefault="00601F75" w:rsidP="00B63FC2">
      <w:pPr>
        <w:rPr>
          <w:b/>
          <w:bCs/>
        </w:rPr>
      </w:pPr>
    </w:p>
    <w:p w14:paraId="37ED146E" w14:textId="77777777" w:rsidR="00601F75" w:rsidRDefault="00601F75" w:rsidP="00B63FC2">
      <w:pPr>
        <w:rPr>
          <w:b/>
          <w:bCs/>
        </w:rPr>
      </w:pPr>
    </w:p>
    <w:p w14:paraId="20ADFCD7" w14:textId="6419415A" w:rsidR="008B5C06" w:rsidRDefault="008B5C06" w:rsidP="00B63FC2">
      <w:pPr>
        <w:rPr>
          <w:b/>
          <w:bCs/>
        </w:rPr>
      </w:pPr>
      <w:r w:rsidRPr="00126EDA">
        <w:rPr>
          <w:b/>
          <w:bCs/>
        </w:rPr>
        <w:lastRenderedPageBreak/>
        <w:t>5.2 PRICING</w:t>
      </w:r>
    </w:p>
    <w:p w14:paraId="3E622541" w14:textId="77777777" w:rsidR="00601F75" w:rsidRDefault="00126EDA" w:rsidP="00B63FC2">
      <w:pPr>
        <w:rPr>
          <w:sz w:val="20"/>
          <w:szCs w:val="20"/>
        </w:rPr>
      </w:pPr>
      <w:r>
        <w:rPr>
          <w:b/>
          <w:bCs/>
        </w:rPr>
        <w:tab/>
      </w:r>
      <w:r w:rsidR="00601F75">
        <w:rPr>
          <w:sz w:val="20"/>
          <w:szCs w:val="20"/>
        </w:rPr>
        <w:t>Free in small batches.</w:t>
      </w:r>
    </w:p>
    <w:p w14:paraId="377966F1" w14:textId="41AA53EB" w:rsidR="00126EDA" w:rsidRDefault="00601F75" w:rsidP="00601F75">
      <w:pPr>
        <w:ind w:firstLine="720"/>
        <w:rPr>
          <w:sz w:val="20"/>
          <w:szCs w:val="20"/>
        </w:rPr>
      </w:pPr>
      <w:r>
        <w:rPr>
          <w:sz w:val="20"/>
          <w:szCs w:val="20"/>
        </w:rPr>
        <w:t>Standard summer camp pricing for summer camps.</w:t>
      </w:r>
    </w:p>
    <w:p w14:paraId="29A27E71" w14:textId="742E200D" w:rsidR="00601F75" w:rsidRPr="00126EDA" w:rsidRDefault="00601F75" w:rsidP="00601F75">
      <w:pPr>
        <w:ind w:firstLine="720"/>
        <w:rPr>
          <w:sz w:val="20"/>
          <w:szCs w:val="20"/>
        </w:rPr>
      </w:pPr>
      <w:r>
        <w:rPr>
          <w:sz w:val="20"/>
          <w:szCs w:val="20"/>
        </w:rPr>
        <w:t>Mean market fee for private school.</w:t>
      </w:r>
    </w:p>
    <w:p w14:paraId="63CA2D88" w14:textId="4E89B17B" w:rsidR="008B5C06" w:rsidRDefault="008B5C06" w:rsidP="00B63FC2">
      <w:pPr>
        <w:rPr>
          <w:b/>
          <w:bCs/>
        </w:rPr>
      </w:pPr>
      <w:r w:rsidRPr="00126EDA">
        <w:rPr>
          <w:b/>
          <w:bCs/>
        </w:rPr>
        <w:t>6 OPERATIONS PLAN</w:t>
      </w:r>
    </w:p>
    <w:p w14:paraId="07687370" w14:textId="70ECC148" w:rsidR="00126EDA" w:rsidRPr="00126EDA" w:rsidRDefault="00126EDA" w:rsidP="00B63FC2">
      <w:pPr>
        <w:rPr>
          <w:sz w:val="20"/>
          <w:szCs w:val="20"/>
        </w:rPr>
      </w:pPr>
      <w:r>
        <w:rPr>
          <w:b/>
          <w:bCs/>
        </w:rPr>
        <w:tab/>
      </w:r>
      <w:r w:rsidR="00601F75">
        <w:rPr>
          <w:sz w:val="20"/>
          <w:szCs w:val="20"/>
        </w:rPr>
        <w:t>Confidential.</w:t>
      </w:r>
    </w:p>
    <w:p w14:paraId="7B0B2671" w14:textId="25DEE091" w:rsidR="008B5C06" w:rsidRDefault="008B5C06" w:rsidP="00B63FC2">
      <w:pPr>
        <w:rPr>
          <w:b/>
          <w:bCs/>
        </w:rPr>
      </w:pPr>
      <w:r w:rsidRPr="00126EDA">
        <w:rPr>
          <w:b/>
          <w:bCs/>
        </w:rPr>
        <w:t>7. FINANCIAL PROJECTIONS</w:t>
      </w:r>
    </w:p>
    <w:p w14:paraId="6098D79E" w14:textId="1A915E5E" w:rsidR="00126EDA" w:rsidRPr="00126EDA" w:rsidRDefault="00126EDA" w:rsidP="00B63FC2">
      <w:pPr>
        <w:rPr>
          <w:sz w:val="20"/>
          <w:szCs w:val="20"/>
        </w:rPr>
      </w:pPr>
      <w:r>
        <w:rPr>
          <w:b/>
          <w:bCs/>
        </w:rPr>
        <w:tab/>
      </w:r>
      <w:r w:rsidR="00601F75">
        <w:rPr>
          <w:sz w:val="20"/>
          <w:szCs w:val="20"/>
        </w:rPr>
        <w:t>Infinite.</w:t>
      </w:r>
    </w:p>
    <w:p w14:paraId="7B7FE020" w14:textId="62E406B7" w:rsidR="008B5C06" w:rsidRDefault="008B5C06" w:rsidP="00B63FC2">
      <w:pPr>
        <w:rPr>
          <w:b/>
          <w:bCs/>
        </w:rPr>
      </w:pPr>
      <w:r w:rsidRPr="00126EDA">
        <w:rPr>
          <w:b/>
          <w:bCs/>
        </w:rPr>
        <w:t>7.1 STARTUP COSTS</w:t>
      </w:r>
    </w:p>
    <w:p w14:paraId="65F4175D" w14:textId="39F5BA0A" w:rsidR="00126EDA" w:rsidRDefault="00126EDA" w:rsidP="00B63FC2">
      <w:pPr>
        <w:rPr>
          <w:sz w:val="20"/>
          <w:szCs w:val="20"/>
        </w:rPr>
      </w:pPr>
      <w:r>
        <w:rPr>
          <w:b/>
          <w:bCs/>
        </w:rPr>
        <w:tab/>
      </w:r>
      <w:r w:rsidR="00601F75">
        <w:rPr>
          <w:sz w:val="20"/>
          <w:szCs w:val="20"/>
        </w:rPr>
        <w:t>Premium Meetup account: 20$</w:t>
      </w:r>
    </w:p>
    <w:p w14:paraId="43C66761" w14:textId="1720D2AD" w:rsidR="00601F75" w:rsidRPr="00126EDA" w:rsidRDefault="00601F75" w:rsidP="00B63FC2">
      <w:pPr>
        <w:rPr>
          <w:sz w:val="20"/>
          <w:szCs w:val="20"/>
        </w:rPr>
      </w:pPr>
      <w:r>
        <w:rPr>
          <w:sz w:val="20"/>
          <w:szCs w:val="20"/>
        </w:rPr>
        <w:tab/>
        <w:t>Whiteboard and markers: 20$</w:t>
      </w:r>
    </w:p>
    <w:p w14:paraId="6FC263D7" w14:textId="7E71812E" w:rsidR="008B5C06" w:rsidRDefault="008B5C06" w:rsidP="00B63FC2">
      <w:pPr>
        <w:rPr>
          <w:b/>
          <w:bCs/>
        </w:rPr>
      </w:pPr>
      <w:r w:rsidRPr="00126EDA">
        <w:rPr>
          <w:b/>
          <w:bCs/>
        </w:rPr>
        <w:t>7.2 REVENUE PROJECTIONS</w:t>
      </w:r>
    </w:p>
    <w:p w14:paraId="5B08C0C2" w14:textId="0CC2A61D" w:rsidR="00126EDA" w:rsidRPr="00126EDA" w:rsidRDefault="00126EDA" w:rsidP="00B63FC2">
      <w:pPr>
        <w:rPr>
          <w:sz w:val="20"/>
          <w:szCs w:val="20"/>
        </w:rPr>
      </w:pPr>
      <w:r>
        <w:rPr>
          <w:b/>
          <w:bCs/>
        </w:rPr>
        <w:tab/>
      </w:r>
      <w:r w:rsidR="00601F75">
        <w:rPr>
          <w:sz w:val="20"/>
          <w:szCs w:val="20"/>
        </w:rPr>
        <w:t>Infinite.</w:t>
      </w:r>
    </w:p>
    <w:p w14:paraId="394C2C5B" w14:textId="64901AE7" w:rsidR="008B5C06" w:rsidRDefault="008B5C06" w:rsidP="00B63FC2">
      <w:pPr>
        <w:rPr>
          <w:b/>
          <w:bCs/>
        </w:rPr>
      </w:pPr>
      <w:r w:rsidRPr="00126EDA">
        <w:rPr>
          <w:b/>
          <w:bCs/>
        </w:rPr>
        <w:t>7.3 PROFIT MARGINS</w:t>
      </w:r>
    </w:p>
    <w:p w14:paraId="632B2363" w14:textId="27EB0737" w:rsidR="00126EDA" w:rsidRPr="00126EDA" w:rsidRDefault="00126EDA" w:rsidP="00B63FC2">
      <w:pPr>
        <w:rPr>
          <w:sz w:val="20"/>
          <w:szCs w:val="20"/>
        </w:rPr>
      </w:pPr>
      <w:r>
        <w:rPr>
          <w:b/>
          <w:bCs/>
        </w:rPr>
        <w:tab/>
      </w:r>
      <w:r w:rsidR="00601F75">
        <w:rPr>
          <w:sz w:val="20"/>
          <w:szCs w:val="20"/>
        </w:rPr>
        <w:t>High.</w:t>
      </w:r>
    </w:p>
    <w:p w14:paraId="49EC1529" w14:textId="21A78EDF" w:rsidR="008B5C06" w:rsidRDefault="008B5C06" w:rsidP="00B63FC2">
      <w:pPr>
        <w:rPr>
          <w:b/>
          <w:bCs/>
        </w:rPr>
      </w:pPr>
      <w:r w:rsidRPr="00126EDA">
        <w:rPr>
          <w:b/>
          <w:bCs/>
        </w:rPr>
        <w:t>8. FUNDING REQUIREMENTS</w:t>
      </w:r>
    </w:p>
    <w:p w14:paraId="665F16AC" w14:textId="76160F2A" w:rsidR="00126EDA" w:rsidRDefault="00126EDA" w:rsidP="00B63FC2">
      <w:pPr>
        <w:rPr>
          <w:sz w:val="20"/>
          <w:szCs w:val="20"/>
        </w:rPr>
      </w:pPr>
      <w:r>
        <w:rPr>
          <w:b/>
          <w:bCs/>
        </w:rPr>
        <w:tab/>
      </w:r>
      <w:r w:rsidR="00601F75">
        <w:rPr>
          <w:sz w:val="20"/>
          <w:szCs w:val="20"/>
        </w:rPr>
        <w:t>Self-funded as a free lesson.</w:t>
      </w:r>
    </w:p>
    <w:p w14:paraId="5C971488" w14:textId="3226B582" w:rsidR="00601F75" w:rsidRDefault="00601F75" w:rsidP="00B63FC2">
      <w:pPr>
        <w:rPr>
          <w:sz w:val="20"/>
          <w:szCs w:val="20"/>
        </w:rPr>
      </w:pPr>
      <w:r>
        <w:rPr>
          <w:sz w:val="20"/>
          <w:szCs w:val="20"/>
        </w:rPr>
        <w:tab/>
      </w:r>
      <w:r w:rsidR="00C9000C">
        <w:rPr>
          <w:sz w:val="20"/>
          <w:szCs w:val="20"/>
        </w:rPr>
        <w:t>Instantiation of a non-prophet for summer camps.</w:t>
      </w:r>
    </w:p>
    <w:p w14:paraId="3F0477C8" w14:textId="786356A0" w:rsidR="00C9000C" w:rsidRPr="00126EDA" w:rsidRDefault="00C9000C" w:rsidP="00B63FC2">
      <w:pPr>
        <w:rPr>
          <w:sz w:val="20"/>
          <w:szCs w:val="20"/>
        </w:rPr>
      </w:pPr>
      <w:r>
        <w:rPr>
          <w:sz w:val="20"/>
          <w:szCs w:val="20"/>
        </w:rPr>
        <w:tab/>
        <w:t>Private for profit company as a school.</w:t>
      </w:r>
    </w:p>
    <w:p w14:paraId="670F01B1" w14:textId="124250BC" w:rsidR="008B5C06" w:rsidRDefault="008B5C06" w:rsidP="00B63FC2">
      <w:pPr>
        <w:rPr>
          <w:b/>
          <w:bCs/>
        </w:rPr>
      </w:pPr>
      <w:r w:rsidRPr="00126EDA">
        <w:rPr>
          <w:b/>
          <w:bCs/>
        </w:rPr>
        <w:t>9. RISK ANALYSIS</w:t>
      </w:r>
    </w:p>
    <w:p w14:paraId="01CE1E63" w14:textId="25383F71" w:rsidR="00C9000C" w:rsidRPr="00C9000C" w:rsidRDefault="00C9000C" w:rsidP="00C9000C">
      <w:pPr>
        <w:ind w:left="720"/>
        <w:rPr>
          <w:sz w:val="20"/>
          <w:szCs w:val="20"/>
        </w:rPr>
      </w:pPr>
      <w:r w:rsidRPr="00C9000C">
        <w:rPr>
          <w:sz w:val="20"/>
          <w:szCs w:val="20"/>
        </w:rPr>
        <w:t xml:space="preserve">Increased costs: Hiring and retaining geniuses is likely to be more expensive than hiring and retaining average employees. This is because geniuses are in high demand and often </w:t>
      </w:r>
      <w:r w:rsidRPr="00C9000C">
        <w:rPr>
          <w:sz w:val="20"/>
          <w:szCs w:val="20"/>
        </w:rPr>
        <w:t>could</w:t>
      </w:r>
      <w:r w:rsidRPr="00C9000C">
        <w:rPr>
          <w:sz w:val="20"/>
          <w:szCs w:val="20"/>
        </w:rPr>
        <w:t xml:space="preserve"> command higher salaries and benefits.</w:t>
      </w:r>
    </w:p>
    <w:p w14:paraId="5B7069E5" w14:textId="16B0576B" w:rsidR="00C9000C" w:rsidRPr="00C9000C" w:rsidRDefault="00C9000C" w:rsidP="00C9000C">
      <w:pPr>
        <w:ind w:left="720"/>
        <w:rPr>
          <w:sz w:val="20"/>
          <w:szCs w:val="20"/>
        </w:rPr>
      </w:pPr>
      <w:r w:rsidRPr="00C9000C">
        <w:rPr>
          <w:sz w:val="20"/>
          <w:szCs w:val="20"/>
        </w:rPr>
        <w:t xml:space="preserve">Disruption to company culture: Introducing </w:t>
      </w:r>
      <w:r w:rsidRPr="00C9000C">
        <w:rPr>
          <w:sz w:val="20"/>
          <w:szCs w:val="20"/>
        </w:rPr>
        <w:t>many</w:t>
      </w:r>
      <w:r w:rsidRPr="00C9000C">
        <w:rPr>
          <w:sz w:val="20"/>
          <w:szCs w:val="20"/>
        </w:rPr>
        <w:t xml:space="preserve"> geniuses into a company could disrupt the existing company culture. Geniuses may have different work habits and communication styles than average employees. This could lead to conflict and tension within the workplace.</w:t>
      </w:r>
    </w:p>
    <w:p w14:paraId="029B5D4D" w14:textId="77777777" w:rsidR="00C9000C" w:rsidRPr="00C9000C" w:rsidRDefault="00C9000C" w:rsidP="00C9000C">
      <w:pPr>
        <w:ind w:left="720"/>
        <w:rPr>
          <w:sz w:val="20"/>
          <w:szCs w:val="20"/>
        </w:rPr>
      </w:pPr>
      <w:r w:rsidRPr="00C9000C">
        <w:rPr>
          <w:sz w:val="20"/>
          <w:szCs w:val="20"/>
        </w:rPr>
        <w:t>Increased risk of intellectual property theft: Geniuses are often highly creative and innovative individuals. This means that they may be more likely to come up with new ideas that are valuable to the company. However, it also means that they may be more likely to be targeted by competitors who are looking to steal their ideas.</w:t>
      </w:r>
    </w:p>
    <w:p w14:paraId="72AB9EE4" w14:textId="77777777" w:rsidR="00C9000C" w:rsidRDefault="00C9000C" w:rsidP="00C9000C">
      <w:pPr>
        <w:ind w:left="720"/>
        <w:rPr>
          <w:b/>
          <w:bCs/>
          <w:sz w:val="20"/>
          <w:szCs w:val="20"/>
        </w:rPr>
      </w:pPr>
      <w:r w:rsidRPr="00C9000C">
        <w:rPr>
          <w:sz w:val="20"/>
          <w:szCs w:val="20"/>
        </w:rPr>
        <w:t>Increased risk of product failures: Geniuses may be more likely to take risks and push the boundaries of what is possible. This could lead to the development of new products and services that are innovative but also more likely to fail.</w:t>
      </w:r>
    </w:p>
    <w:p w14:paraId="0504D331" w14:textId="03627192" w:rsidR="008B5C06" w:rsidRDefault="008B5C06" w:rsidP="00C9000C">
      <w:pPr>
        <w:rPr>
          <w:b/>
          <w:bCs/>
        </w:rPr>
      </w:pPr>
      <w:r w:rsidRPr="00126EDA">
        <w:rPr>
          <w:b/>
          <w:bCs/>
        </w:rPr>
        <w:lastRenderedPageBreak/>
        <w:t>10. CONCLUSION</w:t>
      </w:r>
    </w:p>
    <w:p w14:paraId="275822D8" w14:textId="3B9CE8B6" w:rsidR="008B5C06" w:rsidRPr="00C9000C" w:rsidRDefault="00126EDA" w:rsidP="00B63FC2">
      <w:pPr>
        <w:rPr>
          <w:sz w:val="20"/>
          <w:szCs w:val="20"/>
        </w:rPr>
      </w:pPr>
      <w:r>
        <w:rPr>
          <w:b/>
          <w:bCs/>
        </w:rPr>
        <w:tab/>
      </w:r>
      <w:r w:rsidR="00C9000C">
        <w:rPr>
          <w:sz w:val="20"/>
          <w:szCs w:val="20"/>
        </w:rPr>
        <w:t>Make more genii! World profit!</w:t>
      </w:r>
    </w:p>
    <w:sectPr w:rsidR="008B5C06" w:rsidRPr="00C9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96E"/>
    <w:multiLevelType w:val="hybridMultilevel"/>
    <w:tmpl w:val="778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C193A"/>
    <w:multiLevelType w:val="hybridMultilevel"/>
    <w:tmpl w:val="90E0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802729">
    <w:abstractNumId w:val="1"/>
  </w:num>
  <w:num w:numId="2" w16cid:durableId="140063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C2"/>
    <w:rsid w:val="0007517F"/>
    <w:rsid w:val="00126EDA"/>
    <w:rsid w:val="00443895"/>
    <w:rsid w:val="00601F75"/>
    <w:rsid w:val="0063615A"/>
    <w:rsid w:val="00705623"/>
    <w:rsid w:val="008B5C06"/>
    <w:rsid w:val="00915488"/>
    <w:rsid w:val="0092325E"/>
    <w:rsid w:val="00962D53"/>
    <w:rsid w:val="00B148B9"/>
    <w:rsid w:val="00B63FC2"/>
    <w:rsid w:val="00C9000C"/>
    <w:rsid w:val="00D379B8"/>
    <w:rsid w:val="00DD549C"/>
    <w:rsid w:val="00EF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6FE4"/>
  <w15:chartTrackingRefBased/>
  <w15:docId w15:val="{76EDEF1A-1688-4038-812F-1EFC52C4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C2"/>
    <w:rPr>
      <w:color w:val="0563C1" w:themeColor="hyperlink"/>
      <w:u w:val="single"/>
    </w:rPr>
  </w:style>
  <w:style w:type="character" w:styleId="UnresolvedMention">
    <w:name w:val="Unresolved Mention"/>
    <w:basedOn w:val="DefaultParagraphFont"/>
    <w:uiPriority w:val="99"/>
    <w:semiHidden/>
    <w:unhideWhenUsed/>
    <w:rsid w:val="00B63FC2"/>
    <w:rPr>
      <w:color w:val="605E5C"/>
      <w:shd w:val="clear" w:color="auto" w:fill="E1DFDD"/>
    </w:rPr>
  </w:style>
  <w:style w:type="paragraph" w:styleId="ListParagraph">
    <w:name w:val="List Paragraph"/>
    <w:basedOn w:val="Normal"/>
    <w:uiPriority w:val="34"/>
    <w:qFormat/>
    <w:rsid w:val="00B6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4958">
      <w:bodyDiv w:val="1"/>
      <w:marLeft w:val="0"/>
      <w:marRight w:val="0"/>
      <w:marTop w:val="0"/>
      <w:marBottom w:val="0"/>
      <w:divBdr>
        <w:top w:val="none" w:sz="0" w:space="0" w:color="auto"/>
        <w:left w:val="none" w:sz="0" w:space="0" w:color="auto"/>
        <w:bottom w:val="none" w:sz="0" w:space="0" w:color="auto"/>
        <w:right w:val="none" w:sz="0" w:space="0" w:color="auto"/>
      </w:divBdr>
    </w:div>
    <w:div w:id="17545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uresthet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3</cp:revision>
  <dcterms:created xsi:type="dcterms:W3CDTF">2023-09-07T17:51:00Z</dcterms:created>
  <dcterms:modified xsi:type="dcterms:W3CDTF">2023-10-22T20:23:00Z</dcterms:modified>
</cp:coreProperties>
</file>