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4518ED25" w:rsidR="00B63FC2" w:rsidRDefault="00B63FC2" w:rsidP="00B63FC2">
      <w:r>
        <w:t>Date:</w:t>
      </w:r>
      <w:r w:rsidR="00C9000C">
        <w:t xml:space="preserve"> </w:t>
      </w:r>
      <w:r w:rsidR="002E14B8">
        <w:t>1</w:t>
      </w:r>
      <w:r w:rsidR="00C9000C">
        <w:t xml:space="preserve"> </w:t>
      </w:r>
      <w:r w:rsidR="00062C7C">
        <w:t>NOV</w:t>
      </w:r>
      <w:r w:rsidR="00C9000C">
        <w:t xml:space="preserve"> 2023</w:t>
      </w:r>
    </w:p>
    <w:p w14:paraId="319D2828" w14:textId="52DBA924" w:rsidR="00B63FC2" w:rsidRDefault="00B63FC2" w:rsidP="00B63FC2">
      <w:r>
        <w:br/>
      </w:r>
    </w:p>
    <w:p w14:paraId="3BDC21CA" w14:textId="5892083E" w:rsidR="000E4101" w:rsidRDefault="00B63FC2" w:rsidP="00B63FC2">
      <w:pPr>
        <w:rPr>
          <w:b/>
          <w:bCs/>
        </w:rPr>
      </w:pPr>
      <w:r>
        <w:br w:type="page"/>
      </w:r>
      <w:r w:rsidRPr="00126EDA">
        <w:rPr>
          <w:b/>
          <w:bCs/>
        </w:rPr>
        <w:lastRenderedPageBreak/>
        <w:t>1.  INTRODUCTION</w:t>
      </w:r>
    </w:p>
    <w:p w14:paraId="15CAAA94" w14:textId="205ADB0B" w:rsidR="000E4101" w:rsidRDefault="000E4101" w:rsidP="000E4101">
      <w:pPr>
        <w:ind w:left="720"/>
        <w:rPr>
          <w:sz w:val="20"/>
          <w:szCs w:val="20"/>
        </w:rPr>
      </w:pPr>
      <w:r>
        <w:rPr>
          <w:sz w:val="20"/>
          <w:szCs w:val="20"/>
        </w:rPr>
        <w:t>What Neuresthetics is defined as:</w:t>
      </w:r>
    </w:p>
    <w:p w14:paraId="008D0AEA" w14:textId="5D6000E2" w:rsidR="000E4101" w:rsidRPr="000E4101" w:rsidRDefault="000E4101" w:rsidP="000E4101">
      <w:pPr>
        <w:ind w:firstLine="720"/>
        <w:rPr>
          <w:sz w:val="20"/>
          <w:szCs w:val="20"/>
        </w:rPr>
      </w:pPr>
      <w:r w:rsidRPr="00314A58">
        <w:rPr>
          <w:sz w:val="20"/>
          <w:szCs w:val="20"/>
        </w:rPr>
        <w:t xml:space="preserve">Schema </w:t>
      </w:r>
      <w:r>
        <w:rPr>
          <w:sz w:val="20"/>
          <w:szCs w:val="20"/>
        </w:rPr>
        <w:t>modeling</w:t>
      </w:r>
      <w:r w:rsidRPr="00314A58">
        <w:rPr>
          <w:sz w:val="20"/>
          <w:szCs w:val="20"/>
        </w:rPr>
        <w:t xml:space="preserve"> around how to think in terms of the way the brain is shaped.</w:t>
      </w:r>
      <w:r>
        <w:rPr>
          <w:b/>
          <w:bCs/>
        </w:rPr>
        <w:tab/>
      </w:r>
    </w:p>
    <w:p w14:paraId="4C6B74F3" w14:textId="6ABCECC3" w:rsidR="00314A58" w:rsidRPr="00314A58" w:rsidRDefault="00314A58" w:rsidP="00314A58">
      <w:pPr>
        <w:ind w:firstLine="720"/>
        <w:rPr>
          <w:sz w:val="20"/>
          <w:szCs w:val="20"/>
        </w:rPr>
      </w:pPr>
      <w:r>
        <w:rPr>
          <w:sz w:val="20"/>
          <w:szCs w:val="20"/>
        </w:rPr>
        <w:t>P</w:t>
      </w:r>
      <w:r w:rsidRPr="00D53C4B">
        <w:rPr>
          <w:sz w:val="20"/>
          <w:szCs w:val="20"/>
        </w:rPr>
        <w:t>ronounced like "kinesthetic", but for nerves.</w:t>
      </w:r>
    </w:p>
    <w:p w14:paraId="3CA2406F" w14:textId="76A74ABF" w:rsidR="00D53C4B" w:rsidRPr="00D53C4B" w:rsidRDefault="000E4101" w:rsidP="00D53C4B">
      <w:pPr>
        <w:ind w:left="720"/>
        <w:rPr>
          <w:sz w:val="20"/>
          <w:szCs w:val="20"/>
        </w:rPr>
      </w:pPr>
      <w:r>
        <w:rPr>
          <w:sz w:val="20"/>
          <w:szCs w:val="20"/>
        </w:rPr>
        <w:t>From “</w:t>
      </w:r>
      <w:r w:rsidR="00D53C4B" w:rsidRPr="00D53C4B">
        <w:rPr>
          <w:sz w:val="20"/>
          <w:szCs w:val="20"/>
        </w:rPr>
        <w:t>neuro</w:t>
      </w:r>
      <w:r>
        <w:rPr>
          <w:sz w:val="20"/>
          <w:szCs w:val="20"/>
        </w:rPr>
        <w:t>”</w:t>
      </w:r>
      <w:r w:rsidR="00D53C4B" w:rsidRPr="00D53C4B">
        <w:rPr>
          <w:sz w:val="20"/>
          <w:szCs w:val="20"/>
        </w:rPr>
        <w:t xml:space="preserve">: word-forming element meaning “pertaining to a nerve or nerves or the nervous system,” from Greek </w:t>
      </w:r>
      <w:proofErr w:type="spellStart"/>
      <w:r w:rsidR="00D53C4B" w:rsidRPr="00D53C4B">
        <w:rPr>
          <w:sz w:val="20"/>
          <w:szCs w:val="20"/>
        </w:rPr>
        <w:t>neura</w:t>
      </w:r>
      <w:proofErr w:type="spellEnd"/>
    </w:p>
    <w:p w14:paraId="11FFD1B3" w14:textId="432F92AA" w:rsidR="00D53C4B" w:rsidRDefault="000E4101" w:rsidP="00D53C4B">
      <w:pPr>
        <w:ind w:left="720"/>
        <w:rPr>
          <w:sz w:val="20"/>
          <w:szCs w:val="20"/>
        </w:rPr>
      </w:pPr>
      <w:r>
        <w:rPr>
          <w:sz w:val="20"/>
          <w:szCs w:val="20"/>
        </w:rPr>
        <w:t>And “</w:t>
      </w:r>
      <w:r w:rsidR="00D53C4B" w:rsidRPr="00D53C4B">
        <w:rPr>
          <w:sz w:val="20"/>
          <w:szCs w:val="20"/>
        </w:rPr>
        <w:t>aesthetic</w:t>
      </w:r>
      <w:r>
        <w:rPr>
          <w:sz w:val="20"/>
          <w:szCs w:val="20"/>
        </w:rPr>
        <w:t>”</w:t>
      </w:r>
      <w:r w:rsidR="00D53C4B" w:rsidRPr="00D53C4B">
        <w:rPr>
          <w:sz w:val="20"/>
          <w:szCs w:val="20"/>
        </w:rPr>
        <w:t xml:space="preserve">: (n.) 1798, from German </w:t>
      </w:r>
      <w:proofErr w:type="spellStart"/>
      <w:r w:rsidR="00D53C4B" w:rsidRPr="00D53C4B">
        <w:rPr>
          <w:sz w:val="20"/>
          <w:szCs w:val="20"/>
        </w:rPr>
        <w:t>Ästhetisch</w:t>
      </w:r>
      <w:proofErr w:type="spellEnd"/>
      <w:r w:rsidR="00D53C4B" w:rsidRPr="00D53C4B">
        <w:rPr>
          <w:sz w:val="20"/>
          <w:szCs w:val="20"/>
        </w:rPr>
        <w:t xml:space="preserve"> (mid-18c.) or French </w:t>
      </w:r>
      <w:proofErr w:type="spellStart"/>
      <w:r w:rsidR="00D53C4B" w:rsidRPr="00D53C4B">
        <w:rPr>
          <w:sz w:val="20"/>
          <w:szCs w:val="20"/>
        </w:rPr>
        <w:t>esthétique</w:t>
      </w:r>
      <w:proofErr w:type="spellEnd"/>
      <w:r w:rsidR="00D53C4B" w:rsidRPr="00D53C4B">
        <w:rPr>
          <w:sz w:val="20"/>
          <w:szCs w:val="20"/>
        </w:rPr>
        <w:t xml:space="preserve"> (which is from German), ultimately from Greek </w:t>
      </w:r>
      <w:proofErr w:type="spellStart"/>
      <w:r w:rsidR="00D53C4B" w:rsidRPr="00D53C4B">
        <w:rPr>
          <w:sz w:val="20"/>
          <w:szCs w:val="20"/>
        </w:rPr>
        <w:t>aisthetikos</w:t>
      </w:r>
      <w:proofErr w:type="spellEnd"/>
      <w:r w:rsidR="00D53C4B" w:rsidRPr="00D53C4B">
        <w:rPr>
          <w:sz w:val="20"/>
          <w:szCs w:val="20"/>
        </w:rPr>
        <w:t xml:space="preserve"> “of or for perception by the senses, perceptive,” of things, “perceptible”</w:t>
      </w:r>
    </w:p>
    <w:p w14:paraId="167D53B1" w14:textId="2A948CE6" w:rsidR="000B3C34" w:rsidRDefault="000E4101" w:rsidP="00D53C4B">
      <w:pPr>
        <w:ind w:left="720"/>
        <w:rPr>
          <w:sz w:val="20"/>
          <w:szCs w:val="20"/>
        </w:rPr>
      </w:pPr>
      <w:r>
        <w:rPr>
          <w:sz w:val="20"/>
          <w:szCs w:val="20"/>
        </w:rPr>
        <w:t>Why</w:t>
      </w:r>
      <w:r w:rsidR="009F3E0D">
        <w:rPr>
          <w:sz w:val="20"/>
          <w:szCs w:val="20"/>
        </w:rPr>
        <w:t>:</w:t>
      </w:r>
      <w:r>
        <w:rPr>
          <w:sz w:val="20"/>
          <w:szCs w:val="20"/>
        </w:rPr>
        <w:t xml:space="preserve"> </w:t>
      </w:r>
      <w:r w:rsidR="009F3E0D">
        <w:rPr>
          <w:sz w:val="20"/>
          <w:szCs w:val="20"/>
        </w:rPr>
        <w:t>s</w:t>
      </w:r>
      <w:r w:rsidR="000B3C34">
        <w:rPr>
          <w:sz w:val="20"/>
          <w:szCs w:val="20"/>
        </w:rPr>
        <w:t xml:space="preserve">cience represents improvement in human capability, and so brain network modeling is to improve </w:t>
      </w:r>
      <w:r>
        <w:rPr>
          <w:sz w:val="20"/>
          <w:szCs w:val="20"/>
        </w:rPr>
        <w:t>modeling</w:t>
      </w:r>
      <w:r w:rsidR="000B3C34">
        <w:rPr>
          <w:sz w:val="20"/>
          <w:szCs w:val="20"/>
        </w:rPr>
        <w:t xml:space="preserve"> of thought.</w:t>
      </w:r>
    </w:p>
    <w:p w14:paraId="508E00DD" w14:textId="0F1C6200" w:rsidR="00BA3078" w:rsidRDefault="00126EDA" w:rsidP="009F3E0D">
      <w:pPr>
        <w:ind w:left="720"/>
        <w:rPr>
          <w:sz w:val="20"/>
          <w:szCs w:val="20"/>
        </w:rPr>
      </w:pPr>
      <w:r>
        <w:rPr>
          <w:sz w:val="20"/>
          <w:szCs w:val="20"/>
        </w:rPr>
        <w:t xml:space="preserve">The neuresthetic method </w:t>
      </w:r>
      <w:r w:rsidR="00A343C4">
        <w:rPr>
          <w:sz w:val="20"/>
          <w:szCs w:val="20"/>
        </w:rPr>
        <w:t>dramatically</w:t>
      </w:r>
      <w:r w:rsidR="00D379B8">
        <w:rPr>
          <w:sz w:val="20"/>
          <w:szCs w:val="20"/>
        </w:rPr>
        <w:t xml:space="preserve"> increases the rate of genii </w:t>
      </w:r>
      <w:r w:rsidR="00A343C4">
        <w:rPr>
          <w:sz w:val="20"/>
          <w:szCs w:val="20"/>
        </w:rPr>
        <w:t>appearance</w:t>
      </w:r>
      <w:r w:rsidR="00D379B8">
        <w:rPr>
          <w:sz w:val="20"/>
          <w:szCs w:val="20"/>
        </w:rPr>
        <w:t xml:space="preserve"> by </w:t>
      </w:r>
      <w:r w:rsidR="000E4101">
        <w:rPr>
          <w:sz w:val="20"/>
          <w:szCs w:val="20"/>
        </w:rPr>
        <w:t xml:space="preserve">combining </w:t>
      </w:r>
      <w:r w:rsidR="00314A58">
        <w:rPr>
          <w:sz w:val="20"/>
          <w:szCs w:val="20"/>
        </w:rPr>
        <w:t xml:space="preserve">brain network theory </w:t>
      </w:r>
      <w:r w:rsidR="000E4101">
        <w:rPr>
          <w:sz w:val="20"/>
          <w:szCs w:val="20"/>
        </w:rPr>
        <w:t>and</w:t>
      </w:r>
      <w:r w:rsidR="00314A58">
        <w:rPr>
          <w:sz w:val="20"/>
          <w:szCs w:val="20"/>
        </w:rPr>
        <w:t xml:space="preserve"> behavioral statistics</w:t>
      </w:r>
      <w:r w:rsidR="009F3E0D">
        <w:rPr>
          <w:sz w:val="20"/>
          <w:szCs w:val="20"/>
        </w:rPr>
        <w:t>.</w:t>
      </w:r>
    </w:p>
    <w:p w14:paraId="79198F3A" w14:textId="77777777" w:rsidR="00CF56C0" w:rsidRPr="00126EDA" w:rsidRDefault="00CF56C0" w:rsidP="00CF56C0">
      <w:pPr>
        <w:rPr>
          <w:sz w:val="20"/>
          <w:szCs w:val="20"/>
        </w:rPr>
      </w:pPr>
    </w:p>
    <w:p w14:paraId="19292871" w14:textId="429DAEF2" w:rsidR="00B63FC2" w:rsidRDefault="00B63FC2" w:rsidP="00B63FC2">
      <w:pPr>
        <w:rPr>
          <w:b/>
          <w:bCs/>
        </w:rPr>
      </w:pPr>
      <w:r w:rsidRPr="00126EDA">
        <w:rPr>
          <w:b/>
          <w:bCs/>
        </w:rPr>
        <w:t>2. BUSINESS DESCRIPTION</w:t>
      </w:r>
      <w:r w:rsidR="002E1AB4">
        <w:rPr>
          <w:b/>
          <w:bCs/>
        </w:rPr>
        <w:t xml:space="preserve"> (for potential customers)</w:t>
      </w:r>
    </w:p>
    <w:p w14:paraId="105A098F" w14:textId="72A7546F" w:rsidR="00A343C4" w:rsidRDefault="00FE5113" w:rsidP="00FE5113">
      <w:pPr>
        <w:ind w:left="720"/>
        <w:rPr>
          <w:sz w:val="20"/>
          <w:szCs w:val="20"/>
        </w:rPr>
      </w:pPr>
      <w:r w:rsidRPr="00FE5113">
        <w:rPr>
          <w:sz w:val="20"/>
          <w:szCs w:val="20"/>
        </w:rPr>
        <w:t>Neuresthetics</w:t>
      </w:r>
      <w:r w:rsidR="006747D8">
        <w:rPr>
          <w:sz w:val="20"/>
          <w:szCs w:val="20"/>
        </w:rPr>
        <w:t xml:space="preserve"> behaviorally</w:t>
      </w:r>
      <w:r w:rsidRPr="00FE5113">
        <w:rPr>
          <w:sz w:val="20"/>
          <w:szCs w:val="20"/>
        </w:rPr>
        <w:t xml:space="preserve"> </w:t>
      </w:r>
      <w:r w:rsidR="006747D8">
        <w:rPr>
          <w:sz w:val="20"/>
          <w:szCs w:val="20"/>
        </w:rPr>
        <w:t>targets</w:t>
      </w:r>
      <w:r>
        <w:rPr>
          <w:sz w:val="20"/>
          <w:szCs w:val="20"/>
        </w:rPr>
        <w:t xml:space="preserve"> macro brain architecture </w:t>
      </w:r>
      <w:r w:rsidR="006747D8">
        <w:rPr>
          <w:sz w:val="20"/>
          <w:szCs w:val="20"/>
        </w:rPr>
        <w:t>development towards</w:t>
      </w:r>
      <w:r>
        <w:rPr>
          <w:sz w:val="20"/>
          <w:szCs w:val="20"/>
        </w:rPr>
        <w:t xml:space="preserve"> genius from neurotypical.</w:t>
      </w:r>
    </w:p>
    <w:p w14:paraId="0CE3ED5C" w14:textId="45A5D1FD" w:rsidR="006747D8" w:rsidRDefault="006747D8" w:rsidP="00B63FC2">
      <w:pPr>
        <w:rPr>
          <w:sz w:val="20"/>
          <w:szCs w:val="20"/>
        </w:rPr>
      </w:pPr>
      <w:r>
        <w:rPr>
          <w:b/>
          <w:bCs/>
        </w:rPr>
        <w:tab/>
      </w:r>
      <w:r w:rsidRPr="006747D8">
        <w:rPr>
          <w:sz w:val="20"/>
          <w:szCs w:val="20"/>
        </w:rPr>
        <w:t xml:space="preserve">Exercises </w:t>
      </w:r>
      <w:r>
        <w:rPr>
          <w:sz w:val="20"/>
          <w:szCs w:val="20"/>
        </w:rPr>
        <w:t>boost Corpus Callosum thickness and Posterior Cingulate cortex organization.</w:t>
      </w:r>
    </w:p>
    <w:p w14:paraId="129E3A17" w14:textId="5021D95F" w:rsidR="006747D8" w:rsidRDefault="006747D8" w:rsidP="00B63FC2">
      <w:pPr>
        <w:rPr>
          <w:sz w:val="20"/>
          <w:szCs w:val="20"/>
        </w:rPr>
      </w:pPr>
      <w:r>
        <w:rPr>
          <w:b/>
          <w:bCs/>
        </w:rPr>
        <w:tab/>
      </w:r>
      <w:r w:rsidRPr="006747D8">
        <w:rPr>
          <w:sz w:val="20"/>
          <w:szCs w:val="20"/>
        </w:rPr>
        <w:t>The combination of these things alleviates the central chokepoint in the brain, like an iris so to speak.</w:t>
      </w:r>
    </w:p>
    <w:p w14:paraId="5D138898" w14:textId="2F3D1746" w:rsidR="006747D8" w:rsidRPr="006747D8" w:rsidRDefault="006747D8" w:rsidP="00B63FC2">
      <w:pPr>
        <w:rPr>
          <w:sz w:val="20"/>
          <w:szCs w:val="20"/>
        </w:rPr>
      </w:pPr>
    </w:p>
    <w:p w14:paraId="4D6029F7" w14:textId="2010F537" w:rsidR="00962D53" w:rsidRDefault="00962D53" w:rsidP="00B63FC2">
      <w:pPr>
        <w:rPr>
          <w:b/>
          <w:bCs/>
        </w:rPr>
      </w:pPr>
      <w:r w:rsidRPr="00126EDA">
        <w:rPr>
          <w:b/>
          <w:bCs/>
        </w:rPr>
        <w:t>2.1 COMPANY OVERVIEW</w:t>
      </w:r>
      <w:r w:rsidR="002E1AB4">
        <w:rPr>
          <w:b/>
          <w:bCs/>
        </w:rPr>
        <w:t xml:space="preserve"> (for investors and stakeholders)</w:t>
      </w:r>
    </w:p>
    <w:p w14:paraId="6E111B31" w14:textId="3F73DD06" w:rsidR="00DE4A8F" w:rsidRDefault="00F14382" w:rsidP="009A4384">
      <w:pPr>
        <w:rPr>
          <w:sz w:val="20"/>
          <w:szCs w:val="20"/>
        </w:rPr>
      </w:pPr>
      <w:r>
        <w:rPr>
          <w:sz w:val="20"/>
          <w:szCs w:val="20"/>
        </w:rPr>
        <w:tab/>
        <w:t xml:space="preserve">Neuresthetics is a </w:t>
      </w:r>
      <w:r w:rsidR="00066283">
        <w:rPr>
          <w:sz w:val="20"/>
          <w:szCs w:val="20"/>
        </w:rPr>
        <w:t xml:space="preserve">research company and </w:t>
      </w:r>
      <w:r>
        <w:rPr>
          <w:sz w:val="20"/>
          <w:szCs w:val="20"/>
        </w:rPr>
        <w:t xml:space="preserve">think tank founded by Jason </w:t>
      </w:r>
      <w:r w:rsidR="002E1AB4">
        <w:rPr>
          <w:sz w:val="20"/>
          <w:szCs w:val="20"/>
        </w:rPr>
        <w:t>Burns</w:t>
      </w:r>
      <w:r>
        <w:rPr>
          <w:sz w:val="20"/>
          <w:szCs w:val="20"/>
        </w:rPr>
        <w:t xml:space="preserve"> in 2017</w:t>
      </w:r>
      <w:r w:rsidR="002E1AB4">
        <w:rPr>
          <w:sz w:val="20"/>
          <w:szCs w:val="20"/>
        </w:rPr>
        <w:t>.</w:t>
      </w:r>
    </w:p>
    <w:p w14:paraId="195B31A8" w14:textId="5E3E9FDB" w:rsidR="006747D8" w:rsidRDefault="006747D8" w:rsidP="006747D8">
      <w:pPr>
        <w:ind w:left="720"/>
        <w:rPr>
          <w:sz w:val="20"/>
          <w:szCs w:val="20"/>
        </w:rPr>
      </w:pPr>
      <w:r>
        <w:rPr>
          <w:sz w:val="20"/>
          <w:szCs w:val="20"/>
        </w:rPr>
        <w:t xml:space="preserve">Development began in 2007 in Jason Burns’ </w:t>
      </w:r>
      <w:r w:rsidR="00066283">
        <w:rPr>
          <w:sz w:val="20"/>
          <w:szCs w:val="20"/>
        </w:rPr>
        <w:t>passionate curiosity</w:t>
      </w:r>
      <w:r>
        <w:rPr>
          <w:sz w:val="20"/>
          <w:szCs w:val="20"/>
        </w:rPr>
        <w:t>. It was founded as a business in 1017 to protect intellectual property. It exists as a sole proprietorship. The company mission is to contribute to the pace in which intelligence is accelerating.</w:t>
      </w:r>
    </w:p>
    <w:p w14:paraId="2920A878" w14:textId="53B7367D" w:rsidR="002E1AB4" w:rsidRDefault="002E1AB4" w:rsidP="002E1AB4">
      <w:pPr>
        <w:ind w:left="720"/>
        <w:rPr>
          <w:sz w:val="20"/>
          <w:szCs w:val="20"/>
        </w:rPr>
      </w:pPr>
      <w:r w:rsidRPr="00FE5113">
        <w:rPr>
          <w:sz w:val="20"/>
          <w:szCs w:val="20"/>
        </w:rPr>
        <w:t xml:space="preserve">Neuresthetics </w:t>
      </w:r>
      <w:r>
        <w:rPr>
          <w:sz w:val="20"/>
          <w:szCs w:val="20"/>
        </w:rPr>
        <w:t xml:space="preserve">makes money by selling interaction </w:t>
      </w:r>
      <w:r w:rsidR="00066283">
        <w:rPr>
          <w:sz w:val="20"/>
          <w:szCs w:val="20"/>
        </w:rPr>
        <w:t xml:space="preserve">designed </w:t>
      </w:r>
      <w:r>
        <w:rPr>
          <w:sz w:val="20"/>
          <w:szCs w:val="20"/>
        </w:rPr>
        <w:t xml:space="preserve">around fostering macro brain architecture closer to genius from neurotypical. Neuresthetics’ goal is to create a wealth of intelligent people who are capable as </w:t>
      </w:r>
      <w:r w:rsidR="006747D8">
        <w:rPr>
          <w:sz w:val="20"/>
          <w:szCs w:val="20"/>
        </w:rPr>
        <w:t>individuals or as a</w:t>
      </w:r>
      <w:r>
        <w:rPr>
          <w:sz w:val="20"/>
          <w:szCs w:val="20"/>
        </w:rPr>
        <w:t xml:space="preserve"> group. Neuresthetics lessons include thought exercises and activities targeting the posterior section of cingulate cortex, and the genu and splenium of the corpus callosum, for size and efficiency.</w:t>
      </w:r>
    </w:p>
    <w:p w14:paraId="4D1F48C9" w14:textId="50821FF2" w:rsidR="00B4790D" w:rsidRDefault="002E1AB4" w:rsidP="00B4790D">
      <w:pPr>
        <w:ind w:left="720"/>
        <w:rPr>
          <w:sz w:val="20"/>
          <w:szCs w:val="20"/>
        </w:rPr>
      </w:pPr>
      <w:r>
        <w:rPr>
          <w:sz w:val="20"/>
          <w:szCs w:val="20"/>
        </w:rPr>
        <w:t xml:space="preserve">Neuresthetics </w:t>
      </w:r>
      <w:r w:rsidR="00B4790D">
        <w:rPr>
          <w:sz w:val="20"/>
          <w:szCs w:val="20"/>
        </w:rPr>
        <w:t>is in the middle stage of development but has made significant progress in recent years. It has the potential to completely revolutionize education. I</w:t>
      </w:r>
      <w:r w:rsidR="006747D8">
        <w:rPr>
          <w:sz w:val="20"/>
          <w:szCs w:val="20"/>
        </w:rPr>
        <w:t>t</w:t>
      </w:r>
      <w:r w:rsidR="00B4790D">
        <w:rPr>
          <w:sz w:val="20"/>
          <w:szCs w:val="20"/>
        </w:rPr>
        <w:t xml:space="preserve"> can be used to bring neurotic people into the neurotypical range, and the neurotypical people in the neuresthetic range.</w:t>
      </w:r>
    </w:p>
    <w:p w14:paraId="7E8E304E" w14:textId="0A83FE8B" w:rsidR="00B4790D" w:rsidRDefault="00B4790D" w:rsidP="00B4790D">
      <w:pPr>
        <w:ind w:left="720"/>
        <w:rPr>
          <w:sz w:val="20"/>
          <w:szCs w:val="20"/>
        </w:rPr>
      </w:pPr>
      <w:r>
        <w:rPr>
          <w:sz w:val="20"/>
          <w:szCs w:val="20"/>
        </w:rPr>
        <w:t>Neuresthetics</w:t>
      </w:r>
      <w:r w:rsidR="00066283">
        <w:rPr>
          <w:sz w:val="20"/>
          <w:szCs w:val="20"/>
        </w:rPr>
        <w:t xml:space="preserve"> can benefit individualists and socialists (non-political)</w:t>
      </w:r>
      <w:r>
        <w:rPr>
          <w:sz w:val="20"/>
          <w:szCs w:val="20"/>
        </w:rPr>
        <w:t>.</w:t>
      </w:r>
      <w:r w:rsidR="004E2891">
        <w:rPr>
          <w:sz w:val="20"/>
          <w:szCs w:val="20"/>
        </w:rPr>
        <w:t xml:space="preserve"> Imagine ten people who are as relatively more intelligent than the masses to the same degree as Tesla for his time. Imagine a thousand of them. A million? What are the limits?</w:t>
      </w:r>
      <w:r w:rsidR="00066283">
        <w:rPr>
          <w:sz w:val="20"/>
          <w:szCs w:val="20"/>
        </w:rPr>
        <w:t xml:space="preserve"> Everyone?</w:t>
      </w:r>
    </w:p>
    <w:p w14:paraId="2AED73BA" w14:textId="77777777" w:rsidR="004E2891" w:rsidRDefault="004E2891" w:rsidP="00B4790D">
      <w:pPr>
        <w:ind w:left="720"/>
        <w:rPr>
          <w:sz w:val="20"/>
          <w:szCs w:val="20"/>
        </w:rPr>
      </w:pPr>
    </w:p>
    <w:p w14:paraId="2F76F9F5" w14:textId="362F3F46" w:rsidR="00B4790D" w:rsidRDefault="00B4790D" w:rsidP="002E1AB4">
      <w:pPr>
        <w:ind w:left="720"/>
        <w:rPr>
          <w:sz w:val="20"/>
          <w:szCs w:val="20"/>
        </w:rPr>
      </w:pPr>
    </w:p>
    <w:p w14:paraId="175A388D" w14:textId="203BB6A0" w:rsidR="00962D53" w:rsidRDefault="00962D53" w:rsidP="00B63FC2">
      <w:pPr>
        <w:rPr>
          <w:b/>
          <w:bCs/>
        </w:rPr>
      </w:pPr>
      <w:r w:rsidRPr="00126EDA">
        <w:rPr>
          <w:b/>
          <w:bCs/>
        </w:rPr>
        <w:t>2.2 VISION AND MISSION</w:t>
      </w:r>
    </w:p>
    <w:p w14:paraId="2D62449F" w14:textId="41B1C14E" w:rsidR="004E2891" w:rsidRPr="004E2891" w:rsidRDefault="004E2891" w:rsidP="004E2891">
      <w:pPr>
        <w:ind w:left="720"/>
        <w:rPr>
          <w:sz w:val="20"/>
          <w:szCs w:val="20"/>
        </w:rPr>
      </w:pPr>
      <w:r w:rsidRPr="004E2891">
        <w:rPr>
          <w:sz w:val="20"/>
          <w:szCs w:val="20"/>
        </w:rPr>
        <w:t xml:space="preserve">Vision statement: We envision a future where everyone has access to affordable, high-quality </w:t>
      </w:r>
      <w:r>
        <w:rPr>
          <w:sz w:val="20"/>
          <w:szCs w:val="20"/>
        </w:rPr>
        <w:t>education</w:t>
      </w:r>
      <w:r w:rsidRPr="004E2891">
        <w:rPr>
          <w:sz w:val="20"/>
          <w:szCs w:val="20"/>
        </w:rPr>
        <w:t>.</w:t>
      </w:r>
      <w:r w:rsidR="00066283">
        <w:rPr>
          <w:sz w:val="20"/>
          <w:szCs w:val="20"/>
        </w:rPr>
        <w:t xml:space="preserve"> A world where the benchmark for what genius used to be, to be average.</w:t>
      </w:r>
    </w:p>
    <w:p w14:paraId="7B56612F" w14:textId="2BF683DF" w:rsidR="0063615A" w:rsidRDefault="004E2891" w:rsidP="004E2891">
      <w:pPr>
        <w:ind w:left="720"/>
        <w:rPr>
          <w:sz w:val="20"/>
          <w:szCs w:val="20"/>
        </w:rPr>
      </w:pPr>
      <w:r w:rsidRPr="004E2891">
        <w:rPr>
          <w:sz w:val="20"/>
          <w:szCs w:val="20"/>
        </w:rPr>
        <w:t xml:space="preserve">Mission statement: We are committed to providing our customers with the highest quality </w:t>
      </w:r>
      <w:r>
        <w:rPr>
          <w:sz w:val="20"/>
          <w:szCs w:val="20"/>
        </w:rPr>
        <w:t>education</w:t>
      </w:r>
      <w:r w:rsidRPr="004E2891">
        <w:rPr>
          <w:sz w:val="20"/>
          <w:szCs w:val="20"/>
        </w:rPr>
        <w:t xml:space="preserve"> products and services at affordable prices.</w:t>
      </w:r>
    </w:p>
    <w:p w14:paraId="35E3A846" w14:textId="77777777" w:rsidR="004E2891" w:rsidRDefault="004E2891" w:rsidP="004E2891">
      <w:pPr>
        <w:ind w:left="720"/>
        <w:rPr>
          <w:sz w:val="20"/>
          <w:szCs w:val="20"/>
        </w:rPr>
      </w:pPr>
    </w:p>
    <w:p w14:paraId="19AC6785" w14:textId="13572876" w:rsidR="00443895" w:rsidRDefault="00443895" w:rsidP="00962D53">
      <w:pPr>
        <w:rPr>
          <w:b/>
          <w:bCs/>
        </w:rPr>
      </w:pPr>
      <w:r w:rsidRPr="00126EDA">
        <w:rPr>
          <w:b/>
          <w:bCs/>
        </w:rPr>
        <w:t>3. MARKET ANALYSIS</w:t>
      </w:r>
    </w:p>
    <w:p w14:paraId="2C6D5BB8" w14:textId="6432FC06" w:rsidR="00EF48DF" w:rsidRPr="00EF48DF" w:rsidRDefault="00EF48DF" w:rsidP="004E2891">
      <w:pPr>
        <w:ind w:left="720"/>
        <w:rPr>
          <w:sz w:val="20"/>
          <w:szCs w:val="20"/>
        </w:rPr>
      </w:pPr>
      <w:r w:rsidRPr="00EF48DF">
        <w:rPr>
          <w:sz w:val="20"/>
          <w:szCs w:val="20"/>
        </w:rPr>
        <w:t>A company that increases the rate of genii by a factor of</w:t>
      </w:r>
      <w:r w:rsidR="004E2891">
        <w:rPr>
          <w:sz w:val="20"/>
          <w:szCs w:val="20"/>
        </w:rPr>
        <w:t xml:space="preserve"> 10k</w:t>
      </w:r>
      <w:r w:rsidRPr="00EF48DF">
        <w:rPr>
          <w:sz w:val="20"/>
          <w:szCs w:val="20"/>
        </w:rPr>
        <w:t xml:space="preserve">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4E2891">
      <w:pPr>
        <w:ind w:left="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0AD1B9B4"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lastRenderedPageBreak/>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184900">
      <w:pPr>
        <w:ind w:left="720"/>
        <w:rPr>
          <w:sz w:val="20"/>
          <w:szCs w:val="20"/>
        </w:rPr>
      </w:pPr>
      <w:r w:rsidRPr="0063615A">
        <w:rPr>
          <w:sz w:val="20"/>
          <w:szCs w:val="20"/>
        </w:rPr>
        <w:t>A company that increases the rate of genii by a factor of 10k would face significant competition from a variety of sources, including:</w:t>
      </w:r>
    </w:p>
    <w:p w14:paraId="386B170A" w14:textId="302F8F13" w:rsidR="0063615A" w:rsidRPr="0063615A" w:rsidRDefault="0063615A" w:rsidP="00184900">
      <w:pPr>
        <w:ind w:left="720"/>
        <w:rPr>
          <w:sz w:val="20"/>
          <w:szCs w:val="20"/>
        </w:rPr>
      </w:pPr>
      <w:r w:rsidRPr="0063615A">
        <w:rPr>
          <w:sz w:val="20"/>
          <w:szCs w:val="20"/>
        </w:rPr>
        <w:t xml:space="preserve">Other companies developing similar technologies. There are </w:t>
      </w:r>
      <w:r w:rsidR="00184900" w:rsidRPr="0063615A">
        <w:rPr>
          <w:sz w:val="20"/>
          <w:szCs w:val="20"/>
        </w:rPr>
        <w:t>several</w:t>
      </w:r>
      <w:r w:rsidRPr="0063615A">
        <w:rPr>
          <w:sz w:val="20"/>
          <w:szCs w:val="20"/>
        </w:rPr>
        <w:t xml:space="preserve">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184900">
      <w:pPr>
        <w:ind w:left="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4E802FDF" w:rsidR="0063615A" w:rsidRPr="0063615A" w:rsidRDefault="0063615A" w:rsidP="00184900">
      <w:pPr>
        <w:ind w:left="720"/>
        <w:rPr>
          <w:sz w:val="20"/>
          <w:szCs w:val="20"/>
        </w:rPr>
      </w:pPr>
      <w:r w:rsidRPr="0063615A">
        <w:rPr>
          <w:sz w:val="20"/>
          <w:szCs w:val="20"/>
        </w:rPr>
        <w:t xml:space="preserve">Ethical concerns. There are </w:t>
      </w:r>
      <w:r w:rsidR="00184900" w:rsidRPr="0063615A">
        <w:rPr>
          <w:sz w:val="20"/>
          <w:szCs w:val="20"/>
        </w:rPr>
        <w:t>several</w:t>
      </w:r>
      <w:r w:rsidRPr="0063615A">
        <w:rPr>
          <w:sz w:val="20"/>
          <w:szCs w:val="20"/>
        </w:rPr>
        <w:t xml:space="preserve"> ethical concerns surrounding the development and use of technologies to enhance human intelligence. For example, some people worry that these technologies could be used to create a new class of superhumans, or that they could be used to manipulate people's thoughts and behavior. These ethical concerns could make it difficult for the company to gain public acceptance for its technologies.</w:t>
      </w:r>
    </w:p>
    <w:p w14:paraId="13A2A313" w14:textId="2B90999B" w:rsidR="0063615A" w:rsidRPr="0063615A" w:rsidRDefault="0063615A" w:rsidP="00184900">
      <w:pPr>
        <w:ind w:left="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6156B9EF" w14:textId="77777777" w:rsidR="0063615A" w:rsidRPr="0063615A" w:rsidRDefault="0063615A" w:rsidP="0063615A">
      <w:pPr>
        <w:ind w:left="720"/>
        <w:rPr>
          <w:sz w:val="20"/>
          <w:szCs w:val="20"/>
        </w:rPr>
      </w:pPr>
      <w:proofErr w:type="spellStart"/>
      <w:r w:rsidRPr="0063615A">
        <w:rPr>
          <w:sz w:val="20"/>
          <w:szCs w:val="20"/>
        </w:rPr>
        <w:t>Neuralink</w:t>
      </w:r>
      <w:proofErr w:type="spellEnd"/>
      <w:r w:rsidRPr="0063615A">
        <w:rPr>
          <w:sz w:val="20"/>
          <w:szCs w:val="20"/>
        </w:rPr>
        <w:t xml:space="preserve">: </w:t>
      </w:r>
      <w:proofErr w:type="spellStart"/>
      <w:r w:rsidRPr="0063615A">
        <w:rPr>
          <w:sz w:val="20"/>
          <w:szCs w:val="20"/>
        </w:rPr>
        <w:t>Neuralink</w:t>
      </w:r>
      <w:proofErr w:type="spellEnd"/>
      <w:r w:rsidRPr="0063615A">
        <w:rPr>
          <w:sz w:val="20"/>
          <w:szCs w:val="20"/>
        </w:rPr>
        <w:t xml:space="preserve">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46550B5E" w:rsidR="00126EDA" w:rsidRDefault="00126EDA" w:rsidP="00B63FC2">
      <w:pPr>
        <w:rPr>
          <w:sz w:val="20"/>
          <w:szCs w:val="20"/>
        </w:rPr>
      </w:pPr>
      <w:r>
        <w:rPr>
          <w:b/>
          <w:bCs/>
        </w:rPr>
        <w:tab/>
      </w:r>
      <w:r w:rsidR="00915488">
        <w:rPr>
          <w:sz w:val="20"/>
          <w:szCs w:val="20"/>
        </w:rPr>
        <w:t>Neuresthetics lessons</w:t>
      </w:r>
      <w:r w:rsidR="00062C7C">
        <w:rPr>
          <w:sz w:val="20"/>
          <w:szCs w:val="20"/>
        </w:rPr>
        <w:t xml:space="preserve"> at age-appropriate levels.</w:t>
      </w:r>
    </w:p>
    <w:p w14:paraId="71448A8D" w14:textId="75CA9473" w:rsidR="004E3224" w:rsidRDefault="004E3224" w:rsidP="004E3224">
      <w:pPr>
        <w:ind w:firstLine="720"/>
        <w:rPr>
          <w:sz w:val="20"/>
          <w:szCs w:val="20"/>
        </w:rPr>
      </w:pPr>
      <w:r>
        <w:rPr>
          <w:sz w:val="20"/>
          <w:szCs w:val="20"/>
        </w:rPr>
        <w:t>There are three tiers of this business:</w:t>
      </w:r>
    </w:p>
    <w:p w14:paraId="6D842647" w14:textId="656190A5" w:rsidR="004E3224" w:rsidRDefault="004E3224" w:rsidP="004E3224">
      <w:pPr>
        <w:ind w:firstLine="720"/>
        <w:rPr>
          <w:sz w:val="20"/>
          <w:szCs w:val="20"/>
        </w:rPr>
      </w:pPr>
      <w:r w:rsidRPr="00062C7C">
        <w:rPr>
          <w:b/>
          <w:bCs/>
          <w:sz w:val="20"/>
          <w:szCs w:val="20"/>
        </w:rPr>
        <w:t>A:</w:t>
      </w:r>
      <w:r>
        <w:rPr>
          <w:sz w:val="20"/>
          <w:szCs w:val="20"/>
        </w:rPr>
        <w:t xml:space="preserve"> Meetups and rough draft Marketing.</w:t>
      </w:r>
    </w:p>
    <w:p w14:paraId="141CE5EA" w14:textId="6AF6F2C4" w:rsidR="004E3224" w:rsidRDefault="004E3224" w:rsidP="004E3224">
      <w:pPr>
        <w:ind w:firstLine="720"/>
        <w:rPr>
          <w:sz w:val="20"/>
          <w:szCs w:val="20"/>
        </w:rPr>
      </w:pPr>
      <w:r w:rsidRPr="00062C7C">
        <w:rPr>
          <w:b/>
          <w:bCs/>
          <w:sz w:val="20"/>
          <w:szCs w:val="20"/>
        </w:rPr>
        <w:t>B:</w:t>
      </w:r>
      <w:r>
        <w:rPr>
          <w:sz w:val="20"/>
          <w:szCs w:val="20"/>
        </w:rPr>
        <w:t xml:space="preserve"> Summer camps | School modules.</w:t>
      </w:r>
    </w:p>
    <w:p w14:paraId="22F1DAE2" w14:textId="3FE4993A" w:rsidR="004E3224" w:rsidRDefault="004E3224" w:rsidP="004E3224">
      <w:pPr>
        <w:ind w:firstLine="720"/>
        <w:rPr>
          <w:sz w:val="20"/>
          <w:szCs w:val="20"/>
        </w:rPr>
      </w:pPr>
      <w:r w:rsidRPr="00062C7C">
        <w:rPr>
          <w:b/>
          <w:bCs/>
          <w:sz w:val="20"/>
          <w:szCs w:val="20"/>
        </w:rPr>
        <w:lastRenderedPageBreak/>
        <w:t>C:</w:t>
      </w:r>
    </w:p>
    <w:p w14:paraId="3B5C7B07" w14:textId="77777777" w:rsidR="00462CC0" w:rsidRPr="00462CC0" w:rsidRDefault="00462CC0" w:rsidP="00462CC0">
      <w:pPr>
        <w:ind w:firstLine="720"/>
        <w:rPr>
          <w:sz w:val="20"/>
          <w:szCs w:val="20"/>
        </w:rPr>
      </w:pPr>
      <w:r w:rsidRPr="00462CC0">
        <w:rPr>
          <w:sz w:val="20"/>
          <w:szCs w:val="20"/>
        </w:rPr>
        <w:t>NEURESTHETC SCHOOL METHOD</w:t>
      </w:r>
    </w:p>
    <w:p w14:paraId="65E880B3" w14:textId="77777777" w:rsidR="00462CC0" w:rsidRPr="00462CC0" w:rsidRDefault="00462CC0" w:rsidP="00462CC0">
      <w:pPr>
        <w:ind w:firstLine="720"/>
        <w:rPr>
          <w:sz w:val="20"/>
          <w:szCs w:val="20"/>
        </w:rPr>
      </w:pPr>
      <w:r w:rsidRPr="00462CC0">
        <w:rPr>
          <w:sz w:val="20"/>
          <w:szCs w:val="20"/>
        </w:rPr>
        <w:t>Child development is the foundation of a prosperous community.</w:t>
      </w:r>
    </w:p>
    <w:p w14:paraId="239E45F8" w14:textId="77777777" w:rsidR="00462CC0" w:rsidRPr="00462CC0" w:rsidRDefault="00462CC0" w:rsidP="009008F3">
      <w:pPr>
        <w:ind w:left="720"/>
        <w:rPr>
          <w:sz w:val="20"/>
          <w:szCs w:val="20"/>
        </w:rPr>
      </w:pPr>
      <w:r w:rsidRPr="00462CC0">
        <w:rPr>
          <w:sz w:val="20"/>
          <w:szCs w:val="20"/>
        </w:rPr>
        <w:t>As teacher and parents, we give the best we can to developing children. There are many factors in child development, some chance, some choice, some genetic, some environmental. Our mission is to move factors of genius propagation from what has been traditionally chance, into choice. Our innovative approach harnesses the plasticity of the brain's network connectivity, fostering advanced cognitive development and creative thinking. Our unique approach uses behavioral brain network theory, BBNT, to redefine education through an extraordinary fusion between pantheism, and ambidexterity, underlaid to a neo classical liberal arts curriculum in an open Montessori setting.</w:t>
      </w:r>
    </w:p>
    <w:p w14:paraId="09EF0700" w14:textId="77777777" w:rsidR="00462CC0" w:rsidRPr="00462CC0" w:rsidRDefault="00462CC0" w:rsidP="009008F3">
      <w:pPr>
        <w:ind w:left="720"/>
        <w:rPr>
          <w:sz w:val="20"/>
          <w:szCs w:val="20"/>
        </w:rPr>
      </w:pPr>
      <w:r w:rsidRPr="00462CC0">
        <w:rPr>
          <w:sz w:val="20"/>
          <w:szCs w:val="20"/>
        </w:rPr>
        <w:t>Pantheistic Awareness: We celebrate the interconnectedness of all knowledge, drawing inspiration from Pantheism to promote a reverence for the universe and a deep understanding of the world's complexities. This allows us to offer the spiritual insight of a religious school, without violating scientific literacy or engaging in politics. Exercises are directed towards strengthening and optimizing the Posterior Cingulate Cortex which is a structurally and metabolically central region divided/limited across the Corpus Callosum.</w:t>
      </w:r>
    </w:p>
    <w:p w14:paraId="31EC3E8D" w14:textId="77777777" w:rsidR="00462CC0" w:rsidRPr="00462CC0" w:rsidRDefault="00462CC0" w:rsidP="009008F3">
      <w:pPr>
        <w:ind w:left="720"/>
        <w:rPr>
          <w:sz w:val="20"/>
          <w:szCs w:val="20"/>
        </w:rPr>
      </w:pPr>
      <w:r w:rsidRPr="00462CC0">
        <w:rPr>
          <w:sz w:val="20"/>
          <w:szCs w:val="20"/>
        </w:rPr>
        <w:t>Corpus Callosum Fitness: We embrace ambidexterity as an allegory for balance and versatility in learning and life, but also, we teach and train the normalization of ambidextrous and mixed handedness in the likes of Tesla, DaVinci, Einstein, Turing, Newton... Although Einstein’s handedness is a debate for example, his physical brain does not lie about the matter of having a larger corpus callosum than most people, which ambidexterity or mixed handedness practice creates.</w:t>
      </w:r>
    </w:p>
    <w:p w14:paraId="4F287FDD" w14:textId="77777777" w:rsidR="00462CC0" w:rsidRPr="00462CC0" w:rsidRDefault="00462CC0" w:rsidP="009008F3">
      <w:pPr>
        <w:ind w:left="720"/>
        <w:rPr>
          <w:sz w:val="20"/>
          <w:szCs w:val="20"/>
        </w:rPr>
      </w:pPr>
      <w:r w:rsidRPr="00462CC0">
        <w:rPr>
          <w:sz w:val="20"/>
          <w:szCs w:val="20"/>
        </w:rPr>
        <w:t>A proportionally high ratio of famous genii had both superior corpus callosum size as a matter of their handedness on top of being Pantheistic; combined not only as a product of their intelligence, but as a process of it, and we know why that is the case in structural and functional connectivity. We know from BBNT that this combination is not only behaviorally statistically significant, but structurally and functionally compounding in capitalizing on the principles of global total potential connections and interhemispheric cortico-cortical functionality.</w:t>
      </w:r>
    </w:p>
    <w:p w14:paraId="46D194C1" w14:textId="72373DAA" w:rsidR="004E3224" w:rsidRDefault="00462CC0" w:rsidP="009008F3">
      <w:pPr>
        <w:ind w:left="720"/>
        <w:rPr>
          <w:sz w:val="20"/>
          <w:szCs w:val="20"/>
        </w:rPr>
      </w:pPr>
      <w:r w:rsidRPr="00462CC0">
        <w:rPr>
          <w:sz w:val="20"/>
          <w:szCs w:val="20"/>
        </w:rPr>
        <w:t>Pantheism and ambidexterity are quite rare on their own, let alone together, and so this is what is meant by moving chance into choice. With a theoretical combinatorial rate of one in ten thousand, the application of them together intentionally among groups of people will theoretically raise the appearance of genius level thinkers by a rate of about that amount. The rest is hard work, intuition, and whatever other factors our students bring to the table.</w:t>
      </w: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t>4.1 PROGRAM OFFERINGS</w:t>
      </w:r>
    </w:p>
    <w:p w14:paraId="785A8D9B" w14:textId="4E8DD3BB" w:rsidR="00915488" w:rsidRPr="00126EDA" w:rsidRDefault="004E3224" w:rsidP="004E3224">
      <w:pPr>
        <w:ind w:left="720"/>
        <w:rPr>
          <w:sz w:val="20"/>
          <w:szCs w:val="20"/>
        </w:rPr>
      </w:pPr>
      <w:r>
        <w:rPr>
          <w:sz w:val="20"/>
          <w:szCs w:val="20"/>
        </w:rPr>
        <w:t>Each tier of service has different depths and complexities based on who is being taught, the Neuresthetic elements in their basic form will be the subject of lessons for A and B</w:t>
      </w:r>
      <w:r w:rsidR="00915488">
        <w:rPr>
          <w:sz w:val="20"/>
          <w:szCs w:val="20"/>
        </w:rPr>
        <w:t>.</w:t>
      </w:r>
      <w:r>
        <w:rPr>
          <w:sz w:val="20"/>
          <w:szCs w:val="20"/>
        </w:rPr>
        <w:t xml:space="preserve"> For C in particular, normal STEM will be extra to but also extend from neuresthetic schema engineering.</w:t>
      </w:r>
    </w:p>
    <w:p w14:paraId="1497188C" w14:textId="77777777" w:rsidR="008B39DD" w:rsidRDefault="008B39DD" w:rsidP="00B63FC2">
      <w:pPr>
        <w:rPr>
          <w:b/>
          <w:bCs/>
        </w:rPr>
      </w:pPr>
    </w:p>
    <w:p w14:paraId="4A5F4C96" w14:textId="77777777" w:rsidR="009008F3" w:rsidRDefault="009008F3" w:rsidP="00B63FC2">
      <w:pPr>
        <w:rPr>
          <w:b/>
          <w:bCs/>
        </w:rPr>
      </w:pPr>
    </w:p>
    <w:p w14:paraId="272817A4" w14:textId="77777777" w:rsidR="009008F3" w:rsidRDefault="009008F3" w:rsidP="00B63FC2">
      <w:pPr>
        <w:rPr>
          <w:b/>
          <w:bCs/>
        </w:rPr>
      </w:pPr>
    </w:p>
    <w:p w14:paraId="055B8DED" w14:textId="77777777" w:rsidR="009008F3" w:rsidRDefault="009008F3" w:rsidP="00B63FC2">
      <w:pPr>
        <w:rPr>
          <w:b/>
          <w:bCs/>
        </w:rPr>
      </w:pPr>
    </w:p>
    <w:p w14:paraId="0CDBFEED" w14:textId="481FC1D3" w:rsidR="008B5C06" w:rsidRDefault="008B5C06" w:rsidP="00B63FC2">
      <w:pPr>
        <w:rPr>
          <w:b/>
          <w:bCs/>
        </w:rPr>
      </w:pPr>
      <w:r w:rsidRPr="00126EDA">
        <w:rPr>
          <w:b/>
          <w:bCs/>
        </w:rPr>
        <w:lastRenderedPageBreak/>
        <w:t>5. MARKETING STRATEGY</w:t>
      </w:r>
    </w:p>
    <w:p w14:paraId="4FDB3CD2" w14:textId="77DBCFA4" w:rsidR="00CA7A21" w:rsidRPr="00601F75" w:rsidRDefault="00CA7A21" w:rsidP="00CA7A21">
      <w:pPr>
        <w:ind w:firstLine="720"/>
        <w:rPr>
          <w:sz w:val="20"/>
          <w:szCs w:val="20"/>
        </w:rPr>
      </w:pPr>
      <w:r>
        <w:rPr>
          <w:sz w:val="20"/>
          <w:szCs w:val="20"/>
        </w:rPr>
        <w:t>If neuresthetics is true, who would not want the advantage?</w:t>
      </w:r>
    </w:p>
    <w:p w14:paraId="040E82D3" w14:textId="5F50C4D1" w:rsidR="008B39DD" w:rsidRDefault="00462CC0" w:rsidP="00462CC0">
      <w:pPr>
        <w:ind w:left="720"/>
        <w:rPr>
          <w:sz w:val="20"/>
          <w:szCs w:val="20"/>
        </w:rPr>
      </w:pPr>
      <w:r>
        <w:rPr>
          <w:sz w:val="20"/>
          <w:szCs w:val="20"/>
        </w:rPr>
        <w:t>Build Credit</w:t>
      </w:r>
      <w:r w:rsidR="00601F75" w:rsidRPr="00601F75">
        <w:rPr>
          <w:sz w:val="20"/>
          <w:szCs w:val="20"/>
        </w:rPr>
        <w:t xml:space="preserve">: publishing </w:t>
      </w:r>
      <w:r>
        <w:rPr>
          <w:sz w:val="20"/>
          <w:szCs w:val="20"/>
        </w:rPr>
        <w:t xml:space="preserve">more </w:t>
      </w:r>
      <w:r w:rsidR="00601F75" w:rsidRPr="00601F75">
        <w:rPr>
          <w:sz w:val="20"/>
          <w:szCs w:val="20"/>
        </w:rPr>
        <w:t>research, speaking at conferences, and getting testimonials from satisfied customers.</w:t>
      </w:r>
    </w:p>
    <w:p w14:paraId="39845C4B" w14:textId="77777777" w:rsidR="00462CC0" w:rsidRPr="00062C7C" w:rsidRDefault="00462CC0" w:rsidP="00462CC0">
      <w:pPr>
        <w:rPr>
          <w:sz w:val="20"/>
          <w:szCs w:val="20"/>
        </w:rPr>
      </w:pPr>
    </w:p>
    <w:p w14:paraId="508485E4" w14:textId="0AED5659" w:rsidR="00EB4903" w:rsidRPr="00BA5312" w:rsidRDefault="00EB4903" w:rsidP="00B63FC2">
      <w:pPr>
        <w:rPr>
          <w:b/>
          <w:bCs/>
          <w:sz w:val="20"/>
          <w:szCs w:val="20"/>
        </w:rPr>
      </w:pPr>
      <w:r w:rsidRPr="00BA5312">
        <w:rPr>
          <w:b/>
          <w:bCs/>
          <w:sz w:val="20"/>
          <w:szCs w:val="20"/>
        </w:rPr>
        <w:t>5.</w:t>
      </w:r>
      <w:r w:rsidR="00462CC0">
        <w:rPr>
          <w:b/>
          <w:bCs/>
          <w:sz w:val="20"/>
          <w:szCs w:val="20"/>
        </w:rPr>
        <w:t>1</w:t>
      </w:r>
      <w:r w:rsidRPr="00BA5312">
        <w:rPr>
          <w:b/>
          <w:bCs/>
          <w:sz w:val="20"/>
          <w:szCs w:val="20"/>
        </w:rPr>
        <w:t xml:space="preserve"> </w:t>
      </w:r>
      <w:r w:rsidR="00BA5312">
        <w:rPr>
          <w:b/>
          <w:bCs/>
          <w:sz w:val="20"/>
          <w:szCs w:val="20"/>
        </w:rPr>
        <w:t>POTENTIAL</w:t>
      </w:r>
      <w:r w:rsidRPr="00BA5312">
        <w:rPr>
          <w:b/>
          <w:bCs/>
          <w:sz w:val="20"/>
          <w:szCs w:val="20"/>
        </w:rPr>
        <w:t xml:space="preserve"> PARTNERS</w:t>
      </w:r>
    </w:p>
    <w:p w14:paraId="64DA4081" w14:textId="14EAE75F" w:rsidR="00EB4903" w:rsidRPr="0063615A" w:rsidRDefault="00EB4903" w:rsidP="00EB4903">
      <w:pPr>
        <w:ind w:left="720"/>
        <w:rPr>
          <w:sz w:val="20"/>
          <w:szCs w:val="20"/>
        </w:rPr>
      </w:pPr>
      <w:proofErr w:type="spellStart"/>
      <w:r w:rsidRPr="0063615A">
        <w:rPr>
          <w:sz w:val="20"/>
          <w:szCs w:val="20"/>
        </w:rPr>
        <w:t>Neuralink</w:t>
      </w:r>
      <w:proofErr w:type="spellEnd"/>
    </w:p>
    <w:p w14:paraId="23E97C44" w14:textId="154EFA17" w:rsidR="00EB4903" w:rsidRPr="0063615A" w:rsidRDefault="00EB4903" w:rsidP="00EB4903">
      <w:pPr>
        <w:ind w:left="720"/>
        <w:rPr>
          <w:sz w:val="20"/>
          <w:szCs w:val="20"/>
        </w:rPr>
      </w:pPr>
      <w:r w:rsidRPr="0063615A">
        <w:rPr>
          <w:sz w:val="20"/>
          <w:szCs w:val="20"/>
        </w:rPr>
        <w:t>Kernel</w:t>
      </w:r>
    </w:p>
    <w:p w14:paraId="604DED1A" w14:textId="77777777" w:rsidR="00EB4903" w:rsidRDefault="00EB4903" w:rsidP="00EB4903">
      <w:pPr>
        <w:ind w:left="720"/>
        <w:rPr>
          <w:sz w:val="20"/>
          <w:szCs w:val="20"/>
        </w:rPr>
      </w:pPr>
      <w:r w:rsidRPr="0063615A">
        <w:rPr>
          <w:sz w:val="20"/>
          <w:szCs w:val="20"/>
        </w:rPr>
        <w:t>Nootropics Depot</w:t>
      </w:r>
    </w:p>
    <w:p w14:paraId="4C561368" w14:textId="77777777" w:rsidR="00EB4903" w:rsidRDefault="00EB4903" w:rsidP="00EB4903">
      <w:pPr>
        <w:ind w:left="720"/>
        <w:rPr>
          <w:sz w:val="20"/>
          <w:szCs w:val="20"/>
        </w:rPr>
      </w:pPr>
      <w:r w:rsidRPr="0063615A">
        <w:rPr>
          <w:sz w:val="20"/>
          <w:szCs w:val="20"/>
        </w:rPr>
        <w:t>Genius Juice</w:t>
      </w:r>
    </w:p>
    <w:p w14:paraId="577CDFAB" w14:textId="6827723A" w:rsidR="00EB4903" w:rsidRPr="008B39DD" w:rsidRDefault="00EB4903" w:rsidP="00EB4903">
      <w:pPr>
        <w:ind w:left="720"/>
        <w:rPr>
          <w:sz w:val="20"/>
          <w:szCs w:val="20"/>
        </w:rPr>
      </w:pPr>
      <w:r>
        <w:rPr>
          <w:sz w:val="20"/>
          <w:szCs w:val="20"/>
        </w:rPr>
        <w:t>Mathnasium</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4A52AEA7" w14:textId="10F3AA7A" w:rsidR="008B39DD" w:rsidRDefault="009008F3" w:rsidP="00B63FC2">
      <w:r>
        <w:rPr>
          <w:b/>
          <w:bCs/>
        </w:rPr>
        <w:tab/>
      </w:r>
      <w:r w:rsidRPr="009008F3">
        <w:t>Free to attend</w:t>
      </w:r>
      <w:r>
        <w:t xml:space="preserve"> meetup.</w:t>
      </w:r>
    </w:p>
    <w:p w14:paraId="77D4648D" w14:textId="2E6B9C00" w:rsidR="009008F3" w:rsidRDefault="009008F3" w:rsidP="00B63FC2">
      <w:r>
        <w:tab/>
        <w:t>The lowest possible for school modules, until the highest bidder.</w:t>
      </w:r>
    </w:p>
    <w:p w14:paraId="1A1EFA29" w14:textId="09701919" w:rsidR="009008F3" w:rsidRPr="009008F3" w:rsidRDefault="009008F3" w:rsidP="00B63FC2">
      <w:r>
        <w:tab/>
        <w:t xml:space="preserve"> Private school, elite pricing.</w:t>
      </w:r>
    </w:p>
    <w:p w14:paraId="63CA2D88" w14:textId="702EB13F" w:rsidR="008B5C06" w:rsidRDefault="008B5C06" w:rsidP="00B63FC2">
      <w:pPr>
        <w:rPr>
          <w:b/>
          <w:bCs/>
        </w:rPr>
      </w:pPr>
      <w:r w:rsidRPr="00126EDA">
        <w:rPr>
          <w:b/>
          <w:bCs/>
        </w:rPr>
        <w:t>6 OPERATIONS PLAN</w:t>
      </w:r>
    </w:p>
    <w:p w14:paraId="0DBBE80F" w14:textId="7DD22FE6" w:rsidR="00CA7A21" w:rsidRDefault="009008F3" w:rsidP="00B63FC2">
      <w:pPr>
        <w:rPr>
          <w:sz w:val="20"/>
          <w:szCs w:val="20"/>
        </w:rPr>
      </w:pPr>
      <w:r>
        <w:rPr>
          <w:sz w:val="20"/>
          <w:szCs w:val="20"/>
        </w:rPr>
        <w:tab/>
        <w:t>Confidential.</w:t>
      </w:r>
    </w:p>
    <w:p w14:paraId="0F72BEBA" w14:textId="77777777" w:rsidR="009008F3" w:rsidRDefault="009008F3" w:rsidP="00B63FC2">
      <w:pPr>
        <w:rPr>
          <w:sz w:val="20"/>
          <w:szCs w:val="20"/>
        </w:rPr>
      </w:pPr>
    </w:p>
    <w:p w14:paraId="6098D79E" w14:textId="4B95AF44" w:rsidR="00126EDA" w:rsidRPr="00CA7A21" w:rsidRDefault="008B5C06" w:rsidP="00B63FC2">
      <w:pPr>
        <w:rPr>
          <w:b/>
          <w:bCs/>
        </w:rPr>
      </w:pPr>
      <w:r w:rsidRPr="00126EDA">
        <w:rPr>
          <w:b/>
          <w:bCs/>
        </w:rPr>
        <w:t>7. FINANCIAL PROJECTIONS</w:t>
      </w:r>
    </w:p>
    <w:p w14:paraId="3C9BC2AA" w14:textId="641A4094" w:rsidR="008B39DD" w:rsidRDefault="009008F3" w:rsidP="00B63FC2">
      <w:r>
        <w:rPr>
          <w:b/>
          <w:bCs/>
        </w:rPr>
        <w:tab/>
      </w:r>
      <w:r w:rsidRPr="009008F3">
        <w:t>Unknown</w:t>
      </w:r>
    </w:p>
    <w:p w14:paraId="64B82BFC" w14:textId="77777777" w:rsidR="009008F3" w:rsidRPr="009008F3" w:rsidRDefault="009008F3" w:rsidP="00B63FC2"/>
    <w:p w14:paraId="7B7FE020" w14:textId="761FCA2B" w:rsidR="008B5C06" w:rsidRDefault="008B5C06" w:rsidP="00B63FC2">
      <w:pPr>
        <w:rPr>
          <w:b/>
          <w:bCs/>
        </w:rPr>
      </w:pPr>
      <w:r w:rsidRPr="00126EDA">
        <w:rPr>
          <w:b/>
          <w:bCs/>
        </w:rPr>
        <w:t>7.1 STARTUP COSTS</w:t>
      </w:r>
    </w:p>
    <w:p w14:paraId="78C62C89" w14:textId="4083EADC" w:rsidR="009008F3" w:rsidRDefault="009008F3" w:rsidP="00B63FC2">
      <w:r>
        <w:rPr>
          <w:b/>
          <w:bCs/>
        </w:rPr>
        <w:tab/>
      </w:r>
      <w:r w:rsidRPr="009008F3">
        <w:t xml:space="preserve">$20 a </w:t>
      </w:r>
      <w:r>
        <w:t>m</w:t>
      </w:r>
      <w:r w:rsidRPr="009008F3">
        <w:t>onth for meetup hosting</w:t>
      </w:r>
      <w:r>
        <w:t>.</w:t>
      </w:r>
    </w:p>
    <w:p w14:paraId="13539221" w14:textId="64940750" w:rsidR="009008F3" w:rsidRDefault="009008F3" w:rsidP="00B63FC2">
      <w:r>
        <w:tab/>
        <w:t>$25 a month for meetup food and drink.</w:t>
      </w:r>
    </w:p>
    <w:p w14:paraId="246EC1F9" w14:textId="73451BB6" w:rsidR="009008F3" w:rsidRPr="009008F3" w:rsidRDefault="009008F3" w:rsidP="00B63FC2">
      <w:r>
        <w:tab/>
        <w:t>Gas.</w:t>
      </w:r>
    </w:p>
    <w:p w14:paraId="6FC263D7" w14:textId="3E87D517" w:rsidR="008B5C06" w:rsidRDefault="008B5C06" w:rsidP="00B63FC2">
      <w:pPr>
        <w:rPr>
          <w:b/>
          <w:bCs/>
        </w:rPr>
      </w:pPr>
      <w:r w:rsidRPr="00126EDA">
        <w:rPr>
          <w:b/>
          <w:bCs/>
        </w:rPr>
        <w:t>7.2 REVENUE PROJECTIONS</w:t>
      </w:r>
    </w:p>
    <w:p w14:paraId="61D768F3" w14:textId="2C2E62D0" w:rsidR="00DB781C" w:rsidRDefault="009008F3" w:rsidP="00B63FC2">
      <w:pPr>
        <w:rPr>
          <w:sz w:val="20"/>
          <w:szCs w:val="20"/>
        </w:rPr>
      </w:pPr>
      <w:r>
        <w:rPr>
          <w:sz w:val="20"/>
          <w:szCs w:val="20"/>
        </w:rPr>
        <w:tab/>
        <w:t>Unknown</w:t>
      </w:r>
    </w:p>
    <w:p w14:paraId="26135ADD" w14:textId="77777777" w:rsidR="009008F3" w:rsidRPr="00577679" w:rsidRDefault="009008F3" w:rsidP="00B63FC2">
      <w:pPr>
        <w:rPr>
          <w:sz w:val="20"/>
          <w:szCs w:val="20"/>
        </w:rPr>
      </w:pPr>
    </w:p>
    <w:p w14:paraId="25552BD9" w14:textId="77777777" w:rsidR="009008F3" w:rsidRDefault="009008F3" w:rsidP="00B63FC2">
      <w:pPr>
        <w:rPr>
          <w:b/>
          <w:bCs/>
        </w:rPr>
      </w:pPr>
    </w:p>
    <w:p w14:paraId="394C2C5B" w14:textId="24608182" w:rsidR="008B5C06" w:rsidRDefault="008B5C06" w:rsidP="00B63FC2">
      <w:pPr>
        <w:rPr>
          <w:b/>
          <w:bCs/>
        </w:rPr>
      </w:pPr>
      <w:r w:rsidRPr="00126EDA">
        <w:rPr>
          <w:b/>
          <w:bCs/>
        </w:rPr>
        <w:lastRenderedPageBreak/>
        <w:t>7.3 PROFIT MARGINS</w:t>
      </w:r>
    </w:p>
    <w:p w14:paraId="40C2FFA5" w14:textId="26A704EC" w:rsidR="00DB781C" w:rsidRDefault="009008F3" w:rsidP="00B63FC2">
      <w:r>
        <w:rPr>
          <w:b/>
          <w:bCs/>
        </w:rPr>
        <w:tab/>
      </w:r>
      <w:r w:rsidRPr="009008F3">
        <w:t>Unknown</w:t>
      </w:r>
    </w:p>
    <w:p w14:paraId="213E4A8D" w14:textId="77777777" w:rsidR="009008F3" w:rsidRPr="009008F3" w:rsidRDefault="009008F3" w:rsidP="00B63FC2"/>
    <w:p w14:paraId="7C39CE74" w14:textId="38A0B2F7" w:rsidR="00C64329" w:rsidRPr="00CA7A21" w:rsidRDefault="008B5C06" w:rsidP="00CA7A21">
      <w:pPr>
        <w:rPr>
          <w:b/>
          <w:bCs/>
        </w:rPr>
      </w:pPr>
      <w:r w:rsidRPr="00126EDA">
        <w:rPr>
          <w:b/>
          <w:bCs/>
        </w:rPr>
        <w:t>8. FUNDING REQUIREMENTS</w:t>
      </w:r>
    </w:p>
    <w:p w14:paraId="09C6A5A4" w14:textId="1E4D1F38" w:rsidR="008B39DD" w:rsidRDefault="009008F3" w:rsidP="00B63FC2">
      <w:r>
        <w:rPr>
          <w:b/>
          <w:bCs/>
        </w:rPr>
        <w:tab/>
      </w:r>
      <w:r w:rsidRPr="009008F3">
        <w:t>Monthly mee</w:t>
      </w:r>
      <w:r>
        <w:t>t</w:t>
      </w:r>
      <w:r w:rsidRPr="009008F3">
        <w:t>up costs and time.</w:t>
      </w:r>
    </w:p>
    <w:p w14:paraId="7A8A144B" w14:textId="77777777" w:rsidR="009008F3" w:rsidRPr="009008F3" w:rsidRDefault="009008F3" w:rsidP="00B63FC2"/>
    <w:p w14:paraId="670F01B1" w14:textId="7206CBD5" w:rsidR="008B5C06" w:rsidRDefault="008B5C06" w:rsidP="00B63FC2">
      <w:pPr>
        <w:rPr>
          <w:b/>
          <w:bCs/>
        </w:rPr>
      </w:pPr>
      <w:r w:rsidRPr="00126EDA">
        <w:rPr>
          <w:b/>
          <w:bCs/>
        </w:rPr>
        <w:t>9. RISK ANALYSIS</w:t>
      </w:r>
    </w:p>
    <w:p w14:paraId="1D28BAFF" w14:textId="159D9C4E" w:rsidR="007E1D6A" w:rsidRDefault="00462CC0" w:rsidP="007E1D6A">
      <w:pPr>
        <w:ind w:left="720"/>
        <w:rPr>
          <w:sz w:val="20"/>
          <w:szCs w:val="20"/>
        </w:rPr>
      </w:pPr>
      <w:r>
        <w:rPr>
          <w:sz w:val="20"/>
          <w:szCs w:val="20"/>
        </w:rPr>
        <w:t>T</w:t>
      </w:r>
      <w:r w:rsidR="007E1D6A">
        <w:rPr>
          <w:sz w:val="20"/>
          <w:szCs w:val="20"/>
        </w:rPr>
        <w:t>op two concerns for people taking on neuresthetics are past trauma and age.</w:t>
      </w:r>
    </w:p>
    <w:p w14:paraId="015F432C" w14:textId="2C43FC09" w:rsidR="00276AA5" w:rsidRDefault="00276AA5" w:rsidP="00276AA5">
      <w:pPr>
        <w:ind w:left="720"/>
        <w:rPr>
          <w:sz w:val="20"/>
          <w:szCs w:val="20"/>
        </w:rPr>
      </w:pPr>
      <w:r>
        <w:rPr>
          <w:sz w:val="20"/>
          <w:szCs w:val="20"/>
        </w:rPr>
        <w:t>In regards to trauma, because neuresthetics open the structurally central paths like an iris so to speak, suppressed memories can leak, so to speak. In this case, they can be encouraged that the obstacle is the way.</w:t>
      </w:r>
    </w:p>
    <w:p w14:paraId="7ED54B16" w14:textId="3A971B36" w:rsidR="00276AA5" w:rsidRPr="00462CC0" w:rsidRDefault="00276AA5" w:rsidP="008925C1">
      <w:pPr>
        <w:ind w:left="720"/>
        <w:rPr>
          <w:sz w:val="20"/>
          <w:szCs w:val="20"/>
        </w:rPr>
      </w:pPr>
      <w:r>
        <w:rPr>
          <w:sz w:val="20"/>
          <w:szCs w:val="20"/>
        </w:rPr>
        <w:t>In regards to age, because the longer someone lives the more traumas they have accumulated on top of loss in plasticity with aging</w:t>
      </w:r>
      <w:r w:rsidR="008925C1">
        <w:rPr>
          <w:sz w:val="20"/>
          <w:szCs w:val="20"/>
        </w:rPr>
        <w:t>.</w:t>
      </w:r>
    </w:p>
    <w:sectPr w:rsidR="00276AA5" w:rsidRPr="0046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62C7C"/>
    <w:rsid w:val="00066283"/>
    <w:rsid w:val="0007517F"/>
    <w:rsid w:val="000B3C34"/>
    <w:rsid w:val="000E4101"/>
    <w:rsid w:val="00126EDA"/>
    <w:rsid w:val="00184900"/>
    <w:rsid w:val="00276AA5"/>
    <w:rsid w:val="002E14B8"/>
    <w:rsid w:val="002E1AB4"/>
    <w:rsid w:val="002E5316"/>
    <w:rsid w:val="00314A58"/>
    <w:rsid w:val="00443895"/>
    <w:rsid w:val="00462CC0"/>
    <w:rsid w:val="004E2891"/>
    <w:rsid w:val="004E3224"/>
    <w:rsid w:val="005073AA"/>
    <w:rsid w:val="00577679"/>
    <w:rsid w:val="00601F75"/>
    <w:rsid w:val="0063615A"/>
    <w:rsid w:val="006747D8"/>
    <w:rsid w:val="006C5F7A"/>
    <w:rsid w:val="00705623"/>
    <w:rsid w:val="007E1D6A"/>
    <w:rsid w:val="00866FD2"/>
    <w:rsid w:val="008925C1"/>
    <w:rsid w:val="0089440C"/>
    <w:rsid w:val="008B39DD"/>
    <w:rsid w:val="008B5C06"/>
    <w:rsid w:val="009008F3"/>
    <w:rsid w:val="00915488"/>
    <w:rsid w:val="0092325E"/>
    <w:rsid w:val="00962D53"/>
    <w:rsid w:val="009A4384"/>
    <w:rsid w:val="009A5F04"/>
    <w:rsid w:val="009E0764"/>
    <w:rsid w:val="009F3E0D"/>
    <w:rsid w:val="00A343C4"/>
    <w:rsid w:val="00B148B9"/>
    <w:rsid w:val="00B4790D"/>
    <w:rsid w:val="00B63FC2"/>
    <w:rsid w:val="00BA3078"/>
    <w:rsid w:val="00BA5312"/>
    <w:rsid w:val="00C64329"/>
    <w:rsid w:val="00C9000C"/>
    <w:rsid w:val="00CA7A21"/>
    <w:rsid w:val="00CF56C0"/>
    <w:rsid w:val="00CF6F67"/>
    <w:rsid w:val="00D31A9C"/>
    <w:rsid w:val="00D379B8"/>
    <w:rsid w:val="00D53C4B"/>
    <w:rsid w:val="00DB781C"/>
    <w:rsid w:val="00DD549C"/>
    <w:rsid w:val="00DE4A8F"/>
    <w:rsid w:val="00E639C8"/>
    <w:rsid w:val="00EB4903"/>
    <w:rsid w:val="00EF48DF"/>
    <w:rsid w:val="00F14382"/>
    <w:rsid w:val="00FE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180973110">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7</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14</cp:revision>
  <cp:lastPrinted>2023-11-02T03:24:00Z</cp:lastPrinted>
  <dcterms:created xsi:type="dcterms:W3CDTF">2023-09-07T17:51:00Z</dcterms:created>
  <dcterms:modified xsi:type="dcterms:W3CDTF">2023-11-02T03:31:00Z</dcterms:modified>
</cp:coreProperties>
</file>