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3323" w14:textId="77777777" w:rsidR="00494DCC" w:rsidRDefault="00494DCC" w:rsidP="00494DCC">
      <w:r>
        <w:t>Outline of your paper on the Neuresthetic School Method:</w:t>
      </w:r>
    </w:p>
    <w:p w14:paraId="699F6D5A" w14:textId="77777777" w:rsidR="00494DCC" w:rsidRDefault="00494DCC" w:rsidP="00494DCC">
      <w:r>
        <w:t>Introduction</w:t>
      </w:r>
    </w:p>
    <w:p w14:paraId="2432F2E9" w14:textId="77777777" w:rsidR="00494DCC" w:rsidRDefault="00494DCC" w:rsidP="00494DCC">
      <w:r>
        <w:t>•</w:t>
      </w:r>
      <w:r>
        <w:tab/>
        <w:t>What is the Neuresthetic School Method?</w:t>
      </w:r>
    </w:p>
    <w:p w14:paraId="519D9DA0" w14:textId="77777777" w:rsidR="00494DCC" w:rsidRDefault="00494DCC" w:rsidP="00494DCC">
      <w:r>
        <w:t>•</w:t>
      </w:r>
      <w:r>
        <w:tab/>
        <w:t>Why is the Neuresthetic School Method important?</w:t>
      </w:r>
    </w:p>
    <w:p w14:paraId="26B4D9D2" w14:textId="77777777" w:rsidR="00494DCC" w:rsidRDefault="00494DCC" w:rsidP="00494DCC">
      <w:r>
        <w:t>•</w:t>
      </w:r>
      <w:r>
        <w:tab/>
        <w:t>Thesis statement: The Neuresthetic School Method is an innovative approach to education that harnesses the plasticity of the brain's network connectivity to foster advanced cognitive development and creative thinking.</w:t>
      </w:r>
    </w:p>
    <w:p w14:paraId="031506D7" w14:textId="77777777" w:rsidR="00494DCC" w:rsidRDefault="00494DCC" w:rsidP="00494DCC">
      <w:r>
        <w:t>Body Paragraph 1: Pantheistic Awareness</w:t>
      </w:r>
    </w:p>
    <w:p w14:paraId="58B40666" w14:textId="77777777" w:rsidR="00494DCC" w:rsidRDefault="00494DCC" w:rsidP="00494DCC">
      <w:r>
        <w:t>•</w:t>
      </w:r>
      <w:r>
        <w:tab/>
        <w:t>Explain what Pantheism is and how it is related to the Neuresthetic School Method.</w:t>
      </w:r>
    </w:p>
    <w:p w14:paraId="0D665BEA" w14:textId="77777777" w:rsidR="00494DCC" w:rsidRDefault="00494DCC" w:rsidP="00494DCC">
      <w:r>
        <w:t>•</w:t>
      </w:r>
      <w:r>
        <w:tab/>
        <w:t>Discuss the benefits of Pantheistic Awareness for child development.</w:t>
      </w:r>
    </w:p>
    <w:p w14:paraId="2AE0D6DB" w14:textId="77777777" w:rsidR="00494DCC" w:rsidRDefault="00494DCC" w:rsidP="00494DCC">
      <w:r>
        <w:t>•</w:t>
      </w:r>
      <w:r>
        <w:tab/>
        <w:t>Describe the exercises that are used to strengthen and optimize the Posterior Cingulate Cortex.</w:t>
      </w:r>
    </w:p>
    <w:p w14:paraId="0E9F67E7" w14:textId="77777777" w:rsidR="00494DCC" w:rsidRDefault="00494DCC" w:rsidP="00494DCC">
      <w:r>
        <w:t>Body Paragraph 2: Corpus Callosum Fitness</w:t>
      </w:r>
    </w:p>
    <w:p w14:paraId="1461C251" w14:textId="77777777" w:rsidR="00494DCC" w:rsidRDefault="00494DCC" w:rsidP="00494DCC">
      <w:r>
        <w:t>•</w:t>
      </w:r>
      <w:r>
        <w:tab/>
        <w:t>Explain what the Corpus Callosum is and why it is important for learning and life.</w:t>
      </w:r>
    </w:p>
    <w:p w14:paraId="05685627" w14:textId="77777777" w:rsidR="00494DCC" w:rsidRDefault="00494DCC" w:rsidP="00494DCC">
      <w:r>
        <w:t>•</w:t>
      </w:r>
      <w:r>
        <w:tab/>
        <w:t>Discuss the benefits of ambidexterity for child development.</w:t>
      </w:r>
    </w:p>
    <w:p w14:paraId="0EBDB68A" w14:textId="77777777" w:rsidR="00494DCC" w:rsidRDefault="00494DCC" w:rsidP="00494DCC">
      <w:r>
        <w:t>•</w:t>
      </w:r>
      <w:r>
        <w:tab/>
        <w:t>Describe how the Neuresthetic School Method teaches and trains ambidexterity.</w:t>
      </w:r>
    </w:p>
    <w:p w14:paraId="1F109198" w14:textId="77777777" w:rsidR="00494DCC" w:rsidRDefault="00494DCC" w:rsidP="00494DCC">
      <w:r>
        <w:t>Body Paragraph 3: The Power of Pantheism and Ambidexterity</w:t>
      </w:r>
    </w:p>
    <w:p w14:paraId="59AE364E" w14:textId="77777777" w:rsidR="00494DCC" w:rsidRDefault="00494DCC" w:rsidP="00494DCC">
      <w:r>
        <w:t>•</w:t>
      </w:r>
      <w:r>
        <w:tab/>
        <w:t>Discuss the research that supports the combination of Pantheism and ambidexterity for child development.</w:t>
      </w:r>
    </w:p>
    <w:p w14:paraId="0B66301F" w14:textId="77777777" w:rsidR="00494DCC" w:rsidRDefault="00494DCC" w:rsidP="00494DCC">
      <w:r>
        <w:t>•</w:t>
      </w:r>
      <w:r>
        <w:tab/>
        <w:t>Explain how this combination can help to increase the appearance of genius level thinkers.</w:t>
      </w:r>
    </w:p>
    <w:p w14:paraId="6A50CA4F" w14:textId="77777777" w:rsidR="00494DCC" w:rsidRDefault="00494DCC" w:rsidP="00494DCC">
      <w:r>
        <w:t>Conclusion</w:t>
      </w:r>
    </w:p>
    <w:p w14:paraId="386E299E" w14:textId="77777777" w:rsidR="00494DCC" w:rsidRDefault="00494DCC" w:rsidP="00494DCC">
      <w:r>
        <w:t>•</w:t>
      </w:r>
      <w:r>
        <w:tab/>
        <w:t>Summarize the main points of the paper</w:t>
      </w:r>
    </w:p>
    <w:p w14:paraId="753F61F8" w14:textId="77777777" w:rsidR="00494DCC" w:rsidRDefault="00494DCC" w:rsidP="00494DCC">
      <w:r>
        <w:t>•</w:t>
      </w:r>
      <w:r>
        <w:tab/>
        <w:t>Restate the thesis statement</w:t>
      </w:r>
    </w:p>
    <w:p w14:paraId="1B9E638D" w14:textId="77777777" w:rsidR="00494DCC" w:rsidRDefault="00494DCC" w:rsidP="00494DCC">
      <w:r>
        <w:t>•</w:t>
      </w:r>
      <w:r>
        <w:tab/>
        <w:t>Discuss the implications of the Neuresthetic School Method for education and society</w:t>
      </w:r>
    </w:p>
    <w:p w14:paraId="265DE6D3" w14:textId="77777777" w:rsidR="00494DCC" w:rsidRDefault="00494DCC" w:rsidP="00494DCC">
      <w:r>
        <w:t>Additional suggestions</w:t>
      </w:r>
    </w:p>
    <w:p w14:paraId="7B6CF4E1" w14:textId="77777777" w:rsidR="00494DCC" w:rsidRDefault="00494DCC" w:rsidP="00494DCC">
      <w:r>
        <w:t>•</w:t>
      </w:r>
      <w:r>
        <w:tab/>
        <w:t>You could include a section on the history of the Neuresthetic School Method and how it was developed.</w:t>
      </w:r>
    </w:p>
    <w:p w14:paraId="1DFB5FD7" w14:textId="77777777" w:rsidR="00494DCC" w:rsidRDefault="00494DCC" w:rsidP="00494DCC">
      <w:r>
        <w:t>•</w:t>
      </w:r>
      <w:r>
        <w:tab/>
        <w:t>You could also discuss the challenges and opportunities of implementing the Neuresthetic School Method in a variety of settings.</w:t>
      </w:r>
    </w:p>
    <w:p w14:paraId="4F987792" w14:textId="77777777" w:rsidR="00494DCC" w:rsidRDefault="00494DCC" w:rsidP="00494DCC">
      <w:r>
        <w:t>•</w:t>
      </w:r>
      <w:r>
        <w:tab/>
        <w:t>Finally, you could discuss the potential impact of the Neuresthetic School Method on future generations.</w:t>
      </w:r>
    </w:p>
    <w:p w14:paraId="27300C49" w14:textId="77777777" w:rsidR="00494DCC" w:rsidRDefault="00494DCC" w:rsidP="00494DCC">
      <w:r>
        <w:lastRenderedPageBreak/>
        <w:t>Overall, your paper is a well-written and informative overview of the Neuresthetic School Method. I am impressed by your innovative approach to education and your commitment to helping students reach their full potential.</w:t>
      </w:r>
    </w:p>
    <w:p w14:paraId="1953342B" w14:textId="37FFF758" w:rsidR="00187EE9" w:rsidRPr="00494DCC" w:rsidRDefault="00187EE9" w:rsidP="00494DCC"/>
    <w:sectPr w:rsidR="00187EE9" w:rsidRPr="0049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17"/>
    <w:multiLevelType w:val="multilevel"/>
    <w:tmpl w:val="61FC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4385D"/>
    <w:multiLevelType w:val="multilevel"/>
    <w:tmpl w:val="080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19F5"/>
    <w:multiLevelType w:val="multilevel"/>
    <w:tmpl w:val="113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E1F3A"/>
    <w:multiLevelType w:val="multilevel"/>
    <w:tmpl w:val="620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07DED"/>
    <w:multiLevelType w:val="multilevel"/>
    <w:tmpl w:val="7962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D2FC5"/>
    <w:multiLevelType w:val="multilevel"/>
    <w:tmpl w:val="AC9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77544">
    <w:abstractNumId w:val="3"/>
  </w:num>
  <w:num w:numId="2" w16cid:durableId="1096824906">
    <w:abstractNumId w:val="2"/>
  </w:num>
  <w:num w:numId="3" w16cid:durableId="1781873913">
    <w:abstractNumId w:val="1"/>
  </w:num>
  <w:num w:numId="4" w16cid:durableId="2112701944">
    <w:abstractNumId w:val="4"/>
  </w:num>
  <w:num w:numId="5" w16cid:durableId="1792746233">
    <w:abstractNumId w:val="0"/>
  </w:num>
  <w:num w:numId="6" w16cid:durableId="124739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94DCC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4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4</cp:revision>
  <cp:lastPrinted>2023-09-07T17:41:00Z</cp:lastPrinted>
  <dcterms:created xsi:type="dcterms:W3CDTF">2023-09-07T17:41:00Z</dcterms:created>
  <dcterms:modified xsi:type="dcterms:W3CDTF">2023-10-20T02:44:00Z</dcterms:modified>
</cp:coreProperties>
</file>