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B7E5" w14:textId="77777777" w:rsidR="00792F8A" w:rsidRDefault="00792F8A" w:rsidP="00792F8A">
      <w:r>
        <w:t>Outline of your paper:</w:t>
      </w:r>
    </w:p>
    <w:p w14:paraId="62B59C23" w14:textId="77777777" w:rsidR="00792F8A" w:rsidRDefault="00792F8A" w:rsidP="00792F8A"/>
    <w:p w14:paraId="6C33E3A6" w14:textId="77777777" w:rsidR="00792F8A" w:rsidRDefault="00792F8A" w:rsidP="00792F8A">
      <w:r>
        <w:t>Introduction</w:t>
      </w:r>
    </w:p>
    <w:p w14:paraId="1DB13797" w14:textId="77777777" w:rsidR="00792F8A" w:rsidRDefault="00792F8A" w:rsidP="00792F8A"/>
    <w:p w14:paraId="32AE5F11" w14:textId="77777777" w:rsidR="00792F8A" w:rsidRDefault="00792F8A" w:rsidP="00792F8A">
      <w:r>
        <w:t>What is thinking in shortest path lengths?</w:t>
      </w:r>
    </w:p>
    <w:p w14:paraId="6681E664" w14:textId="77777777" w:rsidR="00792F8A" w:rsidRDefault="00792F8A" w:rsidP="00792F8A">
      <w:r>
        <w:t>Why is thinking in shortest path lengths important?</w:t>
      </w:r>
    </w:p>
    <w:p w14:paraId="207074A7" w14:textId="77777777" w:rsidR="00792F8A" w:rsidRDefault="00792F8A" w:rsidP="00792F8A">
      <w:r>
        <w:t>Thesis statement: Thinking in shortest path lengths is the most efficient way to model the world and can be achieved by centering thought around the self.</w:t>
      </w:r>
    </w:p>
    <w:p w14:paraId="1537FAD8" w14:textId="77777777" w:rsidR="00792F8A" w:rsidRDefault="00792F8A" w:rsidP="00792F8A">
      <w:r>
        <w:t>Body Paragraph 1: The relationship between society, people, and cells</w:t>
      </w:r>
    </w:p>
    <w:p w14:paraId="1F9EF195" w14:textId="77777777" w:rsidR="00792F8A" w:rsidRDefault="00792F8A" w:rsidP="00792F8A"/>
    <w:p w14:paraId="2FA6B50D" w14:textId="77777777" w:rsidR="00792F8A" w:rsidRDefault="00792F8A" w:rsidP="00792F8A">
      <w:r>
        <w:t>Discuss the repeating pattern of the functional organization of matter between layers, with a central processing unit, boundaries, and resource distribution.</w:t>
      </w:r>
    </w:p>
    <w:p w14:paraId="297C77FC" w14:textId="77777777" w:rsidR="00792F8A" w:rsidRDefault="00792F8A" w:rsidP="00792F8A">
      <w:r>
        <w:t>Explain how this pattern can be seen in society (government, borders, and transportation networks), people (brain, skin, and circulatory system), and cells (nucleus, membrane, and endoplasmic reticulum).</w:t>
      </w:r>
    </w:p>
    <w:p w14:paraId="2713C43B" w14:textId="77777777" w:rsidR="00792F8A" w:rsidRDefault="00792F8A" w:rsidP="00792F8A">
      <w:r>
        <w:t>Body Paragraph 2: The benefits of thinking in shortest path lengths</w:t>
      </w:r>
    </w:p>
    <w:p w14:paraId="3C5BE26D" w14:textId="77777777" w:rsidR="00792F8A" w:rsidRDefault="00792F8A" w:rsidP="00792F8A"/>
    <w:p w14:paraId="2C0A4504" w14:textId="77777777" w:rsidR="00792F8A" w:rsidRDefault="00792F8A" w:rsidP="00792F8A">
      <w:r>
        <w:t>Argue that thinking in shortest path lengths is more efficient because it takes advantage of the centrality of the DMN, which is responsible for entity processing.</w:t>
      </w:r>
    </w:p>
    <w:p w14:paraId="210686FE" w14:textId="77777777" w:rsidR="00792F8A" w:rsidRDefault="00792F8A" w:rsidP="00792F8A">
      <w:r>
        <w:t>Explain that this allows for faster and more accurate information processing and decision-making.</w:t>
      </w:r>
    </w:p>
    <w:p w14:paraId="12757E44" w14:textId="77777777" w:rsidR="00792F8A" w:rsidRDefault="00792F8A" w:rsidP="00792F8A">
      <w:r>
        <w:t>Discuss the additional benefits of modeling the world in this way, such as being able to draw analogies between fields and better understand the collective mind.</w:t>
      </w:r>
    </w:p>
    <w:p w14:paraId="4079AED3" w14:textId="77777777" w:rsidR="00792F8A" w:rsidRDefault="00792F8A" w:rsidP="00792F8A">
      <w:r>
        <w:t>Conclusion</w:t>
      </w:r>
    </w:p>
    <w:p w14:paraId="1734B05E" w14:textId="77777777" w:rsidR="00792F8A" w:rsidRDefault="00792F8A" w:rsidP="00792F8A"/>
    <w:p w14:paraId="5B5EC636" w14:textId="77777777" w:rsidR="00792F8A" w:rsidRDefault="00792F8A" w:rsidP="00792F8A">
      <w:r>
        <w:t>Summarize the main points of the paper</w:t>
      </w:r>
    </w:p>
    <w:p w14:paraId="5DE6EB12" w14:textId="77777777" w:rsidR="00792F8A" w:rsidRDefault="00792F8A" w:rsidP="00792F8A">
      <w:r>
        <w:t>Restate the thesis statement</w:t>
      </w:r>
    </w:p>
    <w:p w14:paraId="7ED4E920" w14:textId="77777777" w:rsidR="00792F8A" w:rsidRDefault="00792F8A" w:rsidP="00792F8A">
      <w:r>
        <w:t>Discuss the implications of thinking in shortest path lengths for personal development and societal improvement</w:t>
      </w:r>
    </w:p>
    <w:p w14:paraId="49007DCA" w14:textId="77777777" w:rsidR="00792F8A" w:rsidRDefault="00792F8A" w:rsidP="00792F8A">
      <w:r>
        <w:t>Additional suggestions</w:t>
      </w:r>
    </w:p>
    <w:p w14:paraId="32E69051" w14:textId="77777777" w:rsidR="00792F8A" w:rsidRDefault="00792F8A" w:rsidP="00792F8A"/>
    <w:p w14:paraId="523B3669" w14:textId="77777777" w:rsidR="00792F8A" w:rsidRDefault="00792F8A" w:rsidP="00792F8A">
      <w:r>
        <w:t>You could include a section on the neuroscience of thinking in shortest path lengths. This could discuss how the DMN is involved in this process and how the brain's wiring can be changed to support shorter path lengths.</w:t>
      </w:r>
    </w:p>
    <w:p w14:paraId="44A342D2" w14:textId="77777777" w:rsidR="00792F8A" w:rsidRDefault="00792F8A" w:rsidP="00792F8A">
      <w:r>
        <w:lastRenderedPageBreak/>
        <w:t>You could also discuss the potential applications of thinking in shortest path lengths. For example, it could be used to improve problem-solving skills, creativity, and decision-making.</w:t>
      </w:r>
    </w:p>
    <w:p w14:paraId="4647429D" w14:textId="77777777" w:rsidR="00792F8A" w:rsidRDefault="00792F8A" w:rsidP="00792F8A">
      <w:r>
        <w:t>Finally, you could discuss the limitations of thinking in shortest path lengths. For example, it may not be suitable for all situations or tasks.</w:t>
      </w:r>
    </w:p>
    <w:p w14:paraId="0C0504F5" w14:textId="36D35016" w:rsidR="009B750D" w:rsidRDefault="00792F8A" w:rsidP="00792F8A">
      <w:r>
        <w:t>Overall, your paper is a well-argued and thought-provoking piece on the benefits of thinking in shortest path lengths. I am excited to see how your research develops in the future.</w:t>
      </w:r>
    </w:p>
    <w:sectPr w:rsidR="009B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0D"/>
    <w:rsid w:val="00792F8A"/>
    <w:rsid w:val="009B7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7F712-78B1-4C4B-AF4A-10C912907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2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Burns</dc:creator>
  <cp:keywords/>
  <dc:description/>
  <cp:lastModifiedBy>Jason Burns</cp:lastModifiedBy>
  <cp:revision>2</cp:revision>
  <dcterms:created xsi:type="dcterms:W3CDTF">2023-10-20T02:39:00Z</dcterms:created>
  <dcterms:modified xsi:type="dcterms:W3CDTF">2023-10-20T02:41:00Z</dcterms:modified>
</cp:coreProperties>
</file>