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* Density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A (no edge length sampling) = 0.11678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B    (edge length sampling) = 0.10312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all matrices average               = 0.1196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---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* Weighted clustering coefficient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0.15166 +/- 0.0017757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0.10579 +/- 0.0014388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all matrices                      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0.14898 +/- 0.0014242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* Weighted clustering coefficient mean absolute error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0.015772 +/- 0.00068698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0.043347 +/- 0.0011953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---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* Node connectivity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35.735 +/- 0.67949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31.556 +/- 0.76772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all matrices                      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36.598 +/- 0.55273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* Node connectivity mean absolute error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4.9273 +/- 0.228</w:t>
      </w:r>
    </w:p>
    <w:p w:rsid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 xml:space="preserve">  - </w:t>
      </w:r>
      <w:proofErr w:type="gramStart"/>
      <w:r w:rsidRPr="005677A0">
        <w:rPr>
          <w:rFonts w:ascii="Courier New" w:hAnsi="Courier New" w:cs="Courier New"/>
          <w:sz w:val="18"/>
          <w:szCs w:val="18"/>
        </w:rPr>
        <w:t>matrix</w:t>
      </w:r>
      <w:proofErr w:type="gramEnd"/>
      <w:r w:rsidRPr="005677A0">
        <w:rPr>
          <w:rFonts w:ascii="Courier New" w:hAnsi="Courier New" w:cs="Courier New"/>
          <w:sz w:val="18"/>
          <w:szCs w:val="18"/>
        </w:rPr>
        <w:t xml:space="preserve"> B    (edge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6.7191 +/- 0.25881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---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* Connectivity distribution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0.003268 +/- 0.00054335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0.003268 +/- 0.0005234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all matrices                      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0.003268 +/- 0.00046394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* Connectivity distribution mean absolute error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0.0012312 +/- 0.00019855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0.0016917 +/- 0.00025653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>---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Betweenness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 xml:space="preserve"> centrality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A (no 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338.94 +/- 18.394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328.01 +/- 22.305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all matrices                      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314.2 +/- 12.307</w:t>
      </w:r>
    </w:p>
    <w:p w:rsidR="005677A0" w:rsidRPr="005677A0" w:rsidRDefault="005677A0" w:rsidP="005677A0">
      <w:pPr>
        <w:rPr>
          <w:rFonts w:ascii="Courier New" w:hAnsi="Courier New" w:cs="Courier New"/>
          <w:sz w:val="18"/>
          <w:szCs w:val="18"/>
        </w:rPr>
      </w:pPr>
      <w:r w:rsidRPr="005677A0">
        <w:rPr>
          <w:rFonts w:ascii="Courier New" w:hAnsi="Courier New" w:cs="Courier New"/>
          <w:sz w:val="18"/>
          <w:szCs w:val="18"/>
        </w:rPr>
        <w:t xml:space="preserve">*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Betweenness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 xml:space="preserve"> centrality </w:t>
      </w:r>
      <w:proofErr w:type="gramStart"/>
      <w:r w:rsidRPr="005677A0">
        <w:rPr>
          <w:rFonts w:ascii="Courier New" w:hAnsi="Courier New" w:cs="Courier New"/>
          <w:sz w:val="18"/>
          <w:szCs w:val="18"/>
        </w:rPr>
        <w:t>mean</w:t>
      </w:r>
      <w:proofErr w:type="gramEnd"/>
      <w:r w:rsidRPr="005677A0">
        <w:rPr>
          <w:rFonts w:ascii="Courier New" w:hAnsi="Courier New" w:cs="Courier New"/>
          <w:sz w:val="18"/>
          <w:szCs w:val="18"/>
        </w:rPr>
        <w:t xml:space="preserve"> absolute error</w:t>
      </w:r>
    </w:p>
    <w:p w:rsidR="00F2132C" w:rsidRDefault="005677A0" w:rsidP="005677A0">
      <w:r w:rsidRPr="005677A0">
        <w:rPr>
          <w:rFonts w:ascii="Courier New" w:hAnsi="Courier New" w:cs="Courier New"/>
          <w:sz w:val="18"/>
          <w:szCs w:val="18"/>
        </w:rPr>
        <w:t xml:space="preserve">  - </w:t>
      </w:r>
      <w:proofErr w:type="gramStart"/>
      <w:r w:rsidRPr="005677A0">
        <w:rPr>
          <w:rFonts w:ascii="Courier New" w:hAnsi="Courier New" w:cs="Courier New"/>
          <w:sz w:val="18"/>
          <w:szCs w:val="18"/>
        </w:rPr>
        <w:t>matrix</w:t>
      </w:r>
      <w:proofErr w:type="gramEnd"/>
      <w:r w:rsidRPr="005677A0">
        <w:rPr>
          <w:rFonts w:ascii="Courier New" w:hAnsi="Courier New" w:cs="Courier New"/>
          <w:sz w:val="18"/>
          <w:szCs w:val="18"/>
        </w:rPr>
        <w:t xml:space="preserve"> A (no 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86.183 +/- 6.5604</w:t>
      </w:r>
      <w:r>
        <w:rPr>
          <w:rFonts w:ascii="Courier New" w:hAnsi="Courier New" w:cs="Courier New"/>
          <w:sz w:val="18"/>
          <w:szCs w:val="18"/>
        </w:rPr>
        <w:br/>
      </w:r>
      <w:r w:rsidRPr="005677A0">
        <w:rPr>
          <w:rFonts w:ascii="Courier New" w:hAnsi="Courier New" w:cs="Courier New"/>
          <w:sz w:val="18"/>
          <w:szCs w:val="18"/>
        </w:rPr>
        <w:t xml:space="preserve">  - matrix B    (edge length sampling) (mean +/- </w:t>
      </w:r>
      <w:proofErr w:type="spellStart"/>
      <w:r w:rsidRPr="005677A0">
        <w:rPr>
          <w:rFonts w:ascii="Courier New" w:hAnsi="Courier New" w:cs="Courier New"/>
          <w:sz w:val="18"/>
          <w:szCs w:val="18"/>
        </w:rPr>
        <w:t>sderr</w:t>
      </w:r>
      <w:proofErr w:type="spellEnd"/>
      <w:r w:rsidRPr="005677A0">
        <w:rPr>
          <w:rFonts w:ascii="Courier New" w:hAnsi="Courier New" w:cs="Courier New"/>
          <w:sz w:val="18"/>
          <w:szCs w:val="18"/>
        </w:rPr>
        <w:t>) = 120.09 +/- 10.468</w:t>
      </w:r>
      <w:r>
        <w:br/>
      </w:r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2pt;height:314.85pt">
            <v:imagedata r:id="rId5" o:title="betweenness_centrality"/>
          </v:shape>
        </w:pict>
      </w:r>
      <w:r>
        <w:pict>
          <v:shape id="_x0000_i1026" type="#_x0000_t75" style="width:420.2pt;height:314.85pt">
            <v:imagedata r:id="rId6" o:title="clustering_coeff"/>
          </v:shape>
        </w:pict>
      </w:r>
      <w:r>
        <w:lastRenderedPageBreak/>
        <w:pict>
          <v:shape id="_x0000_i1027" type="#_x0000_t75" style="width:420.2pt;height:314.85pt">
            <v:imagedata r:id="rId7" o:title="connect_distribution"/>
          </v:shape>
        </w:pict>
      </w:r>
      <w:r>
        <w:pict>
          <v:shape id="_x0000_i1028" type="#_x0000_t75" style="width:420.2pt;height:314.85pt">
            <v:imagedata r:id="rId8" o:title="connect_node"/>
          </v:shape>
        </w:pict>
      </w:r>
      <w:r>
        <w:lastRenderedPageBreak/>
        <w:pict>
          <v:shape id="_x0000_i1029" type="#_x0000_t75" style="width:420.2pt;height:314.85pt">
            <v:imagedata r:id="rId9" o:title="weight_distribution"/>
          </v:shape>
        </w:pict>
      </w:r>
    </w:p>
    <w:sectPr w:rsidR="00F2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7A0"/>
    <w:rsid w:val="000C0884"/>
    <w:rsid w:val="000D0F62"/>
    <w:rsid w:val="000E6A1D"/>
    <w:rsid w:val="00115F2C"/>
    <w:rsid w:val="0015162B"/>
    <w:rsid w:val="00267608"/>
    <w:rsid w:val="002870C3"/>
    <w:rsid w:val="002B03E0"/>
    <w:rsid w:val="002F3FBE"/>
    <w:rsid w:val="00314C5F"/>
    <w:rsid w:val="0038219D"/>
    <w:rsid w:val="00384D85"/>
    <w:rsid w:val="003F54C9"/>
    <w:rsid w:val="004C6CAD"/>
    <w:rsid w:val="005677A0"/>
    <w:rsid w:val="006462D8"/>
    <w:rsid w:val="006E1191"/>
    <w:rsid w:val="006F33F2"/>
    <w:rsid w:val="007C2A31"/>
    <w:rsid w:val="0081655D"/>
    <w:rsid w:val="008325F6"/>
    <w:rsid w:val="00843D8C"/>
    <w:rsid w:val="00873E81"/>
    <w:rsid w:val="00913322"/>
    <w:rsid w:val="009D2D4D"/>
    <w:rsid w:val="00A535A1"/>
    <w:rsid w:val="00CD4105"/>
    <w:rsid w:val="00CD76B1"/>
    <w:rsid w:val="00E35B49"/>
    <w:rsid w:val="00E649F0"/>
    <w:rsid w:val="00EC3F19"/>
    <w:rsid w:val="00ED65E1"/>
    <w:rsid w:val="00F2132C"/>
    <w:rsid w:val="00F872D1"/>
    <w:rsid w:val="00FD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Girardi</dc:creator>
  <cp:lastModifiedBy>Girardi</cp:lastModifiedBy>
  <cp:revision>1</cp:revision>
  <dcterms:created xsi:type="dcterms:W3CDTF">2017-01-27T20:38:00Z</dcterms:created>
  <dcterms:modified xsi:type="dcterms:W3CDTF">2017-01-27T20:40:00Z</dcterms:modified>
</cp:coreProperties>
</file>