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CA3" w:rsidRDefault="0042546A" w:rsidP="0042546A">
      <w:pPr>
        <w:jc w:val="right"/>
      </w:pPr>
      <w:r w:rsidRPr="0042546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-509270</wp:posOffset>
            </wp:positionH>
            <wp:positionV relativeFrom="paragraph">
              <wp:posOffset>528955</wp:posOffset>
            </wp:positionV>
            <wp:extent cx="2257425" cy="1543050"/>
            <wp:effectExtent l="19050" t="0" r="0" b="0"/>
            <wp:wrapNone/>
            <wp:docPr id="4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57425" cy="1543050"/>
                      <a:chOff x="557213" y="1414463"/>
                      <a:chExt cx="2257425" cy="1543050"/>
                    </a:xfrm>
                  </a:grpSpPr>
                  <a:sp>
                    <a:nvSpPr>
                      <a:cNvPr id="5" name="Rechteckige Legende 4"/>
                      <a:cNvSpPr/>
                    </a:nvSpPr>
                    <a:spPr>
                      <a:xfrm>
                        <a:off x="557213" y="1414463"/>
                        <a:ext cx="2257425" cy="1543050"/>
                      </a:xfrm>
                      <a:prstGeom prst="wedgeRectCallout">
                        <a:avLst>
                          <a:gd name="adj1" fmla="val 129266"/>
                          <a:gd name="adj2" fmla="val 139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97845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95690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93535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91380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489225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7070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84916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982761" algn="l" defTabSz="995690" rtl="0" eaLnBrk="1" latinLnBrk="0" hangingPunct="1"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sz="1800" dirty="0" smtClean="0"/>
                            <a:t>Wasserhahn mit Eingangsgrößen Massenstrom und</a:t>
                          </a:r>
                          <a:br>
                            <a:rPr lang="de-DE" sz="1800" dirty="0" smtClean="0"/>
                          </a:br>
                          <a:r>
                            <a:rPr lang="de-DE" sz="1800" dirty="0" smtClean="0"/>
                            <a:t>Wassertemperatur</a:t>
                          </a:r>
                          <a:endParaRPr lang="de-DE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anchor>
        </w:drawing>
      </w:r>
      <w:r w:rsidRPr="0042546A">
        <w:drawing>
          <wp:inline distT="0" distB="0" distL="0" distR="0">
            <wp:extent cx="5064125" cy="6547439"/>
            <wp:effectExtent l="19050" t="0" r="3175" b="0"/>
            <wp:docPr id="2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654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6A" w:rsidRDefault="0042546A" w:rsidP="0042546A">
      <w:pPr>
        <w:jc w:val="right"/>
      </w:pPr>
    </w:p>
    <w:p w:rsidR="0042546A" w:rsidRDefault="0042546A" w:rsidP="0042546A">
      <w:pPr>
        <w:jc w:val="right"/>
      </w:pPr>
    </w:p>
    <w:p w:rsidR="0042546A" w:rsidRDefault="0042546A" w:rsidP="0042546A">
      <w:r w:rsidRPr="0042546A">
        <w:lastRenderedPageBreak/>
        <w:drawing>
          <wp:inline distT="0" distB="0" distL="0" distR="0">
            <wp:extent cx="5760720" cy="4062392"/>
            <wp:effectExtent l="19050" t="0" r="0" b="0"/>
            <wp:docPr id="5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83631" cy="6617218"/>
                      <a:chOff x="316632" y="741567"/>
                      <a:chExt cx="9383631" cy="6617218"/>
                    </a:xfrm>
                  </a:grpSpPr>
                  <a:pic>
                    <a:nvPicPr>
                      <a:cNvPr id="1024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 l="20952" t="22866" r="41429" b="48148"/>
                      <a:stretch>
                        <a:fillRect/>
                      </a:stretch>
                    </a:blipFill>
                    <a:spPr bwMode="auto">
                      <a:xfrm>
                        <a:off x="7527493" y="3672351"/>
                        <a:ext cx="2172770" cy="11001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14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6" cstate="print"/>
                      <a:srcRect l="10511" t="5328" r="950" b="29918"/>
                      <a:stretch>
                        <a:fillRect/>
                      </a:stretch>
                    </a:blipFill>
                    <a:spPr bwMode="auto">
                      <a:xfrm>
                        <a:off x="460887" y="987211"/>
                        <a:ext cx="4257675" cy="2257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" name="Textfeld 4"/>
                      <a:cNvSpPr txBox="1"/>
                    </a:nvSpPr>
                    <a:spPr>
                      <a:xfrm>
                        <a:off x="368710" y="7020231"/>
                        <a:ext cx="5128287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9784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9569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9353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9138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48922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707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84916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982761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sz="1600" dirty="0" smtClean="0">
                              <a:hlinkClick r:id="rId7"/>
                            </a:rPr>
                            <a:t>http://solar.umwelt-uni-kassel.de/downloads.de.html</a:t>
                          </a:r>
                          <a:endParaRPr lang="de-DE" sz="1600" dirty="0" smtClean="0"/>
                        </a:p>
                      </a:txBody>
                      <a:useSpRect/>
                    </a:txSp>
                  </a:sp>
                  <a:pic>
                    <a:nvPicPr>
                      <a:cNvPr id="614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 r="39958"/>
                      <a:stretch>
                        <a:fillRect/>
                      </a:stretch>
                    </a:blipFill>
                    <a:spPr bwMode="auto">
                      <a:xfrm>
                        <a:off x="5637205" y="1360785"/>
                        <a:ext cx="3649670" cy="190244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12" name="Gerade Verbindung 11"/>
                      <a:cNvCxnSpPr>
                        <a:stCxn id="7" idx="2"/>
                      </a:cNvCxnSpPr>
                    </a:nvCxnSpPr>
                    <a:spPr>
                      <a:xfrm flipH="1">
                        <a:off x="7020232" y="1141677"/>
                        <a:ext cx="86278" cy="628129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50000"/>
                          </a:schemeClr>
                        </a:solidFill>
                        <a:tailEnd type="stealth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Gerade Verbindung 14"/>
                      <a:cNvCxnSpPr/>
                    </a:nvCxnSpPr>
                    <a:spPr>
                      <a:xfrm flipH="1">
                        <a:off x="3613356" y="1135626"/>
                        <a:ext cx="1799302" cy="1902542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50000"/>
                          </a:schemeClr>
                        </a:solidFill>
                        <a:tailEnd type="stealth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feld 6"/>
                      <a:cNvSpPr txBox="1"/>
                    </a:nvSpPr>
                    <a:spPr>
                      <a:xfrm>
                        <a:off x="5191434" y="741567"/>
                        <a:ext cx="3830151" cy="40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9784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9569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9353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9138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48922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707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84916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982761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&lt;File </a:t>
                          </a:r>
                          <a:r>
                            <a:rPr lang="de-DE" dirty="0" err="1" smtClean="0"/>
                            <a:t>name</a:t>
                          </a:r>
                          <a:r>
                            <a:rPr lang="de-DE" dirty="0" smtClean="0"/>
                            <a:t> </a:t>
                          </a:r>
                          <a:r>
                            <a:rPr lang="de-DE" dirty="0" err="1" smtClean="0"/>
                            <a:t>of</a:t>
                          </a:r>
                          <a:r>
                            <a:rPr lang="de-DE" dirty="0" smtClean="0"/>
                            <a:t> </a:t>
                          </a:r>
                          <a:r>
                            <a:rPr lang="de-DE" dirty="0" err="1" smtClean="0"/>
                            <a:t>profile</a:t>
                          </a:r>
                          <a:r>
                            <a:rPr lang="de-DE" dirty="0" smtClean="0"/>
                            <a:t>&gt;_DHW.txt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sp>
                    <a:nvSpPr>
                      <a:cNvPr id="19" name="Textfeld 18"/>
                      <a:cNvSpPr txBox="1"/>
                    </a:nvSpPr>
                    <a:spPr>
                      <a:xfrm>
                        <a:off x="316632" y="3772360"/>
                        <a:ext cx="1295547" cy="40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9784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9569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9353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9138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48922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707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84916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982761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Zeitschritt</a:t>
                          </a:r>
                          <a:endParaRPr lang="de-DE" dirty="0"/>
                        </a:p>
                      </a:txBody>
                      <a:useSpRect/>
                    </a:txSp>
                  </a:sp>
                  <a:cxnSp>
                    <a:nvCxnSpPr>
                      <a:cNvPr id="20" name="Gerade Verbindung 19"/>
                      <a:cNvCxnSpPr>
                        <a:stCxn id="19" idx="0"/>
                      </a:cNvCxnSpPr>
                    </a:nvCxnSpPr>
                    <a:spPr>
                      <a:xfrm flipV="1">
                        <a:off x="964406" y="2816943"/>
                        <a:ext cx="274459" cy="955417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50000"/>
                          </a:schemeClr>
                        </a:solidFill>
                        <a:tailEnd type="stealth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614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 b="26394"/>
                      <a:stretch>
                        <a:fillRect/>
                      </a:stretch>
                    </a:blipFill>
                    <a:spPr bwMode="auto">
                      <a:xfrm>
                        <a:off x="3253505" y="3586881"/>
                        <a:ext cx="3707734" cy="33448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22" name="Gerade Verbindung 21"/>
                      <a:cNvCxnSpPr>
                        <a:stCxn id="19" idx="2"/>
                      </a:cNvCxnSpPr>
                    </a:nvCxnSpPr>
                    <a:spPr>
                      <a:xfrm>
                        <a:off x="964406" y="4172470"/>
                        <a:ext cx="2471968" cy="2346317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50000"/>
                          </a:schemeClr>
                        </a:solidFill>
                        <a:tailEnd type="stealth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Gerade Verbindung 50"/>
                      <a:cNvCxnSpPr/>
                    </a:nvCxnSpPr>
                    <a:spPr>
                      <a:xfrm flipH="1">
                        <a:off x="4557252" y="1194619"/>
                        <a:ext cx="1091380" cy="4527755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50000"/>
                          </a:schemeClr>
                        </a:solidFill>
                        <a:tailEnd type="stealth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Textfeld 53"/>
                      <a:cNvSpPr txBox="1"/>
                    </a:nvSpPr>
                    <a:spPr>
                      <a:xfrm>
                        <a:off x="339213" y="6312310"/>
                        <a:ext cx="1853392" cy="70788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9784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9569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9353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9138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489225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7070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84916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982761" algn="l" defTabSz="99569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dirty="0" smtClean="0"/>
                            <a:t>DHW-</a:t>
                          </a:r>
                          <a:r>
                            <a:rPr lang="de-DE" dirty="0" err="1" smtClean="0"/>
                            <a:t>calc</a:t>
                          </a:r>
                          <a:r>
                            <a:rPr lang="de-DE" dirty="0" smtClean="0"/>
                            <a:t/>
                          </a:r>
                          <a:br>
                            <a:rPr lang="de-DE" dirty="0" smtClean="0"/>
                          </a:br>
                          <a:r>
                            <a:rPr lang="de-DE" dirty="0" smtClean="0"/>
                            <a:t>der Uni Kassel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2546A" w:rsidRDefault="0042546A"/>
    <w:p w:rsidR="0042546A" w:rsidRDefault="0042546A"/>
    <w:p w:rsidR="0042546A" w:rsidRDefault="0042546A"/>
    <w:sectPr w:rsidR="0042546A" w:rsidSect="003D2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46A"/>
    <w:rsid w:val="003D2CA3"/>
    <w:rsid w:val="0042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2CA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solar.umwelt-uni-kassel.de/downloads.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>Viessmann Werke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Hafner</dc:creator>
  <cp:keywords/>
  <dc:description/>
  <cp:lastModifiedBy>Hafner</cp:lastModifiedBy>
  <cp:revision>2</cp:revision>
  <dcterms:created xsi:type="dcterms:W3CDTF">2014-04-22T08:45:00Z</dcterms:created>
  <dcterms:modified xsi:type="dcterms:W3CDTF">2014-04-22T08:47:00Z</dcterms:modified>
</cp:coreProperties>
</file>