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C5" w:rsidRDefault="000E1695" w:rsidP="004F268F">
      <w:pPr>
        <w:rPr>
          <w:rFonts w:ascii="Helvetica" w:hAnsi="Helvetica"/>
          <w:b/>
        </w:rPr>
      </w:pPr>
      <w:r w:rsidRPr="009948C5">
        <w:rPr>
          <w:rFonts w:ascii="Helvetica" w:hAnsi="Helvetica"/>
          <w:b/>
        </w:rPr>
        <w:t xml:space="preserve">Appendix A. </w:t>
      </w:r>
      <w:r w:rsidR="009948C5" w:rsidRPr="009948C5">
        <w:rPr>
          <w:rFonts w:ascii="Helvetica" w:hAnsi="Helvetica"/>
          <w:b/>
        </w:rPr>
        <w:t>Article details and colourmaps used to visualise time-frequency plots.</w:t>
      </w:r>
    </w:p>
    <w:p w:rsidR="004F268F" w:rsidRPr="009948C5" w:rsidRDefault="004F268F" w:rsidP="004F268F">
      <w:pPr>
        <w:rPr>
          <w:rFonts w:ascii="Helvetica" w:hAnsi="Helvetica"/>
          <w:b/>
        </w:rPr>
      </w:pPr>
    </w:p>
    <w:tbl>
      <w:tblPr>
        <w:tblW w:w="14119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6237"/>
        <w:gridCol w:w="3969"/>
        <w:gridCol w:w="1361"/>
      </w:tblGrid>
      <w:tr w:rsidR="003C62AA" w:rsidRPr="003C62AA" w:rsidTr="004C0EA4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Journal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doi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Colour</w:t>
            </w:r>
            <w: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m</w:t>
            </w:r>
            <w:r w:rsidRPr="003C62AA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ap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Costa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engineering &amp; physics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10.1016/s1350-4533(00)00051-5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Herrmann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10.1016/s0167-8760(00)00170-7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Halboni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</w:t>
            </w: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10.1016/s1388-2457(00)00473-9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Gonzalez</w:t>
            </w:r>
            <w:r w:rsidR="00E139EB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Andino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Lachaux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10.1046/j.1460-9568.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2000.00163.x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Bianchi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Methods of information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Yordanova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10.1097/00001756-200004070-00038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Lambertz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the autonomic nervous system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10.1016/s0165-1838(99)00072-7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Slobounov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research. Cognitive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10.1016/s0926-6410(99)00055-5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Sannita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10.1016/s1388-2457(99)00271-0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Zygierewicz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10.1016/s1388-2457(99)00175-3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10.1016/s0010-4825(01)00026-9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Neuper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10.1016/s1388-2457(01)00661-7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Boashash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IEEE engineering in medicine and biology magazine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10.1109/51.956820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IEEE engineering in medicine and biology magazine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10.1109/51.956819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Reds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Celka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magazine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10.1109/51.956817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10.1016/s0010-4825(01)00019-1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Herrmann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10.1016/s0010-4825(01)00017-8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Turnbull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10.1016/s1388-2457(01)00641-1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Blinowska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neurobiologiae experimentalis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Ginter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10.1016/s0165-0270(01)00424-1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Quian Quiroga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research. Brain research protocols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10.1016/s1385-299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x(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01)00077-0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RdPuBuGn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Haueisen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10.1016/s1388-2457(01)00504-1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Gurtubay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10.1016/s1388-2457(01)00557-0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Demiralp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EEG (electroencephalography)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10.1177/155005940103200307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Gonzalez Andino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10.1002/hbm.1043</w:t>
            </w:r>
          </w:p>
        </w:tc>
        <w:tc>
          <w:tcPr>
            <w:tcW w:w="136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Koenig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10.1006/nimg.2001.0825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10.1007/BF02345286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2E32E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Senhadji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biotheoretica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10.1023/a:1010233615281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Bergey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10.1016/s1388-2457(00)00543-5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10.1016/s0304-3940(00)01696-7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Alegre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10.1007/s00221-002-1255-x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Quiroga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Electromyography and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4D28A6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Cranstoun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10.1109/TBME.2002.802015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Lahtinen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10.1152/jn.2002.88.3.1469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Bartolomei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10.1046/j.1528-1157.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2002.48501.x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Senhadji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Neurophysiologie clinique =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10.1016/s0987-7053(02)00304-0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Jensen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10.1093/cercor/12.8.877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10.1016/s0165-0270(02)00075-4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Chinese journal of medical instrumentation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Celka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10.1109/TBME.2002.1001970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Jensen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10.1046/j.1460-9568.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2002.01975.x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Slobounov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10.1016/s1388-2457(01)00737-4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Jensen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10.1006/nimg.2001.1013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Rols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Visual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10.1017/s0952523801184038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Graimann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neurophysiology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10.1016/s1388-2457(01)00697-6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Bigan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Biomedizinische Technik.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10.1515/bmte.1998.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43.s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Hauk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10.1016/s0165-0270(01)00484-8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biomedical engineering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10.1114/1.1408928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Guti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rrez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engineering &amp; physics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10.1016/s1350-4533(01)00096-0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Ray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10.1109/TBME.2003.819852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Knoblauch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10.1016/s1388-2457(03)00238-4</w:t>
            </w:r>
          </w:p>
        </w:tc>
        <w:tc>
          <w:tcPr>
            <w:tcW w:w="136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REMOVE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Sajda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Disease markers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10.1155/2002/108741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Posada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10.1046/j.1460-9568.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2003.02962.x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Espino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10.1016/s0306-4522(03)00549-9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Delorme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A7A1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10.1109/TNSRE.2003.814428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biochimica et biophysica Sinica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Knoblauch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10.1046/j.1460-9568.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2003.02729.x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Pfurtscheller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neurophysiology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10.1016/s1388-2457(03)00067-1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Yordanova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neurophysiology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10.1016/s1388-2457(02)00415-7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Jouny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neurophysiology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10.1016/s1388-2457(02)00344-9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Neuper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neurophysiology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10.1016/s1388-2457(02)00387-5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Suarez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oto-laryngologica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10.1080/0036554021000028109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Mouraux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neurophysiology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10.1016/s1388-2457(03)00027-0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ü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10.1016/s0304-3940(03)00019-3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Scherer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Biomedizinische Technik.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10.1515/bmte.2003.48.1-2.31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Coatrieux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Critical reviews in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10.1615/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critrevbiomedeng.v30.i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123.20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Alegre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10.1097/00001756-200303030-00017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Lachaux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10.1016/s0165-0270(02)00358-8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Biomedical engineering online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10.1186/1475-925x-2-1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ü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10.1016/s1053-8119(02)00031-9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Journal of biomedical engineering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Ravel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10.1046/j.1460-9568.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2003.02445.x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Gonzalez Andino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10.1002/hbm.20056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neurophysiology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10.1016/j.clinph.2004.06.022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10.1111/j.0013-9580.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2004.04704.x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Hassanpour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Physiological measurement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10.1088/0967-3334/25/4/012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Heinrich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10.1016/j.neulet.2004.07.055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Hoechstetter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10.1023/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b:brat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.0000032857.55223.5d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Gabova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Doklady biological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sciences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proceedings of the Academy of Sciences of the USSR, Biological sciences sections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10.1023/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b:dobs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.0000033274.44589.df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Gurtubay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10.1016/j.neulet.2004.05.104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Freeman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neurophysiology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10.1016/j.clinph.2004.02.028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Snyder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Clinical neurophysiology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10.1016/j.clinph.2004.03.024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ä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kinen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10.1097/01.wnr.0000134841.48507.5a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Thakor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Annual review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10.1146/annurev.bioeng.5.040202.121601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10.1109/TBME.2004.827341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 Carli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 bulletin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10.1016/j.brainresbull.2003.12.013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Physical review. E, Statistical, nonlinear, and soft matter physics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10.1103/PhysRevE.69.051914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Ferrillo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Sleep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10.1016/j.sleep.2004.01.008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Miwakeichi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10.1016/j.neuroimage.2004.03.039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Ohara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10.1016/j.clinph.2004.02.023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Yordanova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10.1016/j.neuroimage.2004.01.040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Lemm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10.1109/TBME.2004.827076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Hosokawa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Japanese journal of ophthalmology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10.1007/s10384-003-0052-9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RdBuGrBl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Perlitz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Psychotherapie, Psychosomatik, medizinische Psychologie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10.1055/s-2003-814877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Mouraux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10.1016/j.neulet.2003.12.110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Aviyente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10.1109/TBME.2004.824133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Makeig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Trends in cognitive sciences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10.1016/j.tics.2004.03.008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Delorme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10.1016/j.jneumeth.2003.10.009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Ulusoy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cybernetics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10.1007/s00422-004-0469-3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Blinowska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Methods of information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GrBuRdYl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Marroquin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10.1016/j.neuroimage.2003.10.031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Tarvainen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10.1109/TBME.2003.821029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Vakkuri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anaesthesiologica Scandinavica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10.1111/j.0001-5172.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2004.00323.x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Keil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10.1023/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b:brat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.0000006334.15919.2c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F268F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10.1523/JNEUROSCI.3433-03.2004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Alegre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10.1016/s1388-2457(03)00311-0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Matysiak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neurobiologiae experimentalis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10.1088/1741-2560/2/4/009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Qin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10.1088/1741-2560/2/4/001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Rojas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10.1016/j.clinph.2005.08.032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Wingeier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10.1016/j.expneurol.2005.09.016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10.1016/j.compbiomed.2005.08.002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Alegre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10.1111/j.1460-9568.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2005.04409.x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 Tommaso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10.1016/j.clinph.2005.08.019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Scheller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Anesthesiology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10.1097/00000542-200511000-00007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Busch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10.1016/j.neuroimage.2005.09.009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Yamagishi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research. Cognitive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10.1016/j.cogbrainres.2005.09.006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Kamarajan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10.1016/j.biopsych.2005.08.017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Hsiao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10.1016/j.ijpsycho.2005.08.001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Drewes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10.1136/gut.2005.068460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ø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10.1016/j.neuroimage.2005.08.005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GrBk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10.1016/j.biopsycho.2005.05.005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Adeli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EEG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10.1177/155005940503600303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Karaka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10.1016/j.ijpsycho.2005.05.009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Hald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language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10.1016/j.bandl.2005.06.007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10.1016/j.jneumeth.2005.02.010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Ansari-Asl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10.1109/TBME.2005.847541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Schmiedt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10.1016/j.neulet.2005.06.049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ä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kinen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10.1016/j.neuroimage.2005.06.004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Padmanabhapillai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10.1016/j.ijpsycho.2005.03.026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Muthukumaraswamy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Neurology &amp; clinical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neurophysiology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NCN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Blues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10.1016/j.clinph.2005.04.025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Bernat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10.1016/j.clinph.2005.01.019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Kiebel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10.1002/hbm.20153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Onton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10.1016/j.neuroimage.2005.04.014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Zygierewicz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10.1016/j.jneumeth.2005.01.013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Ozdemir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10.1016/j.jneumeth.2004.12.003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Klimesch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10.1027/1618-3169.52.2.99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Jung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10.1093/cercor/bhi090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ğ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luk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10.1016/j.jneumeth.2004.10.007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Pfurtscheller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10.1016/j.neulet.2004.12.034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Biomedical engineering online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10.1186/1475-925X-4-15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Physiological measurement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10.1088/0967-3334/26/1/r02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Jouny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10.1016/j.clinph.2004.08.024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Lagerlund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Autonomic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basic &amp;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10.1016/j.autneu.2004.11.010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Kilner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10.1016/j.neulet.2004.10.052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Majumdar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10.1109/TBME.2006.883733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Alba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10.1016/j.jneumeth.2006.10.018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PuBu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Vialatte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Neural networks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10.1016/j.neunet.2006.09.013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Crone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Progress in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10.1016/S0079-6123(06)59019-3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Progress in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10.1016/S0079-6123(06)59008-9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Graimann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Progress in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10.1016/S0079-6123(06)59006-5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Bostanov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10.1016/j.clinph.2006.08.012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Bernat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10.1016/j.ijpsycho.2006.07.015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Montez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10.1016/j.neuroimage.2006.06.066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Ince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10.1016/j.compbiomed.2006.08.014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Malinowska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10.1016/j.compbiomed.2006.08.005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Vanhatalo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Seminars in fetal &amp; neonatal medicine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10.1016/j.siny.2006.07.009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10.1016/j.clinph.2006.02.028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Ince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10.1088/1741-2560/3/3/006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Tierra-Criollo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Arquivos de neuro-psiquiatria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10.1590/s0004-282x2006000300010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Bokil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10.1109/TBME.2006.877802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Padmanabhapillai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10.1016/j.ijpsycho.2006.05.012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10.1093/cercor/bhl042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Cui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10.1109/TBME.2006.873700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Kirmizi-Alsan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10.1016/j.brainres.2006.03.010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Yamawaki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10.1109/TNSRE.2006.875567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McFarland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10.1109/TNSRE.2006.875637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10.1016/j.neulet.2006.04.016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Mainy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10.1002/hbm.20264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Heim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10.1007/s00221-006-0560-1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REMOVE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Shinar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Autonomic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basic &amp;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10.1016/j.autneu.2006.04.006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Alegre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10.1097/01.wnp.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0000201075.31438.fb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Helbig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10.1016/j.jneumeth.2006.04.012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Yordanova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10.1016/j.neuroimage.2006.03.056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Karaka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10.1016/j.ijpsycho.2006.03.005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10.1016/j.neuroimage.2006.02.034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 Jong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10.1016/j.brainres.2006.03.030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Hesse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10.1007/BF02430955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networks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10.1109/TNN.2005.863424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10.1016/j.jneumeth.2006.02.013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10.1088/1741-2560/3/1/002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10.1016/j.eplepsyres.2005.12.006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10.1016/j.clinph.2005.07.025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Wan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10.1016/j.clinph.2005.12.015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10.1016/j.jneumeth.2005.12.011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Murata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factors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10.1518/001872005774860096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Bosnyakova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10.1016/j.jneumeth.2005.12.006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Studer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10.1016/j.jneumeth.2005.11.006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Kauhanen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10.1016/j.clinph.2005.10.024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Rudrauf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10.1016/j.neuroimage.2005.11.021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10.1016/j.neuroimage.2007.11.014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Alegre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10.1016/j.clinph.2007.10.017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10.1016/j.neuroimage.2007.10.036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Garcia-Rill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10.1016/j.clinph.2007.10.027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Fuentemilla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10.1016/j.brainres.2007.07.079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Mart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í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nez-Montes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10.1002/sim.3132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Inoue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&amp; development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10.1016/j.braindev.2007.10.003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Vuckovic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10.1016/j.clinph.2007.10.015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10.1162/jocn.2008.20050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Mohseni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  <w:r w:rsidR="006F750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10.1109/IEMBS.2006.260931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10.1109/IEMBS.2007.4353776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Nazarpour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10.1109/IEMBS.2007.4353774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10.1109/IEMBS.2007.4353581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 Vico Fallani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10.1109/IEMBS.2007.4353513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Dalal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10.1109/IEMBS.2007.4353449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Ktonas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10.1109/IEMBS.2007.4352827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Khlif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10.1109/IEMBS.2007.4352527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10.1109/IEMBS.2007.4352360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Yoshida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10.1109/IEMBS.2007.4352212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Brotchie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10.1109/IEMBS.2007.4352210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Tzallas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10.1109/IEMBS.2007.4352208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Hong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10.1111/j.1469-8986.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2007.00624.x</w:t>
            </w:r>
            <w:proofErr w:type="gramEnd"/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Zygierewicz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10.1016/j.jneumeth.2007.09.026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10.1016/j.biopsych.2007.09.013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10.1109/IEMBS.2006.260052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Aviyente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10.1109/IEMBS.2006.259590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Merzagora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10.1109/IEMBS.2006.260247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Xanthopoulos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10.1109/IEMBS.2006.260554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10.1109/IEMBS.2006.259906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10.1109/IEMBS.2006.259472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Romcy-Pereira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10.1016/j.jneumeth.2007.08.027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10.1109/TBME.2007.893497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Marco-Pallares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10.1016/j.neuropsychologia.2007.07.016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Scheeringa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10.1016/j.ijpsycho.2007.05.017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Hesse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10.1007/s11517-006-0103-8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10.1016/j.ijpsycho.2007.06.004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Information processing in medical 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10.1007/978-3-540-73273-0_38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10.1016/j.neuroimage.2007.04.068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Davidson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10.1016/j.brainres.2007.04.082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Bosnyakova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10.1016/j.clinph.2007.04.013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Richard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Cellular and molecular biology (Noisy-le-Grand, France)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10.1016/j.neuroimage.2007.03.027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Asyali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10.1016/j.compbiomed.2007.03.001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Kamousi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10.1088/1741-2560/4/2/002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10.1002/hbm.20386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10.1016/j.jneumeth.2007.02.004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Yamawaki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Methods of information in medicine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Yoshida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Methods of information in medicine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Tecchio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physiology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10.1113/jphysiol.2007.129163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 Van Quyen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physiology, Paris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10.1016/j.jphysparis.2007.01.006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Tolonen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10.1016/j.neuroscience.2006.12.070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Grabner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 bulletin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10.1016/j.brainresbull.2007.01.001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Freunberger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 bulletin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10.1016/j.brainresbull.2006.11.014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10.1109/IEMBS.2005.1617045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10.1109/IEMBS.2005.1617036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10.1109/IEMBS.2005.1617029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10.1109/IEMBS.2005.1617018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Navarro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10.1109/IEMBS.2005.1616878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Mahmoud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10.1109/IEMBS.2005.1616545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Valiante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10.1109/IEMBS.2005.1616438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Hansson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10.1109/IEMBS.2005.1616195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10.1109/IEMBS.2005.1615794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Dharwarkar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10.1109/IEMBS.2005.1615692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Herman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10.1109/IEMBS.2005.1615691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Bernard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10.1109/IEMBS.2005.1615679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Sweeney-Reed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computational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10.1007/s10827-007-0020-3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Franaszczuk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10.1109/IEMBS.2004.1403326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RdBl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Kudela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10.1109/IEMBS.2004.1403258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Shuren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10.1109/IEMBS.2004.1403164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Kawada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10.1109/IEMBS.2004.1403160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Jouny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10.1109/IEMBS.2004.1403154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Ansari-Asl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10.1109/IEMBS.2004.1403142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10.1109/IEMBS.2004.1403141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Myers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10.1109/IEMBS.2004.1404293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E064E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10.1109/IEMBS.2004.1404213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Rankine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10.1109/TBME.2006.886667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Musizza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physiology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10.1113/jphysiol.2006.126748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Trujillo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10.1016/j.clinph.2006.11.009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Rankine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10.1007/s11517-006-0143-0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Deiber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10.1162/jocn.2007.19.1.158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ø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10.1016/j.jneumeth.2006.11.008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Tzur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Behavioural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10.1016/j.bbr.2008.11.041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Sinai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10.1016/j.clinph.2008.10.152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Tsuchiya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10.1371/journal.pone.0003892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10.1016/j.biopsycho.2008.10.009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 neurodynamics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10.1007/s11571-008-9047-z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ü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 neurodynamics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10.1007/s11571-008-9043-3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Blues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Vialatte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Physiological measurement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10.1088/0967-3334/29/12/007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Congedo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10.1016/j.clinph.2008.09.007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Ferree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10.1016/j.neuroimage.2008.09.020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 Vico Fallani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10.1109/TNSRE.2008.2006196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Bigdely-Shamlo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10.1109/TNSRE.2008.2003381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10.1016/j.jneumeth.2008.09.014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Stefanics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10.1016/j.neuroscience.2008.08.066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Kortelainen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10.1016/j.neulet.2008.09.056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10.1016/j.clinph.2008.08.006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Koubeissi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Epilepsy &amp;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behavior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E&amp;B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10.1016/j.yebeh.2008.08.021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Harmony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10.1016/j.ijpsycho.2008.07.020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Gobbel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10.1097/WNP.0b013e3181879d81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10.1016/j.brainres.2008.07.113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Nazarpour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10.1109/TBME.2008.919847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Herman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10.1109/TNSRE.2008.926694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Schizophrenia bulletin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10.1093/schbul/sbn093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10.1111/j.1469-8986.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2008.00682.x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Ford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Schizophrenia bulletin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10.1093/schbul/sbn090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Slobounov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10.1016/j.neulet.2008.07.021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Knyazev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10.1016/j.brainres.2008.06.108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Teale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10.1016/j.neuroimage.2008.06.020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Kamarajan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10.1016/j.brainres.2008.06.051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Ergen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10.1016/j.neulet.2008.05.054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Willems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10.1016/j.brainres.2008.04.065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Arnfred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10.1016/j.brainres.2008.03.057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Mouraux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Magnetic resonance 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10.1016/j.mri.2008.01.011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Okazaki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10.1016/j.neures.2008.03.010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Vuckovic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10.1007/s11517-008-0345-8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Cui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10.1109/TBME.2008.918439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Ku≈õ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neurobiologiae experimentalis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Dalal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10.1016/j.neuroimage.2008.01.023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Putten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10.1097/WNP.0b013e31816bdf85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Fujioka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10.1016/j.ijpsycho.2007.12.004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Alegre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10.1097/WNP.0b013e318162e544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Tzallas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10.1155/2007/80510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Vialatte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Consciousness and cognition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10.1016/j.concog.2008.01.004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Hanslmayr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10.1162/jocn.2008.20020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Michels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10.1016/j.neuroimage.2007.12.048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Mendez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10.1007/s11517-008-0309-z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Bastiaansen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language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10.1016/j.bandl.2007.10.006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Deiber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Neurobiology of 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10.1016/j.neurobiolaging.2007.11.021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rez-Alc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10.1016/j.expneurol.2007.10.017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Hauck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Reviews in the neurosciences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10.1515/revneuro.2008.19.6.441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Pourtois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10.1016/j.neuropsychologia.2009.12.020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Bassani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Advances in experimental medicine and biology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10.1007/978-0-387-79100-5_8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9359E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Alegre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10.1016/j.clinph.2009.11.013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Ahmed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10.1109/IEMBS.2009.5335331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10.1109/IEMBS.2009.5335012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Hajipour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10.1109/IEMBS.2009.5334015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10.1109/IEMBS.2009.5333583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Walbran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10.1109/IEMBS.2009.5332431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Guerrero-Mosquera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10.1109/IEMBS.2009.5332434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Chennu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computational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10.1371/journal.pcbi.1000576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10.1016/j.clinph.2009.10.019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Storti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10.1007/s10548-009-0117-2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10.1016/j.eplepsyres.2009.10.008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10.1016/j.jneumeth.2009.10.022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Sueda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10.1016/j.eplepsyres.2009.10.002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Woldeit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10.1016/j.neuroscience.2009.11.002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Zaen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10.1016/j.jneumeth.2009.10.018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Straube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10.1016/j.brainres.2009.10.043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Rodionov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basic and clinical physiology and pharmacology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10.1515/jbcpp.2009.20.3.233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Sitnikova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10.1016/j.eplepsyres.2009.09.005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Dockstader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10.1016/j.neuroimage.2009.09.035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affective disorders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10.1016/j.jad.2009.08.020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Kokkinos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10.1016/j.jneumeth.2009.09.002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Ktonas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10.1016/j.jneumeth.2009.09.001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Akay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10.1088/1741-2560/6/5/056006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Gilmore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10.1111/j.1469-8986.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2009.00876.x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Kortelainen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Anesthesiology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10.1097/ALN.0b013e3181af633c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Knyazev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Aggressive behavior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10.1002/ab.20318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Edwards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Behavioral neuroscience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10.1037/a0016328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REMOVE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Malarvili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10.1109/TBME.2009.2026908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Pinnegar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10.1109/TBME.2009.2026735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Boonstra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10.1016/j.neulet.2009.07.043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BMC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10.1186/1471-2202-10-85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Zygierewicz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neurobiologiae experimentalis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Mayhew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10.1016/j.neuroimage.2009.06.080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Lelic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10.1097/WNP.0b013e3181aed1a1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Bastiaansen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10.1162/jocn.2009.21283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Rosburg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10.1016/j.neuroimage.2009.06.063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Criado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10.1016/j.neuroscience.2009.06.039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Busch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10.1523/JNEUROSCI.0113-09.2009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Allena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10.1016/j.clinph.2009.04.021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engineering &amp; physics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10.1016/j.medengphy.2009.04.005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Edwards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10.1152/jn.90954.2008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GnBk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Vialatte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BMC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10.1186/1471-2202-10-46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10.1016/j.jneumeth.2009.01.015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10.1016/j.jneumeth.2009.03.005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Wendling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10.1016/j.jneumeth.2009.04.021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Yamanaka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10.1162/jocn.2009.21258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10.1016/j.clinph.2009.03.020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Grimault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10.1002/hbm.20759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Sitnikova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10.1016/j.jneumeth.2009.04.006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10.1016/j.compbiomed.2009.02.004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10.1016/j.eplepsyres.2009.03.011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Krishnan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10.1016/j.neuroimage.2009.03.085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10.1016/j.clinph.2009.02.173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Kiebel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10.1002/hbm.20775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Dalal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10.1016/j.neuroimage.2009.01.017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Aru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10.1016/j.brainres.2008.12.085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Tzallas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information technology in biomedicine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10.1109/TITB.2009.2017939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Lindenberger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BMC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10.1186/1471-2202-10-22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International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10.1080/00207450802325561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Tr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buchon-Da Fonseca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10.1016/j.clinph.2008.12.042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Ubeyli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10.1016/j.compbiomed.2009.01.004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Sieluzycki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10.1109/TBME.2008.2002151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Biomedical engineering online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10.1186/1475-925X-8-4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Fuentemilla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10.1097/WNR.0b013e32832326ed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10.1109/IEMBS.2008.4650514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Ubeyli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10.1109/IEMBS.2008.4650257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10.1109/IEMBS.2008.4650114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Blinowska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10.1109/IEMBS.2008.4649962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Hesse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10.1109/IEMBS.2008.4649737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10.1109/IEMBS.2008.4649353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Stevenson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10.1109/IEMBS.2008.4649305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Khlif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10.1109/IEMBS.2008.4649301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Eskandari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10.1109/IEMBS.2008.4649239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Amor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10.1016/j.neuroimage.2008.12.011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Katsumata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10.1016/j.clinph.2008.11.024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Domnick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pain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10.2147/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jpr.s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4860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Lelic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10.1016/j.jneumeth.2010.12.021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10.1016/j.jneumeth.2010.11.027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Machado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10.1016/j.neuroimage.2010.12.026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Colrain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Psychopharmacology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10.1007/s00213-010-2073-7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Schmiedt-Fehr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10.1016/j.clinph.2010.10.045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YlRdBlBuPr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Kennedy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10.1016/j.ijpsycho.2010.11.003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Avenda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ñ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o-Valencia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10.1109/IEMBS.2010.5627999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10.1109/IEMBS.2010.5626484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Panzica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10.1109/IEMBS.2010.5626652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Petrantonakis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10.1109/IEMBS.2010.5626588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Ostadabbas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10.1109/IEMBS.2010.5626411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Corona-Strauss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10.1109/IEMBS.2010.5625950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Luijtelaar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10.1016/j.clinph.2010.10.038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Nariai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10.1111/j.1528-1167.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2010.02786.x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Bishop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10.1523/JNEUROSCI.2217-10.2010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Milde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10.1016/j.neulet.2010.11.018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Indic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10.1016/j.clinph.2010.10.030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Shiraishi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&amp; development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10.1016/j.braindev.2010.10.019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Basar-Eroglu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10.1016/j.ijpsycho.2010.10.011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10.1109/TBME.2010.2089686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Gazit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10.1016/j.jneumeth.2010.10.011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Millman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10.1016/j.neuroimage.2010.10.005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RdYlBuBl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10.1016/j.jneumeth.2010.09.019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Langdon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Progress in biophysics and molecular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10.1016/j.pbiomolbio.2010.09.015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Sponheim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10.1016/j.neuroimage.2010.09.007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Tsai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10.1016/j.neulet.2010.09.004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McTeague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10.1016/j.neuroimage.2010.08.080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Schizophrenia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10.1016/j.schres.2010.08.008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information technology in biomedicine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10.1109/TITB.2010.2072963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Ehm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10.1111/j.1469-8986.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2010.01087.x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Fraiwan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medical systems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10.1007/s10916-009-9406-2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Wacker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10.1109/TBME.2010.2063028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Mu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10.1016/j.neuroimage.2010.07.008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Hashizume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Hiroshima journal of medical sciences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Yagyu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10.1016/j.eplepsyres.2010.05.001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Jacobs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10.1016/j.clinph.2010.05.033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ü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tzner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10.1523/JNEUROSCI.5434-09.2010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10.1088/1741-2560/7/4/046006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Tarokh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10.1093/sleep/33.6.801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Kawasaki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10.1111/j.1460-9568.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2010.07217.x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Kokkinos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sleep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10.1111/j.1365-2869.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2010.00830.x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10.1016/j.brainres.2010.05.016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Subha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medical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10.1007/s10916-008-9231-z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Tuncel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medical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10.1007/s10916-008-9224-y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10.1523/JNEUROSCI.5101-09.2010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Alba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10.1109/TNSRE.2010.2048579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cognition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10.1016/j.bandc.2010.03.001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10.1111/j.1528-1167.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2010.02565.x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10.1016/j.clinph.2010.02.153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Aviyente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10.1002/hbm.21000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Shackman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10.1016/j.neuroimage.2010.03.037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YlRdPrBu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Tzur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10.1111/j.1469-8986.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2010.00967.x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Guerrero-Mosquera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10.1007/s11517-010-0590-5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10.1109/TNSRE.2010.2043856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10.1093/cercor/bhq025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Criado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Behavioural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10.1016/j.bbr.2010.02.021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Elk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10.3389/neuro.09.008.2010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Hansen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10.1016/j.neuroimage.2010.02.021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Gilmore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Behavior genetics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10.1007/s10519-010-9343-3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Backer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10.1523/JNEUROSCI.4391-09.2010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Stroganova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Zhurnal vysshei nervnoi deiatelnosti imeni I P Pavlova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Lindsen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10.1016/j.neuroimage.2010.01.079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Alcoholism, clinical and experimental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10.1111/j.1530-0277.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2009.01136.x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Axmacher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10.1111/j.1460-9568.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2009.07041.x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Fraiwan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Methods of information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10.3414/ME09-01-0054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Straube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Vision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10.1016/j.visres.2009.12.013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Dobosz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Neural networks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10.1016/j.neunet.2009.12.005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10.1088/1741-2560/9/1/016008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Fraiwan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 methods and programs in biomedicine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10.1016/j.cmpb.2011.11.005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Kanayama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10.1016/j.neuroimage.2011.11.076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10.1016/j.neulet.2011.11.057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Cervenka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American journal of audiology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10.1044/1059-0889(2011/10-0036)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Selimbeyoglu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10.1016/j.clinph.2011.10.037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Obleser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10.1093/cercor/bhr325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Cavanagh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10.1111/j.1469-8986.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2011.01293.x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 Cheveign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10.1016/j.neuroimage.2011.10.084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10.1016/j.expneurol.2011.10.013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Meletti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10.1016/j.neuropsychologia.2011.10.020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Yanagisawa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10.1002/ana.22613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Podlipsky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10.1016/j.jneumeth.2011.10.015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Grandchamp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10.3389/fpsyg.2011.00236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Donkers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psychiatry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10.3389/fpsyt.2011.00051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10.1162/jocn_a_00142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Rohenkohl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10.1523/JNEUROSCI.3387-11.2011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Tarokh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10.5665/SLEEP.1284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REMOVE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neurophysiology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10.1097/WNP.0b013e318231c15c</w:t>
            </w:r>
          </w:p>
        </w:tc>
        <w:tc>
          <w:tcPr>
            <w:tcW w:w="136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Stevenson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engineering &amp; physics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10.1016/j.medengphy.2011.08.001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Qin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10.1371/journal.pone.0023124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Schizophrenia bulletin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10.1093/schbul/sbr109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Veluvolu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10.1016/j.jneumeth.2011.08.035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Henson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10.3389/fnhum.2011.00076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't Klooster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a journal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10.1093/brain/awr211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10.1142/S0129065711002870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Clari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Physiological measurement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10.1088/0967-3334/32/8/021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Schulz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10.1093/cercor/bhr186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10.1111/j.1528-1167.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2011.03169.x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Gramfort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Information processing in medical 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10.1007/978-3-642-22092-0_49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Almeida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10.1016/j.ijpsycho.2011.06.006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Burns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10.1523/JNEUROSCI.0660-11.2011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10.3389/fpsyg.2011.00030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Cotic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10.1088/1741-2560/8/4/046024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 Pascalis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10.1016/j.ijpsycho.2011.06.005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Gosseries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Functional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YlGrPrRd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Aguera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10.1155/2011/158970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Darriba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10.1162/jocn_a_00073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Vialatte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Alzheimer's disease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10.4061/2011/259069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Welcome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10.1007/s00221-011-2734-8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Thorpe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10.1007/s10548-011-0186-x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Marchi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10.1111/j.1528-1167.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2011.03080.x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Yordanova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a journal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10.1093/brain/awr107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Jmail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10.1016/j.jneumeth.2011.04.028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Peyk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10.1155/2011/861705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Bishop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10.1371/journal.pone.0018993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Hamandi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10.1016/j.clinph.2011.04.017</w:t>
            </w:r>
          </w:p>
        </w:tc>
        <w:tc>
          <w:tcPr>
            <w:tcW w:w="136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Pigorini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10.1016/j.jneumeth.2011.04.013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Fellinger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10.1016/j.clinph.2011.03.004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Silfverhuth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Seizure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10.1016/j.seizure.2011.03.006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Developmental 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10.1111/j.1467-7687.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2010.01004.x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Schmiedt-Fehr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10.1016/j.neulet.2011.03.062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Litvak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10.1155/2011/852961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Dalal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10.1155/2011/758973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Porcaro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10.1016/j.neuroimage.2011.03.008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Brinkmeyer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Addiction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10.1111/j.1369-1600.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2010.00302.x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Thorne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10.1523/JNEUROSCI.6176-10.2011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Schulz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10.1093/cercor/bhr027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Khursheed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10.1016/j.neuroimage.2011.02.062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10.1016/j.clinph.2011.01.050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Rektor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Epilepsy &amp;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behavior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E&amp;B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10.1016/j.yebeh.2011.01.003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10.1109/TNSRE.2011.2116805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neuroengineering and rehabilitation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10.1186/1743-0003-8-11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Ram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í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10.1016/j.neuroimage.2011.02.002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Yanagisawa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neurosurgery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10.3171/2011.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1.JNS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101421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Gaona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10.1523/JNEUROSCI.4722-10.2011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10.1016/j.clinph.2010.12.052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10.1016/j.neulet.2011.01.061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Bigot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10.1016/j.neuroimage.2011.01.033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Oostenveld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10.1155/2011/156869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Gould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10.1152/jn.00653.2010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Cao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10.1016/j.clinph.2010.12.042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10.1016/j.brainres.2010.12.073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Natraj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10.1016/j.neuropsychologia.2012.12.003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EEG and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10.1177/1550059412451215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ä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nger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10.3389/fnhum.2012.00312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Mancini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10.1111/ejn.12080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Kawasaki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10.3389/fnhum.2012.00318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10.1109/TNSRE.2012.2229296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Ethridge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10.1016/j.biopsycho.2012.11.016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YlRdPrBu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Shaw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10.1016/j.biopsych.2012.09.032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10.1016/j.neuroimage.2012.11.016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10.1142/S0129065712500256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Wacker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Biomedizinische Technik.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10.1515/bmt-2012-0034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Driel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10.1523/JNEUROSCI.0802-12.2012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Gilmore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behavior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10.1002/brb3.95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Steele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10.1016/j.brainres.2012.11.016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ü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ttjohann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10.1016/j.expneurol.2012.10.021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Muthukumaraswamy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10.1016/j.neuroimage.2012.10.054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Itthipuripat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10.1007/s00221-012-3305-3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Gordon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10.1016/j.jneumeth.2012.10.002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Bola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ñ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10.1016/j.jneumeth.2012.10.004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10.1016/j.neuropsychologia.2012.10.009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Sueda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10.1016/j.eplepsyres.2012.09.001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Toda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&amp; development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10.1016/j.braindev.2012.09.002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Xing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10.1523/JNEUROSCI.5644-11.2012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Hadjidimitriou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10.1109/TBME.2012.2217495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10.1371/journal.pone.0044464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10.1016/j.neulet.2012.09.001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Chiang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10.1016/j.neuroimage.2012.08.023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Obleser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10.1523/JNEUROSCI.4908-11.2012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Kamada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nerve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10.1016/j.eplepsyres.2012.07.020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Lodder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10.1016/j.clinph.2012.07.007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Bhushan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10.1371/journal.pone.0043351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Deiber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integrative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10.3389/fnint.2012.00059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Fujiwara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10.1111/j.1528-1167.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2012.03629.x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Cristofori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10.1093/cercor/bhs236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Fujimoto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open neuroimaging journal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10.2174/1874440001206010026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Clemans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10.1016/j.neulet.2012.07.051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Morillon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10.3389/fpsyg.2012.00248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Cheung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10.1088/1741-2560/9/4/046018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Fernandez-Blanco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10.1016/j.jneumeth.2012.07.004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Saunders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Behavioural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10.1016/j.bbr.2012.06.032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Cervenka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10.1016/j.clinph.2012.06.003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ü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10.1371/journal.pone.0038931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Boudet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 methods and programs in biomedicine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10.1016/j.cmpb.2012.04.005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Sankari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EEG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10.1177/1550059412444970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Devergnas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a journal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10.1093/brain/aws134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REMOVE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Hatem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10.1016/j.clinph.2012.05.007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10.3389/fpsyg.2012.00187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Gwin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neuroengineering and rehabilitation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10.1186/1743-0003-9-35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Lachat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10.3389/fnhum.2012.00156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Lelic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10.1097/WNP.0b013e3182570fd3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Shou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10.1016/j.jneumeth.2012.05.022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Cahn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Social cognitive and affective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10.1093/scan/nss060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Iwatani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10.1016/j.eplepsyres.2012.04.020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Fern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ndez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cognition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10.1016/j.bandc.2012.04.008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Ethridge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10.1016/j.biopsych.2012.03.034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Watanabe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10.1088/1741-2560/9/3/036006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Lin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engineering in medicine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10.1177/0954411911434246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Woldeit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10.1016/j.neuroscience.2012.04.058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10.1111/j.1469-8986.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2012.01367.x</w:t>
            </w:r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neurology (Seoul, Korea)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10.3988/jcn.2012.8.1.35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10.1093/cercor/bhs069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Meyer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10.1016/j.cortex.2012.03.006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Mellem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10.3389/fpsyg.2012.00097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Griskova-Bulanova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neurobiologiae experimentalis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Pivik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Physiology &amp; behavior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10.1016/j.physbeh.2012.03.034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Steenbergen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10.1016/j.biopsycho.2012.03.018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10.1002/hbm.21410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Heissler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neurochirurgica. Supplement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10.1007/978-3-7091-0956-4_15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Muthuraman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10.1371/journal.pone.0033928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10.1016/j.clinph.2012.02.071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Valentini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10.1016/j.cortex.2012.02.005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Steinmann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10.1152/jn.01105.2011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Huart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10.1371/journal.pone.0033221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10.1016/j.brainres.2012.02.050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EEG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10.1177/1550059411428715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10.1088/1741-2560/9/2/026020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10.1109/TBME.2012.2189883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10.1016/j.neuropsychologia.2012.03.004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and mathematical methods in medicine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10.1155/2012/279560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Arnfred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Danish medical journal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Zijlmans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10.1002/ana.22548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Retz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European archives of psychiatry and clinical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10.1007/s00406-012-0299-6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Kawasaki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Social cognitive and affective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10.1093/scan/nss027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Lin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10.1016/j.neuroimage.2012.02.008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HajiHosseini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10.1016/j.neuroimage.2012.01.125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Manganotti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10.1152/jn.00543.2011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10.1142/S0129065712002979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Melia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10.1109/IEMBS.2011.6091902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10.1109/IEMBS.2011.6091705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Mohamed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10.1109/IEMBS.2011.6091552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10.1109/IEMBS.2011.6090492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Omidvarnia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10.1109/IEMBS.2011.6090335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Biller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10.1109/IEMBS.2011.6090269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Saunders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Neurobiology of disease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10.1016/j.nbd.2011.12.049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Barlaam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10.3389/fnhum.2011.00163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BlRdYlBuPr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Zygierewicz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10.1016/j.jneumeth.2011.12.013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Peter-Derex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10.5665/sleep.1588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10.1016/j.nicl.2013.11.004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Nash-Kille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10.1016/j.clinph.2013.11.017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Kaser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10.1371/journal.pone.0083255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Nasseroleslami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10.1016/j.neuroimage.2013.12.011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Kayser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10.1016/j.ijpsycho.2013.12.003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Yamanaka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10.1371/journal.pone.0082272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Wascher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10.1016/j.biopsycho.2013.11.010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Higashi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10.1155/2013/537218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Manganotti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10.3389/fnhum.2013.00767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795180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Čić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10.1016/j.compbiomed.2013.10.002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neuroengineering and rehabilitation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10.1186/1743-0003-10-109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Reches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10.1016/j.neuroimage.2013.11.020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Gaspard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10.1016/j.clinph.2013.10.021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Meir-Hasson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10.1016/j.neuroimage.2013.11.004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6D4B72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Flevaris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vision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10.1167/13.13.17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Alam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journal of biomedical and health informatics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10.1109/JBHI.2012.2237409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Sitnikova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10.1016/j.brainres.2013.11.001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Gluth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computational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10.1371/journal.pcbi.1003309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Hammer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10.3389/fnins.2013.00200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Herrmann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10.1007/s10548-013-0327-5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10.1016/j.neuroimage.2013.10.033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Gramfort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10.1016/j.neuroimage.2013.10.027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Omidvarnia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10.1109/TBME.2013.2286394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Del Zotto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10.1016/j.ijpsycho.2013.10.007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Mellem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language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10.1016/j.bandl.2013.09.003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Tsai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10.1016/j.neuroimage.2013.09.045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Tamura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10.1109/EMBC.2013.6611271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Iwaki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10.1109/EMBC.2013.6610965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10.1109/EMBC.2013.6610916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10.1109/EMBC.2013.6610818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Santill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n-Guzm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10.1109/EMBC.2013.6610625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Shokrollahi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10.1109/EMBC.2013.6610501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Chiaramello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10.1109/EMBC.2013.6610476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10.1109/EMBC.2013.6610142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Melia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10.1109/EMBC.2013.6610059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Duque-Mu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ñ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oz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10.1109/EMBC.2013.6609948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Chl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dek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10.1109/EMBC.2013.6609678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Prerau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10.1109/EMBC.2013.6609525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Mehrkanoon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10.1007/s10548-013-0319-5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Yazdan-Shahmorad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10.1088/1741-2560/10/6/066002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10.1016/j.neuroimage.2013.09.055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Ortiz-Rosario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Reviews in the neurosciences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10.1515/revneuro-2013-0032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ö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10.1371/journal.pone.0074572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Maguire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Developmental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10.1016/j.dcn.2013.08.002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Musacchia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10.1016/j.neuropsychologia.2013.09.006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Supplements to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10.1016/b978-0-7020-5307-8.00010-7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Bajaj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 methods and programs in biomedicine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10.1016/j.cmpb.2013.07.006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O'Reilly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10.1016/j.jneumeth.2013.08.013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O'Reilly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10.1016/j.jneumeth.2013.08.014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Bowers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10.1371/journal.pone.0072024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YlBlack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Communicative &amp; integrative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10.4161/cib.24562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Khlif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engineering &amp; physics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10.1016/j.medengphy.2013.07.005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Smucny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Psychiatry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10.1016/j.pscychresns.2013.07.002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10.1016/j.neuroimage.2013.08.010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Donkers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Schizophrenia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10.1016/j.schres.2013.07.050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Huart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Rhinology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10.4193/Rhino13.007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Craddock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10.1371/journal.pone.0070293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Matsumoto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10.1152/jn.00341.2013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Sipp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10.1152/jn.00744.2012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Muthuraman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Movement disorders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10.1002/mds.25616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Martis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10.1142/S0129065713500238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Eisenbarth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10.1016/j.biopsycho.2013.07.007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Ebrahimi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 methods and programs in biomedicine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10.1016/j.cmpb.2013.06.007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10.1016/j.clinph.2013.06.025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Ketz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10.1016/j.neuroimage.2013.06.077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YlGrPrRd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Spotorno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10.1371/journal.pone.0066839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Castelhano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10.1371/journal.pone.0066363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Deiber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10.1016/j.neuroimage.2013.06.037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Hashimoto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10.1016/j.clinph.2013.05.006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Jankovski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Pain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10.1016/j.pain.2013.04.032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Sivarao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Neuropharmacology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10.1016/j.neuropharm.2013.05.006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Zaehle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10.1523/JNEUROSCI.5276-12.2013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Gajewski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Neurobiology of 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10.1016/j.neurobiolaging.2013.04.017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ü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10.1016/j.neuroimage.2013.05.001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Stock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10.1371/journal.pone.0062335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Bayly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10.1111/epi.12207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10.1111/psyp.12045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10.1016/j.biopsycho.2013.03.004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Sitnikova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Zhurnal vysshei nervnoi deiatelnosti imeni I P Pavlova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10.1371/journal.pone.0059544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Stevenson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10.1007/s10439-012-0710-5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Missonnier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10.1016/j.neuroscience.2013.03.011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Teale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Psychiatry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10.1016/j.pscychresns.2012.11.007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Mash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10.1097/WNR.0b013e32835f6828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Crespo-Garcia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10.1162/jocn_a_00379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10.1016/j.neulet.2013.02.036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10.1371/journal.pone.0057293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Hoffmann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structure &amp; function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10.1007/s00429-013-0521-y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10.1088/1741-2560/10/2/026012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Fabrizi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10.1152/jn.00990.2012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YlRdBu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Malk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&amp; development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10.1016/j.braindev.2013.01.009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Dalal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and biobehavioral reviews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10.1016/j.neubiorev.2013.02.006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&amp; development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10.1016/j.braindev.2012.12.012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Piantoni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10.1016/j.ijpsycho.2013.01.017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Heideklang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biomedical 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10.1155/2013/759421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Privman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Neural networks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10.1016/j.neunet.2013.01.004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Vialatte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American journal of neurodegenerative disease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Liu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10.1016/j.neuroscience.2013.01.045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10.1109/EMBC.2012.6346532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G√≥mez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10.1109/EMBC.2012.6346477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Yohanes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10.1109/EMBC.2012.6346410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10.1109/EMBC.2012.6346274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Nagaraj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10.1109/EMBC.2012.6346120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Direito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10.1109/EMBC.2012.6346008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bone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Martinez-Vargas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10.1109/EMBC.2012.6345856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Heim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10.1016/j.neuropsychologia.2013.01.011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Koupparis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10.1371/journal.pone.0054343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Catarino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Molecular autism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10.1186/2040-2392-4-1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Gramfort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10.1016/j.neuroimage.2012.12.051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sciences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10.3390/brainsci3020757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Bidelman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language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10.1016/j.bandl.2014.11.003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Lavallee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10.3389/fnhum.2014.00994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10.1007/s00221-014-4182-8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Wisniewski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10.1097/WNR.0000000000000306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Tamura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&amp; development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10.1016/j.braindev.2014.11.009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Kanayama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10.1016/j.brainres.2014.12.017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10.1016/j.biopsycho.2014.12.001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Sotelo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10.1016/j.jneumeth.2014.12.001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medical systems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10.1007/s10916-014-0170-6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Proceedings of the National Academy of Sciences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10.1073/pnas.1320637111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Kielar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10.1016/j.neuroimage.2014.11.016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10.1016/j.ijpsycho.2014.09.013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YlRdBlackBu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Xiang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10.1016/j.jneumeth.2014.10.007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Foti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10.1016/j.clinph.2014.08.025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Tada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10.1093/cercor/bhu278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Osuagwu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10.1016/j.neuropsychologia.2014.10.029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Kornmayer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10.1007/s10548-014-0418-y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10.1111/psyp.12382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Zerouali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10.3389/fnins.2014.00310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10.1002/ana.24299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10.3389/fnhum.2014.00817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10.1111/psyp.12376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Rie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č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ansk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ý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Social cognitive and affective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10.1093/scan/nsu139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Pinet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10.1111/psyp.12373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Metzner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10.1162/jocn_a_00731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Samiee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10.1109/TBME.2014.2360101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Jestrovi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10.1016/j.brainres.2014.09.035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Adam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World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10.1155/2014/973063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Meletti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10.1016/j.clinph.2014.07.030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Fumuro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10.1016/j.clinph.2014.07.026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language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10.1016/j.bandl.2014.07.011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10.1142/S012906571440005X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Monsalve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10.3389/fpsyg.2014.00847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Bhat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Reviews in the neurosciences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10.1515/revneuro-2014-0036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10.1523/JNEUROSCI.1355-14.2014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Ergen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10.1016/j.ijpsycho.2014.08.177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10.1016/j.neuroimage.2014.08.013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Riquelme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electromyography and kinesiology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10.1016/j.jelekin.2014.07.004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Eliades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10.1152/jn.00207.2014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Principe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Current opinion in neurobiology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10.1016/j.conb.2014.07.023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Behavioural brain research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10.1016/j.bbr.2014.07.054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Hajipour Sardouie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journal of biomedical and health informatics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10.1109/JBHI.2014.2336797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Hsu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10.1016/j.brainres.2014.07.023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Forbes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10.1016/j.biopsycho.2014.07.007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TheScientificWorldJournal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10.1155/2014/420561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Tenney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10.1002/ana.24231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Sallard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Behavioural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10.1016/j.bbr.2014.05.070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El Karoui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10.1093/cercor/bhu143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Al-Fahoum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ISRN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10.1155/2014/730218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Minzenberg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Neuropsychopharmacology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10.1038/npp.2014.155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10.1371/journal.pone.0098019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Ethridge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10.1016/j.biopsych.2014.03.032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Omigie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10.1093/cercor/bhu118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10.1111/epi.12659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YlRdBuPr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10.1016/j.eplepsyres.2014.04.012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Kielar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10.1162/jocn_a_00670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Schriever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pediatrics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10.1016/j.jpeds.2014.04.033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Cuspineda-Bravo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EEG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10.1177/1550059414522231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Gulbinaite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10.1016/j.neuroimage.2014.05.060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Ueda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10.1016/j.clinph.2014.04.015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Dubarry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10.1016/j.neuroimage.2014.05.055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Chien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10.1152/jn.00209.2014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Schiecke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10.1109/TBME.2014.2307481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Formaggio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10.1007/s10548-014-0372-8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Ehlers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Developmental neuroscience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10.1159/000358484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Melia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Methods of information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10.3414/ME13-02-0044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Stenner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10.1162/jocn_a_00658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Toda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&amp; development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10.1016/j.braindev.2014.04.004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Siwek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10.5665/sleep.3652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Blues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Rutkowski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10.1016/j.jneumeth.2014.04.010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Lavallee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10.1371/journal.pone.0096159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Yokota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10.1016/j.neuroscience.2014.04.015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Banis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10.1371/journal.pone.0095690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Strau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10.1016/j.neuroimage.2014.04.005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10.1016/j.cortex.2014.02.024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Baird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10.1162/jocn_a_00656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Leitner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10.1162/jocn_a_00645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Kawasaki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10.3389/fnhum.2014.00173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10.1109/TNSRE.2014.2315717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Burnos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10.1371/journal.pone.0094381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Griskova-Bulanova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neurobiologiae experimentalis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10.1162/jocn_a_00640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Bonfiglio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10.1371/journal.pone.0093252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Prada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10.1111/psyp.12210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Kawasaki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10.3389/fpsyg.2014.00200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10.1016/j.neuroimage.2014.03.039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Becker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10.1016/j.neuroimage.2014.03.043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Hamm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10.1111/psyp.12185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YlOrRd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Garcia Dominguez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10.1371/journal.pone.0092354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Neuropsychopharmacology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10.1038/npp.2014.58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Ehinger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10.3389/fnhum.2014.00071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Minzenberg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10.1111/psyp.12201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10.1088/1741-2560/11/2/026014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EEG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10.1177/1550059413514974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Sanchez-Alavez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10.1016/j.brainres.2014.02.043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10.3389/fpsyg.2014.00068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Jacobs-Brichford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child neurology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10.1177/0883073813518107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Koupparis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Griskova-Bulanova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neurobiologiae experimentalis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Bertrand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10.1162/jocn_a_00582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Lenartowicz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10.1523/JNEUROSCI.1765-13.2014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Chuang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10.1016/j.neuroimage.2014.01.015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 neurodynamics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10.1007/s11571-013-9255-z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Brookes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10.1016/j.neuroimage.2013.12.066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Becker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systems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10.3389/fnsys.2013.00121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Castermans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10.1016/j.neulet.2013.12.059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Sitnikova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journal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10.1155/2014/370764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Kovach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10.1016/j.jneumeth.2015.12.004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Korats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10.1109/TBME.2015.2508675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Bio-medical materials and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10.3233/BME-151554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Almeida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10.1016/j.ijpsycho.2015.11.017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Acharya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European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10.1159/000441975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10.3389/fpsyg.2015.01869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YlRdBlackBl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Hamandi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10.1016/j.jneumeth.2015.11.012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Craddock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10.1111/psyp.12593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Takaura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10.1111/ejn.13136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BlYlGr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Sitnikova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 bulletin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10.1016/j.brainresbull.2015.11.012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Wamain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10.1016/j.cortex.2015.10.006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Formaggio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10.1007/s10548-015-0461-3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Vilhelmsen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systems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10.3389/fnsys.2015.00146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neural circuits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10.3389/fncir.2015.00064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Enders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10.1152/jn.00497.2015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Keshavarz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10.3389/fpsyg.2015.01581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de Cheveign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10.1088/1741-2560/12/6/066020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Thompson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10.1097/WNP.0000000000000236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Soroko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Fiziologiia cheloveka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Tsoneva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10.1088/1741-2560/12/6/066017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Pinheiro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Social cognitive and affective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10.1093/scan/nsv103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Tsinalis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10.1007/s10439-015-1444-y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Pandey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Progress in neuro-psychopharmacology &amp; biological psychiatry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10.1016/j.pnpbp.2015.10.002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Amenedo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10.1016/j.neuroscience.2015.09.072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Biau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10.3389/fnhum.2015.00527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cybernetics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10.1109/TCYB.2015.2479240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Epilepsy &amp;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behavior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E&amp;B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10.1016/j.yebeh.2015.07.043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Technology and health care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10.3233/THC-150960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10.1016/j.neuroscience.2015.09.047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Huart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Journal of Alzheimer's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disease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JAD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10.3233/JAD-141494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10.1111/psyp.12548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DelPozo-Banos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10.1088/1741-2560/12/5/056019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Mouthaan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10.1016/j.clinph.2015.07.031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Takaura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10.1016/j.neuroimage.2015.09.007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Vandenbroucke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10.1162/jocn_a_00870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Shokrollahi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Critical reviews in biomedical engineering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10.1615/critrevbiomedeng.2015012037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Dufort Rouleau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Canadian journal of neurological sciences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10.1017/cjn.2015.294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Minzenberg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Neuropsychopharmacology 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10.1038/npp.2015.271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Lajnef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10.3389/fnhum.2015.00414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Koerner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Hearing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10.1016/j.heares.2015.08.002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Hauser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10.1523/JNEUROSCI.0560-15.2015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Meyer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10.1016/j.cortex.2015.06.027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Chaitanya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10.1016/j.eplepsyres.2015.06.008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Abbasi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10.1016/j.jneumeth.2015.07.011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van Luijtelaar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10.1016/j.jneumeth.2015.07.010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Jestrovi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neuroengineering and rehabilitation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10.1186/s12984-015-0049-x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Matre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10.5665/sleep.5058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medical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10.1007/s10916-015-0275-6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Obleser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language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10.1016/j.bandl.2015.06.001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10.1016/j.neuroimage.2015.07.009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Krishnaswamy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10.1016/j.neuroimage.2015.06.088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Vahabi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10.1142/S0129065715500288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10.1016/j.nicl.2015.03.019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Amiri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10.1016/j.clinph.2015.04.290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Loo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child psychology and psychiatry, and allied disciplines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10.1111/jcpp.12435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Pagano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10.1371/journal.pone.0131063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Mas-Herrero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10.1016/j.neuroimage.2015.05.095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Riaz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10.1109/TNSRE.2015.2441835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10.1016/j.jneumeth.2015.05.026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Casta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ñ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o-Candamil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10.1016/j.neuroimage.2015.05.052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Munneke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10.1016/j.brainres.2015.05.030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Durka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10.3389/fnhum.2015.00258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Tomimatsu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Schizophrenia research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10.1016/j.schres.2015.05.002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Jacobs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10.1016/j.clinph.2015.04.053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10.1038/srep10240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Suraj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10.1155/2015/945729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Massi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Cognitive, affective &amp; behavioral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10.3758/s13415-015-0362-7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Parekh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10.1016/j.jneumeth.2015.04.006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Thompson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10.1016/j.clinph.2015.03.020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Albares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Reviews in the neurosciences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10.1515/revneuro-2014-0078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Hamm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Schizophrenia research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10.1016/j.schres.2015.02.016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10.1016/j.neulet.2015.04.009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10.1016/j.neuroimage.2015.03.078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 neurodynamics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10.1007/s11571-014-9317-x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Gajic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computational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10.3389/fncom.2015.00038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Dvey-Aharon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10.1371/journal.pone.0123033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Ramos-Murguialday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10.1152/jn.00467.2013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Alicart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Social cognitive and affective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10.1093/scan/nsv033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Epilepsy &amp;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behavior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E&amp;B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10.1016/j.yebeh.2015.02.012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Kabir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10.1007/s11517-015-1265-z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Sukiennik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10.1016/j.jneumeth.2015.03.002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Iijima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10.1159/000363341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YlRdBlkBu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Ratti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10.1371/journal.pone.0120973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Pigorini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10.1016/j.neuroimage.2015.02.056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O'Reilly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10.3389/fnhum.2015.00070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Schiecke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10.1109/TBME.2015.2407573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Niedeggen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Consciousness and cognition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10.1016/j.concog.2015.02.002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Javitt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the New York Academy of Sciences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10.1111/nyas.12689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Rodrigues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10.1016/j.jneumeth.2015.02.013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Chung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Social cognitive and affective neuroscience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10.1093/scan/nsv006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10.1016/j.neuroimage.2015.01.062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Sanchez-Alavez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10.1016/j.ijpsycho.2015.02.010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10.1097/WNP.0000000000000167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Colombet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10.1016/j.jneumeth.2015.01.017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10.1212/WNL.0000000000001234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Moreno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10.1016/j.neuroimage.2015.01.018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Bernat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10.1111/psyp.12390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Tran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10.1109/EMBC.2014.6944966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Kahn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10.1109/EMBC.2014.6944719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Piazza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10.1109/EMBC.2014.6944646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Kerr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10.1109/EMBC.2014.6944597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Valenza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10.1109/EMBC.2014.6944301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Nagaraj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10.1109/EMBC.2014.6944212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10.1109/EMBC.2014.6943831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Horki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10.3389/fnhum.2014.01009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Kayser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10.1016/j.ijpsycho.2014.12.011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Weiss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a journal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10.1093/brain/awu380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Richard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10.1016/j.jneumeth.2014.12.016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Preti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10.1016/j.neuroimage.2016.12.061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Uono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10.1002/hbm.23505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10.1016/j.jneumeth.2016.12.010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Sinkiewicz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engineering &amp; physics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10.1016/j.medengphy.2016.11.009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Jestrovi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10.1016/j.neuroscience.2016.11.047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Behavioural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10.1016/j.bbr.2016.12.012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Webb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abnormal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10.1037/abn0000228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Prerau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Physiology (Bethesda, Md.)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10.1152/physiol.00062.2015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10.1093/cercor/bhw375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Cohen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10.1016/j.neuroimage.2016.11.036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Kantrowitz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a journal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10.1093/brain/aww262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Ortiz-Mantilla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10.1523/JNEUROSCI.1162-16.2016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Heimann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 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10.1111/cogs.12439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Roehri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10.1109/TBME.2016.2556425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and mathematical methods in medicine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10.1155/2016/2684731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Lerga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10.1016/j.compbiomed.2016.11.002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Aviyente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10.1016/j.ijpsycho.2016.11.006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Huster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10.1002/hbm.23457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Kornmayer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world journal of biological psychiatry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10.1080/15622975.2016.1258491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10.1038/srep37065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10.1142/S0129065717500058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Yazmir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10.1016/j.neuroscience.2016.10.060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10.1016/j.clinph.2016.09.014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Wojtecki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10.1111/ejn.13429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10.1038/srep36321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Palmer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10.1523/JNEUROSCI.1694-16.2016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Kumar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10.3389/fpsyg.2016.01558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Chung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10.1016/j.neuroimage.2016.10.008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Mahvash Mohammadi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10.1016/j.jneumeth.2016.08.008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Pornpattananangkul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10.1016/j.neuropsychologia.2016.07.037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10.3389/fpsyg.2016.01556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Ozdemir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10.1007/s00221-016-4730-5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Cognitive, affective &amp; behavioral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10.3758/s13415-016-0469-5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Gajewski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10.1016/j.biopsycho.2016.08.002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0A1F95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Ş</w:t>
            </w:r>
            <w:r w:rsidR="003C62AA"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eng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ü</w:t>
            </w:r>
            <w:r w:rsidR="003C62AA"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informatics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10.1007/s40708-015-0029-8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10.1523/JNEUROSCI.2376-16.2016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Galdo-Alvarez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10.3389/fnhum.2016.00467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10.1016/j.brainres.2016.09.042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Jestrovi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10.1016/j.brainres.2016.09.041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10.1523/JNEUROSCI.1872-15.2016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10.1109/TNSRE.2016.2611601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Gazzellini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Developmental neurorehabilitation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10.1080/17518423.2016.1216470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10.1016/j.ijpsycho.2016.09.007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Kanayama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10.1007/s10548-016-0519-x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Qian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10.1016/j.clinph.2016.07.013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10.1371/journal.pone.0162039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Palmisano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10.3389/fpsyg.2016.01205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Khatun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journal of translational engineering in health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10.1109/JTEHM.2016.2544298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Sallard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10.1007/s00221-016-4753-y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10.3389/fnhum.2016.00390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Enriquez-Geppert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10.1007/s10548-016-0512-4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YlRdBlackBl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Staresina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eLife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10.7554/eLife.17397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10.1097/WNR.0000000000000651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Meppelink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Parkinsonism &amp; related disorders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10.1016/j.parkreldis.2016.07.010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Hasan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10.1016/j.clinph.2016.06.012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Fedele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10.1016/j.clinph.2016.06.009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Morabito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10.1142/S0129065716500398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Lagarde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10.1111/epi.13464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YlRdBlackBl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McLelland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10.1038/srep29335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10.1016/j.ijpsycho.2016.06.018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Popovych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10.1016/j.neuroimage.2016.06.052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Tillem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10.1016/j.biopsycho.2016.06.011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Carriere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Parkinson's disease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10.3233/JPD-160828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Nikolaev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cognition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10.1016/j.bandc.2016.06.004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Kalitzin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10.1142/S0129065716500271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Fabrizi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10.1038/srep28642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Horki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10.1016/j.jneumeth.2016.06.015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Cuellar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10.1016/j.clinph.2016.04.027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Mathes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10.1016/j.clinph.2016.04.019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Huang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10.1016/j.clinph.2016.04.011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Yan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10.1097/WNR.0000000000000609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Klink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10.1111/epi.13423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Koerner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Hearing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10.1016/j.heares.2016.06.001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Meijer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10.1016/j.neuroimage.2016.05.071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10.3389/fpsyg.2016.00616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Araki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10.1016/j.neuroimage.2016.05.066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Lechinger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10.1007/s00415-016-8150-z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Harati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Signal Processing in Medicine and Biology Symposium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10.1109/SPMB.2015.7405421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Michail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10.3389/fnhum.2016.00182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10.1111/ejn.13274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der Veen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Cognitive, affective &amp; behavioral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10.3758/s13415-016-0435-2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Meir-Hasson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10.1371/journal.pone.0154968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Gonz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lez-Villar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Cognitive, affective &amp; behavioral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10.3758/s13415-016-0434-3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10.1016/j.neuroimage.2016.05.006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10.1111/ejn.13266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computational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10.3389/fncom.2016.00032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Corsi-Cabrera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sleep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10.1111/jsr.12415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10.1002/hbm.23225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Ethridge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Translational psychiatry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10.1038/tp.2016.48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Chew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 neurodynamics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10.1007/s11571-015-9363-z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Qaraqe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Epilepsy &amp;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behavior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E&amp;B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10.1016/j.yebeh.2016.02.039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REMOVE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10.1109/TBME.2016.2549048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Tschentscher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10.1162/jocn_a_00960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Chandran K 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10.1523/JNEUROSCI.3633-15.2016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10.1371/journal.pone.0151906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Kappenman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psychiatry. Cognitive neuroscience and neuroimaging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10.1016/j.bpsc.2015.11.007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Benedek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10.1111/epi.13355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Cooper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10.1016/j.neuroimage.2016.03.010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Crewther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brain research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10.1007/s00221-016-4601-0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Sengupta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10.1152/jn.00043.2016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Sakellariou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neuroinformatics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10.3389/fninf.2016.00005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10.1088/1741-2560/13/2/026026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Bidelman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audiology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10.3109/14992027.2016.1141246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Steele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10.1016/j.neuroimage.2016.02.046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10.1016/j.ijpsycho.2016.02.001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Hudson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10.1152/jn.01058.2015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Fonken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10.1152/jn.00708.2015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Agyei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10.1016/j.neuropsychologia.2016.02.001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10.1016/j.ijpsycho.2016.01.006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Tamura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10.1016/j.brainres.2016.01.032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Ciuparu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10.1111/ejn.13179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Schneider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Developmental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10.1016/j.dcn.2016.01.001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10.1109/TNSRE.2015.2512258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Kabbara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10.1371/journal.pone.0146282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10.1111/psyp.12604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Antonakakis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10.1016/j.biopsycho.2015.12.006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Mideksa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10.1109/EMBC.2015.7320278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Ruyi Foong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10.1109/EMBC.2015.7320244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Albera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10.1109/EMBC.2015.7320002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Kitahara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10.1109/EMBC.2015.7319913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Traitruengsakul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10.1109/EMBC.2015.7319807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Comani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10.1109/EMBC.2015.7319252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Boubchir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10.1109/EMBC.2015.7318719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Vecchiato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10.3389/fpsyg.2015.01944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Nunez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10.1109/EMBC.2016.7591537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Proceedings of the National Academy of Sciences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10.1073/pnas.1702877115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Grinenko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a journal of neurology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10.1093/brain/awx306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Sharmila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medical engineering &amp; technology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10.1080/03091902.2017.1394389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Taherisadr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10.3390/s17122895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Munia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10.1038/s41598-017-17414-x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Lustenberger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10.1016/j.neuroimage.2017.12.007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10.1016/j.clinph.2017.10.024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Kaminska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Cerebral 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10.1093/cercor/bhx206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Headache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10.1111/head.13231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Kambara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10.1016/j.clinph.2017.10.018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10.1152/jn.00171.2017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Xie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10.1088/1741-2552/aa9dbe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Goudman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pain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10.2147/JPR.S145783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Moreau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10.1111/ejn.13782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Guay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10.1016/j.neuropsychologia.2017.11.022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Elben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10.1016/j.clinph.2017.10.015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Yusuf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a journal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10.1093/brain/awx286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Chemical senses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10.1093/chemse/bjx072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Simon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10.1162/jocn_a_01205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Holgado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science and medicine in sport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10.1016/j.jsams.2017.10.032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Waldman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10.1016/j.clinph.2017.10.004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RdYlGr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Shimamoto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10.1016/j.clinph.2017.08.036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Velmurugan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10.1111/epi.13940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Zibrandtsen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10.1016/j.clinph.2017.09.115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√ñztoprak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10.1016/j.clinph.2017.09.105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10.3389/fnhum.2017.00489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Schnakenberg Martin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Neuropsychobiology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10.1159/000480511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Molina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Accident; analysis and prevention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10.1016/j.aap.2017.10.014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Quynh Tran Ly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10.1109/EMBC.2017.8037499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Tianxiao Jiang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10.1109/EMBC.2017.8037190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Jestrovi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structure &amp; function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10.1007/s00429-017-1535-7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Manoochehri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10.1111/epi.13926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Corcoran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Schizophrenia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10.1016/j.schres.2017.09.047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Colominas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10.1109/TBME.2017.2761982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Lundin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Bipolar disorders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10.1111/bdi.12561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Golshan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10.1016/j.jneumeth.2017.10.001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Schriever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10.1371/journal.pone.0185596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Meha-Bettison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audiology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10.1080/14992027.2017.1380850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Heinrichs-Graham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10.1016/j.neuroimage.2017.09.059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Valadez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Vijayakumar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10.1109/TBME.2017.2756870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Bola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ñ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Alcoholism, clinical and experimental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10.1111/acer.13510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Pinheiro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10.1016/j.biopsycho.2017.09.012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Gulbinaite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10.1523/JNEUROSCI.1163-17.2017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Janssens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Premoli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10.1016/j.neuroimage.2017.09.023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Fecchio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10.1371/journal.pone.0184910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Wagner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10.1162/jocn_a_01183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Marquez-Chin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spinal cord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10.1080/10790268.2017.1369215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Cuellar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sciences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10.3390/brainsci7090114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Watts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10.1016/j.biopsycho.2017.08.054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Fargier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10.1111/psyp.12982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Olbrich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Neural plasticity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10.1155/2017/6160959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Cyan-Black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Alazrai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10.3390/s17091937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Sereshkeh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10.1142/S0129065717500332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aging neuroscience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10.3389/fnagi.2017.00239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Gong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motor behavior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10.1080/00222895.2017.1327417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Jantzen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motor behavior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10.1080/00222895.2017.1327414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ä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ske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10.1016/j.neuropsychologia.2017.08.011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Schizophrenia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10.1016/j.schres.2017.07.032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10.1016/j.clinph.2017.06.249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10.1016/j.biopsycho.2017.07.015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Omidvarnia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10.1002/hbm.23723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Gardony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cognition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10.1016/j.bandc.2017.07.003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10.1111/psyp.12959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Dal Maso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10.1007/s00221-017-5035-z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Zahra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10.1016/j.compbiomed.2017.07.010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Wiesman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10.1002/hbm.23720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Bram√£o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10.1016/j.cortex.2017.06.007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Chouchou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10.1016/j.clinph.2017.06.033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medica Okayama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10.18926/AMO/55201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Andrade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neuroengineering and rehabilitation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10.1186/s12984-017-0276-4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10.1142/S0129065717500307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Leroy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10.1371/journal.pone.0178817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Brilmayer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10.1016/j.cortex.2017.05.003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Waterstraat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10.1016/j.neuroimage.2017.06.025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den Broeke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10.1016/j.clinph.2017.05.006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Ethridge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Molecular autism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10.1186/s13229-017-0140-1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10.1111/psyp.12906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Mennella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10.1111/psyp.12904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Bourel-Ponchel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10.1016/j.nicl.2017.05.004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experimental psychology. General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10.1037/xge0000328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eNeuro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10.1523/ENEURO.0061-17.2017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Rasheed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10.1016/j.compbiomed.2017.05.005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Shou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10.1088/1741-2552/aa6b6b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Avarvand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10.1088/1741-2552/aa6d8b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Sarkisova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Doklady biological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sciences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proceedings of the Academy of Sciences of the USSR, Biological sciences sections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10.1134/S0012496617020077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10.1016/j.neures.2017.04.013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Kalfao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ğ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experimental psychology. Human perception and performance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10.1037/xhp0000417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Stupacher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10.3389/fnins.2017.00208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Bigliassi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Physiology &amp; behavior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10.1016/j.physbeh.2017.04.023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Koerner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Hearing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10.1016/j.heares.2017.04.009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Aliakbaryhosseinabadi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10.1016/j.jneumeth.2017.04.008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Thornton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language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10.1016/j.bandl.2017.03.011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Thanaraj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Australasian physical &amp; engineering sciences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10.1007/s13246-017-0550-6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Saltuklaroglu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10.1016/j.neuroimage.2017.04.022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Nariai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10.1111/epi.13735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Gonz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lez-Villar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10.1007/s10548-017-0561-3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Chinese journal of tuberculosis and respiratory diseases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10.3760/cma.j.issn.1001-0939.2017.04.003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Neuron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10.1016/j.neuron.2017.03.021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journal of biomedical and health informatics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10.1109/JBHI.2017.2654479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Herding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10.3389/fnhum.2017.00118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Kucewicz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a journal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10.1093/brain/awx043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Migliorelli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10.1088/1741-2552/aa684c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Tipura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10.1016/j.clinph.2017.02.009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Boudewyn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10.1111/psyp.12820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Pellicciari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cellular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10.3389/fncel.2017.00038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Bonhage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10.1016/j.neuroimage.2017.03.018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10.1371/journal.pone.0173138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Lieb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10.1088/1741-2552/aa654b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Ke Lin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10.1109/EMBC.2016.7592064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Malinowska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10.1109/EMBC.2016.7591977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Rodrigues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10.1109/EMBC.2016.7591970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Chaudhuri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10.1109/EMBC.2016.7591625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10.1109/EMBC.2016.7591538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Genna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10.1109/EMBC.2016.7591030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Jalilifard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10.1109/EMBC.2016.7590833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Caldero-Bardaji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10.1109/EMBC.2016.7590830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Jalilifard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10.1109/EMBC.2016.7590827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Hesse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10.3389/fnhum.2017.00070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't Klooster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10.1016/j.clinph.2017.01.017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Bourel-Ponchel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10.3389/fnins.2017.00059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Messerotti Benvenuti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10.1016/j.biopsycho.2017.02.007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Navarrete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physiology, Paris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10.1016/j.jphysparis.2017.02.003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Edagawa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10.1038/srep42721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Gonz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lez-Villar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10.1111/psyp.12843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Bidelman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10.1016/j.neuroscience.2017.02.015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10.3390/s17020326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10.3389/fnins.2017.00028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Singh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and mathematical methods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10.1155/2017/1861645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Yazmir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10.1016/j.ijpsycho.2017.02.007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Traitruengsakul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10.1007/s11517-017-1616-z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Scharinger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10.3389/fnhum.2017.00006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Samaha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10.1523/JNEUROSCI.3413-16.2017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Richard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10.1088/1741-2552/aa536e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Litcofsky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10.1016/j.neuropsychologia.2017.02.002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Biomedical engineering online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10.1186/s12938-016-0255-1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Mumtaz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10.1371/journal.pone.0171409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ö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llner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10.1523/JNEUROSCI.1752-16.2017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Nieuwland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10.1162/jocn_a_01091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Siddiqui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Sleep science (Sao Paulo, Brazil)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10.1016/j.slsci.2016.07.002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Wokke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10.1523/JNEUROSCI.1612-16.2016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Manoochehri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10.1111/epi.13689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10.1109/TNSRE.2016.2604393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Jmail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Physiological measurement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10.1088/1361-6579/38/2/N42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Bhattacharyya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10.1109/TBME.2017.2650259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Canal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experimental psychology. Learning, memory, and cognition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10.1037/xlm0000351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Heinrichs-Graham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10.1016/j.cortex.2016.11.016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Solis-Escalante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10.1016/j.neuroimage.2018.12.045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World neurosurgery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10.1016/j.wneu.2018.12.024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Tisseyre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Behavioural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10.1016/j.bbr.2018.12.034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Patron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10.1016/j.neuroimage.2018.12.035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Senay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Healthcare technology letters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10.1049/htl.2018.5029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10.1111/psyp.13313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Rangel-Gomez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Addictive behaviors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10.1016/j.addbeh.2018.11.013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Proskovec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10.1016/j.neuroimage.2018.12.016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Pailla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10.1088/1741-2552/aaf13f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Journal of visualized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experiments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JoVE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10.3791/58187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Gonz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lez-Garrido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Data in brief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10.1016/j.dib.2018.10.105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Cui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10.1109/EMBC.2018.8512894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Mahapatra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10.1109/EMBC.2018.8513017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10.1109/EMBC.2018.8512914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Shou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10.1109/EMBC.2018.8512718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10.1109/EMBC.2018.8512286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Lagarde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10.1111/epi.14604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Yaple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10.3389/fnins.2018.00776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Bhattacharyya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10.1109/TBME.2018.2881051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Sleep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10.1016/j.sleep.2018.07.026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10.1016/j.neuropsychologia.2018.10.028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Popov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10.3389/fnins.2018.00711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10.3389/fneur.2018.00822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Villena-Gonz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10.3389/fnhum.2018.00389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British journal of anaesthesia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10.1016/j.bja.2018.07.006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Hearing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10.1016/j.heares.2018.09.006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Salyers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10.1109/TBME.2018.2876068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Grappe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computational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10.1007/s10827-018-0699-3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psychiatry. Cognitive neuroscience and neuroimaging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10.1016/j.bpsc.2018.08.011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Alsufyani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10.1111/psyp.13279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Mart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í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American journal of psychiatry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10.1176/appi.ajp.2018.18010072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McClay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Diseases (Basel, Switzerland)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10.3390/diseases6040089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10.1002/hbm.24373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Debnath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10.1016/j.neuroimage.2018.09.053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Grasso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10.1016/j.cortex.2018.08.009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10.1002/hbm.24378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Proskovec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10.1016/j.neuroimage.2018.09.022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Tokimoto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10.3389/fpsyg.2018.01574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Schneider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language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10.1016/j.bandl.2018.09.002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Vecchiato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10.1016/j.brainres.2018.09.004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Maksimenko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10.1371/journal.pone.0197642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Kuo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10.1016/j.eplepsyres.2018.07.006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Vilhelmsen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10.1111/psyp.13281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Ruffini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10.1007/s10439-018-02112-0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Wang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10.3390/s18092826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10.1155/2018/1943565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Shibata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Acta medica Okayama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10.18926/AMO/56166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Laventure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10.1093/sleep/zsy142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Alazrai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10.3390/s18082739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10.7507/1001-5515.201708043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10.7507/1001-5515.201701002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Kagitani-Shimono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Epilepsy &amp;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behavior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E&amp;B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10.1016/j.yebeh.2018.05.035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REMOVE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Grosselin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10.1016/j.jneumeth.2018.08.011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Bowers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10.1111/psyp.13208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Peterson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eNeuro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10.1523/ENEURO.0207-18.2018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10.3389/fpsyg.2018.01348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10.1038/s41598-018-30294-z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Tapani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10.1142/S0129065718500302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Jacob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Neurology research international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10.1155/2018/1613456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10.1016/j.neuroimage.2018.07.006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Davis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10.1016/j.clinph.2018.06.021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Piispala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10.1016/j.clinph.2018.06.022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Fahrenfort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10.3389/fnins.2018.00368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REMOVE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Neurobiology of 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10.1016/j.neurobiolaging.2018.06.007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Ikemoto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10.1016/j.clinph.2018.06.023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Weisdorf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10.1152/jn.00320.2018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journal of biomedical and health informatics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10.1109/JBHI.2017.2775657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Paul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informatics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10.1186/s40708-018-0084-z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Schneider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10.1016/j.ijpsycho.2018.07.002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Bauch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Neurobiology of learning and memory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10.1016/j.nlm.2018.07.001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Melkonian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10.1371/journal.pone.0198929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Khan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10.1016/j.compbiomed.2018.06.018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Zink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structure &amp; function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10.1007/s00429-018-1694-1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Rocchi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10.3389/fnins.2018.00400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10.7507/1001-5515.201708061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Schlichting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Psychological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10.1007/s00426-018-1039-y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Genna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10.1016/j.brainres.2018.06.014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Sol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í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s-Vivanco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10.1016/j.nicl.2018.03.024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Jenson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10.1016/j.nicl.2018.05.026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Puszta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10.3389/fnhum.2018.00188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Fiscon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BMC medical informatics and decision making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10.1186/s12911-018-0613-y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10.1097/WNR.0000000000001066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Roeder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10.1152/jn.00613.2017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Entropy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10.3390/e20060419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Sweeti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healthcare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10.1155/2018/9213707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Crasta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10.1016/j.neuropsychologia.2018.05.017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Simon-Dack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10.1016/j.biopsycho.2018.05.008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10.1016/j.compbiomed.2018.04.025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Shaw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 processing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10.1007/s10339-018-0869-2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10.3389/fnhum.2018.00175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Sheela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developmental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10.1016/j.ijdevneu.2018.05.002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greyscale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10.7507/1001-5515.201702034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BuYl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Porta-Garcia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10.1155/2018/2406909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10.1016/j.neuroimage.2018.05.007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Watts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10.1111/psyp.13195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rez-Vidal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10.3390/s18051483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Gonz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lez-Garrido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cognition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10.1016/j.bandc.2018.04.006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10.1016/j.biopsycho.2018.05.001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Watts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10.1016/j.ijpsycho.2018.04.013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Samaha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10.1038/s41598-018-25093-5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Zhang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Entropy (Basel, Switzerland)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10.3390/e20050311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Del R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í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10.1016/j.neuroimage.2018.04.041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Tam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10.3389/fnhum.2018.00130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Kustermann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10.1111/psyp.13088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Kittilstved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10.3389/fnhum.2018.00126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Yuan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10.1142/S0129065718500107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10.1016/j.compbiomed.2018.03.018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Beudel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Parkinsonism &amp; related disorders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10.1016/j.parkreldis.2018.03.029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Tokiwa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10.1016/j.eplepsyres.2018.03.021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Popov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10.1523/JNEUROSCI.2639-17.2018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Pellicciari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10.1016/j.neuroimage.2018.04.011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Bridwell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10.3389/fnhum.2018.00106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Vassileiou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10.1016/j.neuroimage.2018.04.008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Alkawadri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Epileptic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disorders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international epilepsy journal with videotape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10.1684/epd.2018.0962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YlPuRd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Barlaam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10.1152/jn.00637.2017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10.1142/S012906571850003X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Bidelman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10.1016/j.neuroimage.2018.03.060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Quitadamo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10.1142/S0129065718500016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Bachman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10.1016/j.ijpsycho.2018.03.010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Silva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neurodevelopmental disorders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10.1186/s11689-018-9230-4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Castelhano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10.1016/j.clinph.2018.01.072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Cekic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10.1002/sim.7621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Gabard-Durnam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10.3389/fnins.2018.00097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Chavez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10.1109/TNSRE.2018.2794184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10.1007/s11517-017-1761-4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Farrokhi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10.1088/1741-2552/aab290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10.3389/fnhum.2018.00043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Joucla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10.1016/j.ijpsycho.2018.02.007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Glazer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10.1016/j.ijpsycho.2018.02.002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data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10.1038/sdata.2018.3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Proskovec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10.1002/hbm.23997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Yellamsetty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Hearing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10.1016/j.heares.2018.01.006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Nelson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psychiatry. Cognitive neuroscience and neuroimaging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10.1016/j.bpsc.2017.07.005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Kobayashi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&amp; development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10.1016/j.braindev.2018.01.004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Legon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10.1002/hbm.23981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Crouch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10.1038/s41598-018-19707-1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biomedical circuits and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10.1109/TBCAS.2017.2762721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Alegre-Cort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neuroinformatics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10.3389/fninf.2017.00077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Kiat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10.1152/jn.00722.2017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10.1002/hbm.23977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Corcoran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10.1111/psyp.13064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Vogelsang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10.1162/jocn_a_01234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Darriba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10.1038/s41598-017-18802-z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10.1016/j.brainres.2018.01.005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10.3389/fpsyg.2017.02133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&amp; development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10.1016/j.braindev.2017.12.010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Schmidt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stimulation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10.1016/j.brs.2019.12.008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Ieracitano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Neural networks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10.1016/j.neunet.2019.12.006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10.1007/s10548-019-00750-8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10.1109/TNSRE.2019.2953971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Inomata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10.3389/fnhum.2019.00428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Nikolin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10.1111/ejn.14656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Hasan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sciences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10.3390/brainsci9120376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Polat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Biomedizinische Technik.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10.1515/bmt-2019-0098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biomedical engineering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10.1007/s10439-019-02421-y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Nieuwland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10.3389/fnhum.2019.00398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BD197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Kim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Autism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the international journal of research and practice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10.1177/1362361319874920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Vila-Vidal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10.1016/j.neuroimage.2019.116410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RdPu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é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bault-Dagher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10.1016/j.eplepsyres.2019.106217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Messerotti Benvenuti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10.1038/s41598-019-53639-8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Erdogdu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 neurodynamics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10.1007/s11571-019-09544-x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Gomez-Andres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10.1016/j.nicl.2019.102075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Moreau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10.1152/jn.00267.2019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Nakazono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stimulation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10.1016/j.brs.2019.10.022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10.1016/j.neuroscience.2019.10.044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Panitz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10.1038/s41598-019-52315-1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Ethridge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integrative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10.3389/fnint.2019.00060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behavior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10.1002/brb3.1450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Jenson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Neurobiology of learning and memory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10.1016/j.nlm.2019.107098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psychiatry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10.3389/fpsyt.2019.00691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10.1002/hbm.24813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Gudziol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Handbook of clinical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10.1016/B978-0-444-63855-7.00016-2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10.1016/j.neuroimage.2019.116253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Hosni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10.1088/1741-2552/ab4c75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 methods and programs in biomedicine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10.1016/j.cmpb.2019.105089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Psychological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trauma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theory, research, practice and policy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10.1037/tra0000519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Paul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10.1111/psyp.13481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10.1142/S0129065719500242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Katsumi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cognitive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10.1162/jocn_a_01475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zquez-Marrufo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10.1371/journal.pone.0223055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Bourel-Ponchel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10.3389/fneur.2019.00809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Zhu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10.3389/fpsyg.2019.01979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ü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ller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integrative neuroscience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10.3389/fnint.2019.00050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Arviv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10.1038/s41598-019-49788-5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Serrano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10.1142/S0129065719500199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YlRdBkBu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Tafuro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10.1016/j.neuropsychologia.2019.107190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behavioral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10.3389/fnbeh.2019.00189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Bigdely-Shamlo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10.1016/j.neuroimage.2019.116054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Embury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10.1016/j.nicl.2019.101977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Munia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10.1038/s41598-019-48870-2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10.3389/fnins.2019.00579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Arya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Epilepsy &amp;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behavior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E&amp;B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10.1016/j.yebeh.2019.106455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Ruffini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10.3389/fneur.2019.00806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Alday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10.1111/psyp.13451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Fortin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10.1016/j.clinph.2019.07.005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European journal of pain (London, England)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10.1002/ejp.1466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Choi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10.1155/2019/4259369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Pang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10.3389/fnins.2019.00744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Aiba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Heliyon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10.1016/j.heliyon.2019.e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02092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Nimmy John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BMC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10.1186/s12868-019-0519-3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science monitor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10.12659/MSM.917157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eNeuro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10.1523/ENEURO.0142-19.2019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10.1016/j.neuropsychologia.2019.107144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Stewart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abnormal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10.1037/abn0000439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Al-Salman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neuroinformatics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10.3389/fninf.2019.00045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Javed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10.1016/j.jneumeth.2019.108317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YlGrBu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Burgess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10.3389/fnhum.2019.00212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Samogin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10.1016/j.neuroimage.2019.07.007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Chirumamilla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10.3389/fnins.2019.00568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 Carmo-Blanco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10.1016/j.ijpsycho.2019.06.010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Marchi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10.1016/j.eplepsyres.2019.106155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Yan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10.1155/2019/9439407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Leipold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10.1016/j.neuroimage.2019.06.030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10.1016/j.nicl.2019.101878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Pscherer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10.1002/hbm.24699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Wamain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10.1016/j.neuropsychologia.2019.107121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Gotman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currents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10.1177/1535759719854756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 Loof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10.1111/psyp.13417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Naganur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 open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10.1002/epi4.12327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10.3389/fnhum.2019.00152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the American Statistical Association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10.1080/01621459.2017.1415908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Gir</w:t>
            </w:r>
            <w:r w:rsidR="00C3564E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ó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Studies in health technology and informatics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Cohen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10.1016/j.neuroimage.2019.05.048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Hansen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10.1016/j.neuroimage.2019.05.054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Pacheco Estefan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Nature communications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10.1038/s41467-019-09569-0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Chuang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10.3389/fpsyg.2019.00855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 methods and programs in biomedicine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10.1016/j.cmpb.2019.04.004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10.1007/s11517-019-01978-z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ä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ä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</w:t>
            </w:r>
            <w:r w:rsidR="00EB73A8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ä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10.1016/j.neuroimage.2019.05.034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Maresh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Cognitive, affective &amp; behavioral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10.3758/s13415-019-00719-x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Novembre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10.1016/j.neuroimage.2019.05.032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Proskovec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10.1002/hbm.24625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psychiatry. Cognitive neuroscience and neuroimaging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10.1016/j.bpsc.2019.03.004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Henson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10.3389/fnins.2019.00300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10.1109/TBME.2019.2915185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Ikegaya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10.1016/j.clinph.2019.04.008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Ugur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 methods and programs in biomedicine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10.1016/j.cmpb.2019.03.013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Silas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10.1016/j.neulet.2019.04.058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Tanaka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10.1016/j.neuroimage.2019.04.049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Asanowicz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10.1016/j.biopsycho.2019.04.005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10.1016/j.brainres.2019.04.016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EEG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10.1177/1550059419842707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Alicart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Cognitive, affective &amp; behavioral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10.3758/s13415-019-00715-1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Artola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Entropy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10.3390/e21040411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Kokkinos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JAMA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10.1001/jamaneurol.2019.0658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Zibrandtsen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10.1016/j.clinph.2019.03.001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Mehnert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10.1016/j.nicl.2019.101815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Flinker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Nature human behaviour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10.1038/s41562-019-0548-z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Durongbhan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10.1109/TNSRE.2019.2909100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bio-medical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10.1109/TBME.2019.2906688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Ortiz-Mantilla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10.1038/s41598-019-41511-8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Pavlov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10.1111/psyp.13370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Cantiani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NeuroImage. Clinical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10.1016/j.nicl.2019.101778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Neural networks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10.1016/j.neunet.2019.02.009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Wianda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behavior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10.1002/brb3.1263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Canal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cognition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10.1016/j.bandc.2019.02.001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Casillas-Espinosa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10.1111/epi.14691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Uyulan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Biomedizinische Technik.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10.1515/bmt-2018-0105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10.3389/fnhum.2019.00052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 Vries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10.1016/j.neuroimage.2019.02.069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Weersink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Gait &amp; posture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10.1016/j.gaitpost.2019.02.017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Dornbierer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European neuropsychopharmacology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10.1016/j.euroneuro.2019.02.004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Iyoki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Neuroreport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10.1097/WNR.0000000000001204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Arnau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10.1016/j.neuroimage.2019.02.048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Delisle-Rodriguez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10.1088/1741-2552/ab08c8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10.1016/j.biopsycho.2019.02.001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Barik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informatics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10.1186/s40708-019-0094-5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Nakai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Epilepsia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10.1111/epi.14648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10.1109/TNSRE.2019.2895064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Soni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yoga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10.4103/ijoy.IJOY_27_17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REMOVE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10.1016/j.neulet.2019.01.032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Thornton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10.1038/s41598-018-36775-5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Pidal-Miranda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behavioral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10.3389/fnbeh.2018.00323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Neuropsychologia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10.1016/j.neuropsychologia.2019.01.007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ñ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eyro Salvidegoitia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10.1111/psyp.13331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intelligence and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10.1155/2018/9750904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Alazrai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letters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10.1016/j.neulet.2018.12.045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Peterson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10.1088/1741-2552/aaf046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van Driel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10.1523/JNEUROSCI.2547-18.2018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Johansson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Seizure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10.1016/j.seizure.2018.12.024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10.1016/j.biopsycho.2020.108006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Wong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Seizure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10.1016/j.seizure.2020.11.009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Chung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10.3389/fneur.2020.594679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Vazquez-Marrufo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10.1038/s41598-020-77690-y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IEEE/ACM transactions on computational biology and bioinformatics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10.1109/TCBB.2020.3039834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viridis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Upadhyay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Medical &amp; biological engineering &amp; computing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10.1007/s11517-020-02278-7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cool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10.1088/1741-2552/abca16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10.3390/s20216365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10.1111/psyp.13722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Grove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psychiatry. Cognitive neuroscience and neuroimaging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10.1016/j.bpsc.2020.08.013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Ervin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10.1016/j.clinph.2020.09.023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Gul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í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n-Gonz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10.1016/j.ijpsycho.2020.08.011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Ishibashi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10.5692/clinicalneurol.cn-001460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Sulpizio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10.1111/ejn.15013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Supriya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Health information science and systems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10.1007/s13755-020-00129-1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DeLaRosa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and behavior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10.1002/brb3.1902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10.1016/j.neuroimage.2020.117452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10.1111/ejn.15008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Epilepsy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10.1016/j.eplepsyres.2020.106475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Prystauka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Language and linguistics compass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10.1111/lnc3.12347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Crane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Addictive behaviors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10.1016/j.addbeh.2020.106669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Kooiman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neuroengineering and rehabilitation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10.1186/s12984-020-00761-8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Zarei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10.1109/EMBC44109.2020.9176023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Alibou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10.1109/EMBC44109.2020.9175244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10.1109/EMBC44109.2020.9176202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Abbasi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10.1109/EMBC44109.2020.9176057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Murphy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10.1109/EMBC44109.2020.9175154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Marturano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10.1109/EMBC44109.2020.9175462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10.1109/EMBC44109.2020.9175460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10.1109/EMBC44109.2020.9176705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Jabran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10.3389/fneur.2020.00941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Medvedeva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10.1371/journal.pone.0239125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10.3389/fnins.2020.00827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č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kov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á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Journal of neural transmission (Vienna,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Austria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1996)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10.1007/s00702-020-02254-3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10.1007/s10548-020-00795-0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Shalbaf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Physical and engineering sciences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10.1007/s13246-020-00925-9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Garbe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United European gastroenterology journal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10.1177/2050640620959153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Jacobsen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European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10.1111/ejn.14965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Hsieh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10.1111/psyp.13678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Menceloglu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10.1371/journal.pone.0235744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 journal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10.1002/pchj.392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Samogin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10.1002/hbm.25184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Lu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Artificial intelligence in medicine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10.1016/j.artmed.2020.101920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Rosenblum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10.1016/j.clinph.2020.06.029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Pscherer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10.1002/hbm.25178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10.1016/j.jneumeth.2020.108909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Pascucci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computational biology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10.1371/journal.pcbi.1007566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Chylinski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Clocks &amp; sleep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10.3390/clockssleep2030020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Kloosterman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eLife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10.7554/eLife.54201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Khare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networks and learning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10.1109/TNNLS.2020.3008938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10.1016/j.jneumeth.2020.108886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10.1111/psyp.13643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Capizzi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10.1111/psyp.13642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Scholten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10.1016/j.clinph.2020.05.037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Guan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experimental child psychology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10.1016/j.jecp.2020.104905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Qiu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and mathematical methods in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10.1155/2020/4930972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Vainieri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Psychological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10.1017/S0033291720002056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Luque-Casado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Physiology &amp; behavior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10.1016/j.physbeh.2020.113033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Xu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10.3390/s20123496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Neurobiology of learning and memory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10.1016/j.nlm.2020.107269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Singh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Annals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10.1002/ana.25817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Advances in cognitive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10.5709/acp-0279-z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Tsypes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psychiatry. Cognitive neuroscience and neuroimaging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10.1016/j.bpsc.2020.04.003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Ertl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10.1016/j.neuroimage.2020.117015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Bassez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10.1016/j.clinph.2020.04.157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</w:t>
            </w:r>
            <w:r w:rsidR="00BB2572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ó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pez-Garc</w:t>
            </w:r>
            <w:r w:rsidR="00795180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í</w:t>
            </w: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10.1142/S0129065720500240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10.3390/s20113028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Biomedizinische Technik.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10.1515/bmt-2019-0195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McAssey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neurology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10.1007/s00415-020-09915-z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Computational and mathematical methods in medicine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10.1155/2020/7902072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Fellner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Current </w:t>
            </w: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biology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CB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10.1016/j.cub.2020.04.091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RdYlBu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Riddle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10.1523/JNEUROSCI.0617-20.2020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RdBu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Muir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10.1111/psyp.13595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Zhou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Chinese journal of medical instrumentation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10.3969/j.issn.1671-7104.2020.02.006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Auboiroux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Sensors (Basel, Switzerland)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10.3390/s20092706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Tscherpel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gramStart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:</w:t>
            </w:r>
            <w:proofErr w:type="gramEnd"/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a journal of neurology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10.1093/brain/awaa127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Bozhilova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Behavioural brain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10.1016/j.bbr.2020.112632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Dhok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Computers in biology and medicine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10.1016/j.compbiomed.2020.103691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Yordanova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10.1016/j.ijpsycho.2020.03.005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Dubreuil-Vall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10.3389/fnins.2020.00251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Physiological measurement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10.1088/1361-6579/ab8cb3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Beatty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Cognitive, affective &amp; behavioral neuroscience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10.3758/s13415-020-00792-7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Shafiul Hasan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neuroengineering and rehabilitation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10.1186/s12984-020-00675-5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Zibrandtsen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10.1016/j.clinph.2020.03.006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Ikemoto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Clinical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10.1016/j.clinph.2020.02.024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Debnath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10.1111/psyp.13580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Goudman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Pain medicine (Malden, Mass.)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10.1093/pm/pnaa068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10.1016/j.neuroscience.2020.04.006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jet-like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Arnau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10.1111/psyp.13581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Psychology research and behavior management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10.2147/PRBM.S238063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human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10.3389/fnhum.2020.00089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Donos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10.3389/fnins.2020.00183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Zink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10.1152/jn.00074.2020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10.1152/jn.00444.2019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cybernetics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10.1109/TCYB.2020.2977267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Henao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research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10.1016/j.neures.2020.03.004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Alzueta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10.1016/j.neuroimage.2020.116754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10.1016/j.neuroimage.2020.116757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Shen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neuroscience methods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10.1016/j.jneumeth.2020.108690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Tariq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PloS one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10.1371/journal.pone.0230184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Soler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10.3389/fnins.2020.00175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Collazos-Huertas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neuroscience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10.3389/fnins.2020.00155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Takacs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Human brain mapping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10.1002/hbm.24983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10.1038/s41598-020-60693-0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Napoli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Scientific reports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10.1038/s41598-020-60354-2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Bastuji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The Journal of 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10.1113/JP279045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Journal of biomedical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10.7507/1001-5515.201811013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NOACCESS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Ferraro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10.1016/j.cortex.2019.12.032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Delval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sciences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10.3390/brainsci10020090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Mammone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Neural networks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10.1016/j.neunet.2020.01.027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705DF1">
        <w:trPr>
          <w:trHeight w:val="32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Shestopalova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Neuroscience research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10.1016/j.neures.2020.01.007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McKewen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Psychophysiology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10.1111/psyp.13533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plasma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Biological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10.1016/j.biopsycho.2020.107841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Dallmer-Zerbe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Brain topography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10.1007/s10548-020-00752-x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Blinowska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International journal of neural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10.1142/S0129065720500033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O' Toole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10.1109/EMBC.2019.8856533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10.1109/EMBC.2019.8857321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10.1109/EMBC.2019.8857774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Yang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6F7509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Engineering in Medicine and Biology Society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10.1109/EMBC.2019.8857672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Kinoshita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10.1109/TNSRE.2020.2964597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Geng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E139EB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IEEE transactions on neural systems and rehabilitation engineering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10.1109/TNSRE.2020.2966290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parula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psychology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10.3389/fpsyg.2019.02656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Kumar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Frontiers in neurorobotics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10.3389/fnbot.2019.00107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  <w:tr w:rsidR="003C62AA" w:rsidRPr="003C62AA" w:rsidTr="004C0EA4">
        <w:trPr>
          <w:trHeight w:val="32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Alicart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NeuroImage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10.1016/j.neuroimage.2020.116520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2AA" w:rsidRPr="003C62AA" w:rsidRDefault="003C62AA" w:rsidP="004F268F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3C62A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jet</w:t>
            </w:r>
          </w:p>
        </w:tc>
      </w:tr>
    </w:tbl>
    <w:p w:rsidR="00B73099" w:rsidRDefault="00B73099" w:rsidP="004F268F">
      <w:pPr>
        <w:rPr>
          <w:rFonts w:ascii="Helvetica" w:hAnsi="Helvetica"/>
          <w:sz w:val="20"/>
          <w:szCs w:val="20"/>
        </w:rPr>
      </w:pPr>
    </w:p>
    <w:p w:rsidR="00217705" w:rsidRPr="00217705" w:rsidRDefault="00217705" w:rsidP="004F268F">
      <w:pPr>
        <w:rPr>
          <w:rFonts w:ascii="Helvetica" w:hAnsi="Helvetica"/>
          <w:i/>
          <w:sz w:val="20"/>
          <w:szCs w:val="20"/>
        </w:rPr>
      </w:pPr>
      <w:r w:rsidRPr="00217705">
        <w:rPr>
          <w:rFonts w:ascii="Helvetica" w:hAnsi="Helvetica"/>
          <w:i/>
          <w:sz w:val="20"/>
          <w:szCs w:val="20"/>
        </w:rPr>
        <w:lastRenderedPageBreak/>
        <w:t>Note: colourmap names refer to standard colour schemes (e.g., MATLAB’s parula, jet or ColorBrewer’s RdBu). Where bespoke colour schemes were used, colourmaps are described using ColorBrewer naming conventions.</w:t>
      </w:r>
      <w:r w:rsidR="00425B6A">
        <w:rPr>
          <w:rFonts w:ascii="Helvetica" w:hAnsi="Helvetica"/>
          <w:i/>
          <w:sz w:val="20"/>
          <w:szCs w:val="20"/>
        </w:rPr>
        <w:t xml:space="preserve"> NA, not applicable - no time-frequency plots; NOACCESS, unable to access article; REMOVE, article not relevant, remove.</w:t>
      </w:r>
      <w:bookmarkStart w:id="0" w:name="_GoBack"/>
      <w:bookmarkEnd w:id="0"/>
    </w:p>
    <w:p w:rsidR="006D4B72" w:rsidRPr="00217705" w:rsidRDefault="006D4B72">
      <w:pPr>
        <w:rPr>
          <w:rFonts w:ascii="Helvetica" w:hAnsi="Helvetica"/>
          <w:i/>
          <w:sz w:val="20"/>
          <w:szCs w:val="20"/>
        </w:rPr>
      </w:pPr>
    </w:p>
    <w:sectPr w:rsidR="006D4B72" w:rsidRPr="00217705" w:rsidSect="003C62A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AA"/>
    <w:rsid w:val="0001747F"/>
    <w:rsid w:val="00051B49"/>
    <w:rsid w:val="00061FF8"/>
    <w:rsid w:val="00070E98"/>
    <w:rsid w:val="000812BD"/>
    <w:rsid w:val="00090546"/>
    <w:rsid w:val="000956C8"/>
    <w:rsid w:val="000A1F95"/>
    <w:rsid w:val="000A54F0"/>
    <w:rsid w:val="000A66AF"/>
    <w:rsid w:val="000B7B01"/>
    <w:rsid w:val="000C58D2"/>
    <w:rsid w:val="000D00EF"/>
    <w:rsid w:val="000D02FF"/>
    <w:rsid w:val="000D41A7"/>
    <w:rsid w:val="000E1695"/>
    <w:rsid w:val="000E3F40"/>
    <w:rsid w:val="00104D23"/>
    <w:rsid w:val="00116F13"/>
    <w:rsid w:val="001175D8"/>
    <w:rsid w:val="00121087"/>
    <w:rsid w:val="00137159"/>
    <w:rsid w:val="001511DC"/>
    <w:rsid w:val="00161A7A"/>
    <w:rsid w:val="00162C7D"/>
    <w:rsid w:val="00166D5B"/>
    <w:rsid w:val="00176624"/>
    <w:rsid w:val="001918E4"/>
    <w:rsid w:val="001A73D7"/>
    <w:rsid w:val="001C1543"/>
    <w:rsid w:val="001C1E5E"/>
    <w:rsid w:val="001D68D6"/>
    <w:rsid w:val="001E01B9"/>
    <w:rsid w:val="001E5D7B"/>
    <w:rsid w:val="00217670"/>
    <w:rsid w:val="00217705"/>
    <w:rsid w:val="00223BEE"/>
    <w:rsid w:val="00244049"/>
    <w:rsid w:val="002467F0"/>
    <w:rsid w:val="00250FFB"/>
    <w:rsid w:val="00251BF5"/>
    <w:rsid w:val="00263F41"/>
    <w:rsid w:val="002648BD"/>
    <w:rsid w:val="00264982"/>
    <w:rsid w:val="00271DA9"/>
    <w:rsid w:val="002809D0"/>
    <w:rsid w:val="002965E8"/>
    <w:rsid w:val="002A115E"/>
    <w:rsid w:val="002A3A6A"/>
    <w:rsid w:val="002B5235"/>
    <w:rsid w:val="002B5A99"/>
    <w:rsid w:val="002C2E55"/>
    <w:rsid w:val="002C63E0"/>
    <w:rsid w:val="002D1BE0"/>
    <w:rsid w:val="002D2164"/>
    <w:rsid w:val="002E0AB6"/>
    <w:rsid w:val="002E32EE"/>
    <w:rsid w:val="002F0CA4"/>
    <w:rsid w:val="002F58F8"/>
    <w:rsid w:val="002F78FD"/>
    <w:rsid w:val="00342031"/>
    <w:rsid w:val="0034404C"/>
    <w:rsid w:val="0035379E"/>
    <w:rsid w:val="00395398"/>
    <w:rsid w:val="003A057C"/>
    <w:rsid w:val="003B128E"/>
    <w:rsid w:val="003C1CBC"/>
    <w:rsid w:val="003C2D81"/>
    <w:rsid w:val="003C2DC2"/>
    <w:rsid w:val="003C62AA"/>
    <w:rsid w:val="003E7CAB"/>
    <w:rsid w:val="003F24D3"/>
    <w:rsid w:val="003F4493"/>
    <w:rsid w:val="003F49C4"/>
    <w:rsid w:val="004014D5"/>
    <w:rsid w:val="00402071"/>
    <w:rsid w:val="0040358B"/>
    <w:rsid w:val="00414926"/>
    <w:rsid w:val="00415CAE"/>
    <w:rsid w:val="00420EC4"/>
    <w:rsid w:val="00425B6A"/>
    <w:rsid w:val="0044187A"/>
    <w:rsid w:val="004418C6"/>
    <w:rsid w:val="0045355F"/>
    <w:rsid w:val="004577D3"/>
    <w:rsid w:val="00461720"/>
    <w:rsid w:val="00465E1C"/>
    <w:rsid w:val="00466C91"/>
    <w:rsid w:val="00472B1E"/>
    <w:rsid w:val="00477791"/>
    <w:rsid w:val="00483393"/>
    <w:rsid w:val="00485777"/>
    <w:rsid w:val="00497510"/>
    <w:rsid w:val="004A26F8"/>
    <w:rsid w:val="004A2FAA"/>
    <w:rsid w:val="004A5B94"/>
    <w:rsid w:val="004A6794"/>
    <w:rsid w:val="004B4712"/>
    <w:rsid w:val="004C0EA4"/>
    <w:rsid w:val="004C39E4"/>
    <w:rsid w:val="004D28A6"/>
    <w:rsid w:val="004D7508"/>
    <w:rsid w:val="004E0459"/>
    <w:rsid w:val="004F268F"/>
    <w:rsid w:val="004F3069"/>
    <w:rsid w:val="004F40C7"/>
    <w:rsid w:val="004F4405"/>
    <w:rsid w:val="00500CF3"/>
    <w:rsid w:val="005162C0"/>
    <w:rsid w:val="00536BBA"/>
    <w:rsid w:val="00542278"/>
    <w:rsid w:val="0054460A"/>
    <w:rsid w:val="00557F18"/>
    <w:rsid w:val="005709FF"/>
    <w:rsid w:val="00582C9F"/>
    <w:rsid w:val="005830E1"/>
    <w:rsid w:val="00584715"/>
    <w:rsid w:val="005861A6"/>
    <w:rsid w:val="005917C1"/>
    <w:rsid w:val="00593293"/>
    <w:rsid w:val="00594AE0"/>
    <w:rsid w:val="00596283"/>
    <w:rsid w:val="005A4A32"/>
    <w:rsid w:val="005B198B"/>
    <w:rsid w:val="005C023F"/>
    <w:rsid w:val="005C35A4"/>
    <w:rsid w:val="005D5E87"/>
    <w:rsid w:val="005E3847"/>
    <w:rsid w:val="005E59E3"/>
    <w:rsid w:val="005E6E84"/>
    <w:rsid w:val="005F6D5E"/>
    <w:rsid w:val="00601F08"/>
    <w:rsid w:val="0061202C"/>
    <w:rsid w:val="00615299"/>
    <w:rsid w:val="006241A3"/>
    <w:rsid w:val="0062692D"/>
    <w:rsid w:val="00632634"/>
    <w:rsid w:val="00643352"/>
    <w:rsid w:val="00651B46"/>
    <w:rsid w:val="00653E2E"/>
    <w:rsid w:val="00656449"/>
    <w:rsid w:val="00661280"/>
    <w:rsid w:val="00666D29"/>
    <w:rsid w:val="00670736"/>
    <w:rsid w:val="006777E3"/>
    <w:rsid w:val="0068380C"/>
    <w:rsid w:val="006923A5"/>
    <w:rsid w:val="00692FBD"/>
    <w:rsid w:val="006A1770"/>
    <w:rsid w:val="006A3778"/>
    <w:rsid w:val="006A5030"/>
    <w:rsid w:val="006A7A1B"/>
    <w:rsid w:val="006D4B72"/>
    <w:rsid w:val="006D5E55"/>
    <w:rsid w:val="006E064E"/>
    <w:rsid w:val="006E39ED"/>
    <w:rsid w:val="006F7509"/>
    <w:rsid w:val="007029CA"/>
    <w:rsid w:val="00705DF1"/>
    <w:rsid w:val="00707977"/>
    <w:rsid w:val="007272A3"/>
    <w:rsid w:val="0072749A"/>
    <w:rsid w:val="007438B8"/>
    <w:rsid w:val="00744C93"/>
    <w:rsid w:val="00744D66"/>
    <w:rsid w:val="0075758D"/>
    <w:rsid w:val="00762E1D"/>
    <w:rsid w:val="00773154"/>
    <w:rsid w:val="007771A8"/>
    <w:rsid w:val="00794D2D"/>
    <w:rsid w:val="00795180"/>
    <w:rsid w:val="007A179B"/>
    <w:rsid w:val="007A55C4"/>
    <w:rsid w:val="007A5A2B"/>
    <w:rsid w:val="007B0A94"/>
    <w:rsid w:val="007B1A1A"/>
    <w:rsid w:val="007B2981"/>
    <w:rsid w:val="007B46F4"/>
    <w:rsid w:val="007C04B0"/>
    <w:rsid w:val="007C1BFD"/>
    <w:rsid w:val="007C323D"/>
    <w:rsid w:val="007D6151"/>
    <w:rsid w:val="007E3BC3"/>
    <w:rsid w:val="007E4D59"/>
    <w:rsid w:val="00800613"/>
    <w:rsid w:val="008061D9"/>
    <w:rsid w:val="00807A97"/>
    <w:rsid w:val="0081128C"/>
    <w:rsid w:val="0081498F"/>
    <w:rsid w:val="008150CF"/>
    <w:rsid w:val="00830C6C"/>
    <w:rsid w:val="00833B06"/>
    <w:rsid w:val="008435A0"/>
    <w:rsid w:val="008533BB"/>
    <w:rsid w:val="00854875"/>
    <w:rsid w:val="00865204"/>
    <w:rsid w:val="008679F2"/>
    <w:rsid w:val="00874AC7"/>
    <w:rsid w:val="008848FC"/>
    <w:rsid w:val="00885E12"/>
    <w:rsid w:val="008A292D"/>
    <w:rsid w:val="008B08C9"/>
    <w:rsid w:val="008B5679"/>
    <w:rsid w:val="008B60FD"/>
    <w:rsid w:val="008C102A"/>
    <w:rsid w:val="008C618D"/>
    <w:rsid w:val="008D2E3B"/>
    <w:rsid w:val="008D6FBE"/>
    <w:rsid w:val="00905AF0"/>
    <w:rsid w:val="009359E1"/>
    <w:rsid w:val="00935FA4"/>
    <w:rsid w:val="00946814"/>
    <w:rsid w:val="00947F78"/>
    <w:rsid w:val="00962FDE"/>
    <w:rsid w:val="00965DB9"/>
    <w:rsid w:val="009731DF"/>
    <w:rsid w:val="00983E98"/>
    <w:rsid w:val="009948C5"/>
    <w:rsid w:val="009A61CD"/>
    <w:rsid w:val="009C543B"/>
    <w:rsid w:val="009C5C6E"/>
    <w:rsid w:val="009D0C86"/>
    <w:rsid w:val="009E7A2E"/>
    <w:rsid w:val="00A044E3"/>
    <w:rsid w:val="00A13497"/>
    <w:rsid w:val="00A223C4"/>
    <w:rsid w:val="00A528A2"/>
    <w:rsid w:val="00A54E4B"/>
    <w:rsid w:val="00A61CBC"/>
    <w:rsid w:val="00A67B12"/>
    <w:rsid w:val="00A722D4"/>
    <w:rsid w:val="00A75195"/>
    <w:rsid w:val="00A76136"/>
    <w:rsid w:val="00A97588"/>
    <w:rsid w:val="00AB43AE"/>
    <w:rsid w:val="00AD4D24"/>
    <w:rsid w:val="00AE359A"/>
    <w:rsid w:val="00AE5297"/>
    <w:rsid w:val="00B02697"/>
    <w:rsid w:val="00B10C0E"/>
    <w:rsid w:val="00B2175F"/>
    <w:rsid w:val="00B217D7"/>
    <w:rsid w:val="00B23E06"/>
    <w:rsid w:val="00B24045"/>
    <w:rsid w:val="00B32028"/>
    <w:rsid w:val="00B36D5B"/>
    <w:rsid w:val="00B52D3E"/>
    <w:rsid w:val="00B6101A"/>
    <w:rsid w:val="00B63475"/>
    <w:rsid w:val="00B63BC6"/>
    <w:rsid w:val="00B73099"/>
    <w:rsid w:val="00B735B0"/>
    <w:rsid w:val="00B82B52"/>
    <w:rsid w:val="00B852C0"/>
    <w:rsid w:val="00BA60AA"/>
    <w:rsid w:val="00BB2572"/>
    <w:rsid w:val="00BB723A"/>
    <w:rsid w:val="00BC6288"/>
    <w:rsid w:val="00BD06E3"/>
    <w:rsid w:val="00BD1971"/>
    <w:rsid w:val="00BF5265"/>
    <w:rsid w:val="00C05157"/>
    <w:rsid w:val="00C102B7"/>
    <w:rsid w:val="00C11599"/>
    <w:rsid w:val="00C12CB1"/>
    <w:rsid w:val="00C139B7"/>
    <w:rsid w:val="00C17680"/>
    <w:rsid w:val="00C3564E"/>
    <w:rsid w:val="00C37D51"/>
    <w:rsid w:val="00C41C8F"/>
    <w:rsid w:val="00C513CC"/>
    <w:rsid w:val="00C53C31"/>
    <w:rsid w:val="00C606BF"/>
    <w:rsid w:val="00C81C35"/>
    <w:rsid w:val="00C847F2"/>
    <w:rsid w:val="00CA7ABC"/>
    <w:rsid w:val="00CB0081"/>
    <w:rsid w:val="00CB08BB"/>
    <w:rsid w:val="00CB1A5C"/>
    <w:rsid w:val="00CB3555"/>
    <w:rsid w:val="00CC05E0"/>
    <w:rsid w:val="00CD7932"/>
    <w:rsid w:val="00CF2D7E"/>
    <w:rsid w:val="00CF344B"/>
    <w:rsid w:val="00CF5FB2"/>
    <w:rsid w:val="00D0395B"/>
    <w:rsid w:val="00D072A3"/>
    <w:rsid w:val="00D10C4E"/>
    <w:rsid w:val="00D3309F"/>
    <w:rsid w:val="00D5323E"/>
    <w:rsid w:val="00D55A0C"/>
    <w:rsid w:val="00D73998"/>
    <w:rsid w:val="00D80683"/>
    <w:rsid w:val="00D86039"/>
    <w:rsid w:val="00D906A0"/>
    <w:rsid w:val="00D937FD"/>
    <w:rsid w:val="00DA020F"/>
    <w:rsid w:val="00DA77B6"/>
    <w:rsid w:val="00DB20B9"/>
    <w:rsid w:val="00DB3205"/>
    <w:rsid w:val="00DD550F"/>
    <w:rsid w:val="00DE0A97"/>
    <w:rsid w:val="00DE1FD1"/>
    <w:rsid w:val="00DE3ED0"/>
    <w:rsid w:val="00DF065A"/>
    <w:rsid w:val="00DF528D"/>
    <w:rsid w:val="00E02CC1"/>
    <w:rsid w:val="00E10EE4"/>
    <w:rsid w:val="00E139EB"/>
    <w:rsid w:val="00E36543"/>
    <w:rsid w:val="00E63CF0"/>
    <w:rsid w:val="00EA2FAC"/>
    <w:rsid w:val="00EB3F1A"/>
    <w:rsid w:val="00EB73A8"/>
    <w:rsid w:val="00ED11AA"/>
    <w:rsid w:val="00ED1FB4"/>
    <w:rsid w:val="00ED6284"/>
    <w:rsid w:val="00EE69CF"/>
    <w:rsid w:val="00EF6222"/>
    <w:rsid w:val="00F06AF0"/>
    <w:rsid w:val="00F10BA3"/>
    <w:rsid w:val="00F11899"/>
    <w:rsid w:val="00F26159"/>
    <w:rsid w:val="00F27209"/>
    <w:rsid w:val="00F31F43"/>
    <w:rsid w:val="00F36BAC"/>
    <w:rsid w:val="00F428D3"/>
    <w:rsid w:val="00F4446F"/>
    <w:rsid w:val="00F64639"/>
    <w:rsid w:val="00F75A72"/>
    <w:rsid w:val="00F93AC0"/>
    <w:rsid w:val="00FA1D1C"/>
    <w:rsid w:val="00FA4950"/>
    <w:rsid w:val="00FB14BE"/>
    <w:rsid w:val="00FB43E1"/>
    <w:rsid w:val="00FB5C19"/>
    <w:rsid w:val="00FB6C73"/>
    <w:rsid w:val="00FE7552"/>
    <w:rsid w:val="00FF0350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29F96"/>
  <w15:chartTrackingRefBased/>
  <w15:docId w15:val="{1C1A3D62-7D72-1242-9F57-AD8B5D17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61</Pages>
  <Words>18292</Words>
  <Characters>104270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Cooper</dc:creator>
  <cp:keywords/>
  <dc:description/>
  <cp:lastModifiedBy>Patrick Cooper</cp:lastModifiedBy>
  <cp:revision>24</cp:revision>
  <dcterms:created xsi:type="dcterms:W3CDTF">2021-10-06T02:30:00Z</dcterms:created>
  <dcterms:modified xsi:type="dcterms:W3CDTF">2021-10-06T04:29:00Z</dcterms:modified>
</cp:coreProperties>
</file>