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EF" w:rsidRPr="006618DB" w:rsidRDefault="00D61E22">
      <w:pPr>
        <w:rPr>
          <w:b/>
        </w:rPr>
      </w:pPr>
      <w:r w:rsidRPr="006618DB">
        <w:rPr>
          <w:b/>
        </w:rPr>
        <w:t>Digital “Poster” Session</w:t>
      </w:r>
    </w:p>
    <w:p w:rsidR="00D61E22" w:rsidRDefault="00D61E22"/>
    <w:p w:rsidR="00D61E22" w:rsidRDefault="00F82D2A">
      <w:r>
        <w:t xml:space="preserve">The Digital “Poster” Session will be held on the afternoon of the second day of the kickoff. </w:t>
      </w:r>
      <w:r w:rsidR="009132C0">
        <w:t xml:space="preserve">The goal of this session is to give the other SIMPLEX participants a more in depth version of what your work is about. </w:t>
      </w:r>
      <w:r>
        <w:t>This</w:t>
      </w:r>
      <w:r w:rsidR="00D61E22">
        <w:t xml:space="preserve"> session will allow </w:t>
      </w:r>
      <w:r w:rsidR="009132C0">
        <w:t>you</w:t>
      </w:r>
      <w:r w:rsidR="00D61E22">
        <w:t xml:space="preserve"> to discuss and display </w:t>
      </w:r>
      <w:r w:rsidR="0055664A">
        <w:t xml:space="preserve">deeper technical details in addition to what </w:t>
      </w:r>
      <w:r w:rsidR="006618DB">
        <w:t xml:space="preserve">was </w:t>
      </w:r>
      <w:r w:rsidR="00D61E22">
        <w:t xml:space="preserve">covered </w:t>
      </w:r>
      <w:r w:rsidR="009132C0">
        <w:t>during your</w:t>
      </w:r>
      <w:r w:rsidR="00D61E22">
        <w:t xml:space="preserve"> presentations</w:t>
      </w:r>
      <w:r w:rsidR="009132C0">
        <w:t xml:space="preserve"> on the first day</w:t>
      </w:r>
      <w:r w:rsidR="00D61E22">
        <w:t xml:space="preserve">. </w:t>
      </w:r>
      <w:r w:rsidR="009132C0">
        <w:t xml:space="preserve">You will have a </w:t>
      </w:r>
      <w:r w:rsidR="00D61E22">
        <w:t>large monitor avail</w:t>
      </w:r>
      <w:r>
        <w:t>able to display any graphics</w:t>
      </w:r>
      <w:r w:rsidR="009132C0">
        <w:t xml:space="preserve">, </w:t>
      </w:r>
      <w:r>
        <w:t>text, methods, examples of data</w:t>
      </w:r>
      <w:r w:rsidR="009132C0">
        <w:t xml:space="preserve">, etc. </w:t>
      </w:r>
      <w:r>
        <w:t xml:space="preserve">involved in the effort. </w:t>
      </w:r>
      <w:r w:rsidR="009132C0">
        <w:t xml:space="preserve"> You </w:t>
      </w:r>
      <w:r>
        <w:t xml:space="preserve">are encouraged to display a series of images/content but also have available other content that may be needed to best explain the methodology involved in </w:t>
      </w:r>
      <w:r w:rsidR="009132C0">
        <w:t xml:space="preserve">your </w:t>
      </w:r>
      <w:r>
        <w:t xml:space="preserve">TA1 or TA2 effort. </w:t>
      </w:r>
    </w:p>
    <w:p w:rsidR="00F82D2A" w:rsidRDefault="00F82D2A"/>
    <w:p w:rsidR="00F82D2A" w:rsidRDefault="00F82D2A">
      <w:r>
        <w:t>The session will</w:t>
      </w:r>
      <w:r w:rsidR="009132C0">
        <w:t xml:space="preserve"> be split into two</w:t>
      </w:r>
      <w:r w:rsidR="006618DB">
        <w:t xml:space="preserve"> consecutive</w:t>
      </w:r>
      <w:r w:rsidR="009132C0">
        <w:t xml:space="preserve"> mini-sessions. In the first session, the </w:t>
      </w:r>
      <w:r w:rsidR="00D15D74">
        <w:t>TA1</w:t>
      </w:r>
      <w:r w:rsidR="009132C0">
        <w:t xml:space="preserve"> teams will present their digital posters to the TA2 teams</w:t>
      </w:r>
      <w:r w:rsidR="0055664A">
        <w:t>, t</w:t>
      </w:r>
      <w:bookmarkStart w:id="0" w:name="_GoBack"/>
      <w:bookmarkEnd w:id="0"/>
      <w:r w:rsidR="0055664A">
        <w:t>he government team, DARPA personnel, and other guests</w:t>
      </w:r>
      <w:r w:rsidR="009132C0">
        <w:t xml:space="preserve">. In the second session, the </w:t>
      </w:r>
      <w:r w:rsidR="00D15D74">
        <w:t>TA</w:t>
      </w:r>
      <w:r w:rsidR="009132C0">
        <w:t>2 teams will present their digital posters to the TA1 teams</w:t>
      </w:r>
      <w:r w:rsidR="0055664A">
        <w:t>, the government team, DARPA personnel, and other guests</w:t>
      </w:r>
      <w:r w:rsidR="009132C0">
        <w:t>.</w:t>
      </w:r>
    </w:p>
    <w:sectPr w:rsidR="00F8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22"/>
    <w:rsid w:val="001A3ECA"/>
    <w:rsid w:val="0055664A"/>
    <w:rsid w:val="006618DB"/>
    <w:rsid w:val="007C02FD"/>
    <w:rsid w:val="009132C0"/>
    <w:rsid w:val="00C91DEF"/>
    <w:rsid w:val="00D15D74"/>
    <w:rsid w:val="00D61E22"/>
    <w:rsid w:val="00F8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8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8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Ahn, Shin-Hyung (contr-dso)</dc:creator>
  <cp:lastModifiedBy>Ahn, Shin-Hyung (contr-dso)</cp:lastModifiedBy>
  <cp:revision>2</cp:revision>
  <dcterms:created xsi:type="dcterms:W3CDTF">2015-04-07T15:25:00Z</dcterms:created>
  <dcterms:modified xsi:type="dcterms:W3CDTF">2015-04-07T15:25:00Z</dcterms:modified>
</cp:coreProperties>
</file>