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A2DEC" w14:textId="02F23DBD" w:rsidR="001F55B4" w:rsidRDefault="00E43083" w:rsidP="00824854">
      <w:r>
        <w:t>Free water MWE:</w:t>
      </w:r>
    </w:p>
    <w:p w14:paraId="15F00638" w14:textId="43F1A8DF" w:rsidR="00E43083" w:rsidRDefault="0047615F" w:rsidP="00824854">
      <w:pPr>
        <w:ind w:right="-630"/>
      </w:pPr>
      <w:r>
        <w:rPr>
          <w:noProof/>
        </w:rPr>
        <w:drawing>
          <wp:inline distT="0" distB="0" distL="0" distR="0" wp14:anchorId="7A5F1D86" wp14:editId="69F0EF71">
            <wp:extent cx="1299251" cy="1658203"/>
            <wp:effectExtent l="0" t="0" r="0" b="0"/>
            <wp:docPr id="639015094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15094" name="Picture 1" descr="A close-up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3546" cy="16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845CF" wp14:editId="2A15CE78">
            <wp:extent cx="2722728" cy="1656035"/>
            <wp:effectExtent l="0" t="0" r="1905" b="1905"/>
            <wp:docPr id="1133573950" name="Picture 1" descr="A graph of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73950" name="Picture 1" descr="A graph of a pressu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9051" cy="16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D402" w14:textId="31029046" w:rsidR="00824854" w:rsidRDefault="00824854" w:rsidP="00824854">
      <w:pPr>
        <w:rPr>
          <w:sz w:val="20"/>
          <w:szCs w:val="20"/>
        </w:rPr>
      </w:pPr>
      <w:r w:rsidRPr="00824854">
        <w:rPr>
          <w:sz w:val="20"/>
          <w:szCs w:val="20"/>
        </w:rPr>
        <w:t>3.4213    1.7744    2.6639    5.2804    0.0462    0.7516    4.2449    5.1641    0.8284    0.0110</w:t>
      </w:r>
    </w:p>
    <w:p w14:paraId="3581B9C3" w14:textId="5BDC88BA" w:rsidR="00824854" w:rsidRDefault="0059592A" w:rsidP="0082485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6763A96" wp14:editId="2F464AF1">
            <wp:extent cx="1323833" cy="1715333"/>
            <wp:effectExtent l="0" t="0" r="0" b="0"/>
            <wp:docPr id="1759675837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5837" name="Picture 1" descr="A close-up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1808" cy="17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3E279" wp14:editId="29B40B39">
            <wp:extent cx="2709080" cy="1689412"/>
            <wp:effectExtent l="0" t="0" r="0" b="6350"/>
            <wp:docPr id="179114961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49611" name="Picture 1" descr="A graph of a func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503" cy="17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C947" w14:textId="09CBDFFD" w:rsidR="00442581" w:rsidRDefault="00442581" w:rsidP="00824854">
      <w:pPr>
        <w:rPr>
          <w:sz w:val="20"/>
          <w:szCs w:val="20"/>
        </w:rPr>
      </w:pPr>
      <w:r w:rsidRPr="00442581">
        <w:rPr>
          <w:sz w:val="20"/>
          <w:szCs w:val="20"/>
        </w:rPr>
        <w:t>3.4209    1.7943    2.6609    5.2629    0.0479    0.7467    4.2252    5.1933    0.8088    0.0104</w:t>
      </w:r>
    </w:p>
    <w:p w14:paraId="1878A57F" w14:textId="514C9AB0" w:rsidR="00442581" w:rsidRDefault="00442581" w:rsidP="0082485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2D74196" wp14:editId="57C3C744">
            <wp:extent cx="1301786" cy="1692322"/>
            <wp:effectExtent l="0" t="0" r="0" b="3175"/>
            <wp:docPr id="1494177730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77730" name="Picture 1" descr="A close-up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9355" cy="17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6B19A" wp14:editId="191E7C3E">
            <wp:extent cx="2709766" cy="1685498"/>
            <wp:effectExtent l="0" t="0" r="0" b="0"/>
            <wp:docPr id="190980177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01774" name="Picture 1" descr="A graph of a func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945" cy="16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42FC" w14:textId="19D5BF1E" w:rsidR="00442581" w:rsidRDefault="00442581" w:rsidP="00824854">
      <w:pPr>
        <w:rPr>
          <w:sz w:val="20"/>
          <w:szCs w:val="20"/>
        </w:rPr>
      </w:pPr>
      <w:r w:rsidRPr="00442581">
        <w:rPr>
          <w:sz w:val="20"/>
          <w:szCs w:val="20"/>
        </w:rPr>
        <w:t>3.4216    1.7800    2.6674    5.2867    0.0391    0.7545    4.2485    5.1865    0.8376    0.0118</w:t>
      </w:r>
    </w:p>
    <w:p w14:paraId="1770E078" w14:textId="2778760B" w:rsidR="00B167FE" w:rsidRDefault="00B167F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42E82A8" w14:textId="318D85AC" w:rsidR="00886BC4" w:rsidRDefault="00886BC4" w:rsidP="00824854">
      <w:pPr>
        <w:rPr>
          <w:sz w:val="20"/>
          <w:szCs w:val="20"/>
        </w:rPr>
      </w:pPr>
      <w:r w:rsidRPr="00886BC4">
        <w:rPr>
          <w:sz w:val="20"/>
          <w:szCs w:val="20"/>
        </w:rPr>
        <w:lastRenderedPageBreak/>
        <w:t>3.8278    0.3648    2.4458    2.2033    0.5225    0.0960    0.4667    2.5710    0.4438    0.0921</w:t>
      </w:r>
    </w:p>
    <w:p w14:paraId="0AB42E7D" w14:textId="77777777" w:rsidR="00886BC4" w:rsidRPr="00886BC4" w:rsidRDefault="00886BC4" w:rsidP="00886BC4">
      <w:pPr>
        <w:spacing w:after="0" w:line="240" w:lineRule="auto"/>
        <w:rPr>
          <w:sz w:val="20"/>
          <w:szCs w:val="20"/>
        </w:rPr>
      </w:pPr>
      <w:r w:rsidRPr="00886BC4">
        <w:rPr>
          <w:sz w:val="20"/>
          <w:szCs w:val="20"/>
        </w:rPr>
        <w:t>Exiting: Maximum number of function evaluations has been exceeded</w:t>
      </w:r>
    </w:p>
    <w:p w14:paraId="3D6837EB" w14:textId="77777777" w:rsidR="00886BC4" w:rsidRPr="00886BC4" w:rsidRDefault="00886BC4" w:rsidP="00886BC4">
      <w:pPr>
        <w:spacing w:after="0" w:line="240" w:lineRule="auto"/>
        <w:rPr>
          <w:sz w:val="20"/>
          <w:szCs w:val="20"/>
        </w:rPr>
      </w:pPr>
      <w:r w:rsidRPr="00886BC4">
        <w:rPr>
          <w:sz w:val="20"/>
          <w:szCs w:val="20"/>
        </w:rPr>
        <w:t xml:space="preserve">         - increase MaxFunEvals option.</w:t>
      </w:r>
    </w:p>
    <w:p w14:paraId="4ECBB5E1" w14:textId="62360949" w:rsidR="00886BC4" w:rsidRDefault="00886BC4" w:rsidP="00886BC4">
      <w:pPr>
        <w:spacing w:after="0" w:line="240" w:lineRule="auto"/>
        <w:rPr>
          <w:sz w:val="20"/>
          <w:szCs w:val="20"/>
        </w:rPr>
      </w:pPr>
      <w:r w:rsidRPr="00886BC4">
        <w:rPr>
          <w:sz w:val="20"/>
          <w:szCs w:val="20"/>
        </w:rPr>
        <w:t xml:space="preserve">         Current function value: 0.000128</w:t>
      </w:r>
    </w:p>
    <w:p w14:paraId="4891C8BB" w14:textId="0C87410A" w:rsidR="00A71B14" w:rsidRDefault="00886BC4" w:rsidP="00A71B1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9093E60" wp14:editId="36E35F72">
            <wp:extent cx="1728314" cy="2268747"/>
            <wp:effectExtent l="0" t="0" r="5715" b="0"/>
            <wp:docPr id="1527588608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8608" name="Picture 1" descr="A close-up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4275" cy="22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B97D9" wp14:editId="2C1F063E">
            <wp:extent cx="3689423" cy="2251494"/>
            <wp:effectExtent l="0" t="0" r="6350" b="0"/>
            <wp:docPr id="381322538" name="Picture 1" descr="A graph of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2538" name="Picture 1" descr="A graph of a pressu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9758" cy="22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8963" w14:textId="7C358A09" w:rsidR="00886BC4" w:rsidRDefault="00A71B14" w:rsidP="00824854">
      <w:pPr>
        <w:rPr>
          <w:sz w:val="20"/>
          <w:szCs w:val="20"/>
        </w:rPr>
      </w:pPr>
      <w:r w:rsidRPr="00A71B14">
        <w:rPr>
          <w:sz w:val="20"/>
          <w:szCs w:val="20"/>
        </w:rPr>
        <w:t>3.1432    1.8512    2.7972    5.1112    0.4564    2.5425    5.0119    5.8028    1.4066    0.0105</w:t>
      </w:r>
    </w:p>
    <w:p w14:paraId="3B95CCDC" w14:textId="5BB8219D" w:rsidR="00A71B14" w:rsidRDefault="00A71B14" w:rsidP="00824854">
      <w:pPr>
        <w:rPr>
          <w:sz w:val="20"/>
          <w:szCs w:val="20"/>
        </w:rPr>
      </w:pPr>
      <w:r>
        <w:rPr>
          <w:sz w:val="20"/>
          <w:szCs w:val="20"/>
        </w:rPr>
        <w:t xml:space="preserve">Increased </w:t>
      </w:r>
      <w:r w:rsidRPr="00886BC4">
        <w:rPr>
          <w:sz w:val="20"/>
          <w:szCs w:val="20"/>
        </w:rPr>
        <w:t>MaxFunEvals</w:t>
      </w:r>
      <w:r>
        <w:rPr>
          <w:sz w:val="20"/>
          <w:szCs w:val="20"/>
        </w:rPr>
        <w:t xml:space="preserve"> from 1e4 to 1e5</w:t>
      </w:r>
    </w:p>
    <w:p w14:paraId="729994C4" w14:textId="1197C2F5" w:rsidR="00A71B14" w:rsidRDefault="001B30C6" w:rsidP="0082485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A0A7862" wp14:editId="4FAE1B60">
            <wp:extent cx="1759789" cy="2233985"/>
            <wp:effectExtent l="0" t="0" r="0" b="0"/>
            <wp:docPr id="849810095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0095" name="Picture 1" descr="A close-up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6739" cy="22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22D04EF" wp14:editId="06A9DCC6">
            <wp:extent cx="3676650" cy="2216989"/>
            <wp:effectExtent l="0" t="0" r="0" b="0"/>
            <wp:docPr id="1381605734" name="Picture 1" descr="A graph of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05734" name="Picture 1" descr="A graph of a pressu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1987" cy="22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5504" w14:textId="38C60826" w:rsidR="006220CE" w:rsidRDefault="006220C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0337CF0" w14:textId="59F3F360" w:rsidR="00A71B14" w:rsidRDefault="006220CE" w:rsidP="00824854">
      <w:pPr>
        <w:rPr>
          <w:sz w:val="20"/>
          <w:szCs w:val="20"/>
        </w:rPr>
      </w:pPr>
      <w:r>
        <w:rPr>
          <w:sz w:val="20"/>
          <w:szCs w:val="20"/>
        </w:rPr>
        <w:lastRenderedPageBreak/>
        <w:t>Starting from rand vals:</w:t>
      </w:r>
    </w:p>
    <w:p w14:paraId="082206EE" w14:textId="41C702B1" w:rsidR="006220CE" w:rsidRDefault="006220CE" w:rsidP="00824854">
      <w:pPr>
        <w:rPr>
          <w:sz w:val="20"/>
          <w:szCs w:val="20"/>
        </w:rPr>
      </w:pPr>
      <w:r w:rsidRPr="006220CE">
        <w:rPr>
          <w:sz w:val="20"/>
          <w:szCs w:val="20"/>
        </w:rPr>
        <w:t>3.6248    4.6651    3.9596    3.6558    0.1284    1.3196    3.4224    4.8325    1.5752    1.7963</w:t>
      </w:r>
    </w:p>
    <w:p w14:paraId="39C4FF07" w14:textId="4BFC43F1" w:rsidR="006220CE" w:rsidRDefault="006220CE" w:rsidP="00761475">
      <w:pPr>
        <w:pBdr>
          <w:bottom w:val="single" w:sz="6" w:space="1" w:color="auto"/>
        </w:pBdr>
        <w:rPr>
          <w:sz w:val="20"/>
          <w:szCs w:val="20"/>
        </w:rPr>
      </w:pPr>
      <w:r>
        <w:rPr>
          <w:noProof/>
        </w:rPr>
        <w:drawing>
          <wp:inline distT="0" distB="0" distL="0" distR="0" wp14:anchorId="57992856" wp14:editId="61D48455">
            <wp:extent cx="1674826" cy="2113471"/>
            <wp:effectExtent l="0" t="0" r="1905" b="1270"/>
            <wp:docPr id="408370479" name="Picture 1" descr="A graph of a red and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70479" name="Picture 1" descr="A graph of a red and blue 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7255" cy="21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8E3C8" wp14:editId="2F59008A">
            <wp:extent cx="3588589" cy="2135517"/>
            <wp:effectExtent l="0" t="0" r="0" b="0"/>
            <wp:docPr id="1166932377" name="Picture 1" descr="A graph of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2377" name="Picture 1" descr="A graph of a pressu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3769" cy="21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BE71" w14:textId="77777777" w:rsidR="00761475" w:rsidRDefault="00761475" w:rsidP="00761475">
      <w:pPr>
        <w:pBdr>
          <w:bottom w:val="single" w:sz="6" w:space="1" w:color="auto"/>
        </w:pBdr>
        <w:rPr>
          <w:sz w:val="20"/>
          <w:szCs w:val="20"/>
        </w:rPr>
      </w:pPr>
    </w:p>
    <w:p w14:paraId="0A4FBC64" w14:textId="06D3099C" w:rsidR="006220CE" w:rsidRDefault="006220CE" w:rsidP="00824854">
      <w:pPr>
        <w:rPr>
          <w:sz w:val="20"/>
          <w:szCs w:val="20"/>
        </w:rPr>
      </w:pPr>
      <w:r w:rsidRPr="006220CE">
        <w:rPr>
          <w:sz w:val="20"/>
          <w:szCs w:val="20"/>
        </w:rPr>
        <w:t>3.6134    5.6003    1.3145    1.1645    0.6810    1.3804    6.1489    5.1000    1.0803    5.1285</w:t>
      </w:r>
    </w:p>
    <w:p w14:paraId="3545B868" w14:textId="0BA88715" w:rsidR="006220CE" w:rsidRDefault="00761475" w:rsidP="00824854">
      <w:pPr>
        <w:rPr>
          <w:noProof/>
        </w:rPr>
      </w:pPr>
      <w:r>
        <w:rPr>
          <w:noProof/>
        </w:rPr>
        <w:drawing>
          <wp:inline distT="0" distB="0" distL="0" distR="0" wp14:anchorId="15AE4903" wp14:editId="2B57A128">
            <wp:extent cx="1694836" cy="2156604"/>
            <wp:effectExtent l="0" t="0" r="635" b="0"/>
            <wp:docPr id="30180957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0957" name="Picture 1" descr="A close-up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2526" cy="21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2EC19" wp14:editId="32DC2D87">
            <wp:extent cx="3492499" cy="2173857"/>
            <wp:effectExtent l="0" t="0" r="0" b="0"/>
            <wp:docPr id="797913086" name="Picture 1" descr="A graph of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3086" name="Picture 1" descr="A graph of a pressu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55" cy="21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6962" w14:textId="330C0F68" w:rsidR="00761475" w:rsidRDefault="00761475" w:rsidP="0076147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61475">
        <w:rPr>
          <w:sz w:val="20"/>
          <w:szCs w:val="20"/>
        </w:rPr>
        <w:t>2.9166    0.0025    2.5676    5.5722    0.0747    1.1346    5.8958    3.0909    3.8624    0.1475</w:t>
      </w:r>
    </w:p>
    <w:p w14:paraId="59A03DE1" w14:textId="085388E4" w:rsidR="00622D4E" w:rsidRDefault="00622D4E" w:rsidP="00761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DEE99CC" wp14:editId="6227D44E">
            <wp:extent cx="5037384" cy="2096219"/>
            <wp:effectExtent l="0" t="0" r="0" b="0"/>
            <wp:docPr id="1977360281" name="Picture 1" descr="A graph of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60281" name="Picture 1" descr="A graph of a pressu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429" cy="21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F00" w14:textId="77777777" w:rsidR="00622D4E" w:rsidRDefault="00622D4E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14:paraId="3F2BA486" w14:textId="5E47A028" w:rsidR="00761475" w:rsidRDefault="00622D4E" w:rsidP="00761475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Off by factor of 1e6? i.e. computed </w:t>
      </w:r>
      <w:r w:rsidRPr="00622D4E">
        <w:rPr>
          <w:sz w:val="20"/>
          <w:szCs w:val="20"/>
        </w:rPr>
        <w:t>axial_position</w:t>
      </w:r>
      <w:r>
        <w:rPr>
          <w:sz w:val="20"/>
          <w:szCs w:val="20"/>
        </w:rPr>
        <w:t xml:space="preserve"> in the wrong direction?</w:t>
      </w:r>
    </w:p>
    <w:p w14:paraId="3D4A6741" w14:textId="3749B40A" w:rsidR="003D070D" w:rsidRDefault="003D070D" w:rsidP="00761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98BBEFB" wp14:editId="609D4691">
            <wp:extent cx="1656272" cy="2113860"/>
            <wp:effectExtent l="0" t="0" r="1270" b="1270"/>
            <wp:docPr id="276143450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15094" name="Picture 1" descr="A close-up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8902" cy="212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  </w:t>
      </w:r>
      <w:r>
        <w:rPr>
          <w:noProof/>
        </w:rPr>
        <w:drawing>
          <wp:inline distT="0" distB="0" distL="0" distR="0" wp14:anchorId="33D3E692" wp14:editId="6585FB59">
            <wp:extent cx="3390181" cy="2061997"/>
            <wp:effectExtent l="0" t="0" r="1270" b="0"/>
            <wp:docPr id="948925963" name="Picture 1" descr="A graph of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73950" name="Picture 1" descr="A graph of a pressu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2139" cy="21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1344" w14:textId="454F8791" w:rsidR="003D070D" w:rsidRDefault="003D070D" w:rsidP="00761475">
      <w:pPr>
        <w:rPr>
          <w:sz w:val="20"/>
          <w:szCs w:val="20"/>
        </w:rPr>
      </w:pPr>
      <w:r w:rsidRPr="003D070D">
        <w:rPr>
          <w:sz w:val="20"/>
          <w:szCs w:val="20"/>
        </w:rPr>
        <w:t>5.0733    5.5856    5.7232    5.6797    0.2919    0.0037    5.6702    5.0430    0.0125    0.0142</w:t>
      </w:r>
    </w:p>
    <w:p w14:paraId="76901C6B" w14:textId="0123545A" w:rsidR="007105A4" w:rsidRDefault="003D070D" w:rsidP="00761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4FF05A" wp14:editId="6A61954B">
            <wp:extent cx="5443268" cy="2235462"/>
            <wp:effectExtent l="0" t="0" r="5080" b="0"/>
            <wp:docPr id="556313004" name="Picture 1" descr="A graph with blue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13004" name="Picture 1" descr="A graph with blue lines and red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1331" cy="22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B60B" w14:textId="77777777" w:rsidR="007105A4" w:rsidRDefault="007105A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7B9581" w14:textId="08439134" w:rsidR="003D070D" w:rsidRDefault="007105A4" w:rsidP="00761475">
      <w:pPr>
        <w:rPr>
          <w:sz w:val="20"/>
          <w:szCs w:val="20"/>
        </w:rPr>
      </w:pPr>
      <w:r>
        <w:rPr>
          <w:sz w:val="20"/>
          <w:szCs w:val="20"/>
        </w:rPr>
        <w:lastRenderedPageBreak/>
        <w:t>Using boxcar function: distance 80 mm</w:t>
      </w:r>
    </w:p>
    <w:p w14:paraId="689C3640" w14:textId="0D5C0C11" w:rsidR="00F72EDE" w:rsidRDefault="00F72EDE" w:rsidP="00761475">
      <w:pPr>
        <w:rPr>
          <w:sz w:val="20"/>
          <w:szCs w:val="20"/>
        </w:rPr>
      </w:pPr>
      <w:r w:rsidRPr="00F72EDE">
        <w:rPr>
          <w:sz w:val="20"/>
          <w:szCs w:val="20"/>
        </w:rPr>
        <w:t>5.9150    0.0252    6.1743    5.8724    0.5326    0.1607    6.2484    0.7526    0.5902    0.0097</w:t>
      </w:r>
    </w:p>
    <w:p w14:paraId="0D830BEF" w14:textId="45DCF8EB" w:rsidR="00896E79" w:rsidRDefault="00F72EDE" w:rsidP="00F72ED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4912BB" wp14:editId="3668F3EA">
            <wp:extent cx="4917057" cy="2011475"/>
            <wp:effectExtent l="0" t="0" r="0" b="8255"/>
            <wp:docPr id="161774727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47276" name="Picture 1" descr="A graph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111" cy="20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2C9" w14:textId="1E88FB14" w:rsidR="00896E79" w:rsidRDefault="00896E79" w:rsidP="00F72EDE">
      <w:pPr>
        <w:rPr>
          <w:sz w:val="20"/>
          <w:szCs w:val="20"/>
        </w:rPr>
      </w:pPr>
      <w:r>
        <w:rPr>
          <w:sz w:val="20"/>
          <w:szCs w:val="20"/>
        </w:rPr>
        <w:t xml:space="preserve">Using boxcar function: distance </w:t>
      </w:r>
      <w:r w:rsidR="00F72EDE">
        <w:rPr>
          <w:sz w:val="20"/>
          <w:szCs w:val="20"/>
        </w:rPr>
        <w:t>6</w:t>
      </w:r>
      <w:r>
        <w:rPr>
          <w:sz w:val="20"/>
          <w:szCs w:val="20"/>
        </w:rPr>
        <w:t>0 mm</w:t>
      </w:r>
    </w:p>
    <w:p w14:paraId="1BA44AA2" w14:textId="36D016E3" w:rsidR="00F72EDE" w:rsidRDefault="00F72EDE" w:rsidP="00F72EDE">
      <w:pPr>
        <w:rPr>
          <w:sz w:val="20"/>
          <w:szCs w:val="20"/>
        </w:rPr>
      </w:pPr>
      <w:r w:rsidRPr="00F72EDE">
        <w:rPr>
          <w:sz w:val="20"/>
          <w:szCs w:val="20"/>
        </w:rPr>
        <w:t>4.5608    4.0669    2.8453    5.5864    4.8131    0.1581    6.2395    6.2668    1.1104    0.0110</w:t>
      </w:r>
    </w:p>
    <w:p w14:paraId="2BF277FE" w14:textId="48820A6C" w:rsidR="00C301DB" w:rsidRDefault="00F72EDE" w:rsidP="00C301D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FD6A095" wp14:editId="77D46053">
            <wp:extent cx="4925683" cy="2036580"/>
            <wp:effectExtent l="0" t="0" r="8890" b="1905"/>
            <wp:docPr id="728967869" name="Picture 1" descr="A graph of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67869" name="Picture 1" descr="A graph of a pressu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371" cy="20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2420" w14:textId="25139CF7" w:rsidR="00C301DB" w:rsidRDefault="00C301DB" w:rsidP="00C301DB">
      <w:pPr>
        <w:rPr>
          <w:sz w:val="20"/>
          <w:szCs w:val="20"/>
        </w:rPr>
      </w:pPr>
      <w:r>
        <w:rPr>
          <w:sz w:val="20"/>
          <w:szCs w:val="20"/>
        </w:rPr>
        <w:t xml:space="preserve">Using boxcar function: distance </w:t>
      </w:r>
      <w:r w:rsidR="00F72EDE">
        <w:rPr>
          <w:sz w:val="20"/>
          <w:szCs w:val="20"/>
        </w:rPr>
        <w:t>4</w:t>
      </w:r>
      <w:r>
        <w:rPr>
          <w:sz w:val="20"/>
          <w:szCs w:val="20"/>
        </w:rPr>
        <w:t>0 mm</w:t>
      </w:r>
    </w:p>
    <w:p w14:paraId="0B05D76F" w14:textId="11EB964E" w:rsidR="00B10B72" w:rsidRDefault="00B10B72" w:rsidP="00C301DB">
      <w:pPr>
        <w:rPr>
          <w:sz w:val="20"/>
          <w:szCs w:val="20"/>
        </w:rPr>
      </w:pPr>
      <w:r w:rsidRPr="00B10B72">
        <w:rPr>
          <w:sz w:val="20"/>
          <w:szCs w:val="20"/>
        </w:rPr>
        <w:t>3.1363    3.0154    4.1519    3.7630    1.0497    0.1215    2.2111    2.0794    2.7886    0.0118</w:t>
      </w:r>
    </w:p>
    <w:p w14:paraId="7A70E5BE" w14:textId="4B63A149" w:rsidR="00B10B72" w:rsidRDefault="008129C5" w:rsidP="00C301D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2F55E5" wp14:editId="093F2424">
            <wp:extent cx="4951562" cy="2027706"/>
            <wp:effectExtent l="0" t="0" r="1905" b="0"/>
            <wp:docPr id="283243111" name="Picture 1" descr="A graph of a pressure along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43111" name="Picture 1" descr="A graph of a pressure along with a red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3065" cy="20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69E8" w14:textId="32FCC587" w:rsidR="0079659E" w:rsidRDefault="0079659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32989F" w14:textId="5123F978" w:rsidR="00896E79" w:rsidRDefault="0079659E" w:rsidP="00761475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Intensity check</w:t>
      </w:r>
    </w:p>
    <w:p w14:paraId="248262F1" w14:textId="4B040F42" w:rsidR="0079659E" w:rsidRDefault="0079659E" w:rsidP="00761475">
      <w:pPr>
        <w:rPr>
          <w:noProof/>
        </w:rPr>
      </w:pPr>
      <w:r>
        <w:rPr>
          <w:noProof/>
        </w:rPr>
        <w:drawing>
          <wp:inline distT="0" distB="0" distL="0" distR="0" wp14:anchorId="412A4CC1" wp14:editId="60FB3380">
            <wp:extent cx="2471724" cy="1944806"/>
            <wp:effectExtent l="0" t="0" r="5080" b="0"/>
            <wp:docPr id="186961850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18504" name="Picture 1" descr="A graph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8656" cy="19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5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1A5AEC" wp14:editId="157D1E54">
            <wp:extent cx="2504364" cy="1938706"/>
            <wp:effectExtent l="0" t="0" r="0" b="4445"/>
            <wp:docPr id="119567366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7366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9119" cy="19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76B6" w14:textId="77777777" w:rsidR="00EF7100" w:rsidRDefault="00EF7100" w:rsidP="00761475">
      <w:pPr>
        <w:rPr>
          <w:noProof/>
        </w:rPr>
      </w:pPr>
    </w:p>
    <w:p w14:paraId="422A61FD" w14:textId="77777777" w:rsidR="00EF7100" w:rsidRDefault="00EF7100" w:rsidP="00761475">
      <w:pPr>
        <w:rPr>
          <w:noProof/>
        </w:rPr>
      </w:pPr>
    </w:p>
    <w:p w14:paraId="1FB20B78" w14:textId="7908E112" w:rsidR="00EF7100" w:rsidRDefault="00EF7100" w:rsidP="00761475">
      <w:pPr>
        <w:rPr>
          <w:noProof/>
        </w:rPr>
      </w:pPr>
      <w:r>
        <w:rPr>
          <w:noProof/>
        </w:rPr>
        <w:t>Boxcar vs. Gaussian</w:t>
      </w:r>
    </w:p>
    <w:p w14:paraId="39E2D7D2" w14:textId="1BDD703B" w:rsidR="006010CD" w:rsidRDefault="00EF7100" w:rsidP="00761475">
      <w:pPr>
        <w:rPr>
          <w:noProof/>
        </w:rPr>
      </w:pPr>
      <w:r>
        <w:rPr>
          <w:noProof/>
        </w:rPr>
        <w:drawing>
          <wp:inline distT="0" distB="0" distL="0" distR="0" wp14:anchorId="75A6581D" wp14:editId="45170971">
            <wp:extent cx="2438400" cy="1873520"/>
            <wp:effectExtent l="0" t="0" r="0" b="0"/>
            <wp:docPr id="178895035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50358" name="Picture 1" descr="A graph of a func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048" cy="18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1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3746D" wp14:editId="163B1754">
            <wp:extent cx="2349500" cy="1857954"/>
            <wp:effectExtent l="0" t="0" r="0" b="9525"/>
            <wp:docPr id="166496184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61842" name="Picture 1" descr="A graph of a func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1039" cy="18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3F8F" w14:textId="77777777" w:rsidR="006010CD" w:rsidRDefault="006010CD">
      <w:pPr>
        <w:rPr>
          <w:noProof/>
        </w:rPr>
      </w:pPr>
      <w:r>
        <w:rPr>
          <w:noProof/>
        </w:rPr>
        <w:br w:type="page"/>
      </w:r>
    </w:p>
    <w:p w14:paraId="1C7A5361" w14:textId="60355DD8" w:rsidR="00EF7100" w:rsidRDefault="006010CD" w:rsidP="00761475">
      <w:pPr>
        <w:rPr>
          <w:sz w:val="20"/>
          <w:szCs w:val="20"/>
        </w:rPr>
      </w:pPr>
      <w:r>
        <w:rPr>
          <w:sz w:val="20"/>
          <w:szCs w:val="20"/>
        </w:rPr>
        <w:lastRenderedPageBreak/>
        <w:t>Weights on one or not?</w:t>
      </w:r>
    </w:p>
    <w:p w14:paraId="05E8E868" w14:textId="5CD6E814" w:rsidR="006953D2" w:rsidRDefault="006010CD" w:rsidP="00761475">
      <w:pPr>
        <w:rPr>
          <w:noProof/>
        </w:rPr>
      </w:pPr>
      <w:r>
        <w:rPr>
          <w:noProof/>
        </w:rPr>
        <w:drawing>
          <wp:inline distT="0" distB="0" distL="0" distR="0" wp14:anchorId="44707AA5" wp14:editId="1E9E7AE3">
            <wp:extent cx="2645967" cy="2063750"/>
            <wp:effectExtent l="0" t="0" r="2540" b="0"/>
            <wp:docPr id="1059899325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9325" name="Picture 1" descr="A graph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9777" cy="20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0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483874" wp14:editId="2994BC8B">
            <wp:extent cx="2567259" cy="2032000"/>
            <wp:effectExtent l="0" t="0" r="5080" b="6350"/>
            <wp:docPr id="1649438312" name="Picture 1" descr="A graph with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38312" name="Picture 1" descr="A graph with a line graph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6803" cy="20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1CC2" w14:textId="77777777" w:rsidR="006953D2" w:rsidRDefault="006953D2">
      <w:pPr>
        <w:rPr>
          <w:noProof/>
        </w:rPr>
      </w:pPr>
      <w:r>
        <w:rPr>
          <w:noProof/>
        </w:rPr>
        <w:br w:type="page"/>
      </w:r>
    </w:p>
    <w:p w14:paraId="30A248FD" w14:textId="532D4239" w:rsidR="006010CD" w:rsidRDefault="006953D2" w:rsidP="00761475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Comparison:</w:t>
      </w:r>
    </w:p>
    <w:p w14:paraId="1791550C" w14:textId="6E1D3DBB" w:rsidR="006953D2" w:rsidRDefault="006953D2" w:rsidP="00761475">
      <w:pPr>
        <w:rPr>
          <w:sz w:val="20"/>
          <w:szCs w:val="20"/>
        </w:rPr>
      </w:pPr>
      <w:r>
        <w:rPr>
          <w:sz w:val="20"/>
          <w:szCs w:val="20"/>
        </w:rPr>
        <w:t>Whole script:</w:t>
      </w:r>
    </w:p>
    <w:p w14:paraId="778AB320" w14:textId="5FAAA4D6" w:rsidR="006953D2" w:rsidRDefault="006953D2" w:rsidP="00761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082A0ED" wp14:editId="580D0A28">
            <wp:extent cx="4298950" cy="1486720"/>
            <wp:effectExtent l="0" t="0" r="6350" b="0"/>
            <wp:docPr id="111704010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103" name="Picture 1" descr="A graph of a func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475" cy="14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85CD" w14:textId="72DA7B10" w:rsidR="006953D2" w:rsidRDefault="006953D2" w:rsidP="00761475">
      <w:pPr>
        <w:rPr>
          <w:sz w:val="20"/>
          <w:szCs w:val="20"/>
        </w:rPr>
      </w:pPr>
      <w:r>
        <w:rPr>
          <w:sz w:val="20"/>
          <w:szCs w:val="20"/>
        </w:rPr>
        <w:t>MWE script:</w:t>
      </w:r>
    </w:p>
    <w:p w14:paraId="3DEAEAA0" w14:textId="52BD0400" w:rsidR="00964999" w:rsidRPr="005344B5" w:rsidRDefault="00964999" w:rsidP="005344B5">
      <w:pPr>
        <w:rPr>
          <w:sz w:val="20"/>
          <w:szCs w:val="20"/>
        </w:rPr>
      </w:pPr>
      <w:r>
        <w:rPr>
          <w:sz w:val="20"/>
          <w:szCs w:val="20"/>
        </w:rPr>
        <w:t>Left: All phases included; right: Phases moved up 1, 0 as second phase, dropping the first phase</w:t>
      </w:r>
    </w:p>
    <w:p w14:paraId="710603C0" w14:textId="5F7A1673" w:rsidR="00964999" w:rsidRDefault="005344B5" w:rsidP="0096499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10B4DFC" wp14:editId="517770A9">
            <wp:extent cx="2771698" cy="1244600"/>
            <wp:effectExtent l="0" t="0" r="0" b="0"/>
            <wp:docPr id="113834618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46182" name="Picture 1" descr="A graph of a func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5832" cy="12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B3E">
        <w:rPr>
          <w:noProof/>
        </w:rPr>
        <w:drawing>
          <wp:inline distT="0" distB="0" distL="0" distR="0" wp14:anchorId="0C7FE5C6" wp14:editId="6D12DABD">
            <wp:extent cx="2762250" cy="1236520"/>
            <wp:effectExtent l="0" t="0" r="0" b="1905"/>
            <wp:docPr id="130748638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6383" name="Picture 1" descr="A graph of a func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8424" cy="12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DAFC" w14:textId="5DC7F69A" w:rsidR="00A83B3E" w:rsidRDefault="00FA313F" w:rsidP="0096499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4B76C78" wp14:editId="1F1296B7">
            <wp:extent cx="2762250" cy="1243308"/>
            <wp:effectExtent l="0" t="0" r="0" b="0"/>
            <wp:docPr id="178418042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80429" name="Picture 1" descr="A graph of a func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12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B5B87" wp14:editId="734CA0F6">
            <wp:extent cx="2771140" cy="1234578"/>
            <wp:effectExtent l="0" t="0" r="0" b="3810"/>
            <wp:docPr id="87970383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03839" name="Picture 1" descr="A graph of a func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1591" cy="12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A88C" w14:textId="47F7462E" w:rsidR="00FA313F" w:rsidRPr="00964999" w:rsidRDefault="00DB570D" w:rsidP="0096499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295480C" wp14:editId="6CF864CC">
            <wp:extent cx="2776053" cy="1238250"/>
            <wp:effectExtent l="0" t="0" r="5715" b="0"/>
            <wp:docPr id="1436100240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00240" name="Picture 1" descr="A graph of a number of object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0099" cy="12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FEBA1C" wp14:editId="68E6BA00">
            <wp:extent cx="2863850" cy="1229681"/>
            <wp:effectExtent l="0" t="0" r="0" b="8890"/>
            <wp:docPr id="933984639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84639" name="Picture 1" descr="A graph of a number of object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4275" cy="12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13F" w:rsidRPr="00964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F6594B"/>
    <w:multiLevelType w:val="hybridMultilevel"/>
    <w:tmpl w:val="9828B080"/>
    <w:lvl w:ilvl="0" w:tplc="E722CB1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569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E2C"/>
    <w:rsid w:val="00083414"/>
    <w:rsid w:val="001B30C6"/>
    <w:rsid w:val="001F55B4"/>
    <w:rsid w:val="002B0325"/>
    <w:rsid w:val="003D070D"/>
    <w:rsid w:val="00442581"/>
    <w:rsid w:val="0047615F"/>
    <w:rsid w:val="005344B5"/>
    <w:rsid w:val="0059592A"/>
    <w:rsid w:val="006010CD"/>
    <w:rsid w:val="006220CE"/>
    <w:rsid w:val="00622D4E"/>
    <w:rsid w:val="00632B38"/>
    <w:rsid w:val="00651BA3"/>
    <w:rsid w:val="00651C6C"/>
    <w:rsid w:val="006953D2"/>
    <w:rsid w:val="007105A4"/>
    <w:rsid w:val="00761475"/>
    <w:rsid w:val="0079659E"/>
    <w:rsid w:val="007D5DA2"/>
    <w:rsid w:val="008129C5"/>
    <w:rsid w:val="00824854"/>
    <w:rsid w:val="00842E2C"/>
    <w:rsid w:val="00886BC4"/>
    <w:rsid w:val="00896E79"/>
    <w:rsid w:val="00901153"/>
    <w:rsid w:val="00964999"/>
    <w:rsid w:val="00A71B14"/>
    <w:rsid w:val="00A83B3E"/>
    <w:rsid w:val="00B10B72"/>
    <w:rsid w:val="00B167FE"/>
    <w:rsid w:val="00BD4495"/>
    <w:rsid w:val="00C301DB"/>
    <w:rsid w:val="00DB570D"/>
    <w:rsid w:val="00E0163A"/>
    <w:rsid w:val="00E43083"/>
    <w:rsid w:val="00EE7C4C"/>
    <w:rsid w:val="00EF7100"/>
    <w:rsid w:val="00F72EDE"/>
    <w:rsid w:val="00FA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9ABF4"/>
  <w15:chartTrackingRefBased/>
  <w15:docId w15:val="{34DFCE2F-169A-463A-A78C-727F4FDE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E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E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2E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2E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2E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2E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2E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2E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E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2E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2E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2E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2E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2E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2E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2E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2E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2E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2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2E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2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2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2E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2E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2E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2E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2E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2E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3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Adelhöfer</dc:creator>
  <cp:keywords/>
  <dc:description/>
  <cp:lastModifiedBy>Nico Adelhöfer</cp:lastModifiedBy>
  <cp:revision>1</cp:revision>
  <dcterms:created xsi:type="dcterms:W3CDTF">2024-08-21T13:38:00Z</dcterms:created>
  <dcterms:modified xsi:type="dcterms:W3CDTF">2024-08-25T11:05:00Z</dcterms:modified>
</cp:coreProperties>
</file>