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CBDB" w14:textId="4B105DA6" w:rsidR="00CD5644" w:rsidRDefault="00CD5644">
      <w:r>
        <w:t>Fully parallel: test for over-/undershoots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185"/>
        <w:gridCol w:w="4067"/>
      </w:tblGrid>
      <w:tr w:rsidR="007D7E46" w14:paraId="725E8935" w14:textId="77777777" w:rsidTr="00CD5644">
        <w:tc>
          <w:tcPr>
            <w:tcW w:w="1165" w:type="dxa"/>
          </w:tcPr>
          <w:p w14:paraId="38F490F1" w14:textId="107BE349" w:rsidR="00CD5644" w:rsidRDefault="00CD5644">
            <w:r>
              <w:t>Subject</w:t>
            </w:r>
          </w:p>
        </w:tc>
        <w:tc>
          <w:tcPr>
            <w:tcW w:w="3960" w:type="dxa"/>
          </w:tcPr>
          <w:p w14:paraId="19693662" w14:textId="57E80AB6" w:rsidR="00CD5644" w:rsidRDefault="00CD5644">
            <w:r>
              <w:t>NBM l</w:t>
            </w:r>
          </w:p>
        </w:tc>
        <w:tc>
          <w:tcPr>
            <w:tcW w:w="4225" w:type="dxa"/>
          </w:tcPr>
          <w:p w14:paraId="7458165B" w14:textId="4D0E4B1F" w:rsidR="00CD5644" w:rsidRDefault="00CD5644">
            <w:r>
              <w:t>NBM r</w:t>
            </w:r>
          </w:p>
        </w:tc>
      </w:tr>
      <w:tr w:rsidR="007D7E46" w14:paraId="4988E83F" w14:textId="77777777" w:rsidTr="00CD5644">
        <w:tc>
          <w:tcPr>
            <w:tcW w:w="1165" w:type="dxa"/>
          </w:tcPr>
          <w:p w14:paraId="2FC2A2AD" w14:textId="0F639250" w:rsidR="00CD5644" w:rsidRDefault="00CD5644" w:rsidP="00CD5644">
            <w:r>
              <w:t>1</w:t>
            </w:r>
          </w:p>
        </w:tc>
        <w:tc>
          <w:tcPr>
            <w:tcW w:w="3960" w:type="dxa"/>
          </w:tcPr>
          <w:p w14:paraId="12F8A1FF" w14:textId="77777777" w:rsidR="00CD5644" w:rsidRDefault="00CD5644">
            <w:r>
              <w:rPr>
                <w:noProof/>
              </w:rPr>
              <w:drawing>
                <wp:inline distT="0" distB="0" distL="0" distR="0" wp14:anchorId="46A2E6C0" wp14:editId="1B2DD149">
                  <wp:extent cx="2520808" cy="2228850"/>
                  <wp:effectExtent l="0" t="0" r="0" b="0"/>
                  <wp:docPr id="786582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5822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077" cy="223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79A64" w14:textId="31678DBE" w:rsidR="00CD5644" w:rsidRDefault="00CD5644">
            <w:r>
              <w:t>To correct: z</w:t>
            </w:r>
            <w:r w:rsidR="00EE6AB6">
              <w:t>-</w:t>
            </w:r>
            <w:r>
              <w:t>2</w:t>
            </w:r>
          </w:p>
        </w:tc>
        <w:tc>
          <w:tcPr>
            <w:tcW w:w="4225" w:type="dxa"/>
          </w:tcPr>
          <w:p w14:paraId="365F687A" w14:textId="77777777" w:rsidR="00CD5644" w:rsidRDefault="008C39B2">
            <w:r>
              <w:rPr>
                <w:noProof/>
              </w:rPr>
              <w:drawing>
                <wp:inline distT="0" distB="0" distL="0" distR="0" wp14:anchorId="644BCE20" wp14:editId="1BC5E51C">
                  <wp:extent cx="2204987" cy="2200275"/>
                  <wp:effectExtent l="0" t="0" r="5080" b="0"/>
                  <wp:docPr id="97543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433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59" cy="220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ADC79" w14:textId="50AFF356" w:rsidR="008C39B2" w:rsidRDefault="008C39B2">
            <w:r>
              <w:t>To correct: z-4</w:t>
            </w:r>
          </w:p>
        </w:tc>
      </w:tr>
      <w:tr w:rsidR="007D7E46" w14:paraId="65A1AC75" w14:textId="77777777" w:rsidTr="00CD5644">
        <w:tc>
          <w:tcPr>
            <w:tcW w:w="1165" w:type="dxa"/>
          </w:tcPr>
          <w:p w14:paraId="24428E02" w14:textId="79F0CF4A" w:rsidR="00CD5644" w:rsidRDefault="00CD5644">
            <w:r>
              <w:t>2</w:t>
            </w:r>
          </w:p>
        </w:tc>
        <w:tc>
          <w:tcPr>
            <w:tcW w:w="3960" w:type="dxa"/>
          </w:tcPr>
          <w:p w14:paraId="53458047" w14:textId="77777777" w:rsidR="00CD5644" w:rsidRDefault="007D7E46">
            <w:r>
              <w:rPr>
                <w:noProof/>
              </w:rPr>
              <w:drawing>
                <wp:inline distT="0" distB="0" distL="0" distR="0" wp14:anchorId="5A517A2D" wp14:editId="5FF47E1C">
                  <wp:extent cx="2505075" cy="2889517"/>
                  <wp:effectExtent l="0" t="0" r="0" b="6350"/>
                  <wp:docPr id="592627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6274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185" cy="292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EA364" w14:textId="4BD68868" w:rsidR="007D7E46" w:rsidRDefault="007D7E46">
            <w:r>
              <w:t>To correct: z-2</w:t>
            </w:r>
          </w:p>
        </w:tc>
        <w:tc>
          <w:tcPr>
            <w:tcW w:w="4225" w:type="dxa"/>
          </w:tcPr>
          <w:p w14:paraId="6BDF03CC" w14:textId="5359A351" w:rsidR="00CD5644" w:rsidRDefault="007D7E46">
            <w:r>
              <w:t>z-2</w:t>
            </w:r>
          </w:p>
        </w:tc>
      </w:tr>
      <w:tr w:rsidR="007D7E46" w14:paraId="101E5ECA" w14:textId="77777777" w:rsidTr="00CD5644">
        <w:tc>
          <w:tcPr>
            <w:tcW w:w="1165" w:type="dxa"/>
          </w:tcPr>
          <w:p w14:paraId="0661EE62" w14:textId="264D4DFC" w:rsidR="00CD5644" w:rsidRDefault="00CD5644">
            <w:r>
              <w:t>3</w:t>
            </w:r>
          </w:p>
        </w:tc>
        <w:tc>
          <w:tcPr>
            <w:tcW w:w="3960" w:type="dxa"/>
          </w:tcPr>
          <w:p w14:paraId="7602CBF6" w14:textId="77777777" w:rsidR="00CD5644" w:rsidRDefault="00CD5644"/>
        </w:tc>
        <w:tc>
          <w:tcPr>
            <w:tcW w:w="4225" w:type="dxa"/>
          </w:tcPr>
          <w:p w14:paraId="64579C91" w14:textId="77777777" w:rsidR="00CD5644" w:rsidRDefault="00CD5644"/>
        </w:tc>
      </w:tr>
      <w:tr w:rsidR="007D7E46" w14:paraId="1D52D769" w14:textId="77777777" w:rsidTr="00CD5644">
        <w:tc>
          <w:tcPr>
            <w:tcW w:w="1165" w:type="dxa"/>
          </w:tcPr>
          <w:p w14:paraId="78272560" w14:textId="7EB57903" w:rsidR="00CD5644" w:rsidRDefault="00CD5644">
            <w:r>
              <w:t>4</w:t>
            </w:r>
          </w:p>
        </w:tc>
        <w:tc>
          <w:tcPr>
            <w:tcW w:w="3960" w:type="dxa"/>
          </w:tcPr>
          <w:p w14:paraId="10D1C458" w14:textId="77777777" w:rsidR="00CD5644" w:rsidRDefault="00CD5644"/>
        </w:tc>
        <w:tc>
          <w:tcPr>
            <w:tcW w:w="4225" w:type="dxa"/>
          </w:tcPr>
          <w:p w14:paraId="5A66302B" w14:textId="77777777" w:rsidR="00CD5644" w:rsidRDefault="00CD5644"/>
        </w:tc>
      </w:tr>
      <w:tr w:rsidR="007D7E46" w14:paraId="3C65A0AB" w14:textId="77777777" w:rsidTr="00CD5644">
        <w:tc>
          <w:tcPr>
            <w:tcW w:w="1165" w:type="dxa"/>
          </w:tcPr>
          <w:p w14:paraId="0E1E9F4E" w14:textId="12F05856" w:rsidR="00CD5644" w:rsidRDefault="00CD5644">
            <w:r>
              <w:t>5</w:t>
            </w:r>
          </w:p>
        </w:tc>
        <w:tc>
          <w:tcPr>
            <w:tcW w:w="3960" w:type="dxa"/>
          </w:tcPr>
          <w:p w14:paraId="47D223BD" w14:textId="77777777" w:rsidR="00CD5644" w:rsidRDefault="00CD5644"/>
        </w:tc>
        <w:tc>
          <w:tcPr>
            <w:tcW w:w="4225" w:type="dxa"/>
          </w:tcPr>
          <w:p w14:paraId="63B1F089" w14:textId="77777777" w:rsidR="00CD5644" w:rsidRDefault="00CD5644"/>
        </w:tc>
      </w:tr>
      <w:tr w:rsidR="007D7E46" w14:paraId="229F0C3B" w14:textId="77777777" w:rsidTr="00CD5644">
        <w:tc>
          <w:tcPr>
            <w:tcW w:w="1165" w:type="dxa"/>
          </w:tcPr>
          <w:p w14:paraId="21D1A55A" w14:textId="2979929E" w:rsidR="00CD5644" w:rsidRDefault="00CD5644">
            <w:r>
              <w:t>6</w:t>
            </w:r>
          </w:p>
        </w:tc>
        <w:tc>
          <w:tcPr>
            <w:tcW w:w="3960" w:type="dxa"/>
          </w:tcPr>
          <w:p w14:paraId="02C13063" w14:textId="77777777" w:rsidR="00CD5644" w:rsidRDefault="00CD5644"/>
        </w:tc>
        <w:tc>
          <w:tcPr>
            <w:tcW w:w="4225" w:type="dxa"/>
          </w:tcPr>
          <w:p w14:paraId="4869EC67" w14:textId="77777777" w:rsidR="00CD5644" w:rsidRDefault="00CD5644"/>
        </w:tc>
      </w:tr>
    </w:tbl>
    <w:p w14:paraId="5189C540" w14:textId="77777777" w:rsidR="001F55B4" w:rsidRDefault="001F55B4"/>
    <w:sectPr w:rsidR="001F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4"/>
    <w:rsid w:val="001F55B4"/>
    <w:rsid w:val="007D7E46"/>
    <w:rsid w:val="008C39B2"/>
    <w:rsid w:val="009E05E5"/>
    <w:rsid w:val="00CD5644"/>
    <w:rsid w:val="00EE6AB6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6168"/>
  <w15:chartTrackingRefBased/>
  <w15:docId w15:val="{F58329CA-C356-4E67-A12F-A9B22FD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Adelhöfer</dc:creator>
  <cp:keywords/>
  <dc:description/>
  <cp:lastModifiedBy>Nico Adelhöfer</cp:lastModifiedBy>
  <cp:revision>3</cp:revision>
  <dcterms:created xsi:type="dcterms:W3CDTF">2024-11-02T13:38:00Z</dcterms:created>
  <dcterms:modified xsi:type="dcterms:W3CDTF">2024-11-02T13:54:00Z</dcterms:modified>
</cp:coreProperties>
</file>