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C97E" w14:textId="6512B4B7" w:rsidR="00CA2B73" w:rsidRPr="00F14D6E" w:rsidRDefault="005E5E8B">
      <w:pPr>
        <w:rPr>
          <w:sz w:val="36"/>
          <w:szCs w:val="36"/>
          <w:lang w:val="en-GB"/>
        </w:rPr>
      </w:pPr>
      <w:commentRangeStart w:id="0"/>
      <w:r w:rsidRPr="00F14D6E">
        <w:rPr>
          <w:sz w:val="36"/>
          <w:szCs w:val="36"/>
          <w:lang w:val="en-GB"/>
        </w:rPr>
        <w:t>I remember being in the train station,</w:t>
      </w:r>
      <w:commentRangeEnd w:id="0"/>
      <w:r w:rsidR="00D75049" w:rsidRPr="00F14D6E">
        <w:rPr>
          <w:rStyle w:val="CommentReference"/>
          <w:sz w:val="21"/>
          <w:szCs w:val="21"/>
        </w:rPr>
        <w:commentReference w:id="0"/>
      </w:r>
    </w:p>
    <w:p w14:paraId="0258AB1E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1"/>
      <w:r w:rsidRPr="00F14D6E">
        <w:rPr>
          <w:sz w:val="36"/>
          <w:szCs w:val="36"/>
          <w:lang w:val="en-GB"/>
        </w:rPr>
        <w:t xml:space="preserve">with big circular old-style archways </w:t>
      </w:r>
      <w:commentRangeEnd w:id="1"/>
      <w:r w:rsidR="00D75049" w:rsidRPr="00F14D6E">
        <w:rPr>
          <w:rStyle w:val="CommentReference"/>
          <w:sz w:val="21"/>
          <w:szCs w:val="21"/>
        </w:rPr>
        <w:commentReference w:id="1"/>
      </w:r>
    </w:p>
    <w:p w14:paraId="32B3C109" w14:textId="57841CFB" w:rsidR="005E5E8B" w:rsidRPr="00F14D6E" w:rsidRDefault="005E5E8B">
      <w:pPr>
        <w:rPr>
          <w:sz w:val="36"/>
          <w:szCs w:val="36"/>
          <w:lang w:val="en-GB"/>
        </w:rPr>
      </w:pPr>
      <w:commentRangeStart w:id="2"/>
      <w:r w:rsidRPr="00F14D6E">
        <w:rPr>
          <w:sz w:val="36"/>
          <w:szCs w:val="36"/>
          <w:lang w:val="en-GB"/>
        </w:rPr>
        <w:t>on the ceiling</w:t>
      </w:r>
      <w:commentRangeEnd w:id="2"/>
      <w:r w:rsidR="00D75049" w:rsidRPr="00F14D6E">
        <w:rPr>
          <w:rStyle w:val="CommentReference"/>
          <w:sz w:val="21"/>
          <w:szCs w:val="21"/>
        </w:rPr>
        <w:commentReference w:id="2"/>
      </w:r>
    </w:p>
    <w:p w14:paraId="023AAFA0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3"/>
      <w:r w:rsidRPr="00F14D6E">
        <w:rPr>
          <w:sz w:val="36"/>
          <w:szCs w:val="36"/>
          <w:lang w:val="en-GB"/>
        </w:rPr>
        <w:t xml:space="preserve">I walked </w:t>
      </w:r>
      <w:commentRangeEnd w:id="3"/>
      <w:r w:rsidR="00D75049" w:rsidRPr="00F14D6E">
        <w:rPr>
          <w:rStyle w:val="CommentReference"/>
          <w:sz w:val="21"/>
          <w:szCs w:val="21"/>
        </w:rPr>
        <w:commentReference w:id="3"/>
      </w:r>
    </w:p>
    <w:p w14:paraId="41C1E19B" w14:textId="2BD76B43" w:rsidR="00450F33" w:rsidRPr="00F14D6E" w:rsidRDefault="005E5E8B">
      <w:pPr>
        <w:rPr>
          <w:sz w:val="36"/>
          <w:szCs w:val="36"/>
          <w:lang w:val="en-GB"/>
        </w:rPr>
      </w:pPr>
      <w:commentRangeStart w:id="4"/>
      <w:r w:rsidRPr="00F14D6E">
        <w:rPr>
          <w:sz w:val="36"/>
          <w:szCs w:val="36"/>
          <w:lang w:val="en-GB"/>
        </w:rPr>
        <w:t xml:space="preserve">through the ticket barrier </w:t>
      </w:r>
      <w:commentRangeEnd w:id="4"/>
      <w:r w:rsidR="00D75049" w:rsidRPr="00F14D6E">
        <w:rPr>
          <w:rStyle w:val="CommentReference"/>
          <w:sz w:val="21"/>
          <w:szCs w:val="21"/>
        </w:rPr>
        <w:commentReference w:id="4"/>
      </w:r>
    </w:p>
    <w:p w14:paraId="2F5444E5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5"/>
      <w:r w:rsidRPr="00F14D6E">
        <w:rPr>
          <w:sz w:val="36"/>
          <w:szCs w:val="36"/>
          <w:lang w:val="en-GB"/>
        </w:rPr>
        <w:t xml:space="preserve">and a women </w:t>
      </w:r>
      <w:commentRangeEnd w:id="5"/>
      <w:r w:rsidR="00D75049" w:rsidRPr="00F14D6E">
        <w:rPr>
          <w:rStyle w:val="CommentReference"/>
          <w:sz w:val="21"/>
          <w:szCs w:val="21"/>
        </w:rPr>
        <w:commentReference w:id="5"/>
      </w:r>
    </w:p>
    <w:p w14:paraId="7ABFCFB9" w14:textId="0F402C18" w:rsidR="005E5E8B" w:rsidRPr="00F14D6E" w:rsidRDefault="005E5E8B" w:rsidP="00D75049">
      <w:pPr>
        <w:rPr>
          <w:sz w:val="36"/>
          <w:szCs w:val="36"/>
          <w:lang w:val="en-GB"/>
        </w:rPr>
      </w:pPr>
      <w:commentRangeStart w:id="6"/>
      <w:r w:rsidRPr="00F14D6E">
        <w:rPr>
          <w:sz w:val="36"/>
          <w:szCs w:val="36"/>
          <w:lang w:val="en-GB"/>
        </w:rPr>
        <w:t>said hello to me, or welcomed me.</w:t>
      </w:r>
      <w:commentRangeEnd w:id="6"/>
      <w:r w:rsidR="00D75049" w:rsidRPr="00F14D6E">
        <w:rPr>
          <w:rStyle w:val="CommentReference"/>
          <w:sz w:val="21"/>
          <w:szCs w:val="21"/>
        </w:rPr>
        <w:commentReference w:id="6"/>
      </w:r>
    </w:p>
    <w:p w14:paraId="2BE85037" w14:textId="27CFFB1D" w:rsidR="00F14D6E" w:rsidRPr="00F14D6E" w:rsidRDefault="00F14D6E" w:rsidP="00D75049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I can’t remember anything else, I think.</w:t>
      </w:r>
    </w:p>
    <w:p w14:paraId="47CFAEC9" w14:textId="77777777" w:rsidR="00D75049" w:rsidRPr="00F14D6E" w:rsidRDefault="005E5E8B">
      <w:pPr>
        <w:rPr>
          <w:sz w:val="36"/>
          <w:szCs w:val="36"/>
          <w:lang w:val="en-GB"/>
        </w:rPr>
      </w:pPr>
      <w:commentRangeStart w:id="7"/>
      <w:r w:rsidRPr="00F14D6E">
        <w:rPr>
          <w:sz w:val="36"/>
          <w:szCs w:val="36"/>
          <w:lang w:val="en-GB"/>
        </w:rPr>
        <w:t xml:space="preserve">Oh and there was an announcement </w:t>
      </w:r>
      <w:commentRangeEnd w:id="7"/>
      <w:r w:rsidR="00D75049" w:rsidRPr="00F14D6E">
        <w:rPr>
          <w:rStyle w:val="CommentReference"/>
          <w:sz w:val="21"/>
          <w:szCs w:val="21"/>
        </w:rPr>
        <w:commentReference w:id="7"/>
      </w:r>
    </w:p>
    <w:p w14:paraId="452A7160" w14:textId="72D3F0F4" w:rsidR="005E5E8B" w:rsidRPr="00F14D6E" w:rsidRDefault="005E5E8B">
      <w:pPr>
        <w:rPr>
          <w:sz w:val="36"/>
          <w:szCs w:val="36"/>
          <w:lang w:val="en-GB"/>
        </w:rPr>
      </w:pPr>
      <w:commentRangeStart w:id="8"/>
      <w:r w:rsidRPr="00F14D6E">
        <w:rPr>
          <w:sz w:val="36"/>
          <w:szCs w:val="36"/>
          <w:lang w:val="en-GB"/>
        </w:rPr>
        <w:t>about a train being late or something</w:t>
      </w:r>
      <w:commentRangeEnd w:id="8"/>
      <w:r w:rsidR="00D75049" w:rsidRPr="00F14D6E">
        <w:rPr>
          <w:rStyle w:val="CommentReference"/>
          <w:sz w:val="21"/>
          <w:szCs w:val="21"/>
        </w:rPr>
        <w:commentReference w:id="8"/>
      </w:r>
    </w:p>
    <w:p w14:paraId="5368C158" w14:textId="1D4012C5" w:rsidR="003E3C40" w:rsidRPr="00F14D6E" w:rsidRDefault="003E3C40">
      <w:pPr>
        <w:rPr>
          <w:sz w:val="36"/>
          <w:szCs w:val="36"/>
          <w:lang w:val="en-GB"/>
        </w:rPr>
      </w:pPr>
      <w:commentRangeStart w:id="9"/>
      <w:r w:rsidRPr="00F14D6E">
        <w:rPr>
          <w:sz w:val="36"/>
          <w:szCs w:val="36"/>
          <w:lang w:val="en-GB"/>
        </w:rPr>
        <w:t>This was right after you said the experiment started</w:t>
      </w:r>
      <w:commentRangeEnd w:id="9"/>
      <w:r w:rsidR="00D75049" w:rsidRPr="00F14D6E">
        <w:rPr>
          <w:rStyle w:val="CommentReference"/>
          <w:sz w:val="21"/>
          <w:szCs w:val="21"/>
        </w:rPr>
        <w:commentReference w:id="9"/>
      </w:r>
    </w:p>
    <w:p w14:paraId="3E1CD925" w14:textId="200FC52A" w:rsidR="003C30A6" w:rsidRPr="00F14D6E" w:rsidRDefault="003C30A6" w:rsidP="00E5085C">
      <w:pPr>
        <w:rPr>
          <w:sz w:val="36"/>
          <w:szCs w:val="36"/>
          <w:lang w:val="en-GB"/>
        </w:rPr>
      </w:pPr>
      <w:commentRangeStart w:id="10"/>
      <w:r w:rsidRPr="00F14D6E">
        <w:rPr>
          <w:sz w:val="36"/>
          <w:szCs w:val="36"/>
          <w:lang w:val="en-GB"/>
        </w:rPr>
        <w:t>This shouldn’t work</w:t>
      </w:r>
      <w:commentRangeEnd w:id="10"/>
      <w:r w:rsidR="00E5085C" w:rsidRPr="00F14D6E">
        <w:rPr>
          <w:rStyle w:val="CommentReference"/>
          <w:sz w:val="21"/>
          <w:szCs w:val="21"/>
        </w:rPr>
        <w:commentReference w:id="10"/>
      </w:r>
    </w:p>
    <w:p w14:paraId="36630A0E" w14:textId="0EC62107" w:rsidR="00E73B5B" w:rsidRPr="00F14D6E" w:rsidRDefault="00F432C6">
      <w:pPr>
        <w:rPr>
          <w:sz w:val="36"/>
          <w:szCs w:val="36"/>
          <w:lang w:val="en-GB"/>
        </w:rPr>
      </w:pPr>
      <w:r w:rsidRPr="00F14D6E">
        <w:rPr>
          <w:sz w:val="36"/>
          <w:szCs w:val="36"/>
          <w:lang w:val="en-GB"/>
        </w:rPr>
        <w:t>This also should not work</w:t>
      </w:r>
    </w:p>
    <w:sectPr w:rsidR="00E73B5B" w:rsidRPr="00F14D6E" w:rsidSect="00E87C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ymour, Robert" w:date="2021-11-18T14:50:00Z" w:initials="SR">
    <w:p w14:paraId="1EA960E3" w14:textId="465312D6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1" w:author="Seymour, Robert" w:date="2021-11-18T14:50:00Z" w:initials="SR">
    <w:p w14:paraId="041B422F" w14:textId="5035F1A2" w:rsidR="00D75049" w:rsidRDefault="00D75049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2" w:author="Seymour, Robert" w:date="2021-11-18T14:50:00Z" w:initials="SR">
    <w:p w14:paraId="4083BBA1" w14:textId="646C5A77" w:rsidR="00D75049" w:rsidRDefault="00D75049">
      <w:pPr>
        <w:pStyle w:val="CommentText"/>
      </w:pPr>
      <w:r>
        <w:rPr>
          <w:rStyle w:val="CommentReference"/>
        </w:rPr>
        <w:annotationRef/>
      </w:r>
      <w:r>
        <w:t>IPET</w:t>
      </w:r>
    </w:p>
  </w:comment>
  <w:comment w:id="3" w:author="Seymour, Robert" w:date="2021-11-18T14:50:00Z" w:initials="SR">
    <w:p w14:paraId="20704F24" w14:textId="296A9D8C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4" w:author="Seymour, Robert" w:date="2021-11-18T14:50:00Z" w:initials="SR">
    <w:p w14:paraId="7A2AC56B" w14:textId="37AC4748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5" w:author="Seymour, Robert" w:date="2021-11-18T14:51:00Z" w:initials="SR">
    <w:p w14:paraId="4EE3C3AE" w14:textId="3BA5BD1E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6" w:author="Seymour, Robert" w:date="2021-11-18T14:51:00Z" w:initials="SR">
    <w:p w14:paraId="47DC57A6" w14:textId="4A3BCA7D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7" w:author="Seymour, Robert" w:date="2021-11-18T14:51:00Z" w:initials="SR">
    <w:p w14:paraId="05712F76" w14:textId="7E47FDED" w:rsidR="00D75049" w:rsidRDefault="00D75049">
      <w:pPr>
        <w:pStyle w:val="CommentText"/>
      </w:pPr>
      <w:r>
        <w:rPr>
          <w:rStyle w:val="CommentReference"/>
        </w:rPr>
        <w:annotationRef/>
      </w:r>
      <w:r>
        <w:t>IEVT</w:t>
      </w:r>
    </w:p>
  </w:comment>
  <w:comment w:id="8" w:author="Seymour, Robert" w:date="2021-11-18T14:51:00Z" w:initials="SR">
    <w:p w14:paraId="2AE55CF8" w14:textId="226B5748" w:rsidR="00D75049" w:rsidRDefault="00D75049">
      <w:pPr>
        <w:pStyle w:val="CommentText"/>
      </w:pPr>
      <w:r>
        <w:rPr>
          <w:rStyle w:val="CommentReference"/>
        </w:rPr>
        <w:annotationRef/>
      </w:r>
      <w:r>
        <w:t>IEV</w:t>
      </w:r>
      <w:r w:rsidR="00F14D6E">
        <w:t>F</w:t>
      </w:r>
    </w:p>
  </w:comment>
  <w:comment w:id="9" w:author="Seymour, Robert" w:date="2021-11-18T14:51:00Z" w:initials="SR">
    <w:p w14:paraId="1713CC9F" w14:textId="23219273" w:rsidR="00D75049" w:rsidRDefault="00D75049">
      <w:pPr>
        <w:pStyle w:val="CommentText"/>
      </w:pPr>
      <w:r>
        <w:rPr>
          <w:rStyle w:val="CommentReference"/>
        </w:rPr>
        <w:annotationRef/>
      </w:r>
      <w:r>
        <w:t>EOT</w:t>
      </w:r>
      <w:r w:rsidR="00F14D6E">
        <w:t>T</w:t>
      </w:r>
    </w:p>
  </w:comment>
  <w:comment w:id="10" w:author="Seymour, Robert" w:date="2021-11-18T14:59:00Z" w:initials="SR">
    <w:p w14:paraId="6507758E" w14:textId="2ADBC1AF" w:rsidR="00E5085C" w:rsidRDefault="00E5085C">
      <w:pPr>
        <w:pStyle w:val="CommentText"/>
      </w:pPr>
      <w:r>
        <w:rPr>
          <w:rStyle w:val="CommentReference"/>
        </w:rPr>
        <w:annotationRef/>
      </w:r>
      <w:r>
        <w:t>T7D8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A960E3" w15:done="0"/>
  <w15:commentEx w15:paraId="041B422F" w15:done="0"/>
  <w15:commentEx w15:paraId="4083BBA1" w15:done="0"/>
  <w15:commentEx w15:paraId="20704F24" w15:done="0"/>
  <w15:commentEx w15:paraId="7A2AC56B" w15:done="0"/>
  <w15:commentEx w15:paraId="4EE3C3AE" w15:done="0"/>
  <w15:commentEx w15:paraId="47DC57A6" w15:done="0"/>
  <w15:commentEx w15:paraId="05712F76" w15:done="0"/>
  <w15:commentEx w15:paraId="2AE55CF8" w15:done="0"/>
  <w15:commentEx w15:paraId="1713CC9F" w15:done="0"/>
  <w15:commentEx w15:paraId="650775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0E69F" w16cex:dateUtc="2021-11-18T14:50:00Z"/>
  <w16cex:commentExtensible w16cex:durableId="2540E6AE" w16cex:dateUtc="2021-11-18T14:50:00Z"/>
  <w16cex:commentExtensible w16cex:durableId="2540E6B7" w16cex:dateUtc="2021-11-18T14:50:00Z"/>
  <w16cex:commentExtensible w16cex:durableId="2540E6C1" w16cex:dateUtc="2021-11-18T14:50:00Z"/>
  <w16cex:commentExtensible w16cex:durableId="2540E6CA" w16cex:dateUtc="2021-11-18T14:50:00Z"/>
  <w16cex:commentExtensible w16cex:durableId="2540E6D9" w16cex:dateUtc="2021-11-18T14:51:00Z"/>
  <w16cex:commentExtensible w16cex:durableId="2540E6E1" w16cex:dateUtc="2021-11-18T14:51:00Z"/>
  <w16cex:commentExtensible w16cex:durableId="2540E6EA" w16cex:dateUtc="2021-11-18T14:51:00Z"/>
  <w16cex:commentExtensible w16cex:durableId="2540E6EE" w16cex:dateUtc="2021-11-18T14:51:00Z"/>
  <w16cex:commentExtensible w16cex:durableId="2540E6FB" w16cex:dateUtc="2021-11-18T14:51:00Z"/>
  <w16cex:commentExtensible w16cex:durableId="2540E8D4" w16cex:dateUtc="2021-11-18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A960E3" w16cid:durableId="2540E69F"/>
  <w16cid:commentId w16cid:paraId="041B422F" w16cid:durableId="2540E6AE"/>
  <w16cid:commentId w16cid:paraId="4083BBA1" w16cid:durableId="2540E6B7"/>
  <w16cid:commentId w16cid:paraId="20704F24" w16cid:durableId="2540E6C1"/>
  <w16cid:commentId w16cid:paraId="7A2AC56B" w16cid:durableId="2540E6CA"/>
  <w16cid:commentId w16cid:paraId="4EE3C3AE" w16cid:durableId="2540E6D9"/>
  <w16cid:commentId w16cid:paraId="47DC57A6" w16cid:durableId="2540E6E1"/>
  <w16cid:commentId w16cid:paraId="05712F76" w16cid:durableId="2540E6EA"/>
  <w16cid:commentId w16cid:paraId="2AE55CF8" w16cid:durableId="2540E6EE"/>
  <w16cid:commentId w16cid:paraId="1713CC9F" w16cid:durableId="2540E6FB"/>
  <w16cid:commentId w16cid:paraId="6507758E" w16cid:durableId="2540E8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ymour, Robert">
    <w15:presenceInfo w15:providerId="AD" w15:userId="S::skgtsey@ucl.ac.uk::e7580516-30b8-4860-84af-d3b5169fa5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93"/>
    <w:rsid w:val="00111F65"/>
    <w:rsid w:val="003A3D68"/>
    <w:rsid w:val="003C30A6"/>
    <w:rsid w:val="003E3C40"/>
    <w:rsid w:val="00450F33"/>
    <w:rsid w:val="004D1C37"/>
    <w:rsid w:val="005E5E8B"/>
    <w:rsid w:val="00627DEA"/>
    <w:rsid w:val="00657435"/>
    <w:rsid w:val="00973EBC"/>
    <w:rsid w:val="00A802FC"/>
    <w:rsid w:val="00AE2B39"/>
    <w:rsid w:val="00B90A93"/>
    <w:rsid w:val="00BA048D"/>
    <w:rsid w:val="00CA2B73"/>
    <w:rsid w:val="00D75049"/>
    <w:rsid w:val="00DE1D83"/>
    <w:rsid w:val="00E5085C"/>
    <w:rsid w:val="00E73B5B"/>
    <w:rsid w:val="00E749C7"/>
    <w:rsid w:val="00E87C5D"/>
    <w:rsid w:val="00F14D6E"/>
    <w:rsid w:val="00F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5FB91"/>
  <w15:chartTrackingRefBased/>
  <w15:docId w15:val="{1C093FFE-2357-7644-B7AC-0458C161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0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F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Robert</dc:creator>
  <cp:keywords/>
  <dc:description/>
  <cp:lastModifiedBy>Seymour, Robert</cp:lastModifiedBy>
  <cp:revision>2</cp:revision>
  <dcterms:created xsi:type="dcterms:W3CDTF">2021-11-18T17:09:00Z</dcterms:created>
  <dcterms:modified xsi:type="dcterms:W3CDTF">2021-11-18T17:09:00Z</dcterms:modified>
  <cp:category/>
</cp:coreProperties>
</file>