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9DAA" w14:textId="6CD8FFD5" w:rsidR="00D00E41" w:rsidRDefault="00D00E41">
      <w:r>
        <w:t>Python Club Exam</w:t>
      </w:r>
    </w:p>
    <w:p w14:paraId="3AF33AC6" w14:textId="179F038D" w:rsidR="00D00E41" w:rsidRPr="00D00E41" w:rsidRDefault="00D00E41">
      <w:pPr>
        <w:rPr>
          <w:b/>
          <w:bCs/>
        </w:rPr>
      </w:pPr>
      <w:r w:rsidRPr="00D00E41">
        <w:rPr>
          <w:b/>
          <w:bCs/>
        </w:rPr>
        <w:t xml:space="preserve">Part 1: </w:t>
      </w:r>
      <w:r w:rsidRPr="00D00E41">
        <w:rPr>
          <w:b/>
          <w:bCs/>
        </w:rPr>
        <w:t>public_hospital_list.csv</w:t>
      </w:r>
    </w:p>
    <w:p w14:paraId="79F91258" w14:textId="731FD504" w:rsidR="00D00E41" w:rsidRDefault="00D00E41">
      <w:r>
        <w:t>Question 1: How many psychiatric hospitals are in major cities?</w:t>
      </w:r>
    </w:p>
    <w:p w14:paraId="4D6B97DD" w14:textId="02EA9976" w:rsidR="00D00E41" w:rsidRDefault="00D00E41">
      <w:r>
        <w:t>Question 2: How many available hospital beds are in NSW</w:t>
      </w:r>
    </w:p>
    <w:p w14:paraId="1D608AED" w14:textId="3E39988D" w:rsidR="00D00E41" w:rsidRDefault="00D00E41">
      <w:pPr>
        <w:rPr>
          <w:b/>
          <w:bCs/>
        </w:rPr>
      </w:pPr>
      <w:r>
        <w:rPr>
          <w:b/>
          <w:bCs/>
        </w:rPr>
        <w:t xml:space="preserve">Part 2: </w:t>
      </w:r>
      <w:r w:rsidRPr="00D00E41">
        <w:rPr>
          <w:b/>
          <w:bCs/>
        </w:rPr>
        <w:t>manningham_street_trees.csv</w:t>
      </w:r>
    </w:p>
    <w:p w14:paraId="4822B51E" w14:textId="1139F22D" w:rsidR="00D00E41" w:rsidRDefault="00D00E41">
      <w:r>
        <w:t>Question 1: make a scatter plot of all trees using the latitude and longitude data</w:t>
      </w:r>
    </w:p>
    <w:p w14:paraId="33FFB33A" w14:textId="67F6602F" w:rsidR="00D00E41" w:rsidRDefault="00D00E41">
      <w:pPr>
        <w:rPr>
          <w:b/>
          <w:bCs/>
        </w:rPr>
      </w:pPr>
      <w:r>
        <w:rPr>
          <w:b/>
          <w:bCs/>
        </w:rPr>
        <w:t>Part 3:</w:t>
      </w:r>
      <w:r>
        <w:rPr>
          <w:b/>
          <w:bCs/>
        </w:rPr>
        <w:tab/>
      </w:r>
      <w:r w:rsidRPr="00D00E41">
        <w:rPr>
          <w:b/>
          <w:bCs/>
        </w:rPr>
        <w:t>childhood_vaccination_data_nsw</w:t>
      </w:r>
    </w:p>
    <w:p w14:paraId="0F6CDED0" w14:textId="35B3EF67" w:rsidR="00D00E41" w:rsidRPr="00D00E41" w:rsidRDefault="00D00E41">
      <w:r>
        <w:t>Question 1: Which area in NSW has the lowest vaccination rate for any age</w:t>
      </w:r>
    </w:p>
    <w:sectPr w:rsidR="00D00E41" w:rsidRPr="00D00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41"/>
    <w:rsid w:val="00612F13"/>
    <w:rsid w:val="006635CC"/>
    <w:rsid w:val="00D0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85594"/>
  <w15:chartTrackingRefBased/>
  <w15:docId w15:val="{4F98238B-2758-4BD5-A905-FAFC2434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Alexander Chandler Carey</dc:creator>
  <cp:keywords/>
  <dc:description/>
  <cp:lastModifiedBy>Harry Alexander Chandler Carey</cp:lastModifiedBy>
  <cp:revision>1</cp:revision>
  <dcterms:created xsi:type="dcterms:W3CDTF">2026-01-22T13:12:00Z</dcterms:created>
  <dcterms:modified xsi:type="dcterms:W3CDTF">2026-01-22T13:24:00Z</dcterms:modified>
</cp:coreProperties>
</file>