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21DA5" w14:textId="77777777" w:rsidR="00252FEC" w:rsidRPr="00155415" w:rsidRDefault="00252FEC" w:rsidP="00252FEC">
      <w:pPr>
        <w:spacing w:after="0" w:line="240" w:lineRule="auto"/>
        <w:divId w:val="1144153792"/>
        <w:rPr>
          <w:rFonts w:ascii="Times New Roman" w:hAnsi="Times New Roman" w:cs="Times New Roman"/>
          <w:color w:val="666666"/>
          <w:sz w:val="24"/>
          <w:szCs w:val="24"/>
        </w:rPr>
      </w:pPr>
      <w:r w:rsidRPr="00155415">
        <w:rPr>
          <w:rFonts w:ascii="Times New Roman" w:hAnsi="Times New Roman" w:cs="Times New Roman"/>
          <w:b/>
          <w:bCs/>
          <w:color w:val="000000"/>
          <w:sz w:val="24"/>
          <w:szCs w:val="24"/>
        </w:rPr>
        <w:t xml:space="preserve">Chapter 15 Study Guide: Taste </w:t>
      </w:r>
    </w:p>
    <w:p w14:paraId="43E83967" w14:textId="77777777" w:rsidR="00980C2B" w:rsidRPr="00464A04" w:rsidRDefault="00252FEC" w:rsidP="00252FEC">
      <w:pPr>
        <w:numPr>
          <w:ilvl w:val="0"/>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 xml:space="preserve">Key terms: </w:t>
      </w:r>
    </w:p>
    <w:p w14:paraId="3EEF04ED" w14:textId="77777777" w:rsidR="00980C2B" w:rsidRPr="00464A04" w:rsidRDefault="00EB3710" w:rsidP="00464A04">
      <w:pPr>
        <w:numPr>
          <w:ilvl w:val="1"/>
          <w:numId w:val="2"/>
        </w:numPr>
        <w:spacing w:after="0" w:line="240" w:lineRule="auto"/>
        <w:textAlignment w:val="baseline"/>
        <w:divId w:val="1144153792"/>
        <w:rPr>
          <w:rFonts w:ascii="Times New Roman" w:hAnsi="Times New Roman" w:cs="Times New Roman"/>
          <w:color w:val="000000"/>
        </w:rPr>
      </w:pPr>
      <w:proofErr w:type="spellStart"/>
      <w:r w:rsidRPr="00464A04">
        <w:rPr>
          <w:rFonts w:ascii="Times New Roman" w:hAnsi="Times New Roman" w:cs="Times New Roman"/>
          <w:color w:val="000000"/>
        </w:rPr>
        <w:t>T</w:t>
      </w:r>
      <w:r w:rsidR="00980C2B" w:rsidRPr="00464A04">
        <w:rPr>
          <w:rFonts w:ascii="Times New Roman" w:hAnsi="Times New Roman" w:cs="Times New Roman"/>
          <w:color w:val="000000"/>
        </w:rPr>
        <w:t>astant</w:t>
      </w:r>
      <w:proofErr w:type="spellEnd"/>
      <w:r w:rsidRPr="00464A04">
        <w:rPr>
          <w:rFonts w:ascii="Times New Roman" w:hAnsi="Times New Roman" w:cs="Times New Roman"/>
          <w:color w:val="000000"/>
        </w:rPr>
        <w:t>:</w:t>
      </w:r>
      <w:r w:rsidR="0052796A" w:rsidRPr="00464A04">
        <w:rPr>
          <w:rFonts w:ascii="Times New Roman" w:hAnsi="Times New Roman" w:cs="Times New Roman"/>
          <w:color w:val="000000"/>
        </w:rPr>
        <w:t xml:space="preserve"> any stimulus that can be tasted.</w:t>
      </w:r>
    </w:p>
    <w:p w14:paraId="729CD023" w14:textId="77777777" w:rsidR="00980C2B" w:rsidRPr="00464A04" w:rsidRDefault="00980C2B" w:rsidP="00464A04">
      <w:pPr>
        <w:numPr>
          <w:ilvl w:val="1"/>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taste bud</w:t>
      </w:r>
      <w:r w:rsidR="005069AC" w:rsidRPr="00464A04">
        <w:rPr>
          <w:rFonts w:ascii="Times New Roman" w:hAnsi="Times New Roman" w:cs="Times New Roman"/>
          <w:color w:val="000000"/>
        </w:rPr>
        <w:t xml:space="preserve">: globular clusters of cells that have the function of creating the neural signals conveyed to the brain by taste nerves. Some of the cells in the taste bud have specialized sites on their apical projections that interact with taste stimuli. Some of the cells form synapses with taste nerve fibers. </w:t>
      </w:r>
    </w:p>
    <w:p w14:paraId="04E9B8F8" w14:textId="77777777" w:rsidR="00980C2B" w:rsidRPr="00464A04" w:rsidRDefault="00980C2B" w:rsidP="00464A04">
      <w:pPr>
        <w:numPr>
          <w:ilvl w:val="1"/>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flavor</w:t>
      </w:r>
      <w:r w:rsidR="00931C04" w:rsidRPr="00464A04">
        <w:rPr>
          <w:rFonts w:ascii="Times New Roman" w:hAnsi="Times New Roman" w:cs="Times New Roman"/>
          <w:color w:val="000000"/>
        </w:rPr>
        <w:t xml:space="preserve">: the combination of true taste </w:t>
      </w:r>
      <w:r w:rsidR="001F6645" w:rsidRPr="00464A04">
        <w:rPr>
          <w:rFonts w:ascii="Times New Roman" w:hAnsi="Times New Roman" w:cs="Times New Roman"/>
          <w:color w:val="000000"/>
        </w:rPr>
        <w:t xml:space="preserve">(sweet, salty, sour, bitter) and </w:t>
      </w:r>
      <w:proofErr w:type="spellStart"/>
      <w:r w:rsidR="001F6645" w:rsidRPr="00464A04">
        <w:rPr>
          <w:rFonts w:ascii="Times New Roman" w:hAnsi="Times New Roman" w:cs="Times New Roman"/>
          <w:color w:val="000000"/>
        </w:rPr>
        <w:t>retronasal</w:t>
      </w:r>
      <w:proofErr w:type="spellEnd"/>
      <w:r w:rsidR="001F6645" w:rsidRPr="00464A04">
        <w:rPr>
          <w:rFonts w:ascii="Times New Roman" w:hAnsi="Times New Roman" w:cs="Times New Roman"/>
          <w:color w:val="000000"/>
        </w:rPr>
        <w:t xml:space="preserve"> olfaction. </w:t>
      </w:r>
    </w:p>
    <w:p w14:paraId="1569A517" w14:textId="77777777" w:rsidR="00980C2B" w:rsidRPr="00464A04" w:rsidRDefault="00980C2B" w:rsidP="00464A04">
      <w:pPr>
        <w:numPr>
          <w:ilvl w:val="1"/>
          <w:numId w:val="2"/>
        </w:numPr>
        <w:spacing w:after="0" w:line="240" w:lineRule="auto"/>
        <w:textAlignment w:val="baseline"/>
        <w:divId w:val="1144153792"/>
        <w:rPr>
          <w:rFonts w:ascii="Times New Roman" w:hAnsi="Times New Roman" w:cs="Times New Roman"/>
          <w:color w:val="000000"/>
        </w:rPr>
      </w:pPr>
      <w:proofErr w:type="spellStart"/>
      <w:r w:rsidRPr="00464A04">
        <w:rPr>
          <w:rFonts w:ascii="Times New Roman" w:hAnsi="Times New Roman" w:cs="Times New Roman"/>
          <w:color w:val="000000"/>
        </w:rPr>
        <w:t>retronasal</w:t>
      </w:r>
      <w:proofErr w:type="spellEnd"/>
      <w:r w:rsidRPr="00464A04">
        <w:rPr>
          <w:rFonts w:ascii="Times New Roman" w:hAnsi="Times New Roman" w:cs="Times New Roman"/>
          <w:color w:val="000000"/>
        </w:rPr>
        <w:t xml:space="preserve"> olfactory</w:t>
      </w:r>
      <w:r w:rsidR="001F6645" w:rsidRPr="00464A04">
        <w:rPr>
          <w:rFonts w:ascii="Times New Roman" w:hAnsi="Times New Roman" w:cs="Times New Roman"/>
          <w:color w:val="000000"/>
        </w:rPr>
        <w:t xml:space="preserve">: the sensation of an odor that is perceived when chewing and swallowing force an odorant in the mouth up behind the palate into the nose. Such odor sensations are perceived as originating from the mouth, even though the actual contact of odorant and receptor occurs at the olfactory mucosa. </w:t>
      </w:r>
    </w:p>
    <w:p w14:paraId="10EF102A" w14:textId="77777777" w:rsidR="00980C2B" w:rsidRPr="00464A04" w:rsidRDefault="00EB3710" w:rsidP="00464A04">
      <w:pPr>
        <w:numPr>
          <w:ilvl w:val="1"/>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gustatory system</w:t>
      </w:r>
      <w:r w:rsidR="0052796A" w:rsidRPr="00464A04">
        <w:rPr>
          <w:rFonts w:ascii="Times New Roman" w:hAnsi="Times New Roman" w:cs="Times New Roman"/>
          <w:color w:val="000000"/>
        </w:rPr>
        <w:t xml:space="preserve">: </w:t>
      </w:r>
      <w:r w:rsidR="00042A98" w:rsidRPr="00464A04">
        <w:rPr>
          <w:rFonts w:ascii="Times New Roman" w:hAnsi="Times New Roman" w:cs="Times New Roman"/>
          <w:color w:val="000000"/>
        </w:rPr>
        <w:t>taste.</w:t>
      </w:r>
    </w:p>
    <w:p w14:paraId="3E4BE690" w14:textId="77777777" w:rsidR="00252FEC" w:rsidRPr="00464A04" w:rsidRDefault="00252FEC" w:rsidP="00464A04">
      <w:pPr>
        <w:numPr>
          <w:ilvl w:val="1"/>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cross-modality matching</w:t>
      </w:r>
      <w:r w:rsidR="00B96751" w:rsidRPr="00464A04">
        <w:rPr>
          <w:rFonts w:ascii="Times New Roman" w:hAnsi="Times New Roman" w:cs="Times New Roman"/>
          <w:color w:val="000000"/>
        </w:rPr>
        <w:t>:</w:t>
      </w:r>
      <w:r w:rsidR="009E7C68" w:rsidRPr="00464A04">
        <w:rPr>
          <w:rFonts w:ascii="Times New Roman" w:hAnsi="Times New Roman" w:cs="Times New Roman"/>
          <w:color w:val="000000"/>
        </w:rPr>
        <w:t xml:space="preserve"> the ability to match the intensities of sensations that come from different sensory modalities. This ability enables insight into sensory differences. To the average </w:t>
      </w:r>
      <w:proofErr w:type="spellStart"/>
      <w:r w:rsidR="009E7C68" w:rsidRPr="00464A04">
        <w:rPr>
          <w:rFonts w:ascii="Times New Roman" w:hAnsi="Times New Roman" w:cs="Times New Roman"/>
          <w:color w:val="000000"/>
        </w:rPr>
        <w:t>nontaster</w:t>
      </w:r>
      <w:proofErr w:type="spellEnd"/>
      <w:r w:rsidR="009E7C68" w:rsidRPr="00464A04">
        <w:rPr>
          <w:rFonts w:ascii="Times New Roman" w:hAnsi="Times New Roman" w:cs="Times New Roman"/>
          <w:color w:val="000000"/>
        </w:rPr>
        <w:t xml:space="preserve"> of PTC/PROP, for example, the bitterness of black coffee roughly matches the pain of a mild headache; for a super taster, the bitterness of black coffee roughly matches the pain of a severe headache. </w:t>
      </w:r>
    </w:p>
    <w:p w14:paraId="00D8EAD9" w14:textId="77777777" w:rsidR="00252FEC" w:rsidRPr="00464A04" w:rsidRDefault="00252FEC" w:rsidP="00252FEC">
      <w:pPr>
        <w:numPr>
          <w:ilvl w:val="0"/>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Understand the process of how food is tasted/perceived starting when you chew up the food to where in the brain the neural signal is received</w:t>
      </w:r>
      <w:r w:rsidR="00031B55" w:rsidRPr="00464A04">
        <w:rPr>
          <w:rFonts w:ascii="Times New Roman" w:hAnsi="Times New Roman" w:cs="Times New Roman"/>
          <w:color w:val="000000"/>
        </w:rPr>
        <w:t>:</w:t>
      </w:r>
      <w:r w:rsidR="00482ED6" w:rsidRPr="00464A04">
        <w:rPr>
          <w:rFonts w:ascii="Times New Roman" w:hAnsi="Times New Roman" w:cs="Times New Roman"/>
          <w:color w:val="000000"/>
        </w:rPr>
        <w:t xml:space="preserve"> </w:t>
      </w:r>
    </w:p>
    <w:p w14:paraId="1CB633B7" w14:textId="77777777" w:rsidR="00386A63" w:rsidRPr="00464A04" w:rsidRDefault="00386A63" w:rsidP="00386A63">
      <w:pPr>
        <w:numPr>
          <w:ilvl w:val="1"/>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 xml:space="preserve">Chewing breaks down food into molecules, dissolved in saliva, saliva-borne food molecules flow into a taste pore that leads to the taste buds embedded in structures called papillae that cover the tongue. Each taste bud contains a number of taste receptor cells which responds to a limited number of molecule types. This will produce action potentials that send information along a cranial nerve to the brain for processing. </w:t>
      </w:r>
    </w:p>
    <w:p w14:paraId="14EAC5C2" w14:textId="77777777" w:rsidR="00386A63" w:rsidRPr="00464A04" w:rsidRDefault="00464A04" w:rsidP="00386A63">
      <w:pPr>
        <w:numPr>
          <w:ilvl w:val="2"/>
          <w:numId w:val="2"/>
        </w:numPr>
        <w:spacing w:after="0" w:line="240" w:lineRule="auto"/>
        <w:textAlignment w:val="baseline"/>
        <w:divId w:val="1144153792"/>
        <w:rPr>
          <w:rFonts w:ascii="Times New Roman" w:hAnsi="Times New Roman" w:cs="Times New Roman"/>
          <w:color w:val="000000"/>
        </w:rPr>
      </w:pPr>
      <w:r>
        <w:rPr>
          <w:rFonts w:ascii="Times New Roman" w:hAnsi="Times New Roman" w:cs="Times New Roman"/>
          <w:color w:val="000000"/>
        </w:rPr>
        <w:t>Processing in</w:t>
      </w:r>
      <w:r w:rsidR="00B1654A" w:rsidRPr="00464A04">
        <w:rPr>
          <w:rFonts w:ascii="Times New Roman" w:hAnsi="Times New Roman" w:cs="Times New Roman"/>
          <w:color w:val="000000"/>
        </w:rPr>
        <w:t xml:space="preserve"> insular and orbitofrontal cortex’s.</w:t>
      </w:r>
      <w:r>
        <w:rPr>
          <w:rFonts w:ascii="Times New Roman" w:hAnsi="Times New Roman" w:cs="Times New Roman"/>
          <w:color w:val="000000"/>
        </w:rPr>
        <w:t xml:space="preserve"> chorda tympani is nerve that carries </w:t>
      </w:r>
      <w:r w:rsidR="00735F23" w:rsidRPr="00464A04">
        <w:rPr>
          <w:rFonts w:ascii="Times New Roman" w:hAnsi="Times New Roman" w:cs="Times New Roman"/>
          <w:color w:val="000000"/>
        </w:rPr>
        <w:t xml:space="preserve">signals to the brain. </w:t>
      </w:r>
      <w:r w:rsidR="006A02CE" w:rsidRPr="00464A04">
        <w:rPr>
          <w:rFonts w:ascii="Times New Roman" w:hAnsi="Times New Roman" w:cs="Times New Roman"/>
          <w:color w:val="000000"/>
        </w:rPr>
        <w:t>Medulla</w:t>
      </w:r>
      <w:r w:rsidR="006A02CE" w:rsidRPr="00464A04">
        <w:rPr>
          <w:rFonts w:ascii="Times New Roman" w:hAnsi="Times New Roman" w:cs="Times New Roman"/>
          <w:color w:val="000000"/>
        </w:rPr>
        <w:sym w:font="Wingdings" w:char="F0E0"/>
      </w:r>
      <w:r w:rsidR="006A02CE" w:rsidRPr="00464A04">
        <w:rPr>
          <w:rFonts w:ascii="Times New Roman" w:hAnsi="Times New Roman" w:cs="Times New Roman"/>
          <w:color w:val="000000"/>
        </w:rPr>
        <w:t xml:space="preserve"> thalamus</w:t>
      </w:r>
      <w:r w:rsidR="006A02CE" w:rsidRPr="00464A04">
        <w:rPr>
          <w:rFonts w:ascii="Times New Roman" w:hAnsi="Times New Roman" w:cs="Times New Roman"/>
          <w:color w:val="000000"/>
        </w:rPr>
        <w:sym w:font="Wingdings" w:char="F0E0"/>
      </w:r>
      <w:r w:rsidR="006A02CE" w:rsidRPr="00464A04">
        <w:rPr>
          <w:rFonts w:ascii="Times New Roman" w:hAnsi="Times New Roman" w:cs="Times New Roman"/>
          <w:color w:val="000000"/>
        </w:rPr>
        <w:t xml:space="preserve"> insula cortex</w:t>
      </w:r>
      <w:r w:rsidR="006A02CE" w:rsidRPr="00464A04">
        <w:rPr>
          <w:rFonts w:ascii="Times New Roman" w:hAnsi="Times New Roman" w:cs="Times New Roman"/>
          <w:color w:val="000000"/>
        </w:rPr>
        <w:sym w:font="Wingdings" w:char="F0E0"/>
      </w:r>
      <w:r w:rsidR="006A02CE" w:rsidRPr="00464A04">
        <w:rPr>
          <w:rFonts w:ascii="Times New Roman" w:hAnsi="Times New Roman" w:cs="Times New Roman"/>
          <w:color w:val="000000"/>
        </w:rPr>
        <w:t>orbitofrontal cortex</w:t>
      </w:r>
    </w:p>
    <w:p w14:paraId="0DB14D07" w14:textId="77777777" w:rsidR="00252FEC" w:rsidRPr="00464A04" w:rsidRDefault="00031B55" w:rsidP="00252FEC">
      <w:pPr>
        <w:numPr>
          <w:ilvl w:val="0"/>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 xml:space="preserve">Theories related to taste: </w:t>
      </w:r>
    </w:p>
    <w:p w14:paraId="65E4C172" w14:textId="77777777" w:rsidR="007B0D3A" w:rsidRPr="00464A04" w:rsidRDefault="007824CF" w:rsidP="007B0D3A">
      <w:pPr>
        <w:numPr>
          <w:ilvl w:val="1"/>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 xml:space="preserve">All taste receptors are in all different parts </w:t>
      </w:r>
      <w:r w:rsidR="009D33E9" w:rsidRPr="00464A04">
        <w:rPr>
          <w:rFonts w:ascii="Times New Roman" w:hAnsi="Times New Roman" w:cs="Times New Roman"/>
          <w:color w:val="000000"/>
        </w:rPr>
        <w:t>of the tongue.</w:t>
      </w:r>
    </w:p>
    <w:p w14:paraId="13DE27F1" w14:textId="77777777" w:rsidR="009D33E9" w:rsidRPr="00464A04" w:rsidRDefault="009D33E9" w:rsidP="007B0D3A">
      <w:pPr>
        <w:numPr>
          <w:ilvl w:val="1"/>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Taste is the addition of senses not the combination.</w:t>
      </w:r>
    </w:p>
    <w:p w14:paraId="4CAF0B89" w14:textId="77777777" w:rsidR="00252FEC" w:rsidRPr="00464A04" w:rsidRDefault="00252FEC" w:rsidP="00252FEC">
      <w:pPr>
        <w:numPr>
          <w:ilvl w:val="0"/>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What happens when you anesthetize the chorda tympani?</w:t>
      </w:r>
    </w:p>
    <w:p w14:paraId="725A6F71" w14:textId="77777777" w:rsidR="0000529B" w:rsidRPr="00464A04" w:rsidRDefault="006276A8" w:rsidP="0000529B">
      <w:pPr>
        <w:numPr>
          <w:ilvl w:val="1"/>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If the left chorda tympani is anesthetized</w:t>
      </w:r>
      <w:r w:rsidR="00B00C2E" w:rsidRPr="00464A04">
        <w:rPr>
          <w:rFonts w:ascii="Times New Roman" w:hAnsi="Times New Roman" w:cs="Times New Roman"/>
          <w:color w:val="000000"/>
        </w:rPr>
        <w:t xml:space="preserve"> with lidocaine the subjects reported that the taste is </w:t>
      </w:r>
      <w:r w:rsidR="00E910C1" w:rsidRPr="00464A04">
        <w:rPr>
          <w:rFonts w:ascii="Times New Roman" w:hAnsi="Times New Roman" w:cs="Times New Roman"/>
          <w:color w:val="000000"/>
        </w:rPr>
        <w:t>only coming from the right side of the mouth.</w:t>
      </w:r>
    </w:p>
    <w:p w14:paraId="127238BE" w14:textId="77777777" w:rsidR="00252FEC" w:rsidRPr="00464A04" w:rsidRDefault="00252FEC" w:rsidP="00252FEC">
      <w:pPr>
        <w:numPr>
          <w:ilvl w:val="0"/>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Know the taste qualities and what specific thing produces them (i.e. H+)</w:t>
      </w:r>
    </w:p>
    <w:p w14:paraId="42F779B6" w14:textId="77777777" w:rsidR="002C1784" w:rsidRPr="00464A04" w:rsidRDefault="002C1784" w:rsidP="00464A04">
      <w:pPr>
        <w:numPr>
          <w:ilvl w:val="1"/>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b/>
          <w:color w:val="000000"/>
        </w:rPr>
        <w:t>Salty</w:t>
      </w:r>
      <w:r w:rsidR="00A5027A" w:rsidRPr="00464A04">
        <w:rPr>
          <w:rFonts w:ascii="Times New Roman" w:hAnsi="Times New Roman" w:cs="Times New Roman"/>
          <w:color w:val="000000"/>
        </w:rPr>
        <w:t>:</w:t>
      </w:r>
      <w:r w:rsidR="007767DB" w:rsidRPr="00464A04">
        <w:rPr>
          <w:rFonts w:ascii="Times New Roman" w:hAnsi="Times New Roman" w:cs="Times New Roman"/>
          <w:color w:val="000000"/>
        </w:rPr>
        <w:t xml:space="preserve"> Na+</w:t>
      </w:r>
      <w:r w:rsidR="00464A04">
        <w:rPr>
          <w:rFonts w:ascii="Times New Roman" w:hAnsi="Times New Roman" w:cs="Times New Roman"/>
          <w:color w:val="000000"/>
        </w:rPr>
        <w:t xml:space="preserve">; </w:t>
      </w:r>
      <w:r w:rsidRPr="00464A04">
        <w:rPr>
          <w:rFonts w:ascii="Times New Roman" w:hAnsi="Times New Roman" w:cs="Times New Roman"/>
          <w:b/>
          <w:color w:val="000000"/>
        </w:rPr>
        <w:t>Sweet</w:t>
      </w:r>
      <w:r w:rsidR="007767DB" w:rsidRPr="00464A04">
        <w:rPr>
          <w:rFonts w:ascii="Times New Roman" w:hAnsi="Times New Roman" w:cs="Times New Roman"/>
          <w:color w:val="000000"/>
        </w:rPr>
        <w:t>: Glucose</w:t>
      </w:r>
      <w:r w:rsidR="00464A04">
        <w:rPr>
          <w:rFonts w:ascii="Times New Roman" w:hAnsi="Times New Roman" w:cs="Times New Roman"/>
          <w:color w:val="000000"/>
        </w:rPr>
        <w:t xml:space="preserve">; </w:t>
      </w:r>
      <w:proofErr w:type="spellStart"/>
      <w:r w:rsidRPr="00464A04">
        <w:rPr>
          <w:rFonts w:ascii="Times New Roman" w:hAnsi="Times New Roman" w:cs="Times New Roman"/>
          <w:b/>
          <w:color w:val="000000"/>
        </w:rPr>
        <w:t>Sour</w:t>
      </w:r>
      <w:r w:rsidR="007767DB" w:rsidRPr="00464A04">
        <w:rPr>
          <w:rFonts w:ascii="Times New Roman" w:hAnsi="Times New Roman" w:cs="Times New Roman"/>
          <w:color w:val="000000"/>
        </w:rPr>
        <w:t>:</w:t>
      </w:r>
      <w:r w:rsidR="003B6F60" w:rsidRPr="00464A04">
        <w:rPr>
          <w:rFonts w:ascii="Times New Roman" w:hAnsi="Times New Roman" w:cs="Times New Roman"/>
          <w:color w:val="000000"/>
        </w:rPr>
        <w:t>H</w:t>
      </w:r>
      <w:proofErr w:type="spellEnd"/>
      <w:r w:rsidR="003B6F60" w:rsidRPr="00464A04">
        <w:rPr>
          <w:rFonts w:ascii="Times New Roman" w:hAnsi="Times New Roman" w:cs="Times New Roman"/>
          <w:color w:val="000000"/>
        </w:rPr>
        <w:t>+</w:t>
      </w:r>
      <w:r w:rsidR="00464A04">
        <w:rPr>
          <w:rFonts w:ascii="Times New Roman" w:hAnsi="Times New Roman" w:cs="Times New Roman"/>
          <w:color w:val="000000"/>
        </w:rPr>
        <w:t xml:space="preserve">; </w:t>
      </w:r>
      <w:r w:rsidRPr="00464A04">
        <w:rPr>
          <w:rFonts w:ascii="Times New Roman" w:hAnsi="Times New Roman" w:cs="Times New Roman"/>
          <w:b/>
          <w:color w:val="000000"/>
        </w:rPr>
        <w:t>Bitter</w:t>
      </w:r>
      <w:r w:rsidR="003B6F60" w:rsidRPr="00464A04">
        <w:rPr>
          <w:rFonts w:ascii="Times New Roman" w:hAnsi="Times New Roman" w:cs="Times New Roman"/>
          <w:color w:val="000000"/>
        </w:rPr>
        <w:t xml:space="preserve">: </w:t>
      </w:r>
      <w:r w:rsidR="0089364D" w:rsidRPr="00464A04">
        <w:rPr>
          <w:rFonts w:ascii="Times New Roman" w:hAnsi="Times New Roman" w:cs="Times New Roman"/>
          <w:color w:val="000000"/>
        </w:rPr>
        <w:t>Quinine</w:t>
      </w:r>
      <w:r w:rsidR="00464A04">
        <w:rPr>
          <w:rFonts w:ascii="Times New Roman" w:hAnsi="Times New Roman" w:cs="Times New Roman"/>
          <w:color w:val="000000"/>
        </w:rPr>
        <w:t xml:space="preserve">; </w:t>
      </w:r>
      <w:r w:rsidRPr="00464A04">
        <w:rPr>
          <w:rFonts w:ascii="Times New Roman" w:hAnsi="Times New Roman" w:cs="Times New Roman"/>
          <w:b/>
          <w:color w:val="000000"/>
        </w:rPr>
        <w:t>Umami</w:t>
      </w:r>
      <w:r w:rsidR="0089364D" w:rsidRPr="00464A04">
        <w:rPr>
          <w:rFonts w:ascii="Times New Roman" w:hAnsi="Times New Roman" w:cs="Times New Roman"/>
          <w:color w:val="000000"/>
        </w:rPr>
        <w:t>: Glutamate</w:t>
      </w:r>
    </w:p>
    <w:p w14:paraId="2B0506CC" w14:textId="77777777" w:rsidR="00252FEC" w:rsidRPr="00464A04" w:rsidRDefault="00252FEC" w:rsidP="00252FEC">
      <w:pPr>
        <w:numPr>
          <w:ilvl w:val="0"/>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 xml:space="preserve">Know the purpose of the different types of papillae </w:t>
      </w:r>
    </w:p>
    <w:p w14:paraId="7AE2851D" w14:textId="77777777" w:rsidR="0089364D" w:rsidRPr="00464A04" w:rsidRDefault="005E255C" w:rsidP="0089364D">
      <w:pPr>
        <w:numPr>
          <w:ilvl w:val="1"/>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 xml:space="preserve">Filiform: most common, front 2/3rds of the tongue. No taste buds, abrasive texture. </w:t>
      </w:r>
    </w:p>
    <w:p w14:paraId="5F19B4E6" w14:textId="77777777" w:rsidR="005E255C" w:rsidRPr="00464A04" w:rsidRDefault="005E255C" w:rsidP="0089364D">
      <w:pPr>
        <w:numPr>
          <w:ilvl w:val="1"/>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Fungiform: front of your tongue</w:t>
      </w:r>
      <w:r w:rsidR="00464A04">
        <w:rPr>
          <w:rFonts w:ascii="Times New Roman" w:hAnsi="Times New Roman" w:cs="Times New Roman"/>
          <w:color w:val="000000"/>
        </w:rPr>
        <w:t xml:space="preserve">. Average </w:t>
      </w:r>
      <w:r w:rsidR="00370CB2" w:rsidRPr="00464A04">
        <w:rPr>
          <w:rFonts w:ascii="Times New Roman" w:hAnsi="Times New Roman" w:cs="Times New Roman"/>
          <w:color w:val="000000"/>
        </w:rPr>
        <w:t>6 taste buds per papillae. Dense on edges of tongue</w:t>
      </w:r>
    </w:p>
    <w:p w14:paraId="783DD60F" w14:textId="77777777" w:rsidR="005E255C" w:rsidRPr="00464A04" w:rsidRDefault="00370CB2" w:rsidP="0089364D">
      <w:pPr>
        <w:numPr>
          <w:ilvl w:val="1"/>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Foliate: folds of tissue containing taste buds. Foliate papillae are located on the rear of the tongue lateral to the circumvallate papillae, where the tongue attaches to the mouth.</w:t>
      </w:r>
    </w:p>
    <w:p w14:paraId="7749FCF9" w14:textId="77777777" w:rsidR="00370CB2" w:rsidRPr="00464A04" w:rsidRDefault="000D2747" w:rsidP="0089364D">
      <w:pPr>
        <w:numPr>
          <w:ilvl w:val="1"/>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Circumvalla</w:t>
      </w:r>
      <w:r w:rsidR="00D117E2" w:rsidRPr="00464A04">
        <w:rPr>
          <w:rFonts w:ascii="Times New Roman" w:hAnsi="Times New Roman" w:cs="Times New Roman"/>
          <w:color w:val="000000"/>
        </w:rPr>
        <w:t>te: inve</w:t>
      </w:r>
      <w:r w:rsidR="00464A04">
        <w:rPr>
          <w:rFonts w:ascii="Times New Roman" w:hAnsi="Times New Roman" w:cs="Times New Roman"/>
          <w:color w:val="000000"/>
        </w:rPr>
        <w:t>rted V at back of tongue</w:t>
      </w:r>
      <w:r w:rsidR="00D117E2" w:rsidRPr="00464A04">
        <w:rPr>
          <w:rFonts w:ascii="Times New Roman" w:hAnsi="Times New Roman" w:cs="Times New Roman"/>
          <w:color w:val="000000"/>
        </w:rPr>
        <w:t xml:space="preserve">. 3 to 5 on each side. Circumvallate papillae are out like structures surrounded by a trench. Papillae are much larger than fungi form papillae. </w:t>
      </w:r>
    </w:p>
    <w:p w14:paraId="6C7AE2A7" w14:textId="77777777" w:rsidR="00252FEC" w:rsidRPr="00464A04" w:rsidRDefault="00252FEC" w:rsidP="00252FEC">
      <w:pPr>
        <w:numPr>
          <w:ilvl w:val="0"/>
          <w:numId w:val="2"/>
        </w:numPr>
        <w:spacing w:after="0" w:line="240" w:lineRule="auto"/>
        <w:textAlignment w:val="baseline"/>
        <w:divId w:val="1144153792"/>
        <w:rPr>
          <w:rFonts w:ascii="Times New Roman" w:hAnsi="Times New Roman" w:cs="Times New Roman"/>
          <w:color w:val="000000"/>
        </w:rPr>
      </w:pPr>
      <w:r w:rsidRPr="00464A04">
        <w:rPr>
          <w:rFonts w:ascii="Times New Roman" w:hAnsi="Times New Roman" w:cs="Times New Roman"/>
          <w:color w:val="000000"/>
        </w:rPr>
        <w:t>Social influence on flavor</w:t>
      </w:r>
    </w:p>
    <w:p w14:paraId="415606CC" w14:textId="77777777" w:rsidR="00252FEC" w:rsidRPr="00464A04" w:rsidRDefault="00252FEC" w:rsidP="00464A04">
      <w:pPr>
        <w:numPr>
          <w:ilvl w:val="0"/>
          <w:numId w:val="2"/>
        </w:numPr>
        <w:spacing w:before="100" w:beforeAutospacing="1" w:after="100" w:afterAutospacing="1" w:line="240" w:lineRule="auto"/>
        <w:textAlignment w:val="baseline"/>
        <w:divId w:val="1144153792"/>
        <w:rPr>
          <w:rFonts w:ascii="Times New Roman" w:eastAsia="Times New Roman" w:hAnsi="Times New Roman" w:cs="Times New Roman"/>
          <w:color w:val="000000"/>
        </w:rPr>
      </w:pPr>
      <w:r w:rsidRPr="00464A04">
        <w:rPr>
          <w:rFonts w:ascii="Times New Roman" w:eastAsia="Times New Roman" w:hAnsi="Times New Roman" w:cs="Times New Roman"/>
          <w:color w:val="000000"/>
        </w:rPr>
        <w:t>PROP</w:t>
      </w:r>
      <w:r w:rsidR="00464A04" w:rsidRPr="00464A04">
        <w:rPr>
          <w:rFonts w:ascii="Times New Roman" w:eastAsia="Times New Roman" w:hAnsi="Times New Roman" w:cs="Times New Roman"/>
          <w:color w:val="000000"/>
        </w:rPr>
        <w:t xml:space="preserve">/PTC, </w:t>
      </w:r>
      <w:proofErr w:type="spellStart"/>
      <w:r w:rsidR="00464A04" w:rsidRPr="00464A04">
        <w:rPr>
          <w:rFonts w:ascii="Times New Roman" w:eastAsia="Times New Roman" w:hAnsi="Times New Roman" w:cs="Times New Roman"/>
          <w:color w:val="000000"/>
        </w:rPr>
        <w:t>Thiourea</w:t>
      </w:r>
      <w:proofErr w:type="spellEnd"/>
      <w:r w:rsidR="00464A04" w:rsidRPr="00464A04">
        <w:rPr>
          <w:rFonts w:ascii="Times New Roman" w:eastAsia="Times New Roman" w:hAnsi="Times New Roman" w:cs="Times New Roman"/>
          <w:color w:val="000000"/>
        </w:rPr>
        <w:t>, Sodium Benzoate</w:t>
      </w:r>
      <w:r w:rsidRPr="00464A04">
        <w:rPr>
          <w:rFonts w:ascii="Times New Roman" w:eastAsia="Times New Roman" w:hAnsi="Times New Roman" w:cs="Times New Roman"/>
          <w:color w:val="000000"/>
        </w:rPr>
        <w:t xml:space="preserve"> (the experiment we did in class)</w:t>
      </w:r>
      <w:r w:rsidR="00FA14D9" w:rsidRPr="00464A04">
        <w:rPr>
          <w:rFonts w:ascii="Times New Roman" w:eastAsia="Times New Roman" w:hAnsi="Times New Roman" w:cs="Times New Roman"/>
          <w:color w:val="000000"/>
        </w:rPr>
        <w:t>: and genetic</w:t>
      </w:r>
      <w:r w:rsidR="00464A04">
        <w:rPr>
          <w:rFonts w:ascii="Times New Roman" w:eastAsia="Times New Roman" w:hAnsi="Times New Roman" w:cs="Times New Roman"/>
          <w:color w:val="000000"/>
        </w:rPr>
        <w:t>s and taste slide on PowerPoint.</w:t>
      </w:r>
      <w:bookmarkStart w:id="0" w:name="_GoBack"/>
      <w:bookmarkEnd w:id="0"/>
    </w:p>
    <w:sectPr w:rsidR="00252FEC" w:rsidRPr="0046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3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43472"/>
    <w:multiLevelType w:val="hybridMultilevel"/>
    <w:tmpl w:val="A372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A41FD8"/>
    <w:multiLevelType w:val="hybridMultilevel"/>
    <w:tmpl w:val="D646E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AE405C"/>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7E054DA2"/>
    <w:multiLevelType w:val="hybridMultilevel"/>
    <w:tmpl w:val="BCACC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FEC"/>
    <w:rsid w:val="0000529B"/>
    <w:rsid w:val="00007324"/>
    <w:rsid w:val="00022B9F"/>
    <w:rsid w:val="00031B55"/>
    <w:rsid w:val="00042A98"/>
    <w:rsid w:val="00071467"/>
    <w:rsid w:val="00095717"/>
    <w:rsid w:val="000C54B0"/>
    <w:rsid w:val="000D2747"/>
    <w:rsid w:val="000D7AD0"/>
    <w:rsid w:val="000E2CDB"/>
    <w:rsid w:val="00155415"/>
    <w:rsid w:val="00196B55"/>
    <w:rsid w:val="001A150C"/>
    <w:rsid w:val="001B797B"/>
    <w:rsid w:val="001F2155"/>
    <w:rsid w:val="001F6645"/>
    <w:rsid w:val="00234D90"/>
    <w:rsid w:val="00252FEC"/>
    <w:rsid w:val="00253F32"/>
    <w:rsid w:val="00284C10"/>
    <w:rsid w:val="0028573E"/>
    <w:rsid w:val="002C1784"/>
    <w:rsid w:val="00303275"/>
    <w:rsid w:val="00311D0A"/>
    <w:rsid w:val="00370CB2"/>
    <w:rsid w:val="00386A63"/>
    <w:rsid w:val="003A30FD"/>
    <w:rsid w:val="003B6F60"/>
    <w:rsid w:val="003C79DB"/>
    <w:rsid w:val="0042733C"/>
    <w:rsid w:val="00464A04"/>
    <w:rsid w:val="00482ED6"/>
    <w:rsid w:val="00496E1B"/>
    <w:rsid w:val="004977ED"/>
    <w:rsid w:val="004A10C2"/>
    <w:rsid w:val="004B215F"/>
    <w:rsid w:val="004E4336"/>
    <w:rsid w:val="005002F7"/>
    <w:rsid w:val="005069AC"/>
    <w:rsid w:val="0052796A"/>
    <w:rsid w:val="00571FC4"/>
    <w:rsid w:val="005C6891"/>
    <w:rsid w:val="005E255C"/>
    <w:rsid w:val="00620840"/>
    <w:rsid w:val="006276A8"/>
    <w:rsid w:val="00641902"/>
    <w:rsid w:val="006606EB"/>
    <w:rsid w:val="006A02CE"/>
    <w:rsid w:val="006A3331"/>
    <w:rsid w:val="006F790B"/>
    <w:rsid w:val="0072439E"/>
    <w:rsid w:val="00735F23"/>
    <w:rsid w:val="007767DB"/>
    <w:rsid w:val="007809EA"/>
    <w:rsid w:val="007824CF"/>
    <w:rsid w:val="00784689"/>
    <w:rsid w:val="00794302"/>
    <w:rsid w:val="007A56E0"/>
    <w:rsid w:val="007B0D3A"/>
    <w:rsid w:val="00813F16"/>
    <w:rsid w:val="0089364D"/>
    <w:rsid w:val="008C1D1E"/>
    <w:rsid w:val="008E163E"/>
    <w:rsid w:val="00921FF1"/>
    <w:rsid w:val="00931C04"/>
    <w:rsid w:val="0093589A"/>
    <w:rsid w:val="009716EF"/>
    <w:rsid w:val="00980C2B"/>
    <w:rsid w:val="00993ED3"/>
    <w:rsid w:val="009C193F"/>
    <w:rsid w:val="009D33E9"/>
    <w:rsid w:val="009E7C68"/>
    <w:rsid w:val="009F29E1"/>
    <w:rsid w:val="00A17DF2"/>
    <w:rsid w:val="00A2096D"/>
    <w:rsid w:val="00A31414"/>
    <w:rsid w:val="00A5027A"/>
    <w:rsid w:val="00A54837"/>
    <w:rsid w:val="00A557B6"/>
    <w:rsid w:val="00AB7544"/>
    <w:rsid w:val="00B00C2E"/>
    <w:rsid w:val="00B019A8"/>
    <w:rsid w:val="00B1654A"/>
    <w:rsid w:val="00B17075"/>
    <w:rsid w:val="00B311FB"/>
    <w:rsid w:val="00B71679"/>
    <w:rsid w:val="00B96751"/>
    <w:rsid w:val="00C42B32"/>
    <w:rsid w:val="00C471B4"/>
    <w:rsid w:val="00CF513F"/>
    <w:rsid w:val="00D117E2"/>
    <w:rsid w:val="00D120F0"/>
    <w:rsid w:val="00D147AB"/>
    <w:rsid w:val="00D42775"/>
    <w:rsid w:val="00DC787A"/>
    <w:rsid w:val="00DE3B59"/>
    <w:rsid w:val="00E910C1"/>
    <w:rsid w:val="00EA5F1A"/>
    <w:rsid w:val="00EA773B"/>
    <w:rsid w:val="00EB3710"/>
    <w:rsid w:val="00F604D3"/>
    <w:rsid w:val="00F70C55"/>
    <w:rsid w:val="00F71EA5"/>
    <w:rsid w:val="00FA14D9"/>
    <w:rsid w:val="00FC6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4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FEC"/>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252FEC"/>
  </w:style>
  <w:style w:type="character" w:styleId="Hyperlink">
    <w:name w:val="Hyperlink"/>
    <w:basedOn w:val="DefaultParagraphFont"/>
    <w:uiPriority w:val="99"/>
    <w:semiHidden/>
    <w:unhideWhenUsed/>
    <w:rsid w:val="00252FEC"/>
    <w:rPr>
      <w:color w:val="0000FF"/>
      <w:u w:val="single"/>
    </w:rPr>
  </w:style>
  <w:style w:type="character" w:customStyle="1" w:styleId="termtext">
    <w:name w:val="termtext"/>
    <w:basedOn w:val="DefaultParagraphFont"/>
    <w:rsid w:val="0093589A"/>
  </w:style>
  <w:style w:type="paragraph" w:styleId="ListParagraph">
    <w:name w:val="List Paragraph"/>
    <w:basedOn w:val="Normal"/>
    <w:uiPriority w:val="34"/>
    <w:qFormat/>
    <w:rsid w:val="001554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FEC"/>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252FEC"/>
  </w:style>
  <w:style w:type="character" w:styleId="Hyperlink">
    <w:name w:val="Hyperlink"/>
    <w:basedOn w:val="DefaultParagraphFont"/>
    <w:uiPriority w:val="99"/>
    <w:semiHidden/>
    <w:unhideWhenUsed/>
    <w:rsid w:val="00252FEC"/>
    <w:rPr>
      <w:color w:val="0000FF"/>
      <w:u w:val="single"/>
    </w:rPr>
  </w:style>
  <w:style w:type="character" w:customStyle="1" w:styleId="termtext">
    <w:name w:val="termtext"/>
    <w:basedOn w:val="DefaultParagraphFont"/>
    <w:rsid w:val="0093589A"/>
  </w:style>
  <w:style w:type="paragraph" w:styleId="ListParagraph">
    <w:name w:val="List Paragraph"/>
    <w:basedOn w:val="Normal"/>
    <w:uiPriority w:val="34"/>
    <w:qFormat/>
    <w:rsid w:val="00155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14341">
      <w:bodyDiv w:val="1"/>
      <w:marLeft w:val="0"/>
      <w:marRight w:val="0"/>
      <w:marTop w:val="0"/>
      <w:marBottom w:val="0"/>
      <w:divBdr>
        <w:top w:val="none" w:sz="0" w:space="0" w:color="auto"/>
        <w:left w:val="none" w:sz="0" w:space="0" w:color="auto"/>
        <w:bottom w:val="none" w:sz="0" w:space="0" w:color="auto"/>
        <w:right w:val="none" w:sz="0" w:space="0" w:color="auto"/>
      </w:divBdr>
    </w:div>
    <w:div w:id="925335439">
      <w:marLeft w:val="0"/>
      <w:marRight w:val="0"/>
      <w:marTop w:val="0"/>
      <w:marBottom w:val="0"/>
      <w:divBdr>
        <w:top w:val="none" w:sz="0" w:space="0" w:color="auto"/>
        <w:left w:val="none" w:sz="0" w:space="0" w:color="auto"/>
        <w:bottom w:val="none" w:sz="0" w:space="0" w:color="auto"/>
        <w:right w:val="none" w:sz="0" w:space="0" w:color="auto"/>
      </w:divBdr>
    </w:div>
    <w:div w:id="1100106971">
      <w:bodyDiv w:val="1"/>
      <w:marLeft w:val="0"/>
      <w:marRight w:val="0"/>
      <w:marTop w:val="0"/>
      <w:marBottom w:val="0"/>
      <w:divBdr>
        <w:top w:val="none" w:sz="0" w:space="0" w:color="auto"/>
        <w:left w:val="none" w:sz="0" w:space="0" w:color="auto"/>
        <w:bottom w:val="none" w:sz="0" w:space="0" w:color="auto"/>
        <w:right w:val="none" w:sz="0" w:space="0" w:color="auto"/>
      </w:divBdr>
    </w:div>
    <w:div w:id="1144153792">
      <w:marLeft w:val="0"/>
      <w:marRight w:val="0"/>
      <w:marTop w:val="0"/>
      <w:marBottom w:val="0"/>
      <w:divBdr>
        <w:top w:val="none" w:sz="0" w:space="0" w:color="auto"/>
        <w:left w:val="none" w:sz="0" w:space="0" w:color="auto"/>
        <w:bottom w:val="none" w:sz="0" w:space="0" w:color="auto"/>
        <w:right w:val="none" w:sz="0" w:space="0" w:color="auto"/>
      </w:divBdr>
    </w:div>
    <w:div w:id="1256665833">
      <w:bodyDiv w:val="1"/>
      <w:marLeft w:val="0"/>
      <w:marRight w:val="0"/>
      <w:marTop w:val="0"/>
      <w:marBottom w:val="0"/>
      <w:divBdr>
        <w:top w:val="none" w:sz="0" w:space="0" w:color="auto"/>
        <w:left w:val="none" w:sz="0" w:space="0" w:color="auto"/>
        <w:bottom w:val="none" w:sz="0" w:space="0" w:color="auto"/>
        <w:right w:val="none" w:sz="0" w:space="0" w:color="auto"/>
      </w:divBdr>
    </w:div>
    <w:div w:id="142607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475</Words>
  <Characters>2713</Characters>
  <Application>Microsoft Macintosh Word</Application>
  <DocSecurity>0</DocSecurity>
  <Lines>22</Lines>
  <Paragraphs>6</Paragraphs>
  <ScaleCrop>false</ScaleCrop>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PETRONE, JENNIFER L</dc:creator>
  <cp:keywords/>
  <dc:description/>
  <cp:lastModifiedBy>Chris Rorden</cp:lastModifiedBy>
  <cp:revision>2</cp:revision>
  <dcterms:created xsi:type="dcterms:W3CDTF">2017-04-18T13:07:00Z</dcterms:created>
  <dcterms:modified xsi:type="dcterms:W3CDTF">2017-04-18T13:07:00Z</dcterms:modified>
</cp:coreProperties>
</file>