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Toastly Database Schema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project has a simple database that stores two separate tables. The first stores user information for logging in and profile. The second main table stores order info retrieved from the Toast API.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300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Users Table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users (</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username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first_name </w:t>
      </w:r>
      <w:r w:rsidDel="00000000" w:rsidR="00000000" w:rsidRPr="00000000">
        <w:rPr>
          <w:rFonts w:ascii="Courier New" w:cs="Courier New" w:eastAsia="Courier New" w:hAnsi="Courier New"/>
          <w:color w:val="569cd6"/>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last_name </w:t>
      </w:r>
      <w:r w:rsidDel="00000000" w:rsidR="00000000" w:rsidRPr="00000000">
        <w:rPr>
          <w:rFonts w:ascii="Courier New" w:cs="Courier New" w:eastAsia="Courier New" w:hAnsi="Courier New"/>
          <w:color w:val="569cd6"/>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email </w:t>
      </w:r>
      <w:r w:rsidDel="00000000" w:rsidR="00000000" w:rsidRPr="00000000">
        <w:rPr>
          <w:rFonts w:ascii="Courier New" w:cs="Courier New" w:eastAsia="Courier New" w:hAnsi="Courier New"/>
          <w:color w:val="569cd6"/>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d4d4d4"/>
          <w:sz w:val="21"/>
          <w:szCs w:val="21"/>
          <w:rtl w:val="0"/>
        </w:rPr>
        <w:t xml:space="preserve"> (position(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email) &gt;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is_admin </w:t>
      </w:r>
      <w:r w:rsidDel="00000000" w:rsidR="00000000" w:rsidRPr="00000000">
        <w:rPr>
          <w:rFonts w:ascii="Courier New" w:cs="Courier New" w:eastAsia="Courier New" w:hAnsi="Courier New"/>
          <w:color w:val="569cd6"/>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FALSE</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username - primary key to check for other users with the same username</w:t>
        <w:br w:type="textWrapping"/>
        <w:t xml:space="preserve">password - stores bcrypt hashed password</w:t>
        <w:br w:type="textWrapping"/>
        <w:t xml:space="preserve">first_name</w:t>
        <w:br w:type="textWrapping"/>
        <w:t xml:space="preserve">last_name</w:t>
        <w:br w:type="textWrapping"/>
        <w:t xml:space="preserve">email</w:t>
        <w:br w:type="textWrapping"/>
        <w:t xml:space="preserve">is_admin - admin rights allow creation of other users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Orders Table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Toast API and provides a massive amount of data for each order. Originally, I was just requesting the API data through the backend, and then providing that data to the frontend to process. I decided to create a table to store only the necessary data from the API. This decreases the amount of data sent between the frontend and backend, and it gives the database a bit more usage than just storing user credentials.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backend filters and parses the data sent from the API in order to check if it already exists in the database. It does this by checking if the date of the order already exists in the DB. If it does, it skips adding it.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orders (</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guid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item_name </w:t>
      </w:r>
      <w:r w:rsidDel="00000000" w:rsidR="00000000" w:rsidRPr="00000000">
        <w:rPr>
          <w:rFonts w:ascii="Courier New" w:cs="Courier New" w:eastAsia="Courier New" w:hAnsi="Courier New"/>
          <w:color w:val="569cd6"/>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category </w:t>
      </w:r>
      <w:r w:rsidDel="00000000" w:rsidR="00000000" w:rsidRPr="00000000">
        <w:rPr>
          <w:rFonts w:ascii="Courier New" w:cs="Courier New" w:eastAsia="Courier New" w:hAnsi="Courier New"/>
          <w:color w:val="569cd6"/>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is_draft </w:t>
      </w:r>
      <w:r w:rsidDel="00000000" w:rsidR="00000000" w:rsidRPr="00000000">
        <w:rPr>
          <w:rFonts w:ascii="Courier New" w:cs="Courier New" w:eastAsia="Courier New" w:hAnsi="Courier New"/>
          <w:color w:val="569cd6"/>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FALSE,</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qty </w:t>
      </w:r>
      <w:r w:rsidDel="00000000" w:rsidR="00000000" w:rsidRPr="00000000">
        <w:rPr>
          <w:rFonts w:ascii="Courier New" w:cs="Courier New" w:eastAsia="Courier New" w:hAnsi="Courier New"/>
          <w:color w:val="569cd6"/>
          <w:sz w:val="21"/>
          <w:szCs w:val="21"/>
          <w:rtl w:val="0"/>
        </w:rPr>
        <w:t xml:space="preserve">NUMERIC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paid </w:t>
      </w:r>
      <w:r w:rsidDel="00000000" w:rsidR="00000000" w:rsidRPr="00000000">
        <w:rPr>
          <w:rFonts w:ascii="Courier New" w:cs="Courier New" w:eastAsia="Courier New" w:hAnsi="Courier New"/>
          <w:color w:val="569cd6"/>
          <w:sz w:val="21"/>
          <w:szCs w:val="21"/>
          <w:rtl w:val="0"/>
        </w:rPr>
        <w:t xml:space="preserve">NUMERIC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d4d4d4"/>
          <w:sz w:val="21"/>
          <w:szCs w:val="21"/>
          <w:rtl w:val="0"/>
        </w:rPr>
        <w:t xml:space="preserve"> (paid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id - primary key and auto-populated when the item is added</w:t>
        <w:br w:type="textWrapping"/>
        <w:t xml:space="preserve">date - stored as yyyymmdd, the date of the order</w:t>
        <w:br w:type="textWrapping"/>
        <w:t xml:space="preserve">guid - unique identifier of the order from Toast</w:t>
        <w:br w:type="textWrapping"/>
        <w:t xml:space="preserve">item_name - name of the item ordered</w:t>
        <w:br w:type="textWrapping"/>
        <w:t xml:space="preserve">category - the menu item category, such as “Draft Beer” “Merchandise” etc</w:t>
      </w:r>
    </w:p>
    <w:p w:rsidR="00000000" w:rsidDel="00000000" w:rsidP="00000000" w:rsidRDefault="00000000" w:rsidRPr="00000000" w14:paraId="00000029">
      <w:pPr>
        <w:rPr/>
      </w:pPr>
      <w:r w:rsidDel="00000000" w:rsidR="00000000" w:rsidRPr="00000000">
        <w:rPr>
          <w:rtl w:val="0"/>
        </w:rPr>
        <w:t xml:space="preserve">is_draft - used in front end if the item is draft since a draft item can have multiple sizes</w:t>
        <w:br w:type="textWrapping"/>
        <w:t xml:space="preserve">size - if draft, will store a size, otherwise stores “”</w:t>
        <w:br w:type="textWrapping"/>
        <w:t xml:space="preserve">qty - the item quantity of the order</w:t>
        <w:br w:type="textWrapping"/>
        <w:t xml:space="preserve">paid - net amount paid for the order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