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A4380">
      <w:r>
        <w:t>BROKERAGE</w:t>
      </w:r>
    </w:p>
    <w:p w14:paraId="45487A1A">
      <w:pPr>
        <w:pStyle w:val="30"/>
        <w:numPr>
          <w:ilvl w:val="0"/>
          <w:numId w:val="1"/>
        </w:numPr>
      </w:pPr>
      <w:r>
        <w:t>UNLOCK INCOTERMS &amp; MODE</w:t>
      </w:r>
      <w:r>
        <w:br w:type="textWrapping"/>
      </w:r>
      <w:r>
        <w:drawing>
          <wp:inline distT="0" distB="0" distL="0" distR="0">
            <wp:extent cx="5943600" cy="2028190"/>
            <wp:effectExtent l="0" t="0" r="0" b="0"/>
            <wp:docPr id="17731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37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F5B">
      <w:pPr>
        <w:tabs>
          <w:tab w:val="left" w:pos="1046"/>
        </w:tabs>
      </w:pPr>
      <w:r>
        <w:t xml:space="preserve">STATUSES </w:t>
      </w:r>
      <w:r>
        <w:br w:type="textWrapping"/>
      </w:r>
      <w:r>
        <w:t>1. WAITING FOR ARRIVAL</w:t>
      </w:r>
    </w:p>
    <w:p w14:paraId="75AB269B">
      <w:pPr>
        <w:tabs>
          <w:tab w:val="left" w:pos="1046"/>
        </w:tabs>
      </w:pPr>
      <w:r>
        <w:t>2. ONGOING</w:t>
      </w:r>
    </w:p>
    <w:p w14:paraId="4D2E1870">
      <w:pPr>
        <w:tabs>
          <w:tab w:val="left" w:pos="1046"/>
        </w:tabs>
      </w:pPr>
      <w:r>
        <w:t>3. DELIVERED</w:t>
      </w:r>
    </w:p>
    <w:p w14:paraId="2EB45C1E">
      <w:pPr>
        <w:tabs>
          <w:tab w:val="left" w:pos="1046"/>
        </w:tabs>
      </w:pPr>
      <w:r>
        <w:t>4. BILLED</w:t>
      </w:r>
    </w:p>
    <w:p w14:paraId="48BB01E6">
      <w:pPr>
        <w:tabs>
          <w:tab w:val="left" w:pos="1046"/>
        </w:tabs>
      </w:pPr>
      <w:r>
        <w:t>5. PAID</w:t>
      </w:r>
    </w:p>
    <w:p w14:paraId="7A06144B">
      <w:pPr>
        <w:tabs>
          <w:tab w:val="left" w:pos="1046"/>
        </w:tabs>
      </w:pPr>
      <w:r>
        <w:t>6. AUDITED</w:t>
      </w:r>
    </w:p>
    <w:p w14:paraId="7893EB6D">
      <w:pPr>
        <w:tabs>
          <w:tab w:val="left" w:pos="1046"/>
        </w:tabs>
      </w:pPr>
    </w:p>
    <w:p w14:paraId="04227916">
      <w:pPr>
        <w:pStyle w:val="30"/>
        <w:numPr>
          <w:ilvl w:val="0"/>
          <w:numId w:val="1"/>
        </w:numPr>
        <w:tabs>
          <w:tab w:val="left" w:pos="1046"/>
        </w:tabs>
      </w:pPr>
      <w:r>
        <w:t>ADD “+” BUTTON FOR EXAMINATION TYPES FOR MORE TYPE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834390"/>
            <wp:effectExtent l="0" t="0" r="0" b="3810"/>
            <wp:docPr id="4928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9245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20F5"/>
    <w:p w14:paraId="71BAD1DB">
      <w:pPr>
        <w:pStyle w:val="30"/>
        <w:numPr>
          <w:ilvl w:val="0"/>
          <w:numId w:val="1"/>
        </w:numPr>
      </w:pPr>
      <w:r>
        <w:t xml:space="preserve">PROFILING FOR CONSIGNEE, SHIPPER, CARRIER, FORWARDER, POD, </w:t>
      </w:r>
    </w:p>
    <w:p w14:paraId="006FEAC9">
      <w:pPr>
        <w:pStyle w:val="30"/>
      </w:pPr>
    </w:p>
    <w:p w14:paraId="714508CF">
      <w:pPr>
        <w:pStyle w:val="30"/>
        <w:numPr>
          <w:ilvl w:val="0"/>
          <w:numId w:val="1"/>
        </w:numPr>
      </w:pPr>
      <w:r>
        <w:t xml:space="preserve">Auto Complete (Automatic Suggestion) </w:t>
      </w:r>
    </w:p>
    <w:p w14:paraId="73343015">
      <w:pPr>
        <w:pStyle w:val="30"/>
      </w:pPr>
    </w:p>
    <w:p w14:paraId="28698586"/>
    <w:p w14:paraId="65676F20"/>
    <w:p w14:paraId="76721260">
      <w:pPr>
        <w:pStyle w:val="30"/>
      </w:pPr>
    </w:p>
    <w:p w14:paraId="30FB6932">
      <w:pPr>
        <w:pStyle w:val="30"/>
        <w:numPr>
          <w:ilvl w:val="0"/>
          <w:numId w:val="1"/>
        </w:numPr>
      </w:pPr>
      <w:r>
        <w:t>Create Input Fields (Manual Entry Section) for Duties &amp; Taxes, Rate of Duty, Hs Code</w:t>
      </w:r>
      <w:r>
        <w:rPr>
          <w:rFonts w:hint="default"/>
          <w:lang w:val="en-PH"/>
        </w:rPr>
        <w:t xml:space="preserve"> &amp; Permits</w:t>
      </w:r>
      <w:r>
        <w:t xml:space="preserve"> for database in shipment information.</w:t>
      </w:r>
    </w:p>
    <w:p w14:paraId="37FF6195">
      <w:pPr>
        <w:pStyle w:val="30"/>
      </w:pPr>
    </w:p>
    <w:p w14:paraId="05430060">
      <w:pPr>
        <w:pStyle w:val="30"/>
        <w:numPr>
          <w:numId w:val="0"/>
        </w:numPr>
        <w:ind w:left="360" w:leftChars="0"/>
      </w:pPr>
      <w:r>
        <w:br w:type="textWrapping"/>
      </w:r>
      <w:r>
        <w:drawing>
          <wp:inline distT="0" distB="0" distL="0" distR="0">
            <wp:extent cx="5943600" cy="1635125"/>
            <wp:effectExtent l="0" t="0" r="0" b="3175"/>
            <wp:docPr id="15234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504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275">
      <w:pPr>
        <w:pStyle w:val="30"/>
      </w:pPr>
    </w:p>
    <w:p w14:paraId="0F203C50"/>
    <w:p w14:paraId="42874011"/>
    <w:p w14:paraId="0D970C03"/>
    <w:p w14:paraId="5DF52B63">
      <w:pPr>
        <w:pStyle w:val="30"/>
        <w:numPr>
          <w:ilvl w:val="0"/>
          <w:numId w:val="1"/>
        </w:numPr>
      </w:pPr>
      <w:r>
        <w:t>SUB-CATEGORY IS REDUNDANT WITH LINE ITEMS</w:t>
      </w:r>
    </w:p>
    <w:p w14:paraId="041EDC14">
      <w:r>
        <w:drawing>
          <wp:inline distT="0" distB="0" distL="0" distR="0">
            <wp:extent cx="5943600" cy="3395980"/>
            <wp:effectExtent l="0" t="0" r="0" b="0"/>
            <wp:docPr id="8888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65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CCB">
      <w:pPr>
        <w:pStyle w:val="30"/>
      </w:pPr>
    </w:p>
    <w:p w14:paraId="57AE0E3E">
      <w:pPr>
        <w:pStyle w:val="30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80000287" w:usb1="188F1C12" w:usb2="00000016" w:usb3="00000000" w:csb0="60040009" w:csb1="D1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Hiykay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52F7F"/>
    <w:multiLevelType w:val="multilevel"/>
    <w:tmpl w:val="10152F7F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AC"/>
    <w:rsid w:val="00310320"/>
    <w:rsid w:val="00622E6F"/>
    <w:rsid w:val="00735A0E"/>
    <w:rsid w:val="00773919"/>
    <w:rsid w:val="009C73AC"/>
    <w:rsid w:val="00C85F00"/>
    <w:rsid w:val="0303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</Words>
  <Characters>365</Characters>
  <Lines>3</Lines>
  <Paragraphs>1</Paragraphs>
  <TotalTime>16</TotalTime>
  <ScaleCrop>false</ScaleCrop>
  <LinksUpToDate>false</LinksUpToDate>
  <CharactersWithSpaces>420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2026-04-22T10:08:00Z</dcterms:created>
  <dc:creator>MARC RASHEED CUENO</dc:creator>
  <cp:lastModifiedBy>Admin</cp:lastModifiedBy>
  <dcterms:modified xsi:type="dcterms:W3CDTF">2026-04-22T11:07:56Z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eyJoZGlkIjoiY2UwMWNkZDJiZDNjMjQ2MTc2YWRmMDM2NzY1MzBmOGUifQ==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6D0A7B9F34FB4355ACEEEE9F4FDBD707_12</vt:lpwstr>
  </property>
</Properties>
</file>