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DBB24" w14:textId="6152178B" w:rsidR="00D57B9B" w:rsidRPr="00F91D73" w:rsidRDefault="00F91D73">
      <w:pPr>
        <w:rPr>
          <w:sz w:val="18"/>
          <w:szCs w:val="18"/>
        </w:rPr>
      </w:pPr>
      <w:r w:rsidRPr="00F91D73">
        <w:rPr>
          <w:sz w:val="18"/>
          <w:szCs w:val="18"/>
        </w:rPr>
        <w:drawing>
          <wp:inline distT="0" distB="0" distL="0" distR="0" wp14:anchorId="11C1B00E" wp14:editId="4E8BB957">
            <wp:extent cx="3258005" cy="2114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20A4" w14:textId="7616C886" w:rsidR="00F91D73" w:rsidRPr="00F91D73" w:rsidRDefault="00F91D73">
      <w:pPr>
        <w:rPr>
          <w:rFonts w:ascii="Segoe UI" w:hAnsi="Segoe UI" w:cs="Segoe UI"/>
          <w:color w:val="000000"/>
          <w:sz w:val="36"/>
          <w:szCs w:val="36"/>
          <w:shd w:val="clear" w:color="auto" w:fill="FFFFFF"/>
        </w:rPr>
      </w:pPr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 xml:space="preserve">Configure Security </w:t>
      </w:r>
      <w:proofErr w:type="spellStart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>for</w:t>
      </w:r>
      <w:proofErr w:type="spellEnd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>an</w:t>
      </w:r>
      <w:proofErr w:type="spellEnd"/>
      <w:r w:rsidRPr="00F91D73">
        <w:rPr>
          <w:rFonts w:ascii="Segoe UI" w:hAnsi="Segoe UI" w:cs="Segoe UI"/>
          <w:color w:val="000000"/>
          <w:sz w:val="36"/>
          <w:szCs w:val="36"/>
          <w:shd w:val="clear" w:color="auto" w:fill="FFFFFF"/>
        </w:rPr>
        <w:t xml:space="preserve"> Azure Virtual Machine</w:t>
      </w:r>
    </w:p>
    <w:p w14:paraId="6AC3FB88" w14:textId="77777777" w:rsidR="00F91D73" w:rsidRPr="00F91D73" w:rsidRDefault="00F91D73" w:rsidP="00F91D73">
      <w:pPr>
        <w:shd w:val="clear" w:color="auto" w:fill="FFFFFF"/>
        <w:spacing w:before="450" w:after="0" w:line="240" w:lineRule="auto"/>
        <w:ind w:left="75" w:right="75"/>
        <w:outlineLvl w:val="1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Understand</w:t>
      </w:r>
      <w:proofErr w:type="spellEnd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the</w:t>
      </w:r>
      <w:proofErr w:type="spellEnd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scenario</w:t>
      </w:r>
      <w:proofErr w:type="spellEnd"/>
    </w:p>
    <w:p w14:paraId="7B958E0F" w14:textId="77777777" w:rsidR="00F91D73" w:rsidRPr="00F91D73" w:rsidRDefault="00F91D73" w:rsidP="00F91D73">
      <w:pPr>
        <w:shd w:val="clear" w:color="auto" w:fill="FFFFFF"/>
        <w:spacing w:after="0" w:line="240" w:lineRule="auto"/>
        <w:ind w:left="150" w:right="150"/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</w:pP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are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an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Azure®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administrator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.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need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to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configure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security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recommendations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for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an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Azure virtual machine.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First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,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will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configure a virtual machine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for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security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. Next,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will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enable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security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recommendations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for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the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virtual machine.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Finally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,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will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enable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Azure Disk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Encryption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.</w:t>
      </w:r>
    </w:p>
    <w:p w14:paraId="3377C6BE" w14:textId="77777777" w:rsidR="00F91D73" w:rsidRPr="00F91D73" w:rsidRDefault="00F91D73" w:rsidP="00F91D73">
      <w:pPr>
        <w:shd w:val="clear" w:color="auto" w:fill="FFFFFF"/>
        <w:spacing w:before="450" w:after="0" w:line="240" w:lineRule="auto"/>
        <w:ind w:left="75" w:right="75"/>
        <w:outlineLvl w:val="1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Understand</w:t>
      </w:r>
      <w:proofErr w:type="spellEnd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your</w:t>
      </w:r>
      <w:proofErr w:type="spellEnd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environment</w:t>
      </w:r>
      <w:proofErr w:type="spellEnd"/>
    </w:p>
    <w:p w14:paraId="15103314" w14:textId="77777777" w:rsidR="00F91D73" w:rsidRPr="00F91D73" w:rsidRDefault="00F91D73" w:rsidP="00F91D73">
      <w:pPr>
        <w:shd w:val="clear" w:color="auto" w:fill="FFFFFF"/>
        <w:spacing w:after="0" w:line="240" w:lineRule="auto"/>
        <w:ind w:left="150" w:right="150"/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</w:pP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You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will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be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using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an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Azure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subscription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named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Challenge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Lab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--lod47561086 and a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resource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group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named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corp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-data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that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contains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a virtual machine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named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 xml:space="preserve"> </w:t>
      </w:r>
      <w:proofErr w:type="spellStart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WinVM</w:t>
      </w:r>
      <w:proofErr w:type="spellEnd"/>
      <w:r w:rsidRPr="00F91D73">
        <w:rPr>
          <w:rFonts w:ascii="Segoe UI" w:eastAsia="Times New Roman" w:hAnsi="Segoe UI" w:cs="Segoe UI"/>
          <w:color w:val="000000"/>
          <w:sz w:val="18"/>
          <w:szCs w:val="18"/>
          <w:lang w:eastAsia="es-ES"/>
        </w:rPr>
        <w:t>.</w:t>
      </w:r>
    </w:p>
    <w:p w14:paraId="52AA7401" w14:textId="77777777" w:rsidR="00F91D73" w:rsidRPr="00F91D73" w:rsidRDefault="00F91D73" w:rsidP="00F91D73">
      <w:pPr>
        <w:pStyle w:val="Ttulo1"/>
        <w:pBdr>
          <w:bottom w:val="single" w:sz="6" w:space="11" w:color="000000"/>
        </w:pBdr>
        <w:shd w:val="clear" w:color="auto" w:fill="FFFFFF"/>
        <w:spacing w:before="300" w:after="300"/>
        <w:rPr>
          <w:rFonts w:ascii="Segoe UI" w:hAnsi="Segoe UI" w:cs="Segoe UI"/>
          <w:color w:val="000000"/>
          <w:sz w:val="28"/>
          <w:szCs w:val="28"/>
        </w:rPr>
      </w:pPr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Configure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an</w:t>
      </w:r>
      <w:proofErr w:type="spellEnd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 Azure virtual machine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for</w:t>
      </w:r>
      <w:proofErr w:type="spellEnd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security</w:t>
      </w:r>
      <w:proofErr w:type="spellEnd"/>
    </w:p>
    <w:p w14:paraId="628EA971" w14:textId="50B87ED4" w:rsidR="00F91D73" w:rsidRPr="00F91D73" w:rsidRDefault="00F91D73" w:rsidP="00F91D73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Open Microsoft Edge,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sign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to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http://portal.azure.com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</w:p>
    <w:p w14:paraId="3A8CD563" w14:textId="77777777" w:rsidR="00F91D73" w:rsidRPr="00F91D73" w:rsidRDefault="00F91D73" w:rsidP="00F91D73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corp</w:t>
      </w:r>
      <w:proofErr w:type="spellEnd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-data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group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 virtual machine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complete.</w:t>
      </w:r>
    </w:p>
    <w:p w14:paraId="47E30531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status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B4AF48D" w14:textId="77777777" w:rsidR="00F91D73" w:rsidRPr="00F91D73" w:rsidRDefault="00F91D73" w:rsidP="00F91D73">
      <w:pPr>
        <w:pStyle w:val="NormalWeb"/>
        <w:numPr>
          <w:ilvl w:val="1"/>
          <w:numId w:val="1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portal home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groups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594B790" w14:textId="6B727775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40B879E" wp14:editId="18940A12">
            <wp:extent cx="1235033" cy="319075"/>
            <wp:effectExtent l="0" t="0" r="3810" b="5080"/>
            <wp:docPr id="13" name="Imagen 13" descr="The Resource groups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Resource groups op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467" cy="32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F059" w14:textId="77777777" w:rsidR="00F91D73" w:rsidRPr="00F91D73" w:rsidRDefault="00F91D73" w:rsidP="00F91D73">
      <w:pPr>
        <w:pStyle w:val="NormalWeb"/>
        <w:numPr>
          <w:ilvl w:val="1"/>
          <w:numId w:val="1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groups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corp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-data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9DB426C" w14:textId="77777777" w:rsidR="00F91D73" w:rsidRPr="00F91D73" w:rsidRDefault="00F91D73" w:rsidP="00F91D73">
      <w:pPr>
        <w:pStyle w:val="NormalWeb"/>
        <w:numPr>
          <w:ilvl w:val="1"/>
          <w:numId w:val="1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corp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-data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Overview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status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1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Succeeded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B901CFF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approximately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3–6 minutes.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complete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before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continuing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refresh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current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status.</w:t>
      </w:r>
    </w:p>
    <w:p w14:paraId="12B554E8" w14:textId="3394C417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95E8100" wp14:editId="79E7B8F0">
            <wp:extent cx="730194" cy="368135"/>
            <wp:effectExtent l="0" t="0" r="0" b="0"/>
            <wp:docPr id="12" name="Imagen 12" descr="The Deployments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Deployments statu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08" cy="37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FBE8" w14:textId="77777777" w:rsidR="00F91D73" w:rsidRPr="00F91D73" w:rsidRDefault="00F91D73" w:rsidP="00F91D73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Microsoft Defender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Cloud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 Security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alerts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virtual machine.</w:t>
      </w:r>
    </w:p>
    <w:p w14:paraId="427AD2E4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alerts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machine.</w:t>
      </w:r>
    </w:p>
    <w:p w14:paraId="7CF945F9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portal home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1FE56CD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Microsoft Defender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Cloud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155494F9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Defender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Cloud page, in Security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alerts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Try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free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first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30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days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8E3C529" w14:textId="34DD2BED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987DD93" wp14:editId="6CB9D8A8">
            <wp:extent cx="2524026" cy="1122218"/>
            <wp:effectExtent l="0" t="0" r="0" b="1905"/>
            <wp:docPr id="11" name="Imagen 11" descr="The Enable Security alerts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Enable Security alerts op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36" cy="11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A94A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Getting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started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lower-left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corner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Upgrade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4DE24DE" w14:textId="2DDCE0E3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C4C44EB" wp14:editId="1E3B1BA6">
            <wp:extent cx="825335" cy="374223"/>
            <wp:effectExtent l="0" t="0" r="0" b="6985"/>
            <wp:docPr id="10" name="Imagen 10" descr="The Getting started Upgrade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 Getting started Upgrade op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722" cy="38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4034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Getting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started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agents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460BF6A" w14:textId="0355684C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34FCB028" wp14:editId="15B8BFD8">
            <wp:extent cx="807522" cy="319649"/>
            <wp:effectExtent l="0" t="0" r="0" b="4445"/>
            <wp:docPr id="9" name="Imagen 9" descr="The Getting started Install agents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Getting started Install agents op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101" cy="32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2C02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alerts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10-15 minutes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longer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background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continue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challenge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without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8513526" w14:textId="77777777" w:rsidR="00F91D73" w:rsidRPr="00F91D73" w:rsidRDefault="00F91D73" w:rsidP="00F91D73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RDP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sign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as 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AzureAdmin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Az!26435565!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 as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password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E70C646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RDP.</w:t>
      </w:r>
    </w:p>
    <w:p w14:paraId="0773529C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Download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RDP File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E34E2B7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Open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file,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dialog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DEA8196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credentials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More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choices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Use a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different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account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87A421E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gramStart"/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name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enter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AzureAdmin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Password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enter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Az!</w:t>
      </w:r>
      <w:proofErr w:type="gramEnd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26435565!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OK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5473EA7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warning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Yes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session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initialize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93B90FE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session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PC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discoverable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other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PCs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devices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No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D3631B9" w14:textId="208D85C7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5CFEBEA1" wp14:editId="7AF74553">
            <wp:extent cx="1220561" cy="1591293"/>
            <wp:effectExtent l="0" t="0" r="0" b="9525"/>
            <wp:docPr id="8" name="Imagen 8" descr="Allow your PC to not be discover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low your PC to not be discoverabl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260" cy="160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4AB0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Resize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so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instructions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challenge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same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time.</w:t>
      </w:r>
    </w:p>
    <w:p w14:paraId="6C2442E3" w14:textId="77777777" w:rsidR="00F91D73" w:rsidRPr="00F91D73" w:rsidRDefault="00F91D73" w:rsidP="00F91D73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Windows Defender Firewall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626EF88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verifying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Windows Defender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EC011FD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Server Manager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start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automatically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97F1219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Server Manager,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Try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managing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servers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Windows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Admin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Center,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close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box.</w:t>
      </w:r>
    </w:p>
    <w:p w14:paraId="6AE5EDDF" w14:textId="4062E09A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33E406FF" wp14:editId="7F54F43B">
            <wp:extent cx="2440379" cy="944700"/>
            <wp:effectExtent l="0" t="0" r="0" b="8255"/>
            <wp:docPr id="7" name="Imagen 7" descr="The Server Manager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Server Manager windo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62" cy="95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64F9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Server Manager,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Local Server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BA559BB" w14:textId="7A9279AF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4DED3CAD" wp14:editId="0DE8A879">
            <wp:extent cx="1003464" cy="1094949"/>
            <wp:effectExtent l="0" t="0" r="6350" b="0"/>
            <wp:docPr id="6" name="Imagen 6" descr="The Server Manager Local Server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Server Manager Local Server op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091" cy="11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3A64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Properties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Windows Defender Firewall,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Public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: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97CF7E6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Windows Security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Public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A3F3036" w14:textId="2C29291F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13DA319" wp14:editId="34BD72D8">
            <wp:extent cx="1122218" cy="500522"/>
            <wp:effectExtent l="0" t="0" r="1905" b="0"/>
            <wp:docPr id="5" name="Imagen 5" descr="The Public network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Public network op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38" cy="50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529E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Public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Windows Defender Firewall,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close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Windows Security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D5370C8" w14:textId="75C63CF4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54A6BF49" wp14:editId="0F1FE3A4">
            <wp:extent cx="1312223" cy="640681"/>
            <wp:effectExtent l="0" t="0" r="2540" b="7620"/>
            <wp:docPr id="4" name="Imagen 4" descr="The Windows Defender Firewall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e Windows Defender Firewall op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713" cy="65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8C64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Start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Control Panel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68882BD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In Control Panel,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System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and Security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Windows Defender Firewall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E0C5F28" w14:textId="77777777" w:rsidR="00F91D73" w:rsidRPr="00F91D73" w:rsidRDefault="00F91D73" w:rsidP="00F91D73">
      <w:pPr>
        <w:pStyle w:val="NormalWeb"/>
        <w:numPr>
          <w:ilvl w:val="1"/>
          <w:numId w:val="2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Incoming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Block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connections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apps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are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not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list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of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allowed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apps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close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Windows Firewall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BAB5AD9" w14:textId="14E5C5C3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C053F1E" wp14:editId="625C7681">
            <wp:extent cx="2811698" cy="1430977"/>
            <wp:effectExtent l="0" t="0" r="8255" b="0"/>
            <wp:docPr id="3" name="Imagen 3" descr="The Windows Firewal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Windows Firewall wind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82" cy="144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FE16" w14:textId="77777777" w:rsidR="00F91D73" w:rsidRPr="00F91D73" w:rsidRDefault="00F91D73" w:rsidP="00F91D73">
      <w:pPr>
        <w:pStyle w:val="NormalWeb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Close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Remote Desktop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4C8883B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from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session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C1F0B09" w14:textId="349FC7C5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10533572" wp14:editId="5157C14F">
            <wp:extent cx="1543792" cy="705453"/>
            <wp:effectExtent l="0" t="0" r="0" b="0"/>
            <wp:docPr id="2" name="Imagen 2" descr="Your remote session will be disconnected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our remote session will be disconnected mess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73" cy="7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3CAD" w14:textId="77777777" w:rsidR="00F91D73" w:rsidRPr="00F91D73" w:rsidRDefault="00F91D73" w:rsidP="00F91D73">
      <w:pPr>
        <w:pStyle w:val="Ttulo2"/>
        <w:shd w:val="clear" w:color="auto" w:fill="FFFFFF"/>
        <w:spacing w:before="0" w:beforeAutospacing="0" w:after="0" w:afterAutospacing="0"/>
        <w:ind w:left="75" w:right="75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Check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your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work</w:t>
      </w:r>
      <w:proofErr w:type="spellEnd"/>
    </w:p>
    <w:p w14:paraId="60DF7B9B" w14:textId="6B250963" w:rsidR="00F91D73" w:rsidRPr="00F91D73" w:rsidRDefault="00F91D73" w:rsidP="00F91D73">
      <w:pPr>
        <w:pStyle w:val="task-list-item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63361E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0.1pt;height:18.25pt" o:ole="">
            <v:imagedata r:id="rId18" o:title=""/>
          </v:shape>
          <w:control r:id="rId19" w:name="DefaultOcxName" w:shapeid="_x0000_i1057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configured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alerts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895E370" w14:textId="3FE69DDD" w:rsidR="00F91D73" w:rsidRPr="00F91D73" w:rsidRDefault="00F91D73" w:rsidP="00F91D73">
      <w:pPr>
        <w:pStyle w:val="task-list-item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2E313E74">
          <v:shape id="_x0000_i1056" type="#_x0000_t75" style="width:20.1pt;height:18.25pt" o:ole="">
            <v:imagedata r:id="rId18" o:title=""/>
          </v:shape>
          <w:control r:id="rId20" w:name="DefaultOcxName1" w:shapeid="_x0000_i1056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RDP.</w:t>
      </w:r>
    </w:p>
    <w:p w14:paraId="294342BD" w14:textId="0C313D3D" w:rsidR="00F91D73" w:rsidRPr="00F91D73" w:rsidRDefault="00F91D73" w:rsidP="00F91D73">
      <w:pPr>
        <w:pStyle w:val="task-list-item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3235BD43">
          <v:shape id="_x0000_i1055" type="#_x0000_t75" style="width:20.1pt;height:18.25pt" o:ole="">
            <v:imagedata r:id="rId18" o:title=""/>
          </v:shape>
          <w:control r:id="rId21" w:name="DefaultOcxName2" w:shapeid="_x0000_i1055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verified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Windows Defender Firewall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1D7F1AA" w14:textId="77777777" w:rsidR="00F91D73" w:rsidRPr="00F91D73" w:rsidRDefault="00F91D73" w:rsidP="00F91D73">
      <w:pPr>
        <w:pStyle w:val="Ttulo1"/>
        <w:pBdr>
          <w:bottom w:val="single" w:sz="6" w:space="11" w:color="000000"/>
        </w:pBdr>
        <w:shd w:val="clear" w:color="auto" w:fill="FFFFFF"/>
        <w:spacing w:before="0" w:after="300"/>
        <w:rPr>
          <w:rFonts w:ascii="Segoe UI" w:hAnsi="Segoe UI" w:cs="Segoe UI"/>
          <w:color w:val="000000"/>
          <w:sz w:val="28"/>
          <w:szCs w:val="28"/>
        </w:rPr>
      </w:pP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Enable</w:t>
      </w:r>
      <w:proofErr w:type="spellEnd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security</w:t>
      </w:r>
      <w:proofErr w:type="spellEnd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recommendations</w:t>
      </w:r>
      <w:proofErr w:type="spellEnd"/>
    </w:p>
    <w:p w14:paraId="545EB0DE" w14:textId="77777777" w:rsidR="00F91D73" w:rsidRPr="00F91D73" w:rsidRDefault="00F91D73" w:rsidP="00F91D73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FB411A3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machine.</w:t>
      </w:r>
    </w:p>
    <w:p w14:paraId="4A1574A7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Microsoft Defender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Cloud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4290DB9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Defender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monitor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until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virtual machine.</w:t>
      </w:r>
    </w:p>
    <w:p w14:paraId="260050FE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screenshot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shows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initial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page:</w:t>
      </w:r>
    </w:p>
    <w:p w14:paraId="752FF17E" w14:textId="3725F9DF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0D674E7E" wp14:editId="6C25B488">
            <wp:extent cx="3515096" cy="2592921"/>
            <wp:effectExtent l="0" t="0" r="9525" b="0"/>
            <wp:docPr id="26" name="Imagen 26" descr="The WinVM Securit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he WinVM Security p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61" cy="26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6B14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updated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resemble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screenshot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:</w:t>
      </w:r>
    </w:p>
    <w:p w14:paraId="6728C54A" w14:textId="0BBDAE9A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4F3ADCF0" wp14:editId="68ECF0B5">
            <wp:extent cx="3384308" cy="2523506"/>
            <wp:effectExtent l="0" t="0" r="6985" b="0"/>
            <wp:docPr id="25" name="Imagen 25" descr="Representative security recomme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presentative security recommendation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03" cy="253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9EB9" w14:textId="77777777" w:rsidR="00F91D73" w:rsidRPr="00F91D73" w:rsidRDefault="00F91D73" w:rsidP="00F91D73">
      <w:pPr>
        <w:pStyle w:val="NormalWeb"/>
        <w:shd w:val="clear" w:color="auto" w:fill="FFE0E0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will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until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agent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has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been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has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reported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telemetry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Please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patient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10–15 minutes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appear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1846D5D5" w14:textId="77777777" w:rsidR="00F91D73" w:rsidRPr="00F91D73" w:rsidRDefault="00F91D73" w:rsidP="00F91D73">
      <w:pPr>
        <w:pStyle w:val="NormalWeb"/>
        <w:shd w:val="clear" w:color="auto" w:fill="FFE0E0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refresh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browser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window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also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breadcrumb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Security page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again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0860FD0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fully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appear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resemble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screenshot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:</w:t>
      </w:r>
    </w:p>
    <w:p w14:paraId="62198AAF" w14:textId="671475A1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03AC0A0" wp14:editId="59D49814">
            <wp:extent cx="2838202" cy="2116303"/>
            <wp:effectExtent l="0" t="0" r="635" b="0"/>
            <wp:docPr id="24" name="Imagen 24" descr="Representative security recomme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presentative security recommendation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16" cy="212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399D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hyperlink r:id="rId25" w:tgtFrame="_blank" w:tooltip="What is Azure Security Center?" w:history="1"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Azure Security Center</w:t>
        </w:r>
      </w:hyperlink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expert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system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advises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based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best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practices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best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practices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customized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own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requirements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specific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needs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hyperlink r:id="rId26" w:tgtFrame="_blank" w:tooltip="Azure Policy built-in definitions for Azure Security Center" w:history="1"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 xml:space="preserve">Azure </w:t>
        </w:r>
        <w:proofErr w:type="spellStart"/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Policy</w:t>
        </w:r>
        <w:proofErr w:type="spellEnd"/>
      </w:hyperlink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1CB0EDF1" w14:textId="77777777" w:rsidR="00F91D73" w:rsidRPr="00F91D73" w:rsidRDefault="00F91D73" w:rsidP="00F91D73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Sort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Severity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 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descending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order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high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severity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AA4E8FA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sorting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38AA207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Security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Severity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column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header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twice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sort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descending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order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876ACE6" w14:textId="2E37FE4E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08FC8103" wp14:editId="6CC98DAA">
            <wp:extent cx="2790701" cy="984818"/>
            <wp:effectExtent l="0" t="0" r="0" b="6350"/>
            <wp:docPr id="23" name="Imagen 23" descr="The Severity recommendations sorted in descending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he Severity recommendations sorted in descending ord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2" cy="99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E2E6" w14:textId="77777777" w:rsidR="00F91D73" w:rsidRPr="00F91D73" w:rsidRDefault="00F91D73" w:rsidP="00F91D73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>Follow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endpoint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solution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Microsoft Antimalware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extension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AB4683E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Antimalware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extension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61018CB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Security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endpoint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solution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29410C4" w14:textId="612168AF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59EDFD1F" wp14:editId="42888FCA">
            <wp:extent cx="2683823" cy="845480"/>
            <wp:effectExtent l="0" t="0" r="2540" b="0"/>
            <wp:docPr id="22" name="Imagen 22" descr="The Install endpoint protection solution on virtual machines recomme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he Install endpoint protection solution on virtual machines recommendatio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090" cy="8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1421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Endpoint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VMs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command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bar,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1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VMs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5952987" w14:textId="4B31CCAF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A146E79" wp14:editId="21E13EC5">
            <wp:extent cx="1937537" cy="682831"/>
            <wp:effectExtent l="0" t="0" r="5715" b="3175"/>
            <wp:docPr id="21" name="Imagen 21" descr="The Endpoint Protection not installed on Azure VM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he Endpoint Protection not installed on Azure VMs pag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76" cy="69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FD55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Endpoint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Microsoft Antimalware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8115ED3" w14:textId="506394BE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CDED420" wp14:editId="4070C2A7">
            <wp:extent cx="2190997" cy="578666"/>
            <wp:effectExtent l="0" t="0" r="0" b="0"/>
            <wp:docPr id="20" name="Imagen 20" descr="The Microsoft Antimalware ex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he Microsoft Antimalware extensio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77" cy="58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A04B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Antimalware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E651658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Antimalware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OK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initiate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716F12D" w14:textId="6C0B3F74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2B7CA3FF" wp14:editId="4C713D79">
            <wp:extent cx="1713018" cy="3384467"/>
            <wp:effectExtent l="0" t="0" r="1905" b="6985"/>
            <wp:docPr id="19" name="Imagen 19" descr="The Install Microsoft Antimalware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e Install Microsoft Antimalware blad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701" cy="339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48ED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Close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Endpoint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not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installed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Azure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VMs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page.</w:t>
      </w:r>
    </w:p>
    <w:p w14:paraId="1F0D966C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Antimalware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extension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least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5–10 minutes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background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continue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challenge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without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7507D68" w14:textId="77777777" w:rsidR="00F91D73" w:rsidRPr="00F91D73" w:rsidRDefault="00F91D73" w:rsidP="00F91D73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>Follow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ports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restricted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groups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associated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your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default-allow-3389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inbound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virtual machine.</w:t>
      </w:r>
    </w:p>
    <w:p w14:paraId="15E7E643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inbound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machine.</w:t>
      </w:r>
    </w:p>
    <w:p w14:paraId="7C7945E5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Security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All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ports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restricted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network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groups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associated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your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37B4CD0" w14:textId="36A1FF15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7AC3557" wp14:editId="3CBB6A09">
            <wp:extent cx="2891641" cy="1387675"/>
            <wp:effectExtent l="0" t="0" r="4445" b="3175"/>
            <wp:docPr id="18" name="Imagen 18" descr="The All network ports should be restricted on network security groups associated to your virtual machine recomme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e All network ports should be restricted on network security groups associated to your virtual machine recommenda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05" cy="139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B3AF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Remediation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steps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manual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steps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remediate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vulnerability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Networking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page.</w:t>
      </w:r>
    </w:p>
    <w:p w14:paraId="4C801E89" w14:textId="5D6F0FC3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5487444A" wp14:editId="7A9A24EF">
            <wp:extent cx="3823808" cy="1389413"/>
            <wp:effectExtent l="0" t="0" r="5715" b="1270"/>
            <wp:docPr id="17" name="Imagen 17" descr="The Take actio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Take action opt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31" cy="139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3F11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Networking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Inbound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port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rules,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default-allow-3389</w:t>
      </w:r>
      <w:r w:rsidRPr="00F91D73">
        <w:rPr>
          <w:rFonts w:ascii="Segoe UI" w:hAnsi="Segoe UI" w:cs="Segoe UI"/>
          <w:color w:val="000000"/>
          <w:sz w:val="18"/>
          <w:szCs w:val="18"/>
        </w:rPr>
        <w:t> rule.</w:t>
      </w:r>
    </w:p>
    <w:p w14:paraId="72204C16" w14:textId="02C2539C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453A41F" wp14:editId="6CDAB9FA">
            <wp:extent cx="3455719" cy="1382857"/>
            <wp:effectExtent l="0" t="0" r="0" b="8255"/>
            <wp:docPr id="16" name="Imagen 16" descr="Inbound port 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nbound port rule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16" cy="138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CAD2" w14:textId="77777777" w:rsidR="00F91D73" w:rsidRPr="00F91D73" w:rsidRDefault="00F91D73" w:rsidP="00F91D73">
      <w:pPr>
        <w:pStyle w:val="NormalWeb"/>
        <w:numPr>
          <w:ilvl w:val="1"/>
          <w:numId w:val="4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default-allow-3389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command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bar,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Delete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Yes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E58CA9A" w14:textId="25EC8B07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7CC1FE9" wp14:editId="744E8D61">
            <wp:extent cx="2051748" cy="1050966"/>
            <wp:effectExtent l="0" t="0" r="5715" b="0"/>
            <wp:docPr id="15" name="Imagen 15" descr="The default-allow-3389 page Delete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default-allow-3389 page Delete option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08" cy="10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80DD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default-allow-3389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inbound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approximately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1-2 minutes.</w:t>
      </w:r>
    </w:p>
    <w:p w14:paraId="4A996F22" w14:textId="77777777" w:rsidR="00F91D73" w:rsidRPr="00F91D73" w:rsidRDefault="00F91D73" w:rsidP="00F91D73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>Attempt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RDP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prompted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sign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as 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AzureAdmin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Az!26435565!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 as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password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B4944D0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attempting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RDP.</w:t>
      </w:r>
    </w:p>
    <w:p w14:paraId="44E1DB1F" w14:textId="77777777" w:rsidR="00F91D73" w:rsidRPr="00F91D73" w:rsidRDefault="00F91D73" w:rsidP="00F91D73">
      <w:pPr>
        <w:numPr>
          <w:ilvl w:val="1"/>
          <w:numId w:val="4"/>
        </w:numPr>
        <w:shd w:val="clear" w:color="auto" w:fill="EFEFE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Download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RDP File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79FFBF8" w14:textId="77777777" w:rsidR="00F91D73" w:rsidRPr="00F91D73" w:rsidRDefault="00F91D73" w:rsidP="00F91D73">
      <w:pPr>
        <w:numPr>
          <w:ilvl w:val="1"/>
          <w:numId w:val="4"/>
        </w:numPr>
        <w:shd w:val="clear" w:color="auto" w:fill="EFEFE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 xml:space="preserve">Open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file,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dialog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Connect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F922C6A" w14:textId="77777777" w:rsidR="00F91D73" w:rsidRPr="00F91D73" w:rsidRDefault="00F91D73" w:rsidP="00F91D73">
      <w:pPr>
        <w:numPr>
          <w:ilvl w:val="1"/>
          <w:numId w:val="4"/>
        </w:numPr>
        <w:shd w:val="clear" w:color="auto" w:fill="EFEFE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error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are no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longer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allowed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OK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dismiss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box.</w:t>
      </w:r>
    </w:p>
    <w:p w14:paraId="65BEB7BF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Remote Desktop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error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message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are no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longer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allowed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virtual machine.</w:t>
      </w:r>
    </w:p>
    <w:p w14:paraId="609C0109" w14:textId="44D6FE13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br/>
      </w: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CF12800" wp14:editId="34E90A3E">
            <wp:extent cx="2505693" cy="1013592"/>
            <wp:effectExtent l="0" t="0" r="9525" b="0"/>
            <wp:docPr id="14" name="Imagen 14" descr="The Remote Desktop Connection error 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he Remote Desktop Connection error messag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557" cy="10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B0A0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allowed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try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again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1-2 minutes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5E4DBB7" w14:textId="77777777" w:rsidR="00F91D73" w:rsidRPr="00F91D73" w:rsidRDefault="00F91D73" w:rsidP="00F91D73">
      <w:pPr>
        <w:pStyle w:val="Ttulo2"/>
        <w:shd w:val="clear" w:color="auto" w:fill="FFFFFF"/>
        <w:spacing w:before="0" w:beforeAutospacing="0" w:after="0" w:afterAutospacing="0"/>
        <w:ind w:left="75" w:right="75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Check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your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work</w:t>
      </w:r>
      <w:proofErr w:type="spellEnd"/>
    </w:p>
    <w:p w14:paraId="47CDE368" w14:textId="4B97CE98" w:rsidR="00F91D73" w:rsidRPr="00F91D73" w:rsidRDefault="00F91D73" w:rsidP="00F91D73">
      <w:pPr>
        <w:pStyle w:val="task-list-item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7A9879AA">
          <v:shape id="_x0000_i1095" type="#_x0000_t75" style="width:20.1pt;height:18.25pt" o:ole="">
            <v:imagedata r:id="rId18" o:title=""/>
          </v:shape>
          <w:control r:id="rId37" w:name="DefaultOcxName4" w:shapeid="_x0000_i1095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reviewed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099E426" w14:textId="16420298" w:rsidR="00F91D73" w:rsidRPr="00F91D73" w:rsidRDefault="00F91D73" w:rsidP="00F91D73">
      <w:pPr>
        <w:pStyle w:val="task-list-item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46805DBA">
          <v:shape id="_x0000_i1094" type="#_x0000_t75" style="width:20.1pt;height:18.25pt" o:ole="">
            <v:imagedata r:id="rId18" o:title=""/>
          </v:shape>
          <w:control r:id="rId38" w:name="DefaultOcxName11" w:shapeid="_x0000_i1094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initiated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installation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Microsoft Antimalware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extension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AD257B3" w14:textId="0EB8F5C1" w:rsidR="00F91D73" w:rsidRPr="00F91D73" w:rsidRDefault="00F91D73" w:rsidP="00F91D73">
      <w:pPr>
        <w:pStyle w:val="task-list-item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459882DC">
          <v:shape id="_x0000_i1093" type="#_x0000_t75" style="width:20.1pt;height:18.25pt" o:ole="">
            <v:imagedata r:id="rId18" o:title=""/>
          </v:shape>
          <w:control r:id="rId39" w:name="DefaultOcxName21" w:shapeid="_x0000_i1093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deleted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default-allow-3389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inbound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rule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27B5C53" w14:textId="736BAFCD" w:rsidR="00F91D73" w:rsidRPr="00F91D73" w:rsidRDefault="00F91D73" w:rsidP="00F91D73">
      <w:pPr>
        <w:pStyle w:val="task-list-item"/>
        <w:numPr>
          <w:ilvl w:val="0"/>
          <w:numId w:val="5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06E1070B">
          <v:shape id="_x0000_i1092" type="#_x0000_t75" style="width:20.1pt;height:18.25pt" o:ole="">
            <v:imagedata r:id="rId18" o:title=""/>
          </v:shape>
          <w:control r:id="rId40" w:name="DefaultOcxName3" w:shapeid="_x0000_i1092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verified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RDP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connections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are no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longer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allowed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4ABB6D3" w14:textId="77777777" w:rsidR="00F91D73" w:rsidRPr="00F91D73" w:rsidRDefault="00F91D73" w:rsidP="00F91D73">
      <w:pPr>
        <w:pStyle w:val="Ttulo1"/>
        <w:pBdr>
          <w:bottom w:val="single" w:sz="6" w:space="11" w:color="000000"/>
        </w:pBdr>
        <w:shd w:val="clear" w:color="auto" w:fill="FFFFFF"/>
        <w:spacing w:before="0" w:after="300"/>
        <w:rPr>
          <w:rFonts w:ascii="Segoe UI" w:hAnsi="Segoe UI" w:cs="Segoe UI"/>
          <w:color w:val="000000"/>
          <w:sz w:val="28"/>
          <w:szCs w:val="28"/>
        </w:rPr>
      </w:pP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Enable</w:t>
      </w:r>
      <w:proofErr w:type="spellEnd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 xml:space="preserve"> Azure Disk </w:t>
      </w: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Encryption</w:t>
      </w:r>
      <w:proofErr w:type="spellEnd"/>
    </w:p>
    <w:p w14:paraId="2A919DFC" w14:textId="77777777" w:rsidR="00F91D73" w:rsidRPr="00F91D73" w:rsidRDefault="00F91D73" w:rsidP="00F91D73">
      <w:pPr>
        <w:pStyle w:val="NormalWeb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 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key</w:t>
      </w:r>
      <w:proofErr w:type="spellEnd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 xml:space="preserve"> 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values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table.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property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not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use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value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3703"/>
      </w:tblGrid>
      <w:tr w:rsidR="00F91D73" w:rsidRPr="00F91D73" w14:paraId="2440F057" w14:textId="77777777" w:rsidTr="00F91D73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66A484" w14:textId="77777777" w:rsidR="00F91D73" w:rsidRPr="00F91D73" w:rsidRDefault="00F91D73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proofErr w:type="spellStart"/>
            <w:r w:rsidRPr="00F91D73">
              <w:rPr>
                <w:b/>
                <w:bCs/>
                <w:sz w:val="16"/>
                <w:szCs w:val="16"/>
              </w:rPr>
              <w:t>Property</w:t>
            </w:r>
            <w:proofErr w:type="spellEnd"/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FC218E0" w14:textId="77777777" w:rsidR="00F91D73" w:rsidRPr="00F91D73" w:rsidRDefault="00F91D7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F91D73">
              <w:rPr>
                <w:b/>
                <w:bCs/>
                <w:sz w:val="16"/>
                <w:szCs w:val="16"/>
              </w:rPr>
              <w:t>Value</w:t>
            </w:r>
            <w:proofErr w:type="spellEnd"/>
          </w:p>
        </w:tc>
      </w:tr>
      <w:tr w:rsidR="00F91D73" w:rsidRPr="00F91D73" w14:paraId="49E229FF" w14:textId="77777777" w:rsidTr="00F91D73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50FE76" w14:textId="77777777" w:rsidR="00F91D73" w:rsidRPr="00F91D73" w:rsidRDefault="00F91D73">
            <w:pPr>
              <w:rPr>
                <w:sz w:val="20"/>
                <w:szCs w:val="20"/>
              </w:rPr>
            </w:pPr>
            <w:proofErr w:type="spellStart"/>
            <w:r w:rsidRPr="00F91D73">
              <w:rPr>
                <w:sz w:val="18"/>
                <w:szCs w:val="18"/>
              </w:rPr>
              <w:t>Resource</w:t>
            </w:r>
            <w:proofErr w:type="spellEnd"/>
            <w:r w:rsidRPr="00F91D73">
              <w:rPr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sz w:val="18"/>
                <w:szCs w:val="18"/>
              </w:rPr>
              <w:t>group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3EF24C" w14:textId="77777777" w:rsidR="00F91D73" w:rsidRPr="00F91D73" w:rsidRDefault="00F91D73">
            <w:pPr>
              <w:rPr>
                <w:sz w:val="18"/>
                <w:szCs w:val="18"/>
              </w:rPr>
            </w:pPr>
            <w:proofErr w:type="spellStart"/>
            <w:r w:rsidRPr="00F91D73">
              <w:rPr>
                <w:rStyle w:val="Textoennegrita"/>
                <w:sz w:val="18"/>
                <w:szCs w:val="18"/>
              </w:rPr>
              <w:t>corp</w:t>
            </w:r>
            <w:proofErr w:type="spellEnd"/>
            <w:r w:rsidRPr="00F91D73">
              <w:rPr>
                <w:rStyle w:val="Textoennegrita"/>
                <w:sz w:val="18"/>
                <w:szCs w:val="18"/>
              </w:rPr>
              <w:t>-data</w:t>
            </w:r>
          </w:p>
        </w:tc>
      </w:tr>
      <w:tr w:rsidR="00F91D73" w:rsidRPr="00F91D73" w14:paraId="4E557FBD" w14:textId="77777777" w:rsidTr="00F91D73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471F40E" w14:textId="77777777" w:rsidR="00F91D73" w:rsidRPr="00F91D73" w:rsidRDefault="00F91D73">
            <w:pPr>
              <w:rPr>
                <w:sz w:val="18"/>
                <w:szCs w:val="18"/>
              </w:rPr>
            </w:pPr>
            <w:r w:rsidRPr="00F91D73">
              <w:rPr>
                <w:sz w:val="18"/>
                <w:szCs w:val="18"/>
              </w:rPr>
              <w:t xml:space="preserve">Key </w:t>
            </w:r>
            <w:proofErr w:type="spellStart"/>
            <w:r w:rsidRPr="00F91D73">
              <w:rPr>
                <w:sz w:val="18"/>
                <w:szCs w:val="18"/>
              </w:rPr>
              <w:t>vault</w:t>
            </w:r>
            <w:proofErr w:type="spellEnd"/>
            <w:r w:rsidRPr="00F91D73">
              <w:rPr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AC7D74" w14:textId="77777777" w:rsidR="00F91D73" w:rsidRPr="00F91D73" w:rsidRDefault="00F91D73">
            <w:pPr>
              <w:rPr>
                <w:sz w:val="18"/>
                <w:szCs w:val="18"/>
              </w:rPr>
            </w:pPr>
            <w:r w:rsidRPr="00F91D73">
              <w:rPr>
                <w:rStyle w:val="typetext"/>
                <w:color w:val="007F00"/>
                <w:sz w:val="18"/>
                <w:szCs w:val="18"/>
              </w:rPr>
              <w:t>KV26435565</w:t>
            </w:r>
          </w:p>
        </w:tc>
      </w:tr>
      <w:tr w:rsidR="00F91D73" w:rsidRPr="00F91D73" w14:paraId="1E76D7BB" w14:textId="77777777" w:rsidTr="00F91D73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1126321" w14:textId="77777777" w:rsidR="00F91D73" w:rsidRPr="00F91D73" w:rsidRDefault="00F91D73">
            <w:pPr>
              <w:rPr>
                <w:sz w:val="18"/>
                <w:szCs w:val="18"/>
              </w:rPr>
            </w:pPr>
            <w:proofErr w:type="spellStart"/>
            <w:r w:rsidRPr="00F91D73">
              <w:rPr>
                <w:sz w:val="18"/>
                <w:szCs w:val="18"/>
              </w:rPr>
              <w:t>Pricing</w:t>
            </w:r>
            <w:proofErr w:type="spellEnd"/>
            <w:r w:rsidRPr="00F91D73">
              <w:rPr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sz w:val="18"/>
                <w:szCs w:val="18"/>
              </w:rPr>
              <w:t>tier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71D149" w14:textId="77777777" w:rsidR="00F91D73" w:rsidRPr="00F91D73" w:rsidRDefault="00F91D73">
            <w:pPr>
              <w:rPr>
                <w:sz w:val="18"/>
                <w:szCs w:val="18"/>
              </w:rPr>
            </w:pPr>
            <w:r w:rsidRPr="00F91D73">
              <w:rPr>
                <w:rStyle w:val="Textoennegrita"/>
                <w:sz w:val="18"/>
                <w:szCs w:val="18"/>
              </w:rPr>
              <w:t>Standard</w:t>
            </w:r>
          </w:p>
        </w:tc>
      </w:tr>
      <w:tr w:rsidR="00F91D73" w:rsidRPr="00F91D73" w14:paraId="1DA071E3" w14:textId="77777777" w:rsidTr="00F91D73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3EDE4D" w14:textId="77777777" w:rsidR="00F91D73" w:rsidRPr="00F91D73" w:rsidRDefault="00F91D73">
            <w:pPr>
              <w:rPr>
                <w:sz w:val="18"/>
                <w:szCs w:val="18"/>
              </w:rPr>
            </w:pPr>
            <w:proofErr w:type="spellStart"/>
            <w:r w:rsidRPr="00F91D73">
              <w:rPr>
                <w:sz w:val="18"/>
                <w:szCs w:val="18"/>
              </w:rPr>
              <w:t>Enable</w:t>
            </w:r>
            <w:proofErr w:type="spellEnd"/>
            <w:r w:rsidRPr="00F91D73">
              <w:rPr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sz w:val="18"/>
                <w:szCs w:val="18"/>
              </w:rPr>
              <w:t>access</w:t>
            </w:r>
            <w:proofErr w:type="spellEnd"/>
            <w:r w:rsidRPr="00F91D73">
              <w:rPr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sz w:val="18"/>
                <w:szCs w:val="18"/>
              </w:rPr>
              <w:t>to</w:t>
            </w:r>
            <w:proofErr w:type="spellEnd"/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E300C0" w14:textId="77777777" w:rsidR="00F91D73" w:rsidRPr="00F91D73" w:rsidRDefault="00F91D73">
            <w:pPr>
              <w:rPr>
                <w:sz w:val="18"/>
                <w:szCs w:val="18"/>
              </w:rPr>
            </w:pPr>
            <w:r w:rsidRPr="00F91D73">
              <w:rPr>
                <w:rStyle w:val="Textoennegrita"/>
                <w:sz w:val="18"/>
                <w:szCs w:val="18"/>
              </w:rPr>
              <w:t xml:space="preserve">Azure Disk </w:t>
            </w:r>
            <w:proofErr w:type="spellStart"/>
            <w:r w:rsidRPr="00F91D73">
              <w:rPr>
                <w:rStyle w:val="Textoennegrita"/>
                <w:sz w:val="18"/>
                <w:szCs w:val="18"/>
              </w:rPr>
              <w:t>Encryption</w:t>
            </w:r>
            <w:proofErr w:type="spellEnd"/>
            <w:r w:rsidRPr="00F91D73">
              <w:rPr>
                <w:rStyle w:val="Textoennegrita"/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rStyle w:val="Textoennegrita"/>
                <w:sz w:val="18"/>
                <w:szCs w:val="18"/>
              </w:rPr>
              <w:t>for</w:t>
            </w:r>
            <w:proofErr w:type="spellEnd"/>
            <w:r w:rsidRPr="00F91D73">
              <w:rPr>
                <w:rStyle w:val="Textoennegrita"/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rStyle w:val="Textoennegrita"/>
                <w:sz w:val="18"/>
                <w:szCs w:val="18"/>
              </w:rPr>
              <w:t>volume</w:t>
            </w:r>
            <w:proofErr w:type="spellEnd"/>
            <w:r w:rsidRPr="00F91D73">
              <w:rPr>
                <w:rStyle w:val="Textoennegrita"/>
                <w:sz w:val="18"/>
                <w:szCs w:val="18"/>
              </w:rPr>
              <w:t xml:space="preserve"> </w:t>
            </w:r>
            <w:proofErr w:type="spellStart"/>
            <w:r w:rsidRPr="00F91D73">
              <w:rPr>
                <w:rStyle w:val="Textoennegrita"/>
                <w:sz w:val="18"/>
                <w:szCs w:val="18"/>
              </w:rPr>
              <w:t>encryption</w:t>
            </w:r>
            <w:proofErr w:type="spellEnd"/>
          </w:p>
        </w:tc>
      </w:tr>
    </w:tbl>
    <w:p w14:paraId="2F3DC46B" w14:textId="77777777" w:rsidR="00F91D73" w:rsidRPr="00F91D73" w:rsidRDefault="00F91D73" w:rsidP="00F91D73">
      <w:pPr>
        <w:numPr>
          <w:ilvl w:val="0"/>
          <w:numId w:val="6"/>
        </w:numPr>
        <w:shd w:val="clear" w:color="auto" w:fill="EFEFEF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creating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FA50420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portal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Marketplace.</w:t>
      </w:r>
    </w:p>
    <w:p w14:paraId="289C35DD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lastRenderedPageBreak/>
        <w:t xml:space="preserve">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Marketplace,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search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 xml:space="preserve">Key </w:t>
      </w:r>
      <w:proofErr w:type="spellStart"/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BCB2B0B" w14:textId="65B2B097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212BA84" wp14:editId="18E715AF">
            <wp:extent cx="1060352" cy="902525"/>
            <wp:effectExtent l="0" t="0" r="6985" b="0"/>
            <wp:docPr id="36" name="Imagen 36" descr="The Create Key Vault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he Create Key Vault opt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430" cy="91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EA9D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Basics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group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corp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-data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in Key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name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enter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KV26435565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Pricing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tier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Standard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4BB438D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Access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policy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Azure Disk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volume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check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box.</w:t>
      </w:r>
    </w:p>
    <w:p w14:paraId="7F1B731A" w14:textId="28E04540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38A094E" wp14:editId="248F165A">
            <wp:extent cx="2280062" cy="919371"/>
            <wp:effectExtent l="0" t="0" r="6350" b="0"/>
            <wp:docPr id="35" name="Imagen 35" descr="Azure Disk Encryption for volume encryption check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zure Disk Encryption for volume encryption check box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34" cy="9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A873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Review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+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specifications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4F1A354B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complete.</w:t>
      </w:r>
    </w:p>
    <w:p w14:paraId="3B7B5F34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deployment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will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approximately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1–2 minutes.</w:t>
      </w:r>
    </w:p>
    <w:p w14:paraId="07002962" w14:textId="77777777" w:rsidR="00F91D73" w:rsidRPr="00F91D73" w:rsidRDefault="00F91D73" w:rsidP="00F91D73">
      <w:pPr>
        <w:pStyle w:val="NormalWeb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Disk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applied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OS disk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 virtual machine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new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named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BEK1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 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KV26435565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C403FC3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applying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virtual machine.</w:t>
      </w:r>
    </w:p>
    <w:p w14:paraId="37DAE74B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portal home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3E7FEB6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resource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menu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Security</w:t>
      </w:r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6237D7C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Security page,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Disk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applied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A91D112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applied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virtual machines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Remediation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steps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view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manual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steps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remediate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vulnerability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display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Disks page.</w:t>
      </w:r>
    </w:p>
    <w:p w14:paraId="370E5CE8" w14:textId="6B31E726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1193EDC0" wp14:editId="54680EBB">
            <wp:extent cx="2392877" cy="998345"/>
            <wp:effectExtent l="0" t="0" r="7620" b="0"/>
            <wp:docPr id="34" name="Imagen 34" descr="The Take actio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he Take action option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29" cy="10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010E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Disks page,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command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bar,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Additional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3A84896" w14:textId="7507975C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73148E54" wp14:editId="69CA17D7">
            <wp:extent cx="1059815" cy="265550"/>
            <wp:effectExtent l="0" t="0" r="6985" b="1270"/>
            <wp:docPr id="33" name="Imagen 33" descr="The Additional settings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he Additional settings option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85" cy="2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5571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pane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Disks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OS disk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Key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Click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3DBBDAD" w14:textId="4C493C11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76A51377" wp14:editId="600E5FC5">
            <wp:extent cx="3087584" cy="1279837"/>
            <wp:effectExtent l="0" t="0" r="0" b="0"/>
            <wp:docPr id="32" name="Imagen 32" descr="The Disk setting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he Disk settings pag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38" cy="128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3F5C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Key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KV26435565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Key,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new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77737805" w14:textId="0A04ABA7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35E8AC40" wp14:editId="46FAE047">
            <wp:extent cx="2778826" cy="1106106"/>
            <wp:effectExtent l="0" t="0" r="2540" b="0"/>
            <wp:docPr id="31" name="Imagen 31" descr="The Create new key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he Create new key option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19" cy="111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6296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Name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enter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ypetext"/>
          <w:rFonts w:ascii="Segoe UI" w:hAnsi="Segoe UI" w:cs="Segoe UI"/>
          <w:color w:val="007F00"/>
          <w:sz w:val="18"/>
          <w:szCs w:val="18"/>
        </w:rPr>
        <w:t>BEK1</w:t>
      </w:r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accept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remaining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values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Create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C62D742" w14:textId="1B595BB6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3A24DC02" wp14:editId="75FBD856">
            <wp:extent cx="2719449" cy="1172970"/>
            <wp:effectExtent l="0" t="0" r="5080" b="8255"/>
            <wp:docPr id="30" name="Imagen 30" descr="The Create a key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he Create a key blad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06" cy="119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AC62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blade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Key,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BEK1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ensure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current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version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number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—a 32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digit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hexadecimal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number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—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72A0849" w14:textId="3694EAE4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3318FA84" wp14:editId="16F948CD">
            <wp:extent cx="2838202" cy="1695779"/>
            <wp:effectExtent l="0" t="0" r="635" b="0"/>
            <wp:docPr id="29" name="Imagen 29" descr="The Select a key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he Select a key pan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46" cy="170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CCCF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settings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page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select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Save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operation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complete.</w:t>
      </w:r>
    </w:p>
    <w:p w14:paraId="7E99F770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Wait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operation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complete.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take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approximately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3–5 minutes.</w:t>
      </w:r>
    </w:p>
    <w:p w14:paraId="73B68682" w14:textId="77777777" w:rsidR="00F91D73" w:rsidRPr="00F91D73" w:rsidRDefault="00F91D73" w:rsidP="00F91D73">
      <w:pPr>
        <w:pStyle w:val="NormalWeb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updated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OS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specifications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include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C532F20" w14:textId="77777777" w:rsidR="00F91D73" w:rsidRPr="00F91D73" w:rsidRDefault="00F91D73" w:rsidP="00F91D73">
      <w:pPr>
        <w:shd w:val="clear" w:color="auto" w:fill="EFEFEF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Expand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hint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guidance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verifying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updated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specifications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5E43A8E1" w14:textId="77777777" w:rsidR="00F91D73" w:rsidRPr="00F91D73" w:rsidRDefault="00F91D73" w:rsidP="00F91D73">
      <w:pPr>
        <w:pStyle w:val="NormalWeb"/>
        <w:numPr>
          <w:ilvl w:val="1"/>
          <w:numId w:val="6"/>
        </w:numPr>
        <w:shd w:val="clear" w:color="auto" w:fill="EFEFE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WinVM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Disks page, in OS disk,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column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SSE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PMK &amp; ADE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4B299CD" w14:textId="69A0F8B4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144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604F5FDC" wp14:editId="2171815A">
            <wp:extent cx="3895106" cy="733310"/>
            <wp:effectExtent l="0" t="0" r="0" b="0"/>
            <wp:docPr id="28" name="Imagen 28" descr="The OS disk encryption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he OS disk encryption setti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28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340D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updated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OS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specifications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should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show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OS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server-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platform-managed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(SSE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PMK &amp; ADE).</w:t>
      </w:r>
    </w:p>
    <w:p w14:paraId="05B0A3C1" w14:textId="2C3BF136" w:rsidR="00F91D73" w:rsidRPr="00F91D73" w:rsidRDefault="00F91D73" w:rsidP="00F91D73">
      <w:pPr>
        <w:pStyle w:val="NormalWeb"/>
        <w:shd w:val="clear" w:color="auto" w:fill="EFEFEF"/>
        <w:spacing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br/>
      </w:r>
      <w:r w:rsidRPr="00F91D73">
        <w:rPr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01D66D1" wp14:editId="60DC411A">
            <wp:extent cx="1009402" cy="618077"/>
            <wp:effectExtent l="0" t="0" r="635" b="0"/>
            <wp:docPr id="27" name="Imagen 27" descr="The encryption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he encryption setti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81" cy="6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CC19" w14:textId="77777777" w:rsidR="00F91D73" w:rsidRPr="00F91D73" w:rsidRDefault="00F91D73" w:rsidP="00F91D73">
      <w:pPr>
        <w:pStyle w:val="NormalWeb"/>
        <w:shd w:val="clear" w:color="auto" w:fill="EFEFEF"/>
        <w:spacing w:before="0" w:beforeAutospacing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hyperlink r:id="rId51" w:tgtFrame="_blank" w:tooltip="Server-side encryption of Azure Disk Storage" w:history="1"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Server-</w:t>
        </w:r>
        <w:proofErr w:type="spellStart"/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side</w:t>
        </w:r>
        <w:proofErr w:type="spellEnd"/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 xml:space="preserve"> </w:t>
        </w:r>
        <w:proofErr w:type="spellStart"/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encryption</w:t>
        </w:r>
        <w:proofErr w:type="spellEnd"/>
      </w:hyperlink>
      <w:r w:rsidRPr="00F91D73">
        <w:rPr>
          <w:rFonts w:ascii="Segoe UI" w:hAnsi="Segoe UI" w:cs="Segoe UI"/>
          <w:color w:val="000000"/>
          <w:sz w:val="18"/>
          <w:szCs w:val="18"/>
        </w:rPr>
        <w:t xml:space="preserve"> (SSE)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of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Storage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default and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disks at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storage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server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level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platform-managed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(PMK).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managed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automatically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platform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—in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this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case, Azure—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including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protection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and regular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rotation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2250C2A3" w14:textId="77777777" w:rsidR="00F91D73" w:rsidRPr="00F91D73" w:rsidRDefault="00F91D73" w:rsidP="00F91D73">
      <w:pPr>
        <w:pStyle w:val="NormalWeb"/>
        <w:shd w:val="clear" w:color="auto" w:fill="EFEFEF"/>
        <w:spacing w:before="0" w:after="0" w:afterAutospacing="0"/>
        <w:ind w:left="72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t>Server-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side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customer-managed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(SSE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CMK)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customer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manage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manually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compliance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reasons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.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can combine SSE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with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hyperlink r:id="rId52" w:tgtFrame="_blank" w:tooltip="Azure Disk Encryption for Windows virtual machines" w:history="1"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 xml:space="preserve">Azure Disk </w:t>
        </w:r>
        <w:proofErr w:type="spellStart"/>
        <w:r w:rsidRPr="00F91D73">
          <w:rPr>
            <w:rStyle w:val="Hipervnculo"/>
            <w:rFonts w:ascii="Segoe UI" w:hAnsi="Segoe UI" w:cs="Segoe UI"/>
            <w:color w:val="0067B8"/>
            <w:sz w:val="18"/>
            <w:szCs w:val="18"/>
          </w:rPr>
          <w:t>Encryption</w:t>
        </w:r>
        <w:proofErr w:type="spellEnd"/>
      </w:hyperlink>
      <w:r w:rsidRPr="00F91D73">
        <w:rPr>
          <w:rFonts w:ascii="Segoe UI" w:hAnsi="Segoe UI" w:cs="Segoe UI"/>
          <w:color w:val="000000"/>
          <w:sz w:val="18"/>
          <w:szCs w:val="18"/>
        </w:rPr>
        <w:t xml:space="preserve"> (ADE)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to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disk at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OS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level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by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using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technologies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such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as BitLocker (Windows)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DM-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Crypt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(Linux)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situations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in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which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have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what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called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double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at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rest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high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requirements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F479BBE" w14:textId="77777777" w:rsidR="00F91D73" w:rsidRPr="00F91D73" w:rsidRDefault="00F91D73" w:rsidP="00F91D73">
      <w:pPr>
        <w:pStyle w:val="Ttulo2"/>
        <w:shd w:val="clear" w:color="auto" w:fill="FFFFFF"/>
        <w:spacing w:before="0" w:beforeAutospacing="0" w:after="0" w:afterAutospacing="0"/>
        <w:ind w:left="75" w:right="75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Check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your</w:t>
      </w:r>
      <w:proofErr w:type="spellEnd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F91D73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work</w:t>
      </w:r>
      <w:proofErr w:type="spellEnd"/>
    </w:p>
    <w:p w14:paraId="492E8829" w14:textId="2422A238" w:rsidR="00F91D73" w:rsidRPr="00F91D73" w:rsidRDefault="00F91D73" w:rsidP="00F91D73">
      <w:pPr>
        <w:pStyle w:val="task-list-item"/>
        <w:numPr>
          <w:ilvl w:val="0"/>
          <w:numId w:val="7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62FE4F58">
          <v:shape id="_x0000_i1124" type="#_x0000_t75" style="width:20.1pt;height:18.25pt" o:ole="">
            <v:imagedata r:id="rId18" o:title=""/>
          </v:shape>
          <w:control r:id="rId53" w:name="DefaultOcxName5" w:shapeid="_x0000_i1124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created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key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vault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192A7952" w14:textId="0D3881A2" w:rsidR="00F91D73" w:rsidRPr="00F91D73" w:rsidRDefault="00F91D73" w:rsidP="00F91D73">
      <w:pPr>
        <w:pStyle w:val="task-list-item"/>
        <w:numPr>
          <w:ilvl w:val="0"/>
          <w:numId w:val="7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5136C0A1">
          <v:shape id="_x0000_i1123" type="#_x0000_t75" style="width:20.1pt;height:18.25pt" o:ole="">
            <v:imagedata r:id="rId18" o:title=""/>
          </v:shape>
          <w:control r:id="rId54" w:name="DefaultOcxName12" w:shapeid="_x0000_i1123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0D7CEBE6" w14:textId="019048DA" w:rsidR="00F91D73" w:rsidRPr="00F91D73" w:rsidRDefault="00F91D73" w:rsidP="00F91D73">
      <w:pPr>
        <w:pStyle w:val="task-list-item"/>
        <w:numPr>
          <w:ilvl w:val="0"/>
          <w:numId w:val="7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18"/>
          <w:szCs w:val="18"/>
        </w:rPr>
      </w:pPr>
      <w:r w:rsidRPr="00F91D73">
        <w:rPr>
          <w:rFonts w:ascii="Segoe UI" w:hAnsi="Segoe UI" w:cs="Segoe UI"/>
          <w:color w:val="000000"/>
          <w:sz w:val="18"/>
          <w:szCs w:val="18"/>
        </w:rPr>
        <w:object w:dxaOrig="1440" w:dyaOrig="1440" w14:anchorId="3C88BC47">
          <v:shape id="_x0000_i1122" type="#_x0000_t75" style="width:20.1pt;height:18.25pt" o:ole="">
            <v:imagedata r:id="rId18" o:title=""/>
          </v:shape>
          <w:control r:id="rId55" w:name="DefaultOcxName22" w:shapeid="_x0000_i1122"/>
        </w:objec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Confirm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that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verified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EFA8E70" w14:textId="77777777" w:rsidR="00F91D73" w:rsidRPr="00F91D73" w:rsidRDefault="00F91D73" w:rsidP="00F91D73">
      <w:pPr>
        <w:pStyle w:val="Ttulo1"/>
        <w:pBdr>
          <w:bottom w:val="single" w:sz="6" w:space="11" w:color="000000"/>
        </w:pBdr>
        <w:shd w:val="clear" w:color="auto" w:fill="FFFFFF"/>
        <w:spacing w:before="0" w:after="300"/>
        <w:rPr>
          <w:rFonts w:ascii="Segoe UI" w:hAnsi="Segoe UI" w:cs="Segoe UI"/>
          <w:color w:val="000000"/>
          <w:sz w:val="28"/>
          <w:szCs w:val="28"/>
        </w:rPr>
      </w:pPr>
      <w:proofErr w:type="spellStart"/>
      <w:r w:rsidRPr="00F91D73">
        <w:rPr>
          <w:rFonts w:ascii="Segoe UI" w:hAnsi="Segoe UI" w:cs="Segoe UI"/>
          <w:b/>
          <w:bCs/>
          <w:color w:val="000000"/>
          <w:sz w:val="28"/>
          <w:szCs w:val="28"/>
        </w:rPr>
        <w:t>Summary</w:t>
      </w:r>
      <w:proofErr w:type="spellEnd"/>
    </w:p>
    <w:p w14:paraId="2D373B13" w14:textId="77777777" w:rsidR="00F91D73" w:rsidRPr="00F91D73" w:rsidRDefault="00F91D73" w:rsidP="00F91D73">
      <w:pPr>
        <w:pStyle w:val="NormalWeb"/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Congratulations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,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completed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Configure Security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Style w:val="Textoennegrita"/>
          <w:rFonts w:ascii="Segoe UI" w:hAnsi="Segoe UI" w:cs="Segoe UI"/>
          <w:color w:val="000000"/>
          <w:sz w:val="18"/>
          <w:szCs w:val="18"/>
        </w:rPr>
        <w:t xml:space="preserve"> Virtual Machines</w:t>
      </w:r>
      <w:r w:rsidRPr="00F91D73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challenge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AE22052" w14:textId="77777777" w:rsidR="00F91D73" w:rsidRPr="00F91D73" w:rsidRDefault="00F91D73" w:rsidP="00F91D73">
      <w:pPr>
        <w:pStyle w:val="NormalWeb"/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You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have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accomplished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the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following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:</w:t>
      </w:r>
    </w:p>
    <w:p w14:paraId="0FFEAA28" w14:textId="77777777" w:rsidR="00F91D73" w:rsidRPr="00F91D73" w:rsidRDefault="00F91D73" w:rsidP="00F91D73">
      <w:pPr>
        <w:numPr>
          <w:ilvl w:val="0"/>
          <w:numId w:val="8"/>
        </w:numPr>
        <w:shd w:val="clear" w:color="auto" w:fill="FFFFF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Configured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an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virtual machine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for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37D27522" w14:textId="77777777" w:rsidR="00F91D73" w:rsidRPr="00F91D73" w:rsidRDefault="00F91D73" w:rsidP="00F91D73">
      <w:pPr>
        <w:numPr>
          <w:ilvl w:val="0"/>
          <w:numId w:val="8"/>
        </w:numPr>
        <w:shd w:val="clear" w:color="auto" w:fill="FFFFF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security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recommendations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1FE46076" w14:textId="77777777" w:rsidR="00F91D73" w:rsidRPr="00F91D73" w:rsidRDefault="00F91D73" w:rsidP="00F91D73">
      <w:pPr>
        <w:numPr>
          <w:ilvl w:val="0"/>
          <w:numId w:val="8"/>
        </w:numPr>
        <w:shd w:val="clear" w:color="auto" w:fill="FFFFFF"/>
        <w:spacing w:before="75" w:after="75" w:line="240" w:lineRule="auto"/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Enabled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 xml:space="preserve"> Azure Disk </w:t>
      </w:r>
      <w:proofErr w:type="spellStart"/>
      <w:r w:rsidRPr="00F91D73">
        <w:rPr>
          <w:rFonts w:ascii="Segoe UI" w:hAnsi="Segoe UI" w:cs="Segoe UI"/>
          <w:color w:val="000000"/>
          <w:sz w:val="18"/>
          <w:szCs w:val="18"/>
        </w:rPr>
        <w:t>Encryption</w:t>
      </w:r>
      <w:proofErr w:type="spellEnd"/>
      <w:r w:rsidRPr="00F91D73">
        <w:rPr>
          <w:rFonts w:ascii="Segoe UI" w:hAnsi="Segoe UI" w:cs="Segoe UI"/>
          <w:color w:val="000000"/>
          <w:sz w:val="18"/>
          <w:szCs w:val="18"/>
        </w:rPr>
        <w:t>.</w:t>
      </w:r>
    </w:p>
    <w:p w14:paraId="6317ABB9" w14:textId="77777777" w:rsidR="00F91D73" w:rsidRPr="00F91D73" w:rsidRDefault="00F91D73">
      <w:pPr>
        <w:rPr>
          <w:sz w:val="18"/>
          <w:szCs w:val="18"/>
        </w:rPr>
      </w:pPr>
    </w:p>
    <w:sectPr w:rsidR="00F91D73" w:rsidRPr="00F91D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475B3"/>
    <w:multiLevelType w:val="multilevel"/>
    <w:tmpl w:val="5618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04066"/>
    <w:multiLevelType w:val="multilevel"/>
    <w:tmpl w:val="B732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3466A5"/>
    <w:multiLevelType w:val="multilevel"/>
    <w:tmpl w:val="28EC6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85713E"/>
    <w:multiLevelType w:val="multilevel"/>
    <w:tmpl w:val="548A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9706B6"/>
    <w:multiLevelType w:val="multilevel"/>
    <w:tmpl w:val="5F06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194264"/>
    <w:multiLevelType w:val="multilevel"/>
    <w:tmpl w:val="64F2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016A26"/>
    <w:multiLevelType w:val="multilevel"/>
    <w:tmpl w:val="F4A8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AC2E14"/>
    <w:multiLevelType w:val="multilevel"/>
    <w:tmpl w:val="0312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5966009">
    <w:abstractNumId w:val="1"/>
  </w:num>
  <w:num w:numId="2" w16cid:durableId="1624773908">
    <w:abstractNumId w:val="6"/>
  </w:num>
  <w:num w:numId="3" w16cid:durableId="1195002367">
    <w:abstractNumId w:val="0"/>
  </w:num>
  <w:num w:numId="4" w16cid:durableId="1150560516">
    <w:abstractNumId w:val="7"/>
  </w:num>
  <w:num w:numId="5" w16cid:durableId="1078795726">
    <w:abstractNumId w:val="4"/>
  </w:num>
  <w:num w:numId="6" w16cid:durableId="1843086868">
    <w:abstractNumId w:val="2"/>
  </w:num>
  <w:num w:numId="7" w16cid:durableId="966426272">
    <w:abstractNumId w:val="5"/>
  </w:num>
  <w:num w:numId="8" w16cid:durableId="133718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73"/>
    <w:rsid w:val="00575CAB"/>
    <w:rsid w:val="00C36FD6"/>
    <w:rsid w:val="00F9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591BF"/>
  <w15:chartTrackingRefBased/>
  <w15:docId w15:val="{D02B1CC7-1B97-4012-91F7-FC5C4F0F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1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91D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91D7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91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91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F91D73"/>
    <w:rPr>
      <w:color w:val="0000FF"/>
      <w:u w:val="single"/>
    </w:rPr>
  </w:style>
  <w:style w:type="character" w:customStyle="1" w:styleId="typetext">
    <w:name w:val="typetext"/>
    <w:basedOn w:val="Fuentedeprrafopredeter"/>
    <w:rsid w:val="00F91D73"/>
  </w:style>
  <w:style w:type="character" w:styleId="Textoennegrita">
    <w:name w:val="Strong"/>
    <w:basedOn w:val="Fuentedeprrafopredeter"/>
    <w:uiPriority w:val="22"/>
    <w:qFormat/>
    <w:rsid w:val="00F91D73"/>
    <w:rPr>
      <w:b/>
      <w:bCs/>
    </w:rPr>
  </w:style>
  <w:style w:type="paragraph" w:customStyle="1" w:styleId="task-list-item">
    <w:name w:val="task-list-item"/>
    <w:basedOn w:val="Normal"/>
    <w:rsid w:val="00F91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9938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9977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476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361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263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1412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403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68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006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213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138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8673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466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39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808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8071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78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48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30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2475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640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8434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774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286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411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752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02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4183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4891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wmf"/><Relationship Id="rId26" Type="http://schemas.openxmlformats.org/officeDocument/2006/relationships/hyperlink" Target="https://docs.microsoft.com/en-us/azure/security-center/policy-reference" TargetMode="External"/><Relationship Id="rId39" Type="http://schemas.openxmlformats.org/officeDocument/2006/relationships/control" Target="activeX/activeX6.xml"/><Relationship Id="rId21" Type="http://schemas.openxmlformats.org/officeDocument/2006/relationships/control" Target="activeX/activeX3.xml"/><Relationship Id="rId34" Type="http://schemas.openxmlformats.org/officeDocument/2006/relationships/image" Target="media/image25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control" Target="activeX/activeX10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docs.microsoft.com/en-us/azure/security-center/security-center-introduction" TargetMode="External"/><Relationship Id="rId33" Type="http://schemas.openxmlformats.org/officeDocument/2006/relationships/image" Target="media/image24.jpeg"/><Relationship Id="rId38" Type="http://schemas.openxmlformats.org/officeDocument/2006/relationships/control" Target="activeX/activeX5.xml"/><Relationship Id="rId46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control" Target="activeX/activeX2.xml"/><Relationship Id="rId29" Type="http://schemas.openxmlformats.org/officeDocument/2006/relationships/image" Target="media/image20.jpeg"/><Relationship Id="rId41" Type="http://schemas.openxmlformats.org/officeDocument/2006/relationships/image" Target="media/image28.jpeg"/><Relationship Id="rId54" Type="http://schemas.openxmlformats.org/officeDocument/2006/relationships/control" Target="activeX/activeX9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control" Target="activeX/activeX4.xml"/><Relationship Id="rId40" Type="http://schemas.openxmlformats.org/officeDocument/2006/relationships/control" Target="activeX/activeX7.xml"/><Relationship Id="rId45" Type="http://schemas.openxmlformats.org/officeDocument/2006/relationships/image" Target="media/image32.jpeg"/><Relationship Id="rId53" Type="http://schemas.openxmlformats.org/officeDocument/2006/relationships/control" Target="activeX/activeX8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6.jpe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control" Target="activeX/activeX1.xml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52" Type="http://schemas.openxmlformats.org/officeDocument/2006/relationships/hyperlink" Target="https://docs.microsoft.com/en-us/azure/virtual-machines/windows/disk-encryption-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hyperlink" Target="https://docs.microsoft.com/en-us/azure/virtual-machines/disk-encryption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2118</Words>
  <Characters>11651</Characters>
  <Application>Microsoft Office Word</Application>
  <DocSecurity>0</DocSecurity>
  <Lines>97</Lines>
  <Paragraphs>27</Paragraphs>
  <ScaleCrop>false</ScaleCrop>
  <Company/>
  <LinksUpToDate>false</LinksUpToDate>
  <CharactersWithSpaces>13742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</dc:creator>
  <cp:keywords/>
  <dc:description/>
  <cp:lastModifiedBy>Jose Antonio</cp:lastModifiedBy>
  <cp:revision>1</cp:revision>
  <dcterms:created xsi:type="dcterms:W3CDTF">2022-10-19T23:47:00Z</dcterms:created>
  <dcterms:modified xsi:type="dcterms:W3CDTF">2022-10-19T23:57:00Z</dcterms:modified>
</cp:coreProperties>
</file>