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33793" w14:textId="6105B124" w:rsidR="00D57B9B" w:rsidRPr="00E8578F" w:rsidRDefault="00477EE8">
      <w:pPr>
        <w:rPr>
          <w:sz w:val="18"/>
          <w:szCs w:val="18"/>
        </w:rPr>
      </w:pPr>
      <w:r w:rsidRPr="00E8578F">
        <w:rPr>
          <w:sz w:val="18"/>
          <w:szCs w:val="18"/>
        </w:rPr>
        <w:drawing>
          <wp:inline distT="0" distB="0" distL="0" distR="0" wp14:anchorId="6B2C7138" wp14:editId="230063E9">
            <wp:extent cx="3258005" cy="21148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9A791" w14:textId="3BDDBE1A" w:rsidR="00477EE8" w:rsidRPr="00E8578F" w:rsidRDefault="00477EE8">
      <w:pPr>
        <w:rPr>
          <w:rFonts w:ascii="Segoe UI" w:hAnsi="Segoe UI" w:cs="Segoe UI"/>
          <w:color w:val="000000"/>
          <w:sz w:val="36"/>
          <w:szCs w:val="36"/>
          <w:shd w:val="clear" w:color="auto" w:fill="FFFFFF"/>
        </w:rPr>
      </w:pPr>
      <w:r w:rsidRPr="00E8578F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Configure Multi-</w:t>
      </w:r>
      <w:proofErr w:type="spellStart"/>
      <w:r w:rsidRPr="00E8578F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>Scope</w:t>
      </w:r>
      <w:proofErr w:type="spellEnd"/>
      <w:r w:rsidRPr="00E8578F">
        <w:rPr>
          <w:rFonts w:ascii="Segoe UI" w:hAnsi="Segoe UI" w:cs="Segoe UI"/>
          <w:color w:val="000000"/>
          <w:sz w:val="36"/>
          <w:szCs w:val="36"/>
          <w:shd w:val="clear" w:color="auto" w:fill="FFFFFF"/>
        </w:rPr>
        <w:t xml:space="preserve"> Network Security</w:t>
      </w:r>
    </w:p>
    <w:p w14:paraId="55E3A2B1" w14:textId="77777777" w:rsidR="00477EE8" w:rsidRPr="00477EE8" w:rsidRDefault="00477EE8" w:rsidP="00477EE8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477EE8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477EE8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the</w:t>
      </w:r>
      <w:proofErr w:type="spellEnd"/>
      <w:r w:rsidRPr="00477EE8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scenario</w:t>
      </w:r>
      <w:proofErr w:type="spellEnd"/>
    </w:p>
    <w:p w14:paraId="18E53F76" w14:textId="77777777" w:rsidR="00477EE8" w:rsidRPr="00477EE8" w:rsidRDefault="00477EE8" w:rsidP="00477EE8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are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Azure®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administrator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need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to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virtual machines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use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multi-scope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network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security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First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virtual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network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includes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two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subnets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and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then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network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security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group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Next,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create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two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virtual machines,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one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for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each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subnet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.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Finally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,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verify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the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network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security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configuration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2DC05F92" w14:textId="77777777" w:rsidR="00477EE8" w:rsidRPr="00477EE8" w:rsidRDefault="00477EE8" w:rsidP="00477EE8">
      <w:pPr>
        <w:shd w:val="clear" w:color="auto" w:fill="FFFFFF"/>
        <w:spacing w:before="450" w:after="0" w:line="240" w:lineRule="auto"/>
        <w:ind w:left="75" w:right="75"/>
        <w:outlineLvl w:val="1"/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</w:pPr>
      <w:proofErr w:type="spellStart"/>
      <w:r w:rsidRPr="00477EE8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Understand</w:t>
      </w:r>
      <w:proofErr w:type="spellEnd"/>
      <w:r w:rsidRPr="00477EE8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your</w:t>
      </w:r>
      <w:proofErr w:type="spellEnd"/>
      <w:r w:rsidRPr="00477EE8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24"/>
          <w:szCs w:val="24"/>
          <w:lang w:eastAsia="es-ES"/>
        </w:rPr>
        <w:t>environment</w:t>
      </w:r>
      <w:proofErr w:type="spellEnd"/>
    </w:p>
    <w:p w14:paraId="481F2560" w14:textId="77777777" w:rsidR="00477EE8" w:rsidRPr="00477EE8" w:rsidRDefault="00477EE8" w:rsidP="00477EE8">
      <w:pPr>
        <w:shd w:val="clear" w:color="auto" w:fill="FFFFFF"/>
        <w:spacing w:after="0" w:line="240" w:lineRule="auto"/>
        <w:ind w:left="150" w:right="150"/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</w:pP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You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will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be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using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an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Azure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group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named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corp-datalod26434344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that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initially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contains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 xml:space="preserve"> no </w:t>
      </w:r>
      <w:proofErr w:type="spellStart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resources</w:t>
      </w:r>
      <w:proofErr w:type="spellEnd"/>
      <w:r w:rsidRPr="00477EE8">
        <w:rPr>
          <w:rFonts w:ascii="Segoe UI" w:eastAsia="Times New Roman" w:hAnsi="Segoe UI" w:cs="Segoe UI"/>
          <w:color w:val="000000"/>
          <w:sz w:val="18"/>
          <w:szCs w:val="18"/>
          <w:lang w:eastAsia="es-ES"/>
        </w:rPr>
        <w:t>.</w:t>
      </w:r>
    </w:p>
    <w:p w14:paraId="5CF1D3AB" w14:textId="77777777" w:rsidR="00477EE8" w:rsidRPr="00E8578F" w:rsidRDefault="00477EE8" w:rsidP="00477EE8">
      <w:pPr>
        <w:pStyle w:val="Ttulo1"/>
        <w:pBdr>
          <w:bottom w:val="single" w:sz="6" w:space="11" w:color="000000"/>
        </w:pBdr>
        <w:shd w:val="clear" w:color="auto" w:fill="FFFFFF"/>
        <w:spacing w:before="30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Create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an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virtual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network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that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contains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subnets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and a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network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security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group</w:t>
      </w:r>
      <w:proofErr w:type="spellEnd"/>
    </w:p>
    <w:p w14:paraId="32B53A7A" w14:textId="20241FE2" w:rsidR="00477EE8" w:rsidRPr="00E8578F" w:rsidRDefault="00477EE8" w:rsidP="00477EE8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E8578F">
        <w:rPr>
          <w:rFonts w:ascii="Segoe UI" w:hAnsi="Segoe UI" w:cs="Segoe UI"/>
          <w:color w:val="000000"/>
          <w:sz w:val="18"/>
          <w:szCs w:val="18"/>
        </w:rPr>
        <w:t xml:space="preserve">Open Microsoft Edge, and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in to </w:t>
      </w:r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http://portal.azure.com</w:t>
      </w:r>
      <w:r w:rsidRPr="00E8578F">
        <w:rPr>
          <w:rFonts w:ascii="Segoe UI" w:hAnsi="Segoe UI" w:cs="Segoe UI"/>
          <w:color w:val="000000"/>
          <w:sz w:val="18"/>
          <w:szCs w:val="18"/>
        </w:rPr>
        <w:t> </w:t>
      </w:r>
    </w:p>
    <w:p w14:paraId="6D3E3AE8" w14:textId="77777777" w:rsidR="00477EE8" w:rsidRPr="00E8578F" w:rsidRDefault="00477EE8" w:rsidP="00477EE8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 </w:t>
      </w:r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 xml:space="preserve">virtual </w:t>
      </w:r>
      <w:proofErr w:type="spellStart"/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Azure portal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  <w:gridCol w:w="2052"/>
      </w:tblGrid>
      <w:tr w:rsidR="00477EE8" w:rsidRPr="00E8578F" w14:paraId="7B12E8C2" w14:textId="77777777" w:rsidTr="00477EE8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766C421" w14:textId="77777777" w:rsidR="00477EE8" w:rsidRPr="00E8578F" w:rsidRDefault="00477EE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E8578F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C7EE48F" w14:textId="77777777" w:rsidR="00477EE8" w:rsidRPr="00E8578F" w:rsidRDefault="00477EE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E8578F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477EE8" w:rsidRPr="00E8578F" w14:paraId="44C21C55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F785E21" w14:textId="77777777" w:rsidR="00477EE8" w:rsidRPr="00E8578F" w:rsidRDefault="00477EE8">
            <w:pPr>
              <w:rPr>
                <w:sz w:val="20"/>
                <w:szCs w:val="20"/>
              </w:rPr>
            </w:pPr>
            <w:proofErr w:type="spellStart"/>
            <w:r w:rsidRPr="00E8578F">
              <w:rPr>
                <w:sz w:val="18"/>
                <w:szCs w:val="18"/>
              </w:rPr>
              <w:t>Resource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BFD102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extoennegrita"/>
                <w:sz w:val="18"/>
                <w:szCs w:val="18"/>
              </w:rPr>
              <w:t>corp-datalod26434344</w:t>
            </w:r>
          </w:p>
        </w:tc>
      </w:tr>
      <w:tr w:rsidR="00477EE8" w:rsidRPr="00E8578F" w14:paraId="3BA48D28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C5C437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F055BED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rStyle w:val="typetext"/>
                <w:color w:val="007F00"/>
                <w:sz w:val="18"/>
                <w:szCs w:val="18"/>
              </w:rPr>
              <w:t>webVNET</w:t>
            </w:r>
            <w:proofErr w:type="spellEnd"/>
          </w:p>
        </w:tc>
      </w:tr>
      <w:tr w:rsidR="00477EE8" w:rsidRPr="00E8578F" w14:paraId="77C3FD5D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C80D53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sz w:val="18"/>
                <w:szCs w:val="18"/>
              </w:rPr>
              <w:t xml:space="preserve">IPv4 </w:t>
            </w:r>
            <w:proofErr w:type="spellStart"/>
            <w:r w:rsidRPr="00E8578F">
              <w:rPr>
                <w:sz w:val="18"/>
                <w:szCs w:val="18"/>
              </w:rPr>
              <w:t>address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space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B4022B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ypetext"/>
                <w:color w:val="007F00"/>
                <w:sz w:val="18"/>
                <w:szCs w:val="18"/>
              </w:rPr>
              <w:t>10.10.0.0/16</w:t>
            </w:r>
          </w:p>
        </w:tc>
      </w:tr>
      <w:tr w:rsidR="00477EE8" w:rsidRPr="00E8578F" w14:paraId="755B70BF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4DBDF82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Subnet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21A487A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ypetext"/>
                <w:color w:val="007F00"/>
                <w:sz w:val="18"/>
                <w:szCs w:val="18"/>
              </w:rPr>
              <w:t>web</w:t>
            </w:r>
          </w:p>
        </w:tc>
      </w:tr>
      <w:tr w:rsidR="00477EE8" w:rsidRPr="00E8578F" w14:paraId="7DC5C279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01361D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lastRenderedPageBreak/>
              <w:t>Subnet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address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range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85D192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ypetext"/>
                <w:color w:val="007F00"/>
                <w:sz w:val="18"/>
                <w:szCs w:val="18"/>
              </w:rPr>
              <w:t>10.10.0.0/26</w:t>
            </w:r>
          </w:p>
        </w:tc>
      </w:tr>
    </w:tbl>
    <w:p w14:paraId="26C2A680" w14:textId="77777777" w:rsidR="00477EE8" w:rsidRPr="00E8578F" w:rsidRDefault="00477EE8" w:rsidP="00477EE8">
      <w:pPr>
        <w:numPr>
          <w:ilvl w:val="0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virtual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147A50CC" w14:textId="77777777" w:rsidR="00477EE8" w:rsidRPr="00E8578F" w:rsidRDefault="00477EE8" w:rsidP="00477EE8">
      <w:pPr>
        <w:numPr>
          <w:ilvl w:val="1"/>
          <w:numId w:val="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E8578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"https://docs.microsoft.com/en-us/azure/virtual-network/tutorial-connect-virtual-networks-portal" \l "create-virtual-networks" \o "Create virtual networks" \t "_blank" </w:instrText>
      </w:r>
      <w:r w:rsidRPr="00E8578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creating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 virtual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337A62D9" w14:textId="77777777" w:rsidR="00477EE8" w:rsidRPr="00E8578F" w:rsidRDefault="00477EE8" w:rsidP="00477EE8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subnet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admin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webVNET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 virtual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support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range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10.10.1.0/26</w:t>
      </w:r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792EF645" w14:textId="77777777" w:rsidR="00477EE8" w:rsidRPr="00E8578F" w:rsidRDefault="00477EE8" w:rsidP="00477EE8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adding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subnet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19AAB44C" w14:textId="77777777" w:rsidR="00477EE8" w:rsidRPr="00E8578F" w:rsidRDefault="00477EE8" w:rsidP="00477EE8">
      <w:pPr>
        <w:numPr>
          <w:ilvl w:val="1"/>
          <w:numId w:val="2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E8578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"https://docs.microsoft.com/en-us/azure/virtual-network/virtual-network-manage-subnet" \l "add-a-subnet" \o "Add a subnet
" \t "_blank" </w:instrText>
      </w:r>
      <w:r w:rsidRPr="00E8578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adding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subnet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44D38B92" w14:textId="77777777" w:rsidR="00477EE8" w:rsidRPr="00E8578F" w:rsidRDefault="00477EE8" w:rsidP="00477EE8">
      <w:pPr>
        <w:pStyle w:val="NormalWeb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 </w:t>
      </w:r>
      <w:proofErr w:type="spellStart"/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network</w:t>
      </w:r>
      <w:proofErr w:type="spellEnd"/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security</w:t>
      </w:r>
      <w:proofErr w:type="spellEnd"/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 xml:space="preserve"> </w:t>
      </w:r>
      <w:proofErr w:type="spellStart"/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webNSG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corp-datalod26434344</w:t>
      </w:r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resource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029E3037" w14:textId="77777777" w:rsidR="00477EE8" w:rsidRPr="00E8578F" w:rsidRDefault="00477EE8" w:rsidP="00477EE8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09AC6F19" w14:textId="77777777" w:rsidR="00477EE8" w:rsidRPr="00E8578F" w:rsidRDefault="00477EE8" w:rsidP="00477EE8">
      <w:pPr>
        <w:numPr>
          <w:ilvl w:val="1"/>
          <w:numId w:val="3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E8578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"https://docs.microsoft.com/en-us/azure/virtual-network/tutorial-filter-network-traffic" \l "create-a-network-security-group" \o "Create a network security group" \t "_blank" </w:instrText>
      </w:r>
      <w:r w:rsidRPr="00E8578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creating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network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security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372EBFA4" w14:textId="77777777" w:rsidR="00477EE8" w:rsidRPr="00E8578F" w:rsidRDefault="00477EE8" w:rsidP="00477EE8">
      <w:pPr>
        <w:pStyle w:val="NormalWeb"/>
        <w:numPr>
          <w:ilvl w:val="0"/>
          <w:numId w:val="4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Associate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webNSG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web</w:t>
      </w:r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subnet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webVNET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 virtual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177AD1D6" w14:textId="77777777" w:rsidR="00477EE8" w:rsidRPr="00E8578F" w:rsidRDefault="00477EE8" w:rsidP="00477EE8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associating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subnet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5DD0AC13" w14:textId="77777777" w:rsidR="00477EE8" w:rsidRPr="00E8578F" w:rsidRDefault="00477EE8" w:rsidP="00477EE8">
      <w:pPr>
        <w:numPr>
          <w:ilvl w:val="1"/>
          <w:numId w:val="4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E8578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"https://docs.microsoft.com/en-us/azure/virtual-network/tutorial-filter-network-traffic" \l "associate-network-security-group-to-subnet" \o "Associate network security group to subnet" \t "_blank" </w:instrText>
      </w:r>
      <w:r w:rsidRPr="00E8578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associating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network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security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group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to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 xml:space="preserve"> a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  <w:u w:val="none"/>
        </w:rPr>
        <w:t>subnet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29662A9F" w14:textId="77777777" w:rsidR="00477EE8" w:rsidRPr="00E8578F" w:rsidRDefault="00477EE8" w:rsidP="00477EE8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E8578F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E8578F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E8578F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E8578F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E8578F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4F7DE7CF" w14:textId="77777777" w:rsidR="00477EE8" w:rsidRPr="00E8578F" w:rsidRDefault="00477EE8" w:rsidP="00477EE8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virtual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webVNET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2C32C612" w14:textId="77777777" w:rsidR="00477EE8" w:rsidRPr="00E8578F" w:rsidRDefault="00477EE8" w:rsidP="00477EE8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webNSG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32E55A29" w14:textId="77777777" w:rsidR="00477EE8" w:rsidRPr="00E8578F" w:rsidRDefault="00477EE8" w:rsidP="00477EE8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associated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webNSG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web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subnet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741C40B5" w14:textId="77777777" w:rsidR="00477EE8" w:rsidRPr="00E8578F" w:rsidRDefault="00477EE8" w:rsidP="00477EE8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Deploy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an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Azure virtual machine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to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each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subnet</w:t>
      </w:r>
      <w:proofErr w:type="spellEnd"/>
    </w:p>
    <w:p w14:paraId="7AEB51DE" w14:textId="77777777" w:rsidR="00477EE8" w:rsidRPr="00E8578F" w:rsidRDefault="00477EE8" w:rsidP="00477EE8">
      <w:pPr>
        <w:pStyle w:val="NormalWeb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Azure virtual machine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3393"/>
      </w:tblGrid>
      <w:tr w:rsidR="00477EE8" w:rsidRPr="00E8578F" w14:paraId="34EAE707" w14:textId="77777777" w:rsidTr="00477EE8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0B0A411" w14:textId="77777777" w:rsidR="00477EE8" w:rsidRPr="00E8578F" w:rsidRDefault="00477EE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E8578F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392E1BE" w14:textId="77777777" w:rsidR="00477EE8" w:rsidRPr="00E8578F" w:rsidRDefault="00477EE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E8578F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477EE8" w:rsidRPr="00E8578F" w14:paraId="6CD97468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ADC971" w14:textId="77777777" w:rsidR="00477EE8" w:rsidRPr="00E8578F" w:rsidRDefault="00477EE8">
            <w:pPr>
              <w:rPr>
                <w:sz w:val="20"/>
                <w:szCs w:val="20"/>
              </w:rPr>
            </w:pPr>
            <w:proofErr w:type="spellStart"/>
            <w:r w:rsidRPr="00E8578F">
              <w:rPr>
                <w:sz w:val="18"/>
                <w:szCs w:val="18"/>
              </w:rPr>
              <w:t>Resource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15BBFB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extoennegrita"/>
                <w:sz w:val="18"/>
                <w:szCs w:val="18"/>
              </w:rPr>
              <w:t>corp-datalod26434344</w:t>
            </w:r>
          </w:p>
        </w:tc>
      </w:tr>
      <w:tr w:rsidR="00477EE8" w:rsidRPr="00E8578F" w14:paraId="2654D077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D53AD05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sz w:val="18"/>
                <w:szCs w:val="18"/>
              </w:rPr>
              <w:t xml:space="preserve">Virtual machine </w:t>
            </w:r>
            <w:proofErr w:type="spellStart"/>
            <w:r w:rsidRPr="00E8578F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E2180BE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ypetext"/>
                <w:color w:val="007F00"/>
                <w:sz w:val="18"/>
                <w:szCs w:val="18"/>
              </w:rPr>
              <w:t>VM1</w:t>
            </w:r>
          </w:p>
        </w:tc>
      </w:tr>
      <w:tr w:rsidR="00477EE8" w:rsidRPr="00E8578F" w14:paraId="192EFB6E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ECE3E19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Image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3108E4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extoennegrita"/>
                <w:sz w:val="18"/>
                <w:szCs w:val="18"/>
              </w:rPr>
              <w:t xml:space="preserve">Windows Server 2019 </w:t>
            </w:r>
            <w:proofErr w:type="spellStart"/>
            <w:r w:rsidRPr="00E8578F">
              <w:rPr>
                <w:rStyle w:val="Textoennegrita"/>
                <w:sz w:val="18"/>
                <w:szCs w:val="18"/>
              </w:rPr>
              <w:t>Datacenter</w:t>
            </w:r>
            <w:proofErr w:type="spellEnd"/>
            <w:r w:rsidRPr="00E8578F">
              <w:rPr>
                <w:rStyle w:val="Textoennegrita"/>
                <w:sz w:val="18"/>
                <w:szCs w:val="18"/>
              </w:rPr>
              <w:t xml:space="preserve"> - Gen1</w:t>
            </w:r>
          </w:p>
        </w:tc>
      </w:tr>
      <w:tr w:rsidR="00477EE8" w:rsidRPr="00E8578F" w14:paraId="1BA82AE3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A707451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2B1A9A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extoennegrita"/>
                <w:sz w:val="18"/>
                <w:szCs w:val="18"/>
              </w:rPr>
              <w:t>Standard_</w:t>
            </w:r>
            <w:r w:rsidRPr="00E8578F">
              <w:rPr>
                <w:rStyle w:val="typetext"/>
                <w:b/>
                <w:bCs/>
                <w:color w:val="007F00"/>
                <w:sz w:val="18"/>
                <w:szCs w:val="18"/>
              </w:rPr>
              <w:t>B2s</w:t>
            </w:r>
            <w:r w:rsidRPr="00E8578F">
              <w:rPr>
                <w:rStyle w:val="Textoennegrita"/>
                <w:sz w:val="18"/>
                <w:szCs w:val="18"/>
              </w:rPr>
              <w:t xml:space="preserve"> - 2 </w:t>
            </w:r>
            <w:proofErr w:type="spellStart"/>
            <w:r w:rsidRPr="00E8578F">
              <w:rPr>
                <w:rStyle w:val="Textoennegrita"/>
                <w:sz w:val="18"/>
                <w:szCs w:val="18"/>
              </w:rPr>
              <w:t>vcpus</w:t>
            </w:r>
            <w:proofErr w:type="spellEnd"/>
            <w:r w:rsidRPr="00E8578F">
              <w:rPr>
                <w:rStyle w:val="Textoennegrita"/>
                <w:sz w:val="18"/>
                <w:szCs w:val="18"/>
              </w:rPr>
              <w:t xml:space="preserve"> 4GiB </w:t>
            </w:r>
            <w:proofErr w:type="spellStart"/>
            <w:r w:rsidRPr="00E8578F">
              <w:rPr>
                <w:rStyle w:val="Textoennegrita"/>
                <w:sz w:val="18"/>
                <w:szCs w:val="18"/>
              </w:rPr>
              <w:t>memory</w:t>
            </w:r>
            <w:proofErr w:type="spellEnd"/>
          </w:p>
        </w:tc>
      </w:tr>
      <w:tr w:rsidR="00477EE8" w:rsidRPr="00E8578F" w14:paraId="3181F360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D820EFF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1861FE2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rStyle w:val="typetext"/>
                <w:color w:val="007F00"/>
                <w:sz w:val="18"/>
                <w:szCs w:val="18"/>
              </w:rPr>
              <w:t>AzureAdmin</w:t>
            </w:r>
            <w:proofErr w:type="spellEnd"/>
          </w:p>
        </w:tc>
      </w:tr>
      <w:tr w:rsidR="00477EE8" w:rsidRPr="00E8578F" w14:paraId="2D4AC5D4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626E48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lastRenderedPageBreak/>
              <w:t>Password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82DBA24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ypetext"/>
                <w:color w:val="007F00"/>
                <w:sz w:val="18"/>
                <w:szCs w:val="18"/>
              </w:rPr>
              <w:t>Az!26434344!</w:t>
            </w:r>
          </w:p>
        </w:tc>
      </w:tr>
      <w:tr w:rsidR="00477EE8" w:rsidRPr="00E8578F" w14:paraId="796D8A2D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942C2F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Public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inbound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ports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6FDC91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rStyle w:val="Textoennegrita"/>
                <w:sz w:val="18"/>
                <w:szCs w:val="18"/>
              </w:rPr>
              <w:t>None</w:t>
            </w:r>
            <w:proofErr w:type="spellEnd"/>
          </w:p>
        </w:tc>
      </w:tr>
      <w:tr w:rsidR="00477EE8" w:rsidRPr="00E8578F" w14:paraId="07FB2849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A5AE8F0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sz w:val="18"/>
                <w:szCs w:val="18"/>
              </w:rPr>
              <w:t xml:space="preserve">Virtual </w:t>
            </w:r>
            <w:proofErr w:type="spellStart"/>
            <w:r w:rsidRPr="00E8578F">
              <w:rPr>
                <w:sz w:val="18"/>
                <w:szCs w:val="18"/>
              </w:rPr>
              <w:t>network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CA7447D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rStyle w:val="Textoennegrita"/>
                <w:sz w:val="18"/>
                <w:szCs w:val="18"/>
              </w:rPr>
              <w:t>webVNET</w:t>
            </w:r>
            <w:proofErr w:type="spellEnd"/>
          </w:p>
        </w:tc>
      </w:tr>
      <w:tr w:rsidR="00477EE8" w:rsidRPr="00E8578F" w14:paraId="03E5D0A3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4526D3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Subnet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CEF503B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extoennegrita"/>
                <w:sz w:val="18"/>
                <w:szCs w:val="18"/>
              </w:rPr>
              <w:t>web (10.10.0.0/26)</w:t>
            </w:r>
          </w:p>
        </w:tc>
      </w:tr>
      <w:tr w:rsidR="00477EE8" w:rsidRPr="00E8578F" w14:paraId="2176EB89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281B198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sz w:val="18"/>
                <w:szCs w:val="18"/>
              </w:rPr>
              <w:t xml:space="preserve">NIC </w:t>
            </w:r>
            <w:proofErr w:type="spellStart"/>
            <w:r w:rsidRPr="00E8578F">
              <w:rPr>
                <w:sz w:val="18"/>
                <w:szCs w:val="18"/>
              </w:rPr>
              <w:t>network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security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486C66B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rStyle w:val="Textoennegrita"/>
                <w:sz w:val="18"/>
                <w:szCs w:val="18"/>
              </w:rPr>
              <w:t>None</w:t>
            </w:r>
            <w:proofErr w:type="spellEnd"/>
          </w:p>
        </w:tc>
      </w:tr>
      <w:tr w:rsidR="00477EE8" w:rsidRPr="00E8578F" w14:paraId="7B47A7BE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A36B97D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Boot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diagnostics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076DEA1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rStyle w:val="Textoennegrita"/>
                <w:sz w:val="18"/>
                <w:szCs w:val="18"/>
              </w:rPr>
              <w:t>Disable</w:t>
            </w:r>
            <w:proofErr w:type="spellEnd"/>
          </w:p>
        </w:tc>
      </w:tr>
    </w:tbl>
    <w:p w14:paraId="06FB1B63" w14:textId="77777777" w:rsidR="00477EE8" w:rsidRPr="00E8578F" w:rsidRDefault="00477EE8" w:rsidP="00477EE8">
      <w:pPr>
        <w:numPr>
          <w:ilvl w:val="0"/>
          <w:numId w:val="5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virtual machine.</w:t>
      </w:r>
    </w:p>
    <w:p w14:paraId="6A566613" w14:textId="77777777" w:rsidR="00477EE8" w:rsidRPr="00E8578F" w:rsidRDefault="00477EE8" w:rsidP="00477EE8">
      <w:pPr>
        <w:numPr>
          <w:ilvl w:val="1"/>
          <w:numId w:val="5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E8578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"https://docs.microsoft.com/en-us/azure/virtual-network/tutorial-connect-virtual-networks-portal" \l "create-virtual-machines" \o "Create a virtual machine" \t "_blank" </w:instrText>
      </w:r>
      <w:r w:rsidRPr="00E8578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creating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a virtual machine</w:t>
      </w:r>
      <w:r w:rsidRPr="00E8578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0F96E130" w14:textId="77777777" w:rsidR="00477EE8" w:rsidRPr="00E8578F" w:rsidRDefault="00477EE8" w:rsidP="00477EE8">
      <w:pPr>
        <w:pStyle w:val="NormalWeb"/>
        <w:numPr>
          <w:ilvl w:val="0"/>
          <w:numId w:val="6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Record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public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IP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VM1</w:t>
      </w:r>
      <w:r w:rsidRPr="00E8578F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Public</w:t>
      </w:r>
      <w:proofErr w:type="spellEnd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IP </w:t>
      </w:r>
      <w:proofErr w:type="spellStart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box:</w:t>
      </w:r>
    </w:p>
    <w:p w14:paraId="2A49B2B3" w14:textId="742CA591" w:rsidR="00477EE8" w:rsidRPr="00E8578F" w:rsidRDefault="00477EE8" w:rsidP="00477EE8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  <w:sz w:val="18"/>
          <w:szCs w:val="18"/>
        </w:rPr>
      </w:pP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VM1 </w:t>
      </w:r>
      <w:proofErr w:type="spellStart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Public</w:t>
      </w:r>
      <w:proofErr w:type="spellEnd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IP </w:t>
      </w:r>
      <w:proofErr w:type="spellStart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br/>
      </w:r>
      <w:r w:rsidRPr="00E8578F">
        <w:rPr>
          <w:rFonts w:ascii="Segoe UI" w:hAnsi="Segoe UI" w:cs="Segoe UI"/>
          <w:color w:val="000000"/>
          <w:sz w:val="18"/>
          <w:szCs w:val="18"/>
        </w:rPr>
        <w:object w:dxaOrig="1440" w:dyaOrig="1440" w14:anchorId="546C87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9.55pt;height:18.25pt" o:ole="">
            <v:imagedata r:id="rId6" o:title=""/>
          </v:shape>
          <w:control r:id="rId7" w:name="DefaultOcxName" w:shapeid="_x0000_i1033"/>
        </w:object>
      </w:r>
    </w:p>
    <w:p w14:paraId="685942B5" w14:textId="77777777" w:rsidR="00477EE8" w:rsidRPr="00E8578F" w:rsidRDefault="00477EE8" w:rsidP="00477EE8">
      <w:pPr>
        <w:pStyle w:val="NormalWeb"/>
        <w:numPr>
          <w:ilvl w:val="0"/>
          <w:numId w:val="7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Create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second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Azure virtual machine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1"/>
        <w:gridCol w:w="3393"/>
      </w:tblGrid>
      <w:tr w:rsidR="00477EE8" w:rsidRPr="00E8578F" w14:paraId="35931765" w14:textId="77777777" w:rsidTr="00477EE8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361171C" w14:textId="77777777" w:rsidR="00477EE8" w:rsidRPr="00E8578F" w:rsidRDefault="00477EE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E8578F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C06296" w14:textId="77777777" w:rsidR="00477EE8" w:rsidRPr="00E8578F" w:rsidRDefault="00477EE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E8578F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477EE8" w:rsidRPr="00E8578F" w14:paraId="15EF6445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6F53DC1" w14:textId="77777777" w:rsidR="00477EE8" w:rsidRPr="00E8578F" w:rsidRDefault="00477EE8">
            <w:pPr>
              <w:rPr>
                <w:sz w:val="20"/>
                <w:szCs w:val="20"/>
              </w:rPr>
            </w:pPr>
            <w:proofErr w:type="spellStart"/>
            <w:r w:rsidRPr="00E8578F">
              <w:rPr>
                <w:sz w:val="18"/>
                <w:szCs w:val="18"/>
              </w:rPr>
              <w:t>Resource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group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94EFA90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extoennegrita"/>
                <w:sz w:val="18"/>
                <w:szCs w:val="18"/>
              </w:rPr>
              <w:t>corp-datalod26434344</w:t>
            </w:r>
          </w:p>
        </w:tc>
      </w:tr>
      <w:tr w:rsidR="00477EE8" w:rsidRPr="00E8578F" w14:paraId="17CBF619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BE66B82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sz w:val="18"/>
                <w:szCs w:val="18"/>
              </w:rPr>
              <w:t xml:space="preserve">Virtual machine </w:t>
            </w:r>
            <w:proofErr w:type="spellStart"/>
            <w:r w:rsidRPr="00E8578F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1B715CB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ypetext"/>
                <w:color w:val="007F00"/>
                <w:sz w:val="18"/>
                <w:szCs w:val="18"/>
              </w:rPr>
              <w:t>VM2</w:t>
            </w:r>
          </w:p>
        </w:tc>
      </w:tr>
      <w:tr w:rsidR="00477EE8" w:rsidRPr="00E8578F" w14:paraId="36319A49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6ACDF8C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Image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08B5C2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extoennegrita"/>
                <w:sz w:val="18"/>
                <w:szCs w:val="18"/>
              </w:rPr>
              <w:t xml:space="preserve">Windows Server 2019 </w:t>
            </w:r>
            <w:proofErr w:type="spellStart"/>
            <w:r w:rsidRPr="00E8578F">
              <w:rPr>
                <w:rStyle w:val="Textoennegrita"/>
                <w:sz w:val="18"/>
                <w:szCs w:val="18"/>
              </w:rPr>
              <w:t>Datacenter</w:t>
            </w:r>
            <w:proofErr w:type="spellEnd"/>
            <w:r w:rsidRPr="00E8578F">
              <w:rPr>
                <w:rStyle w:val="Textoennegrita"/>
                <w:sz w:val="18"/>
                <w:szCs w:val="18"/>
              </w:rPr>
              <w:t xml:space="preserve"> - Gen1</w:t>
            </w:r>
          </w:p>
        </w:tc>
      </w:tr>
      <w:tr w:rsidR="00477EE8" w:rsidRPr="00E8578F" w14:paraId="149852AF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7F8AEF3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Size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A5C5E3F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extoennegrita"/>
                <w:sz w:val="18"/>
                <w:szCs w:val="18"/>
              </w:rPr>
              <w:t>Standard_</w:t>
            </w:r>
            <w:r w:rsidRPr="00E8578F">
              <w:rPr>
                <w:rStyle w:val="typetext"/>
                <w:b/>
                <w:bCs/>
                <w:color w:val="007F00"/>
                <w:sz w:val="18"/>
                <w:szCs w:val="18"/>
              </w:rPr>
              <w:t>B2s</w:t>
            </w:r>
            <w:r w:rsidRPr="00E8578F">
              <w:rPr>
                <w:rStyle w:val="Textoennegrita"/>
                <w:sz w:val="18"/>
                <w:szCs w:val="18"/>
              </w:rPr>
              <w:t xml:space="preserve"> - 2 </w:t>
            </w:r>
            <w:proofErr w:type="spellStart"/>
            <w:r w:rsidRPr="00E8578F">
              <w:rPr>
                <w:rStyle w:val="Textoennegrita"/>
                <w:sz w:val="18"/>
                <w:szCs w:val="18"/>
              </w:rPr>
              <w:t>vcpus</w:t>
            </w:r>
            <w:proofErr w:type="spellEnd"/>
            <w:r w:rsidRPr="00E8578F">
              <w:rPr>
                <w:rStyle w:val="Textoennegrita"/>
                <w:sz w:val="18"/>
                <w:szCs w:val="18"/>
              </w:rPr>
              <w:t xml:space="preserve"> 4GiB </w:t>
            </w:r>
            <w:proofErr w:type="spellStart"/>
            <w:r w:rsidRPr="00E8578F">
              <w:rPr>
                <w:rStyle w:val="Textoennegrita"/>
                <w:sz w:val="18"/>
                <w:szCs w:val="18"/>
              </w:rPr>
              <w:t>memory</w:t>
            </w:r>
            <w:proofErr w:type="spellEnd"/>
          </w:p>
        </w:tc>
      </w:tr>
      <w:tr w:rsidR="00477EE8" w:rsidRPr="00E8578F" w14:paraId="4BFD1DEC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2A8B51A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3882C3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rStyle w:val="typetext"/>
                <w:color w:val="007F00"/>
                <w:sz w:val="18"/>
                <w:szCs w:val="18"/>
              </w:rPr>
              <w:t>AzureAdmin</w:t>
            </w:r>
            <w:proofErr w:type="spellEnd"/>
          </w:p>
        </w:tc>
      </w:tr>
      <w:tr w:rsidR="00477EE8" w:rsidRPr="00E8578F" w14:paraId="076E2C7A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71D195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1821BB7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ypetext"/>
                <w:color w:val="007F00"/>
                <w:sz w:val="18"/>
                <w:szCs w:val="18"/>
              </w:rPr>
              <w:t>Az!26434344!</w:t>
            </w:r>
          </w:p>
        </w:tc>
      </w:tr>
      <w:tr w:rsidR="00477EE8" w:rsidRPr="00E8578F" w14:paraId="61AE84DB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8ACF480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Public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inbound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ports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E2CA47A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rStyle w:val="Textoennegrita"/>
                <w:sz w:val="18"/>
                <w:szCs w:val="18"/>
              </w:rPr>
              <w:t>Allow</w:t>
            </w:r>
            <w:proofErr w:type="spellEnd"/>
            <w:r w:rsidRPr="00E8578F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rStyle w:val="Textoennegrita"/>
                <w:sz w:val="18"/>
                <w:szCs w:val="18"/>
              </w:rPr>
              <w:t>selected</w:t>
            </w:r>
            <w:proofErr w:type="spellEnd"/>
            <w:r w:rsidRPr="00E8578F">
              <w:rPr>
                <w:rStyle w:val="Textoennegrita"/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rStyle w:val="Textoennegrita"/>
                <w:sz w:val="18"/>
                <w:szCs w:val="18"/>
              </w:rPr>
              <w:t>ports</w:t>
            </w:r>
            <w:proofErr w:type="spellEnd"/>
          </w:p>
        </w:tc>
      </w:tr>
      <w:tr w:rsidR="00477EE8" w:rsidRPr="00E8578F" w14:paraId="528BAD0E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F2BA9A9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lastRenderedPageBreak/>
              <w:t>Select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inbound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ports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18AC02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extoennegrita"/>
                <w:sz w:val="18"/>
                <w:szCs w:val="18"/>
              </w:rPr>
              <w:t>RDP (3389)</w:t>
            </w:r>
          </w:p>
        </w:tc>
      </w:tr>
      <w:tr w:rsidR="00477EE8" w:rsidRPr="00E8578F" w14:paraId="21278CD2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37AD43E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sz w:val="18"/>
                <w:szCs w:val="18"/>
              </w:rPr>
              <w:t xml:space="preserve">Virtual </w:t>
            </w:r>
            <w:proofErr w:type="spellStart"/>
            <w:r w:rsidRPr="00E8578F">
              <w:rPr>
                <w:sz w:val="18"/>
                <w:szCs w:val="18"/>
              </w:rPr>
              <w:t>network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A2D266A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rStyle w:val="Textoennegrita"/>
                <w:sz w:val="18"/>
                <w:szCs w:val="18"/>
              </w:rPr>
              <w:t>webVNET</w:t>
            </w:r>
            <w:proofErr w:type="spellEnd"/>
          </w:p>
        </w:tc>
      </w:tr>
      <w:tr w:rsidR="00477EE8" w:rsidRPr="00E8578F" w14:paraId="0039CE09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5225BD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Subnet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B7E8825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rStyle w:val="Textoennegrita"/>
                <w:sz w:val="18"/>
                <w:szCs w:val="18"/>
              </w:rPr>
              <w:t>admin</w:t>
            </w:r>
            <w:proofErr w:type="spellEnd"/>
            <w:r w:rsidRPr="00E8578F">
              <w:rPr>
                <w:rStyle w:val="Textoennegrita"/>
                <w:sz w:val="18"/>
                <w:szCs w:val="18"/>
              </w:rPr>
              <w:t xml:space="preserve"> (10.10.1.0/26)</w:t>
            </w:r>
          </w:p>
        </w:tc>
      </w:tr>
      <w:tr w:rsidR="00477EE8" w:rsidRPr="00E8578F" w14:paraId="3301AE6C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A1D389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Boot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diagnostics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F3D0551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rStyle w:val="Textoennegrita"/>
                <w:sz w:val="18"/>
                <w:szCs w:val="18"/>
              </w:rPr>
              <w:t>Disable</w:t>
            </w:r>
            <w:proofErr w:type="spellEnd"/>
          </w:p>
        </w:tc>
      </w:tr>
    </w:tbl>
    <w:p w14:paraId="628D2F56" w14:textId="77777777" w:rsidR="00477EE8" w:rsidRPr="00E8578F" w:rsidRDefault="00477EE8" w:rsidP="00477EE8">
      <w:pPr>
        <w:pStyle w:val="NormalWeb"/>
        <w:numPr>
          <w:ilvl w:val="0"/>
          <w:numId w:val="8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Record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public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IP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VM2</w:t>
      </w:r>
      <w:r w:rsidRPr="00E8578F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VM2 </w:t>
      </w:r>
      <w:proofErr w:type="spellStart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Public</w:t>
      </w:r>
      <w:proofErr w:type="spellEnd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IP </w:t>
      </w:r>
      <w:proofErr w:type="spellStart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box:</w:t>
      </w:r>
    </w:p>
    <w:p w14:paraId="5D5DE8BB" w14:textId="5B75241F" w:rsidR="00477EE8" w:rsidRPr="00E8578F" w:rsidRDefault="00477EE8" w:rsidP="00477EE8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  <w:sz w:val="18"/>
          <w:szCs w:val="18"/>
        </w:rPr>
      </w:pP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VM2 </w:t>
      </w:r>
      <w:proofErr w:type="spellStart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Public</w:t>
      </w:r>
      <w:proofErr w:type="spellEnd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IP </w:t>
      </w:r>
      <w:proofErr w:type="spellStart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br/>
      </w:r>
      <w:r w:rsidRPr="00E8578F">
        <w:rPr>
          <w:rFonts w:ascii="Segoe UI" w:hAnsi="Segoe UI" w:cs="Segoe UI"/>
          <w:color w:val="000000"/>
          <w:sz w:val="18"/>
          <w:szCs w:val="18"/>
        </w:rPr>
        <w:object w:dxaOrig="1440" w:dyaOrig="1440" w14:anchorId="62940BE8">
          <v:shape id="_x0000_i1032" type="#_x0000_t75" style="width:49.55pt;height:18.25pt" o:ole="">
            <v:imagedata r:id="rId6" o:title=""/>
          </v:shape>
          <w:control r:id="rId8" w:name="DefaultOcxName1" w:shapeid="_x0000_i1032"/>
        </w:object>
      </w:r>
    </w:p>
    <w:p w14:paraId="76B63CC0" w14:textId="77777777" w:rsidR="00477EE8" w:rsidRPr="00E8578F" w:rsidRDefault="00477EE8" w:rsidP="00477EE8">
      <w:pPr>
        <w:pStyle w:val="NormalWeb"/>
        <w:numPr>
          <w:ilvl w:val="0"/>
          <w:numId w:val="9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Record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name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new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associated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interface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VM2</w:t>
      </w:r>
      <w:r w:rsidRPr="00E8578F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VM2 Network Security </w:t>
      </w:r>
      <w:proofErr w:type="spellStart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text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box:</w:t>
      </w:r>
    </w:p>
    <w:p w14:paraId="48458464" w14:textId="76E3237B" w:rsidR="00477EE8" w:rsidRPr="00E8578F" w:rsidRDefault="00477EE8" w:rsidP="00477EE8">
      <w:pPr>
        <w:pStyle w:val="NormalWeb"/>
        <w:shd w:val="clear" w:color="auto" w:fill="FFFFFF"/>
        <w:ind w:left="720"/>
        <w:rPr>
          <w:rFonts w:ascii="Segoe UI" w:hAnsi="Segoe UI" w:cs="Segoe UI"/>
          <w:color w:val="000000"/>
          <w:sz w:val="18"/>
          <w:szCs w:val="18"/>
        </w:rPr>
      </w:pP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VM2 Network Security </w:t>
      </w:r>
      <w:proofErr w:type="spellStart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br/>
      </w:r>
      <w:r w:rsidRPr="00E8578F">
        <w:rPr>
          <w:rFonts w:ascii="Segoe UI" w:hAnsi="Segoe UI" w:cs="Segoe UI"/>
          <w:color w:val="000000"/>
          <w:sz w:val="18"/>
          <w:szCs w:val="18"/>
        </w:rPr>
        <w:object w:dxaOrig="1440" w:dyaOrig="1440" w14:anchorId="64999CAB">
          <v:shape id="_x0000_i1031" type="#_x0000_t75" style="width:49.55pt;height:18.25pt" o:ole="">
            <v:imagedata r:id="rId6" o:title=""/>
          </v:shape>
          <w:control r:id="rId9" w:name="DefaultOcxName2" w:shapeid="_x0000_i1031"/>
        </w:object>
      </w:r>
    </w:p>
    <w:p w14:paraId="2DF4C6DF" w14:textId="77777777" w:rsidR="00477EE8" w:rsidRPr="00E8578F" w:rsidRDefault="00477EE8" w:rsidP="00477EE8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locating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virtual machine.</w:t>
      </w:r>
    </w:p>
    <w:p w14:paraId="227E2AFC" w14:textId="77777777" w:rsidR="00477EE8" w:rsidRPr="00E8578F" w:rsidRDefault="00477EE8" w:rsidP="00477EE8">
      <w:pPr>
        <w:numPr>
          <w:ilvl w:val="1"/>
          <w:numId w:val="9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E8578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"https://docs.microsoft.com/en-us/azure/virtual-network/manage-network-security-group" \l "view-all-network-security-groups" \o "Locate a network security group" \t "_blank" </w:instrText>
      </w:r>
      <w:r w:rsidRPr="00E8578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locating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a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network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security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5D43D472" w14:textId="77777777" w:rsidR="00477EE8" w:rsidRPr="00E8578F" w:rsidRDefault="00477EE8" w:rsidP="00477EE8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E8578F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E8578F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E8578F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E8578F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E8578F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0E39FD86" w14:textId="77777777" w:rsidR="00477EE8" w:rsidRPr="00E8578F" w:rsidRDefault="00477EE8" w:rsidP="00477EE8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virtual machine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VM1.</w:t>
      </w:r>
    </w:p>
    <w:p w14:paraId="61BFA491" w14:textId="77777777" w:rsidR="00477EE8" w:rsidRPr="00E8578F" w:rsidRDefault="00477EE8" w:rsidP="00477EE8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virtual machine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VM2.</w:t>
      </w:r>
    </w:p>
    <w:p w14:paraId="09ADF8B1" w14:textId="77777777" w:rsidR="00477EE8" w:rsidRPr="00E8578F" w:rsidRDefault="00477EE8" w:rsidP="00477EE8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Verify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web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connectivity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by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using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network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security</w:t>
      </w:r>
      <w:proofErr w:type="spellEnd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 xml:space="preserve"> </w:t>
      </w: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groups</w:t>
      </w:r>
      <w:proofErr w:type="spellEnd"/>
    </w:p>
    <w:p w14:paraId="722A670E" w14:textId="77777777" w:rsidR="00477EE8" w:rsidRPr="00E8578F" w:rsidRDefault="00477EE8" w:rsidP="00477EE8">
      <w:pPr>
        <w:pStyle w:val="NormalWeb"/>
        <w:numPr>
          <w:ilvl w:val="0"/>
          <w:numId w:val="10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Add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inbound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rule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webNSG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allow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HTTP and HTTPS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traffic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7"/>
        <w:gridCol w:w="1270"/>
      </w:tblGrid>
      <w:tr w:rsidR="00477EE8" w:rsidRPr="00E8578F" w14:paraId="049805D1" w14:textId="77777777" w:rsidTr="00477EE8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C06C3C" w14:textId="77777777" w:rsidR="00477EE8" w:rsidRPr="00E8578F" w:rsidRDefault="00477EE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E8578F">
              <w:rPr>
                <w:b/>
                <w:bCs/>
                <w:sz w:val="16"/>
                <w:szCs w:val="16"/>
              </w:rPr>
              <w:t>Setting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4052637" w14:textId="77777777" w:rsidR="00477EE8" w:rsidRPr="00E8578F" w:rsidRDefault="00477EE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E8578F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477EE8" w:rsidRPr="00E8578F" w14:paraId="399D6311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723E3E3" w14:textId="77777777" w:rsidR="00477EE8" w:rsidRPr="00E8578F" w:rsidRDefault="00477EE8">
            <w:pPr>
              <w:rPr>
                <w:sz w:val="20"/>
                <w:szCs w:val="20"/>
              </w:rPr>
            </w:pPr>
            <w:proofErr w:type="spellStart"/>
            <w:r w:rsidRPr="00E8578F">
              <w:rPr>
                <w:sz w:val="18"/>
                <w:szCs w:val="18"/>
              </w:rPr>
              <w:t>Destination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port</w:t>
            </w:r>
            <w:proofErr w:type="spellEnd"/>
            <w:r w:rsidRPr="00E8578F">
              <w:rPr>
                <w:sz w:val="18"/>
                <w:szCs w:val="18"/>
              </w:rPr>
              <w:t xml:space="preserve"> </w:t>
            </w:r>
            <w:proofErr w:type="spellStart"/>
            <w:r w:rsidRPr="00E8578F">
              <w:rPr>
                <w:sz w:val="18"/>
                <w:szCs w:val="18"/>
              </w:rPr>
              <w:t>ranges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6EA67D0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ypetext"/>
                <w:color w:val="007F00"/>
                <w:sz w:val="18"/>
                <w:szCs w:val="18"/>
              </w:rPr>
              <w:t>80,443</w:t>
            </w:r>
          </w:p>
        </w:tc>
      </w:tr>
      <w:tr w:rsidR="00477EE8" w:rsidRPr="00E8578F" w14:paraId="23E62185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5EE481C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Protocol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1513836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extoennegrita"/>
                <w:sz w:val="18"/>
                <w:szCs w:val="18"/>
              </w:rPr>
              <w:t>TCP</w:t>
            </w:r>
          </w:p>
        </w:tc>
      </w:tr>
      <w:tr w:rsidR="00477EE8" w:rsidRPr="00E8578F" w14:paraId="1E5552ED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EA0C41B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Action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902E85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rStyle w:val="Textoennegrita"/>
                <w:sz w:val="18"/>
                <w:szCs w:val="18"/>
              </w:rPr>
              <w:t>Allow</w:t>
            </w:r>
            <w:proofErr w:type="spellEnd"/>
          </w:p>
        </w:tc>
      </w:tr>
      <w:tr w:rsidR="00477EE8" w:rsidRPr="00E8578F" w14:paraId="245F2D63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A5B00D3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3B775F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rStyle w:val="typetext"/>
                <w:color w:val="007F00"/>
                <w:sz w:val="18"/>
                <w:szCs w:val="18"/>
              </w:rPr>
              <w:t>AllowAllweb</w:t>
            </w:r>
            <w:proofErr w:type="spellEnd"/>
          </w:p>
        </w:tc>
      </w:tr>
    </w:tbl>
    <w:p w14:paraId="725CF971" w14:textId="77777777" w:rsidR="00477EE8" w:rsidRPr="00E8578F" w:rsidRDefault="00477EE8" w:rsidP="00477EE8">
      <w:pPr>
        <w:numPr>
          <w:ilvl w:val="0"/>
          <w:numId w:val="10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lastRenderedPageBreak/>
        <w:t>Expand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creating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inbound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rule.</w:t>
      </w:r>
    </w:p>
    <w:p w14:paraId="73DA5304" w14:textId="77777777" w:rsidR="00477EE8" w:rsidRPr="00E8578F" w:rsidRDefault="00477EE8" w:rsidP="00477EE8">
      <w:pPr>
        <w:numPr>
          <w:ilvl w:val="1"/>
          <w:numId w:val="10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E8578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"https://docs.microsoft.com/en-us/azure/virtual-network/tutorial-filter-network-traffic" \l "create-security-rules" \o "Create security rules" \t "_blank" </w:instrText>
      </w:r>
      <w:r w:rsidRPr="00E8578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creating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an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inbound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security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rule</w:t>
      </w:r>
      <w:r w:rsidRPr="00E8578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19AFC11C" w14:textId="77777777" w:rsidR="00477EE8" w:rsidRPr="00E8578F" w:rsidRDefault="00477EE8" w:rsidP="00477EE8">
      <w:pPr>
        <w:pStyle w:val="NormalWeb"/>
        <w:numPr>
          <w:ilvl w:val="0"/>
          <w:numId w:val="11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Attempt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connect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VM1</w:t>
      </w:r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RDP</w:t>
      </w:r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068FFE02" w14:textId="77777777" w:rsidR="00477EE8" w:rsidRPr="00E8578F" w:rsidRDefault="00477EE8" w:rsidP="00477EE8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attempting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connect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virtual machine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RDP.</w:t>
      </w:r>
    </w:p>
    <w:p w14:paraId="5D1033FE" w14:textId="77777777" w:rsidR="00477EE8" w:rsidRPr="00E8578F" w:rsidRDefault="00477EE8" w:rsidP="00477EE8">
      <w:pPr>
        <w:numPr>
          <w:ilvl w:val="1"/>
          <w:numId w:val="11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attempting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E8578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"https://docs.microsoft.com/en-us/azure/virtual-machines/windows/quick-create-portal" \l "connect-to-virtual-machine" \o "Connect to a virtual machine" \t "_blank" </w:instrText>
      </w:r>
      <w:r w:rsidRPr="00E8578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connect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to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a virtual machine</w:t>
      </w:r>
      <w:r w:rsidRPr="00E8578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RDP.</w:t>
      </w:r>
    </w:p>
    <w:p w14:paraId="51A789FD" w14:textId="77777777" w:rsidR="00477EE8" w:rsidRPr="00E8578F" w:rsidRDefault="00477EE8" w:rsidP="00477EE8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expected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error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occurs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because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webNSG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does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allow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RDP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traffic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internet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web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subnet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23658C46" w14:textId="4A6E590E" w:rsidR="00477EE8" w:rsidRPr="00E8578F" w:rsidRDefault="00477EE8" w:rsidP="00477EE8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E8578F">
        <w:rPr>
          <w:rFonts w:ascii="Segoe UI" w:hAnsi="Segoe UI" w:cs="Segoe UI"/>
          <w:color w:val="000000"/>
          <w:sz w:val="18"/>
          <w:szCs w:val="18"/>
        </w:rPr>
        <w:br/>
      </w:r>
      <w:r w:rsidRPr="00E8578F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66FF4B11" wp14:editId="779AF1B5">
            <wp:extent cx="2393485" cy="985652"/>
            <wp:effectExtent l="0" t="0" r="6985" b="5080"/>
            <wp:docPr id="3" name="Imagen 3" descr="The Remote Desktop Connection error message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Remote Desktop Connection error message window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8804" cy="996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31959" w14:textId="77777777" w:rsidR="00477EE8" w:rsidRPr="00E8578F" w:rsidRDefault="00477EE8" w:rsidP="00477EE8">
      <w:pPr>
        <w:pStyle w:val="NormalWeb"/>
        <w:numPr>
          <w:ilvl w:val="0"/>
          <w:numId w:val="12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Connect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VM2</w:t>
      </w:r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RDP</w:t>
      </w:r>
      <w:r w:rsidRPr="00E8578F">
        <w:rPr>
          <w:rFonts w:ascii="Segoe UI" w:hAnsi="Segoe UI" w:cs="Segoe UI"/>
          <w:color w:val="000000"/>
          <w:sz w:val="18"/>
          <w:szCs w:val="18"/>
        </w:rPr>
        <w:t xml:space="preserve"> and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values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table.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property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not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specified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, use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default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value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"/>
        <w:gridCol w:w="3095"/>
      </w:tblGrid>
      <w:tr w:rsidR="00477EE8" w:rsidRPr="00E8578F" w14:paraId="0FC5BDCB" w14:textId="77777777" w:rsidTr="00477EE8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CB01C7D" w14:textId="77777777" w:rsidR="00477EE8" w:rsidRPr="00E8578F" w:rsidRDefault="00477EE8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E8578F">
              <w:rPr>
                <w:b/>
                <w:bCs/>
                <w:sz w:val="16"/>
                <w:szCs w:val="16"/>
              </w:rPr>
              <w:t>Property</w:t>
            </w:r>
            <w:proofErr w:type="spellEnd"/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41A0E2" w14:textId="77777777" w:rsidR="00477EE8" w:rsidRPr="00E8578F" w:rsidRDefault="00477EE8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E8578F">
              <w:rPr>
                <w:b/>
                <w:bCs/>
                <w:sz w:val="16"/>
                <w:szCs w:val="16"/>
              </w:rPr>
              <w:t>Value</w:t>
            </w:r>
            <w:proofErr w:type="spellEnd"/>
          </w:p>
        </w:tc>
      </w:tr>
      <w:tr w:rsidR="00477EE8" w:rsidRPr="00E8578F" w14:paraId="7E58648A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00ED75C" w14:textId="77777777" w:rsidR="00477EE8" w:rsidRPr="00E8578F" w:rsidRDefault="00477EE8">
            <w:pPr>
              <w:rPr>
                <w:sz w:val="20"/>
                <w:szCs w:val="20"/>
              </w:rPr>
            </w:pPr>
            <w:r w:rsidRPr="00E8578F">
              <w:rPr>
                <w:sz w:val="18"/>
                <w:szCs w:val="18"/>
              </w:rPr>
              <w:t xml:space="preserve">IP </w:t>
            </w:r>
            <w:proofErr w:type="spellStart"/>
            <w:r w:rsidRPr="00E8578F">
              <w:rPr>
                <w:sz w:val="18"/>
                <w:szCs w:val="18"/>
              </w:rPr>
              <w:t>address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468AA41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rStyle w:val="Textoennegrita"/>
                <w:sz w:val="18"/>
                <w:szCs w:val="18"/>
              </w:rPr>
              <w:t>Public</w:t>
            </w:r>
            <w:proofErr w:type="spellEnd"/>
            <w:r w:rsidRPr="00E8578F">
              <w:rPr>
                <w:rStyle w:val="Textoennegrita"/>
                <w:sz w:val="18"/>
                <w:szCs w:val="18"/>
              </w:rPr>
              <w:t xml:space="preserve"> IP </w:t>
            </w:r>
            <w:proofErr w:type="spellStart"/>
            <w:r w:rsidRPr="00E8578F">
              <w:rPr>
                <w:rStyle w:val="Textoennegrita"/>
                <w:sz w:val="18"/>
                <w:szCs w:val="18"/>
              </w:rPr>
              <w:t>address</w:t>
            </w:r>
            <w:proofErr w:type="spellEnd"/>
            <w:r w:rsidRPr="00E8578F">
              <w:rPr>
                <w:rStyle w:val="Textoennegrita"/>
                <w:sz w:val="18"/>
                <w:szCs w:val="18"/>
              </w:rPr>
              <w:t xml:space="preserve"> (</w:t>
            </w:r>
            <w:r w:rsidRPr="00E8578F">
              <w:rPr>
                <w:rStyle w:val="variable"/>
                <w:b/>
                <w:bCs/>
                <w:sz w:val="18"/>
                <w:szCs w:val="18"/>
              </w:rPr>
              <w:t>&lt;</w:t>
            </w:r>
            <w:proofErr w:type="spellStart"/>
            <w:r w:rsidRPr="00E8578F">
              <w:rPr>
                <w:rStyle w:val="variable"/>
                <w:b/>
                <w:bCs/>
                <w:sz w:val="18"/>
                <w:szCs w:val="18"/>
              </w:rPr>
              <w:t>Admin-PublicIP</w:t>
            </w:r>
            <w:proofErr w:type="spellEnd"/>
            <w:r w:rsidRPr="00E8578F">
              <w:rPr>
                <w:rStyle w:val="variable"/>
                <w:b/>
                <w:bCs/>
                <w:sz w:val="18"/>
                <w:szCs w:val="18"/>
              </w:rPr>
              <w:t>&gt;</w:t>
            </w:r>
            <w:r w:rsidRPr="00E8578F">
              <w:rPr>
                <w:rStyle w:val="Textoennegrita"/>
                <w:sz w:val="18"/>
                <w:szCs w:val="18"/>
              </w:rPr>
              <w:t>)</w:t>
            </w:r>
          </w:p>
        </w:tc>
      </w:tr>
      <w:tr w:rsidR="00477EE8" w:rsidRPr="00E8578F" w14:paraId="6689B89D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015F5AD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Username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7EA4ED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rStyle w:val="typetext"/>
                <w:color w:val="007F00"/>
                <w:sz w:val="18"/>
                <w:szCs w:val="18"/>
              </w:rPr>
              <w:t>AzureAdmin</w:t>
            </w:r>
            <w:proofErr w:type="spellEnd"/>
          </w:p>
        </w:tc>
      </w:tr>
      <w:tr w:rsidR="00477EE8" w:rsidRPr="00E8578F" w14:paraId="69A6CA2B" w14:textId="77777777" w:rsidTr="00477EE8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C7C58CB" w14:textId="77777777" w:rsidR="00477EE8" w:rsidRPr="00E8578F" w:rsidRDefault="00477EE8">
            <w:pPr>
              <w:rPr>
                <w:sz w:val="18"/>
                <w:szCs w:val="18"/>
              </w:rPr>
            </w:pPr>
            <w:proofErr w:type="spellStart"/>
            <w:r w:rsidRPr="00E8578F">
              <w:rPr>
                <w:sz w:val="18"/>
                <w:szCs w:val="18"/>
              </w:rPr>
              <w:t>Password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96743F4" w14:textId="77777777" w:rsidR="00477EE8" w:rsidRPr="00E8578F" w:rsidRDefault="00477EE8">
            <w:pPr>
              <w:rPr>
                <w:sz w:val="18"/>
                <w:szCs w:val="18"/>
              </w:rPr>
            </w:pPr>
            <w:r w:rsidRPr="00E8578F">
              <w:rPr>
                <w:rStyle w:val="typetext"/>
                <w:color w:val="007F00"/>
                <w:sz w:val="18"/>
                <w:szCs w:val="18"/>
              </w:rPr>
              <w:t>Az!26434344!</w:t>
            </w:r>
          </w:p>
        </w:tc>
      </w:tr>
    </w:tbl>
    <w:p w14:paraId="3EA6CE5B" w14:textId="77777777" w:rsidR="00477EE8" w:rsidRPr="00E8578F" w:rsidRDefault="00477EE8" w:rsidP="00477EE8">
      <w:pPr>
        <w:numPr>
          <w:ilvl w:val="0"/>
          <w:numId w:val="12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connecting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virtual machine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RDP.</w:t>
      </w:r>
    </w:p>
    <w:p w14:paraId="204740C4" w14:textId="77777777" w:rsidR="00477EE8" w:rsidRPr="00E8578F" w:rsidRDefault="00477EE8" w:rsidP="00477EE8">
      <w:pPr>
        <w:numPr>
          <w:ilvl w:val="1"/>
          <w:numId w:val="12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E8578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"https://docs.microsoft.com/en-us/azure/virtual-machines/windows/quick-create-portal" \l "connect-to-virtual-machine" \o "Connect to virtual machine" \t "_blank" </w:instrText>
      </w:r>
      <w:r w:rsidRPr="00E8578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connecting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to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a virtual machine</w:t>
      </w:r>
      <w:r w:rsidRPr="00E8578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RDP.</w:t>
      </w:r>
    </w:p>
    <w:p w14:paraId="688C7285" w14:textId="77777777" w:rsidR="00477EE8" w:rsidRPr="00E8578F" w:rsidRDefault="00477EE8" w:rsidP="00477EE8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connection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be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successful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because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variable"/>
          <w:rFonts w:ascii="Segoe UI" w:hAnsi="Segoe UI" w:cs="Segoe UI"/>
          <w:color w:val="000000"/>
          <w:sz w:val="18"/>
          <w:szCs w:val="18"/>
        </w:rPr>
        <w:t>&lt;</w:t>
      </w:r>
      <w:proofErr w:type="spellStart"/>
      <w:r w:rsidRPr="00E8578F">
        <w:rPr>
          <w:rStyle w:val="variable"/>
          <w:rFonts w:ascii="Segoe UI" w:hAnsi="Segoe UI" w:cs="Segoe UI"/>
          <w:color w:val="000000"/>
          <w:sz w:val="18"/>
          <w:szCs w:val="18"/>
        </w:rPr>
        <w:t>Admin</w:t>
      </w:r>
      <w:proofErr w:type="spellEnd"/>
      <w:r w:rsidRPr="00E8578F">
        <w:rPr>
          <w:rStyle w:val="variable"/>
          <w:rFonts w:ascii="Segoe UI" w:hAnsi="Segoe UI" w:cs="Segoe UI"/>
          <w:color w:val="000000"/>
          <w:sz w:val="18"/>
          <w:szCs w:val="18"/>
        </w:rPr>
        <w:t>-NICNSG&gt;</w:t>
      </w:r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allows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RDP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traffic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from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internet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through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interface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VM2.</w:t>
      </w:r>
    </w:p>
    <w:p w14:paraId="6F1257EB" w14:textId="77777777" w:rsidR="00477EE8" w:rsidRPr="00E8578F" w:rsidRDefault="00477EE8" w:rsidP="00477EE8">
      <w:pPr>
        <w:pStyle w:val="NormalWeb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Start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Windows PowerShell</w:t>
      </w:r>
      <w:r w:rsidRPr="00E8578F">
        <w:rPr>
          <w:rFonts w:ascii="Segoe UI" w:hAnsi="Segoe UI" w:cs="Segoe UI"/>
          <w:color w:val="000000"/>
          <w:sz w:val="18"/>
          <w:szCs w:val="18"/>
        </w:rPr>
        <w:t xml:space="preserve">® 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RDP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session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VM2</w:t>
      </w:r>
      <w:r w:rsidRPr="00E8578F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run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command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connect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VM1</w:t>
      </w:r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nested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RDP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session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:</w:t>
      </w:r>
    </w:p>
    <w:p w14:paraId="2DC3B906" w14:textId="77777777" w:rsidR="00477EE8" w:rsidRPr="00E8578F" w:rsidRDefault="00477EE8" w:rsidP="00477EE8">
      <w:pPr>
        <w:pStyle w:val="HTMLconformatoprevio"/>
        <w:shd w:val="clear" w:color="auto" w:fill="FFFFFF"/>
        <w:ind w:left="720"/>
        <w:rPr>
          <w:color w:val="000000"/>
          <w:sz w:val="16"/>
          <w:szCs w:val="16"/>
        </w:rPr>
      </w:pPr>
      <w:proofErr w:type="spellStart"/>
      <w:r w:rsidRPr="00E8578F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>mstsc</w:t>
      </w:r>
      <w:proofErr w:type="spellEnd"/>
      <w:r w:rsidRPr="00E8578F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 xml:space="preserve"> </w:t>
      </w:r>
      <w:r w:rsidRPr="00E8578F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/</w:t>
      </w:r>
      <w:r w:rsidRPr="00E8578F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>v</w:t>
      </w:r>
      <w:r w:rsidRPr="00E8578F">
        <w:rPr>
          <w:rStyle w:val="pun"/>
          <w:rFonts w:ascii="Consolas" w:hAnsi="Consolas"/>
          <w:color w:val="666600"/>
          <w:sz w:val="16"/>
          <w:szCs w:val="16"/>
          <w:shd w:val="clear" w:color="auto" w:fill="EFEFEF"/>
        </w:rPr>
        <w:t>:</w:t>
      </w:r>
      <w:r w:rsidRPr="00E8578F">
        <w:rPr>
          <w:rStyle w:val="pln"/>
          <w:rFonts w:ascii="Consolas" w:hAnsi="Consolas"/>
          <w:color w:val="000000"/>
          <w:sz w:val="16"/>
          <w:szCs w:val="16"/>
          <w:shd w:val="clear" w:color="auto" w:fill="EFEFEF"/>
        </w:rPr>
        <w:t>VM1</w:t>
      </w:r>
    </w:p>
    <w:p w14:paraId="489DEF53" w14:textId="77777777" w:rsidR="00477EE8" w:rsidRPr="00E8578F" w:rsidRDefault="00477EE8" w:rsidP="00477EE8">
      <w:pPr>
        <w:pStyle w:val="NormalWeb"/>
        <w:numPr>
          <w:ilvl w:val="0"/>
          <w:numId w:val="13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Sign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in as </w:t>
      </w:r>
      <w:proofErr w:type="spellStart"/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AzureAdmin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Az!26434344!</w:t>
      </w:r>
      <w:r w:rsidRPr="00E8578F">
        <w:rPr>
          <w:rFonts w:ascii="Segoe UI" w:hAnsi="Segoe UI" w:cs="Segoe UI"/>
          <w:color w:val="000000"/>
          <w:sz w:val="18"/>
          <w:szCs w:val="18"/>
        </w:rPr>
        <w:t xml:space="preserve"> as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password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6DF31C51" w14:textId="77777777" w:rsidR="00477EE8" w:rsidRPr="00E8578F" w:rsidRDefault="00477EE8" w:rsidP="00477EE8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connect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because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default, virtual machines 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same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virtual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can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communicate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with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each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other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over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any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port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22922F1D" w14:textId="77777777" w:rsidR="00477EE8" w:rsidRPr="00E8578F" w:rsidRDefault="00477EE8" w:rsidP="00477EE8">
      <w:pPr>
        <w:pStyle w:val="NormalWeb"/>
        <w:numPr>
          <w:ilvl w:val="0"/>
          <w:numId w:val="14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Install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IIS</w:t>
      </w:r>
      <w:r w:rsidRPr="00E8578F">
        <w:rPr>
          <w:rFonts w:ascii="Segoe UI" w:hAnsi="Segoe UI" w:cs="Segoe UI"/>
          <w:color w:val="000000"/>
          <w:sz w:val="18"/>
          <w:szCs w:val="18"/>
        </w:rPr>
        <w:t xml:space="preserve"> 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nested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RDP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session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VM1</w:t>
      </w:r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Windows PowerShell</w:t>
      </w:r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5D261D5C" w14:textId="77777777" w:rsidR="00477EE8" w:rsidRPr="00E8578F" w:rsidRDefault="00477EE8" w:rsidP="00477EE8">
      <w:pPr>
        <w:shd w:val="clear" w:color="auto" w:fill="EFEFEF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Expand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hint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guidance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installing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IIS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Windows PowerShell.</w:t>
      </w:r>
    </w:p>
    <w:p w14:paraId="1A414A9C" w14:textId="77777777" w:rsidR="00477EE8" w:rsidRPr="00E8578F" w:rsidRDefault="00477EE8" w:rsidP="00477EE8">
      <w:pPr>
        <w:numPr>
          <w:ilvl w:val="1"/>
          <w:numId w:val="14"/>
        </w:numPr>
        <w:shd w:val="clear" w:color="auto" w:fill="EFEFEF"/>
        <w:spacing w:after="0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Review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documentation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fldChar w:fldCharType="begin"/>
      </w:r>
      <w:r w:rsidRPr="00E8578F">
        <w:rPr>
          <w:rFonts w:ascii="Segoe UI" w:hAnsi="Segoe UI" w:cs="Segoe UI"/>
          <w:color w:val="000000"/>
          <w:sz w:val="18"/>
          <w:szCs w:val="18"/>
        </w:rPr>
        <w:instrText xml:space="preserve"> HYPERLINK "https://docs.microsoft.com/en-us/azure/virtual-machines/windows/quick-create-portal" \l "install-web-server" \o "Install web server" \t "_blank" </w:instrText>
      </w:r>
      <w:r w:rsidRPr="00E8578F">
        <w:rPr>
          <w:rFonts w:ascii="Segoe UI" w:hAnsi="Segoe UI" w:cs="Segoe UI"/>
          <w:color w:val="000000"/>
          <w:sz w:val="18"/>
          <w:szCs w:val="18"/>
        </w:rPr>
        <w:fldChar w:fldCharType="separate"/>
      </w:r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installing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IIS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by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</w:t>
      </w:r>
      <w:proofErr w:type="spellStart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>using</w:t>
      </w:r>
      <w:proofErr w:type="spellEnd"/>
      <w:r w:rsidRPr="00E8578F">
        <w:rPr>
          <w:rStyle w:val="Hipervnculo"/>
          <w:rFonts w:ascii="Segoe UI" w:hAnsi="Segoe UI" w:cs="Segoe UI"/>
          <w:color w:val="0067B8"/>
          <w:sz w:val="18"/>
          <w:szCs w:val="18"/>
        </w:rPr>
        <w:t xml:space="preserve"> Windows PowerShell</w:t>
      </w:r>
      <w:r w:rsidRPr="00E8578F">
        <w:rPr>
          <w:rFonts w:ascii="Segoe UI" w:hAnsi="Segoe UI" w:cs="Segoe UI"/>
          <w:color w:val="000000"/>
          <w:sz w:val="18"/>
          <w:szCs w:val="18"/>
        </w:rPr>
        <w:fldChar w:fldCharType="end"/>
      </w:r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55D803A2" w14:textId="77777777" w:rsidR="00477EE8" w:rsidRPr="00E8578F" w:rsidRDefault="00477EE8" w:rsidP="00477EE8">
      <w:pPr>
        <w:pStyle w:val="NormalWeb"/>
        <w:numPr>
          <w:ilvl w:val="0"/>
          <w:numId w:val="15"/>
        </w:numPr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E8578F">
        <w:rPr>
          <w:rFonts w:ascii="Segoe UI" w:hAnsi="Segoe UI" w:cs="Segoe UI"/>
          <w:color w:val="000000"/>
          <w:sz w:val="18"/>
          <w:szCs w:val="18"/>
        </w:rPr>
        <w:lastRenderedPageBreak/>
        <w:t xml:space="preserve">Open a new browser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window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your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local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computer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, and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IP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address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of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VM1 at </w:t>
      </w:r>
      <w:r w:rsidRPr="00E8578F">
        <w:rPr>
          <w:rStyle w:val="typetext"/>
          <w:rFonts w:ascii="Segoe UI" w:hAnsi="Segoe UI" w:cs="Segoe UI"/>
          <w:color w:val="007F00"/>
          <w:sz w:val="18"/>
          <w:szCs w:val="18"/>
        </w:rPr>
        <w:t>http://</w:t>
      </w:r>
      <w:r w:rsidRPr="00E8578F">
        <w:rPr>
          <w:rStyle w:val="variable"/>
          <w:rFonts w:ascii="Segoe UI" w:hAnsi="Segoe UI" w:cs="Segoe UI"/>
          <w:color w:val="007F00"/>
          <w:sz w:val="18"/>
          <w:szCs w:val="18"/>
        </w:rPr>
        <w:t>&lt;Web-PublicIP&gt;</w:t>
      </w:r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5B104A32" w14:textId="77777777" w:rsidR="00477EE8" w:rsidRPr="00E8578F" w:rsidRDefault="00477EE8" w:rsidP="00477EE8">
      <w:pPr>
        <w:pStyle w:val="NormalWeb"/>
        <w:shd w:val="clear" w:color="auto" w:fill="EFEFEF"/>
        <w:spacing w:before="0" w:beforeAutospacing="0"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should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default web page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for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IIS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web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traffic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has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been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routed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correctly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1AFB5308" w14:textId="611BAECC" w:rsidR="00477EE8" w:rsidRPr="00E8578F" w:rsidRDefault="00477EE8" w:rsidP="00477EE8">
      <w:pPr>
        <w:pStyle w:val="NormalWeb"/>
        <w:shd w:val="clear" w:color="auto" w:fill="EFEFEF"/>
        <w:spacing w:after="0" w:afterAutospacing="0"/>
        <w:ind w:left="720"/>
        <w:rPr>
          <w:rFonts w:ascii="Segoe UI" w:hAnsi="Segoe UI" w:cs="Segoe UI"/>
          <w:color w:val="000000"/>
          <w:sz w:val="18"/>
          <w:szCs w:val="18"/>
        </w:rPr>
      </w:pPr>
      <w:r w:rsidRPr="00E8578F">
        <w:rPr>
          <w:rFonts w:ascii="Segoe UI" w:hAnsi="Segoe UI" w:cs="Segoe UI"/>
          <w:color w:val="000000"/>
          <w:sz w:val="18"/>
          <w:szCs w:val="18"/>
        </w:rPr>
        <w:br/>
      </w:r>
      <w:r w:rsidRPr="00E8578F">
        <w:rPr>
          <w:rFonts w:ascii="Segoe UI" w:hAnsi="Segoe UI" w:cs="Segoe UI"/>
          <w:noProof/>
          <w:color w:val="000000"/>
          <w:sz w:val="18"/>
          <w:szCs w:val="18"/>
        </w:rPr>
        <w:drawing>
          <wp:inline distT="0" distB="0" distL="0" distR="0" wp14:anchorId="6AEFB98B" wp14:editId="0DB2232D">
            <wp:extent cx="2398374" cy="1668483"/>
            <wp:effectExtent l="0" t="0" r="2540" b="8255"/>
            <wp:docPr id="2" name="Imagen 2" descr="The default web page for I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The default web page for IIS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5317" cy="167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D1ED7" w14:textId="77777777" w:rsidR="00477EE8" w:rsidRPr="00E8578F" w:rsidRDefault="00477EE8" w:rsidP="00477EE8">
      <w:pPr>
        <w:pStyle w:val="Ttulo2"/>
        <w:shd w:val="clear" w:color="auto" w:fill="FFFFFF"/>
        <w:spacing w:before="0" w:beforeAutospacing="0" w:after="0" w:afterAutospacing="0"/>
        <w:ind w:left="75" w:right="75"/>
        <w:rPr>
          <w:rFonts w:ascii="Segoe UI" w:hAnsi="Segoe UI" w:cs="Segoe UI"/>
          <w:b w:val="0"/>
          <w:bCs w:val="0"/>
          <w:color w:val="000000"/>
          <w:sz w:val="24"/>
          <w:szCs w:val="24"/>
        </w:rPr>
      </w:pPr>
      <w:proofErr w:type="spellStart"/>
      <w:r w:rsidRPr="00E8578F">
        <w:rPr>
          <w:rFonts w:ascii="Segoe UI" w:hAnsi="Segoe UI" w:cs="Segoe UI"/>
          <w:b w:val="0"/>
          <w:bCs w:val="0"/>
          <w:color w:val="000000"/>
          <w:sz w:val="24"/>
          <w:szCs w:val="24"/>
        </w:rPr>
        <w:t>Check</w:t>
      </w:r>
      <w:proofErr w:type="spellEnd"/>
      <w:r w:rsidRPr="00E8578F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E8578F">
        <w:rPr>
          <w:rFonts w:ascii="Segoe UI" w:hAnsi="Segoe UI" w:cs="Segoe UI"/>
          <w:b w:val="0"/>
          <w:bCs w:val="0"/>
          <w:color w:val="000000"/>
          <w:sz w:val="24"/>
          <w:szCs w:val="24"/>
        </w:rPr>
        <w:t>your</w:t>
      </w:r>
      <w:proofErr w:type="spellEnd"/>
      <w:r w:rsidRPr="00E8578F">
        <w:rPr>
          <w:rFonts w:ascii="Segoe UI" w:hAnsi="Segoe UI" w:cs="Segoe UI"/>
          <w:b w:val="0"/>
          <w:bCs w:val="0"/>
          <w:color w:val="000000"/>
          <w:sz w:val="24"/>
          <w:szCs w:val="24"/>
        </w:rPr>
        <w:t xml:space="preserve"> </w:t>
      </w:r>
      <w:proofErr w:type="spellStart"/>
      <w:r w:rsidRPr="00E8578F">
        <w:rPr>
          <w:rFonts w:ascii="Segoe UI" w:hAnsi="Segoe UI" w:cs="Segoe UI"/>
          <w:b w:val="0"/>
          <w:bCs w:val="0"/>
          <w:color w:val="000000"/>
          <w:sz w:val="24"/>
          <w:szCs w:val="24"/>
        </w:rPr>
        <w:t>work</w:t>
      </w:r>
      <w:proofErr w:type="spellEnd"/>
    </w:p>
    <w:p w14:paraId="2A84FC24" w14:textId="77777777" w:rsidR="00477EE8" w:rsidRPr="00E8578F" w:rsidRDefault="00477EE8" w:rsidP="00477EE8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inbound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rule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AllowAllweb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webNSG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4AC9C958" w14:textId="77777777" w:rsidR="00477EE8" w:rsidRPr="00E8578F" w:rsidRDefault="00477EE8" w:rsidP="00477EE8">
      <w:pPr>
        <w:pStyle w:val="NormalWeb"/>
        <w:shd w:val="clear" w:color="auto" w:fill="EFEFEF"/>
        <w:spacing w:before="0" w:beforeAutospacing="0" w:after="0" w:afterAutospacing="0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Verify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inbound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rule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named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RDP 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VM2-nsg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46884AA4" w14:textId="77777777" w:rsidR="00477EE8" w:rsidRPr="00E8578F" w:rsidRDefault="00477EE8" w:rsidP="00477EE8">
      <w:pPr>
        <w:pStyle w:val="Ttulo1"/>
        <w:pBdr>
          <w:bottom w:val="single" w:sz="6" w:space="11" w:color="000000"/>
        </w:pBdr>
        <w:shd w:val="clear" w:color="auto" w:fill="FFFFFF"/>
        <w:spacing w:before="0" w:after="300"/>
        <w:rPr>
          <w:rFonts w:ascii="Segoe UI" w:hAnsi="Segoe UI" w:cs="Segoe UI"/>
          <w:color w:val="000000"/>
          <w:sz w:val="28"/>
          <w:szCs w:val="28"/>
        </w:rPr>
      </w:pPr>
      <w:proofErr w:type="spellStart"/>
      <w:r w:rsidRPr="00E8578F">
        <w:rPr>
          <w:rFonts w:ascii="Segoe UI" w:hAnsi="Segoe UI" w:cs="Segoe UI"/>
          <w:b/>
          <w:bCs/>
          <w:color w:val="000000"/>
          <w:sz w:val="28"/>
          <w:szCs w:val="28"/>
        </w:rPr>
        <w:t>Summary</w:t>
      </w:r>
      <w:proofErr w:type="spellEnd"/>
    </w:p>
    <w:p w14:paraId="75A43E8E" w14:textId="77777777" w:rsidR="00477EE8" w:rsidRPr="00E8578F" w:rsidRDefault="00477EE8" w:rsidP="00477EE8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Congratulations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completed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Can </w:t>
      </w:r>
      <w:proofErr w:type="spellStart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Configure Multi-</w:t>
      </w:r>
      <w:proofErr w:type="spellStart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>Scope</w:t>
      </w:r>
      <w:proofErr w:type="spellEnd"/>
      <w:r w:rsidRPr="00E8578F">
        <w:rPr>
          <w:rStyle w:val="Textoennegrita"/>
          <w:rFonts w:ascii="Segoe UI" w:hAnsi="Segoe UI" w:cs="Segoe UI"/>
          <w:color w:val="000000"/>
          <w:sz w:val="18"/>
          <w:szCs w:val="18"/>
        </w:rPr>
        <w:t xml:space="preserve"> Network Security?</w:t>
      </w:r>
      <w:r w:rsidRPr="00E8578F">
        <w:rPr>
          <w:rFonts w:ascii="Segoe UI" w:hAnsi="Segoe UI" w:cs="Segoe UI"/>
          <w:color w:val="000000"/>
          <w:sz w:val="18"/>
          <w:szCs w:val="18"/>
        </w:rPr>
        <w:t> 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3900CAA4" w14:textId="77777777" w:rsidR="00477EE8" w:rsidRPr="00E8578F" w:rsidRDefault="00477EE8" w:rsidP="00477EE8">
      <w:pPr>
        <w:pStyle w:val="NormalWeb"/>
        <w:shd w:val="clear" w:color="auto" w:fill="FFFFFF"/>
        <w:rPr>
          <w:rFonts w:ascii="Segoe UI" w:hAnsi="Segoe UI" w:cs="Segoe UI"/>
          <w:color w:val="000000"/>
          <w:sz w:val="18"/>
          <w:szCs w:val="18"/>
        </w:rPr>
      </w:pPr>
      <w:r w:rsidRPr="00E8578F">
        <w:rPr>
          <w:rFonts w:ascii="Segoe UI" w:hAnsi="Segoe UI" w:cs="Segoe UI"/>
          <w:color w:val="000000"/>
          <w:sz w:val="18"/>
          <w:szCs w:val="18"/>
        </w:rPr>
        <w:t xml:space="preserve">In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this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challenge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,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you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have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accomplished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the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following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:</w:t>
      </w:r>
    </w:p>
    <w:p w14:paraId="6E6AD58F" w14:textId="77777777" w:rsidR="00477EE8" w:rsidRPr="00E8578F" w:rsidRDefault="00477EE8" w:rsidP="00477EE8">
      <w:pPr>
        <w:numPr>
          <w:ilvl w:val="0"/>
          <w:numId w:val="16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Created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Azure virtual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that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contains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subnets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and a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group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138FC2F1" w14:textId="77777777" w:rsidR="00477EE8" w:rsidRPr="00E8578F" w:rsidRDefault="00477EE8" w:rsidP="00477EE8">
      <w:pPr>
        <w:numPr>
          <w:ilvl w:val="0"/>
          <w:numId w:val="16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Deployed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an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Azure virtual machine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to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each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subnet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0D3651EC" w14:textId="77777777" w:rsidR="00477EE8" w:rsidRPr="00E8578F" w:rsidRDefault="00477EE8" w:rsidP="00477EE8">
      <w:pPr>
        <w:numPr>
          <w:ilvl w:val="0"/>
          <w:numId w:val="16"/>
        </w:numPr>
        <w:shd w:val="clear" w:color="auto" w:fill="FFFFFF"/>
        <w:spacing w:before="75" w:after="75" w:line="240" w:lineRule="auto"/>
        <w:rPr>
          <w:rFonts w:ascii="Segoe UI" w:hAnsi="Segoe UI" w:cs="Segoe UI"/>
          <w:color w:val="000000"/>
          <w:sz w:val="18"/>
          <w:szCs w:val="18"/>
        </w:rPr>
      </w:pP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Verified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web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connectivity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by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using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network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security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 xml:space="preserve"> </w:t>
      </w:r>
      <w:proofErr w:type="spellStart"/>
      <w:r w:rsidRPr="00E8578F">
        <w:rPr>
          <w:rFonts w:ascii="Segoe UI" w:hAnsi="Segoe UI" w:cs="Segoe UI"/>
          <w:color w:val="000000"/>
          <w:sz w:val="18"/>
          <w:szCs w:val="18"/>
        </w:rPr>
        <w:t>groups</w:t>
      </w:r>
      <w:proofErr w:type="spellEnd"/>
      <w:r w:rsidRPr="00E8578F">
        <w:rPr>
          <w:rFonts w:ascii="Segoe UI" w:hAnsi="Segoe UI" w:cs="Segoe UI"/>
          <w:color w:val="000000"/>
          <w:sz w:val="18"/>
          <w:szCs w:val="18"/>
        </w:rPr>
        <w:t>.</w:t>
      </w:r>
    </w:p>
    <w:p w14:paraId="44D2C43C" w14:textId="77777777" w:rsidR="00477EE8" w:rsidRPr="00E8578F" w:rsidRDefault="00477EE8">
      <w:pPr>
        <w:rPr>
          <w:sz w:val="18"/>
          <w:szCs w:val="18"/>
        </w:rPr>
      </w:pPr>
    </w:p>
    <w:sectPr w:rsidR="00477EE8" w:rsidRPr="00E85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95D"/>
    <w:multiLevelType w:val="multilevel"/>
    <w:tmpl w:val="B70A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D3976"/>
    <w:multiLevelType w:val="multilevel"/>
    <w:tmpl w:val="5DF26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E626C"/>
    <w:multiLevelType w:val="multilevel"/>
    <w:tmpl w:val="1C2AB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F7669"/>
    <w:multiLevelType w:val="multilevel"/>
    <w:tmpl w:val="BD60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E5FD0"/>
    <w:multiLevelType w:val="multilevel"/>
    <w:tmpl w:val="DCFC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D614F"/>
    <w:multiLevelType w:val="multilevel"/>
    <w:tmpl w:val="B30A1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A36CC0"/>
    <w:multiLevelType w:val="multilevel"/>
    <w:tmpl w:val="BC1A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B85828"/>
    <w:multiLevelType w:val="multilevel"/>
    <w:tmpl w:val="A0F6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AF7BEF"/>
    <w:multiLevelType w:val="multilevel"/>
    <w:tmpl w:val="9AA4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907E55"/>
    <w:multiLevelType w:val="multilevel"/>
    <w:tmpl w:val="C04A6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3622C2"/>
    <w:multiLevelType w:val="multilevel"/>
    <w:tmpl w:val="4BD2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C4794D"/>
    <w:multiLevelType w:val="multilevel"/>
    <w:tmpl w:val="C7BC0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FF5563"/>
    <w:multiLevelType w:val="multilevel"/>
    <w:tmpl w:val="108E9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C96BC2"/>
    <w:multiLevelType w:val="multilevel"/>
    <w:tmpl w:val="9892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E1068"/>
    <w:multiLevelType w:val="multilevel"/>
    <w:tmpl w:val="2D34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A979B4"/>
    <w:multiLevelType w:val="multilevel"/>
    <w:tmpl w:val="9CCC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797876">
    <w:abstractNumId w:val="0"/>
  </w:num>
  <w:num w:numId="2" w16cid:durableId="2080863327">
    <w:abstractNumId w:val="6"/>
  </w:num>
  <w:num w:numId="3" w16cid:durableId="886455095">
    <w:abstractNumId w:val="5"/>
  </w:num>
  <w:num w:numId="4" w16cid:durableId="1794858975">
    <w:abstractNumId w:val="11"/>
  </w:num>
  <w:num w:numId="5" w16cid:durableId="61611810">
    <w:abstractNumId w:val="8"/>
  </w:num>
  <w:num w:numId="6" w16cid:durableId="585456483">
    <w:abstractNumId w:val="7"/>
  </w:num>
  <w:num w:numId="7" w16cid:durableId="1094131934">
    <w:abstractNumId w:val="4"/>
  </w:num>
  <w:num w:numId="8" w16cid:durableId="620959954">
    <w:abstractNumId w:val="13"/>
  </w:num>
  <w:num w:numId="9" w16cid:durableId="1505434929">
    <w:abstractNumId w:val="3"/>
  </w:num>
  <w:num w:numId="10" w16cid:durableId="85075584">
    <w:abstractNumId w:val="15"/>
  </w:num>
  <w:num w:numId="11" w16cid:durableId="1153327745">
    <w:abstractNumId w:val="1"/>
  </w:num>
  <w:num w:numId="12" w16cid:durableId="976422296">
    <w:abstractNumId w:val="12"/>
  </w:num>
  <w:num w:numId="13" w16cid:durableId="1419642451">
    <w:abstractNumId w:val="2"/>
  </w:num>
  <w:num w:numId="14" w16cid:durableId="1321345556">
    <w:abstractNumId w:val="14"/>
  </w:num>
  <w:num w:numId="15" w16cid:durableId="10687422">
    <w:abstractNumId w:val="10"/>
  </w:num>
  <w:num w:numId="16" w16cid:durableId="564225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E8"/>
    <w:rsid w:val="00477EE8"/>
    <w:rsid w:val="00575CAB"/>
    <w:rsid w:val="00C36FD6"/>
    <w:rsid w:val="00E8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D45A"/>
  <w15:chartTrackingRefBased/>
  <w15:docId w15:val="{D23F5D09-5C12-4C44-BFB0-C2BCCA3C3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7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77E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7EE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477E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77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477EE8"/>
    <w:rPr>
      <w:color w:val="0000FF"/>
      <w:u w:val="single"/>
    </w:rPr>
  </w:style>
  <w:style w:type="character" w:customStyle="1" w:styleId="typetext">
    <w:name w:val="typetext"/>
    <w:basedOn w:val="Fuentedeprrafopredeter"/>
    <w:rsid w:val="00477EE8"/>
  </w:style>
  <w:style w:type="character" w:styleId="Textoennegrita">
    <w:name w:val="Strong"/>
    <w:basedOn w:val="Fuentedeprrafopredeter"/>
    <w:uiPriority w:val="22"/>
    <w:qFormat/>
    <w:rsid w:val="00477EE8"/>
    <w:rPr>
      <w:b/>
      <w:bCs/>
    </w:rPr>
  </w:style>
  <w:style w:type="character" w:customStyle="1" w:styleId="variable">
    <w:name w:val="variable"/>
    <w:basedOn w:val="Fuentedeprrafopredeter"/>
    <w:rsid w:val="00477EE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7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7EE8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pln">
    <w:name w:val="pln"/>
    <w:basedOn w:val="Fuentedeprrafopredeter"/>
    <w:rsid w:val="00477EE8"/>
  </w:style>
  <w:style w:type="character" w:customStyle="1" w:styleId="pun">
    <w:name w:val="pun"/>
    <w:basedOn w:val="Fuentedeprrafopredeter"/>
    <w:rsid w:val="00477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920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89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75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593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2575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5075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0626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495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47410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87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817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821322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0822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5136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497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12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9079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079688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0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0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09119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828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907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9347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7724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5821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278">
          <w:blockQuote w:val="1"/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41154">
          <w:marLeft w:val="0"/>
          <w:marRight w:val="0"/>
          <w:marTop w:val="42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740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7757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95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48993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12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682735">
                  <w:marLeft w:val="375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1304</Words>
  <Characters>7175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2022-10-19T22:25:00Z</dcterms:created>
  <dcterms:modified xsi:type="dcterms:W3CDTF">2022-10-19T22:37:00Z</dcterms:modified>
</cp:coreProperties>
</file>