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A342" w14:textId="77777777" w:rsidR="002607A7" w:rsidRPr="002607A7" w:rsidRDefault="002607A7" w:rsidP="002607A7">
      <w:r w:rsidRPr="002607A7">
        <w:rPr>
          <w:b/>
          <w:bCs/>
        </w:rPr>
        <w:t>Resumo do Curso "O Arquiteto de Automações"</w:t>
      </w:r>
    </w:p>
    <w:p w14:paraId="64E6E35B" w14:textId="77777777" w:rsidR="002607A7" w:rsidRPr="002607A7" w:rsidRDefault="002607A7" w:rsidP="002607A7">
      <w:r w:rsidRPr="002607A7">
        <w:rPr>
          <w:b/>
          <w:bCs/>
        </w:rPr>
        <w:t>Objetivo Principal:</w:t>
      </w:r>
      <w:r w:rsidRPr="002607A7">
        <w:br/>
        <w:t xml:space="preserve">Capacitar o aluno a construir seu próprio "Império de Um Homem Só" – um sistema operacional pessoal e digital, que funciona 24/7 com autonomia e inteligência, indo além da simples automação de tarefas. A proposta é alcançar </w:t>
      </w:r>
      <w:r w:rsidRPr="002607A7">
        <w:rPr>
          <w:i/>
          <w:iCs/>
        </w:rPr>
        <w:t>alavancagem infinita</w:t>
      </w:r>
      <w:r w:rsidRPr="002607A7">
        <w:t xml:space="preserve"> por meio de um ecossistema integrado que pensa, executa e cria continuamente.</w:t>
      </w:r>
    </w:p>
    <w:p w14:paraId="08AD05BC" w14:textId="77777777" w:rsidR="002607A7" w:rsidRPr="002607A7" w:rsidRDefault="002607A7" w:rsidP="002607A7">
      <w:r w:rsidRPr="002607A7">
        <w:rPr>
          <w:b/>
          <w:bCs/>
        </w:rPr>
        <w:t>Estrutura de Aprendizado – A Metáfora Corpo, Mente e Alma:</w:t>
      </w:r>
    </w:p>
    <w:p w14:paraId="70C1B172" w14:textId="77777777" w:rsidR="002607A7" w:rsidRPr="002607A7" w:rsidRDefault="002607A7" w:rsidP="002607A7">
      <w:pPr>
        <w:numPr>
          <w:ilvl w:val="0"/>
          <w:numId w:val="1"/>
        </w:numPr>
      </w:pPr>
      <w:r w:rsidRPr="002607A7">
        <w:rPr>
          <w:b/>
          <w:bCs/>
        </w:rPr>
        <w:t>Corpo (Módulo 2 – Infraestrutura):</w:t>
      </w:r>
      <w:r w:rsidRPr="002607A7">
        <w:t xml:space="preserve"> Parte física do sistema: VPS, domínios e hardware.</w:t>
      </w:r>
    </w:p>
    <w:p w14:paraId="51C14C70" w14:textId="77777777" w:rsidR="002607A7" w:rsidRPr="002607A7" w:rsidRDefault="002607A7" w:rsidP="002607A7">
      <w:pPr>
        <w:numPr>
          <w:ilvl w:val="0"/>
          <w:numId w:val="1"/>
        </w:numPr>
      </w:pPr>
      <w:r w:rsidRPr="002607A7">
        <w:rPr>
          <w:b/>
          <w:bCs/>
        </w:rPr>
        <w:t>Sistema Nervoso (Módulo 3 – Credenciais e APIs):</w:t>
      </w:r>
      <w:r w:rsidRPr="002607A7">
        <w:t xml:space="preserve"> Integrações e conexões entre ferramentas, como se fossem os nervos conectando os "músculos" ao "cérebro".</w:t>
      </w:r>
    </w:p>
    <w:p w14:paraId="7F9E3F6C" w14:textId="77777777" w:rsidR="002607A7" w:rsidRPr="002607A7" w:rsidRDefault="002607A7" w:rsidP="002607A7">
      <w:pPr>
        <w:numPr>
          <w:ilvl w:val="0"/>
          <w:numId w:val="1"/>
        </w:numPr>
      </w:pPr>
      <w:r w:rsidRPr="002607A7">
        <w:rPr>
          <w:b/>
          <w:bCs/>
        </w:rPr>
        <w:t>Mente (Módulo 4 – Agentes de IA):</w:t>
      </w:r>
      <w:r w:rsidRPr="002607A7">
        <w:t xml:space="preserve"> Inteligência central do sistema, responsável por decisões e interações autônomas.</w:t>
      </w:r>
    </w:p>
    <w:p w14:paraId="74F41129" w14:textId="77777777" w:rsidR="002607A7" w:rsidRPr="002607A7" w:rsidRDefault="002607A7" w:rsidP="002607A7">
      <w:pPr>
        <w:numPr>
          <w:ilvl w:val="0"/>
          <w:numId w:val="1"/>
        </w:numPr>
      </w:pPr>
      <w:r w:rsidRPr="002607A7">
        <w:rPr>
          <w:b/>
          <w:bCs/>
        </w:rPr>
        <w:t>Alma (Módulo Bônus):</w:t>
      </w:r>
      <w:r w:rsidRPr="002607A7">
        <w:t xml:space="preserve"> Propósito e aplicação prática — criação de valor, arte e monetização.</w:t>
      </w:r>
    </w:p>
    <w:p w14:paraId="524346B5" w14:textId="77777777" w:rsidR="002607A7" w:rsidRPr="002607A7" w:rsidRDefault="002607A7" w:rsidP="002607A7">
      <w:r w:rsidRPr="002607A7">
        <w:rPr>
          <w:b/>
          <w:bCs/>
        </w:rPr>
        <w:t>Tecnologias e Ferramentas Abordadas:</w:t>
      </w:r>
    </w:p>
    <w:p w14:paraId="79FC6E7C" w14:textId="77777777" w:rsidR="002607A7" w:rsidRPr="002607A7" w:rsidRDefault="002607A7" w:rsidP="002607A7">
      <w:pPr>
        <w:numPr>
          <w:ilvl w:val="0"/>
          <w:numId w:val="2"/>
        </w:numPr>
      </w:pPr>
      <w:r w:rsidRPr="002607A7">
        <w:rPr>
          <w:b/>
          <w:bCs/>
        </w:rPr>
        <w:t>N8N:</w:t>
      </w:r>
      <w:r w:rsidRPr="002607A7">
        <w:t xml:space="preserve"> Centro de orquestração das automações (self-hosted).</w:t>
      </w:r>
    </w:p>
    <w:p w14:paraId="642777FE" w14:textId="77777777" w:rsidR="002607A7" w:rsidRPr="002607A7" w:rsidRDefault="002607A7" w:rsidP="002607A7">
      <w:pPr>
        <w:numPr>
          <w:ilvl w:val="0"/>
          <w:numId w:val="2"/>
        </w:numPr>
      </w:pPr>
      <w:r w:rsidRPr="002607A7">
        <w:rPr>
          <w:b/>
          <w:bCs/>
        </w:rPr>
        <w:t>VPS (Hetzner/Hostinger) + Cloudflare:</w:t>
      </w:r>
      <w:r w:rsidRPr="002607A7">
        <w:t xml:space="preserve"> Para controle total da infraestrutura.</w:t>
      </w:r>
    </w:p>
    <w:p w14:paraId="5933294F" w14:textId="77777777" w:rsidR="002607A7" w:rsidRPr="002607A7" w:rsidRDefault="002607A7" w:rsidP="002607A7">
      <w:pPr>
        <w:numPr>
          <w:ilvl w:val="0"/>
          <w:numId w:val="2"/>
        </w:numPr>
      </w:pPr>
      <w:r w:rsidRPr="002607A7">
        <w:rPr>
          <w:b/>
          <w:bCs/>
        </w:rPr>
        <w:t>APIs da OpenAI:</w:t>
      </w:r>
      <w:r w:rsidRPr="002607A7">
        <w:t xml:space="preserve"> Inteligência artificial como núcleo criativo.</w:t>
      </w:r>
    </w:p>
    <w:p w14:paraId="1AC493F8" w14:textId="77777777" w:rsidR="002607A7" w:rsidRPr="002607A7" w:rsidRDefault="002607A7" w:rsidP="002607A7">
      <w:pPr>
        <w:numPr>
          <w:ilvl w:val="0"/>
          <w:numId w:val="2"/>
        </w:numPr>
      </w:pPr>
      <w:r w:rsidRPr="002607A7">
        <w:rPr>
          <w:b/>
          <w:bCs/>
        </w:rPr>
        <w:t>Supabase:</w:t>
      </w:r>
      <w:r w:rsidRPr="002607A7">
        <w:t xml:space="preserve"> Memória de longo prazo e banco de dados inteligente.</w:t>
      </w:r>
    </w:p>
    <w:p w14:paraId="026D4386" w14:textId="77777777" w:rsidR="002607A7" w:rsidRPr="002607A7" w:rsidRDefault="002607A7" w:rsidP="002607A7">
      <w:pPr>
        <w:numPr>
          <w:ilvl w:val="0"/>
          <w:numId w:val="2"/>
        </w:numPr>
      </w:pPr>
      <w:r w:rsidRPr="002607A7">
        <w:rPr>
          <w:b/>
          <w:bCs/>
        </w:rPr>
        <w:t>Obsidian/Trello:</w:t>
      </w:r>
      <w:r w:rsidRPr="002607A7">
        <w:t xml:space="preserve"> Organização mental e estratégica do arquiteto.</w:t>
      </w:r>
    </w:p>
    <w:p w14:paraId="34C42886" w14:textId="77777777" w:rsidR="002607A7" w:rsidRPr="002607A7" w:rsidRDefault="002607A7" w:rsidP="002607A7">
      <w:r w:rsidRPr="002607A7">
        <w:rPr>
          <w:b/>
          <w:bCs/>
        </w:rPr>
        <w:t>Pilar da Mentalidade:</w:t>
      </w:r>
      <w:r w:rsidRPr="002607A7">
        <w:br/>
        <w:t>Logo no início (Aula 04 do Módulo 1), o aluno é incentivado a pensar em "sistemas, não tarefas", desenvolvendo uma mentalidade de escala pessoal e profissional — tão essencial quanto o domínio técnico.</w:t>
      </w:r>
    </w:p>
    <w:p w14:paraId="6453630A" w14:textId="77777777" w:rsidR="002607A7" w:rsidRPr="002607A7" w:rsidRDefault="002607A7" w:rsidP="002607A7">
      <w:r w:rsidRPr="002607A7">
        <w:rPr>
          <w:b/>
          <w:bCs/>
        </w:rPr>
        <w:t>Conteúdo dos Módulos Chave:</w:t>
      </w:r>
    </w:p>
    <w:p w14:paraId="6E0B569D" w14:textId="77777777" w:rsidR="002607A7" w:rsidRPr="002607A7" w:rsidRDefault="002607A7" w:rsidP="002607A7">
      <w:pPr>
        <w:numPr>
          <w:ilvl w:val="0"/>
          <w:numId w:val="3"/>
        </w:numPr>
      </w:pPr>
      <w:r w:rsidRPr="002607A7">
        <w:rPr>
          <w:b/>
          <w:bCs/>
        </w:rPr>
        <w:t>Módulo 2 – Infraestrutura:</w:t>
      </w:r>
      <w:r w:rsidRPr="002607A7">
        <w:br/>
        <w:t>Instalação e configuração de VPS, uso de Obsidian, Trello, Easypanel, N8N, Supabase e Cloudflare. Introdução ao uso de Webhooks e JSON.</w:t>
      </w:r>
    </w:p>
    <w:p w14:paraId="4406B906" w14:textId="77777777" w:rsidR="002607A7" w:rsidRPr="002607A7" w:rsidRDefault="002607A7" w:rsidP="002607A7">
      <w:pPr>
        <w:numPr>
          <w:ilvl w:val="0"/>
          <w:numId w:val="3"/>
        </w:numPr>
      </w:pPr>
      <w:r w:rsidRPr="002607A7">
        <w:rPr>
          <w:b/>
          <w:bCs/>
        </w:rPr>
        <w:t>Módulo 3 – APIs e Conexões:</w:t>
      </w:r>
      <w:r w:rsidRPr="002607A7">
        <w:br/>
        <w:t>Gerenciamento de credenciais (Google, OpenAI, Trello), integração com Chatwoot CRM, e versionamento com GitHub.</w:t>
      </w:r>
    </w:p>
    <w:p w14:paraId="50F4FBE9" w14:textId="77777777" w:rsidR="002607A7" w:rsidRPr="002607A7" w:rsidRDefault="002607A7" w:rsidP="002607A7">
      <w:pPr>
        <w:numPr>
          <w:ilvl w:val="0"/>
          <w:numId w:val="3"/>
        </w:numPr>
      </w:pPr>
      <w:r w:rsidRPr="002607A7">
        <w:rPr>
          <w:b/>
          <w:bCs/>
        </w:rPr>
        <w:t>Módulo 4 – Agentes de IA:</w:t>
      </w:r>
      <w:r w:rsidRPr="002607A7">
        <w:br/>
        <w:t>Criação de agentes inteligentes que tratam mensagens, interagem com leads no Supabase e estruturam respostas com lógica, fragmentação e clareza.</w:t>
      </w:r>
    </w:p>
    <w:p w14:paraId="61710697" w14:textId="77777777" w:rsidR="002607A7" w:rsidRPr="002607A7" w:rsidRDefault="002607A7" w:rsidP="002607A7">
      <w:r w:rsidRPr="002607A7">
        <w:rPr>
          <w:b/>
          <w:bCs/>
        </w:rPr>
        <w:t>Módulo Extra – Aplicações Práticas e Bônus:</w:t>
      </w:r>
    </w:p>
    <w:p w14:paraId="4816ACBE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t>Produto para lembretes automáticos com Google Calendar.</w:t>
      </w:r>
    </w:p>
    <w:p w14:paraId="28EDBF5B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t>Propostas comerciais personalizadas com IA.</w:t>
      </w:r>
    </w:p>
    <w:p w14:paraId="43D2C0BA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lastRenderedPageBreak/>
        <w:t>Estratégias para atrair o primeiro cliente gratuitamente.</w:t>
      </w:r>
    </w:p>
    <w:p w14:paraId="07388208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t>Blogs e roteiros para Reels 100% automatizados via IA.</w:t>
      </w:r>
    </w:p>
    <w:p w14:paraId="1DE113F2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t xml:space="preserve">Conceito de </w:t>
      </w:r>
      <w:r w:rsidRPr="002607A7">
        <w:rPr>
          <w:i/>
          <w:iCs/>
        </w:rPr>
        <w:t>Retrieval-Augmented Generation (RAG)</w:t>
      </w:r>
      <w:r w:rsidRPr="002607A7">
        <w:t>.</w:t>
      </w:r>
    </w:p>
    <w:p w14:paraId="5EC6F6BD" w14:textId="77777777" w:rsidR="002607A7" w:rsidRPr="002607A7" w:rsidRDefault="002607A7" w:rsidP="002607A7">
      <w:pPr>
        <w:numPr>
          <w:ilvl w:val="0"/>
          <w:numId w:val="4"/>
        </w:numPr>
      </w:pPr>
      <w:r w:rsidRPr="002607A7">
        <w:t>Criação de vídeos virais estilo Babycast para TikTok.</w:t>
      </w:r>
    </w:p>
    <w:p w14:paraId="11F4A9F9" w14:textId="77777777" w:rsidR="002607A7" w:rsidRPr="002607A7" w:rsidRDefault="002607A7" w:rsidP="002607A7">
      <w:r w:rsidRPr="002607A7">
        <w:pict w14:anchorId="2F65D9BC">
          <v:rect id="_x0000_i1038" style="width:0;height:1.5pt" o:hralign="center" o:hrstd="t" o:hr="t" fillcolor="#a0a0a0" stroked="f"/>
        </w:pict>
      </w:r>
    </w:p>
    <w:p w14:paraId="545F56A2" w14:textId="77777777" w:rsidR="00DD3ECA" w:rsidRDefault="00DD3ECA"/>
    <w:sectPr w:rsidR="00DD3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0045"/>
    <w:multiLevelType w:val="multilevel"/>
    <w:tmpl w:val="F12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44288"/>
    <w:multiLevelType w:val="multilevel"/>
    <w:tmpl w:val="60F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45F5"/>
    <w:multiLevelType w:val="multilevel"/>
    <w:tmpl w:val="381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17097"/>
    <w:multiLevelType w:val="multilevel"/>
    <w:tmpl w:val="4B1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65305">
    <w:abstractNumId w:val="3"/>
  </w:num>
  <w:num w:numId="2" w16cid:durableId="1854495214">
    <w:abstractNumId w:val="1"/>
  </w:num>
  <w:num w:numId="3" w16cid:durableId="1684700078">
    <w:abstractNumId w:val="2"/>
  </w:num>
  <w:num w:numId="4" w16cid:durableId="10624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A7"/>
    <w:rsid w:val="002607A7"/>
    <w:rsid w:val="005E4A7A"/>
    <w:rsid w:val="0078684F"/>
    <w:rsid w:val="00DD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3DF94"/>
  <w15:chartTrackingRefBased/>
  <w15:docId w15:val="{D3B7CBCB-4C89-4762-948E-B02EDBD5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3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2025-06-18T17:43:00Z</dcterms:created>
  <dcterms:modified xsi:type="dcterms:W3CDTF">2025-06-18T17:44:00Z</dcterms:modified>
</cp:coreProperties>
</file>