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D4DB" w14:textId="77777777" w:rsidR="00C67354" w:rsidRPr="00C67354" w:rsidRDefault="00C67354" w:rsidP="00C67354">
      <w:pPr>
        <w:rPr>
          <w:rFonts w:ascii="Helvetica Neue" w:eastAsia="Times New Roman" w:hAnsi="Helvetica Neue" w:cs="Times New Roman"/>
          <w:color w:val="000000" w:themeColor="text1"/>
          <w:kern w:val="0"/>
          <w:sz w:val="30"/>
          <w:szCs w:val="30"/>
          <w:lang w:eastAsia="en-GB"/>
          <w14:ligatures w14:val="none"/>
        </w:rPr>
      </w:pPr>
      <w:r w:rsidRPr="00C67354">
        <w:rPr>
          <w:rFonts w:ascii="Helvetica Neue" w:eastAsia="Times New Roman" w:hAnsi="Helvetica Neue" w:cs="Times New Roman"/>
          <w:color w:val="000000" w:themeColor="text1"/>
          <w:kern w:val="0"/>
          <w:sz w:val="30"/>
          <w:szCs w:val="30"/>
          <w:lang w:eastAsia="en-GB"/>
          <w14:ligatures w14:val="none"/>
        </w:rPr>
        <w:t xml:space="preserve">The rain over </w:t>
      </w:r>
      <w:proofErr w:type="spellStart"/>
      <w:r w:rsidRPr="00C67354">
        <w:rPr>
          <w:rFonts w:ascii="Helvetica Neue" w:eastAsia="Times New Roman" w:hAnsi="Helvetica Neue" w:cs="Times New Roman"/>
          <w:color w:val="000000" w:themeColor="text1"/>
          <w:kern w:val="0"/>
          <w:sz w:val="30"/>
          <w:szCs w:val="30"/>
          <w:lang w:eastAsia="en-GB"/>
          <w14:ligatures w14:val="none"/>
        </w:rPr>
        <w:t>Oakhaven</w:t>
      </w:r>
      <w:proofErr w:type="spellEnd"/>
      <w:r w:rsidRPr="00C67354">
        <w:rPr>
          <w:rFonts w:ascii="Helvetica Neue" w:eastAsia="Times New Roman" w:hAnsi="Helvetica Neue" w:cs="Times New Roman"/>
          <w:color w:val="000000" w:themeColor="text1"/>
          <w:kern w:val="0"/>
          <w:sz w:val="30"/>
          <w:szCs w:val="30"/>
          <w:lang w:eastAsia="en-GB"/>
          <w14:ligatures w14:val="none"/>
        </w:rPr>
        <w:t xml:space="preserve"> didn’t smell of water; it smelled of ozone and scorched brass. In the Year 1042 of the Late Aetheric Age, the sky above the </w:t>
      </w:r>
      <w:proofErr w:type="spellStart"/>
      <w:r w:rsidRPr="00C67354">
        <w:rPr>
          <w:rFonts w:ascii="Helvetica Neue" w:eastAsia="Times New Roman" w:hAnsi="Helvetica Neue" w:cs="Times New Roman"/>
          <w:color w:val="000000" w:themeColor="text1"/>
          <w:kern w:val="0"/>
          <w:sz w:val="30"/>
          <w:szCs w:val="30"/>
          <w:lang w:eastAsia="en-GB"/>
          <w14:ligatures w14:val="none"/>
        </w:rPr>
        <w:t>Glassreach</w:t>
      </w:r>
      <w:proofErr w:type="spellEnd"/>
      <w:r w:rsidRPr="00C67354">
        <w:rPr>
          <w:rFonts w:ascii="Helvetica Neue" w:eastAsia="Times New Roman" w:hAnsi="Helvetica Neue" w:cs="Times New Roman"/>
          <w:color w:val="000000" w:themeColor="text1"/>
          <w:kern w:val="0"/>
          <w:sz w:val="30"/>
          <w:szCs w:val="30"/>
          <w:lang w:eastAsia="en-GB"/>
          <w14:ligatures w14:val="none"/>
        </w:rPr>
        <w:t xml:space="preserve"> Valley was a permanent bruised purple, a side effect of the Essence Reservoirs leaking into the upper atmosphere.</w:t>
      </w:r>
    </w:p>
    <w:p w14:paraId="3847C4D5" w14:textId="77777777" w:rsidR="00C67354" w:rsidRPr="00C67354" w:rsidRDefault="00C67354" w:rsidP="00C67354">
      <w:pPr>
        <w:rPr>
          <w:rFonts w:ascii="Helvetica Neue" w:eastAsia="Times New Roman" w:hAnsi="Helvetica Neue" w:cs="Times New Roman"/>
          <w:color w:val="000000" w:themeColor="text1"/>
          <w:kern w:val="0"/>
          <w:sz w:val="30"/>
          <w:szCs w:val="30"/>
          <w:lang w:eastAsia="en-GB"/>
          <w14:ligatures w14:val="none"/>
        </w:rPr>
      </w:pPr>
      <w:r w:rsidRPr="00C67354">
        <w:rPr>
          <w:rFonts w:ascii="Helvetica Neue" w:eastAsia="Times New Roman" w:hAnsi="Helvetica Neue" w:cs="Times New Roman"/>
          <w:color w:val="000000" w:themeColor="text1"/>
          <w:kern w:val="0"/>
          <w:sz w:val="30"/>
          <w:szCs w:val="30"/>
          <w:lang w:eastAsia="en-GB"/>
          <w14:ligatures w14:val="none"/>
        </w:rPr>
        <w:t>Deep within Sub-Level 4 of the Lower Sprawl, Elias Thorne adjusted his spectacles. The lenses were cracked, held together by a thin strip of adhesive copper. He was an Aether-Engineer whose hands were permanently stained with the iridescent oil of the Great Engine. Before him sat a Brass Automaton designated C-42, though Elias simply called him Ticker. The machine’s chest cavity was open, revealing a heart of interlocking gears that hummed with a failing light.</w:t>
      </w:r>
    </w:p>
    <w:p w14:paraId="3456DFBE" w14:textId="77777777" w:rsidR="00C67354" w:rsidRPr="00C67354" w:rsidRDefault="00C67354" w:rsidP="00C67354">
      <w:pPr>
        <w:rPr>
          <w:rFonts w:ascii="Helvetica Neue" w:eastAsia="Times New Roman" w:hAnsi="Helvetica Neue" w:cs="Times New Roman"/>
          <w:color w:val="000000" w:themeColor="text1"/>
          <w:kern w:val="0"/>
          <w:sz w:val="30"/>
          <w:szCs w:val="30"/>
          <w:lang w:eastAsia="en-GB"/>
          <w14:ligatures w14:val="none"/>
        </w:rPr>
      </w:pPr>
      <w:r w:rsidRPr="00C67354">
        <w:rPr>
          <w:rFonts w:ascii="Helvetica Neue" w:eastAsia="Times New Roman" w:hAnsi="Helvetica Neue" w:cs="Times New Roman"/>
          <w:color w:val="000000" w:themeColor="text1"/>
          <w:kern w:val="0"/>
          <w:sz w:val="30"/>
          <w:szCs w:val="30"/>
          <w:lang w:eastAsia="en-GB"/>
          <w14:ligatures w14:val="none"/>
        </w:rPr>
        <w:t>“Hold steady, Ticker,” Elias whispered. “If the Ministry of Order finds out I’m using a Temporal Relic to jump-start your core, we’ll both be melted down for scrap.”</w:t>
      </w:r>
    </w:p>
    <w:p w14:paraId="03D256FE" w14:textId="77777777" w:rsidR="00C67354" w:rsidRPr="00C67354" w:rsidRDefault="00C67354" w:rsidP="00C67354">
      <w:pPr>
        <w:rPr>
          <w:rFonts w:ascii="Helvetica Neue" w:eastAsia="Times New Roman" w:hAnsi="Helvetica Neue" w:cs="Times New Roman"/>
          <w:color w:val="000000" w:themeColor="text1"/>
          <w:kern w:val="0"/>
          <w:sz w:val="30"/>
          <w:szCs w:val="30"/>
          <w:lang w:eastAsia="en-GB"/>
          <w14:ligatures w14:val="none"/>
        </w:rPr>
      </w:pPr>
      <w:r w:rsidRPr="00C67354">
        <w:rPr>
          <w:rFonts w:ascii="Helvetica Neue" w:eastAsia="Times New Roman" w:hAnsi="Helvetica Neue" w:cs="Times New Roman"/>
          <w:color w:val="000000" w:themeColor="text1"/>
          <w:kern w:val="0"/>
          <w:sz w:val="30"/>
          <w:szCs w:val="30"/>
          <w:lang w:eastAsia="en-GB"/>
          <w14:ligatures w14:val="none"/>
        </w:rPr>
        <w:t>Ticker’s glass eyes flickered. “Probability of discovery is 74%, Elias. High Inquisitor Valerius has increased patrols near the Smog-Tunnels.”</w:t>
      </w:r>
    </w:p>
    <w:p w14:paraId="375FEF05" w14:textId="77777777" w:rsidR="00C67354" w:rsidRPr="00C67354" w:rsidRDefault="00C67354" w:rsidP="00C67354">
      <w:pPr>
        <w:rPr>
          <w:rFonts w:ascii="Helvetica Neue" w:eastAsia="Times New Roman" w:hAnsi="Helvetica Neue" w:cs="Times New Roman"/>
          <w:color w:val="000000" w:themeColor="text1"/>
          <w:kern w:val="0"/>
          <w:sz w:val="30"/>
          <w:szCs w:val="30"/>
          <w:lang w:eastAsia="en-GB"/>
          <w14:ligatures w14:val="none"/>
        </w:rPr>
      </w:pPr>
      <w:r w:rsidRPr="00C67354">
        <w:rPr>
          <w:rFonts w:ascii="Helvetica Neue" w:eastAsia="Times New Roman" w:hAnsi="Helvetica Neue" w:cs="Times New Roman"/>
          <w:color w:val="000000" w:themeColor="text1"/>
          <w:kern w:val="0"/>
          <w:sz w:val="30"/>
          <w:szCs w:val="30"/>
          <w:lang w:eastAsia="en-GB"/>
          <w14:ligatures w14:val="none"/>
        </w:rPr>
        <w:t>The heavy iron door of the workshop groaned. It didn’t burst open; it slid aside with the practiced silence of someone who lived in the shadows. Lyra Belacqua stepped inside, her dark cloak shimmering with the residue of a Shimmer-Field. She wasn't just a thief; she was a Shadow-Thief of the Under-Market Syndicate, and she was carrying something wrapped in velvet that pulsed with a rhythmic, golden light.</w:t>
      </w:r>
    </w:p>
    <w:p w14:paraId="766154C0" w14:textId="77777777" w:rsidR="00C67354" w:rsidRPr="00C67354" w:rsidRDefault="00C67354" w:rsidP="00C67354">
      <w:pPr>
        <w:rPr>
          <w:rFonts w:ascii="Helvetica Neue" w:eastAsia="Times New Roman" w:hAnsi="Helvetica Neue" w:cs="Times New Roman"/>
          <w:color w:val="000000" w:themeColor="text1"/>
          <w:kern w:val="0"/>
          <w:sz w:val="30"/>
          <w:szCs w:val="30"/>
          <w:lang w:eastAsia="en-GB"/>
          <w14:ligatures w14:val="none"/>
        </w:rPr>
      </w:pPr>
      <w:r w:rsidRPr="00C67354">
        <w:rPr>
          <w:rFonts w:ascii="Helvetica Neue" w:eastAsia="Times New Roman" w:hAnsi="Helvetica Neue" w:cs="Times New Roman"/>
          <w:color w:val="000000" w:themeColor="text1"/>
          <w:kern w:val="0"/>
          <w:sz w:val="30"/>
          <w:szCs w:val="30"/>
          <w:lang w:eastAsia="en-GB"/>
          <w14:ligatures w14:val="none"/>
        </w:rPr>
        <w:t>“You’re late,” Elias said, though his voice lacked any real bite.</w:t>
      </w:r>
    </w:p>
    <w:p w14:paraId="0EFD43F6" w14:textId="77777777" w:rsidR="00C67354" w:rsidRPr="00C67354" w:rsidRDefault="00C67354" w:rsidP="00C67354">
      <w:pPr>
        <w:rPr>
          <w:rFonts w:ascii="Helvetica Neue" w:eastAsia="Times New Roman" w:hAnsi="Helvetica Neue" w:cs="Times New Roman"/>
          <w:color w:val="000000" w:themeColor="text1"/>
          <w:kern w:val="0"/>
          <w:sz w:val="30"/>
          <w:szCs w:val="30"/>
          <w:lang w:eastAsia="en-GB"/>
          <w14:ligatures w14:val="none"/>
        </w:rPr>
      </w:pPr>
      <w:r w:rsidRPr="00C67354">
        <w:rPr>
          <w:rFonts w:ascii="Helvetica Neue" w:eastAsia="Times New Roman" w:hAnsi="Helvetica Neue" w:cs="Times New Roman"/>
          <w:color w:val="000000" w:themeColor="text1"/>
          <w:kern w:val="0"/>
          <w:sz w:val="30"/>
          <w:szCs w:val="30"/>
          <w:lang w:eastAsia="en-GB"/>
          <w14:ligatures w14:val="none"/>
        </w:rPr>
        <w:t>Lyra pulled back the velvet to reveal a Kyber Crystal. It was the size of a human heart and twice as heavy. “The Gilded Spire is crawling with Iron-Bound Guards, Elias. Valerius knows it’s gone. He’s already ordered a lockdown of the Market Square.”</w:t>
      </w:r>
    </w:p>
    <w:p w14:paraId="2524F1BC" w14:textId="77777777" w:rsidR="00C67354" w:rsidRPr="00C67354" w:rsidRDefault="00C67354" w:rsidP="00C67354">
      <w:pPr>
        <w:rPr>
          <w:rFonts w:ascii="Helvetica Neue" w:eastAsia="Times New Roman" w:hAnsi="Helvetica Neue" w:cs="Times New Roman"/>
          <w:color w:val="000000" w:themeColor="text1"/>
          <w:kern w:val="0"/>
          <w:sz w:val="30"/>
          <w:szCs w:val="30"/>
          <w:lang w:eastAsia="en-GB"/>
          <w14:ligatures w14:val="none"/>
        </w:rPr>
      </w:pPr>
      <w:r w:rsidRPr="00C67354">
        <w:rPr>
          <w:rFonts w:ascii="Helvetica Neue" w:eastAsia="Times New Roman" w:hAnsi="Helvetica Neue" w:cs="Times New Roman"/>
          <w:color w:val="000000" w:themeColor="text1"/>
          <w:kern w:val="0"/>
          <w:sz w:val="30"/>
          <w:szCs w:val="30"/>
          <w:lang w:eastAsia="en-GB"/>
          <w14:ligatures w14:val="none"/>
        </w:rPr>
        <w:lastRenderedPageBreak/>
        <w:t>She moved closer to him, the tension of the heist still radiating off her in waves. Elias took the crystal from her, but as their fingers brushed, the frantic energy of the room seemed to stall. In a world of cold metal and calculated magic, the warmth of her hand felt like a localized Resonance Breach.</w:t>
      </w:r>
    </w:p>
    <w:p w14:paraId="155A8A13" w14:textId="77777777" w:rsidR="00C67354" w:rsidRPr="00C67354" w:rsidRDefault="00C67354" w:rsidP="00C67354">
      <w:pPr>
        <w:rPr>
          <w:rFonts w:ascii="Helvetica Neue" w:eastAsia="Times New Roman" w:hAnsi="Helvetica Neue" w:cs="Times New Roman"/>
          <w:color w:val="000000" w:themeColor="text1"/>
          <w:kern w:val="0"/>
          <w:sz w:val="30"/>
          <w:szCs w:val="30"/>
          <w:lang w:eastAsia="en-GB"/>
          <w14:ligatures w14:val="none"/>
        </w:rPr>
      </w:pPr>
      <w:r w:rsidRPr="00C67354">
        <w:rPr>
          <w:rFonts w:ascii="Helvetica Neue" w:eastAsia="Times New Roman" w:hAnsi="Helvetica Neue" w:cs="Times New Roman"/>
          <w:color w:val="000000" w:themeColor="text1"/>
          <w:kern w:val="0"/>
          <w:sz w:val="30"/>
          <w:szCs w:val="30"/>
          <w:lang w:eastAsia="en-GB"/>
          <w14:ligatures w14:val="none"/>
        </w:rPr>
        <w:t>Lyra reached up, her thumb tracing the line of grease on his cheek. “We could leave, you know. Take the crystal, head past the Outlands, and never look back at this soot-stained city.”</w:t>
      </w:r>
    </w:p>
    <w:p w14:paraId="4D6FA709" w14:textId="77777777" w:rsidR="00C67354" w:rsidRPr="00C67354" w:rsidRDefault="00C67354" w:rsidP="00C67354">
      <w:pPr>
        <w:rPr>
          <w:rFonts w:ascii="Helvetica Neue" w:eastAsia="Times New Roman" w:hAnsi="Helvetica Neue" w:cs="Times New Roman"/>
          <w:color w:val="000000" w:themeColor="text1"/>
          <w:kern w:val="0"/>
          <w:sz w:val="30"/>
          <w:szCs w:val="30"/>
          <w:lang w:eastAsia="en-GB"/>
          <w14:ligatures w14:val="none"/>
        </w:rPr>
      </w:pPr>
      <w:r w:rsidRPr="00C67354">
        <w:rPr>
          <w:rFonts w:ascii="Helvetica Neue" w:eastAsia="Times New Roman" w:hAnsi="Helvetica Neue" w:cs="Times New Roman"/>
          <w:color w:val="000000" w:themeColor="text1"/>
          <w:kern w:val="0"/>
          <w:sz w:val="30"/>
          <w:szCs w:val="30"/>
          <w:lang w:eastAsia="en-GB"/>
          <w14:ligatures w14:val="none"/>
        </w:rPr>
        <w:t xml:space="preserve">Elias looked at her, his gaze softening. The Chronos Fracture they were risking wasn't just a mathematical probability anymore; it was a choice. He leaned in, pressing his forehead against hers. “The Ministry would </w:t>
      </w:r>
      <w:proofErr w:type="spellStart"/>
      <w:r w:rsidRPr="00C67354">
        <w:rPr>
          <w:rFonts w:ascii="Helvetica Neue" w:eastAsia="Times New Roman" w:hAnsi="Helvetica Neue" w:cs="Times New Roman"/>
          <w:color w:val="000000" w:themeColor="text1"/>
          <w:kern w:val="0"/>
          <w:sz w:val="30"/>
          <w:szCs w:val="30"/>
          <w:lang w:eastAsia="en-GB"/>
          <w14:ligatures w14:val="none"/>
        </w:rPr>
        <w:t>hunt</w:t>
      </w:r>
      <w:proofErr w:type="spellEnd"/>
      <w:r w:rsidRPr="00C67354">
        <w:rPr>
          <w:rFonts w:ascii="Helvetica Neue" w:eastAsia="Times New Roman" w:hAnsi="Helvetica Neue" w:cs="Times New Roman"/>
          <w:color w:val="000000" w:themeColor="text1"/>
          <w:kern w:val="0"/>
          <w:sz w:val="30"/>
          <w:szCs w:val="30"/>
          <w:lang w:eastAsia="en-GB"/>
          <w14:ligatures w14:val="none"/>
        </w:rPr>
        <w:t xml:space="preserve"> us to the ends of the </w:t>
      </w:r>
      <w:proofErr w:type="spellStart"/>
      <w:r w:rsidRPr="00C67354">
        <w:rPr>
          <w:rFonts w:ascii="Helvetica Neue" w:eastAsia="Times New Roman" w:hAnsi="Helvetica Neue" w:cs="Times New Roman"/>
          <w:color w:val="000000" w:themeColor="text1"/>
          <w:kern w:val="0"/>
          <w:sz w:val="30"/>
          <w:szCs w:val="30"/>
          <w:lang w:eastAsia="en-GB"/>
          <w14:ligatures w14:val="none"/>
        </w:rPr>
        <w:t>Glassreach</w:t>
      </w:r>
      <w:proofErr w:type="spellEnd"/>
      <w:r w:rsidRPr="00C67354">
        <w:rPr>
          <w:rFonts w:ascii="Helvetica Neue" w:eastAsia="Times New Roman" w:hAnsi="Helvetica Neue" w:cs="Times New Roman"/>
          <w:color w:val="000000" w:themeColor="text1"/>
          <w:kern w:val="0"/>
          <w:sz w:val="30"/>
          <w:szCs w:val="30"/>
          <w:lang w:eastAsia="en-GB"/>
          <w14:ligatures w14:val="none"/>
        </w:rPr>
        <w:t>. But if we fix the engine… we change the timeline. We give everyone a chance, not just the elite in the Spire.”</w:t>
      </w:r>
    </w:p>
    <w:p w14:paraId="4F67DD95" w14:textId="77777777" w:rsidR="00C67354" w:rsidRPr="00C67354" w:rsidRDefault="00C67354" w:rsidP="00C67354">
      <w:pPr>
        <w:rPr>
          <w:rFonts w:ascii="Helvetica Neue" w:eastAsia="Times New Roman" w:hAnsi="Helvetica Neue" w:cs="Times New Roman"/>
          <w:color w:val="000000" w:themeColor="text1"/>
          <w:kern w:val="0"/>
          <w:sz w:val="30"/>
          <w:szCs w:val="30"/>
          <w:lang w:eastAsia="en-GB"/>
          <w14:ligatures w14:val="none"/>
        </w:rPr>
      </w:pPr>
      <w:r w:rsidRPr="00C67354">
        <w:rPr>
          <w:rFonts w:ascii="Helvetica Neue" w:eastAsia="Times New Roman" w:hAnsi="Helvetica Neue" w:cs="Times New Roman"/>
          <w:color w:val="000000" w:themeColor="text1"/>
          <w:kern w:val="0"/>
          <w:sz w:val="30"/>
          <w:szCs w:val="30"/>
          <w:lang w:eastAsia="en-GB"/>
          <w14:ligatures w14:val="none"/>
        </w:rPr>
        <w:t xml:space="preserve">“You’re a dreamer, Elias,” Lyra murmured, her lips brushing his in a brief, desperate kiss that tasted of copper and rain. “But you’re the only dreamer left in </w:t>
      </w:r>
      <w:proofErr w:type="spellStart"/>
      <w:r w:rsidRPr="00C67354">
        <w:rPr>
          <w:rFonts w:ascii="Helvetica Neue" w:eastAsia="Times New Roman" w:hAnsi="Helvetica Neue" w:cs="Times New Roman"/>
          <w:color w:val="000000" w:themeColor="text1"/>
          <w:kern w:val="0"/>
          <w:sz w:val="30"/>
          <w:szCs w:val="30"/>
          <w:lang w:eastAsia="en-GB"/>
          <w14:ligatures w14:val="none"/>
        </w:rPr>
        <w:t>Oakhaven</w:t>
      </w:r>
      <w:proofErr w:type="spellEnd"/>
      <w:r w:rsidRPr="00C67354">
        <w:rPr>
          <w:rFonts w:ascii="Helvetica Neue" w:eastAsia="Times New Roman" w:hAnsi="Helvetica Neue" w:cs="Times New Roman"/>
          <w:color w:val="000000" w:themeColor="text1"/>
          <w:kern w:val="0"/>
          <w:sz w:val="30"/>
          <w:szCs w:val="30"/>
          <w:lang w:eastAsia="en-GB"/>
          <w14:ligatures w14:val="none"/>
        </w:rPr>
        <w:t>.”</w:t>
      </w:r>
    </w:p>
    <w:p w14:paraId="26BC59AA" w14:textId="5EAC8ABF" w:rsidR="00C67354" w:rsidRDefault="00C67354" w:rsidP="00C67354">
      <w:pPr>
        <w:rPr>
          <w:rFonts w:ascii="Helvetica Neue" w:eastAsia="Times New Roman" w:hAnsi="Helvetica Neue" w:cs="Times New Roman"/>
          <w:color w:val="000000" w:themeColor="text1"/>
          <w:kern w:val="0"/>
          <w:sz w:val="30"/>
          <w:szCs w:val="30"/>
          <w:lang w:eastAsia="en-GB"/>
          <w14:ligatures w14:val="none"/>
        </w:rPr>
      </w:pPr>
      <w:r w:rsidRPr="00C67354">
        <w:rPr>
          <w:rFonts w:ascii="Helvetica Neue" w:eastAsia="Times New Roman" w:hAnsi="Helvetica Neue" w:cs="Times New Roman"/>
          <w:color w:val="000000" w:themeColor="text1"/>
          <w:kern w:val="0"/>
          <w:sz w:val="30"/>
          <w:szCs w:val="30"/>
          <w:lang w:eastAsia="en-GB"/>
          <w14:ligatures w14:val="none"/>
        </w:rPr>
        <w:t>The moment was shattered by the sound of boots on the cobblestones outside. The 14th of Harvest-Moon was about to become the day the clock stopped. High Inquisitor Valerius had arrived at the perimeter, his Volt-Blade crackling with the intent to preserve the status quo at any cost.</w:t>
      </w:r>
    </w:p>
    <w:p w14:paraId="68FD1A4A" w14:textId="77777777" w:rsidR="00C67354" w:rsidRDefault="00C67354" w:rsidP="00C67354">
      <w:pPr>
        <w:rPr>
          <w:rFonts w:ascii="Helvetica Neue" w:eastAsia="Times New Roman" w:hAnsi="Helvetica Neue" w:cs="Times New Roman"/>
          <w:color w:val="000000" w:themeColor="text1"/>
          <w:kern w:val="0"/>
          <w:sz w:val="30"/>
          <w:szCs w:val="30"/>
          <w:lang w:eastAsia="en-GB"/>
          <w14:ligatures w14:val="none"/>
        </w:rPr>
      </w:pPr>
    </w:p>
    <w:p w14:paraId="079FBB3F" w14:textId="77777777" w:rsidR="00C67354" w:rsidRPr="00C67354" w:rsidRDefault="00C67354" w:rsidP="00C67354">
      <w:r w:rsidRPr="00C67354">
        <w:t>The climb up the </w:t>
      </w:r>
    </w:p>
    <w:p w14:paraId="15DF15EA" w14:textId="77777777" w:rsidR="00C67354" w:rsidRPr="00C67354" w:rsidRDefault="00C67354" w:rsidP="00C67354">
      <w:r w:rsidRPr="00C67354">
        <w:rPr>
          <w:b/>
          <w:bCs/>
        </w:rPr>
        <w:t>Spiral of Ascension</w:t>
      </w:r>
      <w:r w:rsidRPr="00C67354">
        <w:t> felt like ascending the throat of a dying god. Steam hissed from the brass floor-gratings of the </w:t>
      </w:r>
      <w:r w:rsidRPr="00C67354">
        <w:rPr>
          <w:b/>
          <w:bCs/>
        </w:rPr>
        <w:t>Gilded Spire</w:t>
      </w:r>
      <w:r w:rsidRPr="00C67354">
        <w:t>, smelling of ozone and ancient grease. </w:t>
      </w:r>
      <w:r w:rsidRPr="00C67354">
        <w:rPr>
          <w:b/>
          <w:bCs/>
        </w:rPr>
        <w:t>Elias Thorne</w:t>
      </w:r>
      <w:r w:rsidRPr="00C67354">
        <w:t> clutched the </w:t>
      </w:r>
      <w:r w:rsidRPr="00C67354">
        <w:rPr>
          <w:b/>
          <w:bCs/>
        </w:rPr>
        <w:t>Kyber Crystal</w:t>
      </w:r>
      <w:r w:rsidRPr="00C67354">
        <w:t> to his chest, its golden pulse now erratic, mirroring his own heartbeat. Beside him, </w:t>
      </w:r>
      <w:r w:rsidRPr="00C67354">
        <w:rPr>
          <w:b/>
          <w:bCs/>
        </w:rPr>
        <w:t>Lyra Belacqua</w:t>
      </w:r>
      <w:r w:rsidRPr="00C67354">
        <w:t> moved like a flicker of shadow, her twin daggers drawn, their edges coated in a paralytic toxin harvested from the </w:t>
      </w:r>
      <w:proofErr w:type="spellStart"/>
      <w:r w:rsidRPr="00C67354">
        <w:rPr>
          <w:b/>
          <w:bCs/>
        </w:rPr>
        <w:t>Glassreach</w:t>
      </w:r>
      <w:proofErr w:type="spellEnd"/>
      <w:r w:rsidRPr="00C67354">
        <w:rPr>
          <w:b/>
          <w:bCs/>
        </w:rPr>
        <w:t xml:space="preserve"> Valley</w:t>
      </w:r>
      <w:r w:rsidRPr="00C67354">
        <w:t> flora.</w:t>
      </w:r>
    </w:p>
    <w:p w14:paraId="2A586410" w14:textId="77777777" w:rsidR="00C67354" w:rsidRPr="00C67354" w:rsidRDefault="00C67354" w:rsidP="00C67354">
      <w:r w:rsidRPr="00C67354">
        <w:t>"The </w:t>
      </w:r>
      <w:r w:rsidRPr="00C67354">
        <w:rPr>
          <w:b/>
          <w:bCs/>
        </w:rPr>
        <w:t>Chrono-Chamber</w:t>
      </w:r>
      <w:r w:rsidRPr="00C67354">
        <w:t> is just beyond the central meridian," Elias wheezed, his lungs burning from the thin, ether-soaked air of the upper levels.</w:t>
      </w:r>
    </w:p>
    <w:p w14:paraId="1C037A2E" w14:textId="77777777" w:rsidR="00C67354" w:rsidRPr="00C67354" w:rsidRDefault="00C67354" w:rsidP="00C67354">
      <w:r w:rsidRPr="00C67354">
        <w:lastRenderedPageBreak/>
        <w:t xml:space="preserve">They burst through the heavy mahogany doors into the heart of the Spire. The room was a cathedral of clockwork; thousands of gears, some the size of houses, churned in a deafening mechanical roar. At the </w:t>
      </w:r>
      <w:proofErr w:type="spellStart"/>
      <w:r w:rsidRPr="00C67354">
        <w:t>center</w:t>
      </w:r>
      <w:proofErr w:type="spellEnd"/>
      <w:r w:rsidRPr="00C67354">
        <w:t xml:space="preserve"> sat the </w:t>
      </w:r>
      <w:r w:rsidRPr="00C67354">
        <w:rPr>
          <w:b/>
          <w:bCs/>
        </w:rPr>
        <w:t>Great Engine</w:t>
      </w:r>
      <w:r w:rsidRPr="00C67354">
        <w:t>, a suspended sphere of obsidian and copper.</w:t>
      </w:r>
    </w:p>
    <w:p w14:paraId="4C72EB4F" w14:textId="77777777" w:rsidR="00C67354" w:rsidRPr="00C67354" w:rsidRDefault="00C67354" w:rsidP="00C67354">
      <w:r w:rsidRPr="00C67354">
        <w:t>Standing before it was </w:t>
      </w:r>
      <w:r w:rsidRPr="00C67354">
        <w:rPr>
          <w:b/>
          <w:bCs/>
        </w:rPr>
        <w:t>High Inquisitor Valerius</w:t>
      </w:r>
      <w:r w:rsidRPr="00C67354">
        <w:t>. His ceremonial robes of the </w:t>
      </w:r>
      <w:r w:rsidRPr="00C67354">
        <w:rPr>
          <w:b/>
          <w:bCs/>
        </w:rPr>
        <w:t>Ministry of Order</w:t>
      </w:r>
      <w:r w:rsidRPr="00C67354">
        <w:t> billowed in the updraft of the cooling fans. In his right hand, he gripped a </w:t>
      </w:r>
      <w:r w:rsidRPr="00C67354">
        <w:rPr>
          <w:b/>
          <w:bCs/>
        </w:rPr>
        <w:t>Volt-Blade</w:t>
      </w:r>
      <w:r w:rsidRPr="00C67354">
        <w:t>, its blue arcing electricity illuminating the cold, calculated fury in his eyes.</w:t>
      </w:r>
    </w:p>
    <w:p w14:paraId="6FBA232B" w14:textId="77777777" w:rsidR="00C67354" w:rsidRPr="00C67354" w:rsidRDefault="00C67354" w:rsidP="00C67354">
      <w:r w:rsidRPr="00C67354">
        <w:t>"You brought the spark to the powder keg, Elias," Valerius shouted over the grinding metal. "The stability of the </w:t>
      </w:r>
      <w:r w:rsidRPr="00C67354">
        <w:rPr>
          <w:b/>
          <w:bCs/>
        </w:rPr>
        <w:t>Aetheric Age</w:t>
      </w:r>
      <w:r w:rsidRPr="00C67354">
        <w:t> rests on that crystal remaining in its cradle. To remove it is heresy; to return it now, after the </w:t>
      </w:r>
      <w:r w:rsidRPr="00C67354">
        <w:rPr>
          <w:b/>
          <w:bCs/>
        </w:rPr>
        <w:t>Resonance Breach</w:t>
      </w:r>
      <w:r w:rsidRPr="00C67354">
        <w:t> has begun, is suicide."</w:t>
      </w:r>
    </w:p>
    <w:p w14:paraId="52E410EC" w14:textId="77777777" w:rsidR="00C67354" w:rsidRPr="00C67354" w:rsidRDefault="00C67354" w:rsidP="00C67354">
      <w:r w:rsidRPr="00C67354">
        <w:t>"The stability you crave is a cage, Valerius!" Lyra countered, stepping into the light. She moved with a predatory grace, circling the Inquisitor. "You’ve bled the </w:t>
      </w:r>
      <w:r w:rsidRPr="00C67354">
        <w:rPr>
          <w:b/>
          <w:bCs/>
        </w:rPr>
        <w:t>Lower Sprawl</w:t>
      </w:r>
      <w:r w:rsidRPr="00C67354">
        <w:t xml:space="preserve"> dry to keep these gears turning. </w:t>
      </w:r>
      <w:proofErr w:type="spellStart"/>
      <w:r w:rsidRPr="00C67354">
        <w:t>Oakhaven</w:t>
      </w:r>
      <w:proofErr w:type="spellEnd"/>
      <w:r w:rsidRPr="00C67354">
        <w:t xml:space="preserve"> isn't a city anymore—it's a tomb."</w:t>
      </w:r>
    </w:p>
    <w:p w14:paraId="126A0195" w14:textId="77777777" w:rsidR="00C67354" w:rsidRPr="00C67354" w:rsidRDefault="00C67354" w:rsidP="00C67354">
      <w:r w:rsidRPr="00C67354">
        <w:t>Valerius lunged. The Volt-Blade hissed through the air, narrowly missing Lyra’s shoulder. She rolled, coming up behind a massive brass piston, while Elias scrambled toward the Engine’s primary intake.</w:t>
      </w:r>
    </w:p>
    <w:p w14:paraId="07CB6E6D" w14:textId="77777777" w:rsidR="00C67354" w:rsidRPr="00C67354" w:rsidRDefault="00C67354" w:rsidP="00C67354">
      <w:r w:rsidRPr="00C67354">
        <w:t>"The alignment is shifting!" Elias yelled, glancing at the </w:t>
      </w:r>
      <w:r w:rsidRPr="00C67354">
        <w:rPr>
          <w:b/>
          <w:bCs/>
        </w:rPr>
        <w:t>Ticker</w:t>
      </w:r>
      <w:r w:rsidRPr="00C67354">
        <w:t>—the small automaton had hitched a ride on his belt and was now frantically chirping data. "If I don't slot the crystal in the next thirty seconds, the </w:t>
      </w:r>
      <w:r w:rsidRPr="00C67354">
        <w:rPr>
          <w:b/>
          <w:bCs/>
        </w:rPr>
        <w:t>Chronos Fracture</w:t>
      </w:r>
      <w:r w:rsidRPr="00C67354">
        <w:t> will shatter the valley!"</w:t>
      </w:r>
    </w:p>
    <w:p w14:paraId="2257EF0A" w14:textId="77777777" w:rsidR="00C67354" w:rsidRPr="00C67354" w:rsidRDefault="00C67354" w:rsidP="00C67354">
      <w:r w:rsidRPr="00C67354">
        <w:t>Valerius ignored Lyra, focusing his wrath on the Engineer. He raised his blade for a killing blow, the lightning gathered at the tip smelling of ionized death. But Lyra didn't use her daggers. She threw a </w:t>
      </w:r>
      <w:r w:rsidRPr="00C67354">
        <w:rPr>
          <w:b/>
          <w:bCs/>
        </w:rPr>
        <w:t>Gravity-Snare</w:t>
      </w:r>
      <w:r w:rsidRPr="00C67354">
        <w:t>, a forbidden device from the </w:t>
      </w:r>
      <w:r w:rsidRPr="00C67354">
        <w:rPr>
          <w:b/>
          <w:bCs/>
        </w:rPr>
        <w:t>Under-Market Syndicate</w:t>
      </w:r>
      <w:r w:rsidRPr="00C67354">
        <w:t>. It expanded in mid-air, pinning Valerius’s arm to the floor with the weight of a thousand stones.</w:t>
      </w:r>
    </w:p>
    <w:p w14:paraId="227A2941" w14:textId="77777777" w:rsidR="00C67354" w:rsidRPr="00C67354" w:rsidRDefault="00C67354" w:rsidP="00C67354">
      <w:r w:rsidRPr="00C67354">
        <w:t>In that heartbeat of frozen time, Lyra looked at Elias. The chaos of the room faded. There was no Ministry, no rebellion—only the two of them. She reached out, her fingers brushing his sleeve one last time. "Do it, Elias. Change the world."</w:t>
      </w:r>
    </w:p>
    <w:p w14:paraId="438D5531" w14:textId="77777777" w:rsidR="00C67354" w:rsidRPr="00C67354" w:rsidRDefault="00C67354" w:rsidP="00C67354">
      <w:r w:rsidRPr="00C67354">
        <w:t>Elias slammed the Kyber Crystal into the </w:t>
      </w:r>
      <w:r w:rsidRPr="00C67354">
        <w:rPr>
          <w:b/>
          <w:bCs/>
        </w:rPr>
        <w:t>Memory Anchor</w:t>
      </w:r>
      <w:r w:rsidRPr="00C67354">
        <w:t>.</w:t>
      </w:r>
    </w:p>
    <w:p w14:paraId="200A0395" w14:textId="77777777" w:rsidR="00C67354" w:rsidRPr="00C67354" w:rsidRDefault="00C67354" w:rsidP="00C67354">
      <w:r w:rsidRPr="00C67354">
        <w:t>A blinding white light erupted from the core. The sound wasn't an explosion, but a hum so deep it vibrated in their marrow. The </w:t>
      </w:r>
      <w:r w:rsidRPr="00C67354">
        <w:rPr>
          <w:b/>
          <w:bCs/>
        </w:rPr>
        <w:t>14th of Harvest-Moon</w:t>
      </w:r>
      <w:r w:rsidRPr="00C67354">
        <w:t> began to fold. Elias felt his memories stretching—the smell of the rain, the heat of Lyra’s kiss, the weight of the crystal—all of it becoming data points in a collapsing timeline.</w:t>
      </w:r>
    </w:p>
    <w:p w14:paraId="3B38293F" w14:textId="77777777" w:rsidR="00C67354" w:rsidRPr="00C67354" w:rsidRDefault="00C67354" w:rsidP="00C67354">
      <w:r w:rsidRPr="00C67354">
        <w:t>As the </w:t>
      </w:r>
      <w:r w:rsidRPr="00C67354">
        <w:rPr>
          <w:b/>
          <w:bCs/>
        </w:rPr>
        <w:t>Shimmer-Field</w:t>
      </w:r>
      <w:r w:rsidRPr="00C67354">
        <w:t> expanded, devouring the Gilded Spire and everyone within it, the last thing Elias saw was Valerius’s face twisting in realization. The Inquisitor hadn't been protecting the past; he had been hiding the fact that the future was already gone.</w:t>
      </w:r>
    </w:p>
    <w:p w14:paraId="34A1FFA2" w14:textId="4AD6F5EE" w:rsidR="00C67354" w:rsidRPr="00C67354" w:rsidRDefault="00C67354" w:rsidP="00C67354">
      <w:r w:rsidRPr="00C67354">
        <w:t>The Great Engine gave one final, thunderous click. Then, there was only silence.</w:t>
      </w:r>
    </w:p>
    <w:sectPr w:rsidR="00C67354" w:rsidRPr="00C67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C1457"/>
    <w:multiLevelType w:val="multilevel"/>
    <w:tmpl w:val="1138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1139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54"/>
    <w:rsid w:val="008C49ED"/>
    <w:rsid w:val="00C673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559D5C7"/>
  <w15:chartTrackingRefBased/>
  <w15:docId w15:val="{7303F964-DA1C-4B49-B3F0-66F73FA4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354"/>
    <w:rPr>
      <w:rFonts w:eastAsiaTheme="majorEastAsia" w:cstheme="majorBidi"/>
      <w:color w:val="272727" w:themeColor="text1" w:themeTint="D8"/>
    </w:rPr>
  </w:style>
  <w:style w:type="paragraph" w:styleId="Title">
    <w:name w:val="Title"/>
    <w:basedOn w:val="Normal"/>
    <w:next w:val="Normal"/>
    <w:link w:val="TitleChar"/>
    <w:uiPriority w:val="10"/>
    <w:qFormat/>
    <w:rsid w:val="00C67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354"/>
    <w:pPr>
      <w:spacing w:before="160"/>
      <w:jc w:val="center"/>
    </w:pPr>
    <w:rPr>
      <w:i/>
      <w:iCs/>
      <w:color w:val="404040" w:themeColor="text1" w:themeTint="BF"/>
    </w:rPr>
  </w:style>
  <w:style w:type="character" w:customStyle="1" w:styleId="QuoteChar">
    <w:name w:val="Quote Char"/>
    <w:basedOn w:val="DefaultParagraphFont"/>
    <w:link w:val="Quote"/>
    <w:uiPriority w:val="29"/>
    <w:rsid w:val="00C67354"/>
    <w:rPr>
      <w:i/>
      <w:iCs/>
      <w:color w:val="404040" w:themeColor="text1" w:themeTint="BF"/>
    </w:rPr>
  </w:style>
  <w:style w:type="paragraph" w:styleId="ListParagraph">
    <w:name w:val="List Paragraph"/>
    <w:basedOn w:val="Normal"/>
    <w:uiPriority w:val="34"/>
    <w:qFormat/>
    <w:rsid w:val="00C67354"/>
    <w:pPr>
      <w:ind w:left="720"/>
      <w:contextualSpacing/>
    </w:pPr>
  </w:style>
  <w:style w:type="character" w:styleId="IntenseEmphasis">
    <w:name w:val="Intense Emphasis"/>
    <w:basedOn w:val="DefaultParagraphFont"/>
    <w:uiPriority w:val="21"/>
    <w:qFormat/>
    <w:rsid w:val="00C67354"/>
    <w:rPr>
      <w:i/>
      <w:iCs/>
      <w:color w:val="0F4761" w:themeColor="accent1" w:themeShade="BF"/>
    </w:rPr>
  </w:style>
  <w:style w:type="paragraph" w:styleId="IntenseQuote">
    <w:name w:val="Intense Quote"/>
    <w:basedOn w:val="Normal"/>
    <w:next w:val="Normal"/>
    <w:link w:val="IntenseQuoteChar"/>
    <w:uiPriority w:val="30"/>
    <w:qFormat/>
    <w:rsid w:val="00C67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354"/>
    <w:rPr>
      <w:i/>
      <w:iCs/>
      <w:color w:val="0F4761" w:themeColor="accent1" w:themeShade="BF"/>
    </w:rPr>
  </w:style>
  <w:style w:type="character" w:styleId="IntenseReference">
    <w:name w:val="Intense Reference"/>
    <w:basedOn w:val="DefaultParagraphFont"/>
    <w:uiPriority w:val="32"/>
    <w:qFormat/>
    <w:rsid w:val="00C67354"/>
    <w:rPr>
      <w:b/>
      <w:bCs/>
      <w:smallCaps/>
      <w:color w:val="0F4761" w:themeColor="accent1" w:themeShade="BF"/>
      <w:spacing w:val="5"/>
    </w:rPr>
  </w:style>
  <w:style w:type="character" w:customStyle="1" w:styleId="apple-converted-space">
    <w:name w:val="apple-converted-space"/>
    <w:basedOn w:val="DefaultParagraphFont"/>
    <w:rsid w:val="00C67354"/>
  </w:style>
  <w:style w:type="character" w:styleId="Strong">
    <w:name w:val="Strong"/>
    <w:basedOn w:val="DefaultParagraphFont"/>
    <w:uiPriority w:val="22"/>
    <w:qFormat/>
    <w:rsid w:val="00C67354"/>
    <w:rPr>
      <w:b/>
      <w:bCs/>
    </w:rPr>
  </w:style>
  <w:style w:type="paragraph" w:customStyle="1" w:styleId="df3vjf">
    <w:name w:val="df3vjf"/>
    <w:basedOn w:val="Normal"/>
    <w:rsid w:val="00C6735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286pc">
    <w:name w:val="t286pc"/>
    <w:basedOn w:val="DefaultParagraphFont"/>
    <w:rsid w:val="00C67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1050</Words>
  <Characters>5505</Characters>
  <Application>Microsoft Office Word</Application>
  <DocSecurity>0</DocSecurity>
  <Lines>112</Lines>
  <Paragraphs>52</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SURJIT DAS</dc:creator>
  <cp:keywords/>
  <dc:description/>
  <cp:lastModifiedBy>SURJIT DAS</cp:lastModifiedBy>
  <cp:revision>1</cp:revision>
  <dcterms:created xsi:type="dcterms:W3CDTF">2026-03-15T14:21:00Z</dcterms:created>
  <dcterms:modified xsi:type="dcterms:W3CDTF">2026-03-15T14:27:00Z</dcterms:modified>
</cp:coreProperties>
</file>