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BBA17" w14:textId="527CB44B" w:rsidR="006B2219" w:rsidRPr="007A3B8A" w:rsidRDefault="00A75478">
      <w:pPr>
        <w:jc w:val="center"/>
        <w:rPr>
          <w:b/>
        </w:rPr>
      </w:pPr>
      <w:r w:rsidRPr="007A3B8A">
        <w:rPr>
          <w:noProof/>
        </w:rPr>
        <w:drawing>
          <wp:anchor distT="0" distB="0" distL="114300" distR="114300" simplePos="0" relativeHeight="251658240" behindDoc="1" locked="0" layoutInCell="1" allowOverlap="1" wp14:anchorId="18D3DD76" wp14:editId="07955A33">
            <wp:simplePos x="0" y="0"/>
            <wp:positionH relativeFrom="page">
              <wp:posOffset>106680</wp:posOffset>
            </wp:positionH>
            <wp:positionV relativeFrom="paragraph">
              <wp:posOffset>-670560</wp:posOffset>
            </wp:positionV>
            <wp:extent cx="7552944"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L_Psych_letterhead_scan_cleaned_up.png"/>
                    <pic:cNvPicPr/>
                  </pic:nvPicPr>
                  <pic:blipFill>
                    <a:blip r:embed="rId7">
                      <a:extLst>
                        <a:ext uri="{28A0092B-C50C-407E-A947-70E740481C1C}">
                          <a14:useLocalDpi xmlns:a14="http://schemas.microsoft.com/office/drawing/2010/main" val="0"/>
                        </a:ext>
                      </a:extLst>
                    </a:blip>
                    <a:stretch>
                      <a:fillRect/>
                    </a:stretch>
                  </pic:blipFill>
                  <pic:spPr>
                    <a:xfrm>
                      <a:off x="0" y="0"/>
                      <a:ext cx="7552944" cy="100584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56BFBBA" w14:textId="77777777" w:rsidR="00511C1A" w:rsidRPr="007A3B8A" w:rsidRDefault="00511C1A">
      <w:pPr>
        <w:jc w:val="center"/>
        <w:rPr>
          <w:b/>
        </w:rPr>
      </w:pPr>
    </w:p>
    <w:p w14:paraId="0AA4EE2F" w14:textId="77777777" w:rsidR="00511C1A" w:rsidRPr="007A3B8A" w:rsidRDefault="00511C1A">
      <w:pPr>
        <w:jc w:val="center"/>
        <w:rPr>
          <w:b/>
        </w:rPr>
      </w:pPr>
    </w:p>
    <w:p w14:paraId="74522BDB" w14:textId="77777777" w:rsidR="00511C1A" w:rsidRPr="007A3B8A" w:rsidRDefault="00511C1A">
      <w:pPr>
        <w:jc w:val="center"/>
        <w:rPr>
          <w:b/>
        </w:rPr>
      </w:pPr>
    </w:p>
    <w:p w14:paraId="622FB850" w14:textId="77777777" w:rsidR="00383864" w:rsidRPr="007A3B8A" w:rsidRDefault="00383864" w:rsidP="005A064D"/>
    <w:p w14:paraId="1839C7D5" w14:textId="6E5EE178" w:rsidR="008C2940" w:rsidRPr="007A3B8A" w:rsidRDefault="003F2BEE" w:rsidP="005A064D">
      <w:r>
        <w:t>4</w:t>
      </w:r>
      <w:r w:rsidR="00945E22" w:rsidRPr="007A3B8A">
        <w:t xml:space="preserve"> </w:t>
      </w:r>
      <w:r>
        <w:t>September</w:t>
      </w:r>
      <w:r w:rsidR="00945E22" w:rsidRPr="007A3B8A">
        <w:t xml:space="preserve"> 20</w:t>
      </w:r>
      <w:r w:rsidR="00383864" w:rsidRPr="007A3B8A">
        <w:t>20</w:t>
      </w:r>
    </w:p>
    <w:p w14:paraId="199C594D" w14:textId="1394EC00" w:rsidR="00872898" w:rsidRPr="007A3B8A" w:rsidRDefault="00872898" w:rsidP="005A064D"/>
    <w:p w14:paraId="00A2E899" w14:textId="04C1DA3A" w:rsidR="003F2BEE" w:rsidRPr="003F2BEE" w:rsidRDefault="003F2BEE" w:rsidP="00383864">
      <w:r>
        <w:t xml:space="preserve">Editorial Office, </w:t>
      </w:r>
      <w:r>
        <w:rPr>
          <w:i/>
          <w:iCs/>
        </w:rPr>
        <w:t>Journal of Vision</w:t>
      </w:r>
    </w:p>
    <w:p w14:paraId="1D5A7DBB" w14:textId="77777777" w:rsidR="007A3B8A" w:rsidRPr="007A3B8A" w:rsidRDefault="007A3B8A" w:rsidP="00383864"/>
    <w:p w14:paraId="33962389" w14:textId="78E639C5" w:rsidR="007A3B8A" w:rsidRDefault="007A3B8A" w:rsidP="00383864">
      <w:r w:rsidRPr="007A3B8A">
        <w:t>Dear</w:t>
      </w:r>
      <w:r w:rsidR="003F2BEE">
        <w:t xml:space="preserve"> Dr. X and members of the editorial board:</w:t>
      </w:r>
    </w:p>
    <w:p w14:paraId="33433AEB" w14:textId="6974C4C3" w:rsidR="002064E8" w:rsidRDefault="002064E8" w:rsidP="00383864"/>
    <w:p w14:paraId="12227490" w14:textId="697FC7A3" w:rsidR="002064E8" w:rsidRDefault="002064E8" w:rsidP="002064E8">
      <w:r>
        <w:t xml:space="preserve">We </w:t>
      </w:r>
      <w:r>
        <w:t xml:space="preserve">have enclosed an original submission of original research for the </w:t>
      </w:r>
      <w:r>
        <w:rPr>
          <w:i/>
        </w:rPr>
        <w:t xml:space="preserve">Journal of Vision </w:t>
      </w:r>
      <w:r>
        <w:t>entitled, “Convolutional neural networks can decode eye movement data: A black box approach to predicting task from eye movements.”</w:t>
      </w:r>
    </w:p>
    <w:p w14:paraId="661A999F" w14:textId="258447B3" w:rsidR="007547F9" w:rsidRDefault="007547F9" w:rsidP="002064E8"/>
    <w:p w14:paraId="3FAD6F11" w14:textId="09DDFDDA" w:rsidR="002064E8" w:rsidRPr="007547F9" w:rsidRDefault="007547F9" w:rsidP="00383864">
      <w:pPr>
        <w:rPr>
          <w:b/>
          <w:bCs/>
        </w:rPr>
      </w:pPr>
      <w:r>
        <w:rPr>
          <w:b/>
          <w:bCs/>
        </w:rPr>
        <w:t>Contributions</w:t>
      </w:r>
    </w:p>
    <w:p w14:paraId="253988EF" w14:textId="73F03711" w:rsidR="002064E8" w:rsidRDefault="00D25409" w:rsidP="00383864">
      <w:r>
        <w:t xml:space="preserve">The enclosed manuscript presents a novel approach to classifying task from </w:t>
      </w:r>
      <w:r w:rsidR="00D0167E">
        <w:t xml:space="preserve">minimally </w:t>
      </w:r>
      <w:r w:rsidR="00486E79">
        <w:t xml:space="preserve">processed </w:t>
      </w:r>
      <w:r>
        <w:t>eye movement</w:t>
      </w:r>
      <w:r w:rsidR="00486E79">
        <w:t xml:space="preserve"> data</w:t>
      </w:r>
      <w:r w:rsidR="00D0167E">
        <w:t>.</w:t>
      </w:r>
      <w:r w:rsidR="00486E79">
        <w:t xml:space="preserve"> </w:t>
      </w:r>
      <w:r w:rsidR="00D0167E">
        <w:t xml:space="preserve">Previous attempts to classify eye movements have focused on processing data and developing models to emulate cognitive and neural component processes. Our approach used a convolutional neural network </w:t>
      </w:r>
      <w:r w:rsidR="00E90CF8">
        <w:t xml:space="preserve">framework unconstrained by </w:t>
      </w:r>
      <w:r w:rsidR="00D0167E">
        <w:t>theoretical</w:t>
      </w:r>
      <w:r w:rsidR="00486E79">
        <w:t xml:space="preserve"> assumptions</w:t>
      </w:r>
      <w:r w:rsidR="00D0167E">
        <w:t>.</w:t>
      </w:r>
      <w:r w:rsidR="00486E79">
        <w:t xml:space="preserve"> </w:t>
      </w:r>
      <w:r w:rsidR="00417AC8">
        <w:t>Our approach successfully decoded two separate eye movement datasets</w:t>
      </w:r>
      <w:r w:rsidR="00083922">
        <w:t xml:space="preserve"> separately processed into timeline and image</w:t>
      </w:r>
      <w:r w:rsidR="00111DBC">
        <w:t xml:space="preserve"> formats</w:t>
      </w:r>
      <w:r w:rsidR="00417AC8">
        <w:t>.</w:t>
      </w:r>
      <w:r w:rsidR="00111DBC">
        <w:t xml:space="preserve"> Further analyses were conducted to the determine the effect of task set, feature set, and data format.</w:t>
      </w:r>
      <w:r w:rsidR="0046724B">
        <w:t xml:space="preserve"> To our knowledge, this study was the first to use a non-theoretical approach to decode timeline and image data formats. Furthermore, this study highlights issues with comparing classification outcomes using different task and feature sets. We believe that the findings presented in this manuscript have the potential to advance future </w:t>
      </w:r>
      <w:r w:rsidR="00337D8C">
        <w:t>data processing and model development approaches to classifying task from eye movement data.</w:t>
      </w:r>
    </w:p>
    <w:p w14:paraId="5E876DBE" w14:textId="0C89F2E9" w:rsidR="002064E8" w:rsidRDefault="002064E8" w:rsidP="00383864"/>
    <w:p w14:paraId="7A3E7D47" w14:textId="4365034F" w:rsidR="002064E8" w:rsidRPr="007547F9" w:rsidRDefault="00337D8C" w:rsidP="00383864">
      <w:pPr>
        <w:rPr>
          <w:b/>
          <w:bCs/>
        </w:rPr>
      </w:pPr>
      <w:r w:rsidRPr="007547F9">
        <w:rPr>
          <w:b/>
          <w:bCs/>
        </w:rPr>
        <w:t>Suggested Reviewers:</w:t>
      </w:r>
    </w:p>
    <w:p w14:paraId="20730BC6" w14:textId="5BC6024F" w:rsidR="00417AC8" w:rsidRDefault="005A7CB2" w:rsidP="00383864">
      <w:pPr>
        <w:rPr>
          <w:rFonts w:cs="Arial"/>
        </w:rPr>
      </w:pPr>
      <w:r>
        <w:rPr>
          <w:rFonts w:cs="Arial"/>
        </w:rPr>
        <w:t>John M. Henderson</w:t>
      </w:r>
      <w:r w:rsidR="00417AC8">
        <w:rPr>
          <w:rFonts w:cs="Arial"/>
        </w:rPr>
        <w:t xml:space="preserve">, PhD, </w:t>
      </w:r>
      <w:r>
        <w:rPr>
          <w:rFonts w:cs="Arial"/>
        </w:rPr>
        <w:t>University of California, Davis</w:t>
      </w:r>
      <w:r w:rsidR="00417AC8">
        <w:rPr>
          <w:rFonts w:cs="Arial"/>
        </w:rPr>
        <w:t xml:space="preserve"> (</w:t>
      </w:r>
      <w:r>
        <w:rPr>
          <w:rFonts w:cs="Arial"/>
        </w:rPr>
        <w:t>johnhenderson@ucdavis.edu</w:t>
      </w:r>
      <w:r w:rsidR="00417AC8">
        <w:rPr>
          <w:rFonts w:cs="Arial"/>
        </w:rPr>
        <w:t>)</w:t>
      </w:r>
    </w:p>
    <w:p w14:paraId="108FD97C" w14:textId="0147B147" w:rsidR="00417AC8" w:rsidRDefault="005A7CB2" w:rsidP="00383864">
      <w:pPr>
        <w:rPr>
          <w:rFonts w:cs="Arial"/>
        </w:rPr>
      </w:pPr>
      <w:r>
        <w:rPr>
          <w:rFonts w:cs="Arial"/>
        </w:rPr>
        <w:t xml:space="preserve">Monica </w:t>
      </w:r>
      <w:proofErr w:type="spellStart"/>
      <w:r>
        <w:rPr>
          <w:rFonts w:cs="Arial"/>
        </w:rPr>
        <w:t>Castelhano</w:t>
      </w:r>
      <w:proofErr w:type="spellEnd"/>
      <w:r w:rsidR="00417AC8">
        <w:rPr>
          <w:rFonts w:cs="Arial"/>
        </w:rPr>
        <w:t xml:space="preserve">, PhD, </w:t>
      </w:r>
      <w:r>
        <w:rPr>
          <w:rFonts w:cs="Arial"/>
        </w:rPr>
        <w:t>Queen’s University</w:t>
      </w:r>
      <w:r w:rsidR="00417AC8">
        <w:rPr>
          <w:rFonts w:cs="Arial"/>
        </w:rPr>
        <w:t xml:space="preserve"> (</w:t>
      </w:r>
      <w:r>
        <w:rPr>
          <w:rFonts w:cs="Arial"/>
        </w:rPr>
        <w:t>monica.castelhano@queensu.ca</w:t>
      </w:r>
      <w:r w:rsidR="00417AC8">
        <w:rPr>
          <w:rFonts w:cs="Arial"/>
        </w:rPr>
        <w:t>)</w:t>
      </w:r>
    </w:p>
    <w:p w14:paraId="6F57482C" w14:textId="0092CDB6" w:rsidR="00E00BAB" w:rsidRDefault="005A7CB2" w:rsidP="00383864">
      <w:pPr>
        <w:rPr>
          <w:rFonts w:cs="Arial"/>
        </w:rPr>
      </w:pPr>
      <w:r>
        <w:rPr>
          <w:rFonts w:cs="Arial"/>
        </w:rPr>
        <w:t>Neil Bruce</w:t>
      </w:r>
      <w:r w:rsidR="00417AC8">
        <w:rPr>
          <w:rFonts w:cs="Arial"/>
        </w:rPr>
        <w:t xml:space="preserve">, PhD, </w:t>
      </w:r>
      <w:r>
        <w:rPr>
          <w:rFonts w:cs="Arial"/>
        </w:rPr>
        <w:t>Ryerson University</w:t>
      </w:r>
      <w:r w:rsidR="00417AC8">
        <w:rPr>
          <w:rFonts w:cs="Arial"/>
        </w:rPr>
        <w:t xml:space="preserve"> (</w:t>
      </w:r>
      <w:r w:rsidR="00864124">
        <w:rPr>
          <w:rFonts w:cs="Arial"/>
        </w:rPr>
        <w:t>bruce@ryerson.ca</w:t>
      </w:r>
      <w:r w:rsidR="00417AC8">
        <w:rPr>
          <w:rFonts w:cs="Arial"/>
        </w:rPr>
        <w:t>)</w:t>
      </w:r>
    </w:p>
    <w:p w14:paraId="1A9AA290" w14:textId="6A0C3EB6" w:rsidR="00864124" w:rsidRDefault="00864124" w:rsidP="00383864">
      <w:pPr>
        <w:rPr>
          <w:rFonts w:cs="Arial"/>
        </w:rPr>
      </w:pPr>
      <w:r>
        <w:rPr>
          <w:rFonts w:cs="Arial"/>
        </w:rPr>
        <w:t xml:space="preserve">Laurent </w:t>
      </w:r>
      <w:proofErr w:type="spellStart"/>
      <w:r>
        <w:rPr>
          <w:rFonts w:cs="Arial"/>
        </w:rPr>
        <w:t>Itti</w:t>
      </w:r>
      <w:proofErr w:type="spellEnd"/>
      <w:r>
        <w:rPr>
          <w:rFonts w:cs="Arial"/>
        </w:rPr>
        <w:t>, PhD, University of Southern California (itti@pollux.usc.edu)</w:t>
      </w:r>
    </w:p>
    <w:p w14:paraId="64523354" w14:textId="77777777" w:rsidR="00417AC8" w:rsidRDefault="00417AC8" w:rsidP="00383864">
      <w:pPr>
        <w:rPr>
          <w:rFonts w:cs="Arial"/>
        </w:rPr>
      </w:pPr>
    </w:p>
    <w:p w14:paraId="51F7A810" w14:textId="3ED76CC6" w:rsidR="003F2BEE" w:rsidRPr="002064E8" w:rsidRDefault="002064E8" w:rsidP="00383864">
      <w:r>
        <w:t>Thank you for taking the time to consider this manuscript for publication.</w:t>
      </w:r>
    </w:p>
    <w:p w14:paraId="27E78205" w14:textId="7773C185" w:rsidR="003F2BEE" w:rsidRDefault="003F2BEE" w:rsidP="0047727A"/>
    <w:p w14:paraId="53AE5D06" w14:textId="2AD7B859" w:rsidR="002064E8" w:rsidRDefault="002064E8" w:rsidP="002064E8">
      <w:r>
        <w:t xml:space="preserve">Best </w:t>
      </w:r>
      <w:r>
        <w:t>Regards,</w:t>
      </w:r>
    </w:p>
    <w:p w14:paraId="63339202" w14:textId="77777777" w:rsidR="002064E8" w:rsidRDefault="002064E8" w:rsidP="002064E8">
      <w:pPr>
        <w:sectPr w:rsidR="002064E8" w:rsidSect="007E583A">
          <w:headerReference w:type="even" r:id="rId8"/>
          <w:headerReference w:type="default" r:id="rId9"/>
          <w:type w:val="continuous"/>
          <w:pgSz w:w="12240" w:h="15840"/>
          <w:pgMar w:top="1440" w:right="1440" w:bottom="1440" w:left="1440" w:header="720" w:footer="720" w:gutter="0"/>
          <w:cols w:space="720"/>
          <w:docGrid w:linePitch="360"/>
        </w:sectPr>
      </w:pPr>
    </w:p>
    <w:p w14:paraId="4C7546F8" w14:textId="77777777" w:rsidR="002064E8" w:rsidRDefault="002064E8" w:rsidP="002064E8"/>
    <w:p w14:paraId="7E4989F6" w14:textId="77777777" w:rsidR="002064E8" w:rsidRDefault="002064E8" w:rsidP="002064E8">
      <w:pPr>
        <w:tabs>
          <w:tab w:val="left" w:pos="5580"/>
        </w:tabs>
        <w:sectPr w:rsidR="002064E8" w:rsidSect="0072517C">
          <w:headerReference w:type="default" r:id="rId10"/>
          <w:type w:val="continuous"/>
          <w:pgSz w:w="12240" w:h="15840"/>
          <w:pgMar w:top="576" w:right="864" w:bottom="1152" w:left="864" w:header="720" w:footer="720" w:gutter="0"/>
          <w:cols w:space="720"/>
          <w:docGrid w:linePitch="326"/>
        </w:sectPr>
      </w:pPr>
    </w:p>
    <w:p w14:paraId="4A3075AE" w14:textId="3D519839" w:rsidR="002064E8" w:rsidRPr="007547F9" w:rsidRDefault="002064E8" w:rsidP="002064E8">
      <w:pPr>
        <w:tabs>
          <w:tab w:val="left" w:pos="5580"/>
        </w:tabs>
        <w:ind w:left="630"/>
        <w:rPr>
          <w:b/>
          <w:bCs/>
        </w:rPr>
      </w:pPr>
      <w:r w:rsidRPr="007547F9">
        <w:rPr>
          <w:b/>
          <w:bCs/>
        </w:rPr>
        <w:t>Corresponding Author:</w:t>
      </w:r>
    </w:p>
    <w:p w14:paraId="401F6908" w14:textId="77777777" w:rsidR="002064E8" w:rsidRDefault="002064E8" w:rsidP="002064E8">
      <w:pPr>
        <w:tabs>
          <w:tab w:val="left" w:pos="5580"/>
        </w:tabs>
        <w:ind w:left="630"/>
      </w:pPr>
      <w:r>
        <w:t>Zachary Cole, M. A.</w:t>
      </w:r>
    </w:p>
    <w:p w14:paraId="100D2310" w14:textId="77777777" w:rsidR="002064E8" w:rsidRDefault="002064E8" w:rsidP="002064E8">
      <w:pPr>
        <w:tabs>
          <w:tab w:val="left" w:pos="5580"/>
        </w:tabs>
        <w:ind w:left="630"/>
      </w:pPr>
      <w:r>
        <w:t>Department of Psychology</w:t>
      </w:r>
    </w:p>
    <w:p w14:paraId="6306D768" w14:textId="77777777" w:rsidR="002064E8" w:rsidRDefault="002064E8" w:rsidP="002064E8">
      <w:pPr>
        <w:tabs>
          <w:tab w:val="left" w:pos="5580"/>
        </w:tabs>
        <w:ind w:left="630"/>
      </w:pPr>
      <w:r>
        <w:t>University of Nebraska-Lincoln</w:t>
      </w:r>
    </w:p>
    <w:p w14:paraId="18828C45" w14:textId="77777777" w:rsidR="002064E8" w:rsidRDefault="002064E8" w:rsidP="002064E8">
      <w:pPr>
        <w:tabs>
          <w:tab w:val="left" w:pos="5580"/>
        </w:tabs>
        <w:ind w:left="630"/>
      </w:pPr>
      <w:r>
        <w:t>Lincoln, NE  68588-0308</w:t>
      </w:r>
    </w:p>
    <w:p w14:paraId="634C0496" w14:textId="77777777" w:rsidR="002064E8" w:rsidRDefault="002064E8" w:rsidP="002064E8">
      <w:pPr>
        <w:tabs>
          <w:tab w:val="left" w:pos="5580"/>
        </w:tabs>
        <w:ind w:left="630"/>
      </w:pPr>
      <w:r>
        <w:t>Email: zachary.cole@huskers.unl.edu</w:t>
      </w:r>
    </w:p>
    <w:p w14:paraId="7658E04E" w14:textId="77777777" w:rsidR="002064E8" w:rsidRDefault="002064E8" w:rsidP="002064E8">
      <w:pPr>
        <w:tabs>
          <w:tab w:val="left" w:pos="5580"/>
        </w:tabs>
        <w:ind w:left="630"/>
      </w:pPr>
      <w:r>
        <w:t>Phone: (765) 609-1813</w:t>
      </w:r>
    </w:p>
    <w:p w14:paraId="45DFF5C6" w14:textId="663E989A" w:rsidR="002064E8" w:rsidRPr="007547F9" w:rsidRDefault="002064E8" w:rsidP="002064E8">
      <w:pPr>
        <w:tabs>
          <w:tab w:val="left" w:pos="5580"/>
        </w:tabs>
        <w:rPr>
          <w:b/>
          <w:bCs/>
        </w:rPr>
      </w:pPr>
      <w:r w:rsidRPr="007547F9">
        <w:rPr>
          <w:b/>
          <w:bCs/>
        </w:rPr>
        <w:br w:type="column"/>
      </w:r>
      <w:r w:rsidRPr="007547F9">
        <w:rPr>
          <w:b/>
          <w:bCs/>
        </w:rPr>
        <w:t>Co-Authors:</w:t>
      </w:r>
    </w:p>
    <w:p w14:paraId="3BE48DE3" w14:textId="77777777" w:rsidR="002064E8" w:rsidRDefault="002064E8" w:rsidP="002064E8">
      <w:pPr>
        <w:tabs>
          <w:tab w:val="left" w:pos="5580"/>
        </w:tabs>
      </w:pPr>
      <w:r>
        <w:t xml:space="preserve">Karl M. </w:t>
      </w:r>
      <w:proofErr w:type="spellStart"/>
      <w:r>
        <w:t>Kuntzelman</w:t>
      </w:r>
      <w:proofErr w:type="spellEnd"/>
      <w:r>
        <w:t>, Ph.D.</w:t>
      </w:r>
    </w:p>
    <w:p w14:paraId="4A2418F4" w14:textId="77777777" w:rsidR="002064E8" w:rsidRDefault="002064E8" w:rsidP="002064E8">
      <w:pPr>
        <w:tabs>
          <w:tab w:val="left" w:pos="5580"/>
        </w:tabs>
      </w:pPr>
      <w:r>
        <w:t>Michael D. Dodd, Ph.D.</w:t>
      </w:r>
    </w:p>
    <w:p w14:paraId="2E8DE78E" w14:textId="65DE1A29" w:rsidR="003F2BEE" w:rsidRPr="007A3B8A" w:rsidRDefault="002064E8" w:rsidP="002064E8">
      <w:r>
        <w:t>Matthew R. Jonson, Ph.D.</w:t>
      </w:r>
    </w:p>
    <w:sectPr w:rsidR="003F2BEE" w:rsidRPr="007A3B8A" w:rsidSect="002064E8">
      <w:type w:val="continuous"/>
      <w:pgSz w:w="12240" w:h="15840"/>
      <w:pgMar w:top="576" w:right="864" w:bottom="1152" w:left="864" w:header="720" w:footer="720" w:gutter="0"/>
      <w:cols w:num="2"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6B529" w14:textId="77777777" w:rsidR="00293D78" w:rsidRDefault="00293D78">
      <w:r>
        <w:separator/>
      </w:r>
    </w:p>
  </w:endnote>
  <w:endnote w:type="continuationSeparator" w:id="0">
    <w:p w14:paraId="126DDA3F" w14:textId="77777777" w:rsidR="00293D78" w:rsidRDefault="00293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G Times (W1)">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D7D45" w14:textId="77777777" w:rsidR="00293D78" w:rsidRDefault="00293D78">
      <w:r>
        <w:separator/>
      </w:r>
    </w:p>
  </w:footnote>
  <w:footnote w:type="continuationSeparator" w:id="0">
    <w:p w14:paraId="51F1B91C" w14:textId="77777777" w:rsidR="00293D78" w:rsidRDefault="00293D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E88B7" w14:textId="77777777" w:rsidR="002064E8" w:rsidRDefault="002064E8" w:rsidP="0058356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EF8496" w14:textId="77777777" w:rsidR="002064E8" w:rsidRDefault="002064E8" w:rsidP="00B70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09028" w14:textId="77777777" w:rsidR="002064E8" w:rsidRDefault="002064E8" w:rsidP="00B7073F">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D0AB4" w14:textId="77777777" w:rsidR="00122663" w:rsidRDefault="00122663">
    <w:pPr>
      <w:pStyle w:val="Header"/>
    </w:pPr>
  </w:p>
  <w:p w14:paraId="27F7160C" w14:textId="77777777" w:rsidR="00122663" w:rsidRDefault="00122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41A44"/>
    <w:multiLevelType w:val="hybridMultilevel"/>
    <w:tmpl w:val="A20E73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1B9664B"/>
    <w:multiLevelType w:val="hybridMultilevel"/>
    <w:tmpl w:val="0C70948A"/>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940"/>
    <w:rsid w:val="000065AE"/>
    <w:rsid w:val="00013F19"/>
    <w:rsid w:val="00020FFE"/>
    <w:rsid w:val="000300D5"/>
    <w:rsid w:val="000349F0"/>
    <w:rsid w:val="000624C4"/>
    <w:rsid w:val="00077E55"/>
    <w:rsid w:val="00083922"/>
    <w:rsid w:val="00087CA9"/>
    <w:rsid w:val="00093A75"/>
    <w:rsid w:val="000B40ED"/>
    <w:rsid w:val="000C0451"/>
    <w:rsid w:val="000D3168"/>
    <w:rsid w:val="00111DBC"/>
    <w:rsid w:val="00122663"/>
    <w:rsid w:val="001249E1"/>
    <w:rsid w:val="0013425E"/>
    <w:rsid w:val="001413A6"/>
    <w:rsid w:val="00144D12"/>
    <w:rsid w:val="00152E9D"/>
    <w:rsid w:val="00155990"/>
    <w:rsid w:val="00156C09"/>
    <w:rsid w:val="00167924"/>
    <w:rsid w:val="00192B73"/>
    <w:rsid w:val="001D2918"/>
    <w:rsid w:val="001E7B82"/>
    <w:rsid w:val="002064E8"/>
    <w:rsid w:val="00243333"/>
    <w:rsid w:val="00245CFA"/>
    <w:rsid w:val="0024695D"/>
    <w:rsid w:val="0028014C"/>
    <w:rsid w:val="0028134E"/>
    <w:rsid w:val="00293D78"/>
    <w:rsid w:val="002B4064"/>
    <w:rsid w:val="002C3B01"/>
    <w:rsid w:val="002C57DE"/>
    <w:rsid w:val="002D7F5D"/>
    <w:rsid w:val="00330EC4"/>
    <w:rsid w:val="00337D8C"/>
    <w:rsid w:val="00340150"/>
    <w:rsid w:val="003525D5"/>
    <w:rsid w:val="003661CE"/>
    <w:rsid w:val="0038247A"/>
    <w:rsid w:val="00383864"/>
    <w:rsid w:val="00387609"/>
    <w:rsid w:val="00391D76"/>
    <w:rsid w:val="003B09B1"/>
    <w:rsid w:val="003F2BEE"/>
    <w:rsid w:val="003F6653"/>
    <w:rsid w:val="00417AC8"/>
    <w:rsid w:val="00451F9F"/>
    <w:rsid w:val="00454803"/>
    <w:rsid w:val="00455339"/>
    <w:rsid w:val="00457B46"/>
    <w:rsid w:val="00466A7B"/>
    <w:rsid w:val="0046724B"/>
    <w:rsid w:val="0047727A"/>
    <w:rsid w:val="00486E79"/>
    <w:rsid w:val="00487103"/>
    <w:rsid w:val="004A2D38"/>
    <w:rsid w:val="004E5A6F"/>
    <w:rsid w:val="004F3150"/>
    <w:rsid w:val="005119C8"/>
    <w:rsid w:val="00511B74"/>
    <w:rsid w:val="00511C1A"/>
    <w:rsid w:val="005120C6"/>
    <w:rsid w:val="00576C20"/>
    <w:rsid w:val="00576E6F"/>
    <w:rsid w:val="00577A6A"/>
    <w:rsid w:val="00581A38"/>
    <w:rsid w:val="00597571"/>
    <w:rsid w:val="005A064D"/>
    <w:rsid w:val="005A2B91"/>
    <w:rsid w:val="005A3DE9"/>
    <w:rsid w:val="005A7CB2"/>
    <w:rsid w:val="005B0624"/>
    <w:rsid w:val="005C205C"/>
    <w:rsid w:val="005C3B4A"/>
    <w:rsid w:val="00620743"/>
    <w:rsid w:val="00631150"/>
    <w:rsid w:val="00644DCD"/>
    <w:rsid w:val="00644F2E"/>
    <w:rsid w:val="0064767E"/>
    <w:rsid w:val="00654FC0"/>
    <w:rsid w:val="00667179"/>
    <w:rsid w:val="006908BE"/>
    <w:rsid w:val="006A0ED7"/>
    <w:rsid w:val="006B2219"/>
    <w:rsid w:val="006B35F4"/>
    <w:rsid w:val="006D1EF6"/>
    <w:rsid w:val="006D5ED0"/>
    <w:rsid w:val="0072517C"/>
    <w:rsid w:val="007332DE"/>
    <w:rsid w:val="007547F9"/>
    <w:rsid w:val="00795591"/>
    <w:rsid w:val="007A3B8A"/>
    <w:rsid w:val="007D2332"/>
    <w:rsid w:val="007D7FE7"/>
    <w:rsid w:val="007E4918"/>
    <w:rsid w:val="00830C00"/>
    <w:rsid w:val="00861E23"/>
    <w:rsid w:val="00864124"/>
    <w:rsid w:val="00872898"/>
    <w:rsid w:val="008A3A7F"/>
    <w:rsid w:val="008A3B52"/>
    <w:rsid w:val="008C2940"/>
    <w:rsid w:val="008D1145"/>
    <w:rsid w:val="008F0BC4"/>
    <w:rsid w:val="008F2D6B"/>
    <w:rsid w:val="008F6984"/>
    <w:rsid w:val="00911D12"/>
    <w:rsid w:val="009219F0"/>
    <w:rsid w:val="00922556"/>
    <w:rsid w:val="00940F94"/>
    <w:rsid w:val="00945E22"/>
    <w:rsid w:val="0095512B"/>
    <w:rsid w:val="009673DE"/>
    <w:rsid w:val="00981398"/>
    <w:rsid w:val="009B617C"/>
    <w:rsid w:val="009D0442"/>
    <w:rsid w:val="009D7C5D"/>
    <w:rsid w:val="00A154D5"/>
    <w:rsid w:val="00A2132F"/>
    <w:rsid w:val="00A354A0"/>
    <w:rsid w:val="00A4122F"/>
    <w:rsid w:val="00A50F99"/>
    <w:rsid w:val="00A55E7B"/>
    <w:rsid w:val="00A71374"/>
    <w:rsid w:val="00A75478"/>
    <w:rsid w:val="00AA04AA"/>
    <w:rsid w:val="00AB44B0"/>
    <w:rsid w:val="00AC4EE4"/>
    <w:rsid w:val="00AC62CC"/>
    <w:rsid w:val="00AD0714"/>
    <w:rsid w:val="00AD2BCF"/>
    <w:rsid w:val="00AD2C0F"/>
    <w:rsid w:val="00AE5654"/>
    <w:rsid w:val="00AF02D6"/>
    <w:rsid w:val="00AF7FC8"/>
    <w:rsid w:val="00B1006F"/>
    <w:rsid w:val="00B20004"/>
    <w:rsid w:val="00B269E8"/>
    <w:rsid w:val="00B512FA"/>
    <w:rsid w:val="00B674C5"/>
    <w:rsid w:val="00B72918"/>
    <w:rsid w:val="00B8458B"/>
    <w:rsid w:val="00B84D90"/>
    <w:rsid w:val="00BB3A75"/>
    <w:rsid w:val="00BF2710"/>
    <w:rsid w:val="00C027D1"/>
    <w:rsid w:val="00C03E87"/>
    <w:rsid w:val="00C34962"/>
    <w:rsid w:val="00C45877"/>
    <w:rsid w:val="00C72AF7"/>
    <w:rsid w:val="00C96AA8"/>
    <w:rsid w:val="00CD5846"/>
    <w:rsid w:val="00CD61C5"/>
    <w:rsid w:val="00D0167E"/>
    <w:rsid w:val="00D04F35"/>
    <w:rsid w:val="00D05274"/>
    <w:rsid w:val="00D06F2E"/>
    <w:rsid w:val="00D25409"/>
    <w:rsid w:val="00D27904"/>
    <w:rsid w:val="00D36B58"/>
    <w:rsid w:val="00D40497"/>
    <w:rsid w:val="00D41455"/>
    <w:rsid w:val="00D979F1"/>
    <w:rsid w:val="00DA1109"/>
    <w:rsid w:val="00DB3F0D"/>
    <w:rsid w:val="00DE1CC0"/>
    <w:rsid w:val="00DF5438"/>
    <w:rsid w:val="00E00BAB"/>
    <w:rsid w:val="00E011BB"/>
    <w:rsid w:val="00E06986"/>
    <w:rsid w:val="00E6166B"/>
    <w:rsid w:val="00E70B82"/>
    <w:rsid w:val="00E75A1B"/>
    <w:rsid w:val="00E81CD0"/>
    <w:rsid w:val="00E90CF8"/>
    <w:rsid w:val="00E91DC5"/>
    <w:rsid w:val="00EA18E4"/>
    <w:rsid w:val="00EB3A10"/>
    <w:rsid w:val="00EE7CC2"/>
    <w:rsid w:val="00F26CC3"/>
    <w:rsid w:val="00F31972"/>
    <w:rsid w:val="00F40540"/>
    <w:rsid w:val="00F51E76"/>
    <w:rsid w:val="00F63B29"/>
    <w:rsid w:val="00F7668E"/>
    <w:rsid w:val="00F8072A"/>
    <w:rsid w:val="00FC5D25"/>
    <w:rsid w:val="00FF65C9"/>
    <w:rsid w:val="00FF6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F71FE0"/>
  <w15:docId w15:val="{D3AE3FF5-3914-D943-8867-FCBF5BA3C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1972"/>
    <w:rPr>
      <w:sz w:val="24"/>
      <w:szCs w:val="24"/>
    </w:rPr>
  </w:style>
  <w:style w:type="paragraph" w:styleId="Heading1">
    <w:name w:val="heading 1"/>
    <w:basedOn w:val="Normal"/>
    <w:next w:val="Normal"/>
    <w:qFormat/>
    <w:rsid w:val="005A3DE9"/>
    <w:pPr>
      <w:keepNext/>
      <w:jc w:val="center"/>
      <w:outlineLvl w:val="0"/>
    </w:pPr>
    <w:rPr>
      <w:rFonts w:ascii="CG Times (W1)" w:hAnsi="CG Times (W1)"/>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C2940"/>
    <w:rPr>
      <w:rFonts w:ascii="Tahoma" w:hAnsi="Tahoma" w:cs="Tahoma"/>
      <w:sz w:val="16"/>
      <w:szCs w:val="16"/>
    </w:rPr>
  </w:style>
  <w:style w:type="paragraph" w:styleId="Header">
    <w:name w:val="header"/>
    <w:basedOn w:val="Normal"/>
    <w:link w:val="HeaderChar"/>
    <w:rsid w:val="00167924"/>
    <w:pPr>
      <w:tabs>
        <w:tab w:val="center" w:pos="4320"/>
        <w:tab w:val="right" w:pos="8640"/>
      </w:tabs>
    </w:pPr>
  </w:style>
  <w:style w:type="paragraph" w:styleId="Footer">
    <w:name w:val="footer"/>
    <w:basedOn w:val="Normal"/>
    <w:rsid w:val="00167924"/>
    <w:pPr>
      <w:tabs>
        <w:tab w:val="center" w:pos="4320"/>
        <w:tab w:val="right" w:pos="8640"/>
      </w:tabs>
    </w:pPr>
  </w:style>
  <w:style w:type="character" w:styleId="CommentReference">
    <w:name w:val="annotation reference"/>
    <w:basedOn w:val="DefaultParagraphFont"/>
    <w:rsid w:val="00D05274"/>
    <w:rPr>
      <w:sz w:val="16"/>
      <w:szCs w:val="16"/>
    </w:rPr>
  </w:style>
  <w:style w:type="paragraph" w:styleId="CommentText">
    <w:name w:val="annotation text"/>
    <w:basedOn w:val="Normal"/>
    <w:link w:val="CommentTextChar"/>
    <w:rsid w:val="00D05274"/>
    <w:rPr>
      <w:sz w:val="20"/>
      <w:szCs w:val="20"/>
    </w:rPr>
  </w:style>
  <w:style w:type="character" w:customStyle="1" w:styleId="CommentTextChar">
    <w:name w:val="Comment Text Char"/>
    <w:basedOn w:val="DefaultParagraphFont"/>
    <w:link w:val="CommentText"/>
    <w:rsid w:val="00D05274"/>
  </w:style>
  <w:style w:type="paragraph" w:styleId="CommentSubject">
    <w:name w:val="annotation subject"/>
    <w:basedOn w:val="CommentText"/>
    <w:next w:val="CommentText"/>
    <w:link w:val="CommentSubjectChar"/>
    <w:rsid w:val="00D05274"/>
    <w:rPr>
      <w:b/>
      <w:bCs/>
    </w:rPr>
  </w:style>
  <w:style w:type="character" w:customStyle="1" w:styleId="CommentSubjectChar">
    <w:name w:val="Comment Subject Char"/>
    <w:basedOn w:val="CommentTextChar"/>
    <w:link w:val="CommentSubject"/>
    <w:rsid w:val="00D05274"/>
    <w:rPr>
      <w:b/>
      <w:bCs/>
    </w:rPr>
  </w:style>
  <w:style w:type="paragraph" w:styleId="NoSpacing">
    <w:name w:val="No Spacing"/>
    <w:uiPriority w:val="1"/>
    <w:qFormat/>
    <w:rsid w:val="00795591"/>
    <w:rPr>
      <w:sz w:val="24"/>
      <w:szCs w:val="24"/>
    </w:rPr>
  </w:style>
  <w:style w:type="character" w:customStyle="1" w:styleId="HeaderChar">
    <w:name w:val="Header Char"/>
    <w:basedOn w:val="DefaultParagraphFont"/>
    <w:link w:val="Header"/>
    <w:uiPriority w:val="99"/>
    <w:rsid w:val="00FF691D"/>
    <w:rPr>
      <w:sz w:val="24"/>
      <w:szCs w:val="24"/>
    </w:rPr>
  </w:style>
  <w:style w:type="character" w:styleId="Hyperlink">
    <w:name w:val="Hyperlink"/>
    <w:basedOn w:val="DefaultParagraphFont"/>
    <w:unhideWhenUsed/>
    <w:rsid w:val="00383864"/>
    <w:rPr>
      <w:color w:val="0000FF" w:themeColor="hyperlink"/>
      <w:u w:val="single"/>
    </w:rPr>
  </w:style>
  <w:style w:type="character" w:customStyle="1" w:styleId="UnresolvedMention1">
    <w:name w:val="Unresolved Mention1"/>
    <w:basedOn w:val="DefaultParagraphFont"/>
    <w:uiPriority w:val="99"/>
    <w:semiHidden/>
    <w:unhideWhenUsed/>
    <w:rsid w:val="00383864"/>
    <w:rPr>
      <w:color w:val="605E5C"/>
      <w:shd w:val="clear" w:color="auto" w:fill="E1DFDD"/>
    </w:rPr>
  </w:style>
  <w:style w:type="character" w:styleId="PageNumber">
    <w:name w:val="page number"/>
    <w:basedOn w:val="DefaultParagraphFont"/>
    <w:rsid w:val="002064E8"/>
  </w:style>
  <w:style w:type="character" w:styleId="UnresolvedMention">
    <w:name w:val="Unresolved Mention"/>
    <w:basedOn w:val="DefaultParagraphFont"/>
    <w:uiPriority w:val="99"/>
    <w:semiHidden/>
    <w:unhideWhenUsed/>
    <w:rsid w:val="008641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87620">
      <w:bodyDiv w:val="1"/>
      <w:marLeft w:val="0"/>
      <w:marRight w:val="0"/>
      <w:marTop w:val="0"/>
      <w:marBottom w:val="0"/>
      <w:divBdr>
        <w:top w:val="none" w:sz="0" w:space="0" w:color="auto"/>
        <w:left w:val="none" w:sz="0" w:space="0" w:color="auto"/>
        <w:bottom w:val="none" w:sz="0" w:space="0" w:color="auto"/>
        <w:right w:val="none" w:sz="0" w:space="0" w:color="auto"/>
      </w:divBdr>
      <w:divsChild>
        <w:div w:id="2033338700">
          <w:marLeft w:val="0"/>
          <w:marRight w:val="0"/>
          <w:marTop w:val="0"/>
          <w:marBottom w:val="0"/>
          <w:divBdr>
            <w:top w:val="none" w:sz="0" w:space="0" w:color="auto"/>
            <w:left w:val="none" w:sz="0" w:space="0" w:color="auto"/>
            <w:bottom w:val="none" w:sz="0" w:space="0" w:color="auto"/>
            <w:right w:val="none" w:sz="0" w:space="0" w:color="auto"/>
          </w:divBdr>
        </w:div>
      </w:divsChild>
    </w:div>
    <w:div w:id="165439926">
      <w:bodyDiv w:val="1"/>
      <w:marLeft w:val="0"/>
      <w:marRight w:val="0"/>
      <w:marTop w:val="0"/>
      <w:marBottom w:val="0"/>
      <w:divBdr>
        <w:top w:val="none" w:sz="0" w:space="0" w:color="auto"/>
        <w:left w:val="none" w:sz="0" w:space="0" w:color="auto"/>
        <w:bottom w:val="none" w:sz="0" w:space="0" w:color="auto"/>
        <w:right w:val="none" w:sz="0" w:space="0" w:color="auto"/>
      </w:divBdr>
      <w:divsChild>
        <w:div w:id="1246106549">
          <w:marLeft w:val="0"/>
          <w:marRight w:val="0"/>
          <w:marTop w:val="0"/>
          <w:marBottom w:val="0"/>
          <w:divBdr>
            <w:top w:val="none" w:sz="0" w:space="0" w:color="auto"/>
            <w:left w:val="none" w:sz="0" w:space="0" w:color="auto"/>
            <w:bottom w:val="none" w:sz="0" w:space="0" w:color="auto"/>
            <w:right w:val="none" w:sz="0" w:space="0" w:color="auto"/>
          </w:divBdr>
        </w:div>
      </w:divsChild>
    </w:div>
    <w:div w:id="525678466">
      <w:bodyDiv w:val="1"/>
      <w:marLeft w:val="0"/>
      <w:marRight w:val="0"/>
      <w:marTop w:val="0"/>
      <w:marBottom w:val="0"/>
      <w:divBdr>
        <w:top w:val="none" w:sz="0" w:space="0" w:color="auto"/>
        <w:left w:val="none" w:sz="0" w:space="0" w:color="auto"/>
        <w:bottom w:val="none" w:sz="0" w:space="0" w:color="auto"/>
        <w:right w:val="none" w:sz="0" w:space="0" w:color="auto"/>
      </w:divBdr>
      <w:divsChild>
        <w:div w:id="198248593">
          <w:marLeft w:val="0"/>
          <w:marRight w:val="0"/>
          <w:marTop w:val="0"/>
          <w:marBottom w:val="0"/>
          <w:divBdr>
            <w:top w:val="none" w:sz="0" w:space="0" w:color="auto"/>
            <w:left w:val="none" w:sz="0" w:space="0" w:color="auto"/>
            <w:bottom w:val="none" w:sz="0" w:space="0" w:color="auto"/>
            <w:right w:val="none" w:sz="0" w:space="0" w:color="auto"/>
          </w:divBdr>
        </w:div>
        <w:div w:id="668141503">
          <w:marLeft w:val="0"/>
          <w:marRight w:val="0"/>
          <w:marTop w:val="0"/>
          <w:marBottom w:val="0"/>
          <w:divBdr>
            <w:top w:val="none" w:sz="0" w:space="0" w:color="auto"/>
            <w:left w:val="none" w:sz="0" w:space="0" w:color="auto"/>
            <w:bottom w:val="none" w:sz="0" w:space="0" w:color="auto"/>
            <w:right w:val="none" w:sz="0" w:space="0" w:color="auto"/>
          </w:divBdr>
        </w:div>
        <w:div w:id="966739203">
          <w:marLeft w:val="0"/>
          <w:marRight w:val="0"/>
          <w:marTop w:val="0"/>
          <w:marBottom w:val="0"/>
          <w:divBdr>
            <w:top w:val="none" w:sz="0" w:space="0" w:color="auto"/>
            <w:left w:val="none" w:sz="0" w:space="0" w:color="auto"/>
            <w:bottom w:val="none" w:sz="0" w:space="0" w:color="auto"/>
            <w:right w:val="none" w:sz="0" w:space="0" w:color="auto"/>
          </w:divBdr>
        </w:div>
      </w:divsChild>
    </w:div>
    <w:div w:id="808210235">
      <w:bodyDiv w:val="1"/>
      <w:marLeft w:val="0"/>
      <w:marRight w:val="0"/>
      <w:marTop w:val="0"/>
      <w:marBottom w:val="0"/>
      <w:divBdr>
        <w:top w:val="none" w:sz="0" w:space="0" w:color="auto"/>
        <w:left w:val="none" w:sz="0" w:space="0" w:color="auto"/>
        <w:bottom w:val="none" w:sz="0" w:space="0" w:color="auto"/>
        <w:right w:val="none" w:sz="0" w:space="0" w:color="auto"/>
      </w:divBdr>
    </w:div>
    <w:div w:id="2139833140">
      <w:bodyDiv w:val="1"/>
      <w:marLeft w:val="0"/>
      <w:marRight w:val="0"/>
      <w:marTop w:val="0"/>
      <w:marBottom w:val="0"/>
      <w:divBdr>
        <w:top w:val="none" w:sz="0" w:space="0" w:color="auto"/>
        <w:left w:val="none" w:sz="0" w:space="0" w:color="auto"/>
        <w:bottom w:val="none" w:sz="0" w:space="0" w:color="auto"/>
        <w:right w:val="none" w:sz="0" w:space="0" w:color="auto"/>
      </w:divBdr>
      <w:divsChild>
        <w:div w:id="1379010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INFORMATION NEEDED ON CONSENT FORMS</vt:lpstr>
    </vt:vector>
  </TitlesOfParts>
  <Company>UNL</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NEEDED ON CONSENT FORMS</dc:title>
  <dc:creator>bfreeman</dc:creator>
  <cp:lastModifiedBy>Zachary Cole</cp:lastModifiedBy>
  <cp:revision>13</cp:revision>
  <cp:lastPrinted>2020-05-01T16:20:00Z</cp:lastPrinted>
  <dcterms:created xsi:type="dcterms:W3CDTF">2020-09-05T03:02:00Z</dcterms:created>
  <dcterms:modified xsi:type="dcterms:W3CDTF">2020-09-05T04:25:00Z</dcterms:modified>
</cp:coreProperties>
</file>