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BBA17" w14:textId="527CB44B" w:rsidR="006B2219" w:rsidRPr="007A3B8A" w:rsidRDefault="00A75478">
      <w:pPr>
        <w:jc w:val="center"/>
        <w:rPr>
          <w:b/>
        </w:rPr>
      </w:pPr>
      <w:r w:rsidRPr="007A3B8A">
        <w:rPr>
          <w:noProof/>
        </w:rPr>
        <w:drawing>
          <wp:anchor distT="0" distB="0" distL="114300" distR="114300" simplePos="0" relativeHeight="251658240" behindDoc="1" locked="0" layoutInCell="1" allowOverlap="1" wp14:anchorId="18D3DD76" wp14:editId="07955A33">
            <wp:simplePos x="0" y="0"/>
            <wp:positionH relativeFrom="page">
              <wp:posOffset>106680</wp:posOffset>
            </wp:positionH>
            <wp:positionV relativeFrom="paragraph">
              <wp:posOffset>-670560</wp:posOffset>
            </wp:positionV>
            <wp:extent cx="7552944" cy="1005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L_Psych_letterhead_scan_cleaned_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944" cy="100584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BFBBA" w14:textId="77777777" w:rsidR="00511C1A" w:rsidRPr="007A3B8A" w:rsidRDefault="00511C1A">
      <w:pPr>
        <w:jc w:val="center"/>
        <w:rPr>
          <w:b/>
        </w:rPr>
      </w:pPr>
    </w:p>
    <w:p w14:paraId="0AA4EE2F" w14:textId="77777777" w:rsidR="00511C1A" w:rsidRPr="007A3B8A" w:rsidRDefault="00511C1A">
      <w:pPr>
        <w:jc w:val="center"/>
        <w:rPr>
          <w:b/>
        </w:rPr>
      </w:pPr>
    </w:p>
    <w:p w14:paraId="74522BDB" w14:textId="77777777" w:rsidR="00511C1A" w:rsidRPr="007A3B8A" w:rsidRDefault="00511C1A">
      <w:pPr>
        <w:jc w:val="center"/>
        <w:rPr>
          <w:b/>
        </w:rPr>
      </w:pPr>
    </w:p>
    <w:p w14:paraId="622FB850" w14:textId="77777777" w:rsidR="00383864" w:rsidRPr="007A3B8A" w:rsidRDefault="00383864" w:rsidP="005A064D"/>
    <w:p w14:paraId="1839C7D5" w14:textId="2FF37DE5" w:rsidR="008C2940" w:rsidRPr="007A3B8A" w:rsidRDefault="00D756B2" w:rsidP="005A064D">
      <w:r>
        <w:t>10</w:t>
      </w:r>
      <w:r w:rsidR="00945E22" w:rsidRPr="007A3B8A">
        <w:t xml:space="preserve"> </w:t>
      </w:r>
      <w:r w:rsidR="003F2BEE">
        <w:t>September</w:t>
      </w:r>
      <w:r w:rsidR="00945E22" w:rsidRPr="007A3B8A">
        <w:t xml:space="preserve"> 20</w:t>
      </w:r>
      <w:r w:rsidR="00383864" w:rsidRPr="007A3B8A">
        <w:t>20</w:t>
      </w:r>
    </w:p>
    <w:p w14:paraId="199C594D" w14:textId="1394EC00" w:rsidR="00872898" w:rsidRPr="007A3B8A" w:rsidRDefault="00872898" w:rsidP="005A064D"/>
    <w:p w14:paraId="00A2E899" w14:textId="04C1DA3A" w:rsidR="003F2BEE" w:rsidRPr="003F2BEE" w:rsidRDefault="003F2BEE" w:rsidP="00383864">
      <w:r>
        <w:t xml:space="preserve">Editorial Office, </w:t>
      </w:r>
      <w:r>
        <w:rPr>
          <w:i/>
          <w:iCs/>
        </w:rPr>
        <w:t>Journal of Vision</w:t>
      </w:r>
    </w:p>
    <w:p w14:paraId="1D5A7DBB" w14:textId="77777777" w:rsidR="007A3B8A" w:rsidRPr="007A3B8A" w:rsidRDefault="007A3B8A" w:rsidP="00383864"/>
    <w:p w14:paraId="33962389" w14:textId="12923252" w:rsidR="007A3B8A" w:rsidRDefault="007A3B8A" w:rsidP="00383864">
      <w:r w:rsidRPr="007A3B8A">
        <w:t>Dear</w:t>
      </w:r>
      <w:r w:rsidR="003F2BEE">
        <w:t xml:space="preserve"> members of the editorial board:</w:t>
      </w:r>
    </w:p>
    <w:p w14:paraId="33433AEB" w14:textId="6974C4C3" w:rsidR="002064E8" w:rsidRDefault="002064E8" w:rsidP="00383864"/>
    <w:p w14:paraId="12227490" w14:textId="63933AD6" w:rsidR="002064E8" w:rsidRDefault="002064E8" w:rsidP="002064E8">
      <w:r>
        <w:t>We have enclosed a</w:t>
      </w:r>
      <w:r w:rsidR="00C7364D">
        <w:t xml:space="preserve"> </w:t>
      </w:r>
      <w:r>
        <w:t xml:space="preserve">submission of original research for the </w:t>
      </w:r>
      <w:r>
        <w:rPr>
          <w:i/>
        </w:rPr>
        <w:t xml:space="preserve">Journal of Vision </w:t>
      </w:r>
      <w:r>
        <w:t>entitled, “Convolutional neural networks can decode eye movement data: A black box approach to predicting task from eye movements.”</w:t>
      </w:r>
    </w:p>
    <w:p w14:paraId="661A999F" w14:textId="258447B3" w:rsidR="007547F9" w:rsidRDefault="007547F9" w:rsidP="002064E8"/>
    <w:p w14:paraId="253988EF" w14:textId="6696B4EF" w:rsidR="002064E8" w:rsidRDefault="00D25409" w:rsidP="00383864">
      <w:r>
        <w:t xml:space="preserve">The enclosed manuscript presents a novel approach to classifying task from </w:t>
      </w:r>
      <w:r w:rsidR="00D0167E">
        <w:t xml:space="preserve">minimally </w:t>
      </w:r>
      <w:r w:rsidR="00486E79">
        <w:t xml:space="preserve">processed </w:t>
      </w:r>
      <w:r>
        <w:t>eye movement</w:t>
      </w:r>
      <w:r w:rsidR="00486E79">
        <w:t xml:space="preserve"> data</w:t>
      </w:r>
      <w:r w:rsidR="00D0167E">
        <w:t>.</w:t>
      </w:r>
      <w:r w:rsidR="00486E79">
        <w:t xml:space="preserve"> </w:t>
      </w:r>
      <w:r w:rsidR="00D0167E">
        <w:t xml:space="preserve">Previous attempts to classify eye movements have focused on </w:t>
      </w:r>
      <w:r w:rsidR="00A8035D">
        <w:t xml:space="preserve">processing data and developing </w:t>
      </w:r>
      <w:r w:rsidR="00D0167E">
        <w:t>models</w:t>
      </w:r>
      <w:r w:rsidR="00A8035D">
        <w:t xml:space="preserve"> </w:t>
      </w:r>
      <w:r w:rsidR="00F578F3">
        <w:t>designed</w:t>
      </w:r>
      <w:r w:rsidR="00E34827">
        <w:t xml:space="preserve"> to </w:t>
      </w:r>
      <w:r w:rsidR="00D0167E">
        <w:t>emulate cognitive and neural component processes. Our approach used a convolutional neural network</w:t>
      </w:r>
      <w:r w:rsidR="00E34827">
        <w:t xml:space="preserve"> (CNN)</w:t>
      </w:r>
      <w:r w:rsidR="00D0167E">
        <w:t xml:space="preserve"> </w:t>
      </w:r>
      <w:r w:rsidR="00E90CF8">
        <w:t xml:space="preserve">framework unconstrained by </w:t>
      </w:r>
      <w:r w:rsidR="00F578F3">
        <w:t xml:space="preserve">such </w:t>
      </w:r>
      <w:r w:rsidR="00D0167E">
        <w:t>theoretical</w:t>
      </w:r>
      <w:r w:rsidR="00486E79">
        <w:t xml:space="preserve"> assumptions</w:t>
      </w:r>
      <w:r w:rsidR="00E34827">
        <w:t>. Th</w:t>
      </w:r>
      <w:r w:rsidR="00E824F2">
        <w:t>is “black box”</w:t>
      </w:r>
      <w:r w:rsidR="00E34827">
        <w:t xml:space="preserve"> CNN</w:t>
      </w:r>
      <w:r w:rsidR="00417AC8">
        <w:t xml:space="preserve"> successfully decoded two eye movement datasets</w:t>
      </w:r>
      <w:r w:rsidR="00A8035D">
        <w:t xml:space="preserve">, each of which was processed into </w:t>
      </w:r>
      <w:r w:rsidR="00083922">
        <w:t>timeline and image</w:t>
      </w:r>
      <w:r w:rsidR="00111DBC">
        <w:t xml:space="preserve"> formats</w:t>
      </w:r>
      <w:r w:rsidR="00145548">
        <w:t>, with accuracy comparable to that of previous studies with more theoretical assumptions and more heavily pre-processed datasets</w:t>
      </w:r>
      <w:r w:rsidR="00417AC8">
        <w:t>.</w:t>
      </w:r>
      <w:r w:rsidR="00111DBC">
        <w:t xml:space="preserve"> </w:t>
      </w:r>
      <w:r w:rsidR="00A2431F">
        <w:t>Additional</w:t>
      </w:r>
      <w:r w:rsidR="00111DBC">
        <w:t xml:space="preserve"> analyses were conducted to </w:t>
      </w:r>
      <w:r w:rsidR="00E34827">
        <w:t xml:space="preserve">further </w:t>
      </w:r>
      <w:r w:rsidR="00A8035D">
        <w:t>understand</w:t>
      </w:r>
      <w:r w:rsidR="00111DBC">
        <w:t xml:space="preserve"> the effect of task set, feature set, and data format</w:t>
      </w:r>
      <w:r w:rsidR="00A2431F">
        <w:t xml:space="preserve">. </w:t>
      </w:r>
      <w:r w:rsidR="0046724B">
        <w:t xml:space="preserve">To our knowledge, this study was the first to </w:t>
      </w:r>
      <w:r w:rsidR="00E34827">
        <w:t xml:space="preserve">use </w:t>
      </w:r>
      <w:r w:rsidR="0046724B">
        <w:t xml:space="preserve">a </w:t>
      </w:r>
      <w:r w:rsidR="00E34827">
        <w:t xml:space="preserve">deep learning approach </w:t>
      </w:r>
      <w:r w:rsidR="0046724B">
        <w:t xml:space="preserve">to decode </w:t>
      </w:r>
      <w:r w:rsidR="00A2431F">
        <w:t xml:space="preserve">eye movement data </w:t>
      </w:r>
      <w:r w:rsidR="00C7364D">
        <w:t>in these minimally processed formats</w:t>
      </w:r>
      <w:r w:rsidR="00A2431F">
        <w:t xml:space="preserve">. Our manuscript demonstrates the potential to implement </w:t>
      </w:r>
      <w:r w:rsidR="00066D5E">
        <w:t>a practical and reliable</w:t>
      </w:r>
      <w:r w:rsidR="00A2431F">
        <w:t xml:space="preserve"> </w:t>
      </w:r>
      <w:r w:rsidR="00A0702B">
        <w:t xml:space="preserve">black box </w:t>
      </w:r>
      <w:r w:rsidR="00A2431F">
        <w:t>approach to decoding eye movement data</w:t>
      </w:r>
      <w:r w:rsidR="0046724B">
        <w:t xml:space="preserve">. We believe that the findings presented in this manuscript </w:t>
      </w:r>
      <w:r w:rsidR="00F31EBE">
        <w:t>will help substantially to</w:t>
      </w:r>
      <w:r w:rsidR="0046724B">
        <w:t xml:space="preserve"> advance </w:t>
      </w:r>
      <w:r w:rsidR="00F31EBE">
        <w:t>the state of the art in</w:t>
      </w:r>
      <w:r w:rsidR="00337D8C">
        <w:t xml:space="preserve"> classifying task from eye movement data.</w:t>
      </w:r>
    </w:p>
    <w:p w14:paraId="5E876DBE" w14:textId="0C89F2E9" w:rsidR="002064E8" w:rsidRDefault="002064E8" w:rsidP="00383864"/>
    <w:p w14:paraId="7A3E7D47" w14:textId="4365034F" w:rsidR="002064E8" w:rsidRPr="007547F9" w:rsidRDefault="00337D8C" w:rsidP="00383864">
      <w:pPr>
        <w:rPr>
          <w:b/>
          <w:bCs/>
        </w:rPr>
      </w:pPr>
      <w:r w:rsidRPr="007547F9">
        <w:rPr>
          <w:b/>
          <w:bCs/>
        </w:rPr>
        <w:t>Suggested Reviewers:</w:t>
      </w:r>
    </w:p>
    <w:p w14:paraId="20730BC6" w14:textId="6AC7D75E" w:rsidR="00417AC8" w:rsidRDefault="005235BA" w:rsidP="00383864">
      <w:pPr>
        <w:rPr>
          <w:rFonts w:cs="Arial"/>
        </w:rPr>
      </w:pPr>
      <w:r>
        <w:rPr>
          <w:rFonts w:cs="Arial"/>
        </w:rPr>
        <w:t>Tayl</w:t>
      </w:r>
      <w:r w:rsidR="00203208">
        <w:rPr>
          <w:rFonts w:cs="Arial"/>
        </w:rPr>
        <w:t>or</w:t>
      </w:r>
      <w:r>
        <w:rPr>
          <w:rFonts w:cs="Arial"/>
        </w:rPr>
        <w:t xml:space="preserve"> Hayes</w:t>
      </w:r>
      <w:r w:rsidR="00417AC8">
        <w:rPr>
          <w:rFonts w:cs="Arial"/>
        </w:rPr>
        <w:t>, Ph</w:t>
      </w:r>
      <w:r w:rsidR="00C7364D">
        <w:rPr>
          <w:rFonts w:cs="Arial"/>
        </w:rPr>
        <w:t>.</w:t>
      </w:r>
      <w:r w:rsidR="00417AC8">
        <w:rPr>
          <w:rFonts w:cs="Arial"/>
        </w:rPr>
        <w:t>D</w:t>
      </w:r>
      <w:r w:rsidR="00C7364D">
        <w:rPr>
          <w:rFonts w:cs="Arial"/>
        </w:rPr>
        <w:t>.</w:t>
      </w:r>
      <w:r w:rsidR="00417AC8">
        <w:rPr>
          <w:rFonts w:cs="Arial"/>
        </w:rPr>
        <w:t xml:space="preserve">, </w:t>
      </w:r>
      <w:r w:rsidR="005A7CB2">
        <w:rPr>
          <w:rFonts w:cs="Arial"/>
        </w:rPr>
        <w:t>University of California, Davis</w:t>
      </w:r>
      <w:r w:rsidR="00417AC8">
        <w:rPr>
          <w:rFonts w:cs="Arial"/>
        </w:rPr>
        <w:t xml:space="preserve"> </w:t>
      </w:r>
      <w:r>
        <w:rPr>
          <w:rFonts w:cs="Arial"/>
        </w:rPr>
        <w:t>(taylor.r.hayes@gmail.com</w:t>
      </w:r>
      <w:r w:rsidR="00417AC8">
        <w:rPr>
          <w:rFonts w:cs="Arial"/>
        </w:rPr>
        <w:t>)</w:t>
      </w:r>
    </w:p>
    <w:p w14:paraId="108FD97C" w14:textId="40EF716E" w:rsidR="00417AC8" w:rsidRDefault="005A7CB2" w:rsidP="00383864">
      <w:pPr>
        <w:rPr>
          <w:rFonts w:cs="Arial"/>
        </w:rPr>
      </w:pPr>
      <w:r>
        <w:rPr>
          <w:rFonts w:cs="Arial"/>
        </w:rPr>
        <w:t xml:space="preserve">Monica </w:t>
      </w:r>
      <w:proofErr w:type="spellStart"/>
      <w:r>
        <w:rPr>
          <w:rFonts w:cs="Arial"/>
        </w:rPr>
        <w:t>Castelhano</w:t>
      </w:r>
      <w:proofErr w:type="spellEnd"/>
      <w:r w:rsidR="00417AC8">
        <w:rPr>
          <w:rFonts w:cs="Arial"/>
        </w:rPr>
        <w:t>, Ph</w:t>
      </w:r>
      <w:r w:rsidR="00C7364D">
        <w:rPr>
          <w:rFonts w:cs="Arial"/>
        </w:rPr>
        <w:t>.</w:t>
      </w:r>
      <w:r w:rsidR="00417AC8">
        <w:rPr>
          <w:rFonts w:cs="Arial"/>
        </w:rPr>
        <w:t>D</w:t>
      </w:r>
      <w:r w:rsidR="00C7364D">
        <w:rPr>
          <w:rFonts w:cs="Arial"/>
        </w:rPr>
        <w:t>.</w:t>
      </w:r>
      <w:r w:rsidR="00417AC8">
        <w:rPr>
          <w:rFonts w:cs="Arial"/>
        </w:rPr>
        <w:t xml:space="preserve">, </w:t>
      </w:r>
      <w:r>
        <w:rPr>
          <w:rFonts w:cs="Arial"/>
        </w:rPr>
        <w:t>Queen’s University</w:t>
      </w:r>
      <w:r w:rsidR="00417AC8">
        <w:rPr>
          <w:rFonts w:cs="Arial"/>
        </w:rPr>
        <w:t xml:space="preserve"> (</w:t>
      </w:r>
      <w:r>
        <w:rPr>
          <w:rFonts w:cs="Arial"/>
        </w:rPr>
        <w:t>monica.castelhano@queensu.ca</w:t>
      </w:r>
      <w:r w:rsidR="00417AC8">
        <w:rPr>
          <w:rFonts w:cs="Arial"/>
        </w:rPr>
        <w:t>)</w:t>
      </w:r>
    </w:p>
    <w:p w14:paraId="6F57482C" w14:textId="5D99A9C7" w:rsidR="00E00BAB" w:rsidRDefault="005A7CB2" w:rsidP="00383864">
      <w:pPr>
        <w:rPr>
          <w:rFonts w:cs="Arial"/>
        </w:rPr>
      </w:pPr>
      <w:r>
        <w:rPr>
          <w:rFonts w:cs="Arial"/>
        </w:rPr>
        <w:t>Neil Bruce</w:t>
      </w:r>
      <w:r w:rsidR="00417AC8">
        <w:rPr>
          <w:rFonts w:cs="Arial"/>
        </w:rPr>
        <w:t>, Ph</w:t>
      </w:r>
      <w:r w:rsidR="00C7364D">
        <w:rPr>
          <w:rFonts w:cs="Arial"/>
        </w:rPr>
        <w:t>.</w:t>
      </w:r>
      <w:r w:rsidR="00417AC8">
        <w:rPr>
          <w:rFonts w:cs="Arial"/>
        </w:rPr>
        <w:t>D</w:t>
      </w:r>
      <w:r w:rsidR="00C7364D">
        <w:rPr>
          <w:rFonts w:cs="Arial"/>
        </w:rPr>
        <w:t>.</w:t>
      </w:r>
      <w:r w:rsidR="00417AC8">
        <w:rPr>
          <w:rFonts w:cs="Arial"/>
        </w:rPr>
        <w:t xml:space="preserve">, </w:t>
      </w:r>
      <w:r>
        <w:rPr>
          <w:rFonts w:cs="Arial"/>
        </w:rPr>
        <w:t>Ryerson University</w:t>
      </w:r>
      <w:r w:rsidR="00417AC8">
        <w:rPr>
          <w:rFonts w:cs="Arial"/>
        </w:rPr>
        <w:t xml:space="preserve"> (</w:t>
      </w:r>
      <w:r w:rsidR="00864124">
        <w:rPr>
          <w:rFonts w:cs="Arial"/>
        </w:rPr>
        <w:t>bruce@ryerson.ca</w:t>
      </w:r>
      <w:r w:rsidR="00417AC8">
        <w:rPr>
          <w:rFonts w:cs="Arial"/>
        </w:rPr>
        <w:t>)</w:t>
      </w:r>
    </w:p>
    <w:p w14:paraId="1A9AA290" w14:textId="56F22699" w:rsidR="00864124" w:rsidRDefault="00864124" w:rsidP="00383864">
      <w:pPr>
        <w:rPr>
          <w:rFonts w:cs="Arial"/>
        </w:rPr>
      </w:pPr>
      <w:r>
        <w:rPr>
          <w:rFonts w:cs="Arial"/>
        </w:rPr>
        <w:t xml:space="preserve">Laurent </w:t>
      </w:r>
      <w:proofErr w:type="spellStart"/>
      <w:r>
        <w:rPr>
          <w:rFonts w:cs="Arial"/>
        </w:rPr>
        <w:t>Itti</w:t>
      </w:r>
      <w:proofErr w:type="spellEnd"/>
      <w:r>
        <w:rPr>
          <w:rFonts w:cs="Arial"/>
        </w:rPr>
        <w:t>, Ph</w:t>
      </w:r>
      <w:r w:rsidR="00C7364D">
        <w:rPr>
          <w:rFonts w:cs="Arial"/>
        </w:rPr>
        <w:t>.</w:t>
      </w:r>
      <w:r>
        <w:rPr>
          <w:rFonts w:cs="Arial"/>
        </w:rPr>
        <w:t>D</w:t>
      </w:r>
      <w:r w:rsidR="00C7364D">
        <w:rPr>
          <w:rFonts w:cs="Arial"/>
        </w:rPr>
        <w:t>.</w:t>
      </w:r>
      <w:r>
        <w:rPr>
          <w:rFonts w:cs="Arial"/>
        </w:rPr>
        <w:t>, University of Southern California (itti@pollux.usc.edu)</w:t>
      </w:r>
    </w:p>
    <w:p w14:paraId="64523354" w14:textId="77777777" w:rsidR="00417AC8" w:rsidRDefault="00417AC8" w:rsidP="00383864">
      <w:pPr>
        <w:rPr>
          <w:rFonts w:cs="Arial"/>
        </w:rPr>
      </w:pPr>
    </w:p>
    <w:p w14:paraId="51F7A810" w14:textId="25F0207C" w:rsidR="003F2BEE" w:rsidRPr="002064E8" w:rsidRDefault="002064E8" w:rsidP="00383864">
      <w:r>
        <w:t>Thank you for taking the time to consider this manuscript for publication.</w:t>
      </w:r>
      <w:r w:rsidR="00F31EBE">
        <w:t xml:space="preserve"> Please feel free to contact us if you have any questions or concerns, or if you require additional reviewer suggestions.</w:t>
      </w:r>
    </w:p>
    <w:p w14:paraId="27E78205" w14:textId="7773C185" w:rsidR="003F2BEE" w:rsidRDefault="003F2BEE" w:rsidP="0047727A"/>
    <w:p w14:paraId="53AE5D06" w14:textId="2AD7B859" w:rsidR="002064E8" w:rsidRDefault="002064E8" w:rsidP="002064E8">
      <w:r>
        <w:t>Best Regards,</w:t>
      </w:r>
    </w:p>
    <w:p w14:paraId="63339202" w14:textId="77777777" w:rsidR="002064E8" w:rsidRDefault="002064E8" w:rsidP="002064E8">
      <w:pPr>
        <w:sectPr w:rsidR="002064E8" w:rsidSect="00752EF5">
          <w:headerReference w:type="even" r:id="rId8"/>
          <w:headerReference w:type="default" r:id="rId9"/>
          <w:type w:val="continuous"/>
          <w:pgSz w:w="12240" w:h="15840"/>
          <w:pgMar w:top="1152" w:right="1440" w:bottom="1440" w:left="1440" w:header="720" w:footer="720" w:gutter="0"/>
          <w:cols w:space="720"/>
          <w:docGrid w:linePitch="360"/>
        </w:sectPr>
      </w:pPr>
    </w:p>
    <w:p w14:paraId="4C7546F8" w14:textId="77777777" w:rsidR="002064E8" w:rsidRDefault="002064E8" w:rsidP="002064E8"/>
    <w:p w14:paraId="7E4989F6" w14:textId="77777777" w:rsidR="002064E8" w:rsidRDefault="002064E8" w:rsidP="002064E8">
      <w:pPr>
        <w:tabs>
          <w:tab w:val="left" w:pos="5580"/>
        </w:tabs>
        <w:sectPr w:rsidR="002064E8" w:rsidSect="0072517C">
          <w:headerReference w:type="default" r:id="rId10"/>
          <w:type w:val="continuous"/>
          <w:pgSz w:w="12240" w:h="15840"/>
          <w:pgMar w:top="576" w:right="864" w:bottom="1152" w:left="864" w:header="720" w:footer="720" w:gutter="0"/>
          <w:cols w:space="720"/>
          <w:docGrid w:linePitch="326"/>
        </w:sectPr>
      </w:pPr>
    </w:p>
    <w:p w14:paraId="4A3075AE" w14:textId="3D519839" w:rsidR="002064E8" w:rsidRPr="007547F9" w:rsidRDefault="002064E8" w:rsidP="002064E8">
      <w:pPr>
        <w:tabs>
          <w:tab w:val="left" w:pos="5580"/>
        </w:tabs>
        <w:ind w:left="630"/>
        <w:rPr>
          <w:b/>
          <w:bCs/>
        </w:rPr>
      </w:pPr>
      <w:r w:rsidRPr="007547F9">
        <w:rPr>
          <w:b/>
          <w:bCs/>
        </w:rPr>
        <w:t>Corresponding Author:</w:t>
      </w:r>
    </w:p>
    <w:p w14:paraId="401F6908" w14:textId="3EA81914" w:rsidR="002064E8" w:rsidRDefault="002064E8" w:rsidP="002064E8">
      <w:pPr>
        <w:tabs>
          <w:tab w:val="left" w:pos="5580"/>
        </w:tabs>
        <w:ind w:left="630"/>
      </w:pPr>
      <w:r>
        <w:t>Zachary</w:t>
      </w:r>
      <w:r w:rsidR="0095783B">
        <w:t xml:space="preserve"> J.</w:t>
      </w:r>
      <w:r>
        <w:t xml:space="preserve"> Cole, M.A.</w:t>
      </w:r>
    </w:p>
    <w:p w14:paraId="100D2310" w14:textId="77777777" w:rsidR="002064E8" w:rsidRDefault="002064E8" w:rsidP="002064E8">
      <w:pPr>
        <w:tabs>
          <w:tab w:val="left" w:pos="5580"/>
        </w:tabs>
        <w:ind w:left="630"/>
      </w:pPr>
      <w:r>
        <w:t>Department of Psychology</w:t>
      </w:r>
    </w:p>
    <w:p w14:paraId="6306D768" w14:textId="77777777" w:rsidR="002064E8" w:rsidRDefault="002064E8" w:rsidP="002064E8">
      <w:pPr>
        <w:tabs>
          <w:tab w:val="left" w:pos="5580"/>
        </w:tabs>
        <w:ind w:left="630"/>
      </w:pPr>
      <w:r>
        <w:t>University of Nebraska-Lincoln</w:t>
      </w:r>
    </w:p>
    <w:p w14:paraId="18828C45" w14:textId="77777777" w:rsidR="002064E8" w:rsidRDefault="002064E8" w:rsidP="002064E8">
      <w:pPr>
        <w:tabs>
          <w:tab w:val="left" w:pos="5580"/>
        </w:tabs>
        <w:ind w:left="630"/>
      </w:pPr>
      <w:r>
        <w:t>Lincoln, NE  68588-0308</w:t>
      </w:r>
    </w:p>
    <w:p w14:paraId="634C0496" w14:textId="77777777" w:rsidR="002064E8" w:rsidRDefault="002064E8" w:rsidP="002064E8">
      <w:pPr>
        <w:tabs>
          <w:tab w:val="left" w:pos="5580"/>
        </w:tabs>
        <w:ind w:left="630"/>
      </w:pPr>
      <w:r>
        <w:t>Email: zachary.cole@huskers.unl.edu</w:t>
      </w:r>
    </w:p>
    <w:p w14:paraId="7658E04E" w14:textId="77777777" w:rsidR="002064E8" w:rsidRDefault="002064E8" w:rsidP="002064E8">
      <w:pPr>
        <w:tabs>
          <w:tab w:val="left" w:pos="5580"/>
        </w:tabs>
        <w:ind w:left="630"/>
      </w:pPr>
      <w:r>
        <w:t>Phone: (765) 609-1813</w:t>
      </w:r>
    </w:p>
    <w:p w14:paraId="45DFF5C6" w14:textId="663E989A" w:rsidR="002064E8" w:rsidRPr="007547F9" w:rsidRDefault="002064E8" w:rsidP="002064E8">
      <w:pPr>
        <w:tabs>
          <w:tab w:val="left" w:pos="5580"/>
        </w:tabs>
        <w:rPr>
          <w:b/>
          <w:bCs/>
        </w:rPr>
      </w:pPr>
      <w:r w:rsidRPr="007547F9">
        <w:rPr>
          <w:b/>
          <w:bCs/>
        </w:rPr>
        <w:br w:type="column"/>
      </w:r>
      <w:r w:rsidRPr="007547F9">
        <w:rPr>
          <w:b/>
          <w:bCs/>
        </w:rPr>
        <w:t>Co-Authors:</w:t>
      </w:r>
    </w:p>
    <w:p w14:paraId="3BE48DE3" w14:textId="77777777" w:rsidR="002064E8" w:rsidRDefault="002064E8" w:rsidP="002064E8">
      <w:pPr>
        <w:tabs>
          <w:tab w:val="left" w:pos="5580"/>
        </w:tabs>
      </w:pPr>
      <w:r>
        <w:t xml:space="preserve">Karl M. </w:t>
      </w:r>
      <w:proofErr w:type="spellStart"/>
      <w:r>
        <w:t>Kuntzelman</w:t>
      </w:r>
      <w:proofErr w:type="spellEnd"/>
      <w:r>
        <w:t>, Ph.D.</w:t>
      </w:r>
    </w:p>
    <w:p w14:paraId="4A2418F4" w14:textId="77777777" w:rsidR="002064E8" w:rsidRDefault="002064E8" w:rsidP="002064E8">
      <w:pPr>
        <w:tabs>
          <w:tab w:val="left" w:pos="5580"/>
        </w:tabs>
      </w:pPr>
      <w:r>
        <w:t>Michael D. Dodd, Ph.D.</w:t>
      </w:r>
    </w:p>
    <w:p w14:paraId="2E8DE78E" w14:textId="0BBC001A" w:rsidR="003F2BEE" w:rsidRPr="007A3B8A" w:rsidRDefault="002064E8" w:rsidP="002064E8">
      <w:r>
        <w:t>Matthew R. Jo</w:t>
      </w:r>
      <w:r w:rsidR="00C7364D">
        <w:t>h</w:t>
      </w:r>
      <w:r>
        <w:t>nson, Ph.D.</w:t>
      </w:r>
    </w:p>
    <w:sectPr w:rsidR="003F2BEE" w:rsidRPr="007A3B8A" w:rsidSect="002064E8">
      <w:type w:val="continuous"/>
      <w:pgSz w:w="12240" w:h="15840"/>
      <w:pgMar w:top="576" w:right="864" w:bottom="1152" w:left="864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D99AA" w14:textId="77777777" w:rsidR="006B0039" w:rsidRDefault="006B0039">
      <w:r>
        <w:separator/>
      </w:r>
    </w:p>
  </w:endnote>
  <w:endnote w:type="continuationSeparator" w:id="0">
    <w:p w14:paraId="57792542" w14:textId="77777777" w:rsidR="006B0039" w:rsidRDefault="006B0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G Times (W1)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7FF17" w14:textId="77777777" w:rsidR="006B0039" w:rsidRDefault="006B0039">
      <w:r>
        <w:separator/>
      </w:r>
    </w:p>
  </w:footnote>
  <w:footnote w:type="continuationSeparator" w:id="0">
    <w:p w14:paraId="3263B6EA" w14:textId="77777777" w:rsidR="006B0039" w:rsidRDefault="006B0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E88B7" w14:textId="77777777" w:rsidR="002064E8" w:rsidRDefault="002064E8" w:rsidP="00583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EF8496" w14:textId="77777777" w:rsidR="002064E8" w:rsidRDefault="002064E8" w:rsidP="00B7073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09028" w14:textId="77777777" w:rsidR="002064E8" w:rsidRDefault="002064E8" w:rsidP="00B7073F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D0AB4" w14:textId="77777777" w:rsidR="00122663" w:rsidRDefault="00122663">
    <w:pPr>
      <w:pStyle w:val="Header"/>
    </w:pPr>
  </w:p>
  <w:p w14:paraId="27F7160C" w14:textId="77777777" w:rsidR="00122663" w:rsidRDefault="001226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41A44"/>
    <w:multiLevelType w:val="hybridMultilevel"/>
    <w:tmpl w:val="A20E73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9664B"/>
    <w:multiLevelType w:val="hybridMultilevel"/>
    <w:tmpl w:val="0C70948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40"/>
    <w:rsid w:val="000065AE"/>
    <w:rsid w:val="00013F19"/>
    <w:rsid w:val="00020FFE"/>
    <w:rsid w:val="000300D5"/>
    <w:rsid w:val="000349F0"/>
    <w:rsid w:val="000624C4"/>
    <w:rsid w:val="00066D5E"/>
    <w:rsid w:val="00077E55"/>
    <w:rsid w:val="00083922"/>
    <w:rsid w:val="00087CA9"/>
    <w:rsid w:val="00093A75"/>
    <w:rsid w:val="000B40ED"/>
    <w:rsid w:val="000C0451"/>
    <w:rsid w:val="000D3168"/>
    <w:rsid w:val="00111DBC"/>
    <w:rsid w:val="00122663"/>
    <w:rsid w:val="001249E1"/>
    <w:rsid w:val="00125C1F"/>
    <w:rsid w:val="0013425E"/>
    <w:rsid w:val="001413A6"/>
    <w:rsid w:val="00144D12"/>
    <w:rsid w:val="00145548"/>
    <w:rsid w:val="00152E9D"/>
    <w:rsid w:val="00155990"/>
    <w:rsid w:val="00156C09"/>
    <w:rsid w:val="00167924"/>
    <w:rsid w:val="00192B73"/>
    <w:rsid w:val="001D2918"/>
    <w:rsid w:val="001E7B82"/>
    <w:rsid w:val="00203208"/>
    <w:rsid w:val="002064E8"/>
    <w:rsid w:val="00243333"/>
    <w:rsid w:val="00245CFA"/>
    <w:rsid w:val="0024695D"/>
    <w:rsid w:val="0028014C"/>
    <w:rsid w:val="0028134E"/>
    <w:rsid w:val="00293D78"/>
    <w:rsid w:val="002B4064"/>
    <w:rsid w:val="002C3B01"/>
    <w:rsid w:val="002C57DE"/>
    <w:rsid w:val="002D7F5D"/>
    <w:rsid w:val="002E07C1"/>
    <w:rsid w:val="00330EC4"/>
    <w:rsid w:val="00337D8C"/>
    <w:rsid w:val="00340150"/>
    <w:rsid w:val="00344E39"/>
    <w:rsid w:val="003525D5"/>
    <w:rsid w:val="003661CE"/>
    <w:rsid w:val="0038247A"/>
    <w:rsid w:val="00383864"/>
    <w:rsid w:val="00387609"/>
    <w:rsid w:val="00391D76"/>
    <w:rsid w:val="003B09B1"/>
    <w:rsid w:val="003F2BEE"/>
    <w:rsid w:val="003F6653"/>
    <w:rsid w:val="00417AC8"/>
    <w:rsid w:val="00451F9F"/>
    <w:rsid w:val="00454803"/>
    <w:rsid w:val="00455339"/>
    <w:rsid w:val="00457B46"/>
    <w:rsid w:val="00466A7B"/>
    <w:rsid w:val="0046724B"/>
    <w:rsid w:val="0047727A"/>
    <w:rsid w:val="00486E79"/>
    <w:rsid w:val="00487103"/>
    <w:rsid w:val="004A2D38"/>
    <w:rsid w:val="004E5A6F"/>
    <w:rsid w:val="004F3150"/>
    <w:rsid w:val="005119C8"/>
    <w:rsid w:val="00511B74"/>
    <w:rsid w:val="00511C1A"/>
    <w:rsid w:val="005120C6"/>
    <w:rsid w:val="005235BA"/>
    <w:rsid w:val="00535794"/>
    <w:rsid w:val="00576C20"/>
    <w:rsid w:val="00576E6F"/>
    <w:rsid w:val="00577A6A"/>
    <w:rsid w:val="00581A38"/>
    <w:rsid w:val="00597571"/>
    <w:rsid w:val="005A064D"/>
    <w:rsid w:val="005A2B91"/>
    <w:rsid w:val="005A3DE9"/>
    <w:rsid w:val="005A7CB2"/>
    <w:rsid w:val="005B0624"/>
    <w:rsid w:val="005C205C"/>
    <w:rsid w:val="005C3B4A"/>
    <w:rsid w:val="00620743"/>
    <w:rsid w:val="00631150"/>
    <w:rsid w:val="00644DCD"/>
    <w:rsid w:val="00644F2E"/>
    <w:rsid w:val="0064767E"/>
    <w:rsid w:val="00654FC0"/>
    <w:rsid w:val="00667179"/>
    <w:rsid w:val="006908BE"/>
    <w:rsid w:val="006A0ED7"/>
    <w:rsid w:val="006B0039"/>
    <w:rsid w:val="006B2219"/>
    <w:rsid w:val="006B35F4"/>
    <w:rsid w:val="006D1EF6"/>
    <w:rsid w:val="006D5ED0"/>
    <w:rsid w:val="0072517C"/>
    <w:rsid w:val="007332DE"/>
    <w:rsid w:val="00752EF5"/>
    <w:rsid w:val="007547F9"/>
    <w:rsid w:val="00795591"/>
    <w:rsid w:val="007A3B8A"/>
    <w:rsid w:val="007D2332"/>
    <w:rsid w:val="007D7FE7"/>
    <w:rsid w:val="007E4918"/>
    <w:rsid w:val="00830C00"/>
    <w:rsid w:val="00861E23"/>
    <w:rsid w:val="00864124"/>
    <w:rsid w:val="00872898"/>
    <w:rsid w:val="008A3A7F"/>
    <w:rsid w:val="008A3B52"/>
    <w:rsid w:val="008C2940"/>
    <w:rsid w:val="008D1145"/>
    <w:rsid w:val="008F0BC4"/>
    <w:rsid w:val="008F2D6B"/>
    <w:rsid w:val="008F6984"/>
    <w:rsid w:val="00911D12"/>
    <w:rsid w:val="009219F0"/>
    <w:rsid w:val="00922556"/>
    <w:rsid w:val="00940F94"/>
    <w:rsid w:val="00945E22"/>
    <w:rsid w:val="0095512B"/>
    <w:rsid w:val="0095783B"/>
    <w:rsid w:val="009673DE"/>
    <w:rsid w:val="00981398"/>
    <w:rsid w:val="009B617C"/>
    <w:rsid w:val="009D0442"/>
    <w:rsid w:val="009D7C5D"/>
    <w:rsid w:val="00A0702B"/>
    <w:rsid w:val="00A154D5"/>
    <w:rsid w:val="00A2132F"/>
    <w:rsid w:val="00A2431F"/>
    <w:rsid w:val="00A354A0"/>
    <w:rsid w:val="00A4122F"/>
    <w:rsid w:val="00A50F99"/>
    <w:rsid w:val="00A55E7B"/>
    <w:rsid w:val="00A71374"/>
    <w:rsid w:val="00A75478"/>
    <w:rsid w:val="00A8035D"/>
    <w:rsid w:val="00AA04AA"/>
    <w:rsid w:val="00AB44B0"/>
    <w:rsid w:val="00AC4EE4"/>
    <w:rsid w:val="00AC62CC"/>
    <w:rsid w:val="00AD0714"/>
    <w:rsid w:val="00AD2BCF"/>
    <w:rsid w:val="00AD2C0F"/>
    <w:rsid w:val="00AE5654"/>
    <w:rsid w:val="00AF02D6"/>
    <w:rsid w:val="00AF7FC8"/>
    <w:rsid w:val="00B1006F"/>
    <w:rsid w:val="00B20004"/>
    <w:rsid w:val="00B269E8"/>
    <w:rsid w:val="00B512FA"/>
    <w:rsid w:val="00B674C5"/>
    <w:rsid w:val="00B7146A"/>
    <w:rsid w:val="00B72918"/>
    <w:rsid w:val="00B8458B"/>
    <w:rsid w:val="00B84D90"/>
    <w:rsid w:val="00BB3A75"/>
    <w:rsid w:val="00BF2710"/>
    <w:rsid w:val="00C027D1"/>
    <w:rsid w:val="00C03E87"/>
    <w:rsid w:val="00C34962"/>
    <w:rsid w:val="00C45877"/>
    <w:rsid w:val="00C72AF7"/>
    <w:rsid w:val="00C7364D"/>
    <w:rsid w:val="00C840BC"/>
    <w:rsid w:val="00C96AA8"/>
    <w:rsid w:val="00CD5846"/>
    <w:rsid w:val="00CD61C5"/>
    <w:rsid w:val="00D0167E"/>
    <w:rsid w:val="00D04F35"/>
    <w:rsid w:val="00D05274"/>
    <w:rsid w:val="00D06F2E"/>
    <w:rsid w:val="00D25409"/>
    <w:rsid w:val="00D27904"/>
    <w:rsid w:val="00D36B58"/>
    <w:rsid w:val="00D40497"/>
    <w:rsid w:val="00D41455"/>
    <w:rsid w:val="00D756B2"/>
    <w:rsid w:val="00D96D6B"/>
    <w:rsid w:val="00D979F1"/>
    <w:rsid w:val="00DA1109"/>
    <w:rsid w:val="00DB3F0D"/>
    <w:rsid w:val="00DE1CC0"/>
    <w:rsid w:val="00DF5438"/>
    <w:rsid w:val="00E00BAB"/>
    <w:rsid w:val="00E011BB"/>
    <w:rsid w:val="00E06986"/>
    <w:rsid w:val="00E34827"/>
    <w:rsid w:val="00E6166B"/>
    <w:rsid w:val="00E70B82"/>
    <w:rsid w:val="00E75A1B"/>
    <w:rsid w:val="00E81CD0"/>
    <w:rsid w:val="00E824F2"/>
    <w:rsid w:val="00E90CF8"/>
    <w:rsid w:val="00E91DC5"/>
    <w:rsid w:val="00EA18E4"/>
    <w:rsid w:val="00EB3A10"/>
    <w:rsid w:val="00EE7CC2"/>
    <w:rsid w:val="00F26CC3"/>
    <w:rsid w:val="00F31972"/>
    <w:rsid w:val="00F31EBE"/>
    <w:rsid w:val="00F40540"/>
    <w:rsid w:val="00F51E76"/>
    <w:rsid w:val="00F578F3"/>
    <w:rsid w:val="00F63B29"/>
    <w:rsid w:val="00F7668E"/>
    <w:rsid w:val="00F8072A"/>
    <w:rsid w:val="00FC5D25"/>
    <w:rsid w:val="00FD6975"/>
    <w:rsid w:val="00FF65C9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F71FE0"/>
  <w15:docId w15:val="{D3AE3FF5-3914-D943-8867-FCBF5BA3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1972"/>
    <w:rPr>
      <w:sz w:val="24"/>
      <w:szCs w:val="24"/>
    </w:rPr>
  </w:style>
  <w:style w:type="paragraph" w:styleId="Heading1">
    <w:name w:val="heading 1"/>
    <w:basedOn w:val="Normal"/>
    <w:next w:val="Normal"/>
    <w:qFormat/>
    <w:rsid w:val="005A3DE9"/>
    <w:pPr>
      <w:keepNext/>
      <w:jc w:val="center"/>
      <w:outlineLvl w:val="0"/>
    </w:pPr>
    <w:rPr>
      <w:rFonts w:ascii="CG Times (W1)" w:hAnsi="CG Times (W1)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C29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6792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924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rsid w:val="00D052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D052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05274"/>
  </w:style>
  <w:style w:type="paragraph" w:styleId="CommentSubject">
    <w:name w:val="annotation subject"/>
    <w:basedOn w:val="CommentText"/>
    <w:next w:val="CommentText"/>
    <w:link w:val="CommentSubjectChar"/>
    <w:rsid w:val="00D05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05274"/>
    <w:rPr>
      <w:b/>
      <w:bCs/>
    </w:rPr>
  </w:style>
  <w:style w:type="paragraph" w:styleId="NoSpacing">
    <w:name w:val="No Spacing"/>
    <w:uiPriority w:val="1"/>
    <w:qFormat/>
    <w:rsid w:val="00795591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F691D"/>
    <w:rPr>
      <w:sz w:val="24"/>
      <w:szCs w:val="24"/>
    </w:rPr>
  </w:style>
  <w:style w:type="character" w:styleId="Hyperlink">
    <w:name w:val="Hyperlink"/>
    <w:basedOn w:val="DefaultParagraphFont"/>
    <w:unhideWhenUsed/>
    <w:rsid w:val="0038386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864"/>
    <w:rPr>
      <w:color w:val="605E5C"/>
      <w:shd w:val="clear" w:color="auto" w:fill="E1DFDD"/>
    </w:rPr>
  </w:style>
  <w:style w:type="character" w:styleId="PageNumber">
    <w:name w:val="page number"/>
    <w:basedOn w:val="DefaultParagraphFont"/>
    <w:rsid w:val="002064E8"/>
  </w:style>
  <w:style w:type="character" w:styleId="UnresolvedMention">
    <w:name w:val="Unresolved Mention"/>
    <w:basedOn w:val="DefaultParagraphFont"/>
    <w:uiPriority w:val="99"/>
    <w:semiHidden/>
    <w:unhideWhenUsed/>
    <w:rsid w:val="00864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NEEDED ON CONSENT FORMS</vt:lpstr>
    </vt:vector>
  </TitlesOfParts>
  <Company>UNL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NEEDED ON CONSENT FORMS</dc:title>
  <dc:creator>bfreeman</dc:creator>
  <cp:lastModifiedBy>Zachary Cole</cp:lastModifiedBy>
  <cp:revision>3</cp:revision>
  <cp:lastPrinted>2020-05-01T16:20:00Z</cp:lastPrinted>
  <dcterms:created xsi:type="dcterms:W3CDTF">2020-09-09T05:49:00Z</dcterms:created>
  <dcterms:modified xsi:type="dcterms:W3CDTF">2020-09-11T04:22:00Z</dcterms:modified>
</cp:coreProperties>
</file>