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안녕하세요. 이어서 두 번째 자유 데이터 분석 과제를 발표하겠습니다.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선택한 데이터는 Kaggle에 공개된 “소셜 미디어 사용이 개인의 생산성에 미치는 영향”에 관한 설문 데이터입니다. 총 3만 건의 응답 데이터를 바탕으로 다양한 직무, 연령대, 성별이 포함 되어 있어, 소셜 미디어 사용이 생산성, 스트레스, 삶의 만족도에 미치는 영향을 종합적으로 분석 할 수 있었습니다.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분석은 일상에서 자주 사용하는 SNS가 생산성과 스트레스에 어떤 영향을 미치는지에 대한 호기심에서 출발했습니다. 특히 직무별로 어떤 차이가 있는지, 그리고 실제 성과와 자가 인식된 성과 사이에 차이는 없는지도 함께 살펴보았습니다.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데이터에는 결측치(NaN)가 포함된 항목들이 있어, `dropna()` 함수를 이용해 데이터를 정 제한 뒤 분석을 진행했습니다. 주요 변수는 나이, 성별, 직무 유형, 일일 소셜 미디어 사용 시간, 수면 시간, 생산성 점수, 스트레스 수준 등이었습니다.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전체 수치형 변수 간의 상관관계를 히트맵으로 시각화했습니다. 붉은 계열은 양의 상관관계 를, 푸른 계열은 음의 상관관계를 나타냅니다. 이를 통해 어떤 변수들이 서로 밀접한 관련이 있는 지를 파악할 수 있었고, 예상대로 생산성과 스트레스, 수면과 스트레스 간에는 유의미한 관계가 나타났습니다.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소셜 미디어 사용 시간을 1시간 단위로 나누어, 시간대별 스트레스 수준을 분석했습니다. 전체적 으로 SNS 사용 시간이 많을수록 스트레스 수준이 높아졌지만, 5~6시간 사용 구간에서는 오히려 스트레스가 낮은 예외적인 결과도 관찰되었습니다. 이는 단순한 통계적 예외일 수도 있고, 해당 사용자가 SNS를 스트레스 해소 용도로 활용했을 가능성도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박스플롯 그래프로 직업 유형에 따른 하루 평균 소셜 미디어 사용 시간의 분포에 대해 설명드리겠습니다. 전체적으로 직업 유형에 관계없이 소셜 미디어 사용 시간은 유사하지만,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비교적 Unemployed(실업자)와 Student(학생)그룹은 사용 시간이 길고, 이상치가 많이 나타남을 확인할 수 있습니다. 하루 15시간 이상 사용하는 경우도 확인되며, 이는 자유 시간이 많기 때문일 가능성이 있습니다.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이어지는 히트맵은 SNS 사용 시간과 생산성 관련 변수들 간의 상관관계를 시각화한 것입니다. 이 그래프는 각 직업군의 평균값을 기준으로 분석되었습니다.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히트맵을 보시면 실제 생산성과 자가 인식된 생산성 간에는 매우 높은 상관관계(0.97)가 나타난 반면, SNS 사용 시간과 생산성 간의 상관관계는 낮았습니다. 즉, SNS 사용은 실제 성과보다는 스스로 느끼는 성과에 더 큰 영향을 준다는 점을 보여줍니다.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수면 시간과 실제 생산성 사이의 관계를 선형 회귀 분석을 통해 살펴본 결과입니다. 일반 적으로 수면 시간이 길면 생산성도 높아질 것이라 예상하지만, 회귀선이 거의 수평에 가까워 수 면 시간은 생산성에 큰 영향을 주지 않는다는 결과가 나타났습니다. 이는 수면 시간보다는 수면 의 질이나 다른 요인이 더 중요할 수 있다는 점을 시사합니다.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산점도는 자가 인식된 생산성과 실제 생산성 간의 관계를 보여줍니다. 점들이 선형에 가깝게 분포되어 있으며, 상관계수가 0.96으로 매우 높은 것을 확인할 수 있었습니다. 이는 사람들의 자기 인식이 실제 성과를 꽤 정확히 반영하고 있다는 점을 나타냅니다.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 커피 섭취량에 따른 스트레스와 번아웃 일수를 비교한 박스플롯에서는, 하루 한두 잔 정도 의 커피가 스트레스를 줄이고 번아웃도 감소시키는 효과가 있는 것으로 나타났습니다. 그러나 섭취량이 많아질수록 오히려 부정적인 경향이 뚜렷해졌습니다. 즉, 적당한 카페인 섭취는 도움이 될 수 있지만, 과도한 섭취는 오히려 부작용을 불러올 수 있다는 점을 확인할 수 있었습니다.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성별과 연령대에 따른 SNS 사용 시간, 수면, 생산성 점수를 비교한 박스플롯입니다. 전체적으로 연령대가 높을수록 SNS 사용 시간은 줄고, 수면 시간과 생산성은 증가하는 경향을 보였습니다. 성별보다는 연령대에 따른 차이가 더 크게 나타났으며, 이러한 경향은 직무 특성이나 삶의 방식 차이 등도 반영된 결과로 해석할 수 있습니다.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분석을 통해 SNS 사용이 반드시 생산성을 해치는 요소라기보다는, 직무나 개인의 성향, 활 용 방식에 따라 다양한 영향을 줄 수 있다는 점을 확인할 수 있었습니다. 또한 자기 인식과 실제 성과 간의 높은 상관관계, 그리고 디지털 웰빙의 중요성도 주요한 시사점으로 나타났습니다.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이상으로 발표를 마치겠습니다. 감사합니다.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