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D22" w:rsidRDefault="00473190" w:rsidP="00473190">
      <w:r>
        <w:rPr>
          <w:rFonts w:hint="eastAsia"/>
        </w:rPr>
        <w:t>1. 일정한 간격으로 대량매수 후 선물매도 와 동시에 대량 매도?</w:t>
      </w:r>
    </w:p>
    <w:p w:rsidR="00473190" w:rsidRDefault="00473190" w:rsidP="00473190">
      <w:r>
        <w:t>2.</w:t>
      </w:r>
      <w:bookmarkStart w:id="0" w:name="_GoBack"/>
      <w:bookmarkEnd w:id="0"/>
    </w:p>
    <w:sectPr w:rsidR="004731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3B8" w:rsidRDefault="001E23B8" w:rsidP="00473190">
      <w:pPr>
        <w:spacing w:after="0" w:line="240" w:lineRule="auto"/>
      </w:pPr>
      <w:r>
        <w:separator/>
      </w:r>
    </w:p>
  </w:endnote>
  <w:endnote w:type="continuationSeparator" w:id="0">
    <w:p w:rsidR="001E23B8" w:rsidRDefault="001E23B8" w:rsidP="00473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3B8" w:rsidRDefault="001E23B8" w:rsidP="00473190">
      <w:pPr>
        <w:spacing w:after="0" w:line="240" w:lineRule="auto"/>
      </w:pPr>
      <w:r>
        <w:separator/>
      </w:r>
    </w:p>
  </w:footnote>
  <w:footnote w:type="continuationSeparator" w:id="0">
    <w:p w:rsidR="001E23B8" w:rsidRDefault="001E23B8" w:rsidP="00473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74D00"/>
    <w:multiLevelType w:val="hybridMultilevel"/>
    <w:tmpl w:val="14D0B41A"/>
    <w:lvl w:ilvl="0" w:tplc="616E1A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5ED"/>
    <w:rsid w:val="001E23B8"/>
    <w:rsid w:val="00473190"/>
    <w:rsid w:val="006C55ED"/>
    <w:rsid w:val="0098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40EC9"/>
  <w15:chartTrackingRefBased/>
  <w15:docId w15:val="{F9EE3EF3-0D35-4DAF-A59F-FB174270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31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73190"/>
  </w:style>
  <w:style w:type="paragraph" w:styleId="a4">
    <w:name w:val="footer"/>
    <w:basedOn w:val="a"/>
    <w:link w:val="Char0"/>
    <w:uiPriority w:val="99"/>
    <w:unhideWhenUsed/>
    <w:rsid w:val="004731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73190"/>
  </w:style>
  <w:style w:type="paragraph" w:styleId="a5">
    <w:name w:val="List Paragraph"/>
    <w:basedOn w:val="a"/>
    <w:uiPriority w:val="34"/>
    <w:qFormat/>
    <w:rsid w:val="004731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유재욱</dc:creator>
  <cp:keywords/>
  <dc:description/>
  <cp:lastModifiedBy>유재욱</cp:lastModifiedBy>
  <cp:revision>2</cp:revision>
  <dcterms:created xsi:type="dcterms:W3CDTF">2020-06-06T14:22:00Z</dcterms:created>
  <dcterms:modified xsi:type="dcterms:W3CDTF">2020-06-06T14:23:00Z</dcterms:modified>
</cp:coreProperties>
</file>