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230" w:rsidRDefault="00B202FC" w:rsidP="00931391">
      <w:pPr>
        <w:autoSpaceDE w:val="0"/>
        <w:autoSpaceDN w:val="0"/>
        <w:adjustRightInd w:val="0"/>
        <w:spacing w:after="0" w:line="240" w:lineRule="auto"/>
        <w:ind w:left="-1134"/>
        <w:rPr>
          <w:rFonts w:ascii="Times New Roman,Bold" w:hAnsi="Times New Roman,Bold" w:cs="Times New Roman,Bold"/>
          <w:b/>
          <w:bCs/>
          <w:sz w:val="26"/>
          <w:szCs w:val="26"/>
        </w:rPr>
      </w:pPr>
      <w:r>
        <w:rPr>
          <w:rFonts w:ascii="Times New Roman,Bold" w:hAnsi="Times New Roman,Bold" w:cs="Times New Roman,Bold"/>
          <w:b/>
          <w:bCs/>
          <w:noProof/>
          <w:sz w:val="26"/>
          <w:szCs w:val="26"/>
          <w:lang w:eastAsia="ru-RU"/>
        </w:rPr>
        <w:drawing>
          <wp:inline distT="0" distB="0" distL="0" distR="0">
            <wp:extent cx="5940425" cy="8172449"/>
            <wp:effectExtent l="19050" t="0" r="3175" b="0"/>
            <wp:docPr id="1" name="Рисунок 1" descr="C:\Users\777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77\Desktop\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2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2FC" w:rsidRDefault="00B202FC" w:rsidP="007D0230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6"/>
          <w:szCs w:val="26"/>
        </w:rPr>
      </w:pPr>
    </w:p>
    <w:p w:rsidR="00B202FC" w:rsidRDefault="00B202FC" w:rsidP="007D0230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6"/>
          <w:szCs w:val="26"/>
        </w:rPr>
      </w:pPr>
    </w:p>
    <w:p w:rsidR="00B202FC" w:rsidRDefault="00B202FC" w:rsidP="007D0230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6"/>
          <w:szCs w:val="26"/>
        </w:rPr>
      </w:pPr>
    </w:p>
    <w:p w:rsidR="00B202FC" w:rsidRDefault="00B202FC" w:rsidP="007D0230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6"/>
          <w:szCs w:val="26"/>
        </w:rPr>
      </w:pPr>
    </w:p>
    <w:p w:rsidR="00B202FC" w:rsidRDefault="00B202FC" w:rsidP="007D0230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6"/>
          <w:szCs w:val="26"/>
        </w:rPr>
      </w:pPr>
    </w:p>
    <w:p w:rsidR="00B202FC" w:rsidRDefault="00B202FC" w:rsidP="007D0230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6"/>
          <w:szCs w:val="26"/>
        </w:rPr>
      </w:pPr>
    </w:p>
    <w:p w:rsidR="00B202FC" w:rsidRDefault="00B202FC" w:rsidP="007D0230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6"/>
          <w:szCs w:val="26"/>
        </w:rPr>
      </w:pPr>
    </w:p>
    <w:p w:rsidR="00B202FC" w:rsidRPr="001261FF" w:rsidRDefault="00B202FC" w:rsidP="001261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7D023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1.</w:t>
      </w:r>
      <w:r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1.1.</w:t>
      </w:r>
      <w:r w:rsidRPr="007D0230">
        <w:rPr>
          <w:rFonts w:ascii="Times New Roman" w:hAnsi="Times New Roman" w:cs="Times New Roman"/>
          <w:sz w:val="26"/>
          <w:szCs w:val="26"/>
        </w:rPr>
        <w:t xml:space="preserve">Настоящее Положение о защите персональных данных работников </w:t>
      </w:r>
      <w:r>
        <w:rPr>
          <w:rFonts w:ascii="Times New Roman" w:hAnsi="Times New Roman" w:cs="Times New Roman"/>
          <w:sz w:val="26"/>
          <w:szCs w:val="26"/>
        </w:rPr>
        <w:t xml:space="preserve">и обучающихся в </w:t>
      </w:r>
      <w:proofErr w:type="spellStart"/>
      <w:r>
        <w:rPr>
          <w:rFonts w:ascii="Times New Roman" w:hAnsi="Times New Roman" w:cs="Times New Roman"/>
          <w:sz w:val="26"/>
          <w:szCs w:val="26"/>
        </w:rPr>
        <w:t>Ясненском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районном отделении ООООО «ВОА» </w:t>
      </w:r>
      <w:r w:rsidRPr="007D0230">
        <w:rPr>
          <w:rFonts w:ascii="Times New Roman" w:hAnsi="Times New Roman" w:cs="Times New Roman"/>
          <w:sz w:val="26"/>
          <w:szCs w:val="26"/>
        </w:rPr>
        <w:t xml:space="preserve">(далее – Положение) разработано с целью защиты информации, относящейся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к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личности и личной жизни работников и </w:t>
      </w:r>
      <w:proofErr w:type="spellStart"/>
      <w:r>
        <w:rPr>
          <w:rFonts w:ascii="Times New Roman" w:hAnsi="Times New Roman" w:cs="Times New Roman"/>
          <w:sz w:val="26"/>
          <w:szCs w:val="26"/>
        </w:rPr>
        <w:t>Ясненского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районного отделения ООООО «ВОА»</w:t>
      </w:r>
      <w:r w:rsidRPr="007D0230">
        <w:rPr>
          <w:rFonts w:ascii="Times New Roman" w:hAnsi="Times New Roman" w:cs="Times New Roman"/>
          <w:sz w:val="26"/>
          <w:szCs w:val="26"/>
        </w:rPr>
        <w:t xml:space="preserve"> (далее – Образовательное учреждение), в соответствии со статьей 24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Конституции Российской Федерации, Трудовым кодексом Российской Федерации 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Федеральными законами от 27 июля 2006 года № 149-ФЗ «Об информации,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информационных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технологиях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и о защите информации», от 27 июля 2006 года № 152-ФЗ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«О персональных данных».</w:t>
      </w:r>
      <w:r>
        <w:rPr>
          <w:rFonts w:ascii="Times New Roman" w:hAnsi="Times New Roman" w:cs="Times New Roman"/>
          <w:sz w:val="26"/>
          <w:szCs w:val="26"/>
        </w:rPr>
        <w:t xml:space="preserve">, а также Письмом </w:t>
      </w:r>
      <w:proofErr w:type="spellStart"/>
      <w:r>
        <w:rPr>
          <w:rFonts w:ascii="Times New Roman" w:hAnsi="Times New Roman" w:cs="Times New Roman"/>
          <w:sz w:val="26"/>
          <w:szCs w:val="26"/>
        </w:rPr>
        <w:t>Рособразования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Министерства образования Российской Федерации руководителем учреждений, подведомственным </w:t>
      </w:r>
      <w:proofErr w:type="spellStart"/>
      <w:r>
        <w:rPr>
          <w:rFonts w:ascii="Times New Roman" w:hAnsi="Times New Roman" w:cs="Times New Roman"/>
          <w:sz w:val="26"/>
          <w:szCs w:val="26"/>
        </w:rPr>
        <w:t>Рособразованию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№ 17-110 от 29.07.2009 года «Об обеспечении защиты персональных данных»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1.2.</w:t>
      </w:r>
      <w:r w:rsidRPr="007D0230">
        <w:rPr>
          <w:rFonts w:ascii="Times New Roman" w:hAnsi="Times New Roman" w:cs="Times New Roman"/>
          <w:sz w:val="26"/>
          <w:szCs w:val="26"/>
        </w:rPr>
        <w:t xml:space="preserve"> Персональные данные – любая информация, относящаяся к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определенному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или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определяемому на основании такой информации физическому лицу (субъекту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персональных данных), в том числе его фамилия, имя, отчество, год, месяц, дата и место</w:t>
      </w:r>
      <w:r w:rsidR="00927FAE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рождения, адрес, семейное, социальное, имущественное положение, образование,</w:t>
      </w:r>
      <w:r w:rsidR="00927FAE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профессия, доходы, другая информация.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1.</w:t>
      </w:r>
      <w:r w:rsidR="00927FAE">
        <w:rPr>
          <w:rFonts w:ascii="Times New Roman" w:hAnsi="Times New Roman" w:cs="Times New Roman"/>
          <w:sz w:val="26"/>
          <w:szCs w:val="26"/>
        </w:rPr>
        <w:t>3</w:t>
      </w:r>
      <w:r w:rsidRPr="007D0230">
        <w:rPr>
          <w:rFonts w:ascii="Times New Roman" w:hAnsi="Times New Roman" w:cs="Times New Roman"/>
          <w:sz w:val="26"/>
          <w:szCs w:val="26"/>
        </w:rPr>
        <w:t xml:space="preserve">. Персональные данные работника – информация, необходимая работодателю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в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связи с трудовыми отношениями и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касающаяся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конкретного работника.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Персональные данные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обучающихся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– информ</w:t>
      </w:r>
      <w:r w:rsidR="00927FAE">
        <w:rPr>
          <w:rFonts w:ascii="Times New Roman" w:hAnsi="Times New Roman" w:cs="Times New Roman"/>
          <w:sz w:val="26"/>
          <w:szCs w:val="26"/>
        </w:rPr>
        <w:t xml:space="preserve">ация, необходимая </w:t>
      </w:r>
      <w:r w:rsidRPr="007D0230">
        <w:rPr>
          <w:rFonts w:ascii="Times New Roman" w:hAnsi="Times New Roman" w:cs="Times New Roman"/>
          <w:sz w:val="26"/>
          <w:szCs w:val="26"/>
        </w:rPr>
        <w:t>образовательному</w:t>
      </w:r>
      <w:r w:rsidR="00927FAE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учреждению в связи с отношениями, возникающими между обучающимся, его родителями</w:t>
      </w:r>
      <w:r w:rsidR="00927FAE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(законными представителями) и образовательным учреждением.</w:t>
      </w:r>
    </w:p>
    <w:p w:rsidR="007D0230" w:rsidRPr="007D0230" w:rsidRDefault="00927FAE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1.4</w:t>
      </w:r>
      <w:r w:rsidR="007D0230" w:rsidRPr="007D0230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iCs/>
          <w:sz w:val="26"/>
          <w:szCs w:val="26"/>
        </w:rPr>
        <w:t>О</w:t>
      </w:r>
      <w:r w:rsidRPr="00927FAE">
        <w:rPr>
          <w:rFonts w:ascii="Times New Roman" w:hAnsi="Times New Roman" w:cs="Times New Roman"/>
          <w:iCs/>
          <w:sz w:val="26"/>
          <w:szCs w:val="26"/>
        </w:rPr>
        <w:t>бработка персональных данных</w:t>
      </w:r>
      <w:r w:rsidR="007D0230" w:rsidRPr="007D0230">
        <w:rPr>
          <w:rFonts w:ascii="Times New Roman,Italic" w:hAnsi="Times New Roman,Italic" w:cs="Times New Roman,Italic"/>
          <w:i/>
          <w:iCs/>
          <w:sz w:val="26"/>
          <w:szCs w:val="26"/>
        </w:rPr>
        <w:t xml:space="preserve"> </w:t>
      </w:r>
      <w:r w:rsidR="007D0230" w:rsidRPr="007D0230">
        <w:rPr>
          <w:rFonts w:ascii="Times New Roman" w:hAnsi="Times New Roman" w:cs="Times New Roman"/>
          <w:sz w:val="26"/>
          <w:szCs w:val="26"/>
        </w:rPr>
        <w:t xml:space="preserve">– действия (операции) с </w:t>
      </w:r>
      <w:proofErr w:type="gramStart"/>
      <w:r w:rsidR="007D0230" w:rsidRPr="007D0230">
        <w:rPr>
          <w:rFonts w:ascii="Times New Roman" w:hAnsi="Times New Roman" w:cs="Times New Roman"/>
          <w:sz w:val="26"/>
          <w:szCs w:val="26"/>
        </w:rPr>
        <w:t>персональными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данными, включая сбор, систематизацию, накопление, хранение, уточнение (обновление,</w:t>
      </w:r>
      <w:r w:rsidR="00927FAE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изменение), использование, распространение (в том числе передачу), обезличивание,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блокирование, уничтожение персональных данных.</w:t>
      </w:r>
      <w:proofErr w:type="gramEnd"/>
    </w:p>
    <w:p w:rsidR="007D0230" w:rsidRPr="007D0230" w:rsidRDefault="000B510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1.5.</w:t>
      </w:r>
      <w:r w:rsidR="007D0230" w:rsidRPr="000B510F">
        <w:rPr>
          <w:rFonts w:ascii="Times New Roman" w:hAnsi="Times New Roman" w:cs="Times New Roman"/>
          <w:iCs/>
          <w:sz w:val="26"/>
          <w:szCs w:val="26"/>
        </w:rPr>
        <w:t>Распространение персональных данных</w:t>
      </w:r>
      <w:r w:rsidR="007D0230" w:rsidRPr="007D0230">
        <w:rPr>
          <w:rFonts w:ascii="Times New Roman,Italic" w:hAnsi="Times New Roman,Italic" w:cs="Times New Roman,Italic"/>
          <w:i/>
          <w:iCs/>
          <w:sz w:val="26"/>
          <w:szCs w:val="26"/>
        </w:rPr>
        <w:t xml:space="preserve"> </w:t>
      </w:r>
      <w:r w:rsidR="007D0230" w:rsidRPr="007D0230">
        <w:rPr>
          <w:rFonts w:ascii="Times New Roman" w:hAnsi="Times New Roman" w:cs="Times New Roman"/>
          <w:sz w:val="26"/>
          <w:szCs w:val="26"/>
        </w:rPr>
        <w:t>– действия, направленные на передачу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персональных данных определенному кругу лиц (передача персональных данных) или на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ознакомление с персональными данными неограниченного круга лиц, в том числе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обнародование персональных данных в средствах массовой информации, размещение в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информационно-телекоммуникационных сетях или предоставление доступа к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персональным данным каким-либо иным способом.</w:t>
      </w:r>
    </w:p>
    <w:p w:rsidR="007D0230" w:rsidRPr="007D0230" w:rsidRDefault="000B510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1.6.</w:t>
      </w:r>
      <w:r w:rsidR="007D0230" w:rsidRPr="000B510F">
        <w:rPr>
          <w:rFonts w:ascii="Times New Roman" w:hAnsi="Times New Roman" w:cs="Times New Roman"/>
          <w:iCs/>
          <w:sz w:val="26"/>
          <w:szCs w:val="26"/>
        </w:rPr>
        <w:t>Использование персональных данных</w:t>
      </w:r>
      <w:r w:rsidR="007D0230" w:rsidRPr="007D0230">
        <w:rPr>
          <w:rFonts w:ascii="Times New Roman,Italic" w:hAnsi="Times New Roman,Italic" w:cs="Times New Roman,Italic"/>
          <w:i/>
          <w:iCs/>
          <w:sz w:val="26"/>
          <w:szCs w:val="26"/>
        </w:rPr>
        <w:t xml:space="preserve"> </w:t>
      </w:r>
      <w:r w:rsidR="007D0230" w:rsidRPr="007D0230">
        <w:rPr>
          <w:rFonts w:ascii="Times New Roman" w:hAnsi="Times New Roman" w:cs="Times New Roman"/>
          <w:sz w:val="26"/>
          <w:szCs w:val="26"/>
        </w:rPr>
        <w:t xml:space="preserve">– действия (операции) с </w:t>
      </w:r>
      <w:proofErr w:type="gramStart"/>
      <w:r w:rsidR="007D0230" w:rsidRPr="007D0230">
        <w:rPr>
          <w:rFonts w:ascii="Times New Roman" w:hAnsi="Times New Roman" w:cs="Times New Roman"/>
          <w:sz w:val="26"/>
          <w:szCs w:val="26"/>
        </w:rPr>
        <w:t>персональными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данными, совершаемые оператором в целях принятия решений или совершения иных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действий, порождающих юридические последствия в отношении субъекта персональных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данных или других лиц либо иным образом затрагивающих права и свободы субъекта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персональных данных или других лиц.</w:t>
      </w:r>
    </w:p>
    <w:p w:rsidR="007D0230" w:rsidRPr="007D0230" w:rsidRDefault="000B510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>1.7.</w:t>
      </w:r>
      <w:r w:rsidR="007D0230" w:rsidRPr="000B510F">
        <w:rPr>
          <w:rFonts w:ascii="Times New Roman" w:hAnsi="Times New Roman" w:cs="Times New Roman"/>
          <w:iCs/>
          <w:sz w:val="26"/>
          <w:szCs w:val="26"/>
        </w:rPr>
        <w:t>Общедоступные персональные данные</w:t>
      </w:r>
      <w:r w:rsidR="007D0230" w:rsidRPr="007D0230">
        <w:rPr>
          <w:rFonts w:ascii="Times New Roman,Italic" w:hAnsi="Times New Roman,Italic" w:cs="Times New Roman,Italic"/>
          <w:i/>
          <w:iCs/>
          <w:sz w:val="26"/>
          <w:szCs w:val="26"/>
        </w:rPr>
        <w:t xml:space="preserve"> </w:t>
      </w:r>
      <w:r w:rsidR="007D0230" w:rsidRPr="007D0230">
        <w:rPr>
          <w:rFonts w:ascii="Times New Roman" w:hAnsi="Times New Roman" w:cs="Times New Roman"/>
          <w:sz w:val="26"/>
          <w:szCs w:val="26"/>
        </w:rPr>
        <w:t>– персональные данные, доступ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неограниченного круга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лиц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к которым предоставлен с согласия субъекта персональных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данных или на которые в соответствии с федеральными законами не распространяется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требование соблюдения конфиденциальности.</w:t>
      </w:r>
    </w:p>
    <w:p w:rsidR="007D0230" w:rsidRPr="007D0230" w:rsidRDefault="000B510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1.8</w:t>
      </w:r>
      <w:r w:rsidR="007D0230" w:rsidRPr="007D0230">
        <w:rPr>
          <w:rFonts w:ascii="Times New Roman" w:hAnsi="Times New Roman" w:cs="Times New Roman"/>
          <w:sz w:val="26"/>
          <w:szCs w:val="26"/>
        </w:rPr>
        <w:t>. К персональным данным работника, получаемым работодателем и подлежащим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D0230" w:rsidRPr="007D0230">
        <w:rPr>
          <w:rFonts w:ascii="Times New Roman" w:hAnsi="Times New Roman" w:cs="Times New Roman"/>
          <w:sz w:val="26"/>
          <w:szCs w:val="26"/>
        </w:rPr>
        <w:t>хранению у работодателя в порядке, предусмотренном действующим законодательством и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D0230" w:rsidRPr="007D0230">
        <w:rPr>
          <w:rFonts w:ascii="Times New Roman" w:hAnsi="Times New Roman" w:cs="Times New Roman"/>
          <w:sz w:val="26"/>
          <w:szCs w:val="26"/>
        </w:rPr>
        <w:t>настоящим Положением, относятся следующие сведения: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паспортные данные работника;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ИНН;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копия страхового свидетельства государственного пенсионного страхования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lastRenderedPageBreak/>
        <w:t>(СНИЛС);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копия документа воинского учета (для военнообязанных и лиц, подлежащих призыву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на военную службу);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копия документа об образовании, квалификации или наличии специальных знаний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(при поступлении на работу, требующую специальных знаний или специальной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подготовки);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- анкетные данные, заполненные работником при поступлении на работу или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в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процессе работы (в том числе – автобиография, сведения о семейном положении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работника, перемене фамилии, наличии детей и иждивенцев);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документы о возрасте малолетних детей и месте их обучения;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документы о состоянии здоровья детей и других родственников (включая справки об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инвалидности, о наличии хронических заболеваний);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документы о состоянии здоровья (сведения об инвалидности, о беременности и т.п.);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- иные документы, которые с учетом специфики работы и в соответствии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с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законодательством Российской Федерации должны быть предъявлены работником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при заключении трудового договора или в период его действия (включая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медицинские заключения, предъявляемые работником при прохождении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обязательных предварительных и периодических медицинских осмотров);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трудовой договор;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заключение по данным психологического исследования (если такое имеется);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копии приказов о приеме, переводах, увольнении, повышении заработной платы,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премировании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>, поощрениях и взысканиях;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личная карточка по форме Т-2;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заявления, объяснительные и служебные записки работника;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документы о прохождении работником аттестации, повышения квалификации;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иные документы, содержащие сведения о работнике, нахождение которых в личном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деле работника необходимо для документального оформления трудовых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правоотношений с работником (включая приговоры суда о запрете заниматься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педагогической деятельностью или занимать руководящие должности).</w:t>
      </w:r>
    </w:p>
    <w:p w:rsidR="007D0230" w:rsidRPr="007D0230" w:rsidRDefault="000B510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1.9</w:t>
      </w:r>
      <w:r w:rsidR="007D0230" w:rsidRPr="007D0230">
        <w:rPr>
          <w:rFonts w:ascii="Times New Roman" w:hAnsi="Times New Roman" w:cs="Times New Roman"/>
          <w:sz w:val="26"/>
          <w:szCs w:val="26"/>
        </w:rPr>
        <w:t xml:space="preserve">. К персональным данным </w:t>
      </w:r>
      <w:proofErr w:type="gramStart"/>
      <w:r w:rsidR="007D0230" w:rsidRPr="007D0230">
        <w:rPr>
          <w:rFonts w:ascii="Times New Roman" w:hAnsi="Times New Roman" w:cs="Times New Roman"/>
          <w:sz w:val="26"/>
          <w:szCs w:val="26"/>
        </w:rPr>
        <w:t>обучающихся</w:t>
      </w:r>
      <w:proofErr w:type="gramEnd"/>
      <w:r w:rsidR="007D0230" w:rsidRPr="007D0230">
        <w:rPr>
          <w:rFonts w:ascii="Times New Roman" w:hAnsi="Times New Roman" w:cs="Times New Roman"/>
          <w:sz w:val="26"/>
          <w:szCs w:val="26"/>
        </w:rPr>
        <w:t>, получаемым образовательным учреждением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D0230" w:rsidRPr="007D0230">
        <w:rPr>
          <w:rFonts w:ascii="Times New Roman" w:hAnsi="Times New Roman" w:cs="Times New Roman"/>
          <w:sz w:val="26"/>
          <w:szCs w:val="26"/>
        </w:rPr>
        <w:t>и подлежащим хранению в образовательном учреждении в порядке, предусмотренном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D0230" w:rsidRPr="007D0230">
        <w:rPr>
          <w:rFonts w:ascii="Times New Roman" w:hAnsi="Times New Roman" w:cs="Times New Roman"/>
          <w:sz w:val="26"/>
          <w:szCs w:val="26"/>
        </w:rPr>
        <w:t>действующим законодательством и настоящим Положением, относятся следующие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D0230" w:rsidRPr="007D0230">
        <w:rPr>
          <w:rFonts w:ascii="Times New Roman" w:hAnsi="Times New Roman" w:cs="Times New Roman"/>
          <w:sz w:val="26"/>
          <w:szCs w:val="26"/>
        </w:rPr>
        <w:t>сведения: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- документы, удостоверяющие личность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обучающегося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(свидетельство о рождении или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паспорт);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документы о месте проживания;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документы о составе семьи;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- паспортные данные родителей (законных представителей)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обучающегося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>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- документы о получении образования, необходимого для поступления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в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соответствующий класс (личное дело, справка с предыдущего места учебы и т.п.);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полис медицинского страхования;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- документы о состоянии здоровья (сведения об инвалидности, о наличии хронических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заболеваний, медицинское заключение об отсутствии противопоказаний для обучения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в образовательном учреждении конкретного вида и типа, о возможности изучения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предметов, представляющих повышенную опасность для здоровья и т.п.);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- документы, подтверждающие права на дополнительные гарантии и компенсации по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определенным основаниям, предусмотренным законодательством (родители-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инвалиды, неполная семья, ребенок-сирота и т.п.);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lastRenderedPageBreak/>
        <w:t>- иные документы, содержащие персональные данные (в том числе сведения,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необходимые для предоставления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обучающемуся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гарантий и компенсаций,</w:t>
      </w:r>
    </w:p>
    <w:p w:rsid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установленных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действующим законодательством).</w:t>
      </w:r>
    </w:p>
    <w:p w:rsidR="000B510F" w:rsidRPr="007D0230" w:rsidRDefault="000B510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D0230" w:rsidRPr="007D0230" w:rsidRDefault="007D0230" w:rsidP="000B510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="000B510F">
        <w:rPr>
          <w:rFonts w:ascii="Times New Roman" w:hAnsi="Times New Roman" w:cs="Times New Roman"/>
          <w:b/>
          <w:bCs/>
          <w:sz w:val="26"/>
          <w:szCs w:val="26"/>
        </w:rPr>
        <w:t>ОСНОВНЫЕ УСЛОВИЯ ПРОВЕДЕНИЯ ОБРАБОТКИ ПЕРСОНАЛЬНЫХ ДАННЫХ</w:t>
      </w:r>
      <w:r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2.1. Образовательное учреждение определяет объем, содержание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обрабатываемых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персональных данных работников и обучающихся, руководствуясь Конституцией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Российской Федерации, Трудовым кодексом Российской Федерации, Законом РФ от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10.07.1992 № 3266-1 «Об образовании» и иными федеральными законами.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2.2. Обработка персональных данных работников осуществляется исключительно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в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целях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обеспечения соблюдения законов и иных нормативных правовых актов, содействия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работникам в трудоустройстве, обучении и продвижении по службе, а также обеспечения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личной безопасности работников, сохранности имущества, контроля количества и качества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выполняемой работы.</w:t>
      </w:r>
    </w:p>
    <w:p w:rsidR="007D0230" w:rsidRPr="007D0230" w:rsidRDefault="000B510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2.3.</w:t>
      </w:r>
      <w:r w:rsidR="007D0230" w:rsidRPr="007D0230">
        <w:rPr>
          <w:rFonts w:ascii="Times New Roman" w:hAnsi="Times New Roman" w:cs="Times New Roman"/>
          <w:sz w:val="26"/>
          <w:szCs w:val="26"/>
        </w:rPr>
        <w:t xml:space="preserve">Обработка персональных данных </w:t>
      </w:r>
      <w:proofErr w:type="gramStart"/>
      <w:r w:rsidR="007D0230" w:rsidRPr="007D0230">
        <w:rPr>
          <w:rFonts w:ascii="Times New Roman" w:hAnsi="Times New Roman" w:cs="Times New Roman"/>
          <w:sz w:val="26"/>
          <w:szCs w:val="26"/>
        </w:rPr>
        <w:t>обучающегося</w:t>
      </w:r>
      <w:proofErr w:type="gramEnd"/>
      <w:r w:rsidR="007D0230" w:rsidRPr="007D0230">
        <w:rPr>
          <w:rFonts w:ascii="Times New Roman" w:hAnsi="Times New Roman" w:cs="Times New Roman"/>
          <w:sz w:val="26"/>
          <w:szCs w:val="26"/>
        </w:rPr>
        <w:t xml:space="preserve"> может осуществляться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исключительно в целях обеспечения соблюдения законов и иных нормативных правовых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 xml:space="preserve">актов; содействия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обучающимся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в обучении, трудоустройстве; обеспечения их личной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безопасности; контроля качества обучения и обеспечения сохранности имущества.</w:t>
      </w:r>
    </w:p>
    <w:p w:rsidR="007D0230" w:rsidRPr="007D0230" w:rsidRDefault="000B510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2.4</w:t>
      </w:r>
      <w:r w:rsidR="007D0230" w:rsidRPr="007D0230">
        <w:rPr>
          <w:rFonts w:ascii="Times New Roman" w:hAnsi="Times New Roman" w:cs="Times New Roman"/>
          <w:sz w:val="26"/>
          <w:szCs w:val="26"/>
        </w:rPr>
        <w:t xml:space="preserve">. Все персональные данные работника предоставляются самим работником, </w:t>
      </w:r>
      <w:proofErr w:type="gramStart"/>
      <w:r w:rsidR="007D0230" w:rsidRPr="007D0230">
        <w:rPr>
          <w:rFonts w:ascii="Times New Roman" w:hAnsi="Times New Roman" w:cs="Times New Roman"/>
          <w:sz w:val="26"/>
          <w:szCs w:val="26"/>
        </w:rPr>
        <w:t>за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исключением случаев, предусмотренных федеральным законом. Если персональные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 xml:space="preserve">данные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работника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возможно получить только у третьей стороны, то работодатель обязан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заранее уведомить об этом работника и получить его письменное согласие. Работодатель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должен сообщить работнику о целях, предполагаемых источниках и способах получения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персональных данных, а также о характере подлежащих получению персональных данных</w:t>
      </w:r>
      <w:r w:rsidR="000B510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и последствиях отказа работника дать письменное согласие на их получение.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2.5. Образовательное учреждение не имеет права получать и обрабатывать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персональные данные работника, обучающегося о его политических, религиозных и иных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убеждениях и частной жизни без письменного согласия работника, обучающегося.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Образовательное учреждение не имеет права получать и обрабатывать персональные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данные работника, обучающегося о его членстве в общественных объединениях или его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профсоюзной деятельности, за исключением случаев, предусмотренных федеральным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законом.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2.6. Образовательное учреждение вправе осуществлять сбор, передачу,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уничтожение, хранение, использование информации о политических, религиозных, других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убеждениях и частной жизни, а также информации, нарушающей тайну переписки,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телефонных переговоров, почтовых, телеграфных и иных сообщений: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работника только с его письменного согласия или на основании судебного решения.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– обучающегося только с его письменного согласия (согласия родителей (законных</w:t>
      </w:r>
      <w:proofErr w:type="gramEnd"/>
    </w:p>
    <w:p w:rsid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представителей) малолетнего несовершеннолетнего обучающегося) или на основании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судебного решения.</w:t>
      </w:r>
      <w:proofErr w:type="gramEnd"/>
    </w:p>
    <w:p w:rsidR="00967217" w:rsidRPr="007D0230" w:rsidRDefault="00967217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967217" w:rsidRPr="007D0230" w:rsidRDefault="007D0230" w:rsidP="009672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 w:rsidR="00967217">
        <w:rPr>
          <w:rFonts w:ascii="Times New Roman" w:hAnsi="Times New Roman" w:cs="Times New Roman"/>
          <w:b/>
          <w:bCs/>
          <w:sz w:val="26"/>
          <w:szCs w:val="26"/>
        </w:rPr>
        <w:t>ХРАНЕНИЕ И ИСПОЛЬЗОВАНИЕ ПЕРСОНАЛЬНЫХ ДАННЫХ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3.1. Персональные данные работников и обучающихся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образовательного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учреждения хранятся на бумажных и электронных носителях,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в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специально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предназначенных для этого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помещениях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>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3.2. В процессе хранения персональных данных работников и обучающихся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lastRenderedPageBreak/>
        <w:t>образовательного учреждения должны обеспечиваться: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требования нормативных документов, устанавливающих правила хранения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конфиденциальных сведений;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– сохранность имеющихся данных, ограничение доступа к ним, в соответствии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с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законодательством Российской Федерации и настоящим Положением;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– контроль за достоверностью и полнотой персональных данных, их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регулярное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обновление и внесение по мере необходимости соответствующих изменений.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3.3. Доступ к персональным данным работников и обучающихся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образовательного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учреждения имеют: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директор;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заместители директора;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руководители структурных подразделений – к персональным данным работников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возглавляемых подразделений;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секретарь директора;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главный бухгалтер и работники бухгалтерии;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начальник отдела кадров;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иные работники, определяемые приказом руководителя образовательного учреждения в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пределах своей компетенции.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3.4. Помимо лиц, указанных в п. 3.3. настоящего Положения, право доступа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к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персональным данным работников и обучающихся имеют только лица, уполномоченные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действующим законодательством.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3.5. Лица, имеющие доступ к персональным данным обязаны использовать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персональные данные работников и обучающихся лишь в целях, для которых они были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предоставлены.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3.6.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Ответственным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за организацию и осуществление хранения персональных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данных работников и обучающихся образовательного учреждения является заместитель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директора, в соответствии с приказом руководителя образовательного учреждения.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3.7. Персональные данные работника отражаются в личной карточке работника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(форма Т-2), которая заполняется после издания приказа о его приеме на работу. Личные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карточки работников хранятся в специально оборудованных несгораемых шкафах в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алфавитном порядке.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3.8. Персональные данные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обучающегося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отражаются в его личном деле, которое</w:t>
      </w:r>
    </w:p>
    <w:p w:rsid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заполняется после издания приказа о его зачисления в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образовательное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учреждения.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Личные дела обучающихся в алфавитном порядке формируются в папках классов, которые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хранятся в специально оборудованных несгораемых шкафах.</w:t>
      </w:r>
    </w:p>
    <w:p w:rsidR="00967217" w:rsidRDefault="00967217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5D69AF" w:rsidRDefault="005D69A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5D69AF" w:rsidRDefault="005D69A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5D69AF" w:rsidRDefault="005D69A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5D69AF" w:rsidRDefault="005D69A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5D69AF" w:rsidRPr="007D0230" w:rsidRDefault="005D69A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D0230" w:rsidRPr="007D0230" w:rsidRDefault="007D0230" w:rsidP="009672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 w:rsidR="00967217">
        <w:rPr>
          <w:rFonts w:ascii="Times New Roman" w:hAnsi="Times New Roman" w:cs="Times New Roman"/>
          <w:b/>
          <w:bCs/>
          <w:sz w:val="26"/>
          <w:szCs w:val="26"/>
        </w:rPr>
        <w:t>ПЕРЕДАЧА ПЕРСОНАЛЬНЫХ ДАННЫХ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4.1. При передаче персональных данных работников и обучающихся</w:t>
      </w:r>
    </w:p>
    <w:p w:rsidR="00967217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образовательного учреждения другим юридическим и физическим лицам образовательное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учреждение должно соблюдать следующие требования: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4.1.1. Персональные данные работника (обучающегося) не могут быть сообщены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третьей стороне без письменного согласия работника, обучающегося, родителей (законных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lastRenderedPageBreak/>
        <w:t>представителей) несовершеннолетнего (малолетнего) обучающегося, за исключением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случаев, когда это необходимо для предупреждения угрозы жизни и здоровью работника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обучающегося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>), а также в случаях, установленных федеральным законом.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4.1.2. Лица, получающие персональные данные работника (обучающегося) должны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предупреждаться о том, что эти данные могут быть использованы лишь в целях, для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которых они сообщены. Образовательное учреждение должно требовать от этих лиц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подтверждения того, что это правило соблюдено. Лица, получающие персональные данные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работника, обязаны соблюдать режим конфиденциальности. Данное положение не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распространяется на обмен персональными данными работников в порядке,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установленном федеральными законами.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4.2. Передача персональных данных работника (обучающегося) его представителям</w:t>
      </w:r>
    </w:p>
    <w:p w:rsid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может быть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осуществлена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в установленном действующим законодательством порядке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только в том объеме, который необходим для выполнения указанными представителями их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функций.</w:t>
      </w:r>
    </w:p>
    <w:p w:rsidR="00967217" w:rsidRPr="007D0230" w:rsidRDefault="00967217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D0230" w:rsidRPr="007D0230" w:rsidRDefault="00967217" w:rsidP="009672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5. ПРАВА РАБОТНИКОВ, ОБУЧАЮЩИХСЯ НА ОБЕСПЕЧЕНИИ ЗАЩИТЫ ПЕРСОНАЛЬНЫХ ДАННЫХ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5.1. В целях обеспечения защиты персональных данных, хранящихся у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образовательного учреждения, работники, обучающиеся (родители (законные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представители) малолетнего несовершеннолетнего обучающегося), имеют право: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5.1.1. Получать полную информацию о своих персональных данных и их обработке.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5.1.2. Свободного бесплатного доступа к своим персональным данным, включая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право на получение копии любой записи, содержащей персональные данные работника, за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исключением случаев, предусмотренных федеральными законами. Получение указанной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информации о своих персональных данных возможно при личном обращении работника,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обучающегося (для малолетнего несовершеннолетнего – его родителей, законных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представителей) – к заместителю директора, ответственному за организацию и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осуществление хранения персональных данных работников.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5.1.3.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Требовать об исключении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или исправлении неверных или неполных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персональных данных, а также данных, обработанных с нарушением требований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действующего законодательства. Указанное требование должно быть оформлено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письменным заявлением работника на имя руководителя образовательного учреждения.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При отказе руководителя образовательного учреждения исключить или исправить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персональные данные работника работник, обучающийся (родитель, законный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представитель несовершеннолетнего обучающегося) имеет право заявить в письменном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виде руководителю образовательного учреждения о своем несогласии, с соответствующим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обоснованием такого несогласия. Персональные данные оценочного характера работник,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обучающийся (родитель, законный представитель несовершеннолетнего обучающегося)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имеет право дополнить заявлением, выражающим его собственную точку зрения.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5.1.4.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Требовать об извещении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образовательным учреждением всех лиц, которым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ранее были сообщены неверные или неполные персональные данные работника,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обучающегося (воспитанника) обо всех произведенных в них исключениях, исправлениях</w:t>
      </w:r>
      <w:r w:rsidR="00967217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или дополнениях.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5.1.5. Обжаловать в суде любые неправомерные действия или бездействия</w:t>
      </w:r>
    </w:p>
    <w:p w:rsid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образовательного учреждения при обработке и защите его персональных данных.</w:t>
      </w:r>
    </w:p>
    <w:p w:rsidR="005D69AF" w:rsidRPr="007D0230" w:rsidRDefault="005D69A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D0230" w:rsidRPr="007D0230" w:rsidRDefault="007D0230" w:rsidP="005D69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r w:rsidR="005D69AF">
        <w:rPr>
          <w:rFonts w:ascii="Times New Roman" w:hAnsi="Times New Roman" w:cs="Times New Roman"/>
          <w:b/>
          <w:bCs/>
          <w:sz w:val="26"/>
          <w:szCs w:val="26"/>
        </w:rPr>
        <w:t>ОБЯЗАННОСТИ СУБЬЕКТА</w:t>
      </w:r>
      <w:r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5D69AF">
        <w:rPr>
          <w:rFonts w:ascii="Times New Roman" w:hAnsi="Times New Roman" w:cs="Times New Roman"/>
          <w:b/>
          <w:bCs/>
          <w:sz w:val="26"/>
          <w:szCs w:val="26"/>
        </w:rPr>
        <w:t>ПЕРСОНАЛЬНЫХ ДАННЫХ</w:t>
      </w:r>
    </w:p>
    <w:p w:rsidR="007D0230" w:rsidRPr="007D0230" w:rsidRDefault="005D69AF" w:rsidP="005D69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ПО ОБЕСПЕЧЕНИЮ ДОВЕРЕННОСТИ</w:t>
      </w:r>
      <w:r w:rsidR="007D0230"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ЕГО ПЕРСОНАЛЬНЫХ ДАННЫХ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6.1. В целях обеспечения достоверности персональных данных работники обязаны: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6.1.1. При приеме на работу в образовательное учреждение представлять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уполномоченным работникам образовательного учреждения достоверные сведения о себе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в порядке и объеме, предусмотренном законодательством Российской Федерации.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6.1.2. В случае изменения персональных данных работника: фамилия, имя, отчество,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адрес места жительства, паспортные данные, сведения об образовании, состоянии здоровья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(вследствие выявления в соответствии с медицинским заключением противопоказаний для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выполнения работником его должностных, трудовых обязанностей и т.п.) сообщать об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 xml:space="preserve">этом в течение 5 рабочих дней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с даты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их изменений.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6.2. В целях обеспечения достоверности персональных данных обучающиеся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(родители, законные представители несовершеннолетних обучающихся) обязаны: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6.2.1. При приеме в образовательное учреждение представлять уполномоченным</w:t>
      </w:r>
    </w:p>
    <w:p w:rsidR="007D0230" w:rsidRPr="007D0230" w:rsidRDefault="007D0230" w:rsidP="005D69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работникам образовательного учрежде</w:t>
      </w:r>
      <w:r w:rsidR="005D69AF">
        <w:rPr>
          <w:rFonts w:ascii="Times New Roman" w:hAnsi="Times New Roman" w:cs="Times New Roman"/>
          <w:sz w:val="26"/>
          <w:szCs w:val="26"/>
        </w:rPr>
        <w:t>ния достоверные сведения о себе.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6.2.2. В случае изменения сведений, составляющих персональные данные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несовершеннолетнего обучающегося, он обязан в течение 10 дней сообщить</w:t>
      </w:r>
    </w:p>
    <w:p w:rsid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об этом уполномоченному работнику образовательного учреждения.</w:t>
      </w:r>
    </w:p>
    <w:p w:rsidR="005D69AF" w:rsidRPr="007D0230" w:rsidRDefault="005D69AF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7D0230" w:rsidRPr="007D0230" w:rsidRDefault="007D0230" w:rsidP="005D69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r w:rsidR="005D69AF">
        <w:rPr>
          <w:rFonts w:ascii="Times New Roman" w:hAnsi="Times New Roman" w:cs="Times New Roman"/>
          <w:b/>
          <w:bCs/>
          <w:sz w:val="26"/>
          <w:szCs w:val="26"/>
        </w:rPr>
        <w:t>ОТВЕТСТВЕННОСТЬ</w:t>
      </w:r>
      <w:r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5D69AF">
        <w:rPr>
          <w:rFonts w:ascii="Times New Roman" w:hAnsi="Times New Roman" w:cs="Times New Roman"/>
          <w:b/>
          <w:bCs/>
          <w:sz w:val="26"/>
          <w:szCs w:val="26"/>
        </w:rPr>
        <w:t>ЗА НАРУШЕНИЕ</w:t>
      </w:r>
      <w:r w:rsidRPr="007D023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5D69AF">
        <w:rPr>
          <w:rFonts w:ascii="Times New Roman" w:hAnsi="Times New Roman" w:cs="Times New Roman"/>
          <w:b/>
          <w:bCs/>
          <w:sz w:val="26"/>
          <w:szCs w:val="26"/>
        </w:rPr>
        <w:t>НАСТОЯЩЕГО ПОЛОЖЕНИЯ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7.1.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За нарушение порядка обработки (сбора, хранения, использования,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распространения и защиты) персональных данных должностное лицо несет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административную ответственность в соответствии с действующим законодательством.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7.2. За нарушение правил хранения и использования персональных данных,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7D0230">
        <w:rPr>
          <w:rFonts w:ascii="Times New Roman" w:hAnsi="Times New Roman" w:cs="Times New Roman"/>
          <w:sz w:val="26"/>
          <w:szCs w:val="26"/>
        </w:rPr>
        <w:t>повлекшее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за собой материальный уще</w:t>
      </w:r>
      <w:r w:rsidR="005D69AF">
        <w:rPr>
          <w:rFonts w:ascii="Times New Roman" w:hAnsi="Times New Roman" w:cs="Times New Roman"/>
          <w:sz w:val="26"/>
          <w:szCs w:val="26"/>
        </w:rPr>
        <w:t xml:space="preserve">рб работодателю, работник несет </w:t>
      </w:r>
      <w:r w:rsidRPr="007D0230">
        <w:rPr>
          <w:rFonts w:ascii="Times New Roman" w:hAnsi="Times New Roman" w:cs="Times New Roman"/>
          <w:sz w:val="26"/>
          <w:szCs w:val="26"/>
        </w:rPr>
        <w:t>материальную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ответственность в соответствии с действующим трудовым законодательством.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7.3. Материальный ущерб, нанесенный субъекту персональных данных за счет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ненадлежащего хранения и использования персональных данных, подлежит возмещению в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порядке, установленном действующим законодательством.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7.4. Образовательное учреждение вправе осуществлять без уведомления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уполномоченного органа по защите прав субъектов персональных данных лишь обработку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следующих персональных данных: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относящихся к субъектам персональных данных, которых связывают с оператором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трудовые отношения (работникам);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полученных оператором в связи с заключением договора, стороной которого является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субъект персональных данных (обучающийся и др.), если персональные данные не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распространяются, а также не предоставляются третьим лицам без согласия субъекта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персональных данных и используются оператором исключительно для исполнения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указанного договора и заключения договоров с субъектом персональных данных;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–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являющихся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общедоступными персональными данными;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– включающих в себя только фамилии, имена и отчества субъектов персональных данных;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– необходимых в целях однократного пропуска субъекта персональных данных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на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территорию образовательного учреждения или в иных аналогичных целях;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lastRenderedPageBreak/>
        <w:t xml:space="preserve">–включенных в информационные системы персональных данных, имеющие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в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соответствии с федеральными законами статус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федеральных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автоматизированных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информационных систем, а также в государственные информационные системы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персональных данных, созданные в целях защиты безопасности государства и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>общественного порядка (включая базы данных, формируемые в связи с ЕГЭ);</w:t>
      </w:r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– обрабатываемых без использования средств автоматизации в соответствии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с</w:t>
      </w:r>
      <w:proofErr w:type="gramEnd"/>
    </w:p>
    <w:p w:rsidR="007D0230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федеральными законами или иными нормативными правовыми актами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Российской</w:t>
      </w:r>
      <w:proofErr w:type="gramEnd"/>
    </w:p>
    <w:p w:rsidR="00EE2384" w:rsidRPr="007D0230" w:rsidRDefault="007D0230" w:rsidP="007D0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7D0230">
        <w:rPr>
          <w:rFonts w:ascii="Times New Roman" w:hAnsi="Times New Roman" w:cs="Times New Roman"/>
          <w:sz w:val="26"/>
          <w:szCs w:val="26"/>
        </w:rPr>
        <w:t xml:space="preserve">Федерации, </w:t>
      </w:r>
      <w:proofErr w:type="gramStart"/>
      <w:r w:rsidRPr="007D0230">
        <w:rPr>
          <w:rFonts w:ascii="Times New Roman" w:hAnsi="Times New Roman" w:cs="Times New Roman"/>
          <w:sz w:val="26"/>
          <w:szCs w:val="26"/>
        </w:rPr>
        <w:t>устанавливающими</w:t>
      </w:r>
      <w:proofErr w:type="gramEnd"/>
      <w:r w:rsidRPr="007D0230">
        <w:rPr>
          <w:rFonts w:ascii="Times New Roman" w:hAnsi="Times New Roman" w:cs="Times New Roman"/>
          <w:sz w:val="26"/>
          <w:szCs w:val="26"/>
        </w:rPr>
        <w:t xml:space="preserve"> требования к обеспечению безопасности персональных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данных при их обработке и к соблюдению прав субъектов персональных данных.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Во всех остальных случаях оператор (руководитель образовательного учреждения и (или)</w:t>
      </w:r>
      <w:r w:rsidR="005D69AF">
        <w:rPr>
          <w:rFonts w:ascii="Times New Roman" w:hAnsi="Times New Roman" w:cs="Times New Roman"/>
          <w:sz w:val="26"/>
          <w:szCs w:val="26"/>
        </w:rPr>
        <w:t xml:space="preserve"> </w:t>
      </w:r>
      <w:r w:rsidRPr="007D0230">
        <w:rPr>
          <w:rFonts w:ascii="Times New Roman" w:hAnsi="Times New Roman" w:cs="Times New Roman"/>
          <w:sz w:val="26"/>
          <w:szCs w:val="26"/>
        </w:rPr>
        <w:t>уполномоченные им лица) обязан направить в уполномоченный</w:t>
      </w:r>
      <w:r>
        <w:rPr>
          <w:rFonts w:ascii="Times New Roman" w:hAnsi="Times New Roman" w:cs="Times New Roman"/>
          <w:sz w:val="26"/>
          <w:szCs w:val="26"/>
        </w:rPr>
        <w:t xml:space="preserve"> орган по защите прав субъектов персональных данных соответствующее уведомление.</w:t>
      </w:r>
    </w:p>
    <w:sectPr w:rsidR="00EE2384" w:rsidRPr="007D0230" w:rsidSect="001261FF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,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 New 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A6A7C"/>
    <w:multiLevelType w:val="hybridMultilevel"/>
    <w:tmpl w:val="F134F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characterSpacingControl w:val="doNotCompress"/>
  <w:compat/>
  <w:rsids>
    <w:rsidRoot w:val="007D0230"/>
    <w:rsid w:val="000B510F"/>
    <w:rsid w:val="00125472"/>
    <w:rsid w:val="001261FF"/>
    <w:rsid w:val="00327DB2"/>
    <w:rsid w:val="003578D9"/>
    <w:rsid w:val="003B508D"/>
    <w:rsid w:val="005D69AF"/>
    <w:rsid w:val="007D0230"/>
    <w:rsid w:val="00927FAE"/>
    <w:rsid w:val="00931391"/>
    <w:rsid w:val="00967217"/>
    <w:rsid w:val="00A32ED6"/>
    <w:rsid w:val="00B1447D"/>
    <w:rsid w:val="00B202FC"/>
    <w:rsid w:val="00BF70B5"/>
    <w:rsid w:val="00D85EB3"/>
    <w:rsid w:val="00E638C7"/>
    <w:rsid w:val="00E74C14"/>
    <w:rsid w:val="00EE2384"/>
    <w:rsid w:val="00F05F8F"/>
    <w:rsid w:val="00F66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23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02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202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02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2773</Words>
  <Characters>15810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14</cp:revision>
  <cp:lastPrinted>2026-04-02T11:25:00Z</cp:lastPrinted>
  <dcterms:created xsi:type="dcterms:W3CDTF">2015-03-26T06:02:00Z</dcterms:created>
  <dcterms:modified xsi:type="dcterms:W3CDTF">2026-04-02T11:32:00Z</dcterms:modified>
</cp:coreProperties>
</file>