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333" w:rsidRPr="00274333" w:rsidRDefault="00274333" w:rsidP="0027433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4333" w:rsidRDefault="00274333" w:rsidP="00274333">
      <w:pPr>
        <w:spacing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31230" cy="8302796"/>
            <wp:effectExtent l="19050" t="0" r="7620" b="0"/>
            <wp:docPr id="2" name="Рисунок 1" descr="C:\Users\777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77\Desktop\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8302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333" w:rsidRDefault="00274333" w:rsidP="00274333">
      <w:pPr>
        <w:spacing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74333" w:rsidRDefault="00274333" w:rsidP="00274333">
      <w:pPr>
        <w:spacing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74333" w:rsidRDefault="00274333" w:rsidP="00274333">
      <w:pPr>
        <w:spacing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74333" w:rsidRDefault="00274333" w:rsidP="00274333">
      <w:pPr>
        <w:spacing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74333" w:rsidRDefault="00274333" w:rsidP="00274333">
      <w:pPr>
        <w:spacing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74333" w:rsidRDefault="00274333" w:rsidP="00274333">
      <w:pPr>
        <w:spacing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74333" w:rsidRDefault="00274333" w:rsidP="00274333">
      <w:pPr>
        <w:spacing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74333" w:rsidRPr="00763EFD" w:rsidRDefault="00274333" w:rsidP="00274333">
      <w:pPr>
        <w:spacing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63F29" w:rsidRDefault="00563F29" w:rsidP="005877B9">
      <w:pPr>
        <w:spacing w:after="120" w:line="240" w:lineRule="auto"/>
        <w:ind w:left="215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63E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      Общие положения</w:t>
      </w:r>
    </w:p>
    <w:p w:rsidR="00563F29" w:rsidRPr="00763EFD" w:rsidRDefault="00563F29" w:rsidP="005877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63F29" w:rsidRPr="005D5E42" w:rsidRDefault="008D31D1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   Данное </w:t>
      </w:r>
      <w:r w:rsidR="00563F29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563F29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оложение разработано в соответствии со следующими нормативными правовыми актами:</w:t>
      </w:r>
    </w:p>
    <w:p w:rsidR="00563F29" w:rsidRPr="005D5E42" w:rsidRDefault="00563F29" w:rsidP="005877B9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Гражданский кодекс Российской Федерации (главы 4, 22, 25 - 29, 39, 54, 59);</w:t>
      </w:r>
    </w:p>
    <w:p w:rsidR="00563F29" w:rsidRPr="005D5E42" w:rsidRDefault="00563F29" w:rsidP="005877B9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 Российской Федерации «О защите прав потребителей»;</w:t>
      </w:r>
    </w:p>
    <w:p w:rsidR="00563F29" w:rsidRPr="005D5E42" w:rsidRDefault="00563F29" w:rsidP="005877B9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 Российской Федерации «Об образовании»;</w:t>
      </w:r>
    </w:p>
    <w:p w:rsidR="00563F29" w:rsidRPr="005D5E42" w:rsidRDefault="00563F29" w:rsidP="005877B9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 Российской Федерации «О некоммерческих организациях»;</w:t>
      </w:r>
    </w:p>
    <w:p w:rsidR="00563F29" w:rsidRPr="005D5E42" w:rsidRDefault="00563F29" w:rsidP="005877B9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 Российской Федерации «О бухгалтерском учете»;</w:t>
      </w:r>
    </w:p>
    <w:p w:rsidR="00563F29" w:rsidRPr="005D5E42" w:rsidRDefault="00563F29" w:rsidP="005877B9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Правила оказания платных образовательных услуг в сфере дошкольного, общего и профессионального образования, утвержденные в ред. Постановлений Правительства РФ от 01.04.2003 N 181,от 28.12.2005 N 815, от 15.09.2008 N 682.</w:t>
      </w:r>
    </w:p>
    <w:p w:rsidR="00563F29" w:rsidRPr="005D5E42" w:rsidRDefault="00563F29" w:rsidP="005877B9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Приказ М</w:t>
      </w:r>
      <w:r w:rsidR="008D31D1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инистерства образования РФ от 28 июля 2003 г. № 3177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«Об утверждении примерной формы договора об оказании платных обра</w:t>
      </w:r>
      <w:r w:rsidR="008D31D1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зовательных услуг в сфере профессионального 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образования»;</w:t>
      </w:r>
    </w:p>
    <w:p w:rsidR="00563F29" w:rsidRPr="005D5E42" w:rsidRDefault="00563F29" w:rsidP="005877B9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Устав </w:t>
      </w:r>
      <w:proofErr w:type="spellStart"/>
      <w:r w:rsidR="00763EFD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Ясненского</w:t>
      </w:r>
      <w:proofErr w:type="spellEnd"/>
      <w:r w:rsidR="00763EFD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районного отделения ООООО «ВОА»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1.2  Настоящее Положение  регламентирует правила организации образовательных платных  услуг в </w:t>
      </w:r>
      <w:proofErr w:type="spellStart"/>
      <w:r w:rsidR="00763EFD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Ясненского</w:t>
      </w:r>
      <w:proofErr w:type="spellEnd"/>
      <w:r w:rsidR="00763EFD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районного отделения ООООО «ВОА» 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(далее по тексту - платные услуги).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1.3  Настоящее Положение регулирует отношения, возникающие между Обучающимся и исполнителем  </w:t>
      </w:r>
      <w:proofErr w:type="spellStart"/>
      <w:r w:rsidR="00763EFD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Ясненского</w:t>
      </w:r>
      <w:proofErr w:type="spellEnd"/>
      <w:r w:rsidR="00763EFD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районного отделения ООООО «ВОА»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1.4   Применяемые термины: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            «обучающийся»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организация или гражданин, имеющие намерение заказать, либо заказывающие образовательные услуги для себя или несовершеннолетних граждан, либо получающие образовательные услуги лично;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           «исполнитель»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- </w:t>
      </w:r>
      <w:proofErr w:type="spellStart"/>
      <w:r w:rsidR="00763EFD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Ясненского</w:t>
      </w:r>
      <w:proofErr w:type="spellEnd"/>
      <w:r w:rsidR="00763EFD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районного отделения ООООО «ВОА», 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оказывающее платные образовательные услуги в реализации программ начального профессионального образования и дополнительного профессионального образования.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  Целью деятельности Учреждения является: подготовка, переподготовка, повышение квалификации работников квалифицированного труда в рамках программы начальной профессиональной подготовки и подготовка, переподготовка, повышение квалификации работников квалифицированного труда в рамках программы дополнительного профессионального образования.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1.6  «</w:t>
      </w:r>
      <w:proofErr w:type="spellStart"/>
      <w:r w:rsidR="000F7FF2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Ясненская</w:t>
      </w:r>
      <w:proofErr w:type="spellEnd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автошкола ВОА» имеет право оказывать платные услуги предусмотренные Уставом приносящие доходы.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1.7   Требования к оказанию платных образовательных услуг, в том числе к содержанию образовательных программ, определяются по соглашению сторон и могут  быть выше, чем это предусмотрено  государственными образовательными стандартами.</w:t>
      </w:r>
    </w:p>
    <w:p w:rsidR="00563F29" w:rsidRPr="005D5E42" w:rsidRDefault="009E140E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Ясненское</w:t>
      </w:r>
      <w:proofErr w:type="spellEnd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районное отделение ООООО «ВОА» </w:t>
      </w:r>
      <w:r w:rsidR="00563F29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обязан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563F29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обеспечить оказание платных образовательных услуг в полном объеме в соответствии с </w:t>
      </w:r>
      <w:r w:rsidR="00563F29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образовательными программами и условиями договора об оказании платных образовательных услуг (далее именуется – договор).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textWrapping" w:clear="all"/>
      </w:r>
    </w:p>
    <w:p w:rsidR="00563F29" w:rsidRPr="005D5E42" w:rsidRDefault="00563F29" w:rsidP="005877B9">
      <w:pPr>
        <w:spacing w:after="0" w:line="240" w:lineRule="auto"/>
        <w:ind w:left="215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      Перечень платных услуг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2.1</w:t>
      </w:r>
      <w:r w:rsidR="009E140E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9E140E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Ясненского</w:t>
      </w:r>
      <w:proofErr w:type="spellEnd"/>
      <w:r w:rsidR="009E140E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районного отделения ООООО «ВОА» 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оказывает на договорной основе следующие платные услуги в сфере образования: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proofErr w:type="gramStart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 по Программе</w:t>
      </w:r>
      <w:proofErr w:type="gramEnd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«водитель автотран</w:t>
      </w:r>
      <w:r w:rsidR="008D31D1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спортных средств категории «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«В»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2.2.    Учреждение имеет право осуществлять виды </w:t>
      </w:r>
      <w:proofErr w:type="gramStart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proofErr w:type="gramEnd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приносящие доходы в соответствии с Уставом и иной деятельности, не запрещенной законодательством РФ;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2.3.     Право Учреждения осуществлять деятельность, на которую в соответствии с законодательством Российской Федерации требуется специальное разрешение – лицензия, возникает у Учреждения с момента ее получения или в указанный в ней срок и прекращается по истечении срока ее действия, если иное не установлено законодательством </w:t>
      </w:r>
      <w:r w:rsidR="000513E2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 Порядок оказания платных услуг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3.1.   Для оказания платных образовательных услуг автошкола создает следующие необходимые условия:</w:t>
      </w:r>
    </w:p>
    <w:p w:rsidR="00563F29" w:rsidRPr="005D5E42" w:rsidRDefault="00563F29" w:rsidP="005877B9">
      <w:pPr>
        <w:numPr>
          <w:ilvl w:val="0"/>
          <w:numId w:val="4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соответствие действующим санитарным правилам и нормам (</w:t>
      </w:r>
      <w:proofErr w:type="spellStart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СанПиН</w:t>
      </w:r>
      <w:proofErr w:type="spellEnd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563F29" w:rsidRPr="005D5E42" w:rsidRDefault="00563F29" w:rsidP="005877B9">
      <w:pPr>
        <w:numPr>
          <w:ilvl w:val="0"/>
          <w:numId w:val="4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соответствие требованиям по охране и безопасности здоровья потребителей услуг</w:t>
      </w:r>
    </w:p>
    <w:p w:rsidR="00563F29" w:rsidRPr="005D5E42" w:rsidRDefault="00563F29" w:rsidP="005877B9">
      <w:pPr>
        <w:numPr>
          <w:ilvl w:val="0"/>
          <w:numId w:val="4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качественное кадровое обеспечение</w:t>
      </w:r>
    </w:p>
    <w:p w:rsidR="00563F29" w:rsidRPr="005D5E42" w:rsidRDefault="00563F29" w:rsidP="005877B9">
      <w:pPr>
        <w:numPr>
          <w:ilvl w:val="0"/>
          <w:numId w:val="4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необходимое учебно-методическое и техническое обеспечение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3.2. </w:t>
      </w:r>
      <w:proofErr w:type="gramStart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Ответственные за организацию платной услуги  проводят подготовительную работу, включающую в себя изучение спроса граждан на предоставляемую услугу, рекламную деятельность.</w:t>
      </w:r>
      <w:proofErr w:type="gramEnd"/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3.3. В рекламную деятельность обязательно включается доведение до потребителя (в том числе путем размещения на информационных стендах в </w:t>
      </w:r>
      <w:proofErr w:type="spellStart"/>
      <w:r w:rsidR="009E140E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Ясненского</w:t>
      </w:r>
      <w:proofErr w:type="spellEnd"/>
      <w:r w:rsidR="009E140E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районного отделения ООООО «ВОА»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достоверной информации об исполнителе и оказываемых платных услугах, обеспечивающей во</w:t>
      </w:r>
      <w:r w:rsidR="000513E2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зможность их правильного выбора, информация на официальном сайте исполнителя.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3.4. Исполнитель обязан также предоставить для ознакомления по требованию потребителя: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        а) Устав </w:t>
      </w:r>
      <w:proofErr w:type="spellStart"/>
      <w:r w:rsidR="009E140E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Ясненского</w:t>
      </w:r>
      <w:proofErr w:type="spellEnd"/>
      <w:r w:rsidR="009E140E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районного отделения ООООО «ВОА»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б) лицензию на осуществление образовательной деятельности и другие документы, регламентирующие организацию образовательного процесса в автошколе;</w:t>
      </w:r>
    </w:p>
    <w:p w:rsidR="000513E2" w:rsidRPr="005D5E42" w:rsidRDefault="000513E2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в) телефон автошколы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3.5.  </w:t>
      </w:r>
      <w:r w:rsidR="009E140E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Председатель </w:t>
      </w:r>
      <w:proofErr w:type="spellStart"/>
      <w:r w:rsidR="009E140E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Ясненского</w:t>
      </w:r>
      <w:proofErr w:type="spellEnd"/>
      <w:r w:rsidR="009E140E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районного отделения ООООО «ВОА» 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основании предложений ответственных лиц издает приказ об организации конкретной платной услуги в школе.</w:t>
      </w:r>
    </w:p>
    <w:p w:rsidR="00563F29" w:rsidRPr="005D5E42" w:rsidRDefault="009E140E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Председателем</w:t>
      </w:r>
      <w:r w:rsidR="00563F29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утверждаются:</w:t>
      </w:r>
    </w:p>
    <w:p w:rsidR="00563F29" w:rsidRPr="005D5E42" w:rsidRDefault="00563F29" w:rsidP="005877B9">
      <w:pPr>
        <w:numPr>
          <w:ilvl w:val="0"/>
          <w:numId w:val="5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  предоставления платной услуги (график, режим работы);</w:t>
      </w:r>
    </w:p>
    <w:p w:rsidR="00563F29" w:rsidRPr="005D5E42" w:rsidRDefault="00563F29" w:rsidP="005877B9">
      <w:pPr>
        <w:numPr>
          <w:ilvl w:val="0"/>
          <w:numId w:val="5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учебная программа, включающая учебный план;</w:t>
      </w:r>
    </w:p>
    <w:p w:rsidR="00563F29" w:rsidRPr="005D5E42" w:rsidRDefault="00563F29" w:rsidP="005877B9">
      <w:pPr>
        <w:numPr>
          <w:ilvl w:val="0"/>
          <w:numId w:val="5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кадровый состав (руководитель, преподаватель, группа преподавателей) и его функциональные обязанности;</w:t>
      </w:r>
    </w:p>
    <w:p w:rsidR="00563F29" w:rsidRPr="005D5E42" w:rsidRDefault="00563F29" w:rsidP="005877B9">
      <w:pPr>
        <w:numPr>
          <w:ilvl w:val="0"/>
          <w:numId w:val="5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сметы доходов и расходов, в т.ч. расчет на одного потребителя для определения цены услуги;</w:t>
      </w:r>
    </w:p>
    <w:p w:rsidR="00563F29" w:rsidRPr="005D5E42" w:rsidRDefault="00563F29" w:rsidP="005877B9">
      <w:pPr>
        <w:numPr>
          <w:ilvl w:val="0"/>
          <w:numId w:val="5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 потребителей услуг;</w:t>
      </w:r>
    </w:p>
    <w:p w:rsidR="00563F29" w:rsidRPr="005D5E42" w:rsidRDefault="00563F29" w:rsidP="005877B9">
      <w:pPr>
        <w:numPr>
          <w:ilvl w:val="0"/>
          <w:numId w:val="5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ответственность лиц за организацию платной услуги;</w:t>
      </w:r>
    </w:p>
    <w:p w:rsidR="00563F29" w:rsidRPr="005D5E42" w:rsidRDefault="00563F29" w:rsidP="005877B9">
      <w:pPr>
        <w:numPr>
          <w:ilvl w:val="0"/>
          <w:numId w:val="5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льготы по оплате платной услуги.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3.6.  </w:t>
      </w:r>
      <w:r w:rsidR="009E140E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Председатель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заключает договоры с потребителями на оказание </w:t>
      </w:r>
      <w:proofErr w:type="gramStart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платных</w:t>
      </w:r>
      <w:proofErr w:type="gramEnd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услуги и при необходимости платной сопутствующей услуги.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Автошкола не вправе оказывать предпочтение одному потребителю перед другим в отношении заключения договора, кроме случаев, предусмотренных законом и иными нормативными правовыми актами.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3.7. Договор заключается в письменной форме и содержит следующие сведения: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а) наименование исполнителя и место его нахождения (юридический адр</w:t>
      </w:r>
      <w:r w:rsidR="005877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ес), в данном случае </w:t>
      </w:r>
      <w:proofErr w:type="spellStart"/>
      <w:r w:rsidR="005877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Ясненское</w:t>
      </w:r>
      <w:proofErr w:type="spellEnd"/>
      <w:r w:rsidR="005877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районное отделение</w:t>
      </w:r>
      <w:r w:rsidR="005877B9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ООООО «ВОА»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б) наименование организации или фамилию, имя, отчество, телефон и адрес Обучающегося или потребителя;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в) сроки оказания платных услуг;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г) уровень и направленность основных, дополнительных и иных программ, перечень (виды) платных услуг, их стоимость и порядок оплаты;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        </w:t>
      </w:r>
      <w:proofErr w:type="spellStart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proofErr w:type="spellEnd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другие необходимые сведения, связанные со спецификой оказываемых платных услуг;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е) должность, фамилию, имя, отчество лица, подписывающего договор от имени исполнителя, его подпись, а также подпись потребителя.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3.8. В период заключения договоров по просьбе потребителя исполнитель обязан предоставить для ознакомления: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а) образцы договоров;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б) основные и дополнительные программы, программы сопутствующих услуг (если они предусмотрены),</w:t>
      </w:r>
    </w:p>
    <w:p w:rsidR="00563F29" w:rsidRPr="005D5E42" w:rsidRDefault="000513E2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в</w:t>
      </w:r>
      <w:r w:rsidR="00563F29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расчеты стоимости (или смету) платной услуги;</w:t>
      </w:r>
    </w:p>
    <w:p w:rsidR="00563F29" w:rsidRPr="005D5E42" w:rsidRDefault="000513E2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г</w:t>
      </w:r>
      <w:r w:rsidR="00563F29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перечень категорий потребителей, имеющих право на получение льгот, а также перечень льгот, предоставляемых при оказании платных услуг, в соответствии с федеральными законами и иными нормативными правовыми актами.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Исполнитель обязан сообщать потребителю по его просьбе другие относящиеся к договору и соответствующей платной услуге сведения.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3.9. Договор составляется в двух экземплярах, один из которых находится у исполнителя, другой - у потребителя.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3.11. Место оказания платных услуг определяется в соответствии с расписанием организации образо</w:t>
      </w:r>
      <w:r w:rsidR="005D5E42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вательного процесса, в  учебных классах, учебной площадке.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3.12. Наполняемость групп для занятий определяется в соответствии с потребностью потребителей, но не более 30 в группе.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3.13.  Продолжительность занятий устанавливается: 45 минут - академический час теории и 60 минут - астрономический час вождения в соответствии с расписанием занятий. 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  Порядок получения и расходования денежных средств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4.1  Потребитель обязан оплатить оказываемые платные услуги в порядке и в сроки, указанные в договоре. Стоимость оказываемых платных услуг в договоре определяется по соглашению между исполнителем и потребителем в соответствии с утвержденной </w:t>
      </w:r>
      <w:r w:rsidR="002E4E31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калькуляцией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4.2  Оплата платных услуг производится как наличным путем (через кассу автошколы), так и безналичным путем (на расчетный счет). По требованию  потребителю в соответствии с законодательством Российской Федерации выдается документ, подтверждающий оплату услуг.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  Оплата платных услуг, оказываемых другими учреждениями и организациями, а также гражданами, занимающимися индивидуальной трудовой деятельностью, может производиться непосредственно этим исполнителям услуг (наличным или безналичным путем). Передача наличных денег в иных случаях лицам, непосредственно оказывающим платные услуги, или другим лицам запрещается.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4.4  </w:t>
      </w:r>
      <w:proofErr w:type="spellStart"/>
      <w:r w:rsidR="002E4E31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Ясненского</w:t>
      </w:r>
      <w:proofErr w:type="spellEnd"/>
      <w:r w:rsidR="002E4E31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районного отделения ООООО «ВОА» 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вправе снижать отдельным лицам цены на платные услуги, освобождать от уплаты полностью.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4.5  </w:t>
      </w:r>
      <w:proofErr w:type="spellStart"/>
      <w:r w:rsidR="002E4E31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Ясненского</w:t>
      </w:r>
      <w:proofErr w:type="spellEnd"/>
      <w:r w:rsidR="002E4E31"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районного отделения ООООО «ВОА» </w:t>
      </w: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своему усмотрению расходует средства, полученные от оказания платных услуг. Полученный доход расходуется на цели в соответствии с Уставной деятельностью:</w:t>
      </w:r>
    </w:p>
    <w:p w:rsidR="00563F29" w:rsidRPr="005D5E42" w:rsidRDefault="00563F29" w:rsidP="005877B9">
      <w:pPr>
        <w:numPr>
          <w:ilvl w:val="0"/>
          <w:numId w:val="6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обеспечение Безопасности дорожного движения;</w:t>
      </w:r>
    </w:p>
    <w:p w:rsidR="00563F29" w:rsidRPr="005D5E42" w:rsidRDefault="00563F29" w:rsidP="005877B9">
      <w:pPr>
        <w:numPr>
          <w:ilvl w:val="0"/>
          <w:numId w:val="6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проведение мероприятий направленных на профилактику Безопасности дорожного движения;</w:t>
      </w:r>
    </w:p>
    <w:p w:rsidR="00563F29" w:rsidRPr="005D5E42" w:rsidRDefault="00563F29" w:rsidP="005877B9">
      <w:pPr>
        <w:numPr>
          <w:ilvl w:val="0"/>
          <w:numId w:val="6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 и совершенствование образовательного процесса;</w:t>
      </w:r>
    </w:p>
    <w:p w:rsidR="00563F29" w:rsidRPr="005D5E42" w:rsidRDefault="00563F29" w:rsidP="005877B9">
      <w:pPr>
        <w:numPr>
          <w:ilvl w:val="0"/>
          <w:numId w:val="6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 материальной базы;</w:t>
      </w:r>
    </w:p>
    <w:p w:rsidR="00563F29" w:rsidRPr="005D5E42" w:rsidRDefault="00563F29" w:rsidP="005877B9">
      <w:pPr>
        <w:numPr>
          <w:ilvl w:val="0"/>
          <w:numId w:val="6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увеличение заработной платы сотрудникам (в т.ч. руководителю школы);</w:t>
      </w:r>
    </w:p>
    <w:p w:rsidR="00563F29" w:rsidRPr="005D5E42" w:rsidRDefault="00563F29" w:rsidP="005877B9">
      <w:pPr>
        <w:numPr>
          <w:ilvl w:val="0"/>
          <w:numId w:val="6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 цели в соответствии с Уставной деятельностью.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4.6.   Бухгалтерия автошколы ведет учет поступления и использования средств от платных услуг в соответствии с действующим законодательством.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5. Ответственность исполнителя и потребителя при оказании платных услуг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5.1    Исполнитель оказывает платные услуги в порядке и в сроки, определенные договором, и в соответствии с его Уставом.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5.2.   За неисполнение, либо ненадлежащее исполнение обязательств по договору исполнитель и потребитель несут ответственность, предусмотренную договором и законодательством Российской Федерации.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5.3.   При обнаружении недостатков оказанных платных услуг, в том числе оказания их не в полном объеме потребитель вправе по своему выбору потребовать: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а) безвозмездного оказания платных услуг, в том числе оказания образовательных услуг в полном объеме в соответствии с образовательными программами, учебными планами и договором;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б) соответствующего уменьшения стоимости оказанных платных услуг;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5.4.   Если исполнитель своевременно не приступил к оказанию платных услуг или если во время оказания платных услуг стало очевидным, что оно не будет осуществлено в срок, а также в случае просрочки оказания таких услуг потребитель вправе по своему выбору: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а) назначить исполнителю новый срок, в течение которого исполнитель должен приступить к оказанию платных услуг и (или) закончить оказание таких услуг</w:t>
      </w:r>
      <w:proofErr w:type="gramStart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;</w:t>
      </w:r>
      <w:proofErr w:type="gramEnd"/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б) поручить оказать платные услуги третьим лицам за разумную цену и потребовать от исполнителя возмещения понесенных расходов;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в) потребовать уменьшения стоимости платных услуг;</w:t>
      </w:r>
    </w:p>
    <w:p w:rsidR="00563F29" w:rsidRPr="005D5E42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 г) расторгнуть договор.</w:t>
      </w:r>
    </w:p>
    <w:p w:rsidR="00254918" w:rsidRPr="005877B9" w:rsidRDefault="00563F29" w:rsidP="005877B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5.5.   Контроль за соблюдением действующего законодательства в части оказания платных услуг осуществляют </w:t>
      </w:r>
      <w:proofErr w:type="gramStart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органы</w:t>
      </w:r>
      <w:proofErr w:type="gramEnd"/>
      <w:r w:rsidRPr="005D5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которые в соответствии с законами и иными нормативными правовыми актами Российской Федерации возложены контрольные функции.</w:t>
      </w:r>
    </w:p>
    <w:sectPr w:rsidR="00254918" w:rsidRPr="005877B9" w:rsidSect="00274333">
      <w:pgSz w:w="11906" w:h="16838"/>
      <w:pgMar w:top="28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D1B65"/>
    <w:multiLevelType w:val="multilevel"/>
    <w:tmpl w:val="8A44E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10596B"/>
    <w:multiLevelType w:val="multilevel"/>
    <w:tmpl w:val="4A44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D10378"/>
    <w:multiLevelType w:val="multilevel"/>
    <w:tmpl w:val="A1B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FD602E"/>
    <w:multiLevelType w:val="multilevel"/>
    <w:tmpl w:val="287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A968A0"/>
    <w:multiLevelType w:val="multilevel"/>
    <w:tmpl w:val="0942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8E2742"/>
    <w:multiLevelType w:val="multilevel"/>
    <w:tmpl w:val="830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563F29"/>
    <w:rsid w:val="000513E2"/>
    <w:rsid w:val="000F7FF2"/>
    <w:rsid w:val="00254918"/>
    <w:rsid w:val="0026324A"/>
    <w:rsid w:val="00274333"/>
    <w:rsid w:val="002E4E31"/>
    <w:rsid w:val="003E0CE7"/>
    <w:rsid w:val="00563F29"/>
    <w:rsid w:val="005877B9"/>
    <w:rsid w:val="005D5E42"/>
    <w:rsid w:val="00666714"/>
    <w:rsid w:val="006D13A8"/>
    <w:rsid w:val="00763EFD"/>
    <w:rsid w:val="008D31D1"/>
    <w:rsid w:val="00926175"/>
    <w:rsid w:val="009E140E"/>
    <w:rsid w:val="00B31D5E"/>
    <w:rsid w:val="00D416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918"/>
  </w:style>
  <w:style w:type="paragraph" w:styleId="1">
    <w:name w:val="heading 1"/>
    <w:basedOn w:val="a"/>
    <w:link w:val="10"/>
    <w:uiPriority w:val="9"/>
    <w:qFormat/>
    <w:rsid w:val="00563F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F2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563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3F29"/>
    <w:rPr>
      <w:b/>
      <w:bCs/>
    </w:rPr>
  </w:style>
  <w:style w:type="character" w:customStyle="1" w:styleId="apple-converted-space">
    <w:name w:val="apple-converted-space"/>
    <w:basedOn w:val="a0"/>
    <w:rsid w:val="00563F29"/>
  </w:style>
  <w:style w:type="character" w:styleId="a5">
    <w:name w:val="Emphasis"/>
    <w:basedOn w:val="a0"/>
    <w:uiPriority w:val="20"/>
    <w:qFormat/>
    <w:rsid w:val="00563F29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563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63F29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5D5E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9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9505">
          <w:marLeft w:val="0"/>
          <w:marRight w:val="107"/>
          <w:marTop w:val="0"/>
          <w:marBottom w:val="1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1627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Мегабайт</dc:creator>
  <cp:lastModifiedBy>777</cp:lastModifiedBy>
  <cp:revision>12</cp:revision>
  <cp:lastPrinted>2026-04-02T11:58:00Z</cp:lastPrinted>
  <dcterms:created xsi:type="dcterms:W3CDTF">2014-07-11T10:10:00Z</dcterms:created>
  <dcterms:modified xsi:type="dcterms:W3CDTF">2026-04-02T12:01:00Z</dcterms:modified>
</cp:coreProperties>
</file>