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ectPr w:rsidR="00000000" w:rsidSect="003135D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93073"/>
    <w:rsid w:val="000A0F72"/>
    <w:rsid w:val="000E224A"/>
    <w:rsid w:val="0011795D"/>
    <w:rsid w:val="00183CBD"/>
    <w:rsid w:val="001B3C83"/>
    <w:rsid w:val="001C730F"/>
    <w:rsid w:val="001E0516"/>
    <w:rsid w:val="002278DE"/>
    <w:rsid w:val="002A1CF7"/>
    <w:rsid w:val="002D1520"/>
    <w:rsid w:val="002F2EF1"/>
    <w:rsid w:val="002F70CB"/>
    <w:rsid w:val="00306B35"/>
    <w:rsid w:val="003135DC"/>
    <w:rsid w:val="003428DC"/>
    <w:rsid w:val="003B30E4"/>
    <w:rsid w:val="003C2B92"/>
    <w:rsid w:val="003C7D1E"/>
    <w:rsid w:val="004054B7"/>
    <w:rsid w:val="00423DAA"/>
    <w:rsid w:val="00483BE7"/>
    <w:rsid w:val="004A610A"/>
    <w:rsid w:val="004C52FB"/>
    <w:rsid w:val="00504683"/>
    <w:rsid w:val="00521B4F"/>
    <w:rsid w:val="005226FA"/>
    <w:rsid w:val="005401D1"/>
    <w:rsid w:val="005802E7"/>
    <w:rsid w:val="005A4B5F"/>
    <w:rsid w:val="006435D5"/>
    <w:rsid w:val="00652E60"/>
    <w:rsid w:val="006B24F7"/>
    <w:rsid w:val="006B40A0"/>
    <w:rsid w:val="006F452D"/>
    <w:rsid w:val="00716BF9"/>
    <w:rsid w:val="00794D1E"/>
    <w:rsid w:val="007E053A"/>
    <w:rsid w:val="007E68D0"/>
    <w:rsid w:val="00813B1F"/>
    <w:rsid w:val="00877338"/>
    <w:rsid w:val="008872E9"/>
    <w:rsid w:val="00887A38"/>
    <w:rsid w:val="008E2E3E"/>
    <w:rsid w:val="009926AD"/>
    <w:rsid w:val="009E4F54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E1180"/>
    <w:rsid w:val="00C035EE"/>
    <w:rsid w:val="00C049FC"/>
    <w:rsid w:val="00C115A4"/>
    <w:rsid w:val="00C243E6"/>
    <w:rsid w:val="00CE0821"/>
    <w:rsid w:val="00DA61AC"/>
    <w:rsid w:val="00DD2399"/>
    <w:rsid w:val="00DD65AB"/>
    <w:rsid w:val="00E75E18"/>
    <w:rsid w:val="00E93577"/>
    <w:rsid w:val="00ED149E"/>
    <w:rsid w:val="00ED489E"/>
    <w:rsid w:val="00EE6F97"/>
    <w:rsid w:val="00F7622E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rgMATLABTABLE">
    <w:name w:val="rgMATLABTABLE"/>
    <w:basedOn w:val="TableNormal"/>
    <w:uiPriority w:val="99"/>
    <w:rsid w:val="00306B35"/>
    <w:pPr>
      <w:spacing w:after="0" w:line="240" w:lineRule="auto"/>
      <w:jc w:val="center"/>
    </w:pPr>
    <w:tblPr/>
    <w:tblStylePr w:type="firstRow">
      <w:rPr>
        <w:b/>
        <w:i w:val="0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Title Page"/>
        <w:style w:val="No Spacing"/>
        <w:category>
          <w:name w:val="mlreportgen"/>
          <w:gallery w:val="docParts"/>
        </w:category>
        <w:behaviors>
          <w:behavior w:val="pg"/>
        </w:behaviors>
        <w:guid w:val="{17777DD6-CD3E-4983-BAA1-7410C4DFA075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trPr>
              <w:trHeight w:val="2880"/>
              <w:jc w:val="center"/>
            </w:trPr>
            <w:tc>
              <w:tcPr>
                <w:tcW w:w="5000" w:type="pct"/>
              </w:tcPr>
              <w:p w:rsidR="00C23955" w:rsidRDefault="00C23955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C2395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760480879"/>
                <w:placeholder>
                  <w:docPart w:val="B9F010253D29470889A70CE9EE02454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C2395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-773553684"/>
                <w:placeholder>
                  <w:docPart w:val="8417823515854BDAADB27EB35A2AAE03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C23955" w:rsidRDefault="00C23955">
                <w:pPr>
                  <w:pStyle w:val="NoSpacing"/>
                  <w:jc w:val="center"/>
                </w:pPr>
              </w:p>
            </w:tc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1710094922"/>
                <w:placeholder>
                  <w:docPart w:val="6BD6AAB175174A42A004C4357850E612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1734039141"/>
                <w:placeholder>
                  <w:docPart w:val="B1F445CE85F642449D61E554C74748FF"/>
                </w:placeholder>
              </w:sdtPr>
              <w:sdtContent>
                <w:tc>
                  <w:tcPr>
                    <w:tcW w:w="5000" w:type="pct"/>
                    <w:vAlign w:val="center"/>
                  </w:tcPr>
                  <w:p w:rsidR="00C23955" w:rsidRDefault="00C23955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C23955">
            <w:sdt>
              <w:sdtPr>
                <w:alias w:val="Abstract"/>
                <w:id w:val="-947385984"/>
                <w:placeholder>
                  <w:docPart w:val="F59F68FB91B84E8A8DB6BC63CB69F4BE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Content>
                <w:tc>
                  <w:tcPr>
                    <w:tcW w:w="5000" w:type="pct"/>
                  </w:tcPr>
                  <w:p w:rsidR="00C23955" w:rsidRDefault="00C23955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>
          <w:r>
            <w:br w:type="page"/>
          </w:r>
        </w:p>
        <w:p w:rsidR="00000000" w:rsidRDefault="00C23955"/>
      </w:docPartBody>
    </w:docPart>
    <w:docPart>
      <w:docPartPr>
        <w:name w:val="B9F010253D29470889A70CE9EE02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8059F-0908-4959-9797-2A7D2FA4991F}"/>
      </w:docPartPr>
      <w:docPartBody>
        <w:p w:rsidR="00000000" w:rsidRDefault="00C23955" w:rsidP="00C23955">
          <w:pPr>
            <w:pStyle w:val="B9F010253D29470889A70CE9EE02454B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8417823515854BDAADB27EB35A2A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E22DF-0B10-43DF-80D8-E4C5E0297929}"/>
      </w:docPartPr>
      <w:docPartBody>
        <w:p w:rsidR="00000000" w:rsidRDefault="00C23955" w:rsidP="00C23955">
          <w:pPr>
            <w:pStyle w:val="8417823515854BDAADB27EB35A2AAE03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6BD6AAB175174A42A004C4357850E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ED502-2A5C-4F36-ABEF-FEAFD0ED2DA9}"/>
      </w:docPartPr>
      <w:docPartBody>
        <w:p w:rsidR="00000000" w:rsidRDefault="00C23955" w:rsidP="00C23955">
          <w:pPr>
            <w:pStyle w:val="6BD6AAB175174A42A004C4357850E612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B1F445CE85F642449D61E554C7474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8F24E-3BFA-47E5-B8A2-CEC1B558E775}"/>
      </w:docPartPr>
      <w:docPartBody>
        <w:p w:rsidR="00000000" w:rsidRDefault="00C23955" w:rsidP="00C23955">
          <w:pPr>
            <w:pStyle w:val="B1F445CE85F642449D61E554C74748F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59F68FB91B84E8A8DB6BC63CB69F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D6AC7-46BA-49CC-B812-04D58E47610F}"/>
      </w:docPartPr>
      <w:docPartBody>
        <w:p w:rsidR="00000000" w:rsidRDefault="00C23955" w:rsidP="00C23955">
          <w:pPr>
            <w:pStyle w:val="F59F68FB91B84E8A8DB6BC63CB69F4BE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Chapter"/>
        <w:style w:val="Title"/>
        <w:category>
          <w:name w:val="mlreportgen"/>
          <w:gallery w:val="docParts"/>
        </w:category>
        <w:behaviors>
          <w:behavior w:val="content"/>
        </w:behaviors>
        <w:guid w:val="{3C2623C0-8309-4269-B602-A0FD00D58624}"/>
      </w:docPartPr>
      <w:docPartBody>
        <w:p w:rsidR="00C23955" w:rsidRDefault="00C23955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-1780787237"/>
              <w:placeholder>
                <w:docPart w:val="5C88684EEA7C4C609D4C279A23B30FAF"/>
              </w:placeholder>
            </w:sdtPr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-971132279"/>
              <w:placeholder>
                <w:docPart w:val="5C88684EEA7C4C609D4C279A23B30FAF"/>
              </w:placeholder>
            </w:sdtPr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-1801073141"/>
            <w:placeholder>
              <w:docPart w:val="5C88684EEA7C4C609D4C279A23B30FAF"/>
            </w:placeholder>
          </w:sdtPr>
          <w:sdtContent>
            <w:p w:rsidR="00C23955" w:rsidRPr="006435D5" w:rsidRDefault="00C23955" w:rsidP="006435D5">
              <w:r w:rsidRPr="006435D5">
                <w:t>Body</w:t>
              </w:r>
            </w:p>
          </w:sdtContent>
        </w:sdt>
        <w:p w:rsidR="00000000" w:rsidRDefault="00C23955"/>
      </w:docPartBody>
    </w:docPart>
    <w:docPart>
      <w:docPartPr>
        <w:name w:val="5C88684EEA7C4C609D4C279A23B3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0B10D-A28B-458E-8847-01A20E9CFCE9}"/>
      </w:docPartPr>
      <w:docPartBody>
        <w:p w:rsidR="00000000" w:rsidRDefault="00C23955" w:rsidP="00C23955">
          <w:pPr>
            <w:pStyle w:val="5C88684EEA7C4C609D4C279A23B30FA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TOC"/>
        <w:style w:val="TOC Heading"/>
        <w:category>
          <w:name w:val="mlreportgen"/>
          <w:gallery w:val="docParts"/>
        </w:category>
        <w:behaviors>
          <w:behavior w:val="pg"/>
        </w:behaviors>
        <w:guid w:val="{4CA43FE8-61B3-4B8D-9533-FF2C46427A6A}"/>
      </w:docPartPr>
      <w:docPartBody>
        <w:p w:rsidR="00C23955" w:rsidRDefault="00C23955" w:rsidP="00A806B4">
          <w:pPr>
            <w:pStyle w:val="TOCHeading"/>
          </w:pPr>
          <w:r w:rsidRPr="00A806B4">
            <w:t>Contents</w:t>
          </w:r>
        </w:p>
        <w:p w:rsidR="00C23955" w:rsidRDefault="00C23955" w:rsidP="00A806B4">
          <w:fldSimple w:instr=" TOC \o \h \z \u ">
            <w:r>
              <w:rPr>
                <w:b/>
                <w:bCs/>
                <w:noProof/>
              </w:rPr>
              <w:t>No table of contents entries found.</w:t>
            </w:r>
          </w:fldSimple>
        </w:p>
        <w:p w:rsidR="00C23955" w:rsidRDefault="00C23955" w:rsidP="00A806B4">
          <w:r>
            <w:br w:type="page"/>
          </w:r>
        </w:p>
        <w:p w:rsidR="00000000" w:rsidRDefault="00C23955"/>
      </w:docPartBody>
    </w:docPart>
    <w:docPart>
      <w:docPartPr>
        <w:name w:val="Head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title and date separated by accent line"/>
        <w:guid w:val="{3DD3E959-8EE2-4DA6-967B-146EB8F25CB9}"/>
      </w:docPartPr>
      <w:docPartBody>
        <w:sdt>
          <w:sdtPr>
            <w:alias w:val="Title"/>
            <w:id w:val="-187213607"/>
            <w:placeholder>
              <w:docPart w:val="C2F6E70316704D30A86197EA6B244584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C23955" w:rsidRDefault="00C23955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701713884"/>
            <w:placeholder>
              <w:docPart w:val="F82243D9BBC2460CB0F9C802F372698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p w:rsidR="00C23955" w:rsidRDefault="00C23955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000000" w:rsidRDefault="00C23955"/>
      </w:docPartBody>
    </w:docPart>
    <w:docPart>
      <w:docPartPr>
        <w:name w:val="C2F6E70316704D30A86197EA6B244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62D2A-05DD-4DBF-92ED-D834F598B9E2}"/>
      </w:docPartPr>
      <w:docPartBody>
        <w:p w:rsidR="00000000" w:rsidRDefault="00C23955" w:rsidP="00C23955">
          <w:pPr>
            <w:pStyle w:val="C2F6E70316704D30A86197EA6B244584"/>
          </w:pPr>
          <w:r>
            <w:t>[Type the document title]</w:t>
          </w:r>
        </w:p>
      </w:docPartBody>
    </w:docPart>
    <w:docPart>
      <w:docPartPr>
        <w:name w:val="F82243D9BBC2460CB0F9C802F3726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6FD5-63C7-462E-A57A-DB546892C086}"/>
      </w:docPartPr>
      <w:docPartBody>
        <w:p w:rsidR="00000000" w:rsidRDefault="00C23955" w:rsidP="00C23955">
          <w:pPr>
            <w:pStyle w:val="F82243D9BBC2460CB0F9C802F3726981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page number with accent lines"/>
        <w:guid w:val="{2D886C82-5F9F-477F-B113-FFC03556561F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C23955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C23955" w:rsidRDefault="00C2395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C23955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C23955" w:rsidRDefault="00C23955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000000" w:rsidRDefault="00C23955"/>
      </w:docPartBody>
    </w:docPart>
    <w:docPart>
      <w:docPartPr>
        <w:name w:val="ReportTOC"/>
        <w:style w:val="TOC Heading"/>
        <w:category>
          <w:name w:val="mlreportgen"/>
          <w:gallery w:val="docParts"/>
        </w:category>
        <w:behaviors>
          <w:behavior w:val="content"/>
        </w:behaviors>
        <w:guid w:val="{1AA8C62C-8EE4-414D-81BE-855784FDBDD7}"/>
      </w:docPartPr>
      <w:docPartBody>
        <w:p w:rsidR="00C23955" w:rsidRDefault="00C23955" w:rsidP="00A0278C">
          <w:pPr>
            <w:pStyle w:val="TOCHeading"/>
          </w:pPr>
          <w:sdt>
            <w:sdtPr>
              <w:alias w:val="hole"/>
              <w:tag w:val="hole"/>
              <w:id w:val="610556677"/>
              <w:placeholder>
                <w:docPart w:val="A4EF3F2B50EF4A74BE33E89F125C0D91"/>
              </w:placeholder>
              <w:showingPlcHdr/>
            </w:sdtPr>
            <w:sdtContent/>
          </w:sdt>
        </w:p>
        <w:p w:rsidR="00C23955" w:rsidRDefault="00C23955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00000" w:rsidRDefault="00C23955" w:rsidP="00C23955">
          <w:pPr>
            <w:pStyle w:val="ReportTOC"/>
          </w:pPr>
          <w:r>
            <w:fldChar w:fldCharType="end"/>
          </w:r>
        </w:p>
      </w:docPartBody>
    </w:docPart>
    <w:docPart>
      <w:docPartPr>
        <w:name w:val="A4EF3F2B50EF4A74BE33E89F125C0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1879E-1385-470F-8667-C003A2869922}"/>
      </w:docPartPr>
      <w:docPartBody>
        <w:p w:rsidR="00000000" w:rsidRDefault="00C23955" w:rsidP="00C23955">
          <w:pPr>
            <w:pStyle w:val="A4EF3F2B50EF4A74BE33E89F125C0D91"/>
          </w:pPr>
          <w:r w:rsidRPr="00850E8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0000000000000000000"/>
    <w:charset w:val="8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95AB2"/>
    <w:rsid w:val="00101573"/>
    <w:rsid w:val="001A1C0B"/>
    <w:rsid w:val="001B2FC3"/>
    <w:rsid w:val="001F2AF6"/>
    <w:rsid w:val="002B6D9C"/>
    <w:rsid w:val="0032423B"/>
    <w:rsid w:val="003829A0"/>
    <w:rsid w:val="0038597D"/>
    <w:rsid w:val="006418E5"/>
    <w:rsid w:val="0066287D"/>
    <w:rsid w:val="008158DB"/>
    <w:rsid w:val="00837201"/>
    <w:rsid w:val="00965571"/>
    <w:rsid w:val="00A12781"/>
    <w:rsid w:val="00B2733A"/>
    <w:rsid w:val="00B97B1E"/>
    <w:rsid w:val="00C23955"/>
    <w:rsid w:val="00C833B0"/>
    <w:rsid w:val="00CF254C"/>
    <w:rsid w:val="00D63430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3955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A4EF3F2B50EF4A74BE33E89F125C0D91">
    <w:name w:val="A4EF3F2B50EF4A74BE33E89F125C0D91"/>
    <w:rsid w:val="00C23955"/>
    <w:pPr>
      <w:spacing w:after="160" w:line="259" w:lineRule="auto"/>
    </w:pPr>
    <w:rPr>
      <w:lang w:eastAsia="en-US"/>
    </w:rPr>
  </w:style>
  <w:style w:type="paragraph" w:customStyle="1" w:styleId="B9F010253D29470889A70CE9EE02454B">
    <w:name w:val="B9F010253D29470889A70CE9EE02454B"/>
    <w:rsid w:val="00C23955"/>
    <w:pPr>
      <w:spacing w:after="160" w:line="259" w:lineRule="auto"/>
    </w:pPr>
    <w:rPr>
      <w:lang w:eastAsia="en-US"/>
    </w:rPr>
  </w:style>
  <w:style w:type="paragraph" w:customStyle="1" w:styleId="8417823515854BDAADB27EB35A2AAE03">
    <w:name w:val="8417823515854BDAADB27EB35A2AAE03"/>
    <w:rsid w:val="00C23955"/>
    <w:pPr>
      <w:spacing w:after="160" w:line="259" w:lineRule="auto"/>
    </w:pPr>
    <w:rPr>
      <w:lang w:eastAsia="en-US"/>
    </w:rPr>
  </w:style>
  <w:style w:type="paragraph" w:customStyle="1" w:styleId="6BD6AAB175174A42A004C4357850E612">
    <w:name w:val="6BD6AAB175174A42A004C4357850E612"/>
    <w:rsid w:val="00C23955"/>
    <w:pPr>
      <w:spacing w:after="160" w:line="259" w:lineRule="auto"/>
    </w:pPr>
    <w:rPr>
      <w:lang w:eastAsia="en-US"/>
    </w:rPr>
  </w:style>
  <w:style w:type="paragraph" w:customStyle="1" w:styleId="B1F445CE85F642449D61E554C74748FF">
    <w:name w:val="B1F445CE85F642449D61E554C74748FF"/>
    <w:rsid w:val="00C23955"/>
    <w:pPr>
      <w:spacing w:after="160" w:line="259" w:lineRule="auto"/>
    </w:pPr>
    <w:rPr>
      <w:lang w:eastAsia="en-US"/>
    </w:rPr>
  </w:style>
  <w:style w:type="paragraph" w:customStyle="1" w:styleId="F59F68FB91B84E8A8DB6BC63CB69F4BE">
    <w:name w:val="F59F68FB91B84E8A8DB6BC63CB69F4BE"/>
    <w:rsid w:val="00C23955"/>
    <w:pPr>
      <w:spacing w:after="160" w:line="259" w:lineRule="auto"/>
    </w:pPr>
    <w:rPr>
      <w:lang w:eastAsia="en-US"/>
    </w:rPr>
  </w:style>
  <w:style w:type="paragraph" w:customStyle="1" w:styleId="5C88684EEA7C4C609D4C279A23B30FAF">
    <w:name w:val="5C88684EEA7C4C609D4C279A23B30FAF"/>
    <w:rsid w:val="00C23955"/>
    <w:pPr>
      <w:spacing w:after="160" w:line="259" w:lineRule="auto"/>
    </w:pPr>
    <w:rPr>
      <w:lang w:eastAsia="en-US"/>
    </w:rPr>
  </w:style>
  <w:style w:type="paragraph" w:customStyle="1" w:styleId="C2F6E70316704D30A86197EA6B244584">
    <w:name w:val="C2F6E70316704D30A86197EA6B244584"/>
    <w:rsid w:val="00C23955"/>
    <w:pPr>
      <w:spacing w:after="160" w:line="259" w:lineRule="auto"/>
    </w:pPr>
    <w:rPr>
      <w:lang w:eastAsia="en-US"/>
    </w:rPr>
  </w:style>
  <w:style w:type="paragraph" w:customStyle="1" w:styleId="F82243D9BBC2460CB0F9C802F3726981">
    <w:name w:val="F82243D9BBC2460CB0F9C802F3726981"/>
    <w:rsid w:val="00C23955"/>
    <w:pPr>
      <w:spacing w:after="160" w:line="259" w:lineRule="auto"/>
    </w:pPr>
    <w:rPr>
      <w:lang w:eastAsia="en-US"/>
    </w:rPr>
  </w:style>
  <w:style w:type="paragraph" w:customStyle="1" w:styleId="ReportTOC">
    <w:name w:val="ReportTOC"/>
    <w:rsid w:val="00C23955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B40222-5ED1-426A-8920-20AEA95983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terms:created xsi:type="dcterms:W3CDTF">2014-04-07T14:33:00Z</dcterms:created>
  <dcterms:modified xsi:type="dcterms:W3CDTF">2016-07-06T19:32:00Z</dcterms:modified>
</cp:coreProperties>
</file>