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oter2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2732D" w:rsidRPr="00011DA7" w:rsidRDefault="0022732D" w:rsidP="00011DA7">
      <w:bookmarkStart w:id="0" w:name="_GoBack"/>
      <w:bookmarkEnd w:id="0"/>
    </w:p>
    <w:sectPr w:rsidR="0022732D" w:rsidRPr="00011DA7">
      <w:footerReference w:type="default" r:id="rId6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001D4" w:rsidRDefault="00691A6F">
      <w:pPr>
        <w:spacing w:after="0" w:line="240" w:lineRule="auto"/>
      </w:pPr>
      <w:r>
        <w:separator/>
      </w:r>
    </w:p>
  </w:endnote>
  <w:endnote w:type="continuationSeparator" w:id="0">
    <w:p w:rsidR="003001D4" w:rsidRDefault="00691A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Yu Gothic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55AE8" w:rsidRDefault="00691A6F">
    <w:pPr>
      <w:jc w:val="center"/>
    </w:pPr>
    <w:r>
      <w:fldChar w:fldCharType="begin"/>
    </w:r>
    <w:r>
      <w:instrText>PAGE \* MERGEFORMAT</w:instrText>
    </w:r>
    <w:r>
      <w:fldChar w:fldCharType="separate"/>
    </w:r>
    <w:r w:rsidR="009C7725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001D4" w:rsidRDefault="00691A6F">
      <w:pPr>
        <w:spacing w:after="0" w:line="240" w:lineRule="auto"/>
      </w:pPr>
      <w:r>
        <w:separator/>
      </w:r>
    </w:p>
  </w:footnote>
  <w:footnote w:type="continuationSeparator" w:id="0">
    <w:p w:rsidR="003001D4" w:rsidRDefault="00691A6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7839"/>
    <w:rsid w:val="00011DA7"/>
    <w:rsid w:val="001116B4"/>
    <w:rsid w:val="0022732D"/>
    <w:rsid w:val="003001D4"/>
    <w:rsid w:val="004A585A"/>
    <w:rsid w:val="00691A6F"/>
    <w:rsid w:val="009C7725"/>
    <w:rsid w:val="009F5082"/>
    <w:rsid w:val="00AC18CB"/>
    <w:rsid w:val="00C240A5"/>
    <w:rsid w:val="00D55AE8"/>
    <w:rsid w:val="00FC78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EF68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ableOfContentsTitleChar">
    <w:name w:val="TableOfContentsTitle Char"/>
    <w:basedOn w:val="DefaultParagraphFont"/>
    <w:link w:val="TableOfContentsTitle"/>
    <w:locked/>
    <w:rsid w:val="009F5082"/>
    <w:rPr>
      <w:rFonts w:ascii="Arial" w:hAnsi="Arial" w:cs="Arial"/>
      <w:b/>
      <w:sz w:val="40"/>
    </w:rPr>
  </w:style>
  <w:style w:type="paragraph" w:customStyle="1" w:styleId="TableOfContentsTitle">
    <w:name w:val="TableOfContentsTitle"/>
    <w:basedOn w:val="Normal"/>
    <w:next w:val="Normal"/>
    <w:link w:val="TableOfContentsTitleChar"/>
    <w:qFormat/>
    <w:rsid w:val="009F5082"/>
    <w:pPr>
      <w:spacing w:after="200" w:line="240" w:lineRule="auto"/>
    </w:pPr>
    <w:rPr>
      <w:rFonts w:ascii="Arial" w:hAnsi="Arial" w:cs="Arial"/>
      <w:b/>
      <w:sz w:val="40"/>
    </w:rPr>
  </w:style>
  <w:style w:type="character" w:styleId="PlaceholderText">
    <w:name w:val="Placeholder Text"/>
    <w:basedOn w:val="DefaultParagraphFont"/>
    <w:uiPriority w:val="99"/>
    <w:semiHidden/>
    <w:rsid w:val="00AC18C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0824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2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TableOfContentsTitle"/>
        <w:style w:val="TableOfContentsTitle"/>
        <w:category>
          <w:name w:val="mlreportgen"/>
          <w:gallery w:val="docParts"/>
        </w:category>
        <w:behaviors>
          <w:behavior w:val="content"/>
        </w:behaviors>
        <w:guid w:val="{308FF96F-7926-4054-A4AC-91A5D9496CE9}"/>
      </w:docPartPr>
      <w:docPartBody>
        <w:p w:rsidR="00B7680C" w:rsidRDefault="0063102A">
          <w:pPr>
            <w:pStyle w:val="TableOfContentsTitle"/>
          </w:pPr>
          <w:sdt>
            <w:sdtPr>
              <w:alias w:val="Content"/>
              <w:tag w:val="Hole"/>
              <w:id w:val="2064059177"/>
              <w:showingPlcHdr/>
            </w:sdtPr>
            <w:sdtEndPr/>
            <w:sdtContent>
              <w:r w:rsidR="00B7680C">
                <w:t>TITLE_CONTENT</w:t>
              </w:r>
            </w:sdtContent>
          </w:sdt>
        </w:p>
        <w:p w:rsidR="00B567DC" w:rsidRDefault="00B567DC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35142A-2B40-48E8-B7E3-EF57C334C505}"/>
      </w:docPartPr>
      <w:docPartBody>
        <w:p w:rsidR="00B47277" w:rsidRDefault="00FE12F1">
          <w:r w:rsidRPr="00E625F8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TableOfContents"/>
        <w:style w:val="Normal"/>
        <w:category>
          <w:name w:val="mlreportgen"/>
          <w:gallery w:val="docParts"/>
        </w:category>
        <w:behaviors>
          <w:behavior w:val="content"/>
        </w:behaviors>
        <w:guid w:val="{FBCB6433-BB43-4060-8AE5-028C09393ABD}"/>
      </w:docPartPr>
      <w:docPartBody>
        <w:bookmarkStart w:id="0" w:name="_GoBack" w:displacedByCustomXml="next"/>
        <w:bookmarkEnd w:id="0" w:displacedByCustomXml="next"/>
        <w:sdt>
          <w:sdtPr>
            <w:rPr>
              <w:rStyle w:val="TableOfContentsTitleChar"/>
            </w:rPr>
            <w:alias w:val="Title"/>
            <w:tag w:val="Hole"/>
            <w:id w:val="1469252064"/>
            <w:showingPlcHdr/>
          </w:sdtPr>
          <w:sdtContent>
            <w:p w:rsidR="0063102A" w:rsidRDefault="0063102A">
              <w:r>
                <w:t>TITLE</w:t>
              </w:r>
            </w:p>
          </w:sdtContent>
        </w:sdt>
        <w:sdt>
          <w:sdtPr>
            <w:alias w:val="TOCObj"/>
            <w:tag w:val="Hole"/>
            <w:id w:val="1611235670"/>
            <w:placeholder>
              <w:docPart w:val="DefaultPlaceholder_-1854013440"/>
            </w:placeholder>
          </w:sdtPr>
          <w:sdtContent>
            <w:p w:rsidR="0063102A" w:rsidRDefault="0063102A">
              <w:r>
                <w:t>TOC_OBJECT</w:t>
              </w:r>
            </w:p>
          </w:sdtContent>
        </w:sdt>
        <w:p w:rsidR="0063102A" w:rsidRDefault="0063102A" w:rsidP="00AC18CB">
          <w:pPr>
            <w:sectPr w:rsidR="0063102A">
              <w:footerReference w:type="default" r:id="rId6"/>
              <w:pgSz w:w="12240" w:h="15840"/>
              <w:pgMar w:top="1440" w:right="1440" w:bottom="1440" w:left="1440" w:header="720" w:footer="720" w:gutter="0"/>
              <w:cols w:space="720"/>
            </w:sectPr>
          </w:pPr>
        </w:p>
        <w:p w:rsidR="00000000" w:rsidRDefault="0063102A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E12F1" w:rsidRDefault="00B567DC">
      <w:pPr>
        <w:spacing w:after="0" w:line="240" w:lineRule="auto"/>
      </w:pPr>
      <w:r>
        <w:separator/>
      </w:r>
    </w:p>
  </w:endnote>
  <w:endnote w:type="continuationSeparator" w:id="0">
    <w:p w:rsidR="00FE12F1" w:rsidRDefault="00B567DC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Yu Mincho">
    <w:altName w:val="Yu Gothic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3102A" w:rsidRDefault="0063102A">
    <w:pPr>
      <w:jc w:val="center"/>
    </w:pPr>
    <w:r>
      <w:fldChar w:fldCharType="begin"/>
    </w:r>
    <w:r>
      <w:instrText>PAGE \* MERGEFORMAT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E12F1" w:rsidRDefault="00B567DC">
      <w:pPr>
        <w:spacing w:after="0" w:line="240" w:lineRule="auto"/>
      </w:pPr>
      <w:r>
        <w:separator/>
      </w:r>
    </w:p>
  </w:footnote>
  <w:footnote w:type="continuationSeparator" w:id="0">
    <w:p w:rsidR="00FE12F1" w:rsidRDefault="00B567DC">
      <w:pPr>
        <w:spacing w:after="0" w:line="240" w:lineRule="auto"/>
      </w:pPr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7680C"/>
    <w:rsid w:val="0063102A"/>
    <w:rsid w:val="00B47277"/>
    <w:rsid w:val="00B567DC"/>
    <w:rsid w:val="00B7680C"/>
    <w:rsid w:val="00FE1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B7680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TableOfContentsTitleChar">
    <w:name w:val="TableOfContentsTitle Char"/>
    <w:basedOn w:val="DefaultParagraphFont"/>
    <w:link w:val="TableOfContentsTitle"/>
    <w:locked/>
    <w:rsid w:val="0063102A"/>
    <w:rPr>
      <w:rFonts w:ascii="Arial" w:hAnsi="Arial" w:cs="Arial"/>
      <w:b/>
      <w:sz w:val="40"/>
    </w:rPr>
  </w:style>
  <w:style w:type="paragraph" w:customStyle="1" w:styleId="TableOfContentsTitle">
    <w:name w:val="TableOfContentsTitle"/>
    <w:basedOn w:val="Normal"/>
    <w:next w:val="Normal"/>
    <w:link w:val="TableOfContentsTitleChar"/>
    <w:qFormat/>
    <w:rsid w:val="0063102A"/>
    <w:pPr>
      <w:spacing w:after="200" w:line="240" w:lineRule="auto"/>
    </w:pPr>
    <w:rPr>
      <w:rFonts w:ascii="Arial" w:hAnsi="Arial" w:cs="Arial"/>
      <w:b/>
      <w:sz w:val="40"/>
      <w:szCs w:val="22"/>
    </w:rPr>
  </w:style>
  <w:style w:type="character" w:styleId="PlaceholderText">
    <w:name w:val="Placeholder Text"/>
    <w:basedOn w:val="DefaultParagraphFont"/>
    <w:uiPriority w:val="99"/>
    <w:semiHidden/>
    <w:rsid w:val="00FE12F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15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MathWorks</dc:creator>
  <cp:keywords/>
  <dc:description/>
  <cp:lastModifiedBy>Rahul Singhal</cp:lastModifiedBy>
  <cp:revision>9</cp:revision>
  <dcterms:created xsi:type="dcterms:W3CDTF">2017-03-16T15:15:00Z</dcterms:created>
  <dcterms:modified xsi:type="dcterms:W3CDTF">2018-01-26T19:50:00Z</dcterms:modified>
</cp:coreProperties>
</file>