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07E" w:rsidRPr="0069407E" w:rsidRDefault="0069407E" w:rsidP="0069407E">
      <w:pPr>
        <w:spacing w:beforeAutospacing="1" w:after="0" w:afterAutospacing="1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en-CA"/>
        </w:rPr>
        <w:t>From &lt;</w:t>
      </w:r>
      <w:hyperlink r:id="rId5" w:history="1">
        <w:r w:rsidRPr="0069407E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eastAsia="en-CA"/>
          </w:rPr>
          <w:t>http://journals.plos.org/plosone/article?id=10.1371/journal.pone.0147266</w:t>
        </w:r>
      </w:hyperlink>
      <w:r w:rsidRPr="0069407E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en-CA"/>
        </w:rPr>
        <w:t xml:space="preserve">&gt; 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Can we potentially use different types of source localization algorithms?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u w:val="single"/>
          <w:lang w:eastAsia="en-CA"/>
        </w:rPr>
        <w:t xml:space="preserve">Introduction </w:t>
      </w:r>
    </w:p>
    <w:p w:rsidR="0069407E" w:rsidRPr="0069407E" w:rsidRDefault="0069407E" w:rsidP="0069407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 xml:space="preserve">Multiple areas of cortex expected to be active at the same time </w:t>
      </w:r>
    </w:p>
    <w:p w:rsidR="0069407E" w:rsidRPr="0069407E" w:rsidRDefault="0069407E" w:rsidP="0069407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 xml:space="preserve">Current source density (CSD) models developed to overcome limitations of dipole models </w:t>
      </w:r>
    </w:p>
    <w:p w:rsidR="0069407E" w:rsidRPr="0069407E" w:rsidRDefault="0069407E" w:rsidP="0069407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 xml:space="preserve">DM: assume single / small no. of  dipoles to represent source of EEG </w:t>
      </w:r>
    </w:p>
    <w:p w:rsidR="0069407E" w:rsidRPr="0069407E" w:rsidRDefault="0069407E" w:rsidP="0069407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 xml:space="preserve">CSD show activity in multiple areas of cortex 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 xml:space="preserve">Aim: compare source localization algorithms when locating multiple simultaneously active cortical generators </w:t>
      </w:r>
    </w:p>
    <w:p w:rsidR="0069407E" w:rsidRPr="0069407E" w:rsidRDefault="0069407E" w:rsidP="0069407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 xml:space="preserve">Studies: </w:t>
      </w:r>
    </w:p>
    <w:p w:rsidR="0069407E" w:rsidRPr="0069407E" w:rsidRDefault="0069407E" w:rsidP="0069407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Low resolution electromagnetic tomography (LORETA)</w:t>
      </w:r>
    </w:p>
    <w:p w:rsidR="0069407E" w:rsidRPr="0069407E" w:rsidRDefault="0069407E" w:rsidP="0069407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 xml:space="preserve">Minimum norm least square (MNLS) </w:t>
      </w:r>
    </w:p>
    <w:p w:rsidR="0069407E" w:rsidRPr="0069407E" w:rsidRDefault="0069407E" w:rsidP="0069407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 xml:space="preserve">Standardized low resolution electromagnetic tomography (sLORETA) </w:t>
      </w:r>
    </w:p>
    <w:p w:rsidR="0069407E" w:rsidRPr="0069407E" w:rsidRDefault="0069407E" w:rsidP="0069407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 xml:space="preserve">Comparisons made on 2 things: </w:t>
      </w:r>
    </w:p>
    <w:p w:rsidR="0069407E" w:rsidRPr="0069407E" w:rsidRDefault="0069407E" w:rsidP="0069407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b/>
          <w:bCs/>
          <w:lang w:eastAsia="en-CA"/>
        </w:rPr>
        <w:t>Precision</w:t>
      </w:r>
      <w:r w:rsidRPr="0069407E">
        <w:rPr>
          <w:rFonts w:ascii="Calibri" w:eastAsia="Times New Roman" w:hAnsi="Calibri" w:cs="Calibri"/>
          <w:lang w:eastAsia="en-CA"/>
        </w:rPr>
        <w:t>: how many detected sources are real sources</w:t>
      </w:r>
    </w:p>
    <w:p w:rsidR="0069407E" w:rsidRPr="0069407E" w:rsidRDefault="0069407E" w:rsidP="0069407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b/>
          <w:bCs/>
          <w:lang w:eastAsia="en-CA"/>
        </w:rPr>
        <w:t>Recal</w:t>
      </w:r>
      <w:r w:rsidRPr="0069407E">
        <w:rPr>
          <w:rFonts w:ascii="Calibri" w:eastAsia="Times New Roman" w:hAnsi="Calibri" w:cs="Calibri"/>
          <w:lang w:eastAsia="en-CA"/>
        </w:rPr>
        <w:t>l: fraction of real sources found by algorithm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bookmarkStart w:id="0" w:name="_GoBack"/>
      <w:r w:rsidRPr="0069407E">
        <w:rPr>
          <w:rFonts w:ascii="Calibri" w:eastAsia="Times New Roman" w:hAnsi="Calibri" w:cs="Calibri"/>
          <w:noProof/>
          <w:lang w:eastAsia="en-CA"/>
        </w:rPr>
        <w:drawing>
          <wp:inline distT="0" distB="0" distL="0" distR="0">
            <wp:extent cx="2819400" cy="1466850"/>
            <wp:effectExtent l="0" t="0" r="0" b="0"/>
            <wp:docPr id="3" name="Picture 3" descr="C:\Users\Riley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ley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u w:val="single"/>
          <w:lang w:eastAsia="en-CA"/>
        </w:rPr>
        <w:t xml:space="preserve">Evaluation of CSD results </w:t>
      </w:r>
    </w:p>
    <w:p w:rsidR="0069407E" w:rsidRPr="0069407E" w:rsidRDefault="0069407E" w:rsidP="0069407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 xml:space="preserve">Algorithms had 2 goals (that were </w:t>
      </w:r>
      <w:proofErr w:type="spellStart"/>
      <w:r w:rsidRPr="0069407E">
        <w:rPr>
          <w:rFonts w:ascii="Calibri" w:eastAsia="Times New Roman" w:hAnsi="Calibri" w:cs="Calibri"/>
          <w:lang w:eastAsia="en-CA"/>
        </w:rPr>
        <w:t>tradeoffs</w:t>
      </w:r>
      <w:proofErr w:type="spellEnd"/>
      <w:r w:rsidRPr="0069407E">
        <w:rPr>
          <w:rFonts w:ascii="Calibri" w:eastAsia="Times New Roman" w:hAnsi="Calibri" w:cs="Calibri"/>
          <w:lang w:eastAsia="en-CA"/>
        </w:rPr>
        <w:t xml:space="preserve"> to each other):</w:t>
      </w:r>
    </w:p>
    <w:p w:rsidR="0069407E" w:rsidRPr="0069407E" w:rsidRDefault="0069407E" w:rsidP="0069407E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Reconstructing all sources</w:t>
      </w:r>
    </w:p>
    <w:p w:rsidR="0069407E" w:rsidRPr="0069407E" w:rsidRDefault="0069407E" w:rsidP="0069407E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 xml:space="preserve">Minimizing false positives </w:t>
      </w:r>
    </w:p>
    <w:p w:rsidR="0069407E" w:rsidRPr="0069407E" w:rsidRDefault="0069407E" w:rsidP="0069407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Calculation of precision and recall</w:t>
      </w:r>
    </w:p>
    <w:p w:rsidR="0069407E" w:rsidRPr="0069407E" w:rsidRDefault="0069407E" w:rsidP="0069407E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 xml:space="preserve">Active values on grid (see above) -&gt; values that had strength higher than a strength threshold </w:t>
      </w:r>
    </w:p>
    <w:p w:rsidR="0069407E" w:rsidRPr="0069407E" w:rsidRDefault="0069407E" w:rsidP="0069407E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Precision: calculated as no. of "correct" voxels divided by total no. of active voxels</w:t>
      </w:r>
    </w:p>
    <w:p w:rsidR="0069407E" w:rsidRPr="0069407E" w:rsidRDefault="0069407E" w:rsidP="0069407E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Recall: no. of real sources that had active voxel / total no. of sources in stimulation.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u w:val="single"/>
          <w:lang w:eastAsia="en-CA"/>
        </w:rPr>
        <w:t xml:space="preserve">Results </w:t>
      </w:r>
    </w:p>
    <w:p w:rsidR="0069407E" w:rsidRPr="0069407E" w:rsidRDefault="0069407E" w:rsidP="0069407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With increasing strength threshold, algorithms become more conservative and only label smaller areas as active</w:t>
      </w:r>
    </w:p>
    <w:p w:rsidR="0069407E" w:rsidRPr="0069407E" w:rsidRDefault="0069407E" w:rsidP="0069407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 xml:space="preserve">Increase in precision -&gt; decrease in recall </w:t>
      </w:r>
    </w:p>
    <w:p w:rsidR="0069407E" w:rsidRPr="0069407E" w:rsidRDefault="0069407E" w:rsidP="0069407E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All reconstructions for methods follow this trend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lastRenderedPageBreak/>
        <w:t> 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noProof/>
          <w:lang w:eastAsia="en-CA"/>
        </w:rPr>
        <w:drawing>
          <wp:inline distT="0" distB="0" distL="0" distR="0">
            <wp:extent cx="4162828" cy="2238233"/>
            <wp:effectExtent l="0" t="0" r="0" b="0"/>
            <wp:docPr id="2" name="Picture 2" descr="C:\Users\Riley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ley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699" cy="224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 xml:space="preserve">Ideal algorithm would have perfect precision if 1 and perfect recall of 1 </w:t>
      </w:r>
    </w:p>
    <w:p w:rsidR="0069407E" w:rsidRPr="0069407E" w:rsidRDefault="0069407E" w:rsidP="0069407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 xml:space="preserve">When there's only one active source, all algorithms perform well (rarely any false positives) </w:t>
      </w:r>
    </w:p>
    <w:p w:rsidR="0069407E" w:rsidRPr="0069407E" w:rsidRDefault="0069407E" w:rsidP="0069407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sLORETA performs best</w:t>
      </w:r>
    </w:p>
    <w:p w:rsidR="0069407E" w:rsidRPr="0069407E" w:rsidRDefault="0069407E" w:rsidP="0069407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Precision: 0.93, recall: 1 for all strength thresholds</w:t>
      </w:r>
    </w:p>
    <w:p w:rsidR="0069407E" w:rsidRPr="0069407E" w:rsidRDefault="0069407E" w:rsidP="0069407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Others have lower precision</w:t>
      </w:r>
    </w:p>
    <w:p w:rsidR="0069407E" w:rsidRPr="0069407E" w:rsidRDefault="0069407E" w:rsidP="0069407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 xml:space="preserve">With &gt;1 sources simultaneously active, trade off is apparent btw precision and recall </w:t>
      </w:r>
    </w:p>
    <w:p w:rsidR="0069407E" w:rsidRPr="0069407E" w:rsidRDefault="0069407E" w:rsidP="0069407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 xml:space="preserve">sLORETA precision drops more steeply than other algorithms  </w:t>
      </w:r>
    </w:p>
    <w:p w:rsidR="0069407E" w:rsidRPr="0069407E" w:rsidRDefault="0069407E" w:rsidP="0069407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shd w:val="clear" w:color="auto" w:fill="FFFF99"/>
          <w:lang w:eastAsia="en-CA"/>
        </w:rPr>
        <w:t>LORETA 1.5 has best combined performance</w:t>
      </w:r>
      <w:r w:rsidRPr="0069407E">
        <w:rPr>
          <w:rFonts w:ascii="Calibri" w:eastAsia="Times New Roman" w:hAnsi="Calibri" w:cs="Calibri"/>
          <w:lang w:eastAsia="en-CA"/>
        </w:rPr>
        <w:t xml:space="preserve"> (because of recall values) </w:t>
      </w:r>
    </w:p>
    <w:p w:rsidR="0069407E" w:rsidRPr="0069407E" w:rsidRDefault="0069407E" w:rsidP="0069407E">
      <w:pPr>
        <w:spacing w:after="0" w:line="240" w:lineRule="auto"/>
        <w:ind w:left="1080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spacing w:after="0" w:line="240" w:lineRule="auto"/>
        <w:ind w:left="1080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noProof/>
          <w:lang w:eastAsia="en-CA"/>
        </w:rPr>
        <w:drawing>
          <wp:inline distT="0" distB="0" distL="0" distR="0">
            <wp:extent cx="2752725" cy="2209800"/>
            <wp:effectExtent l="0" t="0" r="9525" b="0"/>
            <wp:docPr id="1" name="Picture 1" descr="± 0.7 &#10;- •-sLORETA &#10;LORETAI &#10;LORETA 1.5 &#10;LORETA 2 &#10;MNLS &#10;Number Of Sourc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± 0.7 &#10;- •-sLORETA &#10;LORETAI &#10;LORETA 1.5 &#10;LORETA 2 &#10;MNLS &#10;Number Of Source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07E" w:rsidRPr="0069407E" w:rsidRDefault="0069407E" w:rsidP="0069407E">
      <w:pPr>
        <w:spacing w:after="0" w:line="240" w:lineRule="auto"/>
        <w:ind w:left="1080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spacing w:after="0" w:line="240" w:lineRule="auto"/>
        <w:ind w:left="540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spacing w:after="0" w:line="240" w:lineRule="auto"/>
        <w:ind w:left="1080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lastRenderedPageBreak/>
        <w:t> 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9407E" w:rsidRPr="0069407E" w:rsidRDefault="0069407E" w:rsidP="0069407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9407E">
        <w:rPr>
          <w:rFonts w:ascii="Calibri" w:eastAsia="Times New Roman" w:hAnsi="Calibri" w:cs="Calibri"/>
          <w:lang w:eastAsia="en-CA"/>
        </w:rPr>
        <w:t> </w:t>
      </w:r>
    </w:p>
    <w:p w:rsidR="006E14A3" w:rsidRDefault="006E14A3"/>
    <w:sectPr w:rsidR="006E1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B654F"/>
    <w:multiLevelType w:val="multilevel"/>
    <w:tmpl w:val="C6EA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B252D3"/>
    <w:multiLevelType w:val="multilevel"/>
    <w:tmpl w:val="61A2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120F82"/>
    <w:multiLevelType w:val="multilevel"/>
    <w:tmpl w:val="4932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094084"/>
    <w:multiLevelType w:val="multilevel"/>
    <w:tmpl w:val="A258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486CAC"/>
    <w:multiLevelType w:val="multilevel"/>
    <w:tmpl w:val="B7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7E"/>
    <w:rsid w:val="0069407E"/>
    <w:rsid w:val="006E14A3"/>
    <w:rsid w:val="00830A16"/>
    <w:rsid w:val="00C6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C24EE-3D9D-4CC8-AAEE-709E170A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69407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94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ournals.plos.org/plosone/article?id=10.1371/journal.pone.014726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koo</dc:creator>
  <cp:keywords/>
  <dc:description/>
  <cp:lastModifiedBy>riley koo</cp:lastModifiedBy>
  <cp:revision>2</cp:revision>
  <dcterms:created xsi:type="dcterms:W3CDTF">2017-02-03T20:44:00Z</dcterms:created>
  <dcterms:modified xsi:type="dcterms:W3CDTF">2017-02-04T18:00:00Z</dcterms:modified>
</cp:coreProperties>
</file>