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900D1" w14:textId="676647CA" w:rsidR="00125B21" w:rsidRDefault="00125B21" w:rsidP="00125B21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</w:t>
      </w:r>
      <w:r w:rsidR="00654CE7">
        <w:rPr>
          <w:rFonts w:ascii="黑体" w:eastAsia="黑体" w:hint="eastAsia"/>
          <w:b/>
          <w:sz w:val="32"/>
        </w:rPr>
        <w:t>信息安全概论</w:t>
      </w:r>
      <w:r>
        <w:rPr>
          <w:rFonts w:ascii="黑体" w:eastAsia="黑体" w:hint="eastAsia"/>
          <w:b/>
          <w:sz w:val="32"/>
        </w:rPr>
        <w:t>》实验报告</w:t>
      </w:r>
    </w:p>
    <w:p w14:paraId="430392AA" w14:textId="77777777" w:rsidR="00125B21" w:rsidRPr="006A05E7" w:rsidRDefault="00125B21" w:rsidP="00125B21">
      <w:pPr>
        <w:jc w:val="righ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192"/>
        <w:gridCol w:w="1837"/>
        <w:gridCol w:w="431"/>
        <w:gridCol w:w="934"/>
        <w:gridCol w:w="767"/>
        <w:gridCol w:w="2956"/>
      </w:tblGrid>
      <w:tr w:rsidR="00125B21" w:rsidRPr="00F778EE" w14:paraId="32F67C35" w14:textId="77777777" w:rsidTr="007F0509">
        <w:trPr>
          <w:cantSplit/>
          <w:trHeight w:val="590"/>
          <w:jc w:val="center"/>
        </w:trPr>
        <w:tc>
          <w:tcPr>
            <w:tcW w:w="1455" w:type="dxa"/>
            <w:gridSpan w:val="2"/>
            <w:vAlign w:val="center"/>
          </w:tcPr>
          <w:p w14:paraId="7B1E593F" w14:textId="77777777" w:rsidR="00125B21" w:rsidRPr="00B71FAC" w:rsidRDefault="00125B21" w:rsidP="0016618D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B71FAC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2268" w:type="dxa"/>
            <w:gridSpan w:val="2"/>
            <w:vAlign w:val="center"/>
          </w:tcPr>
          <w:p w14:paraId="5652CFC1" w14:textId="5A1D1D7D" w:rsidR="00125B21" w:rsidRPr="006A05E7" w:rsidRDefault="006A05E7" w:rsidP="006A05E7">
            <w:pPr>
              <w:spacing w:line="480" w:lineRule="exact"/>
              <w:ind w:left="2160" w:right="-51" w:hanging="2160"/>
              <w:jc w:val="center"/>
              <w:rPr>
                <w:rFonts w:ascii="宋体" w:hAnsi="宋体"/>
                <w:b/>
              </w:rPr>
            </w:pPr>
            <w:r w:rsidRPr="006A05E7">
              <w:rPr>
                <w:rFonts w:ascii="宋体" w:hAnsi="宋体" w:hint="eastAsia"/>
              </w:rPr>
              <w:t>谭星</w:t>
            </w:r>
          </w:p>
        </w:tc>
        <w:tc>
          <w:tcPr>
            <w:tcW w:w="1701" w:type="dxa"/>
            <w:gridSpan w:val="2"/>
            <w:vAlign w:val="center"/>
          </w:tcPr>
          <w:p w14:paraId="41F90158" w14:textId="77777777" w:rsidR="00125B21" w:rsidRPr="00B71FAC" w:rsidRDefault="00125B21" w:rsidP="0016618D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B71FAC">
              <w:rPr>
                <w:rFonts w:ascii="宋体" w:hAnsi="宋体" w:hint="eastAsia"/>
                <w:b/>
              </w:rPr>
              <w:t>年级</w:t>
            </w:r>
          </w:p>
        </w:tc>
        <w:tc>
          <w:tcPr>
            <w:tcW w:w="2956" w:type="dxa"/>
            <w:vAlign w:val="center"/>
          </w:tcPr>
          <w:p w14:paraId="08B56BD5" w14:textId="743CC665" w:rsidR="00125B21" w:rsidRPr="006A05E7" w:rsidRDefault="006A05E7" w:rsidP="0016618D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6A05E7">
              <w:rPr>
                <w:rFonts w:ascii="宋体" w:hAnsi="宋体" w:hint="eastAsia"/>
              </w:rPr>
              <w:t>2</w:t>
            </w:r>
            <w:r w:rsidRPr="006A05E7">
              <w:rPr>
                <w:rFonts w:ascii="宋体" w:hAnsi="宋体"/>
              </w:rPr>
              <w:t>019</w:t>
            </w:r>
            <w:r>
              <w:rPr>
                <w:rFonts w:ascii="宋体" w:hAnsi="宋体" w:hint="eastAsia"/>
              </w:rPr>
              <w:t>级</w:t>
            </w:r>
          </w:p>
        </w:tc>
      </w:tr>
      <w:tr w:rsidR="00125B21" w:rsidRPr="00F778EE" w14:paraId="7D0B8CCE" w14:textId="77777777" w:rsidTr="007F0509">
        <w:trPr>
          <w:cantSplit/>
          <w:trHeight w:val="590"/>
          <w:jc w:val="center"/>
        </w:trPr>
        <w:tc>
          <w:tcPr>
            <w:tcW w:w="1455" w:type="dxa"/>
            <w:gridSpan w:val="2"/>
            <w:vAlign w:val="center"/>
          </w:tcPr>
          <w:p w14:paraId="3507CF14" w14:textId="77777777" w:rsidR="00125B21" w:rsidRPr="00B71FAC" w:rsidRDefault="00125B21" w:rsidP="0016618D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B71FAC"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2268" w:type="dxa"/>
            <w:gridSpan w:val="2"/>
            <w:vAlign w:val="center"/>
          </w:tcPr>
          <w:p w14:paraId="079FF33B" w14:textId="239AE3DC" w:rsidR="00125B21" w:rsidRPr="006A05E7" w:rsidRDefault="006A05E7" w:rsidP="0016618D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6A05E7">
              <w:rPr>
                <w:rFonts w:ascii="宋体" w:hAnsi="宋体" w:hint="eastAsia"/>
              </w:rPr>
              <w:t>2</w:t>
            </w:r>
            <w:r w:rsidRPr="006A05E7">
              <w:rPr>
                <w:rFonts w:ascii="宋体" w:hAnsi="宋体"/>
              </w:rPr>
              <w:t>0191584</w:t>
            </w:r>
          </w:p>
        </w:tc>
        <w:tc>
          <w:tcPr>
            <w:tcW w:w="1701" w:type="dxa"/>
            <w:gridSpan w:val="2"/>
            <w:vAlign w:val="center"/>
          </w:tcPr>
          <w:p w14:paraId="1E42E46B" w14:textId="77777777" w:rsidR="00125B21" w:rsidRPr="00B71FAC" w:rsidRDefault="00125B21" w:rsidP="0016618D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B71FAC">
              <w:rPr>
                <w:rFonts w:ascii="宋体" w:hAnsi="宋体" w:hint="eastAsia"/>
                <w:b/>
              </w:rPr>
              <w:t>专业、班级</w:t>
            </w:r>
          </w:p>
        </w:tc>
        <w:tc>
          <w:tcPr>
            <w:tcW w:w="2956" w:type="dxa"/>
            <w:vAlign w:val="center"/>
          </w:tcPr>
          <w:p w14:paraId="0741A960" w14:textId="12995A68" w:rsidR="00125B21" w:rsidRPr="006A05E7" w:rsidRDefault="006A05E7" w:rsidP="0016618D">
            <w:pPr>
              <w:spacing w:line="480" w:lineRule="exact"/>
              <w:ind w:right="-51"/>
              <w:jc w:val="center"/>
              <w:rPr>
                <w:rFonts w:ascii="宋体" w:hAnsi="宋体"/>
              </w:rPr>
            </w:pPr>
            <w:r w:rsidRPr="006A05E7">
              <w:rPr>
                <w:rFonts w:ascii="宋体" w:hAnsi="宋体" w:hint="eastAsia"/>
              </w:rPr>
              <w:t>计算机科学与技术卓越</w:t>
            </w:r>
            <w:r w:rsidRPr="006A05E7">
              <w:rPr>
                <w:rFonts w:ascii="宋体" w:hAnsi="宋体" w:hint="eastAsia"/>
              </w:rPr>
              <w:t>0</w:t>
            </w:r>
            <w:r w:rsidRPr="006A05E7">
              <w:rPr>
                <w:rFonts w:ascii="宋体" w:hAnsi="宋体"/>
              </w:rPr>
              <w:t>1</w:t>
            </w:r>
            <w:r w:rsidRPr="006A05E7">
              <w:rPr>
                <w:rFonts w:ascii="宋体" w:hAnsi="宋体" w:hint="eastAsia"/>
              </w:rPr>
              <w:t>班</w:t>
            </w:r>
          </w:p>
        </w:tc>
      </w:tr>
      <w:tr w:rsidR="00125B21" w14:paraId="236AD37A" w14:textId="77777777" w:rsidTr="0016618D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3F25BF3C" w14:textId="77777777" w:rsidR="00125B21" w:rsidRPr="00826B6B" w:rsidRDefault="00125B21" w:rsidP="0016618D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 w14:paraId="26263924" w14:textId="6BC77CD3" w:rsidR="00125B21" w:rsidRPr="006A05E7" w:rsidRDefault="006A05E7" w:rsidP="00807833">
            <w:pPr>
              <w:spacing w:line="480" w:lineRule="exact"/>
              <w:ind w:right="-51"/>
              <w:jc w:val="center"/>
              <w:rPr>
                <w:rFonts w:ascii="宋体" w:hAnsi="宋体"/>
                <w:sz w:val="28"/>
                <w:szCs w:val="28"/>
              </w:rPr>
            </w:pPr>
            <w:r w:rsidRPr="006A05E7">
              <w:rPr>
                <w:rFonts w:ascii="宋体" w:hAnsi="宋体" w:hint="eastAsia"/>
                <w:sz w:val="28"/>
                <w:szCs w:val="28"/>
              </w:rPr>
              <w:t>实验</w:t>
            </w:r>
            <w:proofErr w:type="gramStart"/>
            <w:r w:rsidRPr="006A05E7">
              <w:rPr>
                <w:rFonts w:ascii="宋体" w:hAnsi="宋体" w:hint="eastAsia"/>
                <w:sz w:val="28"/>
                <w:szCs w:val="28"/>
              </w:rPr>
              <w:t>一</w:t>
            </w:r>
            <w:proofErr w:type="gramEnd"/>
            <w:r w:rsidRPr="006A05E7"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 w:rsidRPr="006A05E7">
              <w:rPr>
                <w:rFonts w:ascii="宋体" w:hAnsi="宋体" w:hint="eastAsia"/>
                <w:sz w:val="28"/>
                <w:szCs w:val="28"/>
              </w:rPr>
              <w:t>加解密算法的实现</w:t>
            </w:r>
          </w:p>
        </w:tc>
      </w:tr>
      <w:tr w:rsidR="00125B21" w14:paraId="32432F13" w14:textId="77777777" w:rsidTr="0016618D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543FA80A" w14:textId="77777777" w:rsidR="00125B21" w:rsidRPr="00826B6B" w:rsidRDefault="00125B21" w:rsidP="0016618D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14:paraId="291E74BB" w14:textId="3BF5CA37" w:rsidR="00125B21" w:rsidRPr="00826B6B" w:rsidRDefault="00125B21" w:rsidP="0016618D"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</w:t>
            </w:r>
            <w:r w:rsidR="006A05E7">
              <w:rPr>
                <w:rFonts w:ascii="宋体" w:hAnsi="宋体"/>
                <w:b/>
              </w:rPr>
              <w:t>2022.3.22</w:t>
            </w:r>
          </w:p>
        </w:tc>
        <w:tc>
          <w:tcPr>
            <w:tcW w:w="1365" w:type="dxa"/>
            <w:gridSpan w:val="2"/>
            <w:vAlign w:val="center"/>
          </w:tcPr>
          <w:p w14:paraId="1070EF65" w14:textId="77777777" w:rsidR="00125B21" w:rsidRPr="00826B6B" w:rsidRDefault="00125B21" w:rsidP="0016618D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 w14:paraId="579CB7C7" w14:textId="4FF04498" w:rsidR="00125B21" w:rsidRPr="00826B6B" w:rsidRDefault="00A50A08" w:rsidP="0016618D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D</w:t>
            </w:r>
            <w:r>
              <w:rPr>
                <w:rFonts w:ascii="宋体" w:hAnsi="宋体"/>
                <w:b/>
              </w:rPr>
              <w:t>S3402</w:t>
            </w:r>
          </w:p>
        </w:tc>
      </w:tr>
      <w:tr w:rsidR="00125B21" w14:paraId="6BB7DBA3" w14:textId="77777777" w:rsidTr="0016618D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5671C750" w14:textId="77777777" w:rsidR="00125B21" w:rsidRPr="00B053FC" w:rsidRDefault="00125B21" w:rsidP="0016618D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B053FC"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14:paraId="65F838FA" w14:textId="77777777" w:rsidR="00125B21" w:rsidRPr="00B053FC" w:rsidRDefault="00125B21" w:rsidP="00125B21">
            <w:pPr>
              <w:spacing w:line="480" w:lineRule="exact"/>
              <w:ind w:leftChars="-20" w:left="-44" w:right="171" w:firstLineChars="100" w:firstLine="220"/>
              <w:jc w:val="right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gridSpan w:val="2"/>
            <w:vAlign w:val="center"/>
          </w:tcPr>
          <w:p w14:paraId="7EAEC4C1" w14:textId="77777777" w:rsidR="00125B21" w:rsidRPr="00826B6B" w:rsidRDefault="00125B21" w:rsidP="00125B21">
            <w:pPr>
              <w:spacing w:line="480" w:lineRule="exact"/>
              <w:ind w:leftChars="-20" w:left="-44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</w:t>
            </w:r>
            <w:r w:rsidRPr="00826B6B">
              <w:rPr>
                <w:rFonts w:ascii="宋体" w:hAnsi="宋体" w:hint="eastAsia"/>
                <w:b/>
              </w:rPr>
              <w:t>实验性质</w:t>
            </w:r>
          </w:p>
        </w:tc>
        <w:tc>
          <w:tcPr>
            <w:tcW w:w="3723" w:type="dxa"/>
            <w:gridSpan w:val="2"/>
            <w:vAlign w:val="center"/>
          </w:tcPr>
          <w:p w14:paraId="11BF1C93" w14:textId="2467EF16" w:rsidR="00125B21" w:rsidRPr="00826B6B" w:rsidRDefault="00125B21" w:rsidP="0016618D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验证性</w:t>
            </w:r>
            <w:r w:rsidRPr="00826B6B">
              <w:rPr>
                <w:rFonts w:ascii="宋体" w:hAnsi="宋体" w:hint="eastAsia"/>
                <w:b/>
              </w:rPr>
              <w:t xml:space="preserve">  </w:t>
            </w: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设计性</w:t>
            </w:r>
            <w:r w:rsidRPr="00826B6B">
              <w:rPr>
                <w:rFonts w:ascii="宋体" w:hAnsi="宋体" w:hint="eastAsia"/>
                <w:b/>
              </w:rPr>
              <w:t xml:space="preserve">  </w:t>
            </w:r>
            <w:r w:rsidR="00A50A08" w:rsidRPr="00A50A08">
              <w:rPr>
                <w:rFonts w:ascii="Wingdings 2" w:hAnsi="Wingdings 2"/>
                <w:b/>
                <w:sz w:val="24"/>
              </w:rPr>
              <w:t></w:t>
            </w:r>
            <w:r w:rsidRPr="00826B6B">
              <w:rPr>
                <w:rFonts w:ascii="宋体" w:hAnsi="宋体" w:hint="eastAsia"/>
                <w:b/>
              </w:rPr>
              <w:t>综合性</w:t>
            </w:r>
          </w:p>
        </w:tc>
      </w:tr>
      <w:tr w:rsidR="00125B21" w14:paraId="3D1BCD0D" w14:textId="77777777" w:rsidTr="00E73574">
        <w:trPr>
          <w:trHeight w:val="324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771EAD0" w14:textId="77777777" w:rsidR="00125B21" w:rsidRPr="00BC287A" w:rsidRDefault="00125B21" w:rsidP="0016618D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 w:rsidRPr="00BC287A">
              <w:rPr>
                <w:rFonts w:ascii="黑体" w:eastAsia="黑体" w:hint="eastAsia"/>
                <w:sz w:val="24"/>
                <w:szCs w:val="24"/>
              </w:rPr>
              <w:t>教师评价：</w:t>
            </w:r>
            <w:bookmarkStart w:id="0" w:name="_GoBack"/>
            <w:bookmarkEnd w:id="0"/>
          </w:p>
          <w:p w14:paraId="3849E4EF" w14:textId="77777777" w:rsidR="00125B21" w:rsidRDefault="00125B21" w:rsidP="0016618D">
            <w:pPr>
              <w:spacing w:line="480" w:lineRule="exact"/>
              <w:ind w:right="-51"/>
              <w:rPr>
                <w:rFonts w:ascii="楷体_GB2312" w:eastAsia="楷体_GB2312"/>
              </w:rPr>
            </w:pPr>
            <w:bookmarkStart w:id="1" w:name="OLE_LINK4"/>
            <w:bookmarkStart w:id="2" w:name="OLE_LINK5"/>
            <w:bookmarkStart w:id="3" w:name="OLE_LINK6"/>
            <w:bookmarkStart w:id="4" w:name="OLE_LINK9"/>
            <w:bookmarkStart w:id="5" w:name="OLE_LINK10"/>
            <w:bookmarkStart w:id="6" w:name="OLE_LINK19"/>
            <w:bookmarkStart w:id="7" w:name="OLE_LINK20"/>
            <w:bookmarkStart w:id="8" w:name="OLE_LINK21"/>
            <w:bookmarkStart w:id="9" w:name="OLE_LINK27"/>
            <w:bookmarkStart w:id="10" w:name="OLE_LINK28"/>
            <w:bookmarkStart w:id="11" w:name="OLE_LINK29"/>
            <w:bookmarkStart w:id="12" w:name="OLE_LINK30"/>
            <w:bookmarkStart w:id="13" w:name="OLE_LINK31"/>
            <w:bookmarkStart w:id="14" w:name="OLE_LINK37"/>
            <w:bookmarkStart w:id="15" w:name="OLE_LINK40"/>
            <w:bookmarkStart w:id="16" w:name="OLE_LINK41"/>
            <w:bookmarkStart w:id="17" w:name="OLE_LINK43"/>
            <w:bookmarkStart w:id="18" w:name="OLE_LINK44"/>
            <w:bookmarkStart w:id="19" w:name="OLE_LINK45"/>
            <w:bookmarkStart w:id="20" w:name="OLE_LINK46"/>
            <w:bookmarkStart w:id="21" w:name="OLE_LINK47"/>
            <w:bookmarkStart w:id="22" w:name="OLE_LINK48"/>
            <w:bookmarkStart w:id="23" w:name="OLE_LINK49"/>
            <w:bookmarkStart w:id="24" w:name="OLE_LINK53"/>
            <w:bookmarkStart w:id="25" w:name="OLE_LINK54"/>
            <w:bookmarkStart w:id="26" w:name="OLE_LINK55"/>
            <w:bookmarkStart w:id="27" w:name="OLE_LINK56"/>
            <w:bookmarkStart w:id="28" w:name="OLE_LINK57"/>
            <w:bookmarkStart w:id="29" w:name="OLE_LINK58"/>
            <w:bookmarkStart w:id="30" w:name="OLE_LINK59"/>
            <w:bookmarkStart w:id="31" w:name="OLE_LINK60"/>
            <w:bookmarkStart w:id="32" w:name="OLE_LINK63"/>
            <w:bookmarkStart w:id="33" w:name="OLE_LINK64"/>
            <w:bookmarkStart w:id="34" w:name="OLE_LINK65"/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算法/实验过程正确；</w:t>
            </w:r>
            <w:r w:rsidR="00D61110">
              <w:rPr>
                <w:rFonts w:ascii="楷体_GB2312" w:eastAsia="楷体_GB2312" w:hint="eastAsia"/>
              </w:rPr>
              <w:t xml:space="preserve">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源程序/实验内容提交</w:t>
            </w:r>
            <w:r w:rsidR="00D61110">
              <w:rPr>
                <w:rFonts w:ascii="楷体_GB2312" w:eastAsia="楷体_GB2312" w:hint="eastAsia"/>
              </w:rPr>
              <w:t xml:space="preserve"> </w:t>
            </w:r>
            <w:r>
              <w:rPr>
                <w:rFonts w:ascii="楷体_GB2312" w:eastAsia="楷体_GB2312" w:hint="eastAsia"/>
              </w:rPr>
              <w:t xml:space="preserve">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14:paraId="05E08795" w14:textId="77777777" w:rsidR="00125B21" w:rsidRDefault="00125B21" w:rsidP="0016618D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实验结果正确；</w:t>
            </w:r>
            <w:r w:rsidR="00D61110">
              <w:rPr>
                <w:rFonts w:ascii="楷体_GB2312" w:eastAsia="楷体_GB2312" w:hint="eastAsia"/>
              </w:rPr>
              <w:t xml:space="preserve">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语法、语义正确；</w:t>
            </w:r>
            <w:r w:rsidR="00D61110">
              <w:rPr>
                <w:rFonts w:ascii="楷体_GB2312" w:eastAsia="楷体_GB2312" w:hint="eastAsia"/>
              </w:rPr>
              <w:t xml:space="preserve">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14:paraId="11BE220B" w14:textId="77777777" w:rsidR="00125B21" w:rsidRDefault="00125B21" w:rsidP="0016618D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楷体_GB2312" w:eastAsia="楷体_GB2312" w:hint="eastAsia"/>
              </w:rPr>
              <w:t>评语：</w:t>
            </w:r>
            <w:r>
              <w:rPr>
                <w:rFonts w:ascii="宋体" w:hint="eastAsia"/>
              </w:rPr>
              <w:t xml:space="preserve">                           </w:t>
            </w:r>
          </w:p>
          <w:p w14:paraId="462CBB57" w14:textId="77777777" w:rsidR="00F6708E" w:rsidRPr="00F6708E" w:rsidRDefault="00125B21" w:rsidP="00F6708E">
            <w:pPr>
              <w:spacing w:line="480" w:lineRule="exact"/>
              <w:ind w:right="-51" w:firstLineChars="150" w:firstLine="330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</w:t>
            </w:r>
            <w:r w:rsidR="00E73574">
              <w:rPr>
                <w:rFonts w:ascii="宋体" w:hint="eastAsia"/>
              </w:rPr>
              <w:t xml:space="preserve">                        </w:t>
            </w:r>
            <w:r>
              <w:rPr>
                <w:rFonts w:ascii="宋体" w:hint="eastAsia"/>
              </w:rPr>
              <w:t xml:space="preserve">    </w:t>
            </w:r>
            <w:r>
              <w:rPr>
                <w:rFonts w:ascii="宋体" w:hint="eastAsia"/>
              </w:rPr>
              <w:t>评价教师签名（电子签名）：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r>
              <w:rPr>
                <w:rFonts w:ascii="宋体"/>
              </w:rPr>
              <w:t xml:space="preserve"> </w:t>
            </w:r>
          </w:p>
        </w:tc>
      </w:tr>
      <w:tr w:rsidR="00125B21" w14:paraId="6BA9192B" w14:textId="77777777" w:rsidTr="00D61110">
        <w:trPr>
          <w:trHeight w:val="1841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E963A65" w14:textId="77777777" w:rsidR="00125B21" w:rsidRDefault="00125B21" w:rsidP="0016618D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14:paraId="0FBD4913" w14:textId="70E2AA5F" w:rsidR="001B0DA1" w:rsidRPr="00DA2CCF" w:rsidRDefault="00DA2CCF" w:rsidP="00DA2CCF">
            <w:pPr>
              <w:widowControl w:val="0"/>
              <w:adjustRightInd/>
              <w:snapToGrid/>
              <w:spacing w:after="0"/>
              <w:ind w:firstLineChars="200" w:firstLine="420"/>
              <w:jc w:val="both"/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</w:rPr>
            </w:pP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掌握频度分析法原理和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RSA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加解密原理</w:t>
            </w:r>
          </w:p>
        </w:tc>
      </w:tr>
      <w:tr w:rsidR="00125B21" w14:paraId="12B6167C" w14:textId="77777777" w:rsidTr="00C47A2E">
        <w:trPr>
          <w:trHeight w:val="163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1377A76" w14:textId="66FA43DD" w:rsidR="00125B21" w:rsidRDefault="00125B21" w:rsidP="0016618D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二、实验项目内容</w:t>
            </w:r>
          </w:p>
          <w:p w14:paraId="1DA37867" w14:textId="35803584" w:rsidR="00DA2CCF" w:rsidRPr="00DA2CCF" w:rsidRDefault="00DA2CCF" w:rsidP="00DA2CCF">
            <w:pPr>
              <w:widowControl w:val="0"/>
              <w:adjustRightInd/>
              <w:snapToGrid/>
              <w:spacing w:after="0" w:line="360" w:lineRule="auto"/>
              <w:ind w:firstLineChars="200" w:firstLine="42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</w:pP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1.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 xml:space="preserve"> 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使用频度分析法解密以下文本，并给出替换表：</w:t>
            </w:r>
          </w:p>
          <w:p w14:paraId="234EC802" w14:textId="77777777" w:rsidR="00DA2CCF" w:rsidRPr="00DA2CCF" w:rsidRDefault="00DA2CCF" w:rsidP="00DA2CCF">
            <w:pPr>
              <w:widowControl w:val="0"/>
              <w:adjustRightInd/>
              <w:snapToGrid/>
              <w:spacing w:after="0" w:line="360" w:lineRule="auto"/>
              <w:ind w:firstLineChars="200" w:firstLine="420"/>
              <w:jc w:val="both"/>
              <w:rPr>
                <w:rFonts w:ascii="Times New Roman" w:eastAsia="宋体" w:hAnsi="Times New Roman" w:cs="Times New Roman"/>
                <w:color w:val="111111"/>
                <w:sz w:val="21"/>
                <w:szCs w:val="21"/>
                <w:shd w:val="clear" w:color="auto" w:fill="FFFFFF"/>
              </w:rPr>
            </w:pPr>
            <w:r w:rsidRPr="00DA2CCF">
              <w:rPr>
                <w:rFonts w:ascii="Times New Roman" w:eastAsia="宋体" w:hAnsi="Times New Roman" w:cs="Times New Roman"/>
                <w:color w:val="111111"/>
                <w:sz w:val="21"/>
                <w:szCs w:val="21"/>
                <w:shd w:val="clear" w:color="auto" w:fill="FFFFFF"/>
              </w:rPr>
              <w:t>UZ QSO VUOHXMOPV GPOZPEVSG ZWSZ OPFPESX UDBMETSX AIZ VUEPHZ HMDZSHZO WSFP APPD TSVP QUZW YMXUZUHSX EPYEPOPDZSZUFPO MB ZWP FUPZ HMDJ UD TMOHMQ</w:t>
            </w:r>
          </w:p>
          <w:p w14:paraId="205BBE3C" w14:textId="1291C978" w:rsidR="00DA2CCF" w:rsidRPr="00DA2CCF" w:rsidRDefault="00DA2CCF" w:rsidP="00DA2CCF">
            <w:pPr>
              <w:widowControl w:val="0"/>
              <w:adjustRightInd/>
              <w:snapToGrid/>
              <w:spacing w:after="0" w:line="360" w:lineRule="auto"/>
              <w:ind w:firstLineChars="200" w:firstLine="42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</w:pP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 xml:space="preserve">2. 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 xml:space="preserve"> 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编程实现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RSA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加密解密以下文本：</w:t>
            </w:r>
          </w:p>
          <w:p w14:paraId="7A9DBE8A" w14:textId="77777777" w:rsidR="00DA2CCF" w:rsidRPr="00DA2CCF" w:rsidRDefault="00DA2CCF" w:rsidP="00DA2CCF">
            <w:pPr>
              <w:widowControl w:val="0"/>
              <w:adjustRightInd/>
              <w:snapToGrid/>
              <w:spacing w:after="0" w:line="360" w:lineRule="auto"/>
              <w:ind w:firstLineChars="200" w:firstLine="42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</w:pP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CQUINFORMATIONSECURITYEXP1</w:t>
            </w:r>
          </w:p>
          <w:p w14:paraId="0DDDD80D" w14:textId="1C138FCC" w:rsidR="00DA2CCF" w:rsidRPr="006A05E7" w:rsidRDefault="00DA2CCF" w:rsidP="00DA2CCF">
            <w:pPr>
              <w:tabs>
                <w:tab w:val="num" w:pos="0"/>
              </w:tabs>
              <w:rPr>
                <w:rFonts w:ascii="宋体" w:eastAsia="宋体" w:hAnsi="宋体" w:hint="eastAsia"/>
                <w:sz w:val="21"/>
                <w:szCs w:val="21"/>
              </w:rPr>
            </w:pPr>
          </w:p>
        </w:tc>
      </w:tr>
      <w:tr w:rsidR="00125B21" w14:paraId="2A589412" w14:textId="77777777" w:rsidTr="0016618D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E894984" w14:textId="0248B146" w:rsidR="00125B21" w:rsidRDefault="00125B21" w:rsidP="000464C0">
            <w:pPr>
              <w:tabs>
                <w:tab w:val="num" w:pos="1140"/>
              </w:tabs>
              <w:rPr>
                <w:rFonts w:eastAsia="黑体"/>
                <w:bCs/>
                <w:color w:val="FF0000"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三、实验</w:t>
            </w:r>
            <w:r w:rsidR="00C47A2E">
              <w:rPr>
                <w:rFonts w:eastAsia="黑体" w:hint="eastAsia"/>
                <w:bCs/>
                <w:sz w:val="24"/>
              </w:rPr>
              <w:t>设计</w:t>
            </w:r>
          </w:p>
          <w:p w14:paraId="42C45D1B" w14:textId="77777777" w:rsidR="00DA2CCF" w:rsidRPr="00DA2CCF" w:rsidRDefault="00DA2CCF" w:rsidP="00DA2CCF">
            <w:pPr>
              <w:widowControl w:val="0"/>
              <w:adjustRightInd/>
              <w:snapToGrid/>
              <w:spacing w:after="0" w:line="360" w:lineRule="auto"/>
              <w:ind w:firstLineChars="200" w:firstLine="42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vertAlign w:val="subscript"/>
              </w:rPr>
            </w:pP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 xml:space="preserve">1. 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频度分析原理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softHyphen/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softHyphen/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softHyphen/>
            </w:r>
          </w:p>
          <w:p w14:paraId="0234A895" w14:textId="77777777" w:rsidR="00DA2CCF" w:rsidRPr="00DA2CCF" w:rsidRDefault="00DA2CCF" w:rsidP="00DA2CCF">
            <w:pPr>
              <w:widowControl w:val="0"/>
              <w:adjustRightInd/>
              <w:snapToGrid/>
              <w:spacing w:after="0" w:line="360" w:lineRule="auto"/>
              <w:ind w:firstLineChars="200" w:firstLine="42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</w:pP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对于任何一种书面语言而言，不同的字母或字母组合出现的频率各不相同。如果以这种语言书写足够长的文本，都呈现出大致相同的特征字母分布规律，如下图所示：</w:t>
            </w:r>
          </w:p>
          <w:p w14:paraId="50C9F351" w14:textId="7AB44814" w:rsidR="006A05E7" w:rsidRPr="006A05E7" w:rsidRDefault="006A05E7" w:rsidP="00DA2CCF">
            <w:pPr>
              <w:tabs>
                <w:tab w:val="num" w:pos="1140"/>
              </w:tabs>
              <w:jc w:val="center"/>
              <w:rPr>
                <w:rFonts w:ascii="宋体" w:eastAsia="宋体" w:hAnsi="宋体"/>
                <w:bCs/>
                <w:sz w:val="21"/>
                <w:szCs w:val="21"/>
              </w:rPr>
            </w:pPr>
            <w:r w:rsidRPr="00104E6F">
              <w:rPr>
                <w:rFonts w:ascii="宋体" w:hAnsi="宋体"/>
                <w:noProof/>
                <w:sz w:val="24"/>
                <w:szCs w:val="28"/>
              </w:rPr>
              <w:drawing>
                <wp:inline distT="0" distB="0" distL="0" distR="0" wp14:anchorId="71852273" wp14:editId="057C97FE">
                  <wp:extent cx="4785360" cy="2689860"/>
                  <wp:effectExtent l="0" t="0" r="0" b="0"/>
                  <wp:docPr id="1" name="图片 1" descr="表格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表格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360" cy="268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CE1F36" w14:textId="77777777" w:rsidR="00DA2CCF" w:rsidRPr="00DA2CCF" w:rsidRDefault="00DA2CCF" w:rsidP="00DA2CCF">
            <w:pPr>
              <w:widowControl w:val="0"/>
              <w:adjustRightInd/>
              <w:snapToGrid/>
              <w:spacing w:after="0" w:line="360" w:lineRule="auto"/>
              <w:ind w:firstLineChars="200" w:firstLine="42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</w:pP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在上表中，不少字母出现的概率近乎相等。为了应用方便，常将英文字母表按字母出现的概率大小分类，分类情况见下表：</w:t>
            </w:r>
          </w:p>
          <w:p w14:paraId="65900A92" w14:textId="77777777" w:rsidR="00DA2CCF" w:rsidRPr="00DA2CCF" w:rsidRDefault="00DA2CCF" w:rsidP="00DA2CCF">
            <w:pPr>
              <w:widowControl w:val="0"/>
              <w:adjustRightInd/>
              <w:snapToGrid/>
              <w:spacing w:after="0" w:line="360" w:lineRule="auto"/>
              <w:ind w:firstLineChars="200" w:firstLine="42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</w:pP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--------------------------</w:t>
            </w:r>
          </w:p>
          <w:p w14:paraId="61F26678" w14:textId="77777777" w:rsidR="00DA2CCF" w:rsidRPr="00DA2CCF" w:rsidRDefault="00DA2CCF" w:rsidP="00DA2CCF">
            <w:pPr>
              <w:widowControl w:val="0"/>
              <w:adjustRightInd/>
              <w:snapToGrid/>
              <w:spacing w:after="0" w:line="360" w:lineRule="auto"/>
              <w:ind w:firstLineChars="200" w:firstLine="42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</w:pP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极高频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 xml:space="preserve"> E</w:t>
            </w:r>
          </w:p>
          <w:p w14:paraId="2B51E4DC" w14:textId="77777777" w:rsidR="00DA2CCF" w:rsidRPr="00DA2CCF" w:rsidRDefault="00DA2CCF" w:rsidP="00DA2CCF">
            <w:pPr>
              <w:widowControl w:val="0"/>
              <w:adjustRightInd/>
              <w:snapToGrid/>
              <w:spacing w:after="0" w:line="360" w:lineRule="auto"/>
              <w:ind w:firstLineChars="200" w:firstLine="42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</w:pP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次高频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 xml:space="preserve"> T A O I N S H R</w:t>
            </w:r>
          </w:p>
          <w:p w14:paraId="7FC58889" w14:textId="77777777" w:rsidR="00DA2CCF" w:rsidRPr="00DA2CCF" w:rsidRDefault="00DA2CCF" w:rsidP="00DA2CCF">
            <w:pPr>
              <w:widowControl w:val="0"/>
              <w:adjustRightInd/>
              <w:snapToGrid/>
              <w:spacing w:after="0" w:line="360" w:lineRule="auto"/>
              <w:ind w:firstLineChars="200" w:firstLine="42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</w:pP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中等频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 xml:space="preserve"> D L</w:t>
            </w:r>
          </w:p>
          <w:p w14:paraId="5813EDF3" w14:textId="77777777" w:rsidR="00DA2CCF" w:rsidRPr="00DA2CCF" w:rsidRDefault="00DA2CCF" w:rsidP="00DA2CCF">
            <w:pPr>
              <w:widowControl w:val="0"/>
              <w:adjustRightInd/>
              <w:snapToGrid/>
              <w:spacing w:after="0" w:line="360" w:lineRule="auto"/>
              <w:ind w:firstLineChars="200" w:firstLine="42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</w:pP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低频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 xml:space="preserve">   C U M W F G Y P B</w:t>
            </w:r>
          </w:p>
          <w:p w14:paraId="0F9C58A0" w14:textId="77777777" w:rsidR="00DA2CCF" w:rsidRPr="00DA2CCF" w:rsidRDefault="00DA2CCF" w:rsidP="00DA2CCF">
            <w:pPr>
              <w:widowControl w:val="0"/>
              <w:adjustRightInd/>
              <w:snapToGrid/>
              <w:spacing w:after="0" w:line="360" w:lineRule="auto"/>
              <w:ind w:firstLineChars="200" w:firstLine="42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</w:pP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甚低频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 xml:space="preserve"> V K J X Q Z</w:t>
            </w:r>
          </w:p>
          <w:p w14:paraId="7C00A154" w14:textId="77777777" w:rsidR="00DA2CCF" w:rsidRPr="00DA2CCF" w:rsidRDefault="00DA2CCF" w:rsidP="00DA2CCF">
            <w:pPr>
              <w:widowControl w:val="0"/>
              <w:adjustRightInd/>
              <w:snapToGrid/>
              <w:spacing w:after="0" w:line="360" w:lineRule="auto"/>
              <w:ind w:firstLineChars="200" w:firstLine="42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</w:pP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--------------------------</w:t>
            </w:r>
          </w:p>
          <w:p w14:paraId="3F39FDFD" w14:textId="77777777" w:rsidR="00DA2CCF" w:rsidRPr="00DA2CCF" w:rsidRDefault="00DA2CCF" w:rsidP="00DA2CCF">
            <w:pPr>
              <w:widowControl w:val="0"/>
              <w:adjustRightInd/>
              <w:snapToGrid/>
              <w:spacing w:after="0" w:line="360" w:lineRule="auto"/>
              <w:ind w:firstLineChars="200" w:firstLine="42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</w:pP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语言的单字母统计特性没有反映出</w:t>
            </w:r>
            <w:proofErr w:type="gramStart"/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英文双</w:t>
            </w:r>
            <w:proofErr w:type="gramEnd"/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字母和多字母的特征，在双字母中统计出概率最大的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30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对字母按概率大小排列为：</w:t>
            </w:r>
          </w:p>
          <w:p w14:paraId="2ED1B119" w14:textId="77777777" w:rsidR="00DA2CCF" w:rsidRPr="00DA2CCF" w:rsidRDefault="00DA2CCF" w:rsidP="00DA2CC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</w:pPr>
            <w:proofErr w:type="spellStart"/>
            <w:r w:rsidRPr="00DA2CCF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th</w:t>
            </w:r>
            <w:proofErr w:type="spellEnd"/>
            <w:r w:rsidRPr="00DA2CCF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 xml:space="preserve">    he    in    </w:t>
            </w:r>
            <w:proofErr w:type="spellStart"/>
            <w:r w:rsidRPr="00DA2CCF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er</w:t>
            </w:r>
            <w:proofErr w:type="spellEnd"/>
            <w:r w:rsidRPr="00DA2CCF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 xml:space="preserve">    an    re    ed    on    es    </w:t>
            </w:r>
            <w:proofErr w:type="spellStart"/>
            <w:r w:rsidRPr="00DA2CCF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st</w:t>
            </w:r>
            <w:proofErr w:type="spellEnd"/>
            <w:r w:rsidRPr="00DA2CCF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DA2CCF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en</w:t>
            </w:r>
            <w:proofErr w:type="spellEnd"/>
            <w:r w:rsidRPr="00DA2CCF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 xml:space="preserve">    at    to    </w:t>
            </w:r>
            <w:proofErr w:type="spellStart"/>
            <w:r w:rsidRPr="00DA2CCF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nt</w:t>
            </w:r>
            <w:proofErr w:type="spellEnd"/>
            <w:r w:rsidRPr="00DA2CCF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 xml:space="preserve">    ha    </w:t>
            </w:r>
            <w:proofErr w:type="spellStart"/>
            <w:r w:rsidRPr="00DA2CCF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nd</w:t>
            </w:r>
            <w:proofErr w:type="spellEnd"/>
            <w:r w:rsidRPr="00DA2CCF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DA2CCF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ou</w:t>
            </w:r>
            <w:proofErr w:type="spellEnd"/>
            <w:r w:rsidRPr="00DA2CCF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DA2CCF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ea</w:t>
            </w:r>
            <w:proofErr w:type="spellEnd"/>
            <w:r w:rsidRPr="00DA2CCF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 xml:space="preserve">    ng    as    or    </w:t>
            </w:r>
            <w:proofErr w:type="spellStart"/>
            <w:r w:rsidRPr="00DA2CCF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ti</w:t>
            </w:r>
            <w:proofErr w:type="spellEnd"/>
            <w:r w:rsidRPr="00DA2CCF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 xml:space="preserve">    is    et    it    </w:t>
            </w:r>
            <w:proofErr w:type="spellStart"/>
            <w:r w:rsidRPr="00DA2CCF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ar</w:t>
            </w:r>
            <w:proofErr w:type="spellEnd"/>
            <w:r w:rsidRPr="00DA2CCF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DA2CCF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te</w:t>
            </w:r>
            <w:proofErr w:type="spellEnd"/>
            <w:r w:rsidRPr="00DA2CCF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 xml:space="preserve">     se    hi    of 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 xml:space="preserve"> </w:t>
            </w:r>
          </w:p>
          <w:p w14:paraId="3D83CBEC" w14:textId="77777777" w:rsidR="00DA2CCF" w:rsidRPr="00DA2CCF" w:rsidRDefault="00DA2CCF" w:rsidP="00DA2CCF">
            <w:pPr>
              <w:adjustRightInd/>
              <w:snapToGrid/>
              <w:spacing w:after="0" w:line="360" w:lineRule="auto"/>
              <w:ind w:firstLineChars="200" w:firstLine="42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类似的，我们还可以考察英文课文中三字母出现的频率。按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Beker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在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1982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年统计的结果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(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样本总数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100 360)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得到概率最大的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20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组三字母按概率大小排列为：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br/>
            </w:r>
            <w:r w:rsidRPr="00DA2CCF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 xml:space="preserve">the    </w:t>
            </w:r>
            <w:proofErr w:type="spellStart"/>
            <w:r w:rsidRPr="00DA2CCF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ing</w:t>
            </w:r>
            <w:proofErr w:type="spellEnd"/>
            <w:r w:rsidRPr="00DA2CCF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 xml:space="preserve">    and    her    ere    </w:t>
            </w:r>
            <w:proofErr w:type="spellStart"/>
            <w:r w:rsidRPr="00DA2CCF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ent</w:t>
            </w:r>
            <w:proofErr w:type="spellEnd"/>
            <w:r w:rsidRPr="00DA2CCF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 xml:space="preserve">    </w:t>
            </w:r>
            <w:proofErr w:type="spellStart"/>
            <w:r w:rsidRPr="00DA2CCF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tha</w:t>
            </w:r>
            <w:proofErr w:type="spellEnd"/>
            <w:r w:rsidRPr="00DA2CCF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 xml:space="preserve">    nth    was    eth    for    </w:t>
            </w:r>
            <w:proofErr w:type="spellStart"/>
            <w:r w:rsidRPr="00DA2CCF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dth</w:t>
            </w:r>
            <w:proofErr w:type="spellEnd"/>
            <w:r w:rsidRPr="00DA2CCF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 xml:space="preserve">    hat    she    </w:t>
            </w:r>
            <w:proofErr w:type="spellStart"/>
            <w:r w:rsidRPr="00DA2CCF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ionhis</w:t>
            </w:r>
            <w:proofErr w:type="spellEnd"/>
            <w:r w:rsidRPr="00DA2CCF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 xml:space="preserve">    </w:t>
            </w:r>
            <w:proofErr w:type="spellStart"/>
            <w:r w:rsidRPr="00DA2CCF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sth</w:t>
            </w:r>
            <w:proofErr w:type="spellEnd"/>
            <w:r w:rsidRPr="00DA2CCF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 xml:space="preserve">    </w:t>
            </w:r>
            <w:proofErr w:type="spellStart"/>
            <w:r w:rsidRPr="00DA2CCF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ers</w:t>
            </w:r>
            <w:proofErr w:type="spellEnd"/>
            <w:r w:rsidRPr="00DA2CCF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 xml:space="preserve">    </w:t>
            </w:r>
            <w:proofErr w:type="spellStart"/>
            <w:r w:rsidRPr="00DA2CCF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ver</w:t>
            </w:r>
            <w:proofErr w:type="spellEnd"/>
            <w:r w:rsidRPr="00DA2CCF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  </w:t>
            </w:r>
          </w:p>
          <w:p w14:paraId="0432ED49" w14:textId="77777777" w:rsidR="00DA2CCF" w:rsidRPr="00DA2CCF" w:rsidRDefault="00DA2CCF" w:rsidP="00DA2CCF">
            <w:pPr>
              <w:adjustRightInd/>
              <w:snapToGrid/>
              <w:spacing w:after="0"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A2CCF">
              <w:rPr>
                <w:rFonts w:ascii="Times New Roman" w:eastAsia="宋体" w:hAnsi="Times New Roman" w:cs="Times New Roman"/>
                <w:sz w:val="21"/>
                <w:szCs w:val="21"/>
              </w:rPr>
              <w:t>特别，</w:t>
            </w:r>
            <w:r w:rsidRPr="00DA2CCF">
              <w:rPr>
                <w:rFonts w:ascii="Times New Roman" w:eastAsia="宋体" w:hAnsi="Times New Roman" w:cs="Times New Roman"/>
                <w:sz w:val="21"/>
                <w:szCs w:val="21"/>
              </w:rPr>
              <w:t>the</w:t>
            </w:r>
            <w:r w:rsidRPr="00DA2CCF">
              <w:rPr>
                <w:rFonts w:ascii="Times New Roman" w:eastAsia="宋体" w:hAnsi="Times New Roman" w:cs="Times New Roman"/>
                <w:sz w:val="21"/>
                <w:szCs w:val="21"/>
              </w:rPr>
              <w:t>出现的频率几乎为</w:t>
            </w:r>
            <w:proofErr w:type="spellStart"/>
            <w:r w:rsidRPr="00DA2CCF">
              <w:rPr>
                <w:rFonts w:ascii="Times New Roman" w:eastAsia="宋体" w:hAnsi="Times New Roman" w:cs="Times New Roman"/>
                <w:sz w:val="21"/>
                <w:szCs w:val="21"/>
              </w:rPr>
              <w:t>ing</w:t>
            </w:r>
            <w:proofErr w:type="spellEnd"/>
            <w:r w:rsidRPr="00DA2CCF">
              <w:rPr>
                <w:rFonts w:ascii="Times New Roman" w:eastAsia="宋体" w:hAnsi="Times New Roman" w:cs="Times New Roman"/>
                <w:sz w:val="21"/>
                <w:szCs w:val="21"/>
              </w:rPr>
              <w:t>的</w:t>
            </w:r>
            <w:r w:rsidRPr="00DA2CCF">
              <w:rPr>
                <w:rFonts w:ascii="Times New Roman" w:eastAsia="宋体" w:hAnsi="Times New Roman" w:cs="Times New Roman"/>
                <w:sz w:val="21"/>
                <w:szCs w:val="21"/>
              </w:rPr>
              <w:t>3</w:t>
            </w:r>
            <w:r w:rsidRPr="00DA2CCF">
              <w:rPr>
                <w:rFonts w:ascii="Times New Roman" w:eastAsia="宋体" w:hAnsi="Times New Roman" w:cs="Times New Roman"/>
                <w:sz w:val="21"/>
                <w:szCs w:val="21"/>
              </w:rPr>
              <w:t>倍。</w:t>
            </w:r>
            <w:bookmarkStart w:id="35" w:name="!comments"/>
            <w:bookmarkStart w:id="36" w:name="commentform"/>
            <w:bookmarkEnd w:id="35"/>
            <w:bookmarkEnd w:id="36"/>
          </w:p>
          <w:p w14:paraId="30C5C71D" w14:textId="77777777" w:rsidR="00DA2CCF" w:rsidRPr="00DA2CCF" w:rsidRDefault="00DA2CCF" w:rsidP="00DA2CCF">
            <w:pPr>
              <w:widowControl w:val="0"/>
              <w:adjustRightInd/>
              <w:snapToGrid/>
              <w:spacing w:after="0" w:line="360" w:lineRule="auto"/>
              <w:ind w:firstLineChars="200" w:firstLine="42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</w:pP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lastRenderedPageBreak/>
              <w:t>2. RSA</w:t>
            </w:r>
          </w:p>
          <w:p w14:paraId="2E7462DA" w14:textId="77777777" w:rsidR="00DA2CCF" w:rsidRPr="00DA2CCF" w:rsidRDefault="00DA2CCF" w:rsidP="00DA2CCF">
            <w:pPr>
              <w:widowControl w:val="0"/>
              <w:adjustRightInd/>
              <w:snapToGrid/>
              <w:spacing w:after="0" w:line="360" w:lineRule="auto"/>
              <w:ind w:firstLineChars="200" w:firstLine="42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</w:pP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1977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年，三位数学家</w:t>
            </w:r>
            <w:proofErr w:type="spellStart"/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Rivest</w:t>
            </w:r>
            <w:proofErr w:type="spellEnd"/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、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 xml:space="preserve">Shamir 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和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 xml:space="preserve"> </w:t>
            </w:r>
            <w:proofErr w:type="spellStart"/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Adleman</w:t>
            </w:r>
            <w:proofErr w:type="spellEnd"/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 xml:space="preserve"> 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设计了一种算法，可以实现非对称加密。这种算法用他们三个人的名字命名，叫做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RSA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算法。从那时直到现在，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RSA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算法一直是最广为使用的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"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非对称加密算法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"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。毫不夸张地说，只要有计算机网络的地方，就有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RSA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算法。</w:t>
            </w:r>
          </w:p>
          <w:p w14:paraId="42010B54" w14:textId="77777777" w:rsidR="00DA2CCF" w:rsidRPr="00DA2CCF" w:rsidRDefault="00DA2CCF" w:rsidP="00DA2CCF">
            <w:pPr>
              <w:widowControl w:val="0"/>
              <w:adjustRightInd/>
              <w:snapToGrid/>
              <w:spacing w:after="0" w:line="360" w:lineRule="auto"/>
              <w:ind w:firstLineChars="200" w:firstLine="42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</w:pP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这种算法非常可靠，密钥越长，它就越难破解。根据已经披露的文献，目前被破解的最长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RSA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密钥是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768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个二进制位。也就是说，长度超过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768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位的密钥，还无法破解（至少没人公开宣布）。因此可以认为，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1024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位的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RSA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密钥基本安全，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2048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位的密钥极其安全。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RSA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流程如下：</w:t>
            </w:r>
          </w:p>
          <w:p w14:paraId="3D1C6FF4" w14:textId="77777777" w:rsidR="00DA2CCF" w:rsidRPr="00DA2CCF" w:rsidRDefault="00DA2CCF" w:rsidP="00DA2CC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</w:pP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第一步，随机选择两个不相等的质数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p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和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q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。</w:t>
            </w:r>
          </w:p>
          <w:p w14:paraId="06FFC6B3" w14:textId="77777777" w:rsidR="00DA2CCF" w:rsidRPr="00DA2CCF" w:rsidRDefault="00DA2CCF" w:rsidP="00DA2CC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</w:pP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第二步，计算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p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和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q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的乘积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n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。</w:t>
            </w:r>
          </w:p>
          <w:p w14:paraId="1D767973" w14:textId="77777777" w:rsidR="00DA2CCF" w:rsidRPr="00DA2CCF" w:rsidRDefault="00DA2CCF" w:rsidP="00DA2CC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</w:pP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第三步，计算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n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的欧拉函数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φ(n)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。</w:t>
            </w:r>
          </w:p>
          <w:p w14:paraId="651E01FF" w14:textId="77777777" w:rsidR="00DA2CCF" w:rsidRPr="00DA2CCF" w:rsidRDefault="00DA2CCF" w:rsidP="00DA2CC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</w:pP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第四步，选择一个整数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e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，需满足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1&lt; e &lt;φ(n)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，且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e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与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 xml:space="preserve">φ(n) 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互质。</w:t>
            </w:r>
          </w:p>
          <w:p w14:paraId="4B3F8FF1" w14:textId="77777777" w:rsidR="00DA2CCF" w:rsidRPr="00DA2CCF" w:rsidRDefault="00DA2CCF" w:rsidP="00DA2CC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</w:pP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第五步，计算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e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和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φ(n)</w:t>
            </w:r>
            <w:proofErr w:type="gramStart"/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的模反元素</w:t>
            </w:r>
            <w:proofErr w:type="gramEnd"/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d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。</w:t>
            </w:r>
          </w:p>
          <w:p w14:paraId="6081F780" w14:textId="77777777" w:rsidR="00DA2CCF" w:rsidRPr="00DA2CCF" w:rsidRDefault="00DA2CCF" w:rsidP="00DA2CC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</w:pP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第六步，将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n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和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e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封装成公</w:t>
            </w:r>
            <w:proofErr w:type="gramStart"/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钥</w:t>
            </w:r>
            <w:proofErr w:type="gramEnd"/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，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n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和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d</w:t>
            </w:r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封装成私</w:t>
            </w:r>
            <w:proofErr w:type="gramStart"/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钥</w:t>
            </w:r>
            <w:proofErr w:type="gramEnd"/>
            <w:r w:rsidRPr="00DA2CCF"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  <w:t>。</w:t>
            </w:r>
          </w:p>
          <w:p w14:paraId="7500D95D" w14:textId="77777777" w:rsidR="00DA2CCF" w:rsidRPr="00DA2CCF" w:rsidRDefault="00DA2CCF" w:rsidP="00DA2CC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</w:pPr>
          </w:p>
          <w:p w14:paraId="3C9FCC42" w14:textId="77777777" w:rsidR="00DA2CCF" w:rsidRPr="00DA2CCF" w:rsidRDefault="00DA2CCF" w:rsidP="00DA2CCF">
            <w:pPr>
              <w:adjustRightInd/>
              <w:snapToGrid/>
              <w:spacing w:after="0" w:line="360" w:lineRule="auto"/>
              <w:rPr>
                <w:rFonts w:ascii="Times New Roman" w:eastAsia="宋体" w:hAnsi="Times New Roman" w:cs="Times New Roman"/>
                <w:color w:val="4D4D4D"/>
                <w:sz w:val="21"/>
                <w:szCs w:val="21"/>
              </w:rPr>
            </w:pPr>
            <w:r w:rsidRPr="00DA2CCF">
              <w:rPr>
                <w:rFonts w:ascii="Times New Roman" w:eastAsia="宋体" w:hAnsi="Times New Roman" w:cs="Times New Roman"/>
                <w:b/>
                <w:bCs/>
                <w:color w:val="111111"/>
                <w:sz w:val="21"/>
                <w:szCs w:val="21"/>
              </w:rPr>
              <w:t>加密</w:t>
            </w:r>
          </w:p>
          <w:p w14:paraId="596BC309" w14:textId="66E61A2F" w:rsidR="00DA2CCF" w:rsidRPr="00DA2CCF" w:rsidRDefault="00DA2CCF" w:rsidP="00DA2CCF">
            <w:pPr>
              <w:adjustRightInd/>
              <w:snapToGrid/>
              <w:spacing w:after="0" w:line="360" w:lineRule="auto"/>
              <w:rPr>
                <w:rFonts w:ascii="Times New Roman" w:eastAsia="宋体" w:hAnsi="Times New Roman" w:cs="Times New Roman"/>
                <w:color w:val="4D4D4D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111111"/>
                <w:sz w:val="21"/>
                <w:szCs w:val="21"/>
              </w:rPr>
              <w:t>m^</w:t>
            </w:r>
            <w:r w:rsidRPr="00DA2CCF">
              <w:rPr>
                <w:rFonts w:ascii="Times New Roman" w:eastAsia="宋体" w:hAnsi="Times New Roman" w:cs="Times New Roman"/>
                <w:color w:val="111111"/>
                <w:sz w:val="21"/>
                <w:szCs w:val="21"/>
              </w:rPr>
              <w:t>e</w:t>
            </w:r>
            <w:proofErr w:type="spellEnd"/>
            <w:r w:rsidRPr="00DA2CCF">
              <w:rPr>
                <w:rFonts w:ascii="Times New Roman" w:eastAsia="宋体" w:hAnsi="Times New Roman" w:cs="Times New Roman"/>
                <w:color w:val="111111"/>
                <w:sz w:val="21"/>
                <w:szCs w:val="21"/>
              </w:rPr>
              <w:t> ≡ c (mod n)</w:t>
            </w:r>
            <w:r w:rsidRPr="00DA2CCF">
              <w:rPr>
                <w:rFonts w:ascii="Times New Roman" w:eastAsia="宋体" w:hAnsi="Times New Roman" w:cs="Times New Roman"/>
                <w:color w:val="4D4D4D"/>
                <w:sz w:val="21"/>
                <w:szCs w:val="21"/>
              </w:rPr>
              <w:t> </w:t>
            </w:r>
            <w:r w:rsidRPr="00DA2CCF">
              <w:rPr>
                <w:rFonts w:ascii="Times New Roman" w:eastAsia="宋体" w:hAnsi="Times New Roman" w:cs="Times New Roman"/>
                <w:color w:val="4D4D4D"/>
                <w:sz w:val="21"/>
                <w:szCs w:val="21"/>
              </w:rPr>
              <w:t>，</w:t>
            </w:r>
            <w:r w:rsidRPr="00DA2CCF">
              <w:rPr>
                <w:rFonts w:ascii="Times New Roman" w:eastAsia="宋体" w:hAnsi="Times New Roman" w:cs="Times New Roman"/>
                <w:color w:val="111111"/>
                <w:sz w:val="21"/>
                <w:szCs w:val="21"/>
              </w:rPr>
              <w:t>信息</w:t>
            </w:r>
            <w:r w:rsidRPr="00DA2CCF">
              <w:rPr>
                <w:rFonts w:ascii="Times New Roman" w:eastAsia="宋体" w:hAnsi="Times New Roman" w:cs="Times New Roman"/>
                <w:color w:val="111111"/>
                <w:sz w:val="21"/>
                <w:szCs w:val="21"/>
              </w:rPr>
              <w:t>m</w:t>
            </w:r>
            <w:r w:rsidRPr="00DA2CCF">
              <w:rPr>
                <w:rFonts w:ascii="Times New Roman" w:eastAsia="宋体" w:hAnsi="Times New Roman" w:cs="Times New Roman"/>
                <w:color w:val="111111"/>
                <w:sz w:val="21"/>
                <w:szCs w:val="21"/>
              </w:rPr>
              <w:t>加密成</w:t>
            </w:r>
            <w:r w:rsidRPr="00DA2CCF">
              <w:rPr>
                <w:rFonts w:ascii="Times New Roman" w:eastAsia="宋体" w:hAnsi="Times New Roman" w:cs="Times New Roman"/>
                <w:color w:val="111111"/>
                <w:sz w:val="21"/>
                <w:szCs w:val="21"/>
              </w:rPr>
              <w:t>C</w:t>
            </w:r>
          </w:p>
          <w:p w14:paraId="16261FEA" w14:textId="77777777" w:rsidR="00DA2CCF" w:rsidRPr="00DA2CCF" w:rsidRDefault="00DA2CCF" w:rsidP="00DA2CCF">
            <w:pPr>
              <w:adjustRightInd/>
              <w:snapToGrid/>
              <w:spacing w:after="0" w:line="360" w:lineRule="auto"/>
              <w:rPr>
                <w:rFonts w:ascii="Times New Roman" w:eastAsia="宋体" w:hAnsi="Times New Roman" w:cs="Times New Roman"/>
                <w:color w:val="4D4D4D"/>
                <w:sz w:val="21"/>
                <w:szCs w:val="21"/>
              </w:rPr>
            </w:pPr>
            <w:r w:rsidRPr="00DA2CCF">
              <w:rPr>
                <w:rFonts w:ascii="Times New Roman" w:eastAsia="宋体" w:hAnsi="Times New Roman" w:cs="Times New Roman"/>
                <w:b/>
                <w:bCs/>
                <w:color w:val="111111"/>
                <w:sz w:val="21"/>
                <w:szCs w:val="21"/>
              </w:rPr>
              <w:t>解密</w:t>
            </w:r>
          </w:p>
          <w:p w14:paraId="4FA32036" w14:textId="2C3F60DB" w:rsidR="00DA2CCF" w:rsidRPr="00DA2CCF" w:rsidRDefault="00DA2CCF" w:rsidP="00DA2CCF">
            <w:pPr>
              <w:adjustRightInd/>
              <w:snapToGrid/>
              <w:spacing w:after="0" w:line="360" w:lineRule="auto"/>
              <w:rPr>
                <w:rFonts w:ascii="Times New Roman" w:eastAsia="宋体" w:hAnsi="Times New Roman" w:cs="Times New Roman"/>
                <w:color w:val="4D4D4D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111111"/>
                <w:sz w:val="21"/>
                <w:szCs w:val="21"/>
              </w:rPr>
              <w:t>c^</w:t>
            </w:r>
            <w:r w:rsidRPr="00DA2CCF">
              <w:rPr>
                <w:rFonts w:ascii="Times New Roman" w:eastAsia="宋体" w:hAnsi="Times New Roman" w:cs="Times New Roman"/>
                <w:color w:val="111111"/>
                <w:sz w:val="21"/>
                <w:szCs w:val="21"/>
              </w:rPr>
              <w:t>d</w:t>
            </w:r>
            <w:proofErr w:type="spellEnd"/>
            <w:r w:rsidRPr="00DA2CCF">
              <w:rPr>
                <w:rFonts w:ascii="Times New Roman" w:eastAsia="宋体" w:hAnsi="Times New Roman" w:cs="Times New Roman"/>
                <w:color w:val="111111"/>
                <w:sz w:val="21"/>
                <w:szCs w:val="21"/>
              </w:rPr>
              <w:t> ≡ m (mod n)</w:t>
            </w:r>
          </w:p>
          <w:p w14:paraId="6FA865DC" w14:textId="77777777" w:rsidR="001B0DA1" w:rsidRPr="00DA2CCF" w:rsidRDefault="001B0DA1" w:rsidP="00DA2CCF">
            <w:pPr>
              <w:tabs>
                <w:tab w:val="num" w:pos="1140"/>
              </w:tabs>
              <w:jc w:val="both"/>
              <w:rPr>
                <w:rFonts w:eastAsia="黑体"/>
                <w:bCs/>
                <w:sz w:val="24"/>
              </w:rPr>
            </w:pPr>
          </w:p>
        </w:tc>
      </w:tr>
      <w:tr w:rsidR="001B0DA1" w14:paraId="52CE7B8A" w14:textId="77777777" w:rsidTr="0016618D">
        <w:trPr>
          <w:trHeight w:val="1301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233546CA" w14:textId="050740AC" w:rsidR="001B0DA1" w:rsidRDefault="001B0DA1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四、实验过程或算法</w:t>
            </w:r>
          </w:p>
          <w:p w14:paraId="2EC4D519" w14:textId="0D6FBA14" w:rsidR="00BD20EB" w:rsidRDefault="0022087C" w:rsidP="00DC2AA5">
            <w:pPr>
              <w:tabs>
                <w:tab w:val="num" w:pos="1140"/>
              </w:tabs>
              <w:spacing w:after="0" w:line="360" w:lineRule="auto"/>
              <w:ind w:firstLineChars="200" w:firstLine="420"/>
              <w:jc w:val="both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 xml:space="preserve">1. </w:t>
            </w:r>
            <w:r w:rsidR="00DF7D75"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频度分析</w:t>
            </w:r>
            <w:r w:rsidR="00BD20EB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解密</w:t>
            </w:r>
          </w:p>
          <w:p w14:paraId="360AA6E8" w14:textId="23E1A0FA" w:rsidR="00BD20EB" w:rsidRDefault="00BD20EB" w:rsidP="00DC2AA5">
            <w:pPr>
              <w:tabs>
                <w:tab w:val="num" w:pos="1140"/>
              </w:tabs>
              <w:spacing w:after="0" w:line="360" w:lineRule="auto"/>
              <w:ind w:firstLineChars="200" w:firstLine="420"/>
              <w:jc w:val="both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先</w:t>
            </w:r>
            <w:r w:rsidRPr="00BD20EB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绘制标准字母频率统计条形图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和给定密文的字母频率统计条形图，结果如下：</w:t>
            </w:r>
          </w:p>
          <w:p w14:paraId="13ED0A0E" w14:textId="7275AB49" w:rsidR="00BD20EB" w:rsidRPr="00BD20EB" w:rsidRDefault="00BD20EB" w:rsidP="00BD20EB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BD20EB"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 wp14:anchorId="3731FE14" wp14:editId="43AED88F">
                  <wp:extent cx="5164455" cy="2122714"/>
                  <wp:effectExtent l="0" t="0" r="0" b="0"/>
                  <wp:docPr id="2" name="图片 2" descr="C:\Users\PH\AppData\Roaming\Tencent\Users\1447540812\QQ\WinTemp\RichOle\N[Q1~)Z5@1_F({91YGMIA3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H\AppData\Roaming\Tencent\Users\1447540812\QQ\WinTemp\RichOle\N[Q1~)Z5@1_F({91YGMIA3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5593" cy="2197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E8CE24" w14:textId="55334AEF" w:rsidR="00BD20EB" w:rsidRDefault="00BD20EB" w:rsidP="00DC2AA5">
            <w:pPr>
              <w:tabs>
                <w:tab w:val="num" w:pos="1140"/>
              </w:tabs>
              <w:spacing w:after="0" w:line="360" w:lineRule="auto"/>
              <w:ind w:firstLineChars="200" w:firstLine="420"/>
              <w:jc w:val="both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lastRenderedPageBreak/>
              <w:t>观察可知，密文中的字母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P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和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Z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出现频率较高，极有可能对应于明文中的字母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E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和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T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，故暂时将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P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译为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E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Z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译为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T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。之后的字母统计频率</w:t>
            </w:r>
            <w:proofErr w:type="gramStart"/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两图较相似</w:t>
            </w:r>
            <w:proofErr w:type="gramEnd"/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，可初步作以下判断：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(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 xml:space="preserve">S, U, O, M, H, D, E) 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可能对应于</w:t>
            </w:r>
            <w:r w:rsidR="00713E32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次高频字母集合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(</w:t>
            </w:r>
            <w:r w:rsidR="00713E32"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A, O, I, N, S, H, R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)</w:t>
            </w:r>
            <w:r w:rsidR="00713E32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；后面的以此类推。故第一次尝试直接将各字母按照上图的频率排序依次对应，输出结果为：</w:t>
            </w:r>
          </w:p>
          <w:p w14:paraId="2BCEA53E" w14:textId="39E5AAE2" w:rsidR="00713E32" w:rsidRDefault="00713E32" w:rsidP="00713E32">
            <w:pPr>
              <w:tabs>
                <w:tab w:val="num" w:pos="1140"/>
              </w:tabs>
              <w:spacing w:after="0" w:line="360" w:lineRule="auto"/>
              <w:jc w:val="center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6A36F04" wp14:editId="0AF80348">
                  <wp:extent cx="4870800" cy="468000"/>
                  <wp:effectExtent l="0" t="0" r="0" b="0"/>
                  <wp:docPr id="3" name="图片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08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D96928" w14:textId="06EC5319" w:rsidR="00713E32" w:rsidRDefault="00713E32" w:rsidP="00DC2AA5">
            <w:pPr>
              <w:tabs>
                <w:tab w:val="num" w:pos="1140"/>
              </w:tabs>
              <w:spacing w:after="0" w:line="360" w:lineRule="auto"/>
              <w:ind w:firstLineChars="200" w:firstLine="420"/>
              <w:jc w:val="both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结果中出现了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T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UE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和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T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UAT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两种字母组合，可知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T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和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E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的</w:t>
            </w:r>
            <w:proofErr w:type="gramStart"/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对应极</w:t>
            </w:r>
            <w:proofErr w:type="gramEnd"/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可能正确。据此还可联想到单词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T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HE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和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T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HAT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，故尝试将密文中的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对应明文中的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（原对应于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U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），输出结果为：</w:t>
            </w:r>
          </w:p>
          <w:p w14:paraId="333CA4A6" w14:textId="51B419F2" w:rsidR="00713E32" w:rsidRDefault="00713E32" w:rsidP="00713E32">
            <w:pPr>
              <w:tabs>
                <w:tab w:val="num" w:pos="1140"/>
              </w:tabs>
              <w:spacing w:after="0" w:line="360" w:lineRule="auto"/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554457D" wp14:editId="06268A6F">
                  <wp:extent cx="4870800" cy="468000"/>
                  <wp:effectExtent l="0" t="0" r="0" b="0"/>
                  <wp:docPr id="5" name="图片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08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1F9C38" w14:textId="38764551" w:rsidR="00713E32" w:rsidRDefault="00713E32" w:rsidP="00DC2AA5">
            <w:pPr>
              <w:tabs>
                <w:tab w:val="num" w:pos="1140"/>
              </w:tabs>
              <w:spacing w:after="0" w:line="360" w:lineRule="auto"/>
              <w:ind w:firstLineChars="200" w:firstLine="420"/>
              <w:jc w:val="both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此次修改后使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T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HE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和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T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HAT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正确，观察句子开头为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O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T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，仅两个字母，且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T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已经修改正确，因此着手修改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O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。</w:t>
            </w:r>
            <w:r w:rsidR="00637982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满足可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放在句首、在双字母统计概率较高</w:t>
            </w:r>
            <w:r w:rsidR="00637982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、第二个字母为</w:t>
            </w:r>
            <w:r w:rsidR="00637982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T</w:t>
            </w:r>
            <w:r w:rsidR="00637982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这三个条件的单词只能是</w:t>
            </w:r>
            <w:r w:rsidR="00637982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I</w:t>
            </w:r>
            <w:r w:rsidR="00637982"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T</w:t>
            </w:r>
            <w:r w:rsidR="00637982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，故尝试将密文中的</w:t>
            </w:r>
            <w:r w:rsidR="00637982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U</w:t>
            </w:r>
            <w:r w:rsidR="00637982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对应明文中的</w:t>
            </w:r>
            <w:r w:rsidR="00637982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I</w:t>
            </w:r>
            <w:r w:rsidR="00637982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（原对应于</w:t>
            </w:r>
            <w:r w:rsidR="00637982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O</w:t>
            </w:r>
            <w:r w:rsidR="00637982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），输出结果为：</w:t>
            </w:r>
          </w:p>
          <w:p w14:paraId="2C4DF5B1" w14:textId="3A71C76A" w:rsidR="00637982" w:rsidRDefault="00637982" w:rsidP="00637982">
            <w:pPr>
              <w:tabs>
                <w:tab w:val="num" w:pos="1140"/>
              </w:tabs>
              <w:spacing w:after="0" w:line="360" w:lineRule="auto"/>
              <w:jc w:val="center"/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9FBF1C5" wp14:editId="1176D841">
                  <wp:extent cx="4871085" cy="463550"/>
                  <wp:effectExtent l="0" t="0" r="571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46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4AC5B6" w14:textId="4A27BFFD" w:rsidR="00637982" w:rsidRDefault="00637982" w:rsidP="00DC2AA5">
            <w:pPr>
              <w:tabs>
                <w:tab w:val="num" w:pos="1140"/>
              </w:tabs>
              <w:spacing w:after="0" w:line="360" w:lineRule="auto"/>
              <w:ind w:firstLineChars="200" w:firstLine="420"/>
              <w:jc w:val="both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目前明文中已对应的字母有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T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, H, E, I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，针对新出现的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ITH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，因为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P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和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同属于低频字母，所以猜测单词为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ITH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，故尝试将密文中的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Q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对应明文中的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（原对应于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P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），输出结果为：</w:t>
            </w:r>
          </w:p>
          <w:p w14:paraId="6E2A4820" w14:textId="4864EAC9" w:rsidR="00637982" w:rsidRDefault="00637982" w:rsidP="00637982">
            <w:pPr>
              <w:tabs>
                <w:tab w:val="num" w:pos="1140"/>
              </w:tabs>
              <w:spacing w:after="0" w:line="360" w:lineRule="auto"/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28FFE27" wp14:editId="491615E7">
                  <wp:extent cx="4871085" cy="461645"/>
                  <wp:effectExtent l="0" t="0" r="571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C37B10" w14:textId="25706BE8" w:rsidR="00637982" w:rsidRDefault="00637982" w:rsidP="00DC2AA5">
            <w:pPr>
              <w:tabs>
                <w:tab w:val="num" w:pos="1140"/>
              </w:tabs>
              <w:spacing w:after="0" w:line="360" w:lineRule="auto"/>
              <w:ind w:firstLineChars="200" w:firstLine="420"/>
              <w:jc w:val="both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句首为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I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T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，且第二个单词目前为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AN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和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均已对应，所以不难猜测出正确单词为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AS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，故尝试将密文中的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O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对应明文中的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S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（原对应于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N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），输出结果为：</w:t>
            </w:r>
          </w:p>
          <w:p w14:paraId="179387A0" w14:textId="18E2DA11" w:rsidR="00637982" w:rsidRDefault="00637982" w:rsidP="00637982">
            <w:pPr>
              <w:tabs>
                <w:tab w:val="num" w:pos="1140"/>
              </w:tabs>
              <w:spacing w:after="0" w:line="360" w:lineRule="auto"/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1D478C5" wp14:editId="2096A618">
                  <wp:extent cx="4870800" cy="468000"/>
                  <wp:effectExtent l="0" t="0" r="0" b="0"/>
                  <wp:docPr id="8" name="图片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08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5A0760" w14:textId="68F14434" w:rsidR="00637982" w:rsidRDefault="00637982" w:rsidP="00DC2AA5">
            <w:pPr>
              <w:tabs>
                <w:tab w:val="num" w:pos="1140"/>
              </w:tabs>
              <w:spacing w:after="0" w:line="360" w:lineRule="auto"/>
              <w:ind w:firstLineChars="200" w:firstLine="420"/>
              <w:jc w:val="both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句中的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Y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ESTEULAY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和单词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Y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ESTERDAY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相近，故尝试将密文中的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E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对应明文中的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R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（原对应于</w:t>
            </w:r>
            <w:r w:rsidR="00EC32AA"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U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），</w:t>
            </w:r>
            <w:r w:rsidR="00EC32AA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将密文中的</w:t>
            </w:r>
            <w:r w:rsidR="00EC32AA"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V</w:t>
            </w:r>
            <w:r w:rsidR="00EC32AA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对应明文中的</w:t>
            </w:r>
            <w:r w:rsidR="00EC32AA"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D</w:t>
            </w:r>
            <w:r w:rsidR="00EC32AA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（原对应于</w:t>
            </w:r>
            <w:r w:rsidR="00EC32AA"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L</w:t>
            </w:r>
            <w:r w:rsidR="00EC32AA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输出结果为：</w:t>
            </w:r>
          </w:p>
          <w:p w14:paraId="448DF186" w14:textId="2766B425" w:rsidR="00637982" w:rsidRDefault="00EC32AA" w:rsidP="00713E32">
            <w:pPr>
              <w:tabs>
                <w:tab w:val="num" w:pos="1140"/>
              </w:tabs>
              <w:spacing w:after="0" w:line="360" w:lineRule="auto"/>
              <w:ind w:firstLineChars="200" w:firstLine="44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9120626" wp14:editId="6382AE54">
                  <wp:extent cx="4871085" cy="466090"/>
                  <wp:effectExtent l="0" t="0" r="571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5FCB92" w14:textId="6C29BA9E" w:rsidR="00EC32AA" w:rsidRDefault="00EC32AA" w:rsidP="00DC2AA5">
            <w:pPr>
              <w:tabs>
                <w:tab w:val="num" w:pos="1140"/>
              </w:tabs>
              <w:spacing w:after="0" w:line="360" w:lineRule="auto"/>
              <w:ind w:firstLineChars="200" w:firstLine="420"/>
              <w:jc w:val="both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lastRenderedPageBreak/>
              <w:t>将第三个单词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ISNLOSED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修改为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ISCLOSED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，故尝试将密文中的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对应明文中的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（原对应于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N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），输出结果为：</w:t>
            </w:r>
          </w:p>
          <w:p w14:paraId="2A19AAF0" w14:textId="017F4181" w:rsidR="00EC32AA" w:rsidRPr="00EC32AA" w:rsidRDefault="00EC32AA" w:rsidP="00EC32AA">
            <w:pPr>
              <w:tabs>
                <w:tab w:val="num" w:pos="1140"/>
              </w:tabs>
              <w:spacing w:after="0" w:line="360" w:lineRule="auto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A00B321" wp14:editId="57E4B47B">
                  <wp:extent cx="4871085" cy="464820"/>
                  <wp:effectExtent l="0" t="0" r="571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46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70E57D" w14:textId="10C74B3A" w:rsidR="00EC32AA" w:rsidRDefault="00EC32AA" w:rsidP="00DC2AA5">
            <w:pPr>
              <w:tabs>
                <w:tab w:val="num" w:pos="1140"/>
              </w:tabs>
              <w:spacing w:after="0" w:line="360" w:lineRule="auto"/>
              <w:ind w:firstLineChars="200" w:firstLine="420"/>
              <w:jc w:val="both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将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HANE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修改为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HAVE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，故尝试将密文中的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F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对应明文中的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（原对应于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N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），输出结果为：</w:t>
            </w:r>
          </w:p>
          <w:p w14:paraId="4DA3F82C" w14:textId="7ABB25A0" w:rsidR="00EC32AA" w:rsidRDefault="00EC32AA" w:rsidP="00EC32AA">
            <w:pPr>
              <w:tabs>
                <w:tab w:val="num" w:pos="1140"/>
              </w:tabs>
              <w:spacing w:after="0" w:line="360" w:lineRule="auto"/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7BC07DE" wp14:editId="53868AEA">
                  <wp:extent cx="4871085" cy="462280"/>
                  <wp:effectExtent l="0" t="0" r="571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46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A44FCB" w14:textId="10C351BD" w:rsidR="00EC32AA" w:rsidRDefault="00EC32AA" w:rsidP="00DC2AA5">
            <w:pPr>
              <w:tabs>
                <w:tab w:val="num" w:pos="1140"/>
              </w:tabs>
              <w:spacing w:after="0" w:line="360" w:lineRule="auto"/>
              <w:ind w:firstLineChars="200" w:firstLine="420"/>
              <w:jc w:val="both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U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和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N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同属于次高频，将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OUTACTS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修改为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CONTACTS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，故尝试将密文中的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D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对应明文中的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N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（原对应于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U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），输出结果为：</w:t>
            </w:r>
          </w:p>
          <w:p w14:paraId="30238066" w14:textId="5F980181" w:rsidR="00EC32AA" w:rsidRDefault="00EC32AA" w:rsidP="00EC32AA">
            <w:pPr>
              <w:tabs>
                <w:tab w:val="num" w:pos="1140"/>
              </w:tabs>
              <w:spacing w:after="0" w:line="360" w:lineRule="auto"/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57E9956" wp14:editId="44CD7286">
                  <wp:extent cx="4871085" cy="466725"/>
                  <wp:effectExtent l="0" t="0" r="5715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DD3359" w14:textId="2BBFF4EE" w:rsidR="00EC32AA" w:rsidRDefault="00EC32AA" w:rsidP="00DC2AA5">
            <w:pPr>
              <w:tabs>
                <w:tab w:val="num" w:pos="1140"/>
              </w:tabs>
              <w:spacing w:after="0" w:line="360" w:lineRule="auto"/>
              <w:ind w:firstLineChars="200" w:firstLine="420"/>
              <w:jc w:val="both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观察单词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M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EEN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，与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H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AVE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相连的一般为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B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EEN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，故尝试将密文中的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对应明文中的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（原对应于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），输出结果为：</w:t>
            </w:r>
          </w:p>
          <w:p w14:paraId="22770101" w14:textId="2B1E25AF" w:rsidR="00EC32AA" w:rsidRPr="00EC32AA" w:rsidRDefault="00EC32AA" w:rsidP="00EC32AA">
            <w:pPr>
              <w:tabs>
                <w:tab w:val="num" w:pos="1140"/>
              </w:tabs>
              <w:spacing w:after="0" w:line="360" w:lineRule="auto"/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E987474" wp14:editId="79B863B9">
                  <wp:extent cx="4871085" cy="473075"/>
                  <wp:effectExtent l="0" t="0" r="5715" b="317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47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8C636B" w14:textId="0CEBF5D8" w:rsidR="00DF7D75" w:rsidRDefault="00EC32AA" w:rsidP="00DC2AA5">
            <w:pPr>
              <w:tabs>
                <w:tab w:val="num" w:pos="1140"/>
              </w:tabs>
              <w:spacing w:after="0" w:line="360" w:lineRule="auto"/>
              <w:ind w:firstLineChars="200" w:firstLine="420"/>
              <w:jc w:val="both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长单词</w:t>
            </w:r>
            <w:r w:rsidRPr="00EC32AA"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REMRESENTATIVES</w:t>
            </w:r>
            <w:r w:rsidR="00DF7D75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与</w:t>
            </w:r>
            <w:r w:rsidRPr="00EC32AA"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REPRESENTATIVES</w:t>
            </w:r>
            <w:r w:rsidR="00DF7D75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相近，故尝试将密文中的</w:t>
            </w:r>
            <w:r w:rsidR="00DF7D75"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Y</w:t>
            </w:r>
            <w:r w:rsidR="00DF7D75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对应明文中的</w:t>
            </w:r>
            <w:r w:rsidR="00DF7D75"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P</w:t>
            </w:r>
            <w:r w:rsidR="00DF7D75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（原对应于</w:t>
            </w:r>
            <w:r w:rsidR="00DF7D75"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M</w:t>
            </w:r>
            <w:r w:rsidR="00DF7D75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），输出结果为：</w:t>
            </w:r>
          </w:p>
          <w:p w14:paraId="53431BC9" w14:textId="7E48B7C6" w:rsidR="00DF7D75" w:rsidRPr="00DF7D75" w:rsidRDefault="00DF7D75" w:rsidP="00DF7D75">
            <w:pPr>
              <w:tabs>
                <w:tab w:val="num" w:pos="1140"/>
              </w:tabs>
              <w:spacing w:after="0" w:line="360" w:lineRule="auto"/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6BF2E06" wp14:editId="16509C4C">
                  <wp:extent cx="4870800" cy="468000"/>
                  <wp:effectExtent l="0" t="0" r="0" b="0"/>
                  <wp:docPr id="16" name="图片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08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1FC54" w14:textId="510A9ED4" w:rsidR="00DF7D75" w:rsidRDefault="00DF7D75" w:rsidP="00DC2AA5">
            <w:pPr>
              <w:tabs>
                <w:tab w:val="num" w:pos="1140"/>
              </w:tabs>
              <w:spacing w:after="0" w:line="360" w:lineRule="auto"/>
              <w:ind w:firstLineChars="200" w:firstLine="420"/>
              <w:jc w:val="both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句末的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F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OSCOW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前为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I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N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，所以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F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OSCOW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极可能是个地名，猜测为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M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OSCOW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，故尝试将密文中的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T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对应明文中的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（原对应于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F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），输出结果为：</w:t>
            </w:r>
          </w:p>
          <w:p w14:paraId="33B13C15" w14:textId="063770EC" w:rsidR="00EC32AA" w:rsidRDefault="00DF7D75" w:rsidP="00DF7D75">
            <w:pPr>
              <w:tabs>
                <w:tab w:val="num" w:pos="1140"/>
              </w:tabs>
              <w:spacing w:after="0" w:line="360" w:lineRule="auto"/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7F3C269" wp14:editId="7D760437">
                  <wp:extent cx="4871085" cy="464820"/>
                  <wp:effectExtent l="0" t="0" r="571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46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491D6F" w14:textId="6D2CFF49" w:rsidR="00DF7D75" w:rsidRDefault="00DF7D75" w:rsidP="00DC2AA5">
            <w:pPr>
              <w:tabs>
                <w:tab w:val="num" w:pos="1140"/>
              </w:tabs>
              <w:spacing w:after="0" w:line="360" w:lineRule="auto"/>
              <w:ind w:firstLineChars="200" w:firstLine="420"/>
              <w:jc w:val="both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目前句子大体意思已经清晰，句中的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B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GT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前后连接两个形容词，猜测为连词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B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UT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，故尝试将密文中的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I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对应明文中的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U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（原对应于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G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），输出结果为：</w:t>
            </w:r>
          </w:p>
          <w:p w14:paraId="35544ED1" w14:textId="233C3381" w:rsidR="00DF7D75" w:rsidRPr="00DF7D75" w:rsidRDefault="00DF7D75" w:rsidP="00DF7D75">
            <w:pPr>
              <w:tabs>
                <w:tab w:val="num" w:pos="1140"/>
              </w:tabs>
              <w:wordWrap w:val="0"/>
              <w:spacing w:after="0" w:line="360" w:lineRule="auto"/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79098C7" wp14:editId="7512593E">
                  <wp:extent cx="4870800" cy="468000"/>
                  <wp:effectExtent l="0" t="0" r="0" b="0"/>
                  <wp:docPr id="18" name="图片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08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9E3AFF" w14:textId="77777777" w:rsidR="00DF7D75" w:rsidRDefault="00DF7D75" w:rsidP="00DC2AA5">
            <w:pPr>
              <w:tabs>
                <w:tab w:val="num" w:pos="1140"/>
              </w:tabs>
              <w:spacing w:after="0" w:line="360" w:lineRule="auto"/>
              <w:ind w:firstLineChars="200" w:firstLine="420"/>
              <w:jc w:val="both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至此，整个密文已解密完成。</w:t>
            </w:r>
          </w:p>
          <w:p w14:paraId="771C285A" w14:textId="77777777" w:rsidR="00DF7D75" w:rsidRDefault="00DF7D75" w:rsidP="00DC2AA5">
            <w:pPr>
              <w:tabs>
                <w:tab w:val="num" w:pos="1140"/>
              </w:tabs>
              <w:wordWrap w:val="0"/>
              <w:spacing w:after="0" w:line="360" w:lineRule="auto"/>
              <w:ind w:firstLineChars="200" w:firstLine="420"/>
              <w:jc w:val="both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  <w:p w14:paraId="17AD8498" w14:textId="77777777" w:rsidR="00DF7D75" w:rsidRDefault="00DF7D75" w:rsidP="00DC2AA5">
            <w:pPr>
              <w:tabs>
                <w:tab w:val="num" w:pos="1140"/>
              </w:tabs>
              <w:wordWrap w:val="0"/>
              <w:spacing w:after="0" w:line="360" w:lineRule="auto"/>
              <w:ind w:firstLineChars="200" w:firstLine="420"/>
              <w:jc w:val="both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．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 xml:space="preserve"> RSA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加解密</w:t>
            </w:r>
          </w:p>
          <w:p w14:paraId="2692A89E" w14:textId="5E0B3FC7" w:rsidR="00DC2AA5" w:rsidRDefault="00216356" w:rsidP="00DC2AA5">
            <w:pPr>
              <w:tabs>
                <w:tab w:val="num" w:pos="1140"/>
              </w:tabs>
              <w:spacing w:after="0" w:line="360" w:lineRule="auto"/>
              <w:ind w:firstLineChars="200" w:firstLine="420"/>
              <w:jc w:val="both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依赖库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gmpy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中针对大数的操作可较快完成</w:t>
            </w:r>
            <w:r w:rsidR="00DC2AA5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R</w:t>
            </w:r>
            <w:r w:rsidR="00DC2AA5"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SA</w:t>
            </w:r>
            <w:r w:rsidR="00DC2AA5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算法的计算需求。根据输入的密钥长度来随机生成两个对应长度的大素数，借助</w:t>
            </w:r>
            <w:proofErr w:type="spellStart"/>
            <w:r w:rsidR="00DC2AA5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is</w:t>
            </w:r>
            <w:r w:rsidR="00DC2AA5"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_prime</w:t>
            </w:r>
            <w:proofErr w:type="spellEnd"/>
            <w:r w:rsidR="00DC2AA5"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()</w:t>
            </w:r>
            <w:r w:rsidR="00DC2AA5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、</w:t>
            </w:r>
            <w:proofErr w:type="spellStart"/>
            <w:r w:rsidR="00DC2AA5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gcd</w:t>
            </w:r>
            <w:proofErr w:type="spellEnd"/>
            <w:r w:rsidR="00DC2AA5"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()</w:t>
            </w:r>
            <w:r w:rsidR="00DC2AA5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、</w:t>
            </w:r>
            <w:r w:rsidR="00DC2AA5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i</w:t>
            </w:r>
            <w:r w:rsidR="00DC2AA5"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nvert()</w:t>
            </w:r>
            <w:r w:rsidR="00DC2AA5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、</w:t>
            </w:r>
            <w:proofErr w:type="spellStart"/>
            <w:r w:rsidR="00DC2AA5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lastRenderedPageBreak/>
              <w:t>p</w:t>
            </w:r>
            <w:r w:rsidR="00DC2AA5"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owmod</w:t>
            </w:r>
            <w:proofErr w:type="spellEnd"/>
            <w:r w:rsidR="00DC2AA5"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()</w:t>
            </w:r>
            <w:r w:rsidR="00DC2AA5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等函数计算相应的公</w:t>
            </w:r>
            <w:proofErr w:type="gramStart"/>
            <w:r w:rsidR="00DC2AA5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钥</w:t>
            </w:r>
            <w:proofErr w:type="gramEnd"/>
            <w:r w:rsidR="00DC2AA5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和</w:t>
            </w:r>
            <w:proofErr w:type="gramStart"/>
            <w:r w:rsidR="00DC2AA5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私钥</w:t>
            </w:r>
            <w:proofErr w:type="gramEnd"/>
            <w:r w:rsidR="00DC2AA5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，最后对转换为数字的字符文本进行加密解密。</w:t>
            </w:r>
          </w:p>
          <w:p w14:paraId="709AA469" w14:textId="63F53339" w:rsidR="009E1498" w:rsidRDefault="009E1498" w:rsidP="00DC2AA5">
            <w:pPr>
              <w:tabs>
                <w:tab w:val="num" w:pos="1140"/>
              </w:tabs>
              <w:spacing w:after="0" w:line="360" w:lineRule="auto"/>
              <w:ind w:firstLineChars="200" w:firstLine="420"/>
              <w:jc w:val="both"/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其中，在随机生成指定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bit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位数的大素数时，使用</w:t>
            </w:r>
            <w:proofErr w:type="spellStart"/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randrange</w:t>
            </w:r>
            <w:proofErr w:type="spellEnd"/>
            <w:r w:rsidR="0016618D"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 xml:space="preserve">() 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函数指定数字的上下限。因为下限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 xml:space="preserve"> ** (</w:t>
            </w:r>
            <w:proofErr w:type="spellStart"/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num_bits</w:t>
            </w:r>
            <w:proofErr w:type="spellEnd"/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 xml:space="preserve"> - 1) + 1 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必定为奇数，且素数除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2</w:t>
            </w:r>
            <w:proofErr w:type="gramStart"/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以外也</w:t>
            </w:r>
            <w:proofErr w:type="gramEnd"/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必定为奇数，</w:t>
            </w:r>
            <w:proofErr w:type="gramStart"/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故设置</w:t>
            </w:r>
            <w:proofErr w:type="gramEnd"/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步长为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，避免了一些合数的产生。</w:t>
            </w:r>
          </w:p>
          <w:p w14:paraId="24AD6940" w14:textId="05B8E4EE" w:rsidR="009E1498" w:rsidRDefault="009E1498" w:rsidP="009E1498">
            <w:pPr>
              <w:tabs>
                <w:tab w:val="num" w:pos="1140"/>
              </w:tabs>
              <w:spacing w:after="0" w:line="360" w:lineRule="auto"/>
              <w:jc w:val="center"/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1332C8B" wp14:editId="76F58660">
                  <wp:extent cx="4744720" cy="1720123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1185" cy="1722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325408" w14:textId="565218EA" w:rsidR="00DC2AA5" w:rsidRPr="00DF7D75" w:rsidRDefault="00DC2AA5" w:rsidP="00DC2AA5">
            <w:pPr>
              <w:tabs>
                <w:tab w:val="num" w:pos="1140"/>
              </w:tabs>
              <w:spacing w:after="0" w:line="360" w:lineRule="auto"/>
              <w:ind w:firstLineChars="200" w:firstLine="420"/>
              <w:jc w:val="both"/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</w:pPr>
          </w:p>
        </w:tc>
      </w:tr>
      <w:tr w:rsidR="00443E3E" w14:paraId="62C73E34" w14:textId="77777777" w:rsidTr="0016618D">
        <w:trPr>
          <w:trHeight w:val="1907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66645A8" w14:textId="5098313D" w:rsidR="00443E3E" w:rsidRDefault="00443E3E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五、实验过程</w:t>
            </w:r>
            <w:r w:rsidR="00DF2E70">
              <w:rPr>
                <w:rFonts w:eastAsia="黑体" w:hint="eastAsia"/>
                <w:bCs/>
                <w:sz w:val="24"/>
              </w:rPr>
              <w:t>中</w:t>
            </w:r>
            <w:r>
              <w:rPr>
                <w:rFonts w:eastAsia="黑体" w:hint="eastAsia"/>
                <w:bCs/>
                <w:sz w:val="24"/>
              </w:rPr>
              <w:t>遇到的问题</w:t>
            </w:r>
            <w:r>
              <w:rPr>
                <w:rFonts w:eastAsia="黑体"/>
                <w:bCs/>
                <w:sz w:val="24"/>
              </w:rPr>
              <w:t>及解决</w:t>
            </w:r>
            <w:r>
              <w:rPr>
                <w:rFonts w:eastAsia="黑体" w:hint="eastAsia"/>
                <w:bCs/>
                <w:sz w:val="24"/>
              </w:rPr>
              <w:t>情况</w:t>
            </w:r>
          </w:p>
          <w:p w14:paraId="2C8B26C8" w14:textId="1301926A" w:rsidR="00443E3E" w:rsidRDefault="00DC2AA5" w:rsidP="009E1498">
            <w:pPr>
              <w:tabs>
                <w:tab w:val="num" w:pos="1140"/>
              </w:tabs>
              <w:spacing w:after="0" w:line="360" w:lineRule="auto"/>
              <w:ind w:firstLineChars="200" w:firstLine="420"/>
              <w:jc w:val="both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cs"/>
                <w:bCs/>
                <w:sz w:val="21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 xml:space="preserve">. 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在频度分析法解密时，猜测的单词错误，导致解密过程无法继续。在此情况下我选择</w:t>
            </w:r>
            <w:r w:rsidR="00F32717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重新分析，多此尝试后成功解密。</w:t>
            </w:r>
          </w:p>
          <w:p w14:paraId="2D677A77" w14:textId="0844882A" w:rsidR="00F32717" w:rsidRDefault="00F32717" w:rsidP="009E1498">
            <w:pPr>
              <w:tabs>
                <w:tab w:val="num" w:pos="1140"/>
              </w:tabs>
              <w:spacing w:after="0" w:line="360" w:lineRule="auto"/>
              <w:ind w:firstLineChars="200" w:firstLine="420"/>
              <w:jc w:val="both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在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SA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计算密钥时，涉及到对大数的素性测试、求最大公约数、</w:t>
            </w:r>
            <w:proofErr w:type="gramStart"/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求模逆元</w:t>
            </w:r>
            <w:proofErr w:type="gramEnd"/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等操作，各种高等算法所涉及的数学知识理解起来比较费劲，最后查阅资料时发现了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gmpy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库，可用于大数之间的数学运算。</w:t>
            </w:r>
          </w:p>
          <w:p w14:paraId="4DAB782C" w14:textId="77777777" w:rsidR="0016618D" w:rsidRDefault="00F32717" w:rsidP="0016618D">
            <w:pPr>
              <w:tabs>
                <w:tab w:val="num" w:pos="1140"/>
              </w:tabs>
              <w:spacing w:after="0" w:line="360" w:lineRule="auto"/>
              <w:ind w:firstLineChars="200" w:firstLine="420"/>
              <w:jc w:val="both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 xml:space="preserve">. 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在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SA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加解密时，起初我不知道如何将字符文本转换为数字进行加密。第一次尝试将字符串中各字符对应的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ASCII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码连接在一起形成新数字，再进行操作。但在解密时得到的数字串可能有多种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A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SCII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码的拆分方式，即形成多种字符串，不便于操作。因此最终将文本先转换为字节序列，</w:t>
            </w:r>
            <w:r w:rsidRPr="00F32717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加密时先将字节序列转换为整数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再</w:t>
            </w:r>
            <w:r w:rsidRPr="00F32717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运算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，</w:t>
            </w:r>
            <w:r w:rsidRPr="00F32717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解密时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将计算的整数结果先</w:t>
            </w:r>
            <w:r w:rsidRPr="00F32717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转换为字节序列，</w:t>
            </w:r>
            <w:r w:rsidR="009E1498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再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转换为字符串，</w:t>
            </w:r>
            <w:r w:rsidRPr="00F32717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这样就可以恢复明文。</w:t>
            </w:r>
          </w:p>
          <w:p w14:paraId="715B9DF2" w14:textId="2FF7BA1B" w:rsidR="0016618D" w:rsidRPr="0016618D" w:rsidRDefault="0016618D" w:rsidP="0016618D">
            <w:pPr>
              <w:tabs>
                <w:tab w:val="num" w:pos="1140"/>
              </w:tabs>
              <w:spacing w:after="0" w:line="360" w:lineRule="auto"/>
              <w:ind w:firstLineChars="200" w:firstLine="420"/>
              <w:jc w:val="both"/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</w:pPr>
          </w:p>
        </w:tc>
      </w:tr>
      <w:tr w:rsidR="0016618D" w14:paraId="04C07C45" w14:textId="77777777" w:rsidTr="0016618D">
        <w:trPr>
          <w:trHeight w:val="1907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FF1C386" w14:textId="77777777" w:rsidR="0016618D" w:rsidRDefault="0016618D" w:rsidP="0016618D">
            <w:pPr>
              <w:tabs>
                <w:tab w:val="num" w:pos="1140"/>
              </w:tabs>
              <w:spacing w:after="0" w:line="360" w:lineRule="auto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六、实验结果及分析和（或）源程序调试过程</w:t>
            </w:r>
          </w:p>
          <w:p w14:paraId="78E6D596" w14:textId="77777777" w:rsidR="0016618D" w:rsidRDefault="0016618D" w:rsidP="0016618D">
            <w:pPr>
              <w:tabs>
                <w:tab w:val="num" w:pos="1140"/>
              </w:tabs>
              <w:spacing w:after="0" w:line="360" w:lineRule="auto"/>
              <w:ind w:firstLineChars="200" w:firstLine="420"/>
              <w:jc w:val="both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 xml:space="preserve">. 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频度分析法解密</w:t>
            </w:r>
          </w:p>
          <w:p w14:paraId="4A9CE549" w14:textId="77777777" w:rsidR="0016618D" w:rsidRDefault="0016618D" w:rsidP="0016618D">
            <w:pPr>
              <w:tabs>
                <w:tab w:val="num" w:pos="1140"/>
              </w:tabs>
              <w:spacing w:after="0" w:line="360" w:lineRule="auto"/>
              <w:ind w:firstLineChars="200" w:firstLine="420"/>
              <w:jc w:val="both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最终解密后的明文及对应的替换表</w:t>
            </w:r>
            <w:proofErr w:type="gramStart"/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均如下</w:t>
            </w:r>
            <w:proofErr w:type="gramEnd"/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图所示：</w:t>
            </w:r>
          </w:p>
          <w:p w14:paraId="0014FCDD" w14:textId="77777777" w:rsidR="0016618D" w:rsidRDefault="0016618D" w:rsidP="0016618D">
            <w:pPr>
              <w:tabs>
                <w:tab w:val="num" w:pos="1140"/>
              </w:tabs>
              <w:spacing w:after="0" w:line="360" w:lineRule="auto"/>
              <w:jc w:val="center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9904E6B" wp14:editId="501D1D96">
                  <wp:extent cx="4870800" cy="468000"/>
                  <wp:effectExtent l="0" t="0" r="0" b="0"/>
                  <wp:docPr id="23" name="图片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08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354782" w14:textId="77777777" w:rsidR="0016618D" w:rsidRDefault="0016618D" w:rsidP="0016618D">
            <w:pPr>
              <w:tabs>
                <w:tab w:val="num" w:pos="1140"/>
              </w:tabs>
              <w:spacing w:after="0" w:line="360" w:lineRule="auto"/>
              <w:ind w:firstLineChars="200" w:firstLine="42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  <w:p w14:paraId="570519EC" w14:textId="77777777" w:rsidR="0016618D" w:rsidRDefault="0016618D" w:rsidP="0016618D">
            <w:pPr>
              <w:tabs>
                <w:tab w:val="num" w:pos="1140"/>
              </w:tabs>
              <w:spacing w:after="0" w:line="360" w:lineRule="auto"/>
              <w:ind w:firstLineChars="200" w:firstLine="420"/>
              <w:jc w:val="both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. RSA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加解密</w:t>
            </w:r>
          </w:p>
          <w:p w14:paraId="79C05616" w14:textId="77777777" w:rsidR="0016618D" w:rsidRDefault="0016618D" w:rsidP="0016618D">
            <w:pPr>
              <w:tabs>
                <w:tab w:val="num" w:pos="1140"/>
              </w:tabs>
              <w:spacing w:after="0" w:line="360" w:lineRule="auto"/>
              <w:ind w:firstLineChars="200" w:firstLine="420"/>
              <w:jc w:val="both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lastRenderedPageBreak/>
              <w:t>指定密钥长度为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024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bit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，所得中间参数及加解密结果如下，从两次的结果来看，字符文本转换为数字的结果和解密后的结果是不变的，但密钥和密文是随机的。</w:t>
            </w:r>
          </w:p>
          <w:p w14:paraId="62B384A6" w14:textId="77777777" w:rsidR="0016618D" w:rsidRDefault="0016618D" w:rsidP="0016618D">
            <w:pPr>
              <w:tabs>
                <w:tab w:val="num" w:pos="1140"/>
              </w:tabs>
              <w:spacing w:after="0" w:line="360" w:lineRule="auto"/>
              <w:jc w:val="both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804DE9C" wp14:editId="3DDCB55A">
                  <wp:extent cx="4871085" cy="798195"/>
                  <wp:effectExtent l="0" t="0" r="5715" b="190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79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F4BB7C" w14:textId="77777777" w:rsidR="0016618D" w:rsidRDefault="0016618D" w:rsidP="0016618D">
            <w:pPr>
              <w:tabs>
                <w:tab w:val="num" w:pos="1140"/>
              </w:tabs>
              <w:spacing w:after="0" w:line="360" w:lineRule="auto"/>
              <w:jc w:val="both"/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7261DC1" wp14:editId="6C5049B4">
                  <wp:extent cx="4871085" cy="782320"/>
                  <wp:effectExtent l="0" t="0" r="571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78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C93C19" w14:textId="77777777" w:rsidR="0016618D" w:rsidRDefault="0016618D" w:rsidP="0016618D">
            <w:pPr>
              <w:tabs>
                <w:tab w:val="num" w:pos="1140"/>
              </w:tabs>
              <w:spacing w:after="0" w:line="360" w:lineRule="auto"/>
              <w:ind w:firstLineChars="200" w:firstLine="42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  <w:p w14:paraId="57B633C7" w14:textId="77777777" w:rsidR="0016618D" w:rsidRDefault="0016618D" w:rsidP="0016618D">
            <w:pPr>
              <w:tabs>
                <w:tab w:val="num" w:pos="1140"/>
              </w:tabs>
              <w:ind w:firstLineChars="200" w:firstLine="42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 xml:space="preserve">. </w:t>
            </w: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源代码</w:t>
            </w:r>
          </w:p>
          <w:p w14:paraId="0EF08BC5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6618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matplotlib.pyplot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as </w:t>
            </w: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plt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2EB8DE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6618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numpy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as np  </w:t>
            </w:r>
          </w:p>
          <w:p w14:paraId="4476EE3F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绘制标准字母统计频率条形图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19EB94F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字母及其统计频率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37DE0B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letter = [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'E'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'T'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'A'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'O'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'N'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'I'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'S'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'R'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'H'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'L'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'D'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'C'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'U'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'P'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'F'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'M'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'W'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'Y'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'B'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'G'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'V'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'K'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 </w:t>
            </w:r>
          </w:p>
          <w:p w14:paraId="374E3DBD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'Q'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'X'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'J'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'Z'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  </w:t>
            </w:r>
          </w:p>
          <w:p w14:paraId="4FA34B29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f_standard = [0.123, 0.096, 0.081, 0.079, 0.072, 0.072, 0.066, 0.06, 0.051, 0.04, 0.037, 0.032, 0.031, 0.023, 0.023, 0.023, 0.02,  </w:t>
            </w:r>
          </w:p>
          <w:p w14:paraId="46873305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  0.019, 0.016, 0.016, 0.009, 0.005, 0.002, 0.002, 0.001, 0.001]  </w:t>
            </w:r>
          </w:p>
          <w:p w14:paraId="4BBD1976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z = </w:t>
            </w: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np.linspace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(0, 26, 26)  </w:t>
            </w:r>
          </w:p>
          <w:p w14:paraId="3086AB1F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plt.xlabel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'letter'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395F8347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plt.ylabel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'frequency'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203C0B6B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plt.bar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(x=z, height=</w:t>
            </w: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f_standard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width=0.8)  </w:t>
            </w:r>
          </w:p>
          <w:p w14:paraId="3A8ECC6E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plt.xticks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(z, letter)  </w:t>
            </w:r>
          </w:p>
          <w:p w14:paraId="13457985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plt.title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'Standard Letter Frequency'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6B53A9D2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3A6DA93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绘制给定密文的字母统计频率图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1BE17D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str =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'UZ QSO VUOHXMOPV GPOZPEVSG ZWSZ OPFPESX UDBMETSX AIZ VUEPHZ HMDZSHZO WSFP APPD TSVP QUZW YMXUZUHSX EPYEPOPDZSZUFPO MB ZWP FUPZ HMDJ UD TMOHMQ'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A65911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alphabet = [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'A'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'B'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'C'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'D'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'E'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'F'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'G'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'H'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'I'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'J'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'K'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'L'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'M'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'N'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'O'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'P'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'Q'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'R'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'S'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'T'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'U'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 </w:t>
            </w:r>
          </w:p>
          <w:p w14:paraId="3BB3C727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'V'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'W'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'X'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'Y'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'Z'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  </w:t>
            </w:r>
          </w:p>
          <w:p w14:paraId="7AEC052C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length = </w:t>
            </w: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("".join(</w:t>
            </w: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str.split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()))  </w:t>
            </w:r>
          </w:p>
          <w:p w14:paraId="4B8F594D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f_ciphertext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[] 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密文字母频率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561C39A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6618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6618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range(26):  </w:t>
            </w:r>
          </w:p>
          <w:p w14:paraId="2299C29D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f_ciphertext.append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str.count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(alphabet[</w:t>
            </w: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]) / length)  </w:t>
            </w:r>
          </w:p>
          <w:p w14:paraId="7FCBC870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temp = </w:t>
            </w: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dict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(zip(alphabet, </w:t>
            </w: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f_ciphertext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))  </w:t>
            </w:r>
          </w:p>
          <w:p w14:paraId="47D574DC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alphabet, f_ciphertext = zip(*sorted(temp.items(), key=</w:t>
            </w:r>
            <w:r w:rsidRPr="0016618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lambda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x: x[1], reverse=True))  </w:t>
            </w:r>
          </w:p>
          <w:p w14:paraId="62F105A5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plt.figure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()  </w:t>
            </w:r>
          </w:p>
          <w:p w14:paraId="53727018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plt.xlabel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'letter'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68432ACC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plt.ylabel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'frequency'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73CDCB64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plt.bar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(x=z, height=</w:t>
            </w: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f_ciphertext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width=0.8)  </w:t>
            </w:r>
          </w:p>
          <w:p w14:paraId="3900C220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plt.xticks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(z, alphabet)  </w:t>
            </w:r>
          </w:p>
          <w:p w14:paraId="6D2416C5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plt.title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'Ciphertext Letter Frequency'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1C8A78E8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alphabet = list(alphabet)  </w:t>
            </w:r>
          </w:p>
          <w:p w14:paraId="074D2125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4FD3925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调整替换表的映射关系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1861CD3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6618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lastRenderedPageBreak/>
              <w:t>def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revise_table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(a, b):  </w:t>
            </w:r>
          </w:p>
          <w:p w14:paraId="410CC96E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idx1 = </w:t>
            </w: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alphabet.index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(a)  </w:t>
            </w:r>
          </w:p>
          <w:p w14:paraId="229867B1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idx2 = </w:t>
            </w: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alphabet.index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(b)  </w:t>
            </w:r>
          </w:p>
          <w:p w14:paraId="4BCEA5E6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alphabet[idx1] = b  </w:t>
            </w:r>
          </w:p>
          <w:p w14:paraId="51BF5606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alphabet[idx2] = a  </w:t>
            </w:r>
          </w:p>
          <w:p w14:paraId="34540C7B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6F9E88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revise_table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'W'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'E'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W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和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E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交换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02184B3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revise_table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'M'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'U'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M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和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U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交换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0EC90D6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revise_table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'Q'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'B'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Q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和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B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交换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7D11FF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revise_table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'H'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'O'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H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和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O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交换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F283C93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revise_table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'E'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'D'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E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和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S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交换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5A8C48B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revise_table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'V'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'X'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V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和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X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交换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688ED1F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revise_table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'H'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'F'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H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和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F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交换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FDBC4A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revise_table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'F'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'J'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F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和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J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交换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2D50CE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revise_table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'D'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'J'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D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和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J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交换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781B44C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revise_table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'A'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'Y'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A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和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Y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交换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EE89B3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revise_table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'Y'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'B'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Y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和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B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交换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255371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revise_table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'T'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'B'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T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和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B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交换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FF17D3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revise_table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'I'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'J'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I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和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J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交换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41EA93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D0B29E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plaintext = ""  </w:t>
            </w:r>
          </w:p>
          <w:p w14:paraId="32610721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replacetable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dict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(zip(alphabet, letter))  </w:t>
            </w:r>
          </w:p>
          <w:p w14:paraId="4F5B4B83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按照替换表进行解密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6CC836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6618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6618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range(</w:t>
            </w: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(str)):  </w:t>
            </w:r>
          </w:p>
          <w:p w14:paraId="7449C7D5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16618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str[</w:t>
            </w: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 ==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 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4D843F46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plaintext = plaintext +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 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57C34DF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16618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continue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05440C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plaintext = plaintext + </w:t>
            </w: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replacetable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[str[</w:t>
            </w: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]]  </w:t>
            </w:r>
          </w:p>
          <w:p w14:paraId="0A1075ED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488B85A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cnt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0  </w:t>
            </w:r>
          </w:p>
          <w:p w14:paraId="7C151175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输出替换表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4BC19F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6618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替换表对应关系如下（密文，明文）：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284FBE04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6618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6618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sorted(</w:t>
            </w: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replacetable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):  </w:t>
            </w:r>
          </w:p>
          <w:p w14:paraId="16395D59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cnt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cnt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+ 1  </w:t>
            </w:r>
          </w:p>
          <w:p w14:paraId="31BED428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16618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cnt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&lt; 13:  </w:t>
            </w:r>
          </w:p>
          <w:p w14:paraId="00DDDE8C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end_char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 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AAF566F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16618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else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1393B54C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end_char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'\n'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9EE2CD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cnt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0  </w:t>
            </w:r>
          </w:p>
          <w:p w14:paraId="7E6FA32B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16618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((</w:t>
            </w: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replacetable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]), end = </w:t>
            </w: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end_char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1BD39A84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16618D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输出明文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DB7107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6618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对应的明文为：</w:t>
            </w:r>
            <w:r w:rsidRPr="0016618D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408BE06D" w14:textId="77777777" w:rsidR="0016618D" w:rsidRPr="0016618D" w:rsidRDefault="0016618D" w:rsidP="0016618D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6618D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(plaintext)  </w:t>
            </w:r>
          </w:p>
          <w:p w14:paraId="4E5ACA23" w14:textId="05F7BA98" w:rsidR="00A50A08" w:rsidRPr="00A50A08" w:rsidRDefault="0016618D" w:rsidP="00A50A08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proofErr w:type="spellStart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plt.show</w:t>
            </w:r>
            <w:proofErr w:type="spellEnd"/>
            <w:r w:rsidRPr="0016618D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() </w:t>
            </w:r>
          </w:p>
          <w:p w14:paraId="0BBDFF96" w14:textId="77777777" w:rsidR="00A50A08" w:rsidRPr="00A50A08" w:rsidRDefault="00A50A08" w:rsidP="00A50A08">
            <w:p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ind w:left="360"/>
              <w:rPr>
                <w:rFonts w:ascii="Consolas" w:eastAsia="宋体" w:hAnsi="Consolas" w:cs="宋体" w:hint="eastAsia"/>
                <w:color w:val="5C5C5C"/>
                <w:sz w:val="18"/>
                <w:szCs w:val="18"/>
              </w:rPr>
            </w:pPr>
          </w:p>
          <w:p w14:paraId="21C8B711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random  </w:t>
            </w:r>
          </w:p>
          <w:p w14:paraId="2C23DA6C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gmpy2  </w:t>
            </w:r>
          </w:p>
          <w:p w14:paraId="767F3381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8E7C6A4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A50A0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随机生成两个不相等的大素数</w:t>
            </w:r>
            <w:r w:rsidRPr="00A50A0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p</w:t>
            </w:r>
            <w:r w:rsidRPr="00A50A0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和</w:t>
            </w:r>
            <w:r w:rsidRPr="00A50A0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q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EBC2EE9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def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get_p_q</w:t>
            </w:r>
            <w:proofErr w:type="spellEnd"/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num_bits</w:t>
            </w:r>
            <w:proofErr w:type="spellEnd"/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):  </w:t>
            </w:r>
          </w:p>
          <w:p w14:paraId="5460765D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A50A0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while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(1):  </w:t>
            </w:r>
          </w:p>
          <w:p w14:paraId="13A99FD6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p = random.randrange(2 ** (num_bits - 1) + 1, 2 ** num_bits, 2) </w:t>
            </w:r>
            <w:r w:rsidRPr="00A50A0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A50A0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随机生成指定</w:t>
            </w:r>
            <w:r w:rsidRPr="00A50A0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bit</w:t>
            </w:r>
            <w:r w:rsidRPr="00A50A0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位数的数字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D65843F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A50A0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gmpy2.is_prime(p):  </w:t>
            </w:r>
          </w:p>
          <w:p w14:paraId="6A8F44DE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A50A0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break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51ECB7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A50A0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while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(1):  </w:t>
            </w:r>
          </w:p>
          <w:p w14:paraId="02F2E9D2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q = random.randrange(2 ** (num_bits - 1) + 1, 2 ** num_bits, 2) </w:t>
            </w:r>
            <w:r w:rsidRPr="00A50A0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A50A0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随机生成指定</w:t>
            </w:r>
            <w:r w:rsidRPr="00A50A0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bit</w:t>
            </w:r>
            <w:r w:rsidRPr="00A50A0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位数的数字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00DFC0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A50A0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gmpy2.is_prime(q) &amp; (p != q):  </w:t>
            </w:r>
          </w:p>
          <w:p w14:paraId="0894A704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A50A0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break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9D7FBE6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 w:rsidRPr="00A50A0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A50A0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'p : %</w:t>
            </w:r>
            <w:proofErr w:type="spellStart"/>
            <w:r w:rsidRPr="00A50A0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A50A0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%p)  </w:t>
            </w:r>
          </w:p>
          <w:p w14:paraId="7DE79046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A50A0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A50A0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'q : %</w:t>
            </w:r>
            <w:proofErr w:type="spellStart"/>
            <w:r w:rsidRPr="00A50A0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A50A0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%q)  </w:t>
            </w:r>
          </w:p>
          <w:p w14:paraId="3796D8F2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A50A0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p, q  </w:t>
            </w:r>
          </w:p>
          <w:p w14:paraId="310D9E25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278D04C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A50A0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计算</w:t>
            </w:r>
            <w:r w:rsidRPr="00A50A0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n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DBF22A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def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get_n</w:t>
            </w:r>
            <w:proofErr w:type="spellEnd"/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(p, q):  </w:t>
            </w:r>
          </w:p>
          <w:p w14:paraId="53E60727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n = p * q  </w:t>
            </w:r>
          </w:p>
          <w:p w14:paraId="3AAD5177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A50A0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A50A0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'n : %</w:t>
            </w:r>
            <w:proofErr w:type="spellStart"/>
            <w:r w:rsidRPr="00A50A0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A50A0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%n)  </w:t>
            </w:r>
          </w:p>
          <w:p w14:paraId="261B0418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A50A0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n  </w:t>
            </w:r>
          </w:p>
          <w:p w14:paraId="7578D998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84083FF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A50A0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计算</w:t>
            </w:r>
            <w:r w:rsidRPr="00A50A0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n</w:t>
            </w:r>
            <w:r w:rsidRPr="00A50A0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的欧拉函数值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E149725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def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get_euler</w:t>
            </w:r>
            <w:proofErr w:type="spellEnd"/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(p, q):  </w:t>
            </w:r>
          </w:p>
          <w:p w14:paraId="16F72130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A50A0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(p - 1) * (q - 1)  </w:t>
            </w:r>
          </w:p>
          <w:p w14:paraId="21C0F180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FD84C9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A50A0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计算与</w:t>
            </w:r>
            <w:r w:rsidRPr="00A50A0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M</w:t>
            </w:r>
            <w:r w:rsidRPr="00A50A0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互质的</w:t>
            </w:r>
            <w:r w:rsidRPr="00A50A0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e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5DBB8DB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def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get_e</w:t>
            </w:r>
            <w:proofErr w:type="spellEnd"/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(M):  </w:t>
            </w:r>
          </w:p>
          <w:p w14:paraId="094F9F5A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A50A0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while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(1):  </w:t>
            </w:r>
          </w:p>
          <w:p w14:paraId="4EA0F891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e = </w:t>
            </w:r>
            <w:proofErr w:type="spellStart"/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random.randint</w:t>
            </w:r>
            <w:proofErr w:type="spellEnd"/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(1, M)  </w:t>
            </w:r>
          </w:p>
          <w:p w14:paraId="106CA759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A50A0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gmpy2.gcd(e, M) == 1:  </w:t>
            </w:r>
          </w:p>
          <w:p w14:paraId="335CBE8D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A50A0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A50A0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'e : %</w:t>
            </w:r>
            <w:proofErr w:type="spellStart"/>
            <w:r w:rsidRPr="00A50A0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A50A0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%e)  </w:t>
            </w:r>
          </w:p>
          <w:p w14:paraId="0806EA10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A50A0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e  </w:t>
            </w:r>
          </w:p>
          <w:p w14:paraId="0C4E1C31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B9C3601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A50A0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计算</w:t>
            </w:r>
            <w:r w:rsidRPr="00A50A0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e</w:t>
            </w:r>
            <w:r w:rsidRPr="00A50A0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和</w:t>
            </w:r>
            <w:r w:rsidRPr="00A50A0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M</w:t>
            </w:r>
            <w:proofErr w:type="gramStart"/>
            <w:r w:rsidRPr="00A50A0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的模反元素</w:t>
            </w:r>
            <w:proofErr w:type="gramEnd"/>
            <w:r w:rsidRPr="00A50A0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d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D092AA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def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get_d</w:t>
            </w:r>
            <w:proofErr w:type="spellEnd"/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(e, M):  </w:t>
            </w:r>
          </w:p>
          <w:p w14:paraId="3697567B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d = gmpy2.invert(e, M)  </w:t>
            </w:r>
          </w:p>
          <w:p w14:paraId="66DD748A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A50A0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A50A0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'd : %</w:t>
            </w:r>
            <w:proofErr w:type="spellStart"/>
            <w:r w:rsidRPr="00A50A0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A50A0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%d)  </w:t>
            </w:r>
          </w:p>
          <w:p w14:paraId="58CCB363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A50A0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d  </w:t>
            </w:r>
          </w:p>
          <w:p w14:paraId="400AD453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805B8D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def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encrypt(text, e, n):  </w:t>
            </w:r>
          </w:p>
          <w:p w14:paraId="2945238A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A50A0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A50A0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将字符串转换为字节序列后，再转为整数进行加密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C712D96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num = </w:t>
            </w:r>
            <w:proofErr w:type="spellStart"/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int.from_bytes</w:t>
            </w:r>
            <w:proofErr w:type="spellEnd"/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(bytes(text, encoding=</w:t>
            </w:r>
            <w:r w:rsidRPr="00A50A0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'utf-8'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), </w:t>
            </w:r>
            <w:r w:rsidRPr="00A50A0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'big'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7CEEC621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A50A0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A50A0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'num : %</w:t>
            </w:r>
            <w:proofErr w:type="spellStart"/>
            <w:r w:rsidRPr="00A50A0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A50A0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%num)  </w:t>
            </w:r>
          </w:p>
          <w:p w14:paraId="6F33DCBE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num_encrypt</w:t>
            </w:r>
            <w:proofErr w:type="spellEnd"/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gmpy2.powmod(num, e, n)  </w:t>
            </w:r>
          </w:p>
          <w:p w14:paraId="33A84F7F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A50A0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num_encrypt</w:t>
            </w:r>
            <w:proofErr w:type="spellEnd"/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AFE9952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4CC4FD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def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decrypt(ciphertext, d, n):  </w:t>
            </w:r>
          </w:p>
          <w:p w14:paraId="402E14D2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num_decrypt</w:t>
            </w:r>
            <w:proofErr w:type="spellEnd"/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gmpy2.powmod(ciphertext, d, n)  </w:t>
            </w:r>
          </w:p>
          <w:p w14:paraId="42E1A052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A50A0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A50A08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将解密后的数字明文先转换为字节序列，再转换为字符串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D03012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A50A0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str(int(num_decrypt).to_bytes((num_decrypt.bit_length() + 7) // 8, </w:t>
            </w:r>
            <w:r w:rsidRPr="00A50A0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'big'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), encoding=</w:t>
            </w:r>
            <w:r w:rsidRPr="00A50A0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'utf-8'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21D10AEB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B9C8DD2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def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RSA(text, </w:t>
            </w:r>
            <w:proofErr w:type="spellStart"/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num_bits</w:t>
            </w:r>
            <w:proofErr w:type="spellEnd"/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):  </w:t>
            </w:r>
          </w:p>
          <w:p w14:paraId="6FF990D2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p, q = </w:t>
            </w:r>
            <w:proofErr w:type="spellStart"/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get_p_q</w:t>
            </w:r>
            <w:proofErr w:type="spellEnd"/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num_bits</w:t>
            </w:r>
            <w:proofErr w:type="spellEnd"/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5435B8E8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n = </w:t>
            </w:r>
            <w:proofErr w:type="spellStart"/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get_n</w:t>
            </w:r>
            <w:proofErr w:type="spellEnd"/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(p, q)  </w:t>
            </w:r>
          </w:p>
          <w:p w14:paraId="2C03766C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M = </w:t>
            </w:r>
            <w:proofErr w:type="spellStart"/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get_euler</w:t>
            </w:r>
            <w:proofErr w:type="spellEnd"/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(p, q)  </w:t>
            </w:r>
          </w:p>
          <w:p w14:paraId="1BE2D46B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e = </w:t>
            </w:r>
            <w:proofErr w:type="spellStart"/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get_e</w:t>
            </w:r>
            <w:proofErr w:type="spellEnd"/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(M)  </w:t>
            </w:r>
          </w:p>
          <w:p w14:paraId="67FBD5C6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d = </w:t>
            </w:r>
            <w:proofErr w:type="spellStart"/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get_d</w:t>
            </w:r>
            <w:proofErr w:type="spellEnd"/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(e, M)  </w:t>
            </w:r>
          </w:p>
          <w:p w14:paraId="43450304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ciphertext = encrypt(text, e, n)  </w:t>
            </w:r>
          </w:p>
          <w:p w14:paraId="4991947B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A50A0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A50A0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</w:t>
            </w:r>
            <w:r w:rsidRPr="00A50A0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密文（</w:t>
            </w:r>
            <w:r w:rsidRPr="00A50A0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16</w:t>
            </w:r>
            <w:r w:rsidRPr="00A50A0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进制）：</w:t>
            </w:r>
            <w:r w:rsidRPr="00A50A0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%#x'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% ciphertext)  </w:t>
            </w:r>
          </w:p>
          <w:p w14:paraId="70FA1F54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plaintext = decrypt(ciphertext, d, n)  </w:t>
            </w:r>
          </w:p>
          <w:p w14:paraId="4690C1E4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A50A0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A50A0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</w:t>
            </w:r>
            <w:r w:rsidRPr="00A50A0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明文：</w:t>
            </w:r>
            <w:r w:rsidRPr="00A50A0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%s'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%plaintext)  </w:t>
            </w:r>
          </w:p>
          <w:p w14:paraId="3A6B22B8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1FACFC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__name__ == </w:t>
            </w:r>
            <w:r w:rsidRPr="00A50A0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"__main__"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493C059B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num_bits</w:t>
            </w:r>
            <w:proofErr w:type="spellEnd"/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input(</w:t>
            </w:r>
            <w:r w:rsidRPr="00A50A0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</w:t>
            </w:r>
            <w:r w:rsidRPr="00A50A0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请输入密钥长度：</w:t>
            </w:r>
            <w:r w:rsidRPr="00A50A0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1EAFDEC8" w14:textId="77777777" w:rsidR="00A50A08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text = </w:t>
            </w:r>
            <w:r w:rsidRPr="00A50A08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'CQUINFORMATIONSECURITYEXP1'</w:t>
            </w: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6617B36" w14:textId="7743F47C" w:rsidR="0016618D" w:rsidRPr="00A50A08" w:rsidRDefault="00A50A08" w:rsidP="00A50A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10" w:lineRule="atLeast"/>
              <w:rPr>
                <w:rFonts w:ascii="Consolas" w:eastAsia="宋体" w:hAnsi="Consolas" w:cs="宋体" w:hint="eastAsia"/>
                <w:color w:val="5C5C5C"/>
                <w:sz w:val="18"/>
                <w:szCs w:val="18"/>
              </w:rPr>
            </w:pPr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RSA(text, int(</w:t>
            </w:r>
            <w:proofErr w:type="spellStart"/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num_bits</w:t>
            </w:r>
            <w:proofErr w:type="spellEnd"/>
            <w:r w:rsidRPr="00A50A08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)//2)  </w:t>
            </w:r>
          </w:p>
        </w:tc>
      </w:tr>
    </w:tbl>
    <w:p w14:paraId="54DA86DF" w14:textId="77777777" w:rsidR="00125B21" w:rsidRDefault="00125B21" w:rsidP="00D31D50">
      <w:pPr>
        <w:spacing w:line="220" w:lineRule="atLeast"/>
        <w:rPr>
          <w:rFonts w:hint="eastAsia"/>
        </w:rPr>
      </w:pPr>
    </w:p>
    <w:sectPr w:rsidR="00125B2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5B3EC" w14:textId="77777777" w:rsidR="002A498A" w:rsidRDefault="002A498A" w:rsidP="00455D87">
      <w:pPr>
        <w:spacing w:after="0"/>
      </w:pPr>
      <w:r>
        <w:separator/>
      </w:r>
    </w:p>
  </w:endnote>
  <w:endnote w:type="continuationSeparator" w:id="0">
    <w:p w14:paraId="0A0AACBB" w14:textId="77777777" w:rsidR="002A498A" w:rsidRDefault="002A498A" w:rsidP="00455D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76155" w14:textId="77777777" w:rsidR="002A498A" w:rsidRDefault="002A498A" w:rsidP="00455D87">
      <w:pPr>
        <w:spacing w:after="0"/>
      </w:pPr>
      <w:r>
        <w:separator/>
      </w:r>
    </w:p>
  </w:footnote>
  <w:footnote w:type="continuationSeparator" w:id="0">
    <w:p w14:paraId="0E031B3A" w14:textId="77777777" w:rsidR="002A498A" w:rsidRDefault="002A498A" w:rsidP="00455D8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C26BC5"/>
    <w:multiLevelType w:val="multilevel"/>
    <w:tmpl w:val="75E65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7808C7"/>
    <w:multiLevelType w:val="multilevel"/>
    <w:tmpl w:val="C80E4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464C0"/>
    <w:rsid w:val="00125B21"/>
    <w:rsid w:val="0016618D"/>
    <w:rsid w:val="00176A93"/>
    <w:rsid w:val="001B0DA1"/>
    <w:rsid w:val="001F5C55"/>
    <w:rsid w:val="00216356"/>
    <w:rsid w:val="0022087C"/>
    <w:rsid w:val="00227DCD"/>
    <w:rsid w:val="0028261B"/>
    <w:rsid w:val="0029005F"/>
    <w:rsid w:val="002A498A"/>
    <w:rsid w:val="002D37B1"/>
    <w:rsid w:val="00323B43"/>
    <w:rsid w:val="003D1456"/>
    <w:rsid w:val="003D37D8"/>
    <w:rsid w:val="003F4DEC"/>
    <w:rsid w:val="003F5324"/>
    <w:rsid w:val="00426133"/>
    <w:rsid w:val="00427AC4"/>
    <w:rsid w:val="004358AB"/>
    <w:rsid w:val="00443E3E"/>
    <w:rsid w:val="00455D87"/>
    <w:rsid w:val="004942C0"/>
    <w:rsid w:val="004D482E"/>
    <w:rsid w:val="00541E85"/>
    <w:rsid w:val="00564F3D"/>
    <w:rsid w:val="0057041B"/>
    <w:rsid w:val="00601178"/>
    <w:rsid w:val="00637982"/>
    <w:rsid w:val="00654CE7"/>
    <w:rsid w:val="006A05E7"/>
    <w:rsid w:val="00713E32"/>
    <w:rsid w:val="007F0509"/>
    <w:rsid w:val="00807833"/>
    <w:rsid w:val="008B7726"/>
    <w:rsid w:val="00960C5D"/>
    <w:rsid w:val="00973DC7"/>
    <w:rsid w:val="009E1498"/>
    <w:rsid w:val="00A2325E"/>
    <w:rsid w:val="00A37B76"/>
    <w:rsid w:val="00A44835"/>
    <w:rsid w:val="00A50A08"/>
    <w:rsid w:val="00AB0961"/>
    <w:rsid w:val="00B124AB"/>
    <w:rsid w:val="00BC4791"/>
    <w:rsid w:val="00BD20EB"/>
    <w:rsid w:val="00C47A2E"/>
    <w:rsid w:val="00C721B7"/>
    <w:rsid w:val="00D0426E"/>
    <w:rsid w:val="00D31D50"/>
    <w:rsid w:val="00D61110"/>
    <w:rsid w:val="00DA2CCF"/>
    <w:rsid w:val="00DC2AA5"/>
    <w:rsid w:val="00DE6963"/>
    <w:rsid w:val="00DF2E70"/>
    <w:rsid w:val="00DF7D75"/>
    <w:rsid w:val="00E66E21"/>
    <w:rsid w:val="00E70AF7"/>
    <w:rsid w:val="00E73574"/>
    <w:rsid w:val="00EC32AA"/>
    <w:rsid w:val="00EC3668"/>
    <w:rsid w:val="00F17314"/>
    <w:rsid w:val="00F32717"/>
    <w:rsid w:val="00F50891"/>
    <w:rsid w:val="00F6708E"/>
    <w:rsid w:val="00F67960"/>
    <w:rsid w:val="00FC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F30B1"/>
  <w15:docId w15:val="{D85BA296-3F6D-48A6-A072-C751D524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618D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5D8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5D87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5D8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5D87"/>
    <w:rPr>
      <w:rFonts w:ascii="Tahoma" w:hAnsi="Tahoma"/>
      <w:sz w:val="18"/>
      <w:szCs w:val="18"/>
    </w:rPr>
  </w:style>
  <w:style w:type="paragraph" w:customStyle="1" w:styleId="alt">
    <w:name w:val="alt"/>
    <w:basedOn w:val="a"/>
    <w:rsid w:val="00A50A0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A50A08"/>
  </w:style>
  <w:style w:type="character" w:customStyle="1" w:styleId="comment">
    <w:name w:val="comment"/>
    <w:basedOn w:val="a0"/>
    <w:rsid w:val="00A50A08"/>
  </w:style>
  <w:style w:type="character" w:customStyle="1" w:styleId="number">
    <w:name w:val="number"/>
    <w:basedOn w:val="a0"/>
    <w:rsid w:val="00A50A08"/>
  </w:style>
  <w:style w:type="character" w:customStyle="1" w:styleId="string">
    <w:name w:val="string"/>
    <w:basedOn w:val="a0"/>
    <w:rsid w:val="00A50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9</Pages>
  <Words>1207</Words>
  <Characters>6883</Characters>
  <Application>Microsoft Office Word</Application>
  <DocSecurity>0</DocSecurity>
  <Lines>57</Lines>
  <Paragraphs>16</Paragraphs>
  <ScaleCrop>false</ScaleCrop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PH</cp:lastModifiedBy>
  <cp:revision>41</cp:revision>
  <dcterms:created xsi:type="dcterms:W3CDTF">2008-09-11T17:20:00Z</dcterms:created>
  <dcterms:modified xsi:type="dcterms:W3CDTF">2022-03-25T09:50:00Z</dcterms:modified>
</cp:coreProperties>
</file>