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pPr>
      <w:r>
        <w:rPr>
          <w:rFonts w:ascii="Georgia" w:cs="Georgia" w:eastAsia="Georgia" w:hAnsi="Georgia"/>
          <w:b/>
          <w:bCs/>
          <w:sz w:val="36"/>
          <w:szCs w:val="36"/>
        </w:rPr>
        <w:t xml:space="preserve">Burnout: el renacimiento del líder fénix</w:t>
      </w:r>
    </w:p>
    <w:p>
      <w:pPr>
        <w:spacing w:after="200" w:before="500"/>
      </w:pPr>
      <w:r>
        <w:rPr>
          <w:rFonts w:ascii="Georgia" w:cs="Georgia" w:eastAsia="Georgia" w:hAnsi="Georgia"/>
          <w:b/>
          <w:bCs/>
          <w:sz w:val="36"/>
          <w:szCs w:val="36"/>
        </w:rPr>
        <w:t xml:space="preserve">LA METAMORFOSIS</w:t>
      </w:r>
    </w:p>
    <w:p>
      <w:pPr>
        <w:spacing w:after="200" w:line="360"/>
      </w:pPr>
      <w:r>
        <w:rPr>
          <w:rFonts w:ascii="Georgia" w:cs="Georgia" w:eastAsia="Georgia" w:hAnsi="Georgia"/>
          <w:i/>
          <w:iCs/>
          <w:sz w:val="24"/>
          <w:szCs w:val="24"/>
        </w:rPr>
        <w:t xml:space="preserve">Fase 2 · Programa L.A.R.S.©</w:t>
      </w:r>
    </w:p>
    <w:p>
      <w:pPr>
        <w:spacing w:after="200" w:line="360"/>
      </w:pPr>
      <w:r>
        <w:rPr>
          <w:rFonts w:ascii="Georgia" w:cs="Georgia" w:eastAsia="Georgia" w:hAnsi="Georgia"/>
          <w:i/>
          <w:iCs/>
          <w:sz w:val="24"/>
          <w:szCs w:val="24"/>
        </w:rPr>
        <w:t xml:space="preserve">Fase 2 · Semanas 5–8 · Activar y Procesar</w:t>
      </w:r>
    </w:p>
    <w:p>
      <w:pPr>
        <w:pBdr>
          <w:top w:val="single" w:sz="4" w:space="8" w:color="1F3864"/>
          <w:bottom w:val="single" w:sz="4" w:space="8" w:color="1F3864"/>
        </w:pBdr>
        <w:spacing w:after="100" w:before="400"/>
        <w:jc w:val="center"/>
      </w:pPr>
      <w:r>
        <w:rPr>
          <w:rFonts w:ascii="Georgia" w:hAnsi="Georgia"/>
          <w:b/>
          <w:color w:val="1F3864"/>
          <w:sz w:val="26"/>
        </w:rPr>
        <w:t>Dónde estás · Qué viene · Qué mantener</w:t>
      </w:r>
    </w:p>
    <w:p>
      <w:pPr>
        <w:spacing w:after="120" w:line="300" w:lineRule="auto"/>
        <w:jc w:val="both"/>
      </w:pPr>
      <w:r>
        <w:rPr>
          <w:rFonts w:ascii="Georgia" w:hAnsi="Georgia"/>
          <w:b/>
          <w:sz w:val="22"/>
        </w:rPr>
        <w:t xml:space="preserve">Dónde estás: </w:t>
      </w:r>
      <w:r>
        <w:rPr>
          <w:rFonts w:ascii="Georgia" w:hAnsi="Georgia"/>
          <w:sz w:val="22"/>
        </w:rPr>
        <w:t>Tu biología se ha estabilizado. Duermes mejor, tu energía tiene ritmo, tu cuerpo ha dejado de ser un enemigo. La base biológica está firme.</w:t>
      </w:r>
    </w:p>
    <w:p>
      <w:pPr>
        <w:spacing w:after="120" w:line="300" w:lineRule="auto"/>
        <w:jc w:val="both"/>
      </w:pPr>
      <w:r>
        <w:rPr>
          <w:rFonts w:ascii="Georgia" w:hAnsi="Georgia"/>
          <w:b/>
          <w:sz w:val="22"/>
        </w:rPr>
        <w:t xml:space="preserve">Qué viene: </w:t>
      </w:r>
      <w:r>
        <w:rPr>
          <w:rFonts w:ascii="Georgia" w:hAnsi="Georgia"/>
          <w:sz w:val="22"/>
        </w:rPr>
        <w:t>Restaurar las funciones cognitivas dañadas. Desmontar las creencias y patrones que te trajeron aquí. Procesar las emociones que el burnout congeló. Ampliar tu ventana de tolerancia.</w:t>
      </w:r>
    </w:p>
    <w:p>
      <w:pPr>
        <w:spacing w:after="400" w:line="300" w:lineRule="auto"/>
        <w:jc w:val="both"/>
      </w:pPr>
      <w:r>
        <w:rPr>
          <w:rFonts w:ascii="Georgia" w:hAnsi="Georgia"/>
          <w:b/>
          <w:sz w:val="22"/>
        </w:rPr>
        <w:t xml:space="preserve">Qué mantener: </w:t>
      </w:r>
      <w:r>
        <w:rPr>
          <w:rFonts w:ascii="Georgia" w:hAnsi="Georgia"/>
          <w:sz w:val="22"/>
        </w:rPr>
        <w:t>Sueño protegido. Movimiento diario. Nutrición consciente. Respiración coherente. Protocolo SOS cuando lo necesites.</w:t>
      </w:r>
    </w:p>
    <w:p>
      <w:pPr>
        <w:spacing w:after="120" w:line="360" w:lineRule="auto"/>
      </w:pPr>
      <w:r>
        <w:rPr>
          <w:b/>
        </w:rPr>
        <w:t>Importante:</w:t>
      </w:r>
    </w:p>
    <w:p>
      <w:pPr>
        <w:spacing w:after="120" w:line="360" w:lineRule="auto"/>
      </w:pPr>
      <w:r>
        <w:rPr>
          <w:sz w:val="20"/>
        </w:rPr>
        <w:t xml:space="preserve">La información contenida en este libro tiene un propósito exclusivamente educativo e informativo. No pretende diagnosticar, tratar, curar ni prevenir ninguna enfermedad o condición médica. Antes de iniciar cualquier cambio en tu alimentación, suplementación o estilo de vida, consulta siempre con un profesional de la salud cualificado.</w:t>
      </w:r>
    </w:p>
    <w:p>
      <w:pPr>
        <w:spacing w:after="200" w:line="360" w:lineRule="auto"/>
      </w:pPr>
      <w:r>
        <w:rPr>
          <w:sz w:val="20"/>
        </w:rPr>
        <w:t xml:space="preserve">Derechos de edición: Felices.org. Todos los derechos reservados. © 2025 - Felices.org</w:t>
      </w:r>
    </w:p>
    <w:p>
      <w:pPr>
        <w:spacing w:before="120" w:after="120"/>
      </w:pPr>
      <w:r>
        <w:rPr>
          <w:sz w:val="20"/>
        </w:rPr>
        <w:t>[ISBN pendiente de asignación]</w:t>
      </w:r>
    </w:p>
    <w:p>
      <w:pPr>
        <w:spacing w:after="200" w:before="500"/>
      </w:pPr>
      <w:r>
        <w:rPr>
          <w:rFonts w:ascii="Georgia" w:cs="Georgia" w:eastAsia="Georgia" w:hAnsi="Georgia"/>
          <w:b/>
          <w:bCs/>
          <w:sz w:val="36"/>
          <w:szCs w:val="36"/>
        </w:rPr>
        <w:t xml:space="preserve">Introducción</w:t>
      </w:r>
    </w:p>
    <w:p>
      <w:pPr>
        <w:spacing w:after="200" w:before="500"/>
      </w:pPr>
      <w:r>
        <w:rPr>
          <w:rFonts w:ascii="Georgia" w:cs="Georgia" w:eastAsia="Georgia" w:hAnsi="Georgia"/>
          <w:b/>
          <w:bCs/>
          <w:sz w:val="36"/>
          <w:szCs w:val="36"/>
        </w:rPr>
        <w:t xml:space="preserve">De la estabilización a la comprensión</w:t>
      </w:r>
    </w:p>
    <w:p>
      <w:pPr>
        <w:spacing w:after="300" w:before="300"/>
        <w:ind w:left="720" w:right="720"/>
        <w:jc w:val="center"/>
      </w:pPr>
      <w:r>
        <w:rPr>
          <w:rFonts w:ascii="Georgia" w:cs="Georgia" w:eastAsia="Georgia" w:hAnsi="Georgia"/>
          <w:i/>
          <w:iCs/>
          <w:sz w:val="24"/>
          <w:szCs w:val="24"/>
        </w:rPr>
        <w:t xml:space="preserve">«El fénix no renace evitando el fuego. Renace atravesándolo.»</w:t>
      </w:r>
    </w:p>
    <w:p>
      <w:pPr>
        <w:spacing w:after="200" w:line="360" w:lineRule="auto"/>
      </w:pPr>
      <w:r>
        <w:t xml:space="preserve">Roberto era abogado de fusiones y adquisiciones en un despacho de Madrid. Había pasado el Libro 1 con escepticismo: «Yo lo que necesito es dormir, no que me hablen de neurotransmisores». Siguió el protocolo de sueño por pura disciplina, sin creer demasiado en él. Cinco semanas después, en mitad de una negociación que normalmente le habría disparado el pulso, notó algo extraño: podía escuchar. No solo oír, escuchar. La voz de la otra parte, los matices, lo que no se decía. «Era como si me hubieran quitado un ruido de fondo que llevaba años ahí y que yo había confundido con el sonido normal de mi cabeza». Ese momento, ese descubrimiento de que había un silencio posible debajo del ruido, es el punto de partida de este segundo libro.</w:t>
      </w:r>
    </w:p>
    <w:p>
      <w:pPr>
        <w:spacing w:after="200" w:line="360"/>
        <w:jc w:val="both"/>
      </w:pPr>
      <w:r>
        <w:rPr>
          <w:rFonts w:ascii="Georgia" w:cs="Georgia" w:eastAsia="Georgia" w:hAnsi="Georgia"/>
          <w:sz w:val="24"/>
          <w:szCs w:val="24"/>
        </w:rPr>
        <w:t xml:space="preserve">Hay un momento que llega entre la tercera y la quinta semana del programa. Cada persona lo describe con palabras diferentes, pero el patrón de fondo es siempre el mismo: estás haciendo algo cotidiano, preparando el desayuno o sentado en una reunión que hace un mes te habría disparado la ansiedad, y de repente notas que algo ha cambiado dentro de ti. No tiene nada de espectacular, nada de revelación ni un momento de éxtasis. Es más bien como cuando dejas de oír un ruido que llevaba meses de fondo y solo notas su ausencia cuando ya se ha ido. Lo que ha cambiado es que ahora hay un espacio diminuto entre lo que sientes y lo que haces con lo que sientes, un espacio donde antes solo había reactividad automática y donde ahora hay algo parecido a una pausa. Tu socio hace un comentario que normalmente te habría encendido como una cerilla, y esta vez notas cómo la irritación sube por el pecho, la reconoces como lo que es, una descarga amigdalina, no una verdad sobre la situación, y puedes elegir no actuar sobre ella. No reprimiéndola con la mandíbula apretada, que es lo que hacías antes, sino observándola, dejándola pasar, y descubriendo que al otro lado de la reactividad hay una calma que no has fabricado con esfuerzo sino que ha aparecido sola, porque le has dado espacio.</w:t>
      </w:r>
    </w:p>
    <w:p>
      <w:pPr>
        <w:spacing w:after="200" w:line="360"/>
        <w:jc w:val="both"/>
      </w:pPr>
      <w:r>
        <w:rPr>
          <w:rFonts w:ascii="Georgia" w:cs="Georgia" w:eastAsia="Georgia" w:hAnsi="Georgia"/>
          <w:sz w:val="24"/>
          <w:szCs w:val="24"/>
        </w:rPr>
        <w:t xml:space="preserve">No lo consigues siempre, por supuesto, y hay días en los que el viejo patrón te arrastra antes de que puedas pestañear. Pero el hecho de que ese espacio exista aunque sea intermitentemente, de que a veces puedas habitarlo aunque sea un segundo antes de que la reactividad se lo trague, es más cambio del que has conseguido en años de intentarlo a base de voluntad. Y lo más revelador es que no lo has conseguido esforzándote más sino creando las condiciones biológicas adecuadas, que es lo que el protocolo se propuso hacer y que, si lo has seguido con la consistencia que tu vida permitía, ha empezado a ocurrir.</w:t>
      </w:r>
    </w:p>
    <w:p>
      <w:pPr>
        <w:spacing w:after="200" w:line="360"/>
        <w:jc w:val="both"/>
      </w:pPr>
      <w:r>
        <w:rPr>
          <w:rFonts w:ascii="Georgia" w:cs="Georgia" w:eastAsia="Georgia" w:hAnsi="Georgia"/>
          <w:sz w:val="24"/>
          <w:szCs w:val="24"/>
        </w:rPr>
        <w:t xml:space="preserve">Quizá ese momento fue esta mañana, o quizá fue la semana pasada y todavía lo recuerdas con una mezcla de alivio y extrañeza, como quien descubre una habitación en su propia casa cuya puerta nunca había abierto. O quizá todavía no ha llegado y empiezas a impacientarte porque sientes que el protocolo debería haber producido resultados más visibles a estas alturas. Si es así, quiero que sepas que los cambios están ocurriendo por debajo del umbral de percepción, como las raíces de un árbol crecen durante semanas antes de que aparezca el primer brote visible: tu tono vagal está subiendo, tus receptores se están resensibilizando, tu hipocampo está recibiendo BDNF que no recibía desde hacía meses. El brote aparecerá. Lo que importa es que sigas regando.</w:t>
      </w:r>
    </w:p>
    <w:p>
      <w:pPr>
        <w:spacing w:after="200" w:line="360"/>
        <w:jc w:val="both"/>
      </w:pPr>
      <w:r>
        <w:rPr>
          <w:rFonts w:ascii="Georgia" w:cs="Georgia" w:eastAsia="Georgia" w:hAnsi="Georgia"/>
          <w:sz w:val="24"/>
          <w:szCs w:val="24"/>
        </w:rPr>
        <w:t xml:space="preserve">También habrás notado algo que no esperabas cuando empezaste el programa: una consciencia corporal que antes no existía, o que existía de forma tan vaga que no la reconocías como información útil. Ahora notas que tu mandíbula se aprieta cuando abres ciertos correos electrónicos, que tus hombros suben hacia las orejas en determinadas reuniones, que tu respiración se vuelve superficial cuando el estrés sube. Puedes intervenir sobre cada una de esas señales con las herramientas que ya tienes antes de que la tensión se convierta en contractura y la contractura en dolor. Esa capacidad de leer tu cuerpo en tiempo real, que fuiste cultivando capítulo a capítulo, es una de las habilidades más valiosas que traes al Libro 2. El trabajo psicológico que viene necesita que puedas sentir lo que ocurre dentro de ti cuando tus patrones mentales se activan, no pensarlo sino sentirlo.</w:t>
      </w:r>
    </w:p>
    <w:p>
      <w:pPr>
        <w:spacing w:after="200" w:line="360"/>
        <w:jc w:val="both"/>
      </w:pPr>
      <w:r>
        <w:rPr>
          <w:rFonts w:ascii="Georgia" w:cs="Georgia" w:eastAsia="Georgia" w:hAnsi="Georgia"/>
          <w:sz w:val="24"/>
          <w:szCs w:val="24"/>
        </w:rPr>
        <w:t xml:space="preserve">El ruido que no se apaga</w:t>
      </w:r>
    </w:p>
    <w:p>
      <w:pPr>
        <w:spacing w:after="200" w:line="360"/>
        <w:jc w:val="both"/>
      </w:pPr>
      <w:r>
        <w:rPr>
          <w:rFonts w:ascii="Georgia" w:cs="Georgia" w:eastAsia="Georgia" w:hAnsi="Georgia"/>
          <w:sz w:val="24"/>
          <w:szCs w:val="24"/>
        </w:rPr>
        <w:t xml:space="preserve">Tu sueño ha mejorado, tu energía matutina es más limpia, comes con más intención y te mueves con más consciencia. Tu biología está más sólida de lo que estaba cuando abriste el Libro 1.</w:t>
      </w:r>
    </w:p>
    <w:p>
      <w:pPr>
        <w:spacing w:after="200" w:line="360"/>
        <w:jc w:val="both"/>
      </w:pPr>
      <w:r>
        <w:rPr>
          <w:rFonts w:ascii="Georgia" w:cs="Georgia" w:eastAsia="Georgia" w:hAnsi="Georgia"/>
          <w:sz w:val="24"/>
          <w:szCs w:val="24"/>
        </w:rPr>
        <w:t xml:space="preserve">Pero hay algo que sigue ahí, algo que la biología no ha resuelto. No va a resolver por mucho que optimices la suplementación o el protocolo de sueño: un ruido de fondo dentro de tu cabeza que no se calla. Una voz que te habla con la autoridad de quien lleva décadas ocupando ese puesto y no tiene la menor intención de dimitir. Te dice que esto no es suficiente, que deberías estar mejor a estas alturas, que si fueras realmente fuerte no necesitarías nada de esto. Te recuerda que los demás parecen gestionarlo solos, sin programas ni protocolos ni libros. E insiste en que hay algo fundamentalmente defectuoso en ti que ningún suplemento de magnesio va a arreglar.</w:t>
      </w:r>
    </w:p>
    <w:p>
      <w:pPr>
        <w:spacing w:after="200" w:line="360"/>
        <w:jc w:val="both"/>
      </w:pPr>
      <w:r>
        <w:rPr>
          <w:rFonts w:ascii="Georgia" w:cs="Georgia" w:eastAsia="Georgia" w:hAnsi="Georgia"/>
          <w:sz w:val="24"/>
          <w:szCs w:val="24"/>
        </w:rPr>
        <w:t xml:space="preserve">A las tres de la madrugada, cuando cometes el error de dejar la mente encendida un segundo de más, esa voz ya está esperándote con el repertorio completo y actualizado. Lo que no has resuelto en el trabajo, lo que podría salir mal con el proyecto, lo que dijiste en aquella reunión hace dos semanas, el tono con el que le hablaste a tu pareja anoche. Y aunque tu cuerpo ya sabe volver a dormir mejor que antes, la voz ha conseguido su objetivo: recordarte que la biología se ha estabilizado pero que dentro de tu cabeza sigue habiendo una guerra que todavía no has ganado.</w:t>
      </w:r>
    </w:p>
    <w:p>
      <w:pPr>
        <w:spacing w:after="200" w:line="360"/>
        <w:jc w:val="both"/>
      </w:pPr>
      <w:r>
        <w:rPr>
          <w:rFonts w:ascii="Georgia" w:cs="Georgia" w:eastAsia="Georgia" w:hAnsi="Georgia"/>
          <w:sz w:val="24"/>
          <w:szCs w:val="24"/>
        </w:rPr>
        <w:t xml:space="preserve">Durante el día es más manejable porque tienes actividad, tienes contexto, tienes herramientas. Pero por la noche, cuando todo se calla y no hay reuniones ni correos ni personas que te distraigan de ti mismo, la mente se queda a solas contigo y despliega su repertorio completo. Y no solo el de las preocupaciones actuales sino también el del archivo: cosas que pasaron hace meses, conversaciones que creías olvidadas, decisiones que tomaste. Ahora, con la claridad retrospectiva de la madrugada, que es la claridad menos fiable del mundo, porque tu corteza prefrontal está fatigada (Arnsten, 2009) y tu amígdala está bien despierta, te parecen errores imperdonables. El ruido nocturno va más allá de ansioso: autoacusatorio. Y la voz que lo produce no grita, lo cual sería fácil de ignorar. Susurra, con precisión quirúrgica, siempre en el punto donde más duele.</w:t>
      </w:r>
    </w:p>
    <w:p>
      <w:pPr>
        <w:spacing w:after="200" w:line="360"/>
        <w:jc w:val="both"/>
      </w:pPr>
      <w:r>
        <w:rPr>
          <w:rFonts w:ascii="Georgia" w:cs="Georgia" w:eastAsia="Georgia" w:hAnsi="Georgia"/>
          <w:sz w:val="24"/>
          <w:szCs w:val="24"/>
        </w:rPr>
        <w:t xml:space="preserve">Ese ruido no es un fallo del protocolo de la Fase 1. Ese ruido es el territorio del Libro 2. Porque tiene nombre, tiene estructura, y tiene patrones que se repiten con una consistencia reveladora: «no soy suficiente», «debería poder con esto», «si me ven así perderé el respeto», «si paro todo se derrumba». Todas esas frases son un pensamiento con raíz: es una creencia que se formó en un momento específico de tu vida, a menudo en la infancia, mucho antes de que tuvieras la capacidad de cuestionarla. Se ha reforzado durante décadas hasta sentirse tan sólida como un hecho. Mientras tu cuerpo se estabilizaba con el protocolo biológico, esas creencias han seguido operando a plena potencia. Dirigiendo tu comportamiento sin tu consentimiento. Decidiendo por ti qué puedes sentir y qué no, cuándo puedes descansar y cuándo tienes que seguir aunque el cuerpo suplique que pares. Desmontarlas no se hace con fuerza de voluntad ni con pensamiento positivo ni con la misma mente analítica que tan bien te funciona para resolver problemas de negocio. Se hace con herramientas específicas que la psicología de tercera generación ha desarrollado y validado, y cada una de esas herramientas se aborda en los capítulos que vienen.</w:t>
      </w:r>
    </w:p>
    <w:p>
      <w:pPr>
        <w:spacing w:after="200" w:line="360"/>
        <w:jc w:val="both"/>
      </w:pPr>
      <w:r>
        <w:rPr>
          <w:rFonts w:ascii="Georgia" w:cs="Georgia" w:eastAsia="Georgia" w:hAnsi="Georgia"/>
          <w:sz w:val="24"/>
          <w:szCs w:val="24"/>
        </w:rPr>
        <w:t xml:space="preserve">Lo que ha cambiado y lo que todavía no</w:t>
      </w:r>
    </w:p>
    <w:p>
      <w:pPr>
        <w:spacing w:after="200" w:line="360"/>
        <w:jc w:val="both"/>
      </w:pPr>
      <w:r>
        <w:rPr>
          <w:rFonts w:ascii="Georgia" w:cs="Georgia" w:eastAsia="Georgia" w:hAnsi="Georgia"/>
          <w:sz w:val="24"/>
          <w:szCs w:val="24"/>
        </w:rPr>
        <w:t xml:space="preserve">El Libro 1 reguló tu sistema nervioso, restauró tu sueño y reparó tu bioquímica. Esas intervenciones están funcionando, acumulándose silenciosamente como un edificio que se construye ladrillo a ladrillo.</w:t>
      </w:r>
    </w:p>
    <w:p>
      <w:pPr>
        <w:spacing w:after="200" w:line="360"/>
        <w:jc w:val="both"/>
      </w:pPr>
      <w:r>
        <w:rPr>
          <w:rFonts w:ascii="Georgia" w:cs="Georgia" w:eastAsia="Georgia" w:hAnsi="Georgia"/>
          <w:sz w:val="24"/>
          <w:szCs w:val="24"/>
        </w:rPr>
        <w:t xml:space="preserve">Pero la base biológica sostiene una vida que tiene grietas que el magnesio no repara. Las grietas están en los patrones de pensamiento que repites cual si fueran verdades, en las creencias que se formaron antes de tener edad para cuestionarlas, en las partes internas que te protegieron durante tu carrera y que ahora te asfixian con la misma intensidad con que te salvaron. El Libro 1 los nombró. Reconocerlos fue el primer paso. Pero reconocer un patrón no es desmontarlo. El saber intelectual sin herramientas experienciales es un mapa sin piernas: ves el destino pero no puedes caminar hacia él. Las piernas son las herramientas de este libro.</w:t>
      </w:r>
    </w:p>
    <w:p>
      <w:pPr>
        <w:spacing w:after="200" w:line="360"/>
        <w:jc w:val="both"/>
      </w:pPr>
      <w:r>
        <w:rPr>
          <w:rFonts w:ascii="Georgia" w:cs="Georgia" w:eastAsia="Georgia" w:hAnsi="Georgia"/>
          <w:sz w:val="24"/>
          <w:szCs w:val="24"/>
        </w:rPr>
        <w:t xml:space="preserve">Y también están las emociones que el burnout congeló. Ahora, con la biología más estable, empiezan a derretirse y a buscar salida. Es posible que hayas notado esto en las últimas semanas: momentos de tristeza que aparecen sin motivo aparente, ráfagas de rabia que no van dirigidas a nadie en particular. Una vulnerabilidad que te incomoda porque no la reconoces como tuya, ganas de llorar en el coche o en la ducha o delante de una canción que antes no te habría afectado. Marta, la directora de operaciones de Barcelona que conocimos en el Libro 1, se encontró llorando en el aparcamiento de la oficina un jueves a mediodía sin saber por qué. «No había pasado nada. Literalmente nada. Y de repente las lágrimas estaban ahí, como si llevaran años esperando en una cola y por fin les hubiera llegado el turno.» Esas emociones no son una recaída: son señales de que tu cuerpo, al sentirse más seguro, está empezando a soltar lo que llevaba años reteniendo. La desregulación las mantenía congeladas porque no había recursos para procesarlas. La regulación que has conseguido las está descongelando. Y hay un duelo legítimo que muchos ejecutivos experimentan en este punto del programa: la tristeza de reconocer cuánto tiempo has pasado en estado de alarma sin saberlo. La rabia de entender que lo que te ocurre tiene causas concretas que nadie identificó antes. La vulnerabilidad de admitir que la coraza que te protegió ahora te asfixia. Si sientes ese duelo, no lo reprimas. Es señal de que estás empezando a ver lo que antes no podías, y ver es siempre el primer paso para cambiar.</w:t>
      </w:r>
    </w:p>
    <w:p>
      <w:pPr>
        <w:spacing w:after="200" w:line="360"/>
        <w:jc w:val="both"/>
      </w:pPr>
      <w:r>
        <w:rPr>
          <w:rFonts w:ascii="Georgia" w:cs="Georgia" w:eastAsia="Georgia" w:hAnsi="Georgia"/>
          <w:sz w:val="24"/>
          <w:szCs w:val="24"/>
        </w:rPr>
        <w:t xml:space="preserve">Lo que se descongela necesita ser procesado, no reprimido de nuevo. Y ese procesamiento, de las emociones, de los patrones, de las creencias, de las partes internas que las generan, es el corazón de lo que viene en estas páginas.</w:t>
      </w:r>
    </w:p>
    <w:p>
      <w:pPr>
        <w:spacing w:after="200" w:line="360"/>
        <w:jc w:val="both"/>
      </w:pPr>
      <w:r>
        <w:rPr>
          <w:rFonts w:ascii="Georgia" w:cs="Georgia" w:eastAsia="Georgia" w:hAnsi="Georgia"/>
          <w:sz w:val="24"/>
          <w:szCs w:val="24"/>
        </w:rPr>
        <w:t xml:space="preserve">Por qué ahora sí puedes trabajar con la mente</w:t>
      </w:r>
    </w:p>
    <w:p>
      <w:pPr>
        <w:spacing w:after="200" w:line="360"/>
        <w:jc w:val="both"/>
      </w:pPr>
      <w:r>
        <w:rPr>
          <w:rFonts w:ascii="Georgia" w:cs="Georgia" w:eastAsia="Georgia" w:hAnsi="Georgia"/>
          <w:sz w:val="24"/>
          <w:szCs w:val="24"/>
        </w:rPr>
        <w:t xml:space="preserve">Si alguna vez has sentido que la terapia, el coaching o el mindfulness no funcionaban contigo, merece la pena considerar esto: las herramientas eran buenas. El problema era el terreno.</w:t>
      </w:r>
    </w:p>
    <w:p>
      <w:pPr>
        <w:spacing w:after="200" w:line="360"/>
        <w:jc w:val="both"/>
      </w:pPr>
      <w:r>
        <w:rPr>
          <w:rFonts w:ascii="Georgia" w:cs="Georgia" w:eastAsia="Georgia" w:hAnsi="Georgia"/>
          <w:sz w:val="24"/>
          <w:szCs w:val="24"/>
        </w:rPr>
        <w:t xml:space="preserve">Un jardín en suelo envenenado no crece por más buenas que sean las semillas. Eso es lo que hiciste en el Libro 1: limpiaste el suelo. Ahora las herramientas psicológicas pueden enraizar. Y esto explica algo que quizá te generó culpa: por qué «fallaste» en intentos anteriores. No fallaste. Plantaste en terreno que no estaba preparado. Como vimos en la Fase 1, el terapeuta no era malo. Tu cerebro no tenía serotonina suficiente para que la terapia funcionara. El retiro de meditación no era inadecuado. Tu ventana de tolerancia era tan estrecha que cerrar los ojos producía más ansiedad. Cada intento anterior fue una semilla buena en un suelo que todavía no podía sostenerla.</w:t>
      </w:r>
    </w:p>
    <w:p>
      <w:pPr>
        <w:spacing w:after="200" w:line="360"/>
        <w:jc w:val="both"/>
      </w:pPr>
      <w:r>
        <w:rPr>
          <w:rFonts w:ascii="Georgia" w:cs="Georgia" w:eastAsia="Georgia" w:hAnsi="Georgia"/>
          <w:sz w:val="24"/>
          <w:szCs w:val="24"/>
        </w:rPr>
        <w:t xml:space="preserve">Cada herramienta psicológica que vas a aprender en este libro requiere recursos cerebrales que el burnout comprometía. La defusión cognitiva, la aceptación emocional, el trabajo con las partes internas: todas necesitan una corteza prefrontal funcional y una ventana de tolerancia amplia. No era que te faltara voluntad ni que la terapia fuera mala: era que tu cerebro no tenía los recursos biológicos para ejecutar las operaciones que la terapia requería.</w:t>
      </w:r>
    </w:p>
    <w:p>
      <w:pPr>
        <w:spacing w:after="200" w:line="360"/>
        <w:jc w:val="both"/>
      </w:pPr>
      <w:r>
        <w:rPr>
          <w:rFonts w:ascii="Georgia" w:cs="Georgia" w:eastAsia="Georgia" w:hAnsi="Georgia"/>
          <w:sz w:val="24"/>
          <w:szCs w:val="24"/>
        </w:rPr>
        <w:t xml:space="preserve">Ahora tiene más. Significativamente más que hace cuatro semanas. Y esa diferencia es suficiente para que las mismas herramientas que antes rebotaban ahora penetren. Hay un patrón que vemos repetidamente en el programa: quien ha hecho terapia durante años sin resultados, que ha pasado por tres psicólogos diferentes, que llega convencido de que la psicología no funciona con su tipo de mente. Después de cinco semanas de restauración biológica vuelve al mismo terapeuta y experimenta avances impensables. No es que el terapeuta haya mejorado. Es que el cerebro del paciente finalmente tiene los recursos para hacer el trabajo que la terapia requiere. La meditación que antes era frustración ahora produce calma, la autoobservación que era imposible porque la mente iba demasiado rápido ahora es accesible porque la mente ha desacelerado, la vulnerabilidad que era insoportable ahora es sostenible porque la ventana de tolerancia se ha ampliado. Es una experiencia reveladora del programa porque demuestra en carne propia lo que la neurociencia afirma: que la psicología y la biología no son dimensiones separadas sino dos caras de la misma moneda. Cambiar una cambia la capacidad de la otra para hacer su trabajo. Si nunca has hecho trabajo psicológico formal, este libro será tu primera inmersión, y tienes una ventaja que muchos no tienen: empiezas con las bases puestas.</w:t>
      </w:r>
    </w:p>
    <w:p>
      <w:pPr>
        <w:spacing w:after="200" w:line="360"/>
        <w:jc w:val="both"/>
      </w:pPr>
      <w:r>
        <w:rPr>
          <w:rFonts w:ascii="Georgia" w:cs="Georgia" w:eastAsia="Georgia" w:hAnsi="Georgia"/>
          <w:sz w:val="24"/>
          <w:szCs w:val="24"/>
        </w:rPr>
        <w:t xml:space="preserve">El territorio que vas a recorrer</w:t>
      </w:r>
    </w:p>
    <w:p>
      <w:pPr>
        <w:spacing w:after="200" w:line="360"/>
        <w:jc w:val="both"/>
      </w:pPr>
      <w:r>
        <w:rPr>
          <w:rFonts w:ascii="Georgia" w:cs="Georgia" w:eastAsia="Georgia" w:hAnsi="Georgia"/>
          <w:sz w:val="24"/>
          <w:szCs w:val="24"/>
        </w:rPr>
        <w:t xml:space="preserve">Este libro tiene tres partes que siguen una lógica precisa, la misma lógica de las tres preguntas-guía que estructuraron el Libro 1.</w:t>
      </w:r>
    </w:p>
    <w:p>
      <w:pPr>
        <w:spacing w:after="200" w:line="360"/>
        <w:jc w:val="both"/>
      </w:pPr>
      <w:r>
        <w:rPr>
          <w:rFonts w:ascii="Georgia" w:cs="Georgia" w:eastAsia="Georgia" w:hAnsi="Georgia"/>
          <w:sz w:val="24"/>
          <w:szCs w:val="24"/>
        </w:rPr>
        <w:t xml:space="preserve">La Parte I pregunta: ¿qué se dañó? No en tu cuerpo, que ya lo cubrimos, sino en tu cerebro. Las cuatro funciones cognitivas y emocionales que el burnout comprometió, y la neuroplasticidad que permite repararlas. Convierte el diagnóstico en plan de acción: cinco intervenciones de restauración cognitiva y un plan de cuatro semanas que las integra. Si la Parte I del Libro 1 fue la radiografía de la crisis biológica, esta es la radiografía de la quiebra cognitiva, y de nuevo cada función dañada tiene una vía de restauración documentada que ya ha empezado a activarse con las intervenciones de la Fase 1.</w:t>
      </w:r>
    </w:p>
    <w:p>
      <w:pPr>
        <w:spacing w:after="200" w:line="360"/>
        <w:jc w:val="both"/>
      </w:pPr>
      <w:r>
        <w:rPr>
          <w:rFonts w:ascii="Georgia" w:cs="Georgia" w:eastAsia="Georgia" w:hAnsi="Georgia"/>
          <w:sz w:val="24"/>
          <w:szCs w:val="24"/>
        </w:rPr>
        <w:t xml:space="preserve">La Parte II pregunta: ¿qué escondí? Y aquí entramos en territorio que tu mente analítica va a querer evitar, porque el objetivo no es datos ni de biología sino de historias, sombras y partes internas. Descubrirás que tienes dos procesadores, lo que llamamos la Madre Sobreprotectora y el Gran Creativo. La rumiación ocurre cuando usas el procesador equivocado para el problema equivocado. Examinarás el catálogo de creencias limitantes del líder (Beck, 1976), las distorsiones cognitivas que tu narrador interno usa para convencerte de que las cosas son peor de lo que son, y la fusión cognitiva: ese estado en el que crees todo lo que piensas sin la menor distancia crítica. Aprenderás las técnicas de defusión que te devuelven esa distancia, aplicadas específicamente al entorno ejecutivo, y terminarás reescribiendo tu historia: de «soy alguien que se quemó» a «soy alguien que eligió transformarse».</w:t>
      </w:r>
    </w:p>
    <w:p>
      <w:pPr>
        <w:spacing w:after="200" w:line="360"/>
        <w:jc w:val="both"/>
      </w:pPr>
      <w:r>
        <w:rPr>
          <w:rFonts w:ascii="Georgia" w:cs="Georgia" w:eastAsia="Georgia" w:hAnsi="Georgia"/>
          <w:sz w:val="24"/>
          <w:szCs w:val="24"/>
        </w:rPr>
        <w:t xml:space="preserve">Después explorarás la sombra del éxito, ese territorio junguiano que contiene todo lo que reprimiste para encajar en el molde del triunfador: la creatividad que exiliaste, la vulnerabilidad que prohibiste, el descanso que te sentías culpable de tomar, los anti-valores que rechazas en otros y no ves en ti. Y la versión de ti que murió sin funeral, esa parte que sacrificaste para llegar donde estás. Necesita ser reconocida antes de que puedas avanzar. Este capítulo te revelará la diferencia entre los valores auténticos y los valores prestados, y esa distinción puede ser una de las más transformadoras de todo el programa.</w:t>
      </w:r>
    </w:p>
    <w:p>
      <w:pPr>
        <w:spacing w:after="200" w:line="360"/>
        <w:jc w:val="both"/>
      </w:pPr>
      <w:r>
        <w:rPr>
          <w:rFonts w:ascii="Georgia" w:cs="Georgia" w:eastAsia="Georgia" w:hAnsi="Georgia"/>
          <w:sz w:val="24"/>
          <w:szCs w:val="24"/>
        </w:rPr>
        <w:t xml:space="preserve">Y luego viene la Asamblea Interior del líder, donde conocerás a las partes de ti que llevan años dirigiendo tu vida sin que lo supieras, organizadas según el modelo IFS (Schwartz, 1995): los Managers, perfeccionismo, control, autoexigencia, los Bomberos, alcohol, pantallas, rabia explosiva, compras compulsivas, y los Exiliados, vergüenza, miedo al abandono, soledad profunda. Descubrirás el Self, esa parte de ti que no está asustada. Puede observar a todas las demás con compasión, y aprenderás a dialogar con tus partes, a renegociar el contrato interno, a practicar micro-diálogos en la vida diaria y, finalmente, a integrar las partes en algo que se parece mucho a la paz interior. Es el trabajo más profundo y más transformador del programa, y muchos ejecutivos y ejecutivas lo señalan como el momento en que empezaron a entender por primera vez por qué hacen lo que hacen. Por qué no pueden delegar aunque saben que deberían. Por qué no pueden descansar sin sentir culpa aunque su cuerpo se lo pida a gritos. Por qué se exigen un estándar que no le exigirían a nadie más. Las respuestas es precisamente en la historia personal, en los patrones aprendidos antes de tener edad para elegirlos, y entender esas partes, no para eliminarlas sino para renegociar su papel, es el trabajo más liberador de todo el programa.</w:t>
      </w:r>
    </w:p>
    <w:p>
      <w:pPr>
        <w:spacing w:after="200" w:line="360"/>
        <w:jc w:val="both"/>
      </w:pPr>
      <w:r>
        <w:rPr>
          <w:rFonts w:ascii="Georgia" w:cs="Georgia" w:eastAsia="Georgia" w:hAnsi="Georgia"/>
          <w:sz w:val="24"/>
          <w:szCs w:val="24"/>
        </w:rPr>
        <w:t xml:space="preserve">La Parte III pregunta: ¿cómo proceso lo que el burnout congeló? Las emociones que irrumpen, lejos de ser el problema, son la solución, pero necesitan ser procesadas y no reprimidas de nuevo. Trabajaremos con los duelos del burnout: las emociones que irrumpen como solución y no como problema, la virtud convertida en coraza, la rabia sin nombre, el anestesiamiento emocional. La carta de despedida a la identidad agotada, los protocolos somáticos de expresión, los ciclos emocionales incompletos de Levine, y el vacío fértil, ese espacio de no-hacer que rebasa la vacío y alcanza la semilla. Después vendrán las bestias internas: el miedo al fracaso después de haber fracasado, la vergüenza de la quiebra, el miedo a no volver a ser quien eras, la rabia hacia quienes te pusieron aquí. Las tres formas de exposición, imaginaria, somática y conductual, que te permiten enfrentar lo que habías evitado sin que te dañe.</w:t>
      </w:r>
    </w:p>
    <w:p>
      <w:pPr>
        <w:spacing w:after="200" w:line="360"/>
        <w:jc w:val="both"/>
      </w:pPr>
      <w:r>
        <w:rPr>
          <w:rFonts w:ascii="Georgia" w:cs="Georgia" w:eastAsia="Georgia" w:hAnsi="Georgia"/>
          <w:sz w:val="24"/>
          <w:szCs w:val="24"/>
        </w:rPr>
        <w:t xml:space="preserve">Y el libro cerrará con la ampliación de la ventana de tolerancia: el modelo de Siegel y Ogden, la regulación desde el sistema nervioso y no solo desde la mente, la Terapia de Aceptación y Compromiso con sus seis procesos de flexibilidad psicológica. La autocompasión como antídoto (Neff, 2011) a la autocrítica, con sus tres pasos concretos. El capítulo final integrará todo lo aprendido en un registro de tu transformación personal que te acompañará hacia el Libro 3.</w:t>
      </w:r>
    </w:p>
    <w:p>
      <w:pPr>
        <w:spacing w:after="200" w:line="360"/>
        <w:jc w:val="both"/>
      </w:pPr>
      <w:r>
        <w:rPr>
          <w:rFonts w:ascii="Georgia" w:cs="Georgia" w:eastAsia="Georgia" w:hAnsi="Georgia"/>
          <w:sz w:val="24"/>
          <w:szCs w:val="24"/>
        </w:rPr>
        <w:t xml:space="preserve">Al final de este libro no serás una persona sin problemas, pero serás una persona con una relación diferente con sus problemas. Y esa diferencia lo cambia todo, porque el sufrimiento que no se transforma se transmite: a tu familia, a tu equipo, a las personas que más quieres.</w:t>
      </w:r>
    </w:p>
    <w:p>
      <w:pPr>
        <w:spacing w:after="200" w:line="360"/>
        <w:jc w:val="both"/>
      </w:pPr>
      <w:r>
        <w:rPr>
          <w:rFonts w:ascii="Georgia" w:cs="Georgia" w:eastAsia="Georgia" w:hAnsi="Georgia"/>
          <w:sz w:val="24"/>
          <w:szCs w:val="24"/>
        </w:rPr>
        <w:t xml:space="preserve">Biología primero, psicología después</w:t>
      </w:r>
    </w:p>
    <w:p>
      <w:pPr>
        <w:spacing w:after="200" w:line="360"/>
        <w:jc w:val="both"/>
      </w:pPr>
      <w:r>
        <w:rPr>
          <w:rFonts w:ascii="Georgia" w:cs="Georgia" w:eastAsia="Georgia" w:hAnsi="Georgia"/>
          <w:sz w:val="24"/>
          <w:szCs w:val="24"/>
        </w:rPr>
        <w:t xml:space="preserve">La secuencia importa, y la has experimentado en tu propio cuerpo: primero la urgencia biológica, después el trabajo psicológico. No por ser la psicología menos importante, sino debido a que el cuerpo necesita estar en condiciones de afrontar el trabajo que la psicología requiere. El Libro 1 fue estabilizar la urgencia. El Libro 2 es la rehabilitación.</w:t>
      </w:r>
    </w:p>
    <w:p>
      <w:pPr>
        <w:spacing w:after="200" w:line="360"/>
        <w:jc w:val="both"/>
      </w:pPr>
      <w:r>
        <w:rPr>
          <w:rFonts w:ascii="Georgia" w:cs="Georgia" w:eastAsia="Georgia" w:hAnsi="Georgia"/>
          <w:sz w:val="24"/>
          <w:szCs w:val="24"/>
        </w:rPr>
        <w:t xml:space="preserve">La dimensión psicológica no empieza en este libro, solo se explicita. Cada vez que usaste el protocolo SOS, que elegiste dormir en lugar de trabajar, que soltaste la tensión de la mandíbula con una exhalación, practicaste regulación emocional y defusión sin saber que se llamaban así. Lo que hacías desde el Libro 1 era trabajo psicológico disfrazado de biología. Ahora le quitamos el disfraz.</w:t>
      </w:r>
    </w:p>
    <w:p>
      <w:pPr>
        <w:spacing w:after="200" w:line="360"/>
        <w:jc w:val="both"/>
      </w:pPr>
      <w:r>
        <w:rPr>
          <w:rFonts w:ascii="Georgia" w:cs="Georgia" w:eastAsia="Georgia" w:hAnsi="Georgia"/>
          <w:sz w:val="24"/>
          <w:szCs w:val="24"/>
        </w:rPr>
        <w:t xml:space="preserve">Y las herramientas corporales que aprendiste no se quedan atrás: van a seguir siendo esenciales, pero con una función adicional. La respiración coherente, que aprendiste en la Fase 1, regula tu regulación interna y te ancla cuando un pensamiento difícil amenaza con arrastrarte. El escaneo corporal detecta tensión y te dice qué emoción está activa antes de que tu mente pueda nombrarla. El movimiento consciente produce BDNF y procesa emociones que las palabras no pueden alcanzar. Cuerpo y mente trabajan juntos. Siempre lo hicieron. Ahora lo hacen conscientemente.</w:t>
      </w:r>
    </w:p>
    <w:p>
      <w:pPr>
        <w:spacing w:after="200" w:line="360"/>
        <w:jc w:val="both"/>
      </w:pPr>
      <w:r>
        <w:rPr>
          <w:rFonts w:ascii="Georgia" w:cs="Georgia" w:eastAsia="Georgia" w:hAnsi="Georgia"/>
          <w:sz w:val="24"/>
          <w:szCs w:val="24"/>
        </w:rPr>
        <w:t xml:space="preserve">Cómo usar este libro</w:t>
      </w:r>
    </w:p>
    <w:p>
      <w:pPr>
        <w:spacing w:after="200" w:line="360"/>
        <w:jc w:val="both"/>
      </w:pPr>
      <w:r>
        <w:rPr>
          <w:rFonts w:ascii="Georgia" w:cs="Georgia" w:eastAsia="Georgia" w:hAnsi="Georgia"/>
          <w:sz w:val="24"/>
          <w:szCs w:val="24"/>
        </w:rPr>
        <w:t xml:space="preserve">Cada capítulo incluye explicación, ejemplos reconocibles desde la experiencia ejecutiva, y prácticas concretas que puedes implementar de inmediato. Las prácticas son el corazón del libro: entender la defusión cognitiva intelectualmente no cambia nada, practicarla cinco minutos al día durante semanas lo cambia todo. Lee con la intención de practicar, no de acumular información. Este libro no es un informe que se lee en diagonal y se archiva: es un manual de prácticas que se ejecuta cada día, y la diferencia entre leerlo y vivirlo es la que hay entre saber nadar en teoría y saber nadar de verdad.</w:t>
      </w:r>
    </w:p>
    <w:p>
      <w:pPr>
        <w:spacing w:after="200" w:line="360"/>
        <w:jc w:val="both"/>
      </w:pPr>
      <w:r>
        <w:rPr>
          <w:rFonts w:ascii="Georgia" w:cs="Georgia" w:eastAsia="Georgia" w:hAnsi="Georgia"/>
          <w:sz w:val="24"/>
          <w:szCs w:val="24"/>
        </w:rPr>
        <w:t xml:space="preserve">El ritmo recomendado es un capítulo por semana. Lee el capítulo, practica los ejercicios cada día de esa semana, anota tus observaciones en el cuaderno de ejercicios, y pasa al siguiente cuando sientas que lo has integrado. Habrá capítulos que tu mente querrá leer rápido porque el contenido le resulta incómodo, la sombra, los duelos, las partes exiliadas, y esos son los capítulos donde más tiempo necesitas pasar. Porque la incomodidad, no es señal de que algo va mal sino de que estás tocando el material que necesita ser tocado.</w:t>
      </w:r>
    </w:p>
    <w:p>
      <w:pPr>
        <w:spacing w:after="200" w:line="360"/>
        <w:jc w:val="both"/>
      </w:pPr>
      <w:r>
        <w:rPr>
          <w:rFonts w:ascii="Georgia" w:cs="Georgia" w:eastAsia="Georgia" w:hAnsi="Georgia"/>
          <w:sz w:val="24"/>
          <w:szCs w:val="24"/>
        </w:rPr>
        <w:t xml:space="preserve">Mantén íntegramente el protocolo biológico mientras trabajas con este. Los dos libros son acumulativos: si abandonas el sueño, la nutrición o el movimiento mientras trabajas con la mente, las bases se debilitan y las herramientas psicológicas pierden eficacia. Y si en algún momento el trabajo emocional te desborda, y puede ocurrir, sobre todo en los capítulos sobre la sombra, la asamblea interior y los duelos, vuelve a las herramientas que ya tienes: respiración coherente, protocolo SOS, pies en el suelo, movimiento consciente, escaneo corporal. Tu cuerpo regulado es tu red de seguridad cuando la mente se adentra en territorio difícil, tu paracaídas emocional. Esa es una de las razones por las que construimos la base biológica primero: para que tengas dónde aterrizar cuando vueles alto.</w:t>
      </w:r>
    </w:p>
    <w:p>
      <w:pPr>
        <w:spacing w:after="200" w:line="360"/>
        <w:jc w:val="both"/>
      </w:pPr>
      <w:r>
        <w:rPr>
          <w:rFonts w:ascii="Georgia" w:cs="Georgia" w:eastAsia="Georgia" w:hAnsi="Georgia"/>
          <w:sz w:val="24"/>
          <w:szCs w:val="24"/>
        </w:rPr>
        <w:t xml:space="preserve">Y si sientes que necesitas acompañamiento profesional para alguna parte de este trabajo, búscalo sin dudarlo. Este libro puede llevarte muy lejos, pero hay profundidades, trauma complejo, duelo no resuelto, crisis de identidad, donde la presencia de un terapeuta cualificado no es un lujo: es una necesidad. Pedir ayuda, lo que parece debilidad es la decisión más inteligente cuando la profundidad del agua supera tu capacidad de nadar solo.</w:t>
      </w:r>
    </w:p>
    <w:p>
      <w:pPr>
        <w:spacing w:after="200" w:line="360"/>
        <w:jc w:val="both"/>
      </w:pPr>
      <w:r>
        <w:rPr>
          <w:rFonts w:ascii="Georgia" w:cs="Georgia" w:eastAsia="Georgia" w:hAnsi="Georgia"/>
          <w:sz w:val="24"/>
          <w:szCs w:val="24"/>
        </w:rPr>
        <w:t xml:space="preserve">Los cimientos está preparado</w:t>
      </w:r>
    </w:p>
    <w:p>
      <w:pPr>
        <w:spacing w:after="200" w:line="360"/>
        <w:jc w:val="both"/>
      </w:pPr>
      <w:r>
        <w:rPr>
          <w:rFonts w:ascii="Georgia" w:cs="Georgia" w:eastAsia="Georgia" w:hAnsi="Georgia"/>
          <w:sz w:val="24"/>
          <w:szCs w:val="24"/>
        </w:rPr>
        <w:t xml:space="preserve">Has hecho algo que la mayoría no hace: has parado. Has descubierto que tu agotamiento tenía causas biológicas, no defectos de carácter. Has aprendido un idioma nuevo, el del cuerpo, y has elegido la restauración cuando todo tu entorno seguía premiando la autodestrucción.</w:t>
      </w:r>
    </w:p>
    <w:p>
      <w:pPr>
        <w:spacing w:after="200" w:line="360"/>
        <w:jc w:val="both"/>
      </w:pPr>
      <w:r>
        <w:rPr>
          <w:rFonts w:ascii="Georgia" w:cs="Georgia" w:eastAsia="Georgia" w:hAnsi="Georgia"/>
          <w:sz w:val="24"/>
          <w:szCs w:val="24"/>
        </w:rPr>
        <w:t xml:space="preserve">Eso requirió un tipo de coraje silencioso: elegir dormir en lugar de responder un correo más, admitir que algo estaba mal cuando toda tu identidad te decía que debías poder con todo. Ese coraje es el que te va a llevar por las páginas que vienen. No te prometo que el camino sea cómodo. Pero al otro lado de la incomodidad hay una versión de ti que no conoces todavía: una que no necesita la urgencia para funcionar ni la armadura para sentirse segura.</w:t>
      </w:r>
    </w:p>
    <w:p>
      <w:pPr>
        <w:spacing w:after="200" w:line="360"/>
        <w:jc w:val="both"/>
      </w:pPr>
      <w:r>
        <w:rPr>
          <w:rFonts w:ascii="Georgia" w:cs="Georgia" w:eastAsia="Georgia" w:hAnsi="Georgia"/>
          <w:sz w:val="24"/>
          <w:szCs w:val="24"/>
        </w:rPr>
        <w:t xml:space="preserve">Ahora tu mente quiere su turno. Las creencias que te dijeron que el valor viene de la productividad, que pedir ayuda es debilidad, que las emociones son obstáculos, que el control es la respuesta a todo: esas creencias siguen ahí, intactas, esperando ser examinadas. Detrás de ellas hay algo que quizá no has visto todavía: una persona que lleva años protegida por defensas que ya no necesita, una persona que tiene derecho a sentir, a descansar, a equivocarse, a pedir ayuda, a vivir alineada con lo que le importa y no con lo que la inercia de la productividad le impuso.</w:t>
      </w:r>
    </w:p>
    <w:p>
      <w:pPr>
        <w:spacing w:after="200" w:line="360"/>
        <w:jc w:val="both"/>
      </w:pPr>
      <w:r>
        <w:rPr>
          <w:rFonts w:ascii="Georgia" w:cs="Georgia" w:eastAsia="Georgia" w:hAnsi="Georgia"/>
          <w:sz w:val="24"/>
          <w:szCs w:val="24"/>
        </w:rPr>
        <w:t xml:space="preserve">Este libro va a devolverte tu mente. No la mente que controla y analiza y exige, sino la que observa, acepta, elige y se compromete. Y debajo de las defensas y los patrones, lo que vas a encontrar es vida, no vacío.</w:t>
      </w:r>
    </w:p>
    <w:p>
      <w:pPr>
        <w:spacing w:after="300" w:before="300"/>
        <w:ind w:left="720" w:right="720"/>
        <w:jc w:val="center"/>
      </w:pPr>
      <w:r>
        <w:rPr>
          <w:rFonts w:ascii="Georgia" w:cs="Georgia" w:eastAsia="Georgia" w:hAnsi="Georgia"/>
          <w:i/>
          <w:iCs/>
          <w:sz w:val="24"/>
          <w:szCs w:val="24"/>
        </w:rPr>
        <w:t xml:space="preserve">«El fénix no renace evitando el fuego. Renace atravesándolo.»</w:t>
      </w:r>
    </w:p>
    <w:p>
      <w:r>
        <w:br w:type="page"/>
      </w:r>
    </w:p>
    <w:p>
      <w:pPr>
        <w:spacing w:after="200" w:before="500"/>
      </w:pPr>
      <w:r>
        <w:rPr>
          <w:rFonts w:ascii="Georgia" w:hAnsi="Georgia"/>
          <w:b/>
          <w:sz w:val="36"/>
        </w:rPr>
        <w:t>PARTE I</w:t>
      </w:r>
    </w:p>
    <w:p>
      <w:pPr>
        <w:spacing w:after="200" w:before="500"/>
      </w:pPr>
      <w:r>
        <w:rPr>
          <w:rFonts w:ascii="Georgia" w:hAnsi="Georgia"/>
          <w:b/>
          <w:sz w:val="36"/>
        </w:rPr>
        <w:t>¿Qué se dañó?</w:t>
      </w:r>
    </w:p>
    <w:p>
      <w:pPr>
        <w:spacing w:after="200" w:line="360" w:lineRule="auto"/>
        <w:jc w:val="both"/>
      </w:pPr>
      <w:r>
        <w:rPr>
          <w:rFonts w:ascii="Georgia" w:hAnsi="Georgia"/>
          <w:sz w:val="24"/>
        </w:rPr>
        <w:t>Entender lo que el burnout rompió.</w:t>
      </w:r>
    </w:p>
    <w:p>
      <w:pPr>
        <w:spacing w:after="200" w:line="360" w:lineRule="auto"/>
      </w:pPr>
      <w:r>
        <w:rPr>
          <w:rFonts w:ascii="Georgia" w:hAnsi="Georgia"/>
          <w:i/>
          <w:sz w:val="24"/>
        </w:rPr>
        <w:t>Las funciones cognitivas y emocionales que necesitas restaurar.</w:t>
      </w:r>
    </w:p>
    <w:p>
      <w:pPr>
        <w:spacing w:after="200" w:before="500"/>
      </w:pPr>
      <w:r>
        <w:rPr>
          <w:rFonts w:ascii="Georgia" w:hAnsi="Georgia"/>
          <w:b/>
          <w:sz w:val="36"/>
        </w:rPr>
        <w:t>Capítulo 1</w:t>
      </w:r>
    </w:p>
    <w:p>
      <w:pPr>
        <w:spacing w:after="200" w:before="500"/>
      </w:pPr>
      <w:r>
        <w:rPr>
          <w:rFonts w:ascii="Georgia" w:hAnsi="Georgia"/>
          <w:b/>
          <w:sz w:val="36"/>
        </w:rPr>
        <w:t>El cerebro que dejó de funcionar</w:t>
      </w:r>
    </w:p>
    <w:p>
      <w:pPr>
        <w:spacing w:after="300" w:before="300"/>
        <w:ind w:left="720" w:right="720"/>
        <w:jc w:val="center"/>
      </w:pPr>
      <w:r>
        <w:rPr>
          <w:rFonts w:ascii="Georgia" w:hAnsi="Georgia"/>
          <w:i/>
          <w:sz w:val="24"/>
        </w:rPr>
        <w:t>«Tu cerebro no ha dejado de funcionar. Está funcionando con cuatro sistemas dañados. Cuando entiendes cuáles son y por qué están así, dejas de culparte y empiezas a reparar.»</w:t>
      </w:r>
    </w:p>
    <w:p>
      <w:pPr>
        <w:spacing w:after="120"/>
      </w:pPr>
      <w:r>
        <w:t xml:space="preserve">Daniel estaba almorzando con Rodrigo Méndez, un cliente al que conocía desde hacía once años. Habían cenado juntos más de treinta veces. Y en mitad de la conversación, Daniel se quedó en blanco. No sobre el embarque retrasado. Sobre el nombre del hombre sentado enfrente.</w:t>
      </w:r>
    </w:p>
    <w:p>
      <w:pPr>
        <w:spacing w:after="200"/>
      </w:pPr>
      <w:r>
        <w:t xml:space="preserve">Lo tenía en la punta de la lengua. Lo disimuló con un «querido amigo» que sonó falso. Al salir, buscó el nombre en el móvil. Rodrigo. Seis letras que su cerebro ya no podía retener durante una comida. La niebla mental no es una metáfora. Este capítulo la explica.</w:t>
      </w:r>
    </w:p>
    <w:p>
      <w:pPr>
        <w:spacing w:after="200" w:line="360" w:lineRule="auto"/>
        <w:jc w:val="both"/>
      </w:pPr>
      <w:r>
        <w:rPr>
          <w:rFonts w:ascii="Georgia" w:hAnsi="Georgia"/>
          <w:sz w:val="24"/>
        </w:rPr>
        <w:t>Reconocerás esta situación: un profesional brillante, alguien que hace tres años gestionaba proyectos de millones con la soltura de quien respira, está sentado en su despacho leyendo un informe de dos páginas por tercera vez consecutiva y no consigue retener lo que dice. Las palabras entran por los ojos y salen por algún lugar que no puede identificar, igual que si su cerebro fuera un colador donde antes había una red capaz de atrapar cualquier dato relevante en una sola lectura. Levanta la vista, mira por la ventana, intenta recordar qué tenía que hacer después de la reunión de las once y no puede. La información está, pero no puede acceder a ella: las llaves de siempre ya no abren.</w:t>
      </w:r>
    </w:p>
    <w:p>
      <w:pPr>
        <w:spacing w:after="200" w:line="360" w:lineRule="auto"/>
        <w:jc w:val="both"/>
      </w:pPr>
      <w:r>
        <w:rPr>
          <w:rFonts w:ascii="Georgia" w:hAnsi="Georgia"/>
          <w:sz w:val="24"/>
        </w:rPr>
        <w:t>A las once tiene la reunión con su equipo. Entra, se sienta, y durante los primeros diez minutos consigue seguir el hilo con un esfuerzo que antes era innecesario: la atención que antes era automática ahora requiere un acto de voluntad continuo que consume una energía que no tiene. Al minuto quince su mente se ha ido: está en el correo que recibió ayer de un cliente insatisfecho, en la conversación que lleva dos semanas aplazando con su socio, en un número del informe que no consigue recordar. Su director financiero le hace una pregunta y él responde algo genérico, algo que podría servir para cualquier pregunta, y nota, con esa percepción aguda que la hipervigilancia del burnout paradójicamente produce, que su CFO cruza una mirada rápida con la directora de operaciones. Una mirada que dice: no está aquí. Y tiene razón. No está. Su cuerpo ocupa la silla pero su mente está en ningún sitio y en todos los sitios a la vez. Lo peor no es la falta de concentración sino la memoria de cómo se sentía poder concentrarse, esa claridad que era como una habitación perfectamente iluminada donde ahora hay niebla. La distancia entre el que fue y el que es le produce un vértigo que no sabe explicar, porque desde fuera sigue pareciendo el mismo: el mismo cargo, la misma oficina, la misma voz que cierra contratos. Pero por dentro algo fundamental ha cambiado y no sabe qué es. Lo que más le asusta no es no saberlo, sino la posibilidad de que esto sea permanente. Que la persona que fue se haya ido para siempre y lo que queda sea esta versión reducida, esta versión que lucha por hacer lo que antes era natural. Que finge cada día que todo va bien mientras se pregunta cuánto tiempo más podrá sostener la fachada antes de que alguien se dé cuenta de que el piloto ya no ve los instrumentos con claridad.</w:t>
      </w:r>
    </w:p>
    <w:p>
      <w:pPr>
        <w:spacing w:after="200" w:line="360" w:lineRule="auto"/>
        <w:jc w:val="both"/>
      </w:pPr>
      <w:r>
        <w:rPr>
          <w:rFonts w:ascii="Georgia" w:hAnsi="Georgia"/>
          <w:sz w:val="24"/>
        </w:rPr>
        <w:t>Si te reconoces en esa escena, este capítulo es para ti. Y lo que va a ofrecerte más que consuelo, es explicación: una explicación precisa de por qué tu cerebro ha dejado de funcionar como solía, qué funciones están comprometidas y, lo más importante, por qué cada una es restaurable. El Libro 1 te mostró la biología de la quiebra desde la perspectiva de los sistemas que la producen. Ahora vamos a verla desde la perspectiva que más te importa en tu día a día: lo que la quiebra ha roto dentro de tu cabeza.</w:t>
      </w:r>
    </w:p>
    <w:p>
      <w:pPr>
        <w:spacing w:after="200" w:line="360" w:lineRule="auto"/>
        <w:jc w:val="both"/>
      </w:pPr>
      <w:r>
        <w:rPr>
          <w:rFonts w:ascii="Georgia" w:hAnsi="Georgia"/>
          <w:sz w:val="24"/>
        </w:rPr>
        <w:t>Son cuatro funciones principales, cada una alojada en una región cerebral específica, cada una dañada por mecanismos que la investigación neurocientífica ha documentado con precisión. Entender cuáles son y por qué están así es el primer paso para dejar de confundir el daño con tu identidad. Esa confusión, creer que eres tú el problema cuando es tu cerebro el que está dañado, es lo más dañino del burnout, mucho más que la fatiga o el insomnio. Mientras creas que el problema eres tú, intentarás resolverlo siendo más: más fuerte, más disciplinado, más productivo. Y cada intento de ser más con un cerebro que tiene menos te hundirá un poco más en el agotamiento.</w:t>
      </w:r>
    </w:p>
    <w:p>
      <w:pPr>
        <w:spacing w:after="200" w:before="400"/>
      </w:pPr>
      <w:r>
        <w:rPr>
          <w:rFonts w:ascii="Georgia" w:hAnsi="Georgia"/>
          <w:b/>
          <w:sz w:val="28"/>
        </w:rPr>
        <w:t>1.1 Por qué ya no puedes decidir (y no es falta de voluntad)</w:t>
      </w:r>
    </w:p>
    <w:p>
      <w:pPr>
        <w:spacing w:after="200" w:line="360" w:lineRule="auto"/>
        <w:jc w:val="both"/>
      </w:pPr>
      <w:r>
        <w:rPr>
          <w:rFonts w:ascii="Georgia" w:hAnsi="Georgia"/>
          <w:sz w:val="24"/>
        </w:rPr>
        <w:t>La corteza prefrontal, tu centro de mando ejecutivo, es la primera víctima del burnout. Lo que este capítulo añade es cómo se manifiesta ese daño en tu rendimiento diario y qué puedes hacer para restaurarlo.</w:t>
      </w:r>
    </w:p>
    <w:p>
      <w:pPr>
        <w:spacing w:after="200" w:line="360" w:lineRule="auto"/>
        <w:jc w:val="both"/>
      </w:pPr>
      <w:r>
        <w:rPr>
          <w:rFonts w:ascii="Georgia" w:hAnsi="Georgia"/>
          <w:sz w:val="24"/>
        </w:rPr>
        <w:t>Ya conoces el mecanismo del Libro 1: el estrés crónico ha adelgazado tu capacidad ejecutiva. Lo que este capítulo añade son las consecuencias concretas que reconoces cada día sin saber que tienen nombre.</w:t>
      </w:r>
    </w:p>
    <w:p>
      <w:pPr>
        <w:spacing w:after="200" w:line="360" w:lineRule="auto"/>
        <w:jc w:val="both"/>
      </w:pPr>
      <w:r>
        <w:rPr>
          <w:rFonts w:ascii="Georgia" w:hAnsi="Georgia"/>
          <w:sz w:val="24"/>
        </w:rPr>
        <w:t>La fatiga de decisión es la más universal: llegas al final de la jornada y decisiones triviales, qué cenar, qué ropa ponerte mañana, qué serie ver, se sienten tan abrumadoras como decidir una fusión corporativa a las diez de la mañana. Tu centro de mando ha gastado todos sus recursos durante el día en mantener una apariencia de funcionamiento normal, y al llegar a casa no le queda nada para lo trivial. Tu pareja te pregunta «¿qué quieres cenar?» y sientes una oleada de irritación desproporcionada que no tiene nada que ver con la cena ni con tu círculo íntimo: tiene que ver con un centro de mando agotado al que le han pedido una decisión más de las que puede mantener.</w:t>
      </w:r>
    </w:p>
    <w:p>
      <w:pPr>
        <w:spacing w:after="200" w:line="360" w:lineRule="auto"/>
        <w:jc w:val="both"/>
      </w:pPr>
      <w:r>
        <w:rPr>
          <w:rFonts w:ascii="Georgia" w:hAnsi="Georgia"/>
          <w:sz w:val="24"/>
        </w:rPr>
        <w:t>Los ejecutivos con burnout describen un fenómeno con notable consistencia: la sensación de «antes podía sostener diez bolas en el aire y ahora se me caen tres». Antes podías gestionar a la vez un proyecto complejo, dos conversaciones pendientes, un deadline y una decisión estratégica sin que nada se cayera. Ahora, con la mitad de las bolas, te sientes desbordado. Lo que has perdido, más que inteligencia, es memoria de trabajo, mantener múltiples piezas de información activas al mismo tiempo en la corteza prefrontal. Es cual si tu RAM se hubiera reducido a la mitad: el procesador sigue siendo bueno pero no puede mantener tantos procesos simultáneos, y cada vez que intentas añadir uno más, otro se cae.</w:t>
      </w:r>
    </w:p>
    <w:p>
      <w:pPr>
        <w:spacing w:after="200" w:line="360" w:lineRule="auto"/>
        <w:jc w:val="both"/>
      </w:pPr>
      <w:r>
        <w:rPr>
          <w:rFonts w:ascii="Georgia" w:hAnsi="Georgia"/>
          <w:sz w:val="24"/>
        </w:rPr>
        <w:t>Compara tu rendimiento cognitivo con el de hace cinco años. Podías leer un documento largo y retener los puntos clave en una sola lectura. Podías mantener tres conversaciones difíciles en un día y llegar a la cuarta con lucidez. Podías planificar un trimestre entero con la confianza de que tu mente sostendría la complejidad sin necesidad de apuntarlo todo. Ahora un documento de dos páginas te cuesta. Una conversación difícil te agota para el resto del día. Planificar más allá de la semana que viene te parece un ejercicio de ciencia ficción. La diferencia entre esas dos versiones de ti no es edad ni es talento perdido: es un prefrontal con recursos versus un prefrontal sin ellos. Y los recursos se pueden reponer.</w:t>
      </w:r>
    </w:p>
    <w:p>
      <w:pPr>
        <w:spacing w:after="200" w:line="360" w:lineRule="auto"/>
        <w:jc w:val="both"/>
      </w:pPr>
      <w:r>
        <w:rPr>
          <w:rFonts w:ascii="Georgia" w:hAnsi="Georgia"/>
          <w:sz w:val="24"/>
        </w:rPr>
        <w:t>La inconsistencia es quizá lo más frustrante de todo. Hay días en que la corteza ejecutiva funciona razonablemente bien y puedes hacer tu trabajo con algo de la claridad de antes, y días en que parece que se ha apagado y no puedes ni mantener una conversación lineal. Esa montaña rusa no es aleatoria: depende de cuánto dormiste la noche anterior, de cuánto cortisol acumulaste en las horas previas, de si comiste con estabilidad glucémica o con picos y valles, y de cuánta activación simpática tuviste antes de sentarte a trabajar. El prefrontal es muy sensible a las condiciones biológicas del momento. Esto explica por qué el protocolo biológico mejora el rendimiento cognitivo incluso antes de que el prefrontal se repare estructuralmente: porque mejora las condiciones en las que opera cada día.</w:t>
      </w:r>
    </w:p>
    <w:p>
      <w:pPr>
        <w:spacing w:after="200" w:line="360" w:lineRule="auto"/>
        <w:jc w:val="both"/>
      </w:pPr>
      <w:r>
        <w:rPr>
          <w:rFonts w:ascii="Georgia" w:hAnsi="Georgia"/>
          <w:sz w:val="24"/>
        </w:rPr>
        <w:t>Y hay una consecuencia que rara vez se nombra pero que tiene un impacto enorme en el liderazgo: la pérdida de inhibición de impulsos. La corteza es el freno que te impide decir lo que piensas sin filtro, responder con agresividad a una provocación, enviar el correo escrito con rabia que deberías dejar en borradores, tomar decisiones en caliente que luego lamentas. Cuando el centro de mando está debilitado, el freno funciona mal, y el resultado son esos momentos que te aterrorizan retrospectivamente: la respuesta desproporcionada en la reunión, el conflicto que tú mismo escalaste sin necesidad, la decisión impulsiva que a las diez de la mañana del día siguiente te parece incomprensible. La profesionalidad aquí no está en juego: un freno biológico que no tiene la potencia para mantener la presión que tu entorno genera. Observa cómo llegas al final de un martes cualquiera, no al final de una jornada excepcionalmente dura sino de un día normal. Agotado, irritable, incapaz de conectar con las personas que más te importan, sin energía para una conversación genuina, sin ganas de nada salvo desplomarte en el sofá con el teléfono. Eso no es «el precio del éxito». Es un prefrontal que ha estado funcionando al límite durante diez horas seguidas. Al llegar a casa se desploma, no porque descanses sino debido a que se ha quedado sin recursos para seguir fingiendo que funciona. Y al día siguiente repites. Hasta que un día el cuerpo dice que ya no puede más, que es donde estás ahora o donde estuviste cuando abriste el Libro 1. La pérdida de ese freno tiene un efecto cascada sobre todo lo demás, porque el director de orquesta del cerebro: coordina, integra, prioriza, inhibe. Cuando falla, la orquesta sigue tocando pero descoordinada, cada músico por su cuenta. La amígdala reacciona sin que el prefrontal la frene. El hipocampo no recibe la señal de qué información priorizar. La red de modo por defecto rumia sin que nadie le ponga límite. El caos cognitivo del burnout el caos no viene de tener muchos problemas, sino de que falta el director que los organiza.</w:t>
      </w:r>
    </w:p>
    <w:p>
      <w:pPr>
        <w:spacing w:after="200" w:line="360" w:lineRule="auto"/>
        <w:jc w:val="both"/>
      </w:pPr>
      <w:r>
        <w:rPr>
          <w:rFonts w:ascii="Georgia" w:hAnsi="Georgia"/>
          <w:sz w:val="24"/>
        </w:rPr>
        <w:t>La pérdida de función ejecutiva tiene una manifestación particularmente relevante para el liderazgo: la dificultad para delegar. Delegar requiere inhibir el impulso de hacerlo tú mismo, tolerar la incertidumbre de que otro lo haga diferente, y confiar en que el resultado será aceptable aunque no sea perfecto. Todas esas operaciones son prefrontal: inhibición, tolerancia a la incertidumbre, evaluación de riesgo. Cuando el prefrontal está debilitado, delegar se siente imposible no por incompetencia del equipo, sino porque tu cerebro no puede ejecutar las operaciones cognitivas que delegar requiere. El problema es que asumes más carga de la que deberías, lo que aumenta el estrés, lo que debilita más el centro ejecutivo, lo que hace más difícil delegar la próxima vez. Es el ciclo de la hiperresponsabilidad que nombramos como patrón, pero ahora entiendes su mecanismo neurológico: Supera la personalidad: un prefrontal que no tiene recursos para soltar.</w:t>
      </w:r>
    </w:p>
    <w:p>
      <w:pPr>
        <w:spacing w:after="200" w:line="360" w:lineRule="auto"/>
        <w:jc w:val="both"/>
      </w:pPr>
      <w:r>
        <w:rPr>
          <w:rFonts w:ascii="Georgia" w:hAnsi="Georgia"/>
          <w:sz w:val="24"/>
        </w:rPr>
        <w:t>Y hay otro fenómeno que conecta con tu rendimiento diario: la rigidez cognitiva. La flexibilidad mental, esa capacidad de cambiar de perspectiva, de adaptarte a información nueva, de abandonar una estrategia que no funciona y adoptar otra sin aferrarte, depende de la corteza prefrontal dorsolateral. Cuando está debilitada, te vuelves rígido: te aferras a decisiones que ya no sirven, repites patrones que ya no funcionan, te cuesta integrar puntos de vista diferentes al tuyo. Los que te rodean lo perciben como terquedad o como falta de escucha. En realidad es una corteza prefrontal que no tiene los recursos para la flexibilidad que el liderazgo exige, y esa rigidez a su vez genera conflictos que generan más estrés que debilita más el prefrontal. Otro ciclo que se retroalimenta.</w:t>
      </w:r>
    </w:p>
    <w:p>
      <w:pPr>
        <w:spacing w:after="200" w:before="400"/>
      </w:pPr>
      <w:r>
        <w:rPr>
          <w:rFonts w:ascii="Georgia" w:hAnsi="Georgia"/>
          <w:b/>
          <w:sz w:val="28"/>
        </w:rPr>
        <w:t>1.2 La niebla mental tiene nombre y dirección</w:t>
      </w:r>
    </w:p>
    <w:p>
      <w:pPr>
        <w:spacing w:after="200" w:line="360" w:lineRule="auto"/>
        <w:jc w:val="both"/>
      </w:pPr>
      <w:r>
        <w:rPr>
          <w:rFonts w:ascii="Georgia" w:hAnsi="Georgia"/>
          <w:sz w:val="24"/>
        </w:rPr>
        <w:t>El hipocampo, el archivero de tu cerebro, es la otra estructura castigada por la hormona del estrés (Libro 1, capítulo 3). Forma memorias nuevas, recupera las existentes y, crucialmente, contextualiza el miedo.</w:t>
      </w:r>
    </w:p>
    <w:p>
      <w:pPr>
        <w:spacing w:after="200" w:line="360" w:lineRule="auto"/>
        <w:jc w:val="both"/>
      </w:pPr>
      <w:r>
        <w:rPr>
          <w:rFonts w:ascii="Georgia" w:hAnsi="Georgia"/>
          <w:sz w:val="24"/>
        </w:rPr>
        <w:t>Estas funciones tienen consecuencias que reconoces cada día.</w:t>
      </w:r>
    </w:p>
    <w:p>
      <w:pPr>
        <w:spacing w:after="200" w:line="360" w:lineRule="auto"/>
        <w:jc w:val="both"/>
      </w:pPr>
      <w:r>
        <w:rPr>
          <w:rFonts w:ascii="Georgia" w:hAnsi="Georgia"/>
          <w:sz w:val="24"/>
        </w:rPr>
        <w:t>Las consecuencias son lo que llamas niebla mental, y ahora esa niebla tiene una explicación biológica precisa. La dificultad para recordar nombres: conociste a alguien la semana pasada, sabes que te dijo algo importante, pero no recuerdas ni cómo se llama ni qué te dijo, y en la siguiente reunión tienes que fingir que te acuerdas mientras buscas discretamente en tu correo alguna pista que te rescate del ridículo. La dificultad para recordar dónde dejaste las cosas: las llaves, el teléfono, el documento que juras que dejaste encima de la mesa. Ha desaparecido con voluntad propia. La sensación de que lees algo y a los cinco minutos no recuerdas qué leíste, que es lo que le ocurre al ejecutivo del principio de este capítulo. En todos los casos, el problema es el mismo: la información está, pero tu hipocampo no pudo codificarla adecuadamente porque estaba ocupado gestionando estrés en lugar de archivando datos.</w:t>
      </w:r>
    </w:p>
    <w:p>
      <w:pPr>
        <w:spacing w:after="200" w:line="360" w:lineRule="auto"/>
        <w:jc w:val="both"/>
      </w:pPr>
      <w:r>
        <w:rPr>
          <w:rFonts w:ascii="Georgia" w:hAnsi="Georgia"/>
          <w:sz w:val="24"/>
        </w:rPr>
        <w:t>Hay una experiencia que los ejecutivos mencionan con frecuencia. Genera una ansiedad secundaria considerable: la «punta de la lengua» permanente. Sabes que sabes algo, un nombre, un dato, una cifra, sientes que está ahí, casi puedes tocarlo, pero no consigues acceder a ello. Es como buscar un archivo en un disco duro desordenado: el archivo existe pero el índice está dañado y la ruta de acceso no funciona. Esa sensación, que antes era ocasional, ahora es constante, y el miedo que genera es comprensible: ¿me estaré volviendo tonto?, ¿será algo más grave?, ¿es esto el principio de algo que no tiene vuelta atrás? Quiero ser muy claro en esto: la punta de la lengua permanente del burnout no tiene nada que ver con Alzheimer ni demencia ni deterioro neurodegenerativo. Es un estado funcional reversible, causado por estrés, inflamación y déficit energético. La diferencia fundamental es que en el Alzheimer las neuronas mueren irreversiblemente, mientras que en el burnout las neuronas están estresadas, inflamadas y desconectadas pero vivas y recuperables. Es la diferencia entre un jardín seco que necesita agua y un jardín muerto que no tiene remedio. El tuyo necesita agua. Y el agua está en el capítulo siguiente.</w:t>
      </w:r>
    </w:p>
    <w:p>
      <w:pPr>
        <w:spacing w:after="200" w:line="360" w:lineRule="auto"/>
        <w:jc w:val="both"/>
      </w:pPr>
      <w:r>
        <w:rPr>
          <w:rFonts w:ascii="Georgia" w:hAnsi="Georgia"/>
          <w:sz w:val="24"/>
        </w:rPr>
        <w:t>La niebla mental tiene un impacto profesional que excede los olvidos puntuales, porque genera una espiral de ansiedad secundaria. Cuando no puedes retener lo que lees, necesitas releer, lo que te hace más lento, lo que te obliga a dedicar más horas al trabajo, lo que te quita horas de sueño, lo que empeora la niebla. Cuando no recuerdas lo que se dijo en una reunión, necesitas que te lo repitan o recurrir a las notas que no siempre tomaste, lo que proyecta una imagen de desatención que erosiona tu credibilidad ante tu equipo. Cuando no puedes acceder al dato que sabes que tienes, pierdes oportunidades en conversaciones donde la velocidad de acceso a la información marca la diferencia entre el que lidera la discusión y el que la sigue. Esas microexperiencias de incompetencia percibida se acumulan y erosionan tu confianza profesional, y empiezas a dudar de ti mismo como antes era impensable, a preparar cada reunión con una exhaustividad obsesiva que antes no necesitabas, a evitar situaciones donde puedas quedar en evidencia. La niebla mental afecta tu rendimiento y tu identidad profesional. Y esa erosión de la confianza alimenta la ansiedad, que alimenta la hormona del estrés, que empeora la niebla. Otra espiral que se retroalimenta. Solo se rompe cuando entiendes que la niebla tiene una causa biológica tratable y no es el reflejo de quién te has convertido.</w:t>
      </w:r>
    </w:p>
    <w:p>
      <w:pPr>
        <w:spacing w:after="200" w:line="360" w:lineRule="auto"/>
        <w:jc w:val="both"/>
      </w:pPr>
      <w:r>
        <w:rPr>
          <w:rFonts w:ascii="Georgia" w:hAnsi="Georgia"/>
          <w:sz w:val="24"/>
        </w:rPr>
        <w:t>Hay una función del hipocampo que conecta con la ansiedad: la contextualización del miedo. El hipocampo es el que le dice a la amígdala en qué contexto estamos: si el contexto es seguro, la amígdala se calma. Si es peligroso, el centro de alarma se activa. Cuando el hipocampo funciona bien, la amígdala puede distinguir entre una amenaza real y una que no lo es: reacciona ante el león pero no ante el gato. Cuando el hipocampo está dañado, la amígdala pierde esa contextualización y reacciona ante todo como peligroso. El gato se siente como un león. El correo de tu jefe se siente como una sentencia de muerte. La reunión de mañana se siente como una amenaza vital. Aunque pueda parecer exageración, un hipocampo que no puede proporcionar el contexto de seguridad que la amígdala necesita para calibrar sus respuestas, y sin ese contexto esta estructura juega siempre a lo seguro, que para ella significa asumir lo peor.</w:t>
      </w:r>
    </w:p>
    <w:p>
      <w:pPr>
        <w:spacing w:after="200" w:line="360" w:lineRule="auto"/>
        <w:jc w:val="both"/>
      </w:pPr>
      <w:r>
        <w:rPr>
          <w:rFonts w:ascii="Georgia" w:hAnsi="Georgia"/>
          <w:sz w:val="24"/>
        </w:rPr>
        <w:t>La niebla mental tiene además un componente inflamatorio y un componente energético: la neuroinflamación reduce la velocidad de transmisión sináptica en el hipocampo, como si la fibra óptica de tu cerebro se hubiera degradado a conexión analógica, y las mitocondrias dañadas no producen suficiente ATP para mantener las operaciones cognitivas más costosas. La niebla convergen varios problemas: es la convergencia de hipocampo encogido, inflamación cerebral y déficit energético, tres problemas que se suman. Juntos producen un deterioro cognitivo que no corresponde a tu edad ni a tu inteligencia sino a tu estado biológico actual. Y como estado biológico, es transitorio. Es cómo está tu cerebro ahora, no quién eres está tu cerebro ahora.</w:t>
      </w:r>
    </w:p>
    <w:p>
      <w:pPr>
        <w:spacing w:after="200" w:line="360" w:lineRule="auto"/>
        <w:jc w:val="both"/>
      </w:pPr>
      <w:r>
        <w:rPr>
          <w:rFonts w:ascii="Georgia" w:hAnsi="Georgia"/>
          <w:sz w:val="24"/>
        </w:rPr>
        <w:t>Un dato que ofrece esperanza concreta: el hipocampo es una de las pocas regiones del cerebro donde la neurogénesis adulta está bien documentada. Las neuronas nuevas nacen, migran a donde se necesitan y se integran en los circuitos existentes durante toda la vida. El estímulo más potente para esa neurogénesis es el ejercicio aeróbico a través del BDNF, y los estudios muestran que caminar cuarenta minutos tres veces por semana durante un año puede aumentar el volumen del hipocampo en un dos por ciento, revirtiendo entre uno y dos años de pérdida asociada al envejecimiento normal. Como vimos en la Fase 1, si el ejercicio puede revertir la pérdida hipocampal en personas de setenta años, el potencial de regeneración para un ejecutivo con burnout es enorme. Cada caminata de treinta minutos a paso ligero activa ese proceso. La niebla mental que te acompaña cada día tiene una solución que empieza en tus pies, y esa solución ya la has empezado a implementar si has seguido el protocolo de movimiento. Lo que el capítulo 2 va a hacer es darte la ciencia detrás de lo que ya estás haciendo y las intervenciones adicionales que aceleran la restauración cognitiva de forma notable.</w:t>
      </w:r>
    </w:p>
    <w:p>
      <w:pPr>
        <w:spacing w:after="200" w:before="400"/>
      </w:pPr>
      <w:r>
        <w:rPr>
          <w:rFonts w:ascii="Georgia" w:hAnsi="Georgia"/>
          <w:b/>
          <w:sz w:val="28"/>
        </w:rPr>
        <w:t>1.3 Regulación emocional y amígdala: la reactividad que no reconoces</w:t>
      </w:r>
    </w:p>
    <w:p>
      <w:pPr>
        <w:spacing w:after="200" w:line="360" w:lineRule="auto"/>
        <w:jc w:val="both"/>
      </w:pPr>
      <w:r>
        <w:rPr>
          <w:rFonts w:ascii="Georgia" w:hAnsi="Georgia"/>
          <w:sz w:val="24"/>
        </w:rPr>
        <w:t>Si el prefrontal es el freno y el hipocampo es el archivero, la amígdala es la alarma: la estructura que detecta amenazas y dispara la respuesta de estrés, cortisol, adrenalina, activación simpática, preparación para luchar o huir. En un cerebro sano la amígdala es un sistema de alarma calibrado que responde a amenazas reales y se desactiva cuando la amenaza pasa. En el burnout la amígdala es una alarma hipersensible que se dispara ante casi todo. No sabe apagarse.</w:t>
      </w:r>
    </w:p>
    <w:p>
      <w:pPr>
        <w:spacing w:after="200" w:line="360" w:lineRule="auto"/>
        <w:jc w:val="both"/>
      </w:pPr>
      <w:r>
        <w:rPr>
          <w:rFonts w:ascii="Georgia" w:hAnsi="Georgia"/>
          <w:sz w:val="24"/>
        </w:rPr>
        <w:t>El mecanismo del daño es doble: la amígdala se ha vuelto más sensible y el freno prefrontal que debería contenerla se ha debilitado. El resultado práctico lo conoces: un tono de voz un poco brusco, una mirada que interpretas como juicio, un silencio en una reunión que lees como desaprobación. Estímulos que un cerebro regulado procesaría como neutros, tu centro de alarma los procesa como amenazas. Una alarma más sensible con un freno más débil: la peor combinación posible para alguien que necesita tomar decisiones ecuánimes bajo presión.</w:t>
      </w:r>
    </w:p>
    <w:p>
      <w:pPr>
        <w:spacing w:after="200" w:line="360" w:lineRule="auto"/>
        <w:jc w:val="both"/>
      </w:pPr>
      <w:r>
        <w:rPr>
          <w:rFonts w:ascii="Georgia" w:hAnsi="Georgia"/>
          <w:sz w:val="24"/>
        </w:rPr>
        <w:t>Las consecuencias son lo que experimentas como reactividad emocional desproporcionada, y la palabra «desproporcionada» es clave porque tú mismo la usas cuando describes lo que te pasa: «sé que mi reacción fue desproporcionada pero no pude evitarla». La irritabilidad que te sorprende porque saltas por cosas que antes no te afectaban. La impaciencia que te avergüenza porque no puedes esperar, no puedes tolerar la lentitud de otros, todo te parece urgente incluso lo que claramente no lo es. La agresividad que no reconoces: respondes con un tono que tu pareja describe como hostil. No lo percibiste como tal hasta que ves la cara del otro. Has cruzado una línea que antes sabías no cruzar. Las lágrimas que aparecen sin aviso ante un anuncio de televisión, una canción en el coche, el dibujo que tu hijo te trae del colegio. Todas estas experiencias son tu amígdala hiperactivada disparando respuestas emocionales que tu corteza prefrontal debilitada no puede modular, y la velocidad del proceso explica tu sensación de que «no puedo evitarlo»: la alarma dispara en doce milisegundos, mientras que esta región necesita entre ciento cincuenta y trescientos milisegundos para evaluar si el disparo es apropiado. Incluso en un cerebro sano, la alarma suena antes de que el freno pueda actuar. En un cerebro con burnout, donde el sistema de alarma está potenciado y el centro de mando debilitado, esa brecha se amplifica dramáticamente. La consecuencia práctica es que pierdes lo que Viktor Frankl llamó «la última de las libertades humanas»: el espacio entre el estímulo y la respuesta donde vive la capacidad de elegir. Tu burnout te ha robado ese espacio. La restauración te lo va a devolver.</w:t>
      </w:r>
    </w:p>
    <w:p>
      <w:pPr>
        <w:spacing w:after="200" w:line="360" w:lineRule="auto"/>
        <w:jc w:val="both"/>
      </w:pPr>
      <w:r>
        <w:rPr>
          <w:rFonts w:ascii="Georgia" w:hAnsi="Georgia"/>
          <w:sz w:val="24"/>
        </w:rPr>
        <w:t>La hipervigilancia social es la forma más insidiosa de hiperreactividad amigdalina en ejecutivos: la hipervigilancia social. Tu amígdala está escaneando todo el tiempo las expresiones faciales, los tonos de voz y el lenguaje corporal de las personas que te rodean, buscando señales de amenaza con una dedicación que consume recursos prefrontales masivos. Tu jefe frunce el ceño: peligro. Tu socio suspira: desaprobación. Tu equipo está en silencio: te están juzgando. Cada señal social ambigua es interpretada por tu amígdala en la dirección más amenazante posible, no por paranoia, sino ya que una amígdala recalibrada hacia la detección de amenazas hace eso: asumir lo peor de cada estímulo ambiguo. Evolutivamente es más seguro asumir que el ruido en la maleza es un depredador y equivocarse que asumir que no es nada. Que te coman. El problema es que esa vigilancia social constante consume cantidades enormes de glucosa cerebral y de capacidad prefrontal, recursos que necesitarías para el trabajo estratégico y creativo que tu puesto demanda. En cambio se van en escanear las caras de tus compañeros buscando señales de una amenaza que casi nunca es real. La hipervigilancia te agota y te roba los recursos cognitivos que necesitas para hacer el trabajo que importa. Eso produce una fatiga vespertina que no corresponde a la cantidad de trabajo que has hecho sino a la cantidad de vigilancia emocional que has sostenido.</w:t>
      </w:r>
    </w:p>
    <w:p>
      <w:pPr>
        <w:spacing w:after="200" w:line="360" w:lineRule="auto"/>
        <w:jc w:val="both"/>
      </w:pPr>
      <w:r>
        <w:rPr>
          <w:rFonts w:ascii="Georgia" w:hAnsi="Georgia"/>
          <w:sz w:val="24"/>
        </w:rPr>
        <w:t>La reactividad tiene una cara privada que los ejecutivos rara vez comparten. Pero es donde más daño hace: lo que pasa en casa. La impaciencia con tus hijos que te avergüenza porque sabes que son niños y merecen tu paciencia. Tu hijo de seis años te pide por tercera vez que le ayudes con un puzzle mientras tú intentas no pensar en el trabajo, algo dentro de ti se rompe y respondes con un tono que no le habrías usado a nadie en la oficina. El deterioro progresivo de la comunicación con tu pareja, que ha aprendido a medir cada palabra y a evitar ciertos temas porque nunca sabe cuándo va a detonar una reacción que no guarda proporción con lo que dijo. La explosión ante algo trivial, un vaso roto, un juguete en el suelo, el lavavajillas mal puesto, que te deja sintiéndote como un monstruo mientras recoges los pedazos, los del vaso y los de tu autoestima. Cada uno de esos episodios tiene el mismo mecanismo: un sistema de alarma hiperactivado que dispara antes de que tu prefrontal pueda frenar. No eres un monstruo. Eres un cerebro con el freno roto y la alarma hipersensible, y la culpa que sientes después, aunque comprensible, no ayuda: solo añade más activación a un sistema que ya tiene demasiada. Lo que ayuda es entender el mecanismo, reparar el freno y recalibrar la alarma, que es lo que estamos haciendo.</w:t>
      </w:r>
    </w:p>
    <w:p>
      <w:pPr>
        <w:spacing w:after="200" w:line="360" w:lineRule="auto"/>
        <w:jc w:val="both"/>
      </w:pPr>
      <w:r>
        <w:rPr>
          <w:rFonts w:ascii="Georgia" w:hAnsi="Georgia"/>
          <w:sz w:val="24"/>
        </w:rPr>
        <w:t>La erosión relacional que produce la reactividad crónica es una consecuencia dolorosa y silenciosa del burnout. Cada vez que explotas desproporcionadamente, las personas que te rodean aprenden a caminar sobre cáscaras de huevo a tu alrededor. Tu pareja evita ciertos temas. Tus hijos se vuelven cautelosos, miden sus palabras, aprenden a leer tu estado de ánimo antes de acercarse a ti. Es una forma de hipervigilancia que tú les estás transmitiendo sin querer. Tu equipo mide cada intervención, calla lo que debería decir, evita darte malas noticias, porque han aprendido que tu respuesta es impredecible. Es más seguro no arriesgarse. Esa impredecibilidad, que es la marca de un sistema de alarma desregulado, genera en los demás una hipervigilancia que es el espejo exacto de la tuya. Tu desregulación desregula a quienes te rodean, y esa cascada relacional es una razón poderosa para priorizar la restauración: no solo por ti, sino por todos los que te importan y a quienes tu burnout afecta cada día sin que lo percibas porque estás demasiado dentro de tu propia niebla para ver el impacto que produces.</w:t>
      </w:r>
    </w:p>
    <w:p>
      <w:pPr>
        <w:spacing w:after="200" w:line="360" w:lineRule="auto"/>
        <w:jc w:val="both"/>
      </w:pPr>
      <w:r>
        <w:rPr>
          <w:rFonts w:ascii="Georgia" w:hAnsi="Georgia"/>
          <w:sz w:val="24"/>
        </w:rPr>
        <w:t>Y está la culpa retroactiva: los momentos que ya han pasado. La reunión en que gritaste. La conversación con quien comparte tu vida que derivó en pelea. El correo que enviaste con rabia. Generó un conflicto innecesario. Esos momentos no son evidencia de quién eres: son evidencia de un prefrontal debilitado que no pudo frenar un sistema de alarma hiperactivado en un momento concreto. No te definen. Te informan. Te dicen que tu sistema necesitaba reparación, no que tu carácter fuera defectuoso. Y la comprensión de ese mecanismo es la base para la compasión hacia ti mismo que necesitarás en la Parte II de este libro, donde trabajaremos con el crítico interno que usa esos momentos como prueba de tu indignidad.</w:t>
      </w:r>
    </w:p>
    <w:p>
      <w:pPr>
        <w:spacing w:after="200" w:before="400"/>
      </w:pPr>
      <w:r>
        <w:rPr>
          <w:rFonts w:ascii="Georgia" w:hAnsi="Georgia"/>
          <w:b/>
          <w:sz w:val="28"/>
        </w:rPr>
        <w:t>1.4 Red de modo por defecto: cuando pierdes el sentido de quién eres</w:t>
      </w:r>
    </w:p>
    <w:p>
      <w:pPr>
        <w:spacing w:after="200" w:line="360" w:lineRule="auto"/>
        <w:jc w:val="both"/>
      </w:pPr>
      <w:r>
        <w:rPr>
          <w:rFonts w:ascii="Georgia" w:hAnsi="Georgia"/>
          <w:sz w:val="24"/>
        </w:rPr>
        <w:t>Hay una cuarta función comprometida que rara vez se nombra en el contexto del burnout pero que explica una de sus experiencias más desconcertantes: la pérdida del sentido de identidad. La sensación de no reconocerte cuando te miras al espejo. De preguntarte qué pasó con la persona que fuiste, la que quería cosas, la que tenía proyectos que le entusiasmaban, la que sabía hacia dónde iba. De sentir que estás dentro de tu vida pero no la estás viviendo, como un actor que dice sus líneas mecánicamente sin sentir nada de lo que dice. Hay también una alteración de la percepción del tiempo que resulta desconcertante: los días se sienten eternos y a la vez pasan volando. Una semana puede sentirse como un mes y un mes como una semana. La capacidad de ubicarte en el tiempo, de saber cuánto hace que ocurrió algo, de estimar cuánto va a llevar una tarea, se deteriora sin lógica aparente, aunque con una explicación neurológica precisa. La percepción temporal depende de la interacción entre el hipocampo, la corteza prefrontal y la red de modo por defecto. Cuando las tres están comprometidas, tu brújula temporal se desorienta.</w:t>
      </w:r>
    </w:p>
    <w:p>
      <w:pPr>
        <w:spacing w:after="200" w:line="360" w:lineRule="auto"/>
        <w:jc w:val="both"/>
      </w:pPr>
      <w:r>
        <w:rPr>
          <w:rFonts w:ascii="Georgia" w:hAnsi="Georgia"/>
          <w:sz w:val="24"/>
        </w:rPr>
        <w:t>Esa pérdida tiene una base neurológica precisa: la desregulación de la DMN, la red de modo por defecto. Un conjunto de regiones cerebrales que se activan cuando no estás haciendo una tarea específica, cuando tu mente vaga, cuando reflexionas sobre ti mismo, cuando imaginas el futuro, cuando recuerdas el pasado, cuando te pones en el lugar de otra persona. Es la red de la introspección, la identidad personal, la empatía y la planificación autobiográfica. Es, en muchos sentidos, la red que construye tu sentido de quién eres: conecta tu pasado con tu presente y tu presente con tu futuro, creando la narrativa coherente que llamamos «yo». Y cuando se desregula, esa narrativa se fragmenta.</w:t>
      </w:r>
    </w:p>
    <w:p>
      <w:pPr>
        <w:spacing w:after="200" w:line="360" w:lineRule="auto"/>
        <w:jc w:val="both"/>
      </w:pPr>
      <w:r>
        <w:rPr>
          <w:rFonts w:ascii="Georgia" w:hAnsi="Georgia"/>
          <w:sz w:val="24"/>
        </w:rPr>
        <w:t>En el burnout, la red de modo por defecto se desregula de dos formas simultáneas. Primera: se hiperativa en modo rumiativo. En lugar de reflexionar constructivamente sobre tu identidad y tu futuro, la red se secuestra para producir rumiación: bucles repetitivos de preocupación, autocrítica y anticipación catastrófica. La red que debería construir tu sentido de ti mismo se dedica a demolerlo. Segunda: pierde conectividad con otras redes, especialmente con la red de relevancia que te dice qué es importante y la red ejecutiva que te permite actuar sobre ello. El resultado es una experiencia fragmentada donde las cosas que te pasan se sienten desconectadas unas de otras, donde el pasado parece pertenecer a otra persona, donde el futuro es un muro opaco que no puedes atravesar con la imaginación, y donde el presente es un punto flotante sin contexto ni significado.</w:t>
      </w:r>
    </w:p>
    <w:p>
      <w:pPr>
        <w:spacing w:after="200" w:line="360" w:lineRule="auto"/>
        <w:jc w:val="both"/>
      </w:pPr>
      <w:r>
        <w:rPr>
          <w:rFonts w:ascii="Georgia" w:hAnsi="Georgia"/>
          <w:sz w:val="24"/>
        </w:rPr>
        <w:t>Esto explica experiencias que las personas con burnout describen con frecuencia. Son hondamente inquietantes. La despersonalización: sentirte como un espectador de tu propia vida, observándote desde fuera igual que si tu cuerpo fuera de otro. La desrealización: el mundo parece irreal, lejano, detrás de un cristal. La pérdida de interés en cosas que antes te apasionaban, que no es que ya no te gusten sino que no puedes conectar emocionalmente con ellas. La dificultad para imaginar el futuro: cuando alguien te pregunta dónde quieres estar en cinco años, la pregunta te parece absurda porque no puedes proyectarte más allá del próximo lunes. Los ejecutivos lo describen de formas que resultan familiares si lo has vivido: «antes sabía lo que quería, ahora no sé ni lo que me gusta», «antes me sentía alguien, ahora me siento nadie con un buen sueldo», «voy al trabajo, cumplo, produzco, pero todo se siente hueco, cual si otro hiciera mi trabajo».</w:t>
      </w:r>
    </w:p>
    <w:p>
      <w:pPr>
        <w:spacing w:after="200" w:line="360" w:lineRule="auto"/>
        <w:jc w:val="both"/>
      </w:pPr>
      <w:r>
        <w:rPr>
          <w:rFonts w:ascii="Georgia" w:hAnsi="Georgia"/>
          <w:sz w:val="24"/>
        </w:rPr>
        <w:t>La experiencia más dolorosa de todas es quizá la pérdida del sentido de propósito: la desconexión entre lo que haces y lo que importa. No porque el trabajo no tenga valor objetivo sino por el hecho de que la red que conecta tus acciones con tu sentido de significado personal está desconectada. Es como caminar sin saber por qué caminas ni hacia dónde: los pies se mueven pero no hay destino. Y la anhedonia selectiva que muchos experimentan complica el cuadro: puedes seguir disfrutando de ciertas cosas básicas, la comida, el descanso físico, pero has perdido disfrutar las cosas que antes te definían: el proyecto ambicioso, la idea brillante, el momento de conexión profunda con otro ser humano. Se parece a la depresión clásica, pero lo que ocurre es un sistema de recompensa dopaminérgico depletado y una esa red neuronal que no puede conectar las experiencias con el sentido. Y como estado biológico, es transitorio.</w:t>
      </w:r>
    </w:p>
    <w:p>
      <w:pPr>
        <w:spacing w:after="200" w:line="360" w:lineRule="auto"/>
        <w:jc w:val="both"/>
      </w:pPr>
      <w:r>
        <w:rPr>
          <w:rFonts w:ascii="Georgia" w:hAnsi="Georgia"/>
          <w:sz w:val="24"/>
        </w:rPr>
        <w:t>La pérdida de identidad tiene un aspecto que muchos ejecutivos encuentran difícil de articular, y cuyo silencio amplifica la vergüenza. Muchos ejecutivos varones construyeron su sentido de sí mismos sobre la fortaleza, la autosuficiencia, la capacidad de aguantar sin quejarse, y el burnout les ha dejado en un lugar que contradice frontalmente esa identidad: vulnerables, dependientes, necesitados de ayuda. Esa contradicción entre quiénes creían ser y quiénes se descubren siendo genera una vergüenza que amplifica el aislamiento, porque no pueden contarlo a nadie sin sentir que están admitiendo una debilidad que su identidad no puede absorber. Las ejecutivas enfrentan su propia versión del mismo problema: la identidad construida sobre la competencia absoluta, sobre la capacidad de gestionar todo, el trabajo, la casa, los hijos. Las relaciones, choca con la experiencia de no poder con todo, de necesitar delegar, de descubrir que la supermujer que el mundo les exigió ser era un personaje insostenible que las ha llevado a la quiebra. En ambos casos, la pérdida de identidad trasciende neurológica: existencial. Y abordarla requiere las herramientas de la Parte II, donde trabajaremos con las narrativas, las sombras y las partes internas que mantienen esas identidades rígidas que el burnout ha venido a romper, no para dañarte sino para que puedas construir algo más auténtico y más flexible debajo.</w:t>
      </w:r>
    </w:p>
    <w:p>
      <w:pPr>
        <w:spacing w:after="200" w:line="360" w:lineRule="auto"/>
        <w:jc w:val="both"/>
      </w:pPr>
      <w:r>
        <w:rPr>
          <w:rFonts w:ascii="Georgia" w:hAnsi="Georgia"/>
          <w:sz w:val="24"/>
        </w:rPr>
        <w:t>La restauración de la red de modo por defecto pasa por las mismas intervenciones que restauran las demás funciones: la meditación fortalece la conectividad dentro de la red y entre la red y otras áreas. El sueño REM integra las experiencias y restaura la coherencia narrativa que la fragmentación había destruido. La conexión social de calidad activa las funciones de la red relacionadas con la empatía y la teoría de la mente, esa capacidad de ponerte en el lugar del otro que el burnout deteriora. Tu equipo y tu familia necesitan que la recuperes. Y el trabajo con valores y narrativa de identidad que viene en la Parte II y en el Libro 3 le da a la red un contenido nuevo sobre el cual construir: no la identidad antigua que el burnout reveló como insostenible, sino una identidad nueva, más auténtica, más flexible y más alineada con lo que importa.</w:t>
      </w:r>
    </w:p>
    <w:p>
      <w:pPr>
        <w:spacing w:after="200" w:before="400"/>
      </w:pPr>
      <w:r>
        <w:rPr>
          <w:rFonts w:ascii="Georgia" w:hAnsi="Georgia"/>
          <w:b/>
          <w:sz w:val="28"/>
        </w:rPr>
        <w:t>1.5 El cerebro quemado: daño medible, recuperación posible</w:t>
      </w:r>
    </w:p>
    <w:p>
      <w:pPr>
        <w:spacing w:after="200" w:line="360" w:lineRule="auto"/>
        <w:jc w:val="both"/>
      </w:pPr>
      <w:r>
        <w:rPr>
          <w:rFonts w:ascii="Georgia" w:hAnsi="Georgia"/>
          <w:sz w:val="24"/>
        </w:rPr>
        <w:t>Quiero hacer una pausa aquí para integrar lo que acabas de leer, porque la suma de las cuatro funciones comprometidas puede sonar devastadora. Tu corteza prefrontal está debilitada. Tu hipocampo está encogido. Tu centro de alarma está hiperactivado. Tu red está desregulada. Dicho así, parece un diagnóstico sin remedio, y si al leerlo has sentido una oleada de desesperanza necesito que te quedes con los capítulos siguientes a continuación, porque cambia completamente la perspectiva.</w:t>
      </w:r>
    </w:p>
    <w:p>
      <w:pPr>
        <w:spacing w:after="200" w:line="360" w:lineRule="auto"/>
        <w:jc w:val="both"/>
      </w:pPr>
      <w:r>
        <w:rPr>
          <w:rFonts w:ascii="Georgia" w:hAnsi="Georgia"/>
          <w:sz w:val="24"/>
        </w:rPr>
        <w:t>Primero: el daño es medible. Los estudios de neuroimagen muestran diferencias estructurales y funcionales entre cerebros con burnout y cerebros sanos. Es objetivo y medible: biológico, visible en un escáner, documentable con datos. Eso importa más de lo que parece, porque valida tu experiencia como nadie lo ha hecho hasta ahora. No te lo estás inventando. Lo que sientes tiene un correlato anatómico concreto, y saberlo saca el problema del dominio del carácter y lo pone en el de la biología: donde puede generar un plan de acción.</w:t>
      </w:r>
    </w:p>
    <w:p>
      <w:pPr>
        <w:spacing w:after="200" w:line="360" w:lineRule="auto"/>
        <w:jc w:val="both"/>
      </w:pPr>
      <w:r>
        <w:rPr>
          <w:rFonts w:ascii="Georgia" w:hAnsi="Georgia"/>
          <w:sz w:val="24"/>
        </w:rPr>
        <w:t>Segundo: el daño es reversible. Y aquí es donde la neurociencia del siglo XXI cambia el panorama respecto a lo que se creía hace apenas veinte años. El hipocampo puede regenerar neuronas a través de la neurogénesis estimulada por el BDNF que el ejercicio aeróbico produce. La prefrontal puede engrosarse con entrenamiento atencional como la meditación: ocho semanas de práctica regular producen cambios medibles en neuroimagen. La amígdala puede reducir su hiperactividad con regulación vagal sostenida y con la reconexión del freno prefrontal. La red de modo por defecto puede restaurar su conectividad con meditación, sueño profundo y conexión social. Cada estructura dañada tiene una vía de reparación documentada, validada y accesible. No necesitas un fármaco experimental ni una cirugía: necesitas las intervenciones que el capítulo 2 describe, aplicadas con consistencia durante semanas y meses.</w:t>
      </w:r>
    </w:p>
    <w:p>
      <w:pPr>
        <w:spacing w:after="200" w:line="360" w:lineRule="auto"/>
        <w:jc w:val="both"/>
      </w:pPr>
      <w:r>
        <w:rPr>
          <w:rFonts w:ascii="Georgia" w:hAnsi="Georgia"/>
          <w:sz w:val="24"/>
        </w:rPr>
        <w:t>Tercero: la velocidad de recuperación es mayor de lo que esperas. Los estudios muestran cambios estructurales medibles después de ocho semanas de intervención combinada, ejercicio aeróbico, meditación, sueño restaurado, conexión social, que es el plazo que cubre el Libro 2. Al final de estas páginas, si aplicas lo que lees con la consistencia que ya has demostrado, tu cerebro será estructuralmente diferente del que tenías cuando empezaste. No un poco diferente: mediblemente diferente, con más volumen hipocampal, más grosor prefrontal, menos reactividad amigdalina y mejor conectividad entre regiones.</w:t>
      </w:r>
    </w:p>
    <w:p>
      <w:pPr>
        <w:spacing w:after="200" w:line="360" w:lineRule="auto"/>
        <w:jc w:val="both"/>
      </w:pPr>
      <w:r>
        <w:rPr>
          <w:rFonts w:ascii="Georgia" w:hAnsi="Georgia"/>
          <w:sz w:val="24"/>
        </w:rPr>
        <w:t>Y cuarto, un dato que resulta motivador: el punto de partida bajo amplifica el retorno. Cuanto más dañado está el cerebro, mayor es el beneficio proporcional de cada intervención. El hipocampo más encogido es el que más crece con el ejercicio. La corteza prefrontal más delgada es la que más engrosa con la meditación. La amígdala más hiperactivada es la que más se reduce con la regulación sostenida. Tu estado actual, más que una condena, es el punto de máxima oportunidad de mejora. Cada intervención produce más cambio en ti que en alguien que empieza desde una base saludable. El retorno de tu inversión, en tiempo, en práctica, en consistencia, es desproporcionadamente alto.</w:t>
      </w:r>
    </w:p>
    <w:p>
      <w:pPr>
        <w:spacing w:after="200" w:line="360" w:lineRule="auto"/>
        <w:jc w:val="both"/>
      </w:pPr>
      <w:r>
        <w:rPr>
          <w:rFonts w:ascii="Georgia" w:hAnsi="Georgia"/>
          <w:sz w:val="24"/>
        </w:rPr>
        <w:t>Hay un dato que resulta particularmente valioso para ejecutivos acostumbrados a medir resultados: puedes rastrear tu progreso con indicadores concretos. La VFC matutina que empezaste a registrar es un indicador indirecto de la regulación amigdalina, porque cuando la amígdala se desactiva y el tono vagal sube, la VFC mejora. La claridad mental que estás puntuando diariamente por escrito es un indicador subjetivo pero fiable de la función prefrontal e hipocampal. Tu capacidad de dormir sin despertares refleja el estado del eje HPA. Y la capacidad de estar presente con tu familia refleja la regulación de esta red. Cada indicador apunta a una de las cuatro funciones, y cada mejora en un indicador es evidencia de que la función correspondiente se está restaurando. Es un proceso que puedes medir semana a semana con mentalidad de datos.</w:t>
      </w:r>
    </w:p>
    <w:p>
      <w:pPr>
        <w:spacing w:after="200" w:line="360" w:lineRule="auto"/>
        <w:jc w:val="both"/>
      </w:pPr>
      <w:r>
        <w:rPr>
          <w:rFonts w:ascii="Georgia" w:hAnsi="Georgia"/>
          <w:sz w:val="24"/>
        </w:rPr>
        <w:t>Y hay un indicador de progreso que no se mide con ningún aparato pero que es quizá el más revelador de todos: la recuperación del placer. El burnout roba la productividad, la concentración y la capacidad de disfrutar. La anhedonia, esa sensación gris de que nada importa realmente, de que las cosas que antes te entusiasmaban ahora te dejan indiferente, es uno de los síntomas más insidiosos porque afecta a la motivación para seguir con el protocolo: ¿para qué hacer todo esto si nada me produce satisfacción? Cuando la restauración avanza, el placer regresa. No como euforia sino como saborear un café, de disfrutar una conversación, de sentir genuina satisfacción al final de una jornada. Y ese regreso del placer, que suele ocurrir entre la cuarta y la sexta semana, es para muchos ejecutivos el momento en que saben que están volviendo a la vida.</w:t>
      </w:r>
    </w:p>
    <w:p>
      <w:pPr>
        <w:spacing w:after="200" w:line="360" w:lineRule="auto"/>
        <w:jc w:val="both"/>
      </w:pPr>
      <w:r>
        <w:rPr>
          <w:rFonts w:ascii="Georgia" w:hAnsi="Georgia"/>
          <w:sz w:val="24"/>
        </w:rPr>
        <w:t>Lo que hemos visto en estas cuatro secciones no era un catálogo de pérdidas irreparables. Era un registro de reparación, porque ahora sabes qué necesita ser restaurado y puedes dirigir las intervenciones con precisión en lugar de esperar que algo mejore por azar. Es la diferencia entre disparar a ciegas y apuntar al blanco. Este capítulo te ha dado el blanco. El capítulo 2 te da las herramientas.</w:t>
      </w:r>
    </w:p>
    <w:p>
      <w:pPr>
        <w:spacing w:after="200" w:line="360" w:lineRule="auto"/>
        <w:jc w:val="both"/>
      </w:pPr>
      <w:r>
        <w:rPr>
          <w:rFonts w:ascii="Georgia" w:hAnsi="Georgia"/>
          <w:sz w:val="24"/>
        </w:rPr>
        <w:t>Hay un elemento que quiero decir antes de cerrar esta sección, algo que los datos no dicen pero que la experiencia clínica confirma en cada persona que pasa por este proceso: el momento en que entiendes que tu deterioro cognitivo y emocional tiene causas biológicas concretas y reversibles es, para muchos, el momento más liberador de todo el programa. Porque cambia la narrativa: de «soy una persona que se está rompiendo» a «soy una persona con un cerebro que necesita reparación». La primera narrativa genera desesperanza porque no hay plan de acción contra un defecto de carácter. La segunda genera un plan de acción concreto, con intervenciones específicas para cada función dañada, con plazos medibles y con resultados que empiezan a aparecer en semanas. Esa diferencia narrativa es la diferencia entre quedarte hundido y empezar a subir. Y el plan de acción empieza en la página siguiente.</w:t>
      </w:r>
    </w:p>
    <w:p>
      <w:pPr>
        <w:spacing w:after="200" w:before="400"/>
      </w:pPr>
      <w:r>
        <w:rPr>
          <w:rFonts w:ascii="Georgia" w:hAnsi="Georgia"/>
          <w:b/>
          <w:sz w:val="28"/>
        </w:rPr>
        <w:t>1.6 Intuición, creatividad y visión a largo plazo: las primeras víctimas de la hormona del estrés</w:t>
      </w:r>
    </w:p>
    <w:p>
      <w:pPr>
        <w:spacing w:after="200" w:line="360" w:lineRule="auto"/>
        <w:jc w:val="both"/>
      </w:pPr>
      <w:r>
        <w:rPr>
          <w:rFonts w:ascii="Georgia" w:hAnsi="Georgia"/>
          <w:sz w:val="24"/>
        </w:rPr>
        <w:t>Hay tres capacidades cognitivas superiores que el burnout compromete temprano y que son, paradójicamente, las más valiosas para un líder: la intuición, la creatividad y la visión a largo plazo. Son las primeras víctimas de la hormona del estrés porque dependen de circuitos que requieren abundante energía, conectividad entre regiones distantes del cerebro, y un estado de regulación que el estado de alarma no permite.</w:t>
      </w:r>
    </w:p>
    <w:p>
      <w:pPr>
        <w:spacing w:after="200" w:line="360" w:lineRule="auto"/>
        <w:jc w:val="both"/>
      </w:pPr>
      <w:r>
        <w:rPr>
          <w:rFonts w:ascii="Georgia" w:hAnsi="Georgia"/>
          <w:sz w:val="24"/>
        </w:rPr>
        <w:t>La intuición no es magia ni corazonada: es el producto de un procesamiento inconsciente masivo que ocurre cuando tu cerebro integra información de múltiples fuentes a la vez, experiencia acumulada, datos sensoriales, señales emocionales, patrones aprendidos, y produce una conclusión sin que puedas explicar los pasos que la generaron. Requiere conectividad entre el centro ejecutivo, el hipocampo, la ínsula y las áreas sensoriales, y en el burnout esa conectividad está comprometida porque las redes no se comunican eficientemente cuando cada una está lidiando con su propio daño. La consecuencia es que pierdes la capacidad de «saber sin saber cómo sabes», que fue una de tus mayores ventajas competitivas. Las decisiones que antes tomabas con una corazonada acertada ahora requieren un análisis exhaustivo que consume horas. A menudo no llega a ninguna conclusión, porque el análisis consciente no puede replicar lo que la intuición hacía automáticamente. Es como intentar hacer mentalmente una multiplicación de dos números de seis cifras que antes tu calculadora interna resolvía en un instante: puedes intentarlo pero es lento, costoso y propenso a errores.</w:t>
      </w:r>
    </w:p>
    <w:p>
      <w:pPr>
        <w:spacing w:after="200" w:line="360" w:lineRule="auto"/>
        <w:jc w:val="both"/>
      </w:pPr>
      <w:r>
        <w:rPr>
          <w:rFonts w:ascii="Georgia" w:hAnsi="Georgia"/>
          <w:sz w:val="24"/>
        </w:rPr>
        <w:t>La creatividad depende de algo que el burnout elimina: el modo difuso. Las ideas creativas no aparecen cuando más te esfuerzas sino cuando dejas de esforzarte, cuando la mente vaga libremente y la red de modo por defecto conecta información de áreas distantes del cerebro produciendo combinaciones que la mente consciente nunca habría generado. El insight que llega en la ducha, la solución que aparece mientras caminas, la idea que se forma al despertar: todos ocurren cuando la corteza deja de forzar el análisis y permite que la DMN haga lo que mejor sabe hacer. En el burnout, dos cosas impiden que esto ocurra: la red de modo por defecto está secuestrada por la rumiación, produciendo preocupación en lugar de creatividad, y la hiperactivación simpática crónica no permite la relajación que el modo difuso necesita para activarse. El ejecutivo que antes tenía ideas en la ducha ahora tiene preocupaciones en la ducha. El sustrato neurológico es el mismo, pero el contenido ha cambiado de creativo a rumiativo.</w:t>
      </w:r>
    </w:p>
    <w:p>
      <w:pPr>
        <w:spacing w:after="200" w:line="360" w:lineRule="auto"/>
        <w:jc w:val="both"/>
      </w:pPr>
      <w:r>
        <w:rPr>
          <w:rFonts w:ascii="Georgia" w:hAnsi="Georgia"/>
          <w:sz w:val="24"/>
        </w:rPr>
        <w:t>La visión a largo plazo es quizá la pérdida más costosa para un líder, porque sin ella solo puedes gestionar el presente, nunca construir el futuro. Requiere que la corteza prefrontal proyecte escenarios futuros, que el hipocampo proporcione datos históricos para contextualizar esos escenarios. Necesitas que la esa red neuronal genere la narrativa autobiográfica que conecta el presente con el futuro deseado. En el burnout, cada una de esas funciones está comprometida, y el resultado es un líder que solo puede ver el corto plazo: el problema de hoy, la crisis de esta semana, el deadline de este mes. La planificación estratégica a tres, cinco o diez años se vuelve imposible no por perdido inteligencia estratégica, sino porque su cerebro no tiene los recursos para mantener una visión temporal amplia.</w:t>
      </w:r>
    </w:p>
    <w:p>
      <w:pPr>
        <w:spacing w:after="200" w:line="360" w:lineRule="auto"/>
        <w:jc w:val="both"/>
      </w:pPr>
      <w:r>
        <w:rPr>
          <w:rFonts w:ascii="Georgia" w:hAnsi="Georgia"/>
          <w:sz w:val="24"/>
        </w:rPr>
        <w:t>Las tres pérdidas convergen en una experiencia que las personas reconocen de inmediato: la sensación de haber pasado de ser un estratega a ser un operador. De estar apagando fuegos todo el día y no diseñar el edificio. De ejecutar tareas y no crear valor. Es un cambio de capacidad cerebral, porque el estratega necesita intuición, creatividad y visión a largo plazo, mientras que el operador solo necesita reactividad y ejecución inmediata. Y es un ciclo que se retroalimenta: cuanto más tiempo pasas en modo operador, apagando fuegos, reaccionando a urgencias, ejecutando tareas sin pensar, menos estimulas las funciones superiores que necesitas para volver al modo estratega, porque el modo operador no repara el modo estratega sino que lo atrofia aún más. Romper ese círculo requiere, paradójicamente, dejar de operar para empezar a restaurar, necesitas tiempo sin urgencias, sin fuegos, sin ejecución para que tu corteza prefrontal, tu hipocampo y tu red de modo por defecto puedan empezar a reconectarse. Ese tiempo, más que improductividad, es la inversión más productiva que puedes hacer, porque sin modo estratega no hay futuro para nada de lo que construiste en modo operador.</w:t>
      </w:r>
    </w:p>
    <w:p>
      <w:pPr>
        <w:spacing w:after="200" w:line="360" w:lineRule="auto"/>
        <w:jc w:val="both"/>
      </w:pPr>
      <w:r>
        <w:rPr>
          <w:rFonts w:ascii="Georgia" w:hAnsi="Georgia"/>
          <w:sz w:val="24"/>
        </w:rPr>
        <w:t>Hay una ironía que sitúa tu burnout en un contexto más amplio: la cultura corporativa que te exigió velocidad, urgencia y productividad constante, las condiciones exactas que produjeron tu burnout, es la misma que ahora necesita de ti las capacidades que esas condiciones destruyeron. El sistema que te quemó necesita tu creatividad, tu intuición y tu visión. Pero las destruyó en el proceso de exigirte productividad inmediata. Es la paradoja del burnout ejecutivo: el sistema que más necesita líderes con visión de largo plazo es el mismo sistema que produce las condiciones que hacen imposible esa visión. Romper esa paradoja empieza restaurando tu cerebro, que es lo que el capítulo siguiente aborda directamente.</w:t>
      </w:r>
    </w:p>
    <w:p>
      <w:pPr>
        <w:spacing w:after="200" w:line="360" w:lineRule="auto"/>
        <w:jc w:val="both"/>
      </w:pPr>
      <w:r>
        <w:rPr>
          <w:rFonts w:ascii="Georgia" w:hAnsi="Georgia"/>
          <w:sz w:val="24"/>
        </w:rPr>
        <w:t>La recuperación de estas tres capacidades es un objetivo motivador del programa porque son las que definen tu valor diferencial como líder. Cualquiera puede ejecutar tareas. Lo que te hace irremplazable es tu capacidad de ver lo que otros no ven, de imaginar lo que todavía no existe, de anticipar futuros y posicionar tu organización para llegar ahí primero. Recuperar la intuición, la creatividad y la visión a largo plazo no es un beneficio colateral del programa: es la restauración de tu identidad profesional más profunda. Cuando vuelven, no vuelven iguales. Vuelven más profundas, más conectadas con la experiencia vivida, calibradas no solo para el rendimiento sino también para el sentido. La intuición que tenías antes del burnout estaba calibrada para detectar oportunidades de negocio. La que recuperas después detecta también oportunidades de vida. La creatividad que generaba soluciones para problemas externos genera también soluciones para problemas internos. La visión que planificaba trimestres planifica también una forma de vivir que sea sostenible. El burnout daña estas capacidades y las transforma cuando vuelven. Y la versión transformada es, en muchos sentidos, más valiosa que la original. Una persona del programa lo expresó con una claridad que me parece difícil de superar: «Antes mi intuición me decía qué era rentable. Ahora me dice qué es importante. Sigue siendo intuición, pero está conectada con algo más profundo que el rendimiento: está conectada con el sentido.» Esa evolución, de rendimiento a sentido, es una de las ganancias inesperadas del proceso de restauración, y muchos ejecutivos y ejecutivas la señalan como el regalo que compensa el sufrimiento del camino.</w:t>
      </w:r>
    </w:p>
    <w:p>
      <w:pPr>
        <w:spacing w:after="200" w:line="360" w:lineRule="auto"/>
        <w:jc w:val="both"/>
      </w:pPr>
      <w:r>
        <w:rPr>
          <w:rFonts w:ascii="Georgia" w:hAnsi="Georgia"/>
          <w:sz w:val="24"/>
        </w:rPr>
        <w:t>La pérdida de estas tres capacidades va más allá de lo profesional: costosa: es personalmente devastadora. Porque la intuición, la creatividad y la visión a largo plazo no son solo herramientas de trabajo. Son las capacidades que hacen la vida rica, significativa y emocionante. La intuición te permite conectar con las personas a un nivel que el análisis no alcanza. La creatividad te permite imaginar posibilidades que la lógica no puede ver. La visión a largo plazo te permite vivir con propósito y no con urgencia. Recuperarlas no es solo volver a ser un buen ejecutivo: es volver a ser una persona completa.</w:t>
      </w:r>
    </w:p>
    <w:p>
      <w:pPr>
        <w:spacing w:after="300" w:before="300"/>
        <w:ind w:left="720" w:right="720"/>
        <w:jc w:val="center"/>
      </w:pPr>
      <w:r>
        <w:rPr>
          <w:rFonts w:ascii="Georgia" w:hAnsi="Georgia"/>
          <w:i/>
          <w:sz w:val="24"/>
        </w:rPr>
        <w:t>«Como vimos en la Fase 1, no te has vuelto menos inteligente. Tu cerebro está dañado. Y lo que está dañado se puede reparar.»</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El burnout daña cuatro funciones cerebrales específicas: función ejecutiva prefrontal, memoria hipocampal, regulación emocional amigdalina y la red.</w:t>
      </w:r>
    </w:p>
    <w:p>
      <w:pPr>
        <w:spacing w:after="80" w:line="360" w:lineRule="auto"/>
        <w:ind w:left="360"/>
        <w:jc w:val="both"/>
      </w:pPr>
      <w:r>
        <w:rPr>
          <w:rFonts w:ascii="Georgia" w:hAnsi="Georgia"/>
          <w:sz w:val="24"/>
          <w:szCs w:val="24"/>
        </w:rPr>
        <w:t xml:space="preserve">• El daño es medible en neuroimagen, pero reversible. Va más allá del carácter: biología que se puede reparar.</w:t>
      </w:r>
    </w:p>
    <w:p>
      <w:pPr>
        <w:spacing w:after="80" w:line="360" w:lineRule="auto"/>
        <w:ind w:left="360"/>
        <w:jc w:val="both"/>
      </w:pPr>
      <w:r>
        <w:rPr>
          <w:rFonts w:ascii="Georgia" w:hAnsi="Georgia"/>
          <w:sz w:val="24"/>
          <w:szCs w:val="24"/>
        </w:rPr>
        <w:t xml:space="preserve">• La niebla mental, la reactividad, la pérdida de identidad y la fatiga de decisión tienen causas neurológicas concretas, no son señales de incompetencia.</w:t>
      </w:r>
    </w:p>
    <w:p>
      <w:pPr>
        <w:spacing w:after="200"/>
      </w:pPr>
    </w:p>
    <w:p>
      <w:pPr>
        <w:spacing w:after="200" w:before="400"/>
      </w:pPr>
      <w:r>
        <w:rPr>
          <w:rFonts w:ascii="Georgia" w:hAnsi="Georgia"/>
          <w:b/>
          <w:sz w:val="28"/>
        </w:rPr>
        <w:t>A continuación</w:t>
      </w:r>
    </w:p>
    <w:p>
      <w:pPr>
        <w:spacing w:after="200" w:line="360" w:lineRule="auto"/>
        <w:jc w:val="both"/>
      </w:pPr>
      <w:r>
        <w:rPr>
          <w:rFonts w:ascii="Georgia" w:hAnsi="Georgia"/>
          <w:sz w:val="24"/>
        </w:rPr>
        <w:t>En este capítulo has visto las cuatro funciones comprometidas: la función ejecutiva prefrontal que no puede decidir, el hipocampo que no puede recordar ni contextualizar, la amígdala que no puede dejar de reaccionar, y la red de modo por defecto que ha perdido tu sentido de identidad. Has visto que el daño es medible pero reversible, que la velocidad de recuperación es mayor de lo que esperabas. Las capacidades más valiosas de un líder, la intuición, la creatividad y la visión a largo plazo, son las primeras en caer y las que más motiva recuperar.</w:t>
      </w:r>
    </w:p>
    <w:p>
      <w:pPr>
        <w:spacing w:before="200" w:after="200"/>
        <w:jc w:val="center"/>
      </w:pPr>
      <w:r>
        <w:rPr>
          <w:i/>
          <w:color w:val="888888"/>
          <w:sz w:val="20"/>
        </w:rPr>
        <w:t>[QR: Ejercicio cognitivo: entrena tu atención (5 min)]</w:t>
      </w:r>
    </w:p>
    <w:p>
      <w:pPr>
        <w:spacing w:after="200" w:line="360" w:lineRule="auto"/>
        <w:jc w:val="both"/>
      </w:pPr>
      <w:r>
        <w:rPr>
          <w:rFonts w:ascii="Georgia" w:hAnsi="Georgia"/>
          <w:sz w:val="24"/>
        </w:rPr>
        <w:t>El capítulo 2 es la respuesta directa a lo que has leído aquí. Se llama «El cerebro que se repara» y contiene eso: cinco intervenciones documentadas para restaurar cada función dañada, integradas en un plan de cuatro semanas. Tu cerebro puede cambiar. Y está a punto de empezar.</w:t>
      </w:r>
    </w:p>
    <w:p>
      <w:pPr>
        <w:spacing w:after="120"/>
      </w:pPr>
      <w:r>
        <w:t xml:space="preserve">Valentina lo descubrió en una reunión de producto: por primera vez en meses, podía seguir el hilo de lo que su CTO explicaba. La claridad había vuelto.</w:t>
      </w:r>
    </w:p>
    <w:p>
      <w:pPr>
        <w:spacing w:after="200"/>
      </w:pPr>
      <w:r>
        <w:t xml:space="preserve">Después, sola en su despacho, nombró lo que sentía: claridad. Como si alguien hubiera limpiado un cristal que llevaba meses sucio. La idea de su CTO era brillante. Y ella llevaba meses sin poder oírla. Lo que Valentina experimentaba tiene nombre: neuroplasticidad.</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La neuroplasticidad es real: tu cerebro se remodela estructuralmente en respuesta a lo que haces. El da&amp;#xF1;o del burnout es reversible.</w:t>
      </w:r>
    </w:p>
    <w:p>
      <w:pPr>
        <w:spacing w:after="80" w:line="360" w:lineRule="auto"/>
        <w:ind w:left="360"/>
        <w:jc w:val="both"/>
      </w:pPr>
      <w:r>
        <w:rPr>
          <w:rFonts w:ascii="Georgia" w:hAnsi="Georgia"/>
          <w:sz w:val="24"/>
          <w:szCs w:val="24"/>
        </w:rPr>
        <w:t xml:space="preserve">• Las cinco intervenciones de restauraci&amp;#xF3;n cognitiva son: ejercicio aer&amp;#xF3;bico (BDNF), aprendizaje de algo nuevo, meditaci&amp;#xF3;n, conexi&amp;#xF3;n social de calidad y sue&amp;#xF1;o profundo.</w:t>
      </w:r>
    </w:p>
    <w:p>
      <w:pPr>
        <w:spacing w:after="80" w:line="360" w:lineRule="auto"/>
        <w:ind w:left="360"/>
        <w:jc w:val="both"/>
      </w:pPr>
      <w:r>
        <w:rPr>
          <w:rFonts w:ascii="Georgia" w:hAnsi="Georgia"/>
          <w:sz w:val="24"/>
          <w:szCs w:val="24"/>
        </w:rPr>
        <w:t xml:space="preserve">• La consistencia importa m&amp;#xE1;s que la perfecci&amp;#xF3;n. Cada d&amp;#xED;a es una oportunidad nueva para la neuroplasticidad, con independencia de lo que hiciste ayer.</w:t>
      </w:r>
    </w:p>
    <w:p>
      <w:pPr>
        <w:spacing w:after="200"/>
      </w:pPr>
    </w:p>
    <w:p>
      <w:pPr>
        <w:spacing w:after="200" w:line="360" w:lineRule="auto"/>
      </w:pPr>
      <w:r>
        <w:rPr>
          <w:rFonts w:ascii="Georgia" w:hAnsi="Georgia"/>
          <w:i/>
          <w:sz w:val="24"/>
        </w:rPr>
        <w:t>Lo que el burnout dañó no es permanente. Cada práctica que hagas a partir de ahora es una instrucción directa a tu cerebro para que se reconstruya. Las prácticas de este capítulo, por escrito, son donde la teoría se convierte en experiencia.</w:t>
      </w:r>
    </w:p>
    <w:p>
      <w:r>
        <w:br w:type="page"/>
      </w:r>
    </w:p>
    <w:p>
      <w:pPr>
        <w:spacing w:after="200" w:before="500"/>
      </w:pPr>
      <w:r>
        <w:rPr>
          <w:rFonts w:ascii="Georgia" w:hAnsi="Georgia"/>
          <w:b/>
          <w:sz w:val="36"/>
        </w:rPr>
        <w:t>Capítulo 2</w:t>
      </w:r>
    </w:p>
    <w:p>
      <w:pPr>
        <w:spacing w:after="200" w:before="500"/>
      </w:pPr>
      <w:r>
        <w:rPr>
          <w:rFonts w:ascii="Georgia" w:hAnsi="Georgia"/>
          <w:b/>
          <w:sz w:val="36"/>
        </w:rPr>
        <w:t>El cerebro que se repara</w:t>
      </w:r>
    </w:p>
    <w:p>
      <w:pPr>
        <w:spacing w:after="300" w:before="300"/>
        <w:ind w:left="720" w:right="720"/>
        <w:jc w:val="center"/>
      </w:pPr>
      <w:r>
        <w:rPr>
          <w:rFonts w:ascii="Georgia" w:hAnsi="Georgia"/>
          <w:i/>
          <w:sz w:val="24"/>
        </w:rPr>
        <w:t>«Todo lo que la hormona del estrés dañó, la neuroplasticidad puede reconstruirlo. Más que una promesa, es biología documentada con miles de estudios. Y las herramientas para activarla están al alcance de tu mano.»</w:t>
      </w:r>
    </w:p>
    <w:p>
      <w:pPr>
        <w:spacing w:after="200" w:line="360" w:lineRule="auto"/>
        <w:jc w:val="both"/>
      </w:pPr>
      <w:r>
        <w:rPr>
          <w:rFonts w:ascii="Georgia" w:hAnsi="Georgia"/>
          <w:sz w:val="24"/>
        </w:rPr>
        <w:t>Valentina lo notó en una reunión de producto un miércoles a las once de la mañana. Su CTO explicaba una integración de pagos nueva y ella, que tres semanas antes habría estado contestando correos bajo la mesa, descubrió que podía seguir el hilo. Entenderlo. Conectarlo con algo que ventas había mencionado dos días antes. «Es como si alguien hubiera abierto una ventana en una habitación que llevaba meses cerrada», dijo después. Lo que Valentina experimentaba tiene nombre: neuroplasticidad. Cada función dañada que vimos en el capítulo anterior tiene una vía de restauración específica que la ciencia ha documentado y replicado en miles de estudios. Y cada vía depende de ese mismo fenómeno: la capacidad de tu cerebro de reorganizar sus conexiones, fortalecer circuitos debilitados, generar neuronas nuevas y remodelarse estructuralmente en función de lo que haces, lo que comes, cómo duermes y con quién te relacionas.</w:t>
      </w:r>
    </w:p>
    <w:p>
      <w:pPr>
        <w:spacing w:after="200" w:line="360" w:lineRule="auto"/>
        <w:jc w:val="both"/>
      </w:pPr>
      <w:r>
        <w:rPr>
          <w:rFonts w:ascii="Georgia" w:hAnsi="Georgia"/>
          <w:sz w:val="24"/>
        </w:rPr>
        <w:t>La neuroplasticidad fue durante años uno de los descubrimientos más controvertidos de la neurociencia porque contradecía el dogma dominante del siglo XX, que afirmaba que el cerebro adulto era una estructura fija, incapaz de generar neuronas nuevas o de reorganizar sus circuitos de forma notable después de la adolescencia. Ese dogma, que se enseñó en todas las facultades de medicina del mundo durante generaciones, resultó ser espectacularmente erróneo. El cerebro adulto es plástico durante toda la vida: puede generar neuronas nuevas en el hipocampo, puede engrosar la corteza prefrontal, puede debilitar conexiones que ya no sirven y fortalecer las que necesita, y puede hacerlo a cualquier edad, incluida la tuya, sea cual sea.</w:t>
      </w:r>
    </w:p>
    <w:p>
      <w:pPr>
        <w:spacing w:after="200" w:line="360" w:lineRule="auto"/>
        <w:jc w:val="both"/>
      </w:pPr>
      <w:r>
        <w:rPr>
          <w:rFonts w:ascii="Georgia" w:hAnsi="Georgia"/>
          <w:sz w:val="24"/>
        </w:rPr>
        <w:t>Y hay una propiedad de la neuroplasticidad que resulta especialmente relevante para ti en este momento: cuanto más dañado está el cerebro, mayor es el potencial de mejora con cada intervención. Tu punto de partida bajo, más que una desventaja, es una oportunidad, porque cada intervención produce un retorno desproporcionado cuando partes de abajo. Es como invertir en una empresa infravalorada: el margen de crecimiento es mucho mayor que el de una empresa que ya está en máximos.</w:t>
      </w:r>
    </w:p>
    <w:p>
      <w:pPr>
        <w:spacing w:after="200" w:line="360" w:lineRule="auto"/>
        <w:jc w:val="both"/>
      </w:pPr>
      <w:r>
        <w:rPr>
          <w:rFonts w:ascii="Georgia" w:hAnsi="Georgia"/>
          <w:sz w:val="24"/>
        </w:rPr>
        <w:t>En la Fase 1 ya empezaste a crear las condiciones para la neuroplasticidad: sueño, nutrición, ejercicio y regulación vagal han estado trabajando silenciosamente desde el primer día. Lo que este capítulo hace es añadir intervenciones específicas para la restauración cognitiva y darte un plan de cuatro semanas que lo integra todo.</w:t>
      </w:r>
    </w:p>
    <w:p>
      <w:pPr>
        <w:spacing w:after="200" w:line="360" w:lineRule="auto"/>
        <w:jc w:val="both"/>
      </w:pPr>
      <w:r>
        <w:rPr>
          <w:rFonts w:ascii="Georgia" w:hAnsi="Georgia"/>
          <w:sz w:val="24"/>
        </w:rPr>
        <w:t>Antes de empezar conviene saber algo que cambia la perspectiva con la que lees el resto del capítulo: la neuroplasticidad no es algo que ocurrirá en el futuro cuando estés mejor. Está ocurriendo ahora mismo. Cada respiración coherente que has practicado fortaleció un circuito de regulación vagal. Cada noche de sueño restaurado consolidó las ganancias del día anterior. Cada sesión de movimiento aeróbico produjo BDNF que nutrió tus neuronas. No estabas solo estabilizándote: estabas ya remodelando tu cerebro. Lo que este capítulo hace es acelerar ese proceso y dirigirlo con precisión hacia las funciones específicas que necesitas restaurar.</w:t>
      </w:r>
    </w:p>
    <w:p>
      <w:pPr>
        <w:spacing w:after="200" w:before="400"/>
      </w:pPr>
      <w:r>
        <w:rPr>
          <w:rFonts w:ascii="Georgia" w:hAnsi="Georgia"/>
          <w:b/>
          <w:sz w:val="28"/>
        </w:rPr>
        <w:t>2.1 La ciencia de la neuroplasticidad: el cerebro se remodela</w:t>
      </w:r>
    </w:p>
    <w:p>
      <w:pPr>
        <w:spacing w:after="200" w:line="360" w:lineRule="auto"/>
        <w:jc w:val="both"/>
      </w:pPr>
      <w:r>
        <w:rPr>
          <w:rFonts w:ascii="Georgia" w:hAnsi="Georgia"/>
          <w:sz w:val="24"/>
        </w:rPr>
        <w:t>La neuroplasticidad opera a varios niveles a la vez, y entender cuáles son te ayuda a comprender por qué las intervenciones que vienen funcionan y cómo puedes optimizarlas.</w:t>
      </w:r>
    </w:p>
    <w:p>
      <w:pPr>
        <w:spacing w:after="200" w:line="360" w:lineRule="auto"/>
        <w:jc w:val="both"/>
      </w:pPr>
      <w:r>
        <w:rPr>
          <w:rFonts w:ascii="Georgia" w:hAnsi="Georgia"/>
          <w:sz w:val="24"/>
        </w:rPr>
        <w:t>El nivel más básico es la plasticidad sináptica: las conexiones entre neuronas se fortalecen con el uso y se debilitan con el desuso. Cuando practicas una habilidad, cada vez que repites un patrón de pensamiento, cada vez que activas un circuito cerebral, las sinapsis de ese circuito se refuerzan, las proteínas de la conexión se multiplican y la señal pasa con más velocidad y eficiencia. Es el mecanismo que explica por qué la práctica repetida de cualquier cosa, desde tocar el piano hasta la respiración coherente, produce cambios progresivos en el rendimiento: no es que te «acostumbres» a la actividad, es que los circuitos que la mantienen se fortalecen estructuralmente con cada repetición. Lo opuesto también es cierto: los circuitos que no se usan se debilitan, las sinapsis se podan, y la función asociada a esos circuitos se deteriora. Es el principio de «úsalo o piérdelo» que la investigación neurocientífica ha confirmado experimentalmente. Donald Hebb lo formuló elegantemente hace más de setenta años: las neuronas que disparan juntas se conectan juntas. Cada vez que activas un circuito, lo haces más fuerte. Cada vez que dejas de activarlo, lo haces más débil. Esto tiene una implicación directa para tu recuperación: cada intervención de este capítulo fortalece activamente los circuitos que necesitas restaurar, y la consistencia importa más que la intensidad porque es la repetición, no el esfuerzo puntual, lo que produce cambio estructural duradero. También explica por qué la inactividad cognitiva durante el burnout amplifica el deterioro: cuanto menos usas tu centro ejecutivo para decisiones complejas, más se debilitan los circuitos que las sostienen.</w:t>
      </w:r>
    </w:p>
    <w:p>
      <w:pPr>
        <w:spacing w:after="200" w:line="360" w:lineRule="auto"/>
        <w:jc w:val="both"/>
      </w:pPr>
      <w:r>
        <w:rPr>
          <w:rFonts w:ascii="Georgia" w:hAnsi="Georgia"/>
          <w:sz w:val="24"/>
        </w:rPr>
        <w:t>El segundo nivel es la neurogénesis: la generación de neuronas nuevas en el cerebro adulto. Durante décadas se creyó imposible, hasta que los trabajos de Eriksson y Gage a finales de los noventa demostraron que el hipocampo humano produce neuronas nuevas durante toda la vida. Esas neuronas nacen en la zona subgranular del giro dentado, migran a donde se necesitan, y se integran en los circuitos existentes, mejorando la capacidad de formar memorias nuevas, distinguir entre recuerdos similares y, crucialmente, contextualizar el miedo. El estímulo más potente para esta neurogénesis es el ejercicio aeróbico a través del BDNF, que abordaremos en la sección siguiente.</w:t>
      </w:r>
    </w:p>
    <w:p>
      <w:pPr>
        <w:spacing w:after="200" w:line="360" w:lineRule="auto"/>
        <w:jc w:val="both"/>
      </w:pPr>
      <w:r>
        <w:rPr>
          <w:rFonts w:ascii="Georgia" w:hAnsi="Georgia"/>
          <w:sz w:val="24"/>
        </w:rPr>
        <w:t>El tercer nivel es la remodelación cortical: cambios en el grosor, la densidad y la organización de regiones cerebrales completas. Los estudios con meditadores muestran que ocho semanas de práctica regular producen un engrosamiento medible de esta región, la ínsula y la corteza cingulada anterior, las regiones que el burnout debilita. Los estudios con personas que aprenden una nueva habilidad motora muestran expansión de las áreas motoras correspondientes en semanas. Y los estudios con personas que salen de la depresión o del estrés crónico muestran recuperación del volumen hipocampal y reducción del volumen amigdalino. El cerebro ajusta sus conexiones y cambia su forma física en respuesta a lo que haces.</w:t>
      </w:r>
    </w:p>
    <w:p>
      <w:pPr>
        <w:spacing w:after="200" w:line="360" w:lineRule="auto"/>
        <w:jc w:val="both"/>
      </w:pPr>
      <w:r>
        <w:rPr>
          <w:rFonts w:ascii="Georgia" w:hAnsi="Georgia"/>
          <w:sz w:val="24"/>
        </w:rPr>
        <w:t>Un factor amplifica todos los niveles de neuroplasticidad. Conviene tenerlo presente desde el principio porque condiciona la eficacia de todas las intervenciones que vienen: la atención. La neuroplasticidad no es ciega. No se activa por hacer cualquier actividad, sino por hacer una actividad con atención consciente. Treinta minutos de caminata en automatismo mientras piensas en el trabajo producen mucho menos BDNF y mucha menos remodelación cortical que treinta minutos de caminata prestando atención a tu cuerpo, a tu respiración, al entorno que te rodea. La atención plena no es un complemento opcional de las intervenciones: es el catalizador que multiplica su efecto. Cuando medites, medita de verdad, no rumies con los ojos cerrados. Cuando hagas ejercicio, siente tu cuerpo en movimiento, no planifiques la jornada. Cuando aprendas algo nuevo, sumérgete en la actividad sin dividir tu atención con el teléfono. La calidad de la atención que pones en cada intervención determina la magnitud del cambio que esa intervención produce en tu cerebro.</w:t>
      </w:r>
    </w:p>
    <w:p>
      <w:pPr>
        <w:spacing w:after="200" w:line="360" w:lineRule="auto"/>
        <w:jc w:val="both"/>
      </w:pPr>
      <w:r>
        <w:rPr>
          <w:rFonts w:ascii="Georgia" w:hAnsi="Georgia"/>
          <w:sz w:val="24"/>
        </w:rPr>
        <w:t>Una implicación práctica de la plasticidad conecta con tu en tu rutina: la neuroplasticidad no distingue entre cambios positivos y negativos. Cada vez que rumias, estás fortaleciendo los circuitos de la rumiación. Cada vez que reaccionas con irritación sin frenar, estás reforzando la conexión amígdala-acción y debilitando la conexión amígdala-prefrontal que necesitas para el freno. Tu cerebro se remodela en la dirección de lo que practicas, sea lo que sea. Esto significa que los hábitos del burnout, la rumiación, la hipervigilancia, la evitación emocional, la hiperactividad sin dirección, no son solo síntomas: son entrenamientos involuntarios que profundizan el problema. Lo que las intervenciones de este capítulo hacen es invertir la dirección del entrenamiento: y no reforzar los circuitos del deterioro, empiezas a reforzar los circuitos de la restauración. Cada vez que eliges respirar en lugar de reaccionar, estás debilitando el circuito amígdala-acción y fortaleciendo el circuito amígdala-prefrontal-elección. Cada vez que observas un pensamiento sin obedecerlo, estás debilitando la fusión cognitiva y fortaleciendo la defusión. Cada vez que te mueves con atención sin piloto automático, estás fortaleciendo los circuitos de presencia corporal que el burnout desconectó. Las intervenciones no son abstractas: son entrenamientos específicos para circuitos específicos, y la consistencia con la que los practiques determina la velocidad a la que se reconstruyen.</w:t>
      </w:r>
    </w:p>
    <w:p>
      <w:pPr>
        <w:spacing w:after="200" w:before="400"/>
      </w:pPr>
      <w:r>
        <w:rPr>
          <w:rFonts w:ascii="Georgia" w:hAnsi="Georgia"/>
          <w:b/>
          <w:sz w:val="28"/>
        </w:rPr>
        <w:t>2.2 Ejercicio aeróbico y BDNF: abonar el terreno</w:t>
      </w:r>
    </w:p>
    <w:p>
      <w:pPr>
        <w:spacing w:after="200" w:line="360" w:lineRule="auto"/>
        <w:jc w:val="both"/>
      </w:pPr>
      <w:r>
        <w:rPr>
          <w:rFonts w:ascii="Georgia" w:hAnsi="Georgia"/>
          <w:sz w:val="24"/>
        </w:rPr>
        <w:t>Si tuvieras que elegir una sola intervención de todo este capítulo, de todo este libro, de todo el programa, la respuesta sería el ejercicio aeróbico. Porque el ejercicio es la única intervención que activa a la vez todos los mecanismos de neuroplasticidad: potencia la neurogénesis hipocampal, engrosa el centro de mando, reduce el volumen amigdalino, mejora la conectividad de la red de modo por defecto. Lo hace a través de una molécula que es la más importante de todo el capítulo: el BDNF, el factor neurotrófico que conoces de la Fase 1, derivado del cerebro.</w:t>
      </w:r>
    </w:p>
    <w:p>
      <w:pPr>
        <w:spacing w:after="200" w:line="360" w:lineRule="auto"/>
        <w:jc w:val="both"/>
      </w:pPr>
      <w:r>
        <w:rPr>
          <w:rFonts w:ascii="Georgia" w:hAnsi="Georgia"/>
          <w:sz w:val="24"/>
        </w:rPr>
        <w:t>Ya conoces el BDNF: el fertilizante del cerebro, la proteína que nutre neuronas, fortalece sinapsis y acelera la plasticidad. Lo que este capítulo añade es la aplicación estratégica: los niveles de BDNF se elevan de forma notable con el ejercicio aeróbico y permanecen altos durante horas, creando una ventana de plasticidad acelerada. La secuencia óptima es primero ejercicio y después aprendizaje o meditación: abres la ventana de plasticidad y luego la usas.</w:t>
      </w:r>
    </w:p>
    <w:p>
      <w:pPr>
        <w:spacing w:after="200" w:line="360" w:lineRule="auto"/>
        <w:jc w:val="both"/>
      </w:pPr>
      <w:r>
        <w:rPr>
          <w:rFonts w:ascii="Georgia" w:hAnsi="Georgia"/>
          <w:sz w:val="24"/>
        </w:rPr>
        <w:t>¿Cuánto ejercicio necesitas? Los estudios convergen en un rango que resulta manejable: treinta a cuarenta y cinco minutos de ejercicio aeróbico moderado, tres a cinco veces por semana. Moderado significa que puedes mantener una conversación pero no cantar, que tu frecuencia cardíaca está entre el sesenta y el setenta y cinco por ciento de tu máximo, que sudas un poco pero no te ahogas. No necesitas sesiones de HIIT extremo ni maratones de fin de semana: de hecho, el ejercicio excesivamente intenso puede ser contraproducente en el burnout porque produce más cortisol del que tu sistema puede gestionar. La zona aeróbica moderada es la zona donde el BDNF se produce en mayor cantidad con el menor coste de estrés para tu organismo.</w:t>
      </w:r>
    </w:p>
    <w:p>
      <w:pPr>
        <w:spacing w:after="200" w:line="360" w:lineRule="auto"/>
        <w:jc w:val="both"/>
      </w:pPr>
      <w:r>
        <w:rPr>
          <w:rFonts w:ascii="Georgia" w:hAnsi="Georgia"/>
          <w:sz w:val="24"/>
        </w:rPr>
        <w:t>La caminata rápida, que ya conoces del protocolo de movimiento, es la forma más eficaz de ejercicio aeróbico para un ejecutivo con burnout. Treinta minutos a paso ligero por un entorno natural combinan cuatro intervenciones en una: BDNF por el ejercicio, regulación circadiana por la luz, reducción de cortisol por el contacto con la naturaleza, y entrenamiento atencional por la presencia consciente. Cuatro intervenciones, un solo hábito, cero coste. Eficiencia neuroplástica en estado puro.</w:t>
      </w:r>
    </w:p>
    <w:p>
      <w:pPr>
        <w:spacing w:after="200" w:line="360" w:lineRule="auto"/>
        <w:jc w:val="both"/>
      </w:pPr>
      <w:r>
        <w:rPr>
          <w:rFonts w:ascii="Georgia" w:hAnsi="Georgia"/>
          <w:sz w:val="24"/>
        </w:rPr>
        <w:t>Si nunca has caminado conscientemente, la primera vez puede resultar extraña: estás acostumbrado a caminar para ir a algún sitio, con un destino y una prisa que justifican el movimiento. Caminar sin destino, prestando atención a cómo tu pie contacta con el suelo, a cómo tu diafragma se mueve con cada respiración, a los sonidos del entorno, a la temperatura del aire en tu piel, puede sentirse como una pérdida de tiempo para una mente entrenada en la productividad. Pero ese «perder el tiempo» es la intervención: estás enseñando a tu cerebro que puede moverse sin urgencia, que puede estar activo sin estar estresado, que puede funcionar sin que cada minuto necesite producir algo medible. Esa enseñanza, repetida día tras día, es una de las formas más potentes de recalibrar un sistema nervioso que ha olvidado la diferencia entre actividad y emergencia.</w:t>
      </w:r>
    </w:p>
    <w:p>
      <w:pPr>
        <w:spacing w:after="200" w:line="360" w:lineRule="auto"/>
        <w:jc w:val="both"/>
      </w:pPr>
      <w:r>
        <w:rPr>
          <w:rFonts w:ascii="Georgia" w:hAnsi="Georgia"/>
          <w:sz w:val="24"/>
        </w:rPr>
        <w:t>Los estudios de Erickson y colaboradores demostraron que un año de caminata regular tres veces por semana produjo un aumento del dos por ciento en el volumen del hipocampo en adultos mayores, revirtiendo entre uno y dos años de pérdida asociada al envejecimiento. El grupo de control, que hizo solo estiramientos, experimentó la pérdida normal. Dos por ciento puede sonar modesto, pero en términos de función cognitiva la diferencia es significativa: mejor memoria, mejor concentración, mejor capacidad de contextualizar el miedo. Y si eso es lo que la caminata produce en cerebros de setenta años, el potencial de recuperación en un cerebro de cuarenta o cincuenta años que ha perdido volumen por estrés sostenido es considerablemente mayor.</w:t>
      </w:r>
    </w:p>
    <w:p>
      <w:pPr>
        <w:spacing w:after="200" w:line="360" w:lineRule="auto"/>
        <w:jc w:val="both"/>
      </w:pPr>
      <w:r>
        <w:rPr>
          <w:rFonts w:ascii="Georgia" w:hAnsi="Georgia"/>
          <w:sz w:val="24"/>
        </w:rPr>
        <w:t>Una nota sobre el momento del día: el ejercicio matutino tiene ventajas adicionales para la neuroplasticidad porque coincide con el pico natural de cortisol del despertar, que en dosis agudas y puntuales facilita la plasticidad y no dañarla. El BDNF producido por el ejercicio matutino se mantiene elevado durante varias horas. Toda la actividad cognitiva de la mañana se beneficia de un cerebro bañado en fertilizante neuronal. No hay mejor forma de empezar el día que con treinta minutos de movimiento aeróbico al aire libre.</w:t>
      </w:r>
    </w:p>
    <w:p>
      <w:pPr>
        <w:spacing w:after="200" w:line="360" w:lineRule="auto"/>
        <w:jc w:val="both"/>
      </w:pPr>
      <w:r>
        <w:rPr>
          <w:rFonts w:ascii="Georgia" w:hAnsi="Georgia"/>
          <w:sz w:val="24"/>
        </w:rPr>
        <w:t>Si eres de los que ya hacen ejercicio, este punto puede sorprenderte: es posible que el ejercicio que haces no te esté ayudando tanto como crees, o incluso que esté amplificando tu desregulación. El CrossFit a las seis de la mañana con la hormona del estrés matutino todavía alto, las sesiones de HIIT extremo después de una jornada de doce horas, la carrera de larga distancia como «terapia» del domingo. Todo eso puede ser contraproducente en el burnout si se hace desde la mentalidad de producción, la mentalidad de «más, más, más» que es la que te trajo aquí. El movimiento que necesitas ahora no es el que produce agotamiento sino el que produce regulación: treinta a cuarenta y cinco minutos en zona aeróbica moderada, con atención al cuerpo, preferiblemente al aire libre y por la mañana. Si al terminar te sientes energizado y en calma, estás en la zona correcta. Si terminas agotado y con la hormona del estrés por las nubes, estás en la zona equivocada por mucho que tu ego te diga que «entrenar duro» es lo que necesitas.</w:t>
      </w:r>
    </w:p>
    <w:p>
      <w:pPr>
        <w:spacing w:after="200" w:line="360" w:lineRule="auto"/>
        <w:jc w:val="both"/>
      </w:pPr>
      <w:r>
        <w:rPr>
          <w:rFonts w:ascii="Georgia" w:hAnsi="Georgia"/>
          <w:sz w:val="24"/>
        </w:rPr>
        <w:t>La natación merece una mención especial porque combina ejercicio aeróbico con estimulación sensorial bilateral, inmersión en agua que activa el reflejo de buceo vagal, y un entorno de baja estimulación que facilita el estado meditativo. Para muchos ejecutivos con burnout, nadar es la forma de ejercicio que más rápidamente produce la sensación de regulación después de la sesión. Si tienes acceso a una piscina y la natación te resulta accesible, es una opción excelente que complementa o sustituye la caminata según tus preferencias.</w:t>
      </w:r>
    </w:p>
    <w:p>
      <w:pPr>
        <w:spacing w:after="200" w:before="400"/>
      </w:pPr>
      <w:r>
        <w:rPr>
          <w:rFonts w:ascii="Georgia" w:hAnsi="Georgia"/>
          <w:b/>
          <w:sz w:val="28"/>
        </w:rPr>
        <w:t>2.3 Aprendizaje de algo nuevo: despertar zonas dormidas</w:t>
      </w:r>
    </w:p>
    <w:p>
      <w:pPr>
        <w:spacing w:after="200" w:line="360" w:lineRule="auto"/>
        <w:jc w:val="both"/>
      </w:pPr>
      <w:r>
        <w:rPr>
          <w:rFonts w:ascii="Georgia" w:hAnsi="Georgia"/>
          <w:sz w:val="24"/>
        </w:rPr>
        <w:t>El ejercicio produce el BDNF. El aprendizaje lo usa. Sin algo nuevo que aprender, el BDNF es fertilizante sobre tierra sin semillas: el terreno está nutrido pero no crece nada. La combinación de ejercicio y aprendizaje es la que produce el máximo de neuroplasticidad, porque el BDNF que el ejercicio genera crea las condiciones óptimas para que los nuevos circuitos que el aprendizaje requiere se formen con rapidez y se consoliden con solidez.</w:t>
      </w:r>
    </w:p>
    <w:p>
      <w:pPr>
        <w:spacing w:after="200" w:line="360" w:lineRule="auto"/>
        <w:jc w:val="both"/>
      </w:pPr>
      <w:r>
        <w:rPr>
          <w:rFonts w:ascii="Georgia" w:hAnsi="Georgia"/>
          <w:sz w:val="24"/>
        </w:rPr>
        <w:t>Cuando aprendes algo nuevo, algo que no es una variación de lo que ya sabes sino algo que requiere circuitos que todavía no existen, tu cerebro tiene que construir conexiones desde cero, y ese proceso de construcción es uno de los estímulos más potentes para la remodelación cortical. Aprender un idioma nuevo activa áreas lingüísticas y de memoria que estaban infrautilizadas. Aprender un instrumento musical activa circuitos motores finos, auditivos y de coordinación que en un ejecutivo suelen estar dormidos desde la infancia. Aprender a dibujar activa redes visuoespaciales que el trabajo de oficina no utiliza. Todas estas actividades despiertan zonas del cerebro que llevaban años en modo latente, y al despertarlas les envía la señal de que son necesarias. Eso activa la maquinaria de plasticidad en esas regiones y produce un efecto de «irrigación» que se extiende más allá de la actividad específica: no solo mejoras en la actividad que estás aprendiendo sino en funciones cognitivas generales como la memoria de trabajo, la flexibilidad cognitiva y la concentración. Es como abonar un terreno: el agua no solo nutre la planta donde cae sino que potencia las condiciones de restauración en áreas circundantes.</w:t>
      </w:r>
    </w:p>
    <w:p>
      <w:pPr>
        <w:spacing w:after="200" w:line="360" w:lineRule="auto"/>
        <w:jc w:val="both"/>
      </w:pPr>
      <w:r>
        <w:rPr>
          <w:rFonts w:ascii="Georgia" w:hAnsi="Georgia"/>
          <w:sz w:val="24"/>
        </w:rPr>
        <w:t>Los neurocientíficos llaman a esto «transferencia», y resulta particularmente relevante: las habilidades cognitivas que desarrollas aprendiendo algo nuevo se transfieren parcialmente a otros dominios. Aprender un idioma mejora tus habilidades lingüísticas y tu memoria de trabajo, tu capacidad de inhibir respuestas automáticas y tu flexibilidad para cambiar entre tareas. Aprender un instrumento te hace mejor músico y mejora tu coordinación fina, tu procesamiento temporal y tu capacidad de escucha atenta. Cada habilidad nueva que incorporas aporta beneficios cognitivos que van mucho más allá de la habilidad en sí misma.</w:t>
      </w:r>
    </w:p>
    <w:p>
      <w:pPr>
        <w:spacing w:after="200" w:line="360" w:lineRule="auto"/>
        <w:jc w:val="both"/>
      </w:pPr>
      <w:r>
        <w:rPr>
          <w:rFonts w:ascii="Georgia" w:hAnsi="Georgia"/>
          <w:sz w:val="24"/>
        </w:rPr>
        <w:t>La clave es la novedad genuina: no vale repetir lo que ya sabes hacer bien, porque los circuitos consolidados no requieren remodelación y no generan plasticidad significativa. La zona de confort es neuroplásticamente estéril. Eso no significa que tengas que elegir algo extremadamente difícil. El rango óptimo es lo que la psicología del aprendizaje llama el «punto dulce»: lo suficientemente desafiante para requerir esfuerzo cognitivo, lo suficientemente accesible para no generar frustración. Si algo te intriga pero te intimida un poco, estás en la zona correcta. Si te parece demasiado ambicioso elegir un instrumento musical o un idioma nuevo, empieza con algo más accesible. Cocinar un plato que nunca hayas hecho siguiendo una receta paso a paso, dibujar durante veinte minutos con un tutorial de YouTube, construir algo con las manos, aprender tres frases en un idioma desconocido, resolver puzzles espaciales o juegos de estrategia que requieran planificación. Lo que importa no es la magnitud del desafío sino que sea nuevo para ti, que requiera tu atención plena. Que no puedas hacerlo en inercia.</w:t>
      </w:r>
    </w:p>
    <w:p>
      <w:pPr>
        <w:spacing w:after="200" w:line="360" w:lineRule="auto"/>
        <w:jc w:val="both"/>
      </w:pPr>
      <w:r>
        <w:rPr>
          <w:rFonts w:ascii="Georgia" w:hAnsi="Georgia"/>
          <w:sz w:val="24"/>
        </w:rPr>
        <w:t>Una pregunta que surge a menudo: ¿cuentan los videojuegos como aprendizaje nuevo? La respuesta es matizada. Los videojuegos que requieren estrategia, planificación y toma de decisiones complejas pueden producir cierta estimulación cognitiva, pero tienen una desventaja significativa: la sobreestimulación sensorial y la liberación de dopamina que producen pueden interferir con la regulación de la regulación interna que estás intentando restaurar. La naturaleza adictiva de muchos juegos puede convertir lo que debería ser una herramienta de neuroplasticidad en otro mecanismo de evitación emocional. La regla general: si la actividad te deja más regulado, más presente y con mejor ánimo al terminar, es válida. Si te deja más activado, más disperso o con la sensación de que necesitas más, no está cumpliendo la función que buscamos.</w:t>
      </w:r>
    </w:p>
    <w:p>
      <w:pPr>
        <w:spacing w:after="200" w:line="360" w:lineRule="auto"/>
        <w:jc w:val="both"/>
      </w:pPr>
      <w:r>
        <w:rPr>
          <w:rFonts w:ascii="Georgia" w:hAnsi="Georgia"/>
          <w:sz w:val="24"/>
        </w:rPr>
        <w:t>La recomendación es dedicar entre quince y treinta minutos diarios al aprendizaje de algo nuevo, idealmente después del ejercicio aeróbico para aprovechar el pico de BDNF. No importa tanto qué elijas sino que sea nuevo. Que lo hagas con atención plena, sin el teléfono al lado, sin música de fondo, sin dividir tu atención. Esos quince minutos de aprendizaje concentrado producen más remodelación cortical que una hora de aprendizaje disperso.</w:t>
      </w:r>
    </w:p>
    <w:p>
      <w:pPr>
        <w:spacing w:after="200" w:line="360" w:lineRule="auto"/>
        <w:jc w:val="both"/>
      </w:pPr>
      <w:r>
        <w:rPr>
          <w:rFonts w:ascii="Georgia" w:hAnsi="Georgia"/>
          <w:sz w:val="24"/>
        </w:rPr>
        <w:t>El aprendizaje tiene un efecto secundario inesperadamente valioso: la recuperación del disfrute. El burnout depletó tu sistema de recompensa dopaminérgico, y una de las formas más eficaces de restaurarlo es exponerlo a experiencias de progreso y dominio en contextos de baja presión. Cuando aprendes algo nuevo por puro placer, sin deadlines, sin evaluación, sin la exigencia de ser excelente, tu cerebro produce dopamina en respuesta al progreso, y esa dopamina refuerza los circuitos de motivación que el burnout había desactivado. Muchos ejecutivos del programa cuentan que el momento en que empezaron a disfrutar de verdad del aprendizaje de su actividad nueva fue el momento en que supieron que estaban volviendo a la vida. La anhedonia del burnout no les había dejado disfrutar de nada durante meses, y la reaparición del disfrute en un contexto de cero presión les confirmó que el sistema de recompensa estaba respondiendo. La capacidad de sentir placer no se había perdido para siempre sino que solo estaba dormida esperando las condiciones adecuadas para despertar. Ese momento, que suele ocurrir entre la segunda y la cuarta semana de práctica, es tremendamente motivador porque rompe la narrativa de que «ya no disfruto de nada» que es una de las creencias más paralizantes del burnout.</w:t>
      </w:r>
    </w:p>
    <w:p>
      <w:pPr>
        <w:spacing w:after="200" w:before="400"/>
      </w:pPr>
      <w:r>
        <w:rPr>
          <w:rFonts w:ascii="Georgia" w:hAnsi="Georgia"/>
          <w:b/>
          <w:sz w:val="28"/>
        </w:rPr>
        <w:t>2.4 Meditación: engordar la corteza prefrontal</w:t>
      </w:r>
    </w:p>
    <w:p>
      <w:pPr>
        <w:spacing w:after="200" w:line="360" w:lineRule="auto"/>
        <w:jc w:val="both"/>
      </w:pPr>
      <w:r>
        <w:rPr>
          <w:rFonts w:ascii="Georgia" w:hAnsi="Georgia"/>
          <w:sz w:val="24"/>
        </w:rPr>
        <w:t>La meditación es la intervención con mejor ratio entre esfuerzo invertido y cambio cerebral documentado en toda la literatura neurocientífica. Ocho semanas de práctica regular, apenas diez a veinte minutos diarios, producen cambios estructurales medibles en neuroimagen: engrosamiento de la prefrontal, aumento de la densidad de materia gris en la ínsula y la corteza cingulada anterior, reducción del volumen de esta estructura. Mejora de la conectividad entre la corteza prefrontal y la amígdala, que es la conexión que funciona como freno emocional. El burnout la debilitó.</w:t>
      </w:r>
    </w:p>
    <w:p>
      <w:pPr>
        <w:spacing w:after="200" w:line="360" w:lineRule="auto"/>
        <w:jc w:val="both"/>
      </w:pPr>
      <w:r>
        <w:rPr>
          <w:rFonts w:ascii="Georgia" w:hAnsi="Georgia"/>
          <w:sz w:val="24"/>
        </w:rPr>
        <w:t>El mecanismo es elegante: cuando meditas, practicas repetidamente la operación de notar que tu mente se ha distraído y redirigir tu atención de vuelta al objeto de meditación. Cuando notas la distracción y regresas, estás haciendo una «flexión» prefrontal: estás activando los circuitos de regulación atencional, inhibición de impulsos y autoobservación que el burnout debilitó. La meditación sobrepasa la relajación, aunque a menudo la produce como efecto secundario. Es entrenamiento prefrontal, y cada sesión engrosa los circuitos que estás ejercitando como cada sesión de gimnasio engrosa los músculos que estás trabajando.</w:t>
      </w:r>
    </w:p>
    <w:p>
      <w:pPr>
        <w:spacing w:after="200" w:line="360" w:lineRule="auto"/>
        <w:jc w:val="both"/>
      </w:pPr>
      <w:r>
        <w:rPr>
          <w:rFonts w:ascii="Georgia" w:hAnsi="Georgia"/>
          <w:sz w:val="24"/>
        </w:rPr>
        <w:t>Si nunca has meditado o si lo intentaste y lo dejaste porque «no era para ti», quiero que consideres algo: la última vez que lo intentaste, tu corteza prefrontal estaba debilitada por la hormona del estrés y tu ventana de tolerancia era tan estrecha que cerrar los ojos cinco minutos producía más ansiedad en lugar de menos. Ahora, con varias semanas de protocolo biológico, tu prefrontal tiene más recursos y tu ventana se ha ampliado. Lo que antes era imposible ahora puede ser simplemente difícil, y lo difícil se vuelve accesible con práctica.</w:t>
      </w:r>
    </w:p>
    <w:p>
      <w:pPr>
        <w:spacing w:after="100" w:before="300"/>
      </w:pPr>
      <w:r>
        <w:rPr>
          <w:rFonts w:ascii="Georgia" w:hAnsi="Georgia"/>
          <w:b/>
          <w:bCs/>
          <w:sz w:val="24"/>
          <w:szCs w:val="24"/>
        </w:rPr>
        <w:t>PRÁCTICA: Protocolo de meditación progresiva</w:t>
      </w:r>
    </w:p>
    <w:p>
      <w:pPr>
        <w:spacing w:after="200" w:line="360" w:lineRule="auto"/>
        <w:jc w:val="both"/>
      </w:pPr>
      <w:r>
        <w:rPr>
          <w:rFonts w:ascii="Georgia" w:hAnsi="Georgia"/>
          <w:sz w:val="24"/>
        </w:rPr>
        <w:t>El protocolo empieza con cinco minutos de meditación centrada en la respiración, una vez al día, preferiblemente por la mañana después del ejercicio. A partir de la segunda semana, aumenta a diez minutos. A partir de la tercera, a quince. La progresión es importante porque la meditación, como cualquier entrenamiento, necesita cargas progresivas para producir adaptación: si empiezas con veinte minutos el primer día, la probabilidad de que la experiencia sea frustrante y de que abandones es alta. Si empiezas con cinco minutos y vas subiendo poco a poco, tu cerebro tiene tiempo para adaptarse a cada nivel antes de pasar al siguiente, y la experiencia es de progreso y no frustración.</w:t>
      </w:r>
    </w:p>
    <w:p>
      <w:pPr>
        <w:spacing w:after="200" w:line="360" w:lineRule="auto"/>
        <w:jc w:val="both"/>
      </w:pPr>
      <w:r>
        <w:rPr>
          <w:rFonts w:ascii="Georgia" w:hAnsi="Georgia"/>
          <w:sz w:val="24"/>
        </w:rPr>
        <w:t>La postura no necesita ser especial: sentado en una silla con los pies en el suelo, la espalda razonablemente recta y las manos sobre los muslos es perfectamente válido. No necesitas cojines especiales, no necesitas cruzar las piernas, no necesitas una habitación silenciosa, aunque el silencio ayuda al principio. Lo que necesitas es un compromiso de no moverte durante los minutos asignados. La quietud corporal enseña a tu fisiología del estrés que puede estar en calma sin necesidad de actuar. Si llegas a veinte minutos diarios al final de la cuarta semana, estarás en el rango donde los estudios muestran los cambios estructurales más consistentes.</w:t>
      </w:r>
    </w:p>
    <w:p>
      <w:pPr>
        <w:spacing w:after="200" w:line="360" w:lineRule="auto"/>
        <w:jc w:val="both"/>
      </w:pPr>
      <w:r>
        <w:rPr>
          <w:rFonts w:ascii="Georgia" w:hAnsi="Georgia"/>
          <w:sz w:val="24"/>
        </w:rPr>
        <w:t>Hay algo que conviene anticipar porque genera frustración en las primeras semanas: tu mente se va a distraer todo el tiempo. Vas a sentarte, cerrar los ojos, enfocarte en la respiración, y a los tres segundos tu mente estará en el correo del trabajo, en la lista de la compra, en el ruido del vecino. Eso es la meditación. Si tu mente se distrae cincuenta veces y la traes de vuelta cincuenta veces, has hecho cincuenta flexiones prefrontales. Eso, no es una mala sesión: es una especialmente productiva.</w:t>
      </w:r>
    </w:p>
    <w:p>
      <w:pPr>
        <w:spacing w:after="200" w:line="360" w:lineRule="auto"/>
        <w:jc w:val="both"/>
      </w:pPr>
      <w:r>
        <w:rPr>
          <w:rFonts w:ascii="Georgia" w:hAnsi="Georgia"/>
          <w:sz w:val="24"/>
        </w:rPr>
        <w:t>Hay resistencias comunes a la meditación en ejecutivos que conviene abordar directamente. «No tengo tiempo.» Tienes tiempo para rumiar tres horas al día, que es lo que la sección 3.2 del capítulo siguiente va a demostrar. Diez minutos de meditación que reducen la rumiación en una hora son una ganancia neta de cincuenta minutos. «Mi mente va demasiado rápido para meditar.» Eso no es un obstáculo para la meditación, es la razón para meditar, de la misma forma que tener los músculos débiles no es la dificultad de ir sino la razón para ir. «Meditar es para gente espiritual y yo soy una persona práctica.» La meditación que te propongo no tiene ningún componente espiritual: es entrenamiento atencional con efectos documentados en neuroimagen, tan práctico como hacer ejercicio o dormir bien. Si te ayuda a superar la resistencia, llámala «entrenamiento de enfoque» o «práctica de regulación atencional» y no meditación. El nombre no importa. Lo que importa es que dediques esos minutos a observar tu respiración y a traer tu atención de vuelta cada vez que se escapa.</w:t>
      </w:r>
    </w:p>
    <w:p>
      <w:pPr>
        <w:spacing w:after="200" w:line="360" w:lineRule="auto"/>
        <w:jc w:val="both"/>
      </w:pPr>
      <w:r>
        <w:rPr>
          <w:rFonts w:ascii="Georgia" w:hAnsi="Georgia"/>
          <w:sz w:val="24"/>
        </w:rPr>
        <w:t>La meditación tiene un efecto que los ejecutivos valoran especialmente: la mejora de la presencia en las reuniones. Después de unas semanas de práctica, notas que puedes seguir una conversación compleja durante más tiempo sin que tu mente se escape, que puedes escuchar lo que alguien dice sin estar a la vez formulando tu respuesta. Puedes acoger la incertidumbre de no saber qué decir durante unos segundos sin que esa incertidumbre se convierta en ansiedad. Esas son habilidades de liderazgo de primer orden, y todas son subproductos directos del fortalecimiento prefrontal que la meditación produce.</w:t>
      </w:r>
    </w:p>
    <w:p>
      <w:pPr>
        <w:spacing w:after="200" w:before="400"/>
      </w:pPr>
      <w:r>
        <w:rPr>
          <w:rFonts w:ascii="Georgia" w:hAnsi="Georgia"/>
          <w:b/>
          <w:sz w:val="28"/>
        </w:rPr>
        <w:t>2.5 Conexión social de calidad: activar el sistema ventro-vagal</w:t>
      </w:r>
    </w:p>
    <w:p>
      <w:pPr>
        <w:spacing w:after="200" w:line="360" w:lineRule="auto"/>
        <w:jc w:val="both"/>
      </w:pPr>
      <w:r>
        <w:rPr>
          <w:rFonts w:ascii="Georgia" w:hAnsi="Georgia"/>
          <w:sz w:val="24"/>
        </w:rPr>
        <w:t>La neuroplasticidad no ocurre solo en aislamiento. Algunas de las intervenciones más potentes para la remodelación cerebral requieren la presencia de otros seres humanos, porque el cerebro humano evolucionó como un órgano social y tiene circuitos que solo se activan en el contexto de la conexión interpersonal.</w:t>
      </w:r>
    </w:p>
    <w:p>
      <w:pPr>
        <w:spacing w:after="200" w:line="360" w:lineRule="auto"/>
        <w:jc w:val="both"/>
      </w:pPr>
      <w:r>
        <w:rPr>
          <w:rFonts w:ascii="Georgia" w:hAnsi="Georgia"/>
          <w:sz w:val="24"/>
        </w:rPr>
        <w:t>El sistema ventro-vagal, la rama más evolucionada del nervio vago, se activa cuando estás en presencia de personas con las que te sientes seguro. Cuando se activa, produce una cascada de efectos: liberación de oxitocina que reduce la reactividad amigdalina, activación de la corteza medial que es la sede de la empatía y la autoobservación, mejora de la conectividad de la DMN que construye tu sentido de identidad. La conexión social no se trata de un lujo: es una intervención neurobiológica con efectos medibles sobre la estructura cerebral.</w:t>
      </w:r>
    </w:p>
    <w:p>
      <w:pPr>
        <w:spacing w:after="200" w:line="360" w:lineRule="auto"/>
        <w:jc w:val="both"/>
      </w:pPr>
      <w:r>
        <w:rPr>
          <w:rFonts w:ascii="Georgia" w:hAnsi="Georgia"/>
          <w:sz w:val="24"/>
        </w:rPr>
        <w:t>El aislamiento social, una de las características más consistentes del burnout ejecutivo, tiene el efecto opuesto: aumenta la activación simpática, eleva la hormona del estrés, suprime la oxitocina, acelera el deterioro cognitivo y produce cambios inflamatorios que se suman a los que ya existen. Los datos epidemiológicos son contundentes: el aislamiento social crónico produce un riesgo de mortalidad comparable al de fumar quince cigarrillos al día. La soledad mata a través de inflamación crónica, hipertensión, deterioro inmune y aceleración del envejecimiento cerebral. El burnout, al aislarte de las personas que podrían regularte, está produciendo activamente más daño del que el estrés laboral produce por sí solo.</w:t>
      </w:r>
    </w:p>
    <w:p>
      <w:pPr>
        <w:spacing w:after="200" w:line="360" w:lineRule="auto"/>
        <w:jc w:val="both"/>
      </w:pPr>
      <w:r>
        <w:rPr>
          <w:rFonts w:ascii="Georgia" w:hAnsi="Georgia"/>
          <w:sz w:val="24"/>
        </w:rPr>
        <w:t>Las barreras para la conexión social en el burnout son reales: no tienes energía para socializar, no tienes ganas de ver a nadie, sientes que nadie puede entender lo que te pasa, te avergüenza tu estado, y mantener una conversación te agota. Todas esas barreras son un síntoma, no una decisión tuya. Y como síntomas, se abordan con la misma lógica que los demás: no esperas a tener ganas para actuar sino que creas las condiciones mínimas y dejas que la biología responda.</w:t>
      </w:r>
    </w:p>
    <w:p>
      <w:pPr>
        <w:spacing w:after="200" w:line="360" w:lineRule="auto"/>
        <w:jc w:val="both"/>
      </w:pPr>
      <w:r>
        <w:rPr>
          <w:rFonts w:ascii="Georgia" w:hAnsi="Georgia"/>
          <w:sz w:val="24"/>
        </w:rPr>
        <w:t>Una llamada de quince minutos con alguien de confianza es suficiente para activar el sistema ventro-vagal. Un café de media hora con un amigo que no te juzga es suficiente para producir oxitocina. Una cena sin pantallas con tu pareja donde habléis de algo que no sea logística es suficiente para reconectar circuitos que llevan meses dormidos. No necesitas una vida social vibrante: necesitas puntos de conexión genuina, breves y regulares, que tu sistema nervioso pueda usar como anclas de seguridad. La palabra clave es genuina, porque no toda interacción social produce los efectos regulatorios que buscamos. Las reuniones de trabajo no cuentan: son interacciones de rendimiento donde tu biología está en modo evaluativo, no en modo conexión. Las comidas de compromiso social donde finges estar bien tampoco cuentan: la incongruencia entre lo que sientes y lo que muestras produce más activación simpática, no menos. Las redes sociales no solo no cuentan sino que a menudo empeoran las cosas, porque la comparación social que producen y la sobreestimulación sensorial activan los circuitos que queremos desactivar. Lo que cuenta es la interacción donde puedes bajar la guardia, donde no necesitas producir ni impresionar ni gestionar la imagen que proyectas, donde puedes estar en presencia de otro ser humano sintiendo lo que sientes sin la presión de que sea otra cosa. Y si puedes añadir contacto físico prolongado, un abrazo de veinte segundos o más, el efecto se multiplica de forma notable.</w:t>
      </w:r>
    </w:p>
    <w:p>
      <w:pPr>
        <w:spacing w:after="200" w:line="360" w:lineRule="auto"/>
        <w:jc w:val="both"/>
      </w:pPr>
      <w:r>
        <w:rPr>
          <w:rFonts w:ascii="Georgia" w:hAnsi="Georgia"/>
          <w:sz w:val="24"/>
        </w:rPr>
        <w:t>Si tienes acceso a un grupo de apoyo o al programa grupal de L.A.R.S.©, úsalo. La corregulación, el fenómeno por el cual una regulación interna regulado ayuda a otro a regularse simplemente por proximidad, es una de las herramientas más infravaloradas de la restauración. Funciona a través del sistema ventro-vagal y de las neuronas espejo: cuando estás en presencia de alguien cuyo sistema nervioso está en calma, tu regulación interna tiende a sincronizarse con el suyo, tu respiración se acompasa, tu tono muscular baja, tu frecuencia cardíaca desciende. Es biología pura, ni consciente ni deliberada. Y explica algo que has notado sin entender por qué: hay personas en cuya presencia te sientes más tranquilo sin que hagan nada especial, y hay personas en cuya presencia tu ansiedad sube sin que puedas explicarlo. La primera persona tiene un estado autonómico regulado que corregula el tuyo. La segunda tiene un sistema nervioso desregulado que desregula el tuyo. Elegir conscientemente con quién pasas tu tiempo social es, por tanto, una intervención neurobiológica que afecta a tu restauración. El objetivo no es cortar relaciones ni de ser selectivo fríamente, sino de priorizar durante estas semanas los encuentros que te regulan y minimizar los que te desregulan. Tu energía social es limitada en este momento, más limitada de lo que era antes del burnout, y cómo la inviertas importa tanto como cómo inviertes tu energía financiera: cada interacción tiene un retorno positivo o negativo sobre tu sistema nervioso, y durante la fase de restauración necesitas maximizar los retornos positivos. Elegir con quién pasas tiempo supera preferencia social: es una intervención neurobiológica que afecta a tu restauración.</w:t>
      </w:r>
    </w:p>
    <w:p>
      <w:pPr>
        <w:spacing w:after="200" w:line="360" w:lineRule="auto"/>
        <w:jc w:val="both"/>
      </w:pPr>
      <w:r>
        <w:rPr>
          <w:rFonts w:ascii="Georgia" w:hAnsi="Georgia"/>
          <w:sz w:val="24"/>
        </w:rPr>
        <w:t>Y hay una dimensión del sueño que conecta con la conexión social: el sueño mejora cuando duermes acompañado de alguien seguro. La corregulación nocturna, la presencia de otro sistema nervioso en calma junto al tuyo durante las horas de sueño, reduce la activación simpática nocturna y mejora la calidad del sueño profundo. Si tienes pareja y la relación es segura, dormir juntos y en contacto físico es una intervención de sueño más poderosa de lo que parece.</w:t>
      </w:r>
    </w:p>
    <w:p>
      <w:pPr>
        <w:spacing w:after="200" w:before="400"/>
      </w:pPr>
      <w:r>
        <w:rPr>
          <w:rFonts w:ascii="Georgia" w:hAnsi="Georgia"/>
          <w:b/>
          <w:sz w:val="28"/>
        </w:rPr>
        <w:t>2.6 Sueño profundo: consolidar las ganancias del día</w:t>
      </w:r>
    </w:p>
    <w:p>
      <w:pPr>
        <w:spacing w:after="200" w:line="360" w:lineRule="auto"/>
        <w:jc w:val="both"/>
      </w:pPr>
      <w:r>
        <w:rPr>
          <w:rFonts w:ascii="Georgia" w:hAnsi="Georgia"/>
          <w:sz w:val="24"/>
        </w:rPr>
        <w:t>Todo lo que haces durante el día, el ejercicio, el aprendizaje, la meditación, la conexión social, produce cambios neuronales que son temporales hasta que el sueño los consolida. Sin sueño profundo de calidad, los cambios se forman débilmente y se deshacen con facilidad, como escribir un mensaje en arena durante la marea alta. Con sueño profundo, los mismos cambios se graban en el hardware del cerebro permanentemente: las sinapsis se estabilizan, las neuronas nuevas se integran, los residuos metabólicos se limpian, y el cerebro se prepara para otro día de plasticidad. El sueño es la fase final del trabajo, la que convierte los borradores del día en documentos definitivos.</w:t>
      </w:r>
    </w:p>
    <w:p>
      <w:pPr>
        <w:spacing w:after="200" w:line="360" w:lineRule="auto"/>
        <w:jc w:val="both"/>
      </w:pPr>
      <w:r>
        <w:rPr>
          <w:rFonts w:ascii="Georgia" w:hAnsi="Georgia"/>
          <w:sz w:val="24"/>
        </w:rPr>
        <w:t>Las ondas lentas del sueño profundo, que ocurren predominantemente en las primeras horas de la noche, consolidan los aprendizajes procedimentales y declarativos del día. Si aprendes algo nuevo por la mañana, las ondas lentas de esa noche estabilizan las conexiones frágiles que se formaron y las convierten en circuitos funcionales. Si te privas de sueño profundo, esa consolidación no ocurre y al día siguiente es cual si no hubieras aprendido nada. Esto explica por qué muchos ejecutivos con burnout sienten que nada les entra: Aprenden, pero el sueño no les permite consolidar lo aprendido.</w:t>
      </w:r>
    </w:p>
    <w:p>
      <w:pPr>
        <w:spacing w:after="200" w:line="360" w:lineRule="auto"/>
        <w:jc w:val="both"/>
      </w:pPr>
      <w:r>
        <w:rPr>
          <w:rFonts w:ascii="Georgia" w:hAnsi="Georgia"/>
          <w:sz w:val="24"/>
        </w:rPr>
        <w:t>El sueño REM, que predomina en la segunda mitad de la noche, integra las experiencias emocionales del día, reduce la carga emocional de los recuerdos negativos y conecta información de áreas distantes del cerebro: la base de la creatividad y la resolución de problemas. Cuando tu sueño se restaura y el REM vuelve a funcionar adecuadamente, puedes notar que los sueños se vuelven más vívidos, más emocionales, a veces más perturbadores. Tu cerebro está procesando el backlog de experiencias emocionales que se acumularon durante meses de sueño comprometido. Los sueños vívidos son tu cerebro haciendo las cuentas pendientes, y aunque puedan ser incómodos, son parte integral del proceso de restauración. No los analices obsesivamente ni los juzgues como señales de que algo va mal: son señales de que algo va bien, de que el REM está funcionando y procesando material que llevaba tiempo congelado.</w:t>
      </w:r>
    </w:p>
    <w:p>
      <w:pPr>
        <w:spacing w:after="200" w:line="360" w:lineRule="auto"/>
        <w:jc w:val="both"/>
      </w:pPr>
      <w:r>
        <w:rPr>
          <w:rFonts w:ascii="Georgia" w:hAnsi="Georgia"/>
          <w:sz w:val="24"/>
        </w:rPr>
        <w:t>Hay una conexión directa entre el sueño REM y la recuperación de la creatividad: las conexiones improbables que el REM produce entre memorias de diferentes áreas cerebrales son la base biológica del insight creativo. Las soluciones que «aparecen» por la mañana después de una noche de buen sueño no son casualidad: son el producto de un procesamiento nocturno que la mente consciente no puede hacer porque requiere la desactivación de la corteza ejecutiva que solo el sueño REM proporciona. Cuando tu sueño se restaura completamente, la creatividad matutina vuelve, y con ella la capacidad de ver soluciones que tu mente analítica diurna nunca habría encontrado por mucho que le dieras vueltas.</w:t>
      </w:r>
    </w:p>
    <w:p>
      <w:pPr>
        <w:spacing w:after="200" w:line="360" w:lineRule="auto"/>
        <w:jc w:val="both"/>
      </w:pPr>
      <w:r>
        <w:rPr>
          <w:rFonts w:ascii="Georgia" w:hAnsi="Georgia"/>
          <w:sz w:val="24"/>
        </w:rPr>
        <w:t>La producción de BDNF tiene un pico durante el sueño profundo que se suma al BDNF diurno del ejercicio. Si duermes mal, pierdes el pico nocturno y desperdicias parte del diurno. Es un doble golpe que hace que la calidad del sueño sea el multiplicador de todas las demás intervenciones. El sueño es la condición de posibilidad de toda neuroplasticidad. Protegerlo es proteger tu capacidad de cambio.</w:t>
      </w:r>
    </w:p>
    <w:p>
      <w:pPr>
        <w:spacing w:after="200" w:line="360" w:lineRule="auto"/>
        <w:jc w:val="both"/>
      </w:pPr>
      <w:r>
        <w:rPr>
          <w:rFonts w:ascii="Georgia" w:hAnsi="Georgia"/>
          <w:sz w:val="24"/>
        </w:rPr>
        <w:t>Para poner esto en perspectiva concreta: si haces treinta minutos de ejercicio aeróbico, quince minutos de aprendizaje nuevo y diez minutos de meditación, pero duermes mal esa noche, has perdido aproximadamente el sesenta por ciento del beneficio de esas intervenciones. Si haces las mismas intervenciones y duermes siete horas de sueño de calidad, has capturado el cien por ciento. La diferencia entre ambos escenarios no es el esfuerzo diurno, que es idéntico, sino la calidad del sueño que sigue. Esto explica por qué insistimos tanto en el protocolo de sueño y por qué su mantenimiento durante todo el Libro 2, más que opcional, es el factor que determina si todas las demás intervenciones producen cambios duraderos o efímeros.</w:t>
      </w:r>
    </w:p>
    <w:p>
      <w:pPr>
        <w:spacing w:after="200" w:before="400"/>
      </w:pPr>
      <w:r>
        <w:rPr>
          <w:rFonts w:ascii="Georgia" w:hAnsi="Georgia"/>
          <w:b/>
          <w:sz w:val="28"/>
        </w:rPr>
        <w:t>2.7 El plan de restauración cognitiva de 4 semanas</w:t>
      </w:r>
    </w:p>
    <w:p>
      <w:pPr>
        <w:spacing w:after="200" w:line="360" w:lineRule="auto"/>
        <w:jc w:val="both"/>
      </w:pPr>
      <w:r>
        <w:rPr>
          <w:rFonts w:ascii="Georgia" w:hAnsi="Georgia"/>
          <w:sz w:val="24"/>
        </w:rPr>
        <w:t>Las cinco intervenciones que acabas de leer, ejercicio aeróbico, aprendizaje nuevo, meditación, conexión social y sueño profundo, son los cinco pilares de la restauración cognitiva. Juntas forman un sistema donde cada pilar potencia a los demás. El ejercicio produce BDNF que facilita el aprendizaje y la meditación. La meditación fortalece la atención que hace más efectivo el aprendizaje, el aprendizaje genera circuitos nuevos que el sueño consolida, el sueño restaura la energía que permite más ejercicio al día siguiente, y la conexión social activa los circuitos regulatorios que permiten que todas las demás intervenciones funcionen en un contexto de seguridad. Son cinco componentes de un sistema que se potencia mutuamente. Hay un término técnico para esa potenciación: metaplasticidad, la plasticidad de la plasticidad. A medida que tu cerebro se vuelve más plástico, cada intervención subsiguiente produce más cambio.</w:t>
      </w:r>
    </w:p>
    <w:p>
      <w:pPr>
        <w:spacing w:after="200" w:line="360" w:lineRule="auto"/>
        <w:jc w:val="both"/>
      </w:pPr>
      <w:r>
        <w:rPr>
          <w:rFonts w:ascii="Georgia" w:hAnsi="Georgia"/>
          <w:sz w:val="24"/>
        </w:rPr>
        <w:t>Lo que sigue es un plan de cuatro semanas que integra los cinco pilares con el protocolo de la Fase 1 que ya mantienes.</w:t>
      </w:r>
    </w:p>
    <w:p>
      <w:pPr>
        <w:spacing w:after="200" w:line="360" w:lineRule="auto"/>
        <w:jc w:val="both"/>
      </w:pPr>
      <w:r>
        <w:rPr>
          <w:rFonts w:ascii="Georgia" w:hAnsi="Georgia"/>
          <w:sz w:val="24"/>
        </w:rPr>
        <w:t>Semana 5 del programa, primera de este libro: mantén íntegramente el protocolo de la Fase 1. Añade diez minutos de aprendizaje de algo nuevo cada día, idealmente después de tu sesión de movimiento matutino. Elige una actividad que te intrigue, un idioma, un instrumento, dibujo, cocina, lo que sea, y dedícale esos diez minutos sin distracciones. El objetivo no es dominar la actividad sino establecer el hábito y empezar a despertar circuitos dormidos. Si al final de la primera semana notas que esos diez minutos de aprendizaje son el momento del día que más disfrutas, estás en el camino correcto: tu sistema de recompensa dopaminérgico está respondiendo al progreso y a la novedad. Y esa respuesta es una de las primeras señales de que la anhedonia del burnout está empezando a revertirse. No importa si lo que estás aprendiendo es «útil» en el sentido profesional: importa que te produzca la experiencia de estar vivo y aprendiendo, que es una experiencia que el burnout te había quitado.</w:t>
      </w:r>
    </w:p>
    <w:p>
      <w:pPr>
        <w:spacing w:after="200" w:line="360" w:lineRule="auto"/>
        <w:jc w:val="both"/>
      </w:pPr>
      <w:r>
        <w:rPr>
          <w:rFonts w:ascii="Georgia" w:hAnsi="Georgia"/>
          <w:sz w:val="24"/>
        </w:rPr>
        <w:t>Semana 6: mantén todo lo anterior y añade cinco minutos de meditación centrada en la respiración, una vez al día. Aumenta el aprendizaje nuevo a quince minutos diarios. Si la meditación te resulta difícil, usa una aplicación guiada esta primera semana. El objetivo es que la barrera de entrada sea lo más baja posible.</w:t>
      </w:r>
    </w:p>
    <w:p>
      <w:pPr>
        <w:spacing w:after="200" w:line="360" w:lineRule="auto"/>
        <w:jc w:val="both"/>
      </w:pPr>
      <w:r>
        <w:rPr>
          <w:rFonts w:ascii="Georgia" w:hAnsi="Georgia"/>
          <w:sz w:val="24"/>
        </w:rPr>
        <w:t>Semana 7: aumenta la meditación a diez minutos. Intenta prescindir de la guía si la usaste la semana anterior. Añade al menos un encuentro social de calidad por semana: no una reunión de trabajo ni una comida de compromiso, sino un encuentro genuino con alguien de confianza donde puedas estar presente sin agenda. Una cena sin pantallas, un café largo con un amigo, una llamada donde no hables de logística sino de cómo estás de verdad. La clave Lo que necesitas es más profundidad, no más tiempo en el tiempo que ya dedicas a la conexión social.</w:t>
      </w:r>
    </w:p>
    <w:p>
      <w:pPr>
        <w:spacing w:after="200" w:line="360" w:lineRule="auto"/>
        <w:jc w:val="both"/>
      </w:pPr>
      <w:r>
        <w:rPr>
          <w:rFonts w:ascii="Georgia" w:hAnsi="Georgia"/>
          <w:sz w:val="24"/>
        </w:rPr>
        <w:t>Semana 8: aumenta la meditación a quince o veinte minutos. Mantén el aprendizaje nuevo, la conexión social semanal y todo el protocolo biológico. Al final de esta semana, haz una evaluación comparativa: claridad mental, capacidad de concentración, reactividad emocional, calidad del sueño, VFC matutina, sensación de presencia con tu familia. Pide también feedback a alguien cercano, tu pareja, un amigo de confianza, un colega: pregúntales cómo te ven comparado con hace un mes. La percepción externa es a menudo más fiable que la autoevaluación porque no está contaminada por la costumbre de sentirse mal. No busques perfección: busca tendencia. Si la tendencia es de mejora, tu cerebro está respondiendo y las bases para las siguientes fases están puestas. Hay indicadores específicos de que la restauración cognitiva avanza. La capacidad de leer un documento completo sin perder el hilo. La capacidad de recordar nombres que hace un mes se te escapaban. La reducción de los momentos de «punta de la lengua», la capacidad de tomar una decisión sin darle vueltas durante horas, la presencia durante las conversaciones con tu familia sin que tu mente se escape al trabajo. Quizá el más revelador de todos, la reaparición esporádica de ideas creativas en momentos de calma, en la ducha, caminando, al despertar. Cada uno de estos indicadores apunta a una de las funciones del capítulo 1: la atención continuada y la toma de decisiones reflejan la corteza prefrontal, la memoria refleja el hipocampo, la presencia refleja la regulación amigdalina, y las ideas creativas reflejan la red de modo por defecto reconectada.</w:t>
      </w:r>
    </w:p>
    <w:p>
      <w:pPr>
        <w:spacing w:after="200" w:line="360" w:lineRule="auto"/>
        <w:jc w:val="both"/>
      </w:pPr>
      <w:r>
        <w:rPr>
          <w:rFonts w:ascii="Georgia" w:hAnsi="Georgia"/>
          <w:sz w:val="24"/>
        </w:rPr>
        <w:t>Los estudios muestran que las primeras cuatro semanas de intervención combinada producen los cambios más rápidos en neuroimagen, justo porque el cerebro más dañado responde con más fuerza. Es el efecto compuesto de la neuroplasticidad: interés sobre interés, ganancia sobre ganancia.</w:t>
      </w:r>
    </w:p>
    <w:p>
      <w:pPr>
        <w:spacing w:after="200" w:line="360" w:lineRule="auto"/>
        <w:jc w:val="both"/>
      </w:pPr>
      <w:r>
        <w:rPr>
          <w:rFonts w:ascii="Georgia" w:hAnsi="Georgia"/>
          <w:sz w:val="24"/>
        </w:rPr>
        <w:t>Una nota sobre la consistencia, porque sé que la mente perfeccionista de muchos ejecutivos va a convertir este plan en una fuente de estrés si no lo matizo: no necesitas hacerlo todo perfecto cada día. Si un día te saltas la meditación porque no pudiste, no has arruinado nada. Si una semana no consigues el encuentro social de calidad, el mundo no se acaba. Lo que importa es la tendencia general a lo largo de las semanas, no el cumplimiento perfecto de cada día. La consistencia imperfecta supera siempre a la perfección intermitente, y el peor error que puedes cometer no es saltarte un día sino abandonar el plan entero porque te saltaste un día. Si fallas, retomas al día siguiente sin dramatismo, sin culpa, sin el discurso de la Madre Sobreprotectora sobre tu falta de disciplina. Retomas, porque cada día es una oportunidad nueva para la neuroplasticidad con independencia de lo que hiciste o dejaste de hacer ayer.</w:t>
      </w:r>
    </w:p>
    <w:p>
      <w:pPr>
        <w:spacing w:after="200" w:before="400"/>
      </w:pPr>
      <w:r>
        <w:rPr>
          <w:rFonts w:ascii="Georgia" w:hAnsi="Georgia"/>
          <w:b/>
          <w:sz w:val="28"/>
        </w:rPr>
        <w:t>2.8 De la supervivencia a la claridad: recuperar la capacidad de pensar a largo plazo</w:t>
      </w:r>
    </w:p>
    <w:p>
      <w:pPr>
        <w:spacing w:after="200" w:line="360" w:lineRule="auto"/>
        <w:jc w:val="both"/>
      </w:pPr>
      <w:r>
        <w:rPr>
          <w:rFonts w:ascii="Georgia" w:hAnsi="Georgia"/>
          <w:sz w:val="24"/>
        </w:rPr>
        <w:t>Muchos ejecutivos describen un momento como uno de los más emocionantes de todo el programa: la primera vez que toman una decisión compleja con la claridad que tenían antes del burnout. No una decisión trivial ni una decisión bajo presión extrema, sino una decisión estratégica que requiere integrar múltiples variables, sopesar consecuencias a largo plazo y elegir con la confianza de que tu juicio es fiable. Ese momento, cuando llega, se siente como volver a casa después de un viaje muy largo, como abrir los ojos después de meses con gafas sucias y descubrir que el mundo es más nítido de lo que recordabas.</w:t>
      </w:r>
    </w:p>
    <w:p>
      <w:pPr>
        <w:spacing w:after="200" w:line="360" w:lineRule="auto"/>
        <w:jc w:val="both"/>
      </w:pPr>
      <w:r>
        <w:rPr>
          <w:rFonts w:ascii="Georgia" w:hAnsi="Georgia"/>
          <w:sz w:val="24"/>
        </w:rPr>
        <w:t>Lo que produce ese momento es lo que has estado construyendo: una esta área cerebral más gruesa, un hipocampo más funcional, una amígdala menos reactiva, una esa red neuronal que ha recuperado parte de su conectividad, todo trabajando juntos, coordinado por un director de orquesta que ha vuelto a su puesto. Y lo que muchos ejecutivos descubren es que ese momento les devuelve algo que no sabían que habían perdido: la confianza en su propio cerebro. Puedo confiar en mis decisiones. Puedo confiar en mi juicio. Esa confianza recuperada, más que arrogancia, es la experiencia directa de un cerebro que funciona, y es uno de los marcadores más claros de que la restauración está avanzando. Ese momento marca también la transición de lo que en el programa llamamos «el líder que sobrevive» al «líder que decide»: ya no estás apagando fuegos en modo reactivo, aguantando hasta el viernes, gestionando con los mínimos para no hundir la empresa. Estás empezando a pensar de nuevo, a planificar con horizonte, a ver oportunidades donde antes solo veías amenazas, a confiar en que tu juicio es fiable para las decisiones que importan. Esa transición no es instantánea ni lineal, tiene días buenos y días malos, pero la tendencia es inequívoca para quien la ha experimentado: el director de orquesta está volviendo a su puesto.</w:t>
      </w:r>
    </w:p>
    <w:p>
      <w:pPr>
        <w:spacing w:after="200" w:line="360" w:lineRule="auto"/>
        <w:jc w:val="both"/>
      </w:pPr>
      <w:r>
        <w:rPr>
          <w:rFonts w:ascii="Georgia" w:hAnsi="Georgia"/>
          <w:sz w:val="24"/>
        </w:rPr>
        <w:t>Y con la claridad cognitiva recuperada viene una capacidad que los ejecutivos valoran especialmente: la capacidad de acoger conversaciones difíciles con ecuanimidad. Antes del programa, una conversación compleja con tu socio o con un miembro del equipo te habría activado la amígdala desde el primer minuto, y la reunión habría terminado siendo un ejercicio de gestión de tu propia reactividad más que un diálogo productivo. Con la corteza prefrontal más gruesa, la amígdala menos reactiva y el freno emocional restaurado, puedes entrar en esas conversaciones sabiendo que tu equilibrio interno te va a sostener, que puedes escuchar cosas difíciles sin derrumbarse y decir cosas difíciles sin explotar. Esa seguridad interna, esa confianza en que tu biología te respalda, es quizá el regalo más práctico y más valioso de la restauración cognitiva para tu liderazgo diario.</w:t>
      </w:r>
    </w:p>
    <w:p>
      <w:pPr>
        <w:spacing w:after="200" w:line="360" w:lineRule="auto"/>
        <w:jc w:val="both"/>
      </w:pPr>
      <w:r>
        <w:rPr>
          <w:rFonts w:ascii="Georgia" w:hAnsi="Georgia"/>
          <w:sz w:val="24"/>
        </w:rPr>
        <w:t>La recuperación de la visión a largo plazo es una de las señales más fiables de que el centro ejecutivo y la red de modo por defecto están recuperando conectividad. Cuando puedes pensar en términos de años y de años y no de semanas. Cuando puedes proyectar escenarios futuros y evaluarlos con cierta confianza, cuando puedes imaginar dónde quieres estar en cinco años y la pregunta no te parece absurda sino estimulante, tu cerebro te está diciendo que el director de orquesta ha vuelto.</w:t>
      </w:r>
    </w:p>
    <w:p>
      <w:pPr>
        <w:spacing w:after="200" w:line="360" w:lineRule="auto"/>
        <w:jc w:val="both"/>
      </w:pPr>
      <w:r>
        <w:rPr>
          <w:rFonts w:ascii="Georgia" w:hAnsi="Georgia"/>
          <w:sz w:val="24"/>
        </w:rPr>
        <w:t>Y con la claridad vuelve algo que habías perdido sin darte cuenta: aburrirte. El burnout elimina el aburrimiento porque la mente nunca para, siempre hay algo que rumiar, algo que anticipar, algo que resolver. Pero el aburrimiento es valioso porque es el terreno donde crecen la creatividad y la intuición. Cuando la mente no tiene nada que hacer, entra en modo difuso, y el modo difuso es donde ocurren las conexiones improbables, las soluciones inesperadas, los insights que no se pueden forzar. El ejecutivo que antes tenía ideas en la ducha ahora tiene preocupaciones en la ducha, pero cuando esta región se restaura y la red deja de rumiar, las ideas vuelven: no como antes sino más profundas, más conectadas con la experiencia vivida, calibradas no solo para el rendimiento sino también para el sentido.</w:t>
      </w:r>
    </w:p>
    <w:p>
      <w:pPr>
        <w:spacing w:after="200" w:line="360" w:lineRule="auto"/>
        <w:jc w:val="both"/>
      </w:pPr>
      <w:r>
        <w:rPr>
          <w:rFonts w:ascii="Georgia" w:hAnsi="Georgia"/>
          <w:sz w:val="24"/>
        </w:rPr>
        <w:t>Una forma práctica de facilitar este proceso: elige un trayecto habitual y hazlo sin teléfono, sin auriculares, sin podcast, sin música. Solo tú y el camino. Al principio sentirás inquietud, tu mano buscando el teléfono, tu mente buscando estimulación. Después de unos minutos, la inquietud se calma y aparece algo diferente: observación, reflexión genuina, conexiones entre ideas que no habían tenido oportunidad de encontrarse. Esa experiencia es una versión portátil de la meditación y un laboratorio de neuroplasticidad en la vida real, y es también una forma de comprobar semana a semana si la rumiación va cediendo terreno a la reflexión.</w:t>
      </w:r>
    </w:p>
    <w:p>
      <w:pPr>
        <w:spacing w:after="200" w:line="360" w:lineRule="auto"/>
        <w:jc w:val="both"/>
      </w:pPr>
      <w:r>
        <w:rPr>
          <w:rFonts w:ascii="Georgia" w:hAnsi="Georgia"/>
          <w:sz w:val="24"/>
        </w:rPr>
        <w:t>Tu cerebro puede cambiar. Ya está cambiando. Y ahora que tiene más recursos, más grosor en tu centro de mando, más BDNF, más conectividad, está preparado para algo que antes era imposible: examinar las historias que tu mente cuenta, las creencias que te dirigen sin tu consentimiento, las partes internas que llevan años tomando decisiones por ti. La Parte II de este libro, que empieza en el capítulo siguiente, entra en ese territorio. Es psicología, no biología. Ahora bien, es una psicología que ahora puede funcionar porque tiene la base biológica que antes le faltaban. Tus historias pueden empezar a cambiar también.</w:t>
      </w:r>
    </w:p>
    <w:p>
      <w:pPr>
        <w:spacing w:after="300" w:before="300"/>
        <w:ind w:left="720" w:right="720"/>
        <w:jc w:val="center"/>
      </w:pPr>
      <w:r>
        <w:rPr>
          <w:rFonts w:ascii="Georgia" w:hAnsi="Georgia"/>
          <w:i/>
          <w:sz w:val="24"/>
        </w:rPr>
        <w:t>«La neuroplasticidad es algo tangible: lo que ocurre en tu cerebro cada vez que eliges caminar en lugar de sentarte, meditar sin rumiar, aprender sin repetir, conectar sin aislarte, y dormir sin quedarte mirando la pantalla. Es la suma de tus elecciones diarias convertida en estructura cerebral.»</w:t>
      </w:r>
    </w:p>
    <w:p>
      <w:pPr>
        <w:spacing w:after="200" w:line="360" w:lineRule="auto"/>
      </w:pPr>
      <w:r>
        <w:rPr>
          <w:rFonts w:ascii="Georgia" w:hAnsi="Georgia"/>
          <w:i/>
          <w:sz w:val="24"/>
        </w:rPr>
        <w:t>Tu cuaderno de ejercicios tiene las prácticas que dan cuerpo a lo que acabas de leer.</w:t>
      </w:r>
    </w:p>
    <w:p>
      <w:r>
        <w:br w:type="page"/>
      </w:r>
    </w:p>
    <w:p>
      <w:pPr>
        <w:spacing w:after="200" w:before="500"/>
      </w:pPr>
      <w:r>
        <w:rPr>
          <w:rFonts w:ascii="Georgia" w:hAnsi="Georgia"/>
          <w:b/>
          <w:sz w:val="36"/>
        </w:rPr>
        <w:t>PARTE II</w:t>
      </w:r>
    </w:p>
    <w:p>
      <w:pPr>
        <w:spacing w:after="200" w:before="500"/>
      </w:pPr>
      <w:r>
        <w:rPr>
          <w:rFonts w:ascii="Georgia" w:hAnsi="Georgia"/>
          <w:b/>
          <w:sz w:val="36"/>
        </w:rPr>
        <w:t>¿Qué escondí?</w:t>
      </w:r>
    </w:p>
    <w:p>
      <w:pPr>
        <w:spacing w:after="200" w:line="360" w:lineRule="auto"/>
        <w:jc w:val="both"/>
      </w:pPr>
      <w:r>
        <w:rPr>
          <w:rFonts w:ascii="Georgia" w:hAnsi="Georgia"/>
          <w:sz w:val="24"/>
        </w:rPr>
        <w:t>Desmontar los patrones.</w:t>
      </w:r>
    </w:p>
    <w:p>
      <w:pPr>
        <w:spacing w:after="200" w:line="360" w:lineRule="auto"/>
      </w:pPr>
      <w:r>
        <w:rPr>
          <w:rFonts w:ascii="Georgia" w:hAnsi="Georgia"/>
          <w:i/>
          <w:sz w:val="24"/>
        </w:rPr>
        <w:t>Las historias, las sombras y las partes que dirigen tu liderazgo sin que lo sepas.</w:t>
      </w:r>
    </w:p>
    <w:p>
      <w:pPr>
        <w:spacing w:after="200" w:before="500"/>
      </w:pPr>
      <w:r>
        <w:rPr>
          <w:rFonts w:ascii="Georgia" w:hAnsi="Georgia"/>
          <w:b/>
          <w:sz w:val="36"/>
        </w:rPr>
        <w:t>Capítulo 3</w:t>
      </w:r>
    </w:p>
    <w:p>
      <w:pPr>
        <w:spacing w:before="200" w:after="200"/>
        <w:jc w:val="center"/>
      </w:pPr>
      <w:r>
        <w:rPr>
          <w:i/>
          <w:color w:val="888888"/>
          <w:sz w:val="20"/>
        </w:rPr>
        <w:t>[QR: Audio: neuroplasticidad guiada (5 min)]</w:t>
      </w:r>
    </w:p>
    <w:p>
      <w:pPr>
        <w:spacing w:after="200" w:before="500"/>
      </w:pPr>
      <w:r>
        <w:rPr>
          <w:rFonts w:ascii="Georgia" w:hAnsi="Georgia"/>
          <w:b/>
          <w:sz w:val="36"/>
        </w:rPr>
        <w:t>Las historias que dirigen tu liderazgo</w:t>
      </w:r>
    </w:p>
    <w:p>
      <w:pPr>
        <w:spacing w:after="300" w:before="300"/>
        <w:ind w:left="720" w:right="720"/>
        <w:jc w:val="center"/>
      </w:pPr>
      <w:r>
        <w:rPr>
          <w:rFonts w:ascii="Georgia" w:hAnsi="Georgia"/>
          <w:i/>
          <w:sz w:val="24"/>
        </w:rPr>
        <w:t>«No sufres por lo que te pasa. Sufres por la historia que tu mente cuenta sobre lo que te pasa. Y esa historia se puede cambiar.»</w:t>
      </w:r>
    </w:p>
    <w:p>
      <w:pPr>
        <w:spacing w:after="200"/>
      </w:pPr>
      <w:r>
        <w:t xml:space="preserve">Martín estaba en la semana seis del programa cuando el ejercicio de la flecha descendente lo llevó a un lugar que no esperaba. «¿Por qué necesitas cerrar el target?» «Porque si no, no valgo.» «¿Para quién?» Silencio largo. La respuesta que no se atrevió a decir era el nombre de su padre. Un hombre muerto hacía siete años cuya aprobación Martín seguía intentando ganar con cada contrato firmado. Veintidós años vendiendo. Y debajo de esos números, una sola creencia: «si no produzco, no me quieren.»</w:t>
      </w:r>
    </w:p>
    <w:p>
      <w:pPr>
        <w:spacing w:after="200" w:line="360" w:lineRule="auto"/>
        <w:jc w:val="both"/>
      </w:pPr>
      <w:r>
        <w:rPr>
          <w:rFonts w:ascii="Georgia" w:hAnsi="Georgia"/>
          <w:sz w:val="24"/>
        </w:rPr>
        <w:t>Te despiertas de madrugada y, antes de que puedas decidir si quieres pensar o no, tu mente ya está contándote una historia. No una historia cualquiera, sino tu historia favorita de terror, esa que tiene los mismos personajes de siempre, el jefe que no te valora, el proyecto que va a fracasar, el equipo que te va a fallar, la pareja que se está cansando de ti. Un protagonista, tú, que no está a la altura de ninguna de las circunstancias. La historia cambia de detalles según el día, pero la trama es siempre la misma: algo terrible está a punto de pasar y tú no vas a poder evitarlo.</w:t>
      </w:r>
    </w:p>
    <w:p>
      <w:pPr>
        <w:spacing w:after="200" w:line="360" w:lineRule="auto"/>
        <w:jc w:val="both"/>
      </w:pPr>
      <w:r>
        <w:rPr>
          <w:rFonts w:ascii="Georgia" w:hAnsi="Georgia"/>
          <w:sz w:val="24"/>
        </w:rPr>
        <w:t>Lo que no sabes, o lo que quizá sospechas pero todavía no has visto con claridad, es que esa historia es una construcción de tu mente, un relato que tu cerebro fabrica con retazos de datos reales, interpretaciones sesgadas, predicciones catastrofistas y recuerdos selectivos. Tu mente luego te lo presenta como si fuera un documental objetivo cuando es una película de ficción con pretensiones de verosimilitud. Tu mente es una narradora convincente, la mejor que vas a encontrar nunca, porque lleva toda tu vida perfeccionando su oficio y conoce los argumentos que te resultan más creíbles, las imágenes que te producen más miedo, las palabras que te dejan más paralizado.</w:t>
      </w:r>
    </w:p>
    <w:p>
      <w:pPr>
        <w:spacing w:after="200" w:line="360" w:lineRule="auto"/>
        <w:jc w:val="both"/>
      </w:pPr>
      <w:r>
        <w:rPr>
          <w:rFonts w:ascii="Georgia" w:hAnsi="Georgia"/>
          <w:sz w:val="24"/>
        </w:rPr>
        <w:t>Este capítulo va a presentarte a esa narradora, va a mostrarte cómo funciona, cuáles son sus trucos favoritos, y va a darte las herramientas para establecer con ella una relación diferente de la que has tenido hasta ahora. No se trata de silenciarla, porque no puedes, ni de convencerla de que está equivocada. Porque siempre tiene un argumento más, sino de aprender a escucharla sin obedecerla, a reconocer sus historias como historias y no como hechos, y a recuperar la distancia que necesitas para decidir tú, y no ella, cómo vives tu vida.</w:t>
      </w:r>
    </w:p>
    <w:p>
      <w:pPr>
        <w:spacing w:after="200" w:line="360" w:lineRule="auto"/>
        <w:jc w:val="both"/>
      </w:pPr>
      <w:r>
        <w:rPr>
          <w:rFonts w:ascii="Georgia" w:hAnsi="Georgia"/>
          <w:sz w:val="24"/>
        </w:rPr>
        <w:t>Si la Parte I de este libro te mostró qué se dañó en tu cerebro, la Parte II te muestra qué se instaló en tu mente mucho antes de que el burnout llegara, las historias, las sombras y las partes internas que dirigen tu liderazgo sin que lo sepas. Crearon las condiciones para que el burnout fuera posible. Porque el burnout no cayó del cielo: se construyó sobre patrones de pensamiento, creencias sobre ti mismo y formas de relacionarte con tus emociones que operan en segundo plano. Entenderlos es la diferencia entre reparar el daño y prevenir que vuelva a ocurrir, porque si solo reparas la biología sin desmontar los patrones que la destruyeron, la biología se volverá a romper en cuanto la presión regrese.</w:t>
      </w:r>
    </w:p>
    <w:p>
      <w:pPr>
        <w:spacing w:after="200" w:before="400"/>
      </w:pPr>
      <w:r>
        <w:rPr>
          <w:rFonts w:ascii="Georgia" w:hAnsi="Georgia"/>
          <w:b/>
          <w:sz w:val="28"/>
        </w:rPr>
        <w:t>3.1 Tus dos procesadores: la Madre Sobreprotectora y el Gran Creativo</w:t>
      </w:r>
    </w:p>
    <w:p>
      <w:pPr>
        <w:spacing w:after="200" w:line="360" w:lineRule="auto"/>
        <w:jc w:val="both"/>
      </w:pPr>
      <w:r>
        <w:rPr>
          <w:rFonts w:ascii="Georgia" w:hAnsi="Georgia"/>
          <w:sz w:val="24"/>
        </w:rPr>
        <w:t>Tu cerebro tiene dos formas fundamentalmente diferentes de procesar la información, y entender la diferencia entre ellas es esencial para todo la continuación en este capítulo y en los siguientes. La primera es rápida, automática, emocional y reactiva: es la que detecta amenazas, produce respuestas de lucha o huida, genera pensamientos intrusivos y rumiación, y opera desde estructuras antiguas como la amígdala y el tronco encefálico. La llamamos la Madre Sobreprotectora porque su función es protegerte, mantenerte a salvo, anticipar peligros. Lo hace con una dedicación obsesiva que no descansa ni de día ni de noche, como una madre que no puede dejar de preocuparse por su hijo aunque el hijo tenga cuarenta y cinco años y dirija una empresa. No descansa, no toma vacaciones, no se fía de nadie. Su lema podría ser «mejor prevenir que curar» llevado al extremo patológico de prevenir cosas que tienen una probabilidad del cero coma uno por ciento de ocurrir pero que ella trata como certezas. Su intención es buena, buena, pero su método es devastador porque consume toda la energía mental disponible en anticipar catástrofes que casi nunca llegan.</w:t>
      </w:r>
    </w:p>
    <w:p>
      <w:pPr>
        <w:spacing w:after="200" w:line="360" w:lineRule="auto"/>
        <w:jc w:val="both"/>
      </w:pPr>
      <w:r>
        <w:rPr>
          <w:rFonts w:ascii="Georgia" w:hAnsi="Georgia"/>
          <w:sz w:val="24"/>
        </w:rPr>
        <w:t>La segunda forma de procesar es lenta, deliberada, creativa y reflexiva: es la que planifica, evalúa consecuencias, genera ideas nuevas, conecta conceptos distantes y produce insight. Opera desde la corteza prefrontal y las redes de asociación cortical. La llamamos el Gran Creativo porque su función es crear, imaginar, diseñar, ver posibilidades donde otros ven muros, y es la fuente de todo lo valioso que has producido en tu carrera, cada estrategia brillante, cada decisión visionaria, cada solución que nadie más veía.</w:t>
      </w:r>
    </w:p>
    <w:p>
      <w:pPr>
        <w:spacing w:after="200" w:line="360" w:lineRule="auto"/>
        <w:jc w:val="both"/>
      </w:pPr>
      <w:r>
        <w:rPr>
          <w:rFonts w:ascii="Georgia" w:hAnsi="Georgia"/>
          <w:sz w:val="24"/>
        </w:rPr>
        <w:t>El problema del burnout no es que tengas una Madre Sobreprotectora. Todo el mundo la tiene. En las dosis adecuadas es muy útil: te mantiene alerta ante peligros reales, te hace prudente, te impide tomar riesgos absurdos. El problema es que en el burnout, la Madre Sobreprotectora ha tomado el control total de la casa y ha encerrado al Gran Creativo en el sótano. Lo que experimentas como rumiación, anticipación catastrófica, hipervigilancia y pensamiento negativo repetitivo es la Madre Sobreprotectora funcionando a plena potencia las veinticuatro horas del día, sin que nadie le ponga límite. El Gran Creativo, que es quien normalmente equilibra su influencia con perspectiva, creatividad y visión a largo plazo, no tiene los recursos para hacerlo. El daño que la hormona del estrés hizo a tu corteza prefrontal (Libro 1) ha debilitado al Gran Creativo y potenciado a la Madre Sobreprotectora. El resultado es un desequilibrio de poder interno donde la voz de la preocupación domina y la voz de la posibilidad apenas se oye.</w:t>
      </w:r>
    </w:p>
    <w:p>
      <w:pPr>
        <w:spacing w:after="200" w:line="360" w:lineRule="auto"/>
        <w:jc w:val="both"/>
      </w:pPr>
      <w:r>
        <w:rPr>
          <w:rFonts w:ascii="Georgia" w:hAnsi="Georgia"/>
          <w:sz w:val="24"/>
        </w:rPr>
        <w:t>Cuando la Madre Sobreprotectora dirige tu mente sin contrapeso, todo se convierte en amenaza. Un correo del jefe que dice «tenemos que hablar» se interpreta automáticamente como «vas a ser despedido», cuando podría significar mil cosas diferentes, la mayoría de ellas neutras. Un silencio de las personas que más te importan después de cenar se interpreta como «está harta de ti», cuando puede estar cansada o pensando en otra cosa que no tiene nada que ver contigo. Un proyecto que se retrasa dos semanas se interpreta como «va a ser un desastre total», cuando los retrasos son normales en cualquier proyecto complejo. La Madre Sobreprotectora toma el dato real, que es ambiguo, y le añade la interpretación más amenazante posible, que luego te presenta como dato original. Y tú, desde dentro, no puedes distinguir entre el dato y la interpretación, porque la Madre Sobreprotectora es tan convincente que sus ficciones se sienten indistinguibles de los hechos.</w:t>
      </w:r>
    </w:p>
    <w:p>
      <w:pPr>
        <w:spacing w:after="200" w:line="360" w:lineRule="auto"/>
        <w:jc w:val="both"/>
      </w:pPr>
      <w:r>
        <w:rPr>
          <w:rFonts w:ascii="Georgia" w:hAnsi="Georgia"/>
          <w:sz w:val="24"/>
        </w:rPr>
        <w:t>Recuperar al Gran Creativo no requiere eliminar a la Madre Sobreprotectora, lo cual sería imposible y además indeseable porque la necesitas para los peligros reales. Requiere restablecer el equilibrio: devolver al Gran Creativo los recursos que la hormona del estrés le quitó, que es lo que hiciste en el Libro 1 y lo que profundizarás en el capítulo 2. Aprender a reconocer cuándo la voz que escuchas es la Madre Sobreprotectora y cuándo es el Gran Creativo, para poder elegir a cuál de las dos le das el volante en cada momento.</w:t>
      </w:r>
    </w:p>
    <w:p>
      <w:pPr>
        <w:spacing w:after="200" w:line="360" w:lineRule="auto"/>
        <w:jc w:val="both"/>
      </w:pPr>
      <w:r>
        <w:rPr>
          <w:rFonts w:ascii="Georgia" w:hAnsi="Georgia"/>
          <w:sz w:val="24"/>
        </w:rPr>
        <w:t>Una forma práctica de entender el desequilibrio: piensa en cómo preparas una reunión importante. Si el Gran Creativo estuviera al mando, dedicarías veinte minutos a pensar en la estrategia, los puntos clave y los posibles escenarios, y llegarías con claridad y confianza. Pero con la Madre Sobreprotectora al volante, lo que ocurre es muy diferente: dedicas dos horas a anticipar lo que podría salir mal, imaginas las preguntas más hostiles que podrían hacerte, ensayas mentalmente respuestas defensivas, te visualizas quedándote en blanco. Llegas a la reunión agotado por un combate imaginario que ha consumido más energía que la reunión real. La Madre Sobreprotectora te ha «preparado» para la reunión de la misma forma en que un entrenador de boxeo prepararía a su púgil diciéndole durante dos horas lo que podría ir mal: técnicamente lo ha preparado, pero en la práctica lo ha dejado aterrorizado y sin energía.</w:t>
      </w:r>
    </w:p>
    <w:p>
      <w:pPr>
        <w:spacing w:after="200" w:line="360" w:lineRule="auto"/>
        <w:jc w:val="both"/>
      </w:pPr>
      <w:r>
        <w:rPr>
          <w:rFonts w:ascii="Georgia" w:hAnsi="Georgia"/>
          <w:sz w:val="24"/>
        </w:rPr>
        <w:t>Los dos procesadores conectan con el liderazgo: la toma de decisiones bajo incertidumbre. Toda decisión estratégica implica incertidumbre, datos incompletos, escenarios inciertos. El Gran Creativo maneja la incertidumbre con curiosidad, con flexibilidad, con la capacidad de acoger la ambigüedad mientras evalúa opciones. La Madre Sobreprotectora experimenta la incertidumbre como amenaza pura y exige resolverla de inmediato. Produce decisiones impulsivas, donde eliges cualquier cosa con tal de acabar con la angustia de no saber, o parálisis, donde no puedes elegir nada porque cada opción parece contener un peligro que la Madre Sobreprotectora amplifica hasta hacerlo insoportable. Ambas respuestas, que parecen opuestas, tienen el mismo origen: un procesador de amenazas que ha secuestrado una función que le corresponde al procesador de posibilidades.</w:t>
      </w:r>
    </w:p>
    <w:p>
      <w:pPr>
        <w:spacing w:after="200" w:line="360" w:lineRule="auto"/>
        <w:jc w:val="both"/>
      </w:pPr>
      <w:r>
        <w:rPr>
          <w:rFonts w:ascii="Georgia" w:hAnsi="Georgia"/>
          <w:sz w:val="24"/>
        </w:rPr>
        <w:t>Lo que convierte esta dinámica en especialmente corrosiva a largo plazo es que la Madre Sobreprotectora no tiene fecha de caducidad. No se cansa, no se aburre, no se toma vacaciones. Puede mantener su nivel de actividad durante años, décadas, toda una carrera profesional, y lo ha hecho. Lo que tú llamas «mi forma de ser», «soy una persona que se preocupa mucho», «siempre he sido así», es la Madre Sobreprotectora llevando tanto tiempo al mando que la has confundido con tu identidad. No eres así. Estás así. Y esa distinción, que ya hicimos en el Libro 1 con la biología, se aplica con la misma fuerza a tus patrones de pensamiento. Si reconoces en ti la tendencia a tomar decisiones precipitadas para acabar con la angustia de no saber, o la tendencia opuesta de no poder decidir nada porque cada opción parece contener un peligro fatal, lo que estás experimentando es la Madre Sobreprotectora gestionando la incertidumbre con las herramientas equivocadas.</w:t>
      </w:r>
    </w:p>
    <w:p>
      <w:pPr>
        <w:spacing w:after="200" w:before="400"/>
      </w:pPr>
      <w:r>
        <w:rPr>
          <w:rFonts w:ascii="Georgia" w:hAnsi="Georgia"/>
          <w:b/>
          <w:sz w:val="28"/>
        </w:rPr>
        <w:t>3.2 La ilusión de la rumiación: cuándo razonar es contraproducente</w:t>
      </w:r>
    </w:p>
    <w:p>
      <w:pPr>
        <w:spacing w:after="200" w:line="360" w:lineRule="auto"/>
        <w:jc w:val="both"/>
      </w:pPr>
      <w:r>
        <w:rPr>
          <w:rFonts w:ascii="Georgia" w:hAnsi="Georgia"/>
          <w:sz w:val="24"/>
        </w:rPr>
        <w:t>La rumiación es la Madre Sobreprotectora en su estado más puro: un bucle de pensamiento repetitivo que gira sobre el mismo problema sin llegar a ninguna solución, que se siente como pensar pero que no lo es. Pensar tiene dirección: empieza en un punto y avanza hacia una conclusión, mientras que la rumiación es circular, empieza en el problema, gira alrededor del problema y vuelve al problema sin haber avanzado un milímetro.</w:t>
      </w:r>
    </w:p>
    <w:p>
      <w:pPr>
        <w:spacing w:after="200" w:line="360" w:lineRule="auto"/>
        <w:jc w:val="both"/>
      </w:pPr>
      <w:r>
        <w:rPr>
          <w:rFonts w:ascii="Georgia" w:hAnsi="Georgia"/>
          <w:sz w:val="24"/>
        </w:rPr>
        <w:t>La celada es especialmente eficaz con ejecutivos porque tu identidad profesional te dice que analizar es tu superpoder. Y lo es, cuando el Gran Creativo está al mando. Pero cuando la Madre Sobreprotectora secuestra el proceso analítico, lo que produces no es análisis sino rumiación, un simulacro de pensamiento productivo que consume energía, activa la respuesta de estrés, amplifica la ansiedad y no produce nada excepto más rumiación. Es como un coche con el motor a fondo y las ruedas patinando en el barro: hace mucho ruido, gasta mucha gasolina y no avanza.</w:t>
      </w:r>
    </w:p>
    <w:p>
      <w:pPr>
        <w:spacing w:after="200" w:line="360" w:lineRule="auto"/>
        <w:jc w:val="both"/>
      </w:pPr>
      <w:r>
        <w:rPr>
          <w:rFonts w:ascii="Georgia" w:hAnsi="Georgia"/>
          <w:sz w:val="24"/>
        </w:rPr>
        <w:t>¿Cómo sabes si estás pensando o rumiando? Hay una prueba que funciona siempre: después de diez minutos de darle vueltas a algo, pregúntate si has llegado a una acción concreta que puedas ejecutar ahora mismo. Si la respuesta es sí, estabas pensando. Si la respuesta es que sigues en el mismo punto pero más angustiado, estabas rumiando. Otra prueba igualmente fiable: intenta escribir en un papel las conclusiones de los últimos quince minutos de «pensamiento». Si la página se queda en blanco o si escribes lo mismo que habrías escrito hace una hora, estabas rumiando. La prueba del papel es implacable porque externaliza el proceso y hace visible lo que dentro de tu cabeza parecía productivo. Hay una tercera prueba que funciona especialmente bien con ejecutivos: imagina que le estás pagando a un consultor por hora para que piense en este problema. Después de quince minutos, ¿le pagarías la factura? Si la respuesta es «no, porque no ha producido nada útil», tampoco deberías pagarte a ti mismo con tu energía mental por ese mismo trabajo improductivo.</w:t>
      </w:r>
    </w:p>
    <w:p>
      <w:pPr>
        <w:spacing w:after="200" w:line="360" w:lineRule="auto"/>
        <w:jc w:val="both"/>
      </w:pPr>
      <w:r>
        <w:rPr>
          <w:rFonts w:ascii="Georgia" w:hAnsi="Georgia"/>
          <w:sz w:val="24"/>
        </w:rPr>
        <w:t>El Gran Creativo, cuando piensa de verdad, produce algo tangible en minutos: una decisión, una opción, un siguiente paso, una pregunta que vale la pena investigar. La Madre Sobreprotectora, cuando rumia, puede dar vueltas durante horas sin producir nada excepto variaciones del mismo miedo con diferente envoltorio. Distinguir entre ambas es una de las habilidades más valiosas que puedes desarrollar, porque te permite cortar la rumiación en cuanto la detectas y redirigir esa energía hacia algo que realmente produzca resultados.</w:t>
      </w:r>
    </w:p>
    <w:p>
      <w:pPr>
        <w:spacing w:after="200" w:line="360" w:lineRule="auto"/>
        <w:jc w:val="both"/>
      </w:pPr>
      <w:r>
        <w:rPr>
          <w:rFonts w:ascii="Georgia" w:hAnsi="Georgia"/>
          <w:sz w:val="24"/>
        </w:rPr>
        <w:t>La rumiación tiene un coste biológico que conecta con lo que ya conoces: cada vuelta del bucle rumiativo produce una microdescarga de estrés, porque tu cuerpo no distingue entre un problema real que estás enfrentando y un problema imaginario que estás rumiando. Después de una hora de rumiación nocturna, tu cuerpo ha producido tanto cortisol igual que si hubieras enfrentado una amenaza real durante una hora. Lo que significa que tus sesiones de rumiación en la cama están deshaciendo activamente el trabajo de regulación que hiciste durante el día. Cada noche que pasas dando vueltas a un problema estás enviando estrés bioquímico a un sistema que estás intentando desintoxicar. Es autosabotaje biológico, y lo más frustrante es que se siente como productividad, porque tu mente te dice que darle vueltas a los problemas es lo responsable, que dejar de pensar sería irresponsable, que si no anticipas todas las posibilidades algo malo va a pasar por tu negligencia. La Madre Sobreprotectora ha convencido al ejecutivo que hay dentro de ti de que la rumiación es diligencia debida, cuando es un virus mental que consume tus recursos sin producir nada a cambio excepto más ansiedad y menos sueño.</w:t>
      </w:r>
    </w:p>
    <w:p>
      <w:pPr>
        <w:spacing w:after="200" w:line="360" w:lineRule="auto"/>
        <w:jc w:val="both"/>
      </w:pPr>
      <w:r>
        <w:rPr>
          <w:rFonts w:ascii="Georgia" w:hAnsi="Georgia"/>
          <w:sz w:val="24"/>
        </w:rPr>
        <w:t>La rumiación nocturna es el enemigo número uno del sueño restaurador, más que la cafeína, más que la luz azul, más que la temperatura de la habitación, porque activa el eje HPA en el momento exacto en que debería estar desactivándose. Cada pensamiento rumiativo en mitad de la noche produce una microdescarga de cortisol que inhibe la melatonina, que interrumpe las ondas lentas reparadoras, que impide la consolidación de la memoria, que empeora la niebla mental del día siguiente, que genera más material para que la Madre Sobreprotectora rumine la noche siguiente. Romper este ciclo requiere intervenir no solo en el sueño sino en la rumiación misma, y las técnicas de defusión de las secciones 3.6 y 3.7 son esas herramientas.</w:t>
      </w:r>
    </w:p>
    <w:p>
      <w:pPr>
        <w:spacing w:after="200" w:line="360" w:lineRule="auto"/>
        <w:jc w:val="both"/>
      </w:pPr>
      <w:r>
        <w:rPr>
          <w:rFonts w:ascii="Georgia" w:hAnsi="Georgia"/>
          <w:sz w:val="24"/>
        </w:rPr>
        <w:t>Y tiene un coste relacional que nadie ve pero que todos sufren: cuando estás rumiando, no estás presente. Tu cuerpo puede estar en el salón con tu familia, pero tu mente está en la oficina o en el futuro o en el pasado. Las personas que te quieren hablan contigo Les respondes en piloto automático. Tus hijos te enseñan algo y asientes sin verlo. Tu pareja te pregunta qué te pasa y dices «nada, estoy cansado», y los dos sabéis que es mentira pero ninguno tiene la energía para abrir lo que habría que abrir. Si sumaras las horas semanales que dedicas a la rumiación, descubrirías que son entre tres y cinco horas diarias, entre quince y treinta y cinco horas por semana, el equivalente a un trabajo a tiempo parcial dedicado exclusivamente a producir sufrimiento. Hay un patrón temporal que los ejecutivos reconocen de inmediato: la rumiación se intensifica los domingos por la tarde y las noches entre semana, los momentos en los que la mente no tiene estimulación externa que la distraiga y la Madre Sobreprotectora tiene el campo libre para desplegar su programación completa. El «domingo negro», esa sensación de angustia anticipatoria que empieza a las cuatro de la tarde y se extiende hasta la noche, no es pereza ni falta de motivación: es la Madre Sobreprotectora activando su sistema de anticipación de amenazas para la semana que viene, y cada escenario que imagina produce estrés real en tu cuerpo real. Es un trabajo a tiempo parcial que no produce nada excepto sufrimiento. Te roba las horas que podrías dedicar a estar presente con las personas que más te importan.</w:t>
      </w:r>
    </w:p>
    <w:p>
      <w:pPr>
        <w:spacing w:after="200" w:line="360" w:lineRule="auto"/>
        <w:jc w:val="both"/>
      </w:pPr>
      <w:r>
        <w:rPr>
          <w:rFonts w:ascii="Georgia" w:hAnsi="Georgia"/>
          <w:sz w:val="24"/>
        </w:rPr>
        <w:t>La salida de la rumiación no es «dejar de pensar», que es lo que tu instinto te dice. Produce el efecto rebote que describimos en la introducción de este libro. La salida es aprender a reconocerla en tiempo real y redirigir la atención, no luchar contra ella sino cambiar de canal. Y las herramientas para hacerlo vienen en las secciones 3.6 y 3.7 de este mismo capítulo.</w:t>
      </w:r>
    </w:p>
    <w:p>
      <w:pPr>
        <w:spacing w:after="200" w:before="400"/>
      </w:pPr>
      <w:r>
        <w:rPr>
          <w:rFonts w:ascii="Georgia" w:hAnsi="Georgia"/>
          <w:b/>
          <w:sz w:val="28"/>
        </w:rPr>
        <w:t>3.3 El catálogo de creencias limitantes del líder</w:t>
      </w:r>
    </w:p>
    <w:p>
      <w:pPr>
        <w:spacing w:after="200" w:line="360" w:lineRule="auto"/>
        <w:jc w:val="both"/>
      </w:pPr>
      <w:r>
        <w:rPr>
          <w:rFonts w:ascii="Georgia" w:hAnsi="Georgia"/>
          <w:sz w:val="24"/>
        </w:rPr>
        <w:t>Debajo de la rumiación hay algo más profundo y más antiguo: las creencias limitantes, esas frases que tu mente repite con tanta frecuencia y tanta convicción que hace mucho tiempo dejaron de ser frases y se convirtieron en el suelo que pisas, en la estructura invisible que mantiene tu forma de ver el mundo. Nunca la cuestionas porque ni siquiera la percibes como creencia. La percibes como la descripción objetiva de cómo son las cosas.</w:t>
      </w:r>
    </w:p>
    <w:p>
      <w:pPr>
        <w:spacing w:after="200" w:line="360" w:lineRule="auto"/>
        <w:jc w:val="both"/>
      </w:pPr>
      <w:r>
        <w:rPr>
          <w:rFonts w:ascii="Georgia" w:hAnsi="Georgia"/>
          <w:sz w:val="24"/>
        </w:rPr>
        <w:t>«Valgo lo que produzco.» Es quizá la creencia más extendida entre ejecutivos con burnout, y la más dañina, porque convierte cada día sin productividad en un día sin valor, cada error en una resta de dignidad, cada momento de descanso en un lujo que hay que justificar. Si valgo lo que produzco, el burnout es una crisis de identidad tanto como un problema de salud. Si no puedo producir, ¿qué valgo? La creencia es tan profunda que muchos ejecutivos y ejecutivas no pueden ni formularla conscientemente, pero actúa con una potencia absoluta: les impide descansar, les impide delegar, les impide pedir ayuda, les impide admitir que están mal. Admitir que están mal equivale, dentro de esta lógica, a admitir que valen menos. Y genera un fenómeno específico que quizá reconozcas: la culpa del descanso. Si valgo lo que produzco, cada minuto que no estoy produciendo es un minuto en el que mi valor como persona está a cero, y descansar se convierte en algo que tengo que justificar, compensar, minimizar. Nunca descansas realmente porque incluso cuando tu cuerpo está parado tu mente está calculando lo que deberías estar haciendo. El descanso culpable no descansa, solo cambia la ubicación del estrés de la oficina al sofá.</w:t>
      </w:r>
    </w:p>
    <w:p>
      <w:pPr>
        <w:spacing w:after="200" w:line="360" w:lineRule="auto"/>
        <w:jc w:val="both"/>
      </w:pPr>
      <w:r>
        <w:rPr>
          <w:rFonts w:ascii="Georgia" w:hAnsi="Georgia"/>
          <w:sz w:val="24"/>
        </w:rPr>
        <w:t>«Pedir ayuda es debilidad.» Esta creencia suele tener raíces en la infancia, a menudo en un entorno familiar donde la autosuficiencia era la moneda de cambio del respeto, donde mostrar necesidad era arriesgarse al rechazo o a la decepción. Se refuerza durante la carrera profesional en entornos competitivos donde la vulnerabilidad se percibe como oportunidad para los rivales. El resultado es un ejecutivo que carga con todo, que nunca dice «no puedo», que agota sus recursos internos hasta la quiebra antes de considerar siquiera la posibilidad de abrir la boca y decir «necesito ayuda». Cuando finalmente falla, la vergüenza de la quiebra le impide buscar la ayuda que necesita justamente porque la quiebra confirma, en su mente, que es débil.</w:t>
      </w:r>
    </w:p>
    <w:p>
      <w:pPr>
        <w:spacing w:after="200" w:line="360" w:lineRule="auto"/>
        <w:jc w:val="both"/>
      </w:pPr>
      <w:r>
        <w:rPr>
          <w:rFonts w:ascii="Georgia" w:hAnsi="Georgia"/>
          <w:sz w:val="24"/>
        </w:rPr>
        <w:t>«Si me detengo, todo se derrumba.» Es la creencia que mantiene la hiperactivación crónica, la que te impide parar, la que convierte cada fin de semana en una versión más lenta del mismo estrés, la que te despierta a las seis de la mañana del domingo con la sensación de que deberías estar haciendo algo productivo. La realidad, como hayas descubierto si alguna vez te has puesto enfermo o te has ido de vacaciones forzadas, es que cuando te detienes las cosas no se derrumban. Siguen funcionando, quizá no exactamente como tú las habrías gestionado, pero siguen. Y esa constatación, en lugar de aliviarte, a menudo te genera más ansiedad. Porque si las cosas funcionan sin ti, ¿qué significa eso sobre tu indispensabilidad? La creencia «si me detengo todo se derrumba» tiene un primo cercano que es igualmente dañino: «si las cosas funcionan sin mí, yo no soy necesario». La Madre Sobreprotectora te pone ante un dilema falso donde las dos opciones son aterradoras: o eres imprescindible y no puedes parar nunca, o no eres imprescindible y tu valor como persona se derrumba. La salida del dilema está en cuestionar la premisa, la idea de que tu valor como persona depende de ser imprescindible, pero eso requiere un nivel de defusión que todavía no tenemos. La construiremos en las secciones que vienen.</w:t>
      </w:r>
    </w:p>
    <w:p>
      <w:pPr>
        <w:spacing w:after="200" w:line="360" w:lineRule="auto"/>
        <w:jc w:val="both"/>
      </w:pPr>
      <w:r>
        <w:rPr>
          <w:rFonts w:ascii="Georgia" w:hAnsi="Georgia"/>
          <w:sz w:val="24"/>
        </w:rPr>
        <w:t>«No tengo derecho a quejarme.» Esta creencia compara tu sufrimiento con el de otros y siempre concluye que el tuyo es insuficiente para justificar atención: hay gente sin trabajo, hay gente enferma, hay gente que pasa hambre. Tú tienes un buen sueldo y una buena vida, así que ¿de qué te quejas? La comparación invalida tu experiencia de una forma particularmente eficaz porque apela a tu sentido de justicia y de proporción, pero olvida algo fundamental: el sufrimiento no es una competición donde solo el que más sufre tiene derecho a sentirlo. Tu burnout es real, tu agotamiento es real, tu niebla mental es real, y el hecho de que otros sufran diferente no reduce tu sufrimiento ni un gramo. Un brazo roto no duele menos porque alguien en otro sitio tenga dos brazos rotos.</w:t>
      </w:r>
    </w:p>
    <w:p>
      <w:pPr>
        <w:spacing w:after="200" w:line="360" w:lineRule="auto"/>
        <w:jc w:val="both"/>
      </w:pPr>
      <w:r>
        <w:rPr>
          <w:rFonts w:ascii="Georgia" w:hAnsi="Georgia"/>
          <w:sz w:val="24"/>
        </w:rPr>
        <w:t>Hay muchas más creencias que podrían estar operando en ti: «el éxito requiere sacrificio». «Las emociones son debilidad.» «Los hombres/mujeres de verdad no se quiebran.» «Si bajo el listón estoy siendo mediocre.» «Soy un impostor y van a descubrirme.» El síndrome del impostor tiene una prevalencia altísima entre ejecutivos de alto rendimiento. Y en el contexto del burnout se amplifica dramáticamente: la niebla mental, la fatiga de decisión, la pérdida de creatividad que el capítulo 1 describió se convierten, en la lectura del impostor, en «la prueba» de que siempre fuiste un fraude y de que el burnout ha revelado lo que eras de verdad. Es una creencia particularmente venenosa porque usa tus síntomas reales como evidencia de algo que no es real, y porque te impide buscar ayuda, ya que si el problema es que eres un fraude, no hay nada que reparar.</w:t>
      </w:r>
    </w:p>
    <w:p>
      <w:pPr>
        <w:spacing w:after="200" w:line="360" w:lineRule="auto"/>
        <w:jc w:val="both"/>
      </w:pPr>
      <w:r>
        <w:rPr>
          <w:rFonts w:ascii="Georgia" w:hAnsi="Georgia"/>
          <w:sz w:val="24"/>
        </w:rPr>
        <w:t>lo que todas estas creencias comparten es una estructura común: son absolutos disfrazados de sentido común, reglas rígidas que no admiten excepciones ni matices ni contexto. Cuando las examinas con la distancia suficiente se revelan como lo que son, no verdades universales sino historias que aprendiste en un momento de tu vida. Dejaste de cuestionarla porque funcionaron durante un tiempo, aunque el tiempo en que funcionaban terminó hace mucho.</w:t>
      </w:r>
    </w:p>
    <w:p>
      <w:pPr>
        <w:spacing w:after="200" w:before="400"/>
      </w:pPr>
      <w:r>
        <w:rPr>
          <w:rFonts w:ascii="Georgia" w:hAnsi="Georgia"/>
          <w:b/>
          <w:sz w:val="28"/>
        </w:rPr>
        <w:t>3.4 Distorsiones cognitivas: los trucos del narrador</w:t>
      </w:r>
    </w:p>
    <w:p>
      <w:pPr>
        <w:spacing w:after="200" w:line="360" w:lineRule="auto"/>
        <w:jc w:val="both"/>
      </w:pPr>
      <w:r>
        <w:rPr>
          <w:rFonts w:ascii="Georgia" w:hAnsi="Georgia"/>
          <w:sz w:val="24"/>
        </w:rPr>
        <w:t>Si las creencias limitantes son el guion, las distorsiones cognitivas son los trucos de edición que tu narradora interna usa para hacer que el guion parezca un documental. Son errores sistemáticos de interpretación que tu cerebro comete automáticamente. Convierten datos neutros en amenazas, éxitos en accidentes y fracasos en confirmaciones de tu peor miedo sobre ti mismo.</w:t>
      </w:r>
    </w:p>
    <w:p>
      <w:pPr>
        <w:spacing w:after="200" w:line="360" w:lineRule="auto"/>
        <w:jc w:val="both"/>
      </w:pPr>
      <w:r>
        <w:rPr>
          <w:rFonts w:ascii="Georgia" w:hAnsi="Georgia"/>
          <w:sz w:val="24"/>
        </w:rPr>
        <w:t>El catastrofismo es el favorito de la Madre Sobreprotectora: tomar un dato negativo y proyectarlo hasta su conclusión más extrema. Un cliente cancela una reunión: «vamos a perder la cuenta». Un miembro del equipo comete un error: «el proyecto entero va a fracasar». Un dolor de cabeza un lunes: «tengo algo grave». El catastrofismo no evalúa la probabilidad real del peor escenario, lo asume como cierto y te hace sentir la emoción correspondiente, que es tan intensa cual si el escenario fuera real, porque tu sistema de alarma no distingue entre una amenaza imaginada y una amenaza presente.</w:t>
      </w:r>
    </w:p>
    <w:p>
      <w:pPr>
        <w:spacing w:after="200" w:line="360" w:lineRule="auto"/>
        <w:jc w:val="both"/>
      </w:pPr>
      <w:r>
        <w:rPr>
          <w:rFonts w:ascii="Georgia" w:hAnsi="Georgia"/>
          <w:sz w:val="24"/>
        </w:rPr>
        <w:t>La lectura de pensamiento es otro clásico: asumir que sabes lo que los demás piensan de ti sin ninguna evidencia directa. Tu jefe no te ha respondido al correo: «está enfadado conmigo». Tu equipo estaba callado en la reunión: «no respetan mis ideas». Tu pareja suspira: «está harta de mí». Todas estas interpretaciones se sienten tan sólida como un hecho, pero es pura ficción que tu mente produce para llenar los vacíos de información, y los llena siempre en la dirección más amenazante porque la Madre Sobreprotectora prefiere equivocarse por exceso de precaución que por exceso de confianza.</w:t>
      </w:r>
    </w:p>
    <w:p>
      <w:pPr>
        <w:spacing w:after="200" w:line="360" w:lineRule="auto"/>
        <w:jc w:val="both"/>
      </w:pPr>
      <w:r>
        <w:rPr>
          <w:rFonts w:ascii="Georgia" w:hAnsi="Georgia"/>
          <w:sz w:val="24"/>
        </w:rPr>
        <w:t>El filtro mental selecciona la información que confirma tu creencia y descarta la que la contradice. Si crees que no eres suficiente, tu cerebro registrará con precisión cada señal que lo confirme, el comentario ambiguo del jefe, el proyecto que se retrasó, la reunión que no salió como esperabas. Pasará por alto las señales que lo contradigan, el cliente que te elogió, el proyecto que entregaste a tiempo, la persona de tu equipo que te dijo que eres el mejor jefe que ha tenido. El filtro es un sesgo de procesamiento que opera automáticamente, fuera de tu control consciente. Produce una versión distorsionada de la realidad que confirma tus peores miedos.</w:t>
      </w:r>
    </w:p>
    <w:p>
      <w:pPr>
        <w:spacing w:after="200" w:line="360" w:lineRule="auto"/>
        <w:jc w:val="both"/>
      </w:pPr>
      <w:r>
        <w:rPr>
          <w:rFonts w:ascii="Georgia" w:hAnsi="Georgia"/>
          <w:sz w:val="24"/>
        </w:rPr>
        <w:t>La personalización convierte eventos neutros en pruebas personales. El equipo no cumplió el objetivo: «es culpa mía, debería haber hecho más». La empresa perdió un cliente: «si yo hubiera estado más atento, no habría pasado». Tu hijo tiene problemas en el colegio: «es porque no le dedico suficiente tiempo». La personalización ignora la complejidad de las causas, ignora que en cada evento participan múltiples factores y múltiples personas, y te coloca a ti en el centro de todo como si fueras el único responsable de lo que sale mal a tu alrededor.</w:t>
      </w:r>
    </w:p>
    <w:p>
      <w:pPr>
        <w:spacing w:after="200" w:line="360" w:lineRule="auto"/>
        <w:jc w:val="both"/>
      </w:pPr>
      <w:r>
        <w:rPr>
          <w:rFonts w:ascii="Georgia" w:hAnsi="Georgia"/>
          <w:sz w:val="24"/>
        </w:rPr>
        <w:t>Los «debería» son otra distorsión que los ejecutivos usan como látigo: «debería estar mejor a estas alturas», «debería poder con esto sin ayuda», «debería haber visto venir el burnout». Cada «debería» compara tu realidad con una expectativa ideal que existe solo en tu cabeza y que, por definición, siempre gana la comparación, porque la realidad tiene limitaciones y la expectativa no tiene ninguna. El resultado es una insatisfacción permanente, porque hagas lo que hagas nunca es suficiente comparado con lo que «deberías» estar haciendo, y una culpa crónica que consume los mismos recursos prefrontales que necesitarías para resolver los problemas reales y no los imaginarios.</w:t>
      </w:r>
    </w:p>
    <w:p>
      <w:pPr>
        <w:spacing w:after="200" w:line="360" w:lineRule="auto"/>
        <w:jc w:val="both"/>
      </w:pPr>
      <w:r>
        <w:rPr>
          <w:rFonts w:ascii="Georgia" w:hAnsi="Georgia"/>
          <w:sz w:val="24"/>
        </w:rPr>
        <w:t>La descalificación de lo positivo es la distorsión que te impide internalizar los éxitos: cuando algo sale bien, tu mente produce de inmediato una explicación que anula el mérito. «Tuve suerte.» «Era fácil, cualquiera lo habría hecho.» «Si hubiera salido bien de verdad no me sentiría así.» Los éxitos se evaporan en el instante en que ocurren, mientras que los fracasos se graban en piedra y permanecen. El resultado es una contabilidad emocional donde las pérdidas se acumulan y las ganancias desaparecen. Produce una imagen distorsionada de tu trayectoria que siempre está en números rojos aunque la realidad diga lo contrario.</w:t>
      </w:r>
    </w:p>
    <w:p>
      <w:pPr>
        <w:spacing w:after="200" w:line="360" w:lineRule="auto"/>
        <w:jc w:val="both"/>
      </w:pPr>
      <w:r>
        <w:rPr>
          <w:rFonts w:ascii="Georgia" w:hAnsi="Georgia"/>
          <w:sz w:val="24"/>
        </w:rPr>
        <w:t>El pensamiento todo-o-nada elimina los matices y convierte todo en extremos: o eres brillante o eres un fracaso, o el proyecto es perfecto o es un desastre, o controlas todo o no controlas nada. No hay espacio para el suficientemente bueno, para el avance parcial, para el error productivo, para la zona gris donde vive la mayor parte de la realidad. Este tipo de pensamiento es particularmente dañino para ejecutivos perfeccionistas porque convierte cada resultado que no sea excelente en un fracaso. Garantiza una vida de insatisfacción permanente dado que la excelencia absoluta es, por definición, imposible de mantener todo el tiempo.</w:t>
      </w:r>
    </w:p>
    <w:p>
      <w:pPr>
        <w:spacing w:after="200" w:line="360" w:lineRule="auto"/>
        <w:jc w:val="both"/>
      </w:pPr>
      <w:r>
        <w:rPr>
          <w:rFonts w:ascii="Georgia" w:hAnsi="Georgia"/>
          <w:sz w:val="24"/>
        </w:rPr>
        <w:t>Lo que todas las distorsiones comparten es que operan automáticamente, sin tu consentimiento ni tu supervisión. Producen una versión de la realidad que es de forma consistente más negativa, más amenazante y más desesperanzadora que la realidad misma. No las eliges. No las produces deliberadamente. Tu cerebro las genera por defecto, sobre todo cuando la Madre Sobreprotectora está al mando, y te las presenta cual si fueran percepciones objetivas del mundo cuando de hecho son construcciones internas que dicen más sobre el estado de tu biología que sobre el estado del mundo.</w:t>
      </w:r>
    </w:p>
    <w:p>
      <w:pPr>
        <w:spacing w:after="200" w:line="360" w:lineRule="auto"/>
        <w:jc w:val="both"/>
      </w:pPr>
      <w:r>
        <w:rPr>
          <w:rFonts w:ascii="Georgia" w:hAnsi="Georgia"/>
          <w:sz w:val="24"/>
        </w:rPr>
        <w:t>Las distorsiones son particularmente peligrosas en el burnout porque se potencian mutuamente. El catastrofismo te presenta el peor escenario, la personalización te convierte en el responsable del desastre, el filtro mental elimina toda la evidencia que contradice la catástrofe, la lectura de pensamiento te asegura que todos ven tu incompetencia, y el todo-o-nada convierte un error menor en la prueba definitiva de tu fracaso como líder. Cada distorsión alimenta a las demás en una cadena que puede convertir un lunes un poco complicado en una espiral de angustia que dura toda la semana. Y lo más insidioso es que desde dentro la cadena parece lógica, cada paso se sigue del anterior con una coherencia impecable, como un argumento bien construido que da la casualidad de estar basado en premisas falsas.</w:t>
      </w:r>
    </w:p>
    <w:p>
      <w:pPr>
        <w:spacing w:after="200" w:before="400"/>
      </w:pPr>
      <w:r>
        <w:rPr>
          <w:rFonts w:ascii="Georgia" w:hAnsi="Georgia"/>
          <w:b/>
          <w:sz w:val="28"/>
        </w:rPr>
        <w:t>3.5 Cuando crees todo lo que piensas (y eso te destruye)</w:t>
      </w:r>
    </w:p>
    <w:p>
      <w:pPr>
        <w:spacing w:after="200" w:line="360" w:lineRule="auto"/>
        <w:jc w:val="both"/>
      </w:pPr>
      <w:r>
        <w:rPr>
          <w:rFonts w:ascii="Georgia" w:hAnsi="Georgia"/>
          <w:sz w:val="24"/>
        </w:rPr>
        <w:t>Las creencias limitantes y las distorsiones cognitivas serían manejables si pudieras verlas como lo que son: historias, interpretaciones, ficciones útiles o inútiles que tu mente produce. El problema es que no las ves así. Las experimentas como realidad. La Terapia de Aceptación y Compromiso lo llama fusión cognitiva: el estado en el que no hay distancia entre tú y tus pensamientos. El pensamiento «no puedo con esto» no se experimenta como un pensamiento que tu mente produce sino como una descripción exacta de la realidad, donde la predicción «va a salir mal» no se percibe como una hipótesis entre muchas posibles sino como un hecho que genera pánico.</w:t>
      </w:r>
    </w:p>
    <w:p>
      <w:pPr>
        <w:spacing w:after="200" w:line="360" w:lineRule="auto"/>
        <w:jc w:val="both"/>
      </w:pPr>
      <w:r>
        <w:rPr>
          <w:rFonts w:ascii="Georgia" w:hAnsi="Georgia"/>
          <w:sz w:val="24"/>
        </w:rPr>
        <w:t>La fusión cognitiva, en términos neurológicos, lo que ocurre cuando la red de modo por defecto que vimos en el capítulo 1 se secuestra para la rumiación sin que el prefrontal intervenga, es el estado normal de la mente humana no entrenada. Todos vivimos fusionados la mayor parte del tiempo: creemos lo que pensamos, obedecemos lo que pensamos, nos identificamos con lo que pensamos. «Soy ansioso» no es «tengo pensamientos ansiosos con frecuencia»: es una declaración de identidad permanente. «No puedo cambiar» no es «mi mente produce el pensamiento de que no puedo cambiar»: es un veredicto inapelable que cierra la puerta a cualquier posibilidad de transformación. La fusión convierte contenido mental transitorio, porque todos los pensamientos son transitorios, en verdades permanentes que dirigen tu vida.</w:t>
      </w:r>
    </w:p>
    <w:p>
      <w:pPr>
        <w:spacing w:after="200" w:line="360" w:lineRule="auto"/>
        <w:jc w:val="both"/>
      </w:pPr>
      <w:r>
        <w:rPr>
          <w:rFonts w:ascii="Georgia" w:hAnsi="Georgia"/>
          <w:sz w:val="24"/>
        </w:rPr>
        <w:t>En el contexto del burnout ejecutivo, la fusión tiene formas reconocibles que quizá identifiques en ti mismo. «Debería poder con esto» es fusión con una regla interna que dice que tu valor depende de tu capacidad de aguantar, y mientras estés fusionado con esa regla, cada momento de debilidad será experimentado como un fracaso moral en lugar de como una señal de que necesitas ayuda. «Si pido ayuda me verán como débil» es fusión con una predicción que tu mente fabrica como un dato comprobado, y mientras estés fusionado con esa predicción, no pedirás ayuda aunque la necesites desesperadamente. «Si me detengo todo se derrumba» es fusión con una catástrofe imaginada que se siente tan real cual si ya hubiera pasado, y mientras estés fusionado con esa catástrofe, no pararás aunque tu cuerpo esté gritando que pares.</w:t>
      </w:r>
    </w:p>
    <w:p>
      <w:pPr>
        <w:spacing w:after="200" w:line="360" w:lineRule="auto"/>
        <w:jc w:val="both"/>
      </w:pPr>
      <w:r>
        <w:rPr>
          <w:rFonts w:ascii="Georgia" w:hAnsi="Georgia"/>
          <w:sz w:val="24"/>
        </w:rPr>
        <w:t>El coste de la fusión es invisible pero enorme: determina lo que haces y lo que no haces sin que seas consciente de que un pensamiento está tomando la decisión por ti. No pides ayuda porque el pensamiento «es debilidad» está fusionado contigo como verdad. No descansas porque el pensamiento «todo se derrumba» decide por ti. No expresas lo que sientes porque el pensamiento «no tengo derecho» te censura antes de abrir la boca. Cada una de esas «decisiones» Más que una decisión, es un pensamiento que tu mente produce. La obedeces como una orden de tu superior, cuando es una frase generada por un cerebro agotado, inflamado y desregulado que está haciendo lo que puede con los recursos que tiene.</w:t>
      </w:r>
    </w:p>
    <w:p>
      <w:pPr>
        <w:spacing w:after="200" w:line="360" w:lineRule="auto"/>
        <w:jc w:val="both"/>
      </w:pPr>
      <w:r>
        <w:rPr>
          <w:rFonts w:ascii="Georgia" w:hAnsi="Georgia"/>
          <w:sz w:val="24"/>
        </w:rPr>
        <w:t>La fusión también tiene un impacto devastador en las relaciones, porque cuando estás fusionado con el pensamiento «mi pareja no me entiende», no es un pensamiento que puedas examinar con curiosidad: es la verdad, y desde esa verdad te comportas, te cierras, te distancias, dejas de intentar comunicar. Y tu comportamiento genera en el otro la respuesta que la fusión predecía: tu pareja, al sentir que te cierras, se aleja, lo cual confirma tu pensamiento original. La fusión crea la realidad que predice. Es una profecía autocumplida que se siente como evidencia objetiva.</w:t>
      </w:r>
    </w:p>
    <w:p>
      <w:pPr>
        <w:spacing w:after="200" w:line="360" w:lineRule="auto"/>
        <w:jc w:val="both"/>
      </w:pPr>
      <w:r>
        <w:rPr>
          <w:rFonts w:ascii="Georgia" w:hAnsi="Georgia"/>
          <w:sz w:val="24"/>
        </w:rPr>
        <w:t>La fusión cognitiva tiene un impacto directo y medible sobre tu capacidad de liderar: cuando estás fusionado con el pensamiento «mi equipo no es competente», no lo examinas, lo obedeces, y desde esa obediencia microgestiones, no delegas, revisas cada detalle, y tu equipo, al sentirse vigilado y no confiado, rinde peor. Confirma tu pensamiento original. Cuando estás fusionado con «si no lo hago yo no sale bien», asumes toda la carga, te agotas, tu rendimiento baja, y los resultados son peores que si hubieras delegado. De nuevo, confirma la creencia. La fusión distorsiona tu percepción y crea las condiciones para que la distorsión se verifique en la realidad. Es un mecanismo extraordinariamente sofisticado de autosabotaje que opera con total impunidad porque no lo percibes como un mecanismo sino como la forma en que son las cosas.</w:t>
      </w:r>
    </w:p>
    <w:p>
      <w:pPr>
        <w:spacing w:after="200" w:line="360" w:lineRule="auto"/>
        <w:jc w:val="both"/>
      </w:pPr>
      <w:r>
        <w:rPr>
          <w:rFonts w:ascii="Georgia" w:hAnsi="Georgia"/>
          <w:sz w:val="24"/>
        </w:rPr>
        <w:t>Para entender la diferencia entre fusión y defusión experiencialmente, prueba esto ahora mismo: piensa en el pensamiento «no puedo con esto» y mantenlo en tu mente durante diez segundos. Nota cómo se siente en tu cuerpo: puede que tensión, contracción, peso. Ahora piensa en «estoy teniendo el pensamiento de que no puedo con esto» y mantenlo otros diez segundos. Nota la diferencia: el contenido es idéntico pero la relación ha cambiado, ahora hay un «tú» que observa el pensamiento en lugar de un «tú» que es el pensamiento. Y ese cambio de perspectiva, que parece sutil pero es radical, es la puerta de entrada a lo que la defusión puede hacer por ti. Si has sentido la diferencia, aunque sea mínima, ya has experimentado la defusión. A continuación es aprender a acceder a ese estado deliberadamente y cada vez más rápida hasta que se convierta en tu forma habitual de relacionarte con tu mente.</w:t>
      </w:r>
    </w:p>
    <w:p>
      <w:pPr>
        <w:spacing w:after="200" w:before="400"/>
      </w:pPr>
      <w:r>
        <w:rPr>
          <w:rFonts w:ascii="Georgia" w:hAnsi="Georgia"/>
          <w:b/>
          <w:sz w:val="28"/>
        </w:rPr>
        <w:t>3.6 El arte de ver tus pensamientos sin obedecerlos</w:t>
      </w:r>
    </w:p>
    <w:p>
      <w:pPr>
        <w:spacing w:after="200" w:line="360" w:lineRule="auto"/>
        <w:jc w:val="both"/>
      </w:pPr>
      <w:r>
        <w:rPr>
          <w:rFonts w:ascii="Georgia" w:hAnsi="Georgia"/>
          <w:sz w:val="24"/>
        </w:rPr>
        <w:t>La defusión es lo opuesto de la fusión: el proceso de crear distancia entre tú y tus pensamientos. No cambia el contenido del pensamiento, porque el pensamiento «no puedo con esto» puede seguir apareciendo con la misma frecuencia que antes. Lo que cambia es tu relación con él: en lugar de ser una verdad que te paraliza, se convierte en un evento mental que observas, como observarías una nube que cruza el cielo. La nube está ahí, la ves, la registras, pero no eres la nube y no necesitas que desaparezca para poder seguir con tu día. Y esto es importante: la defusión no es supresión. No estás intentando que el pensamiento se vaya, no estás discutiendo con él para demostrarle que está equivocado, no estás reemplazándolo con un pensamiento positivo como si pegaras una pegatina de sonrisa sobre una grieta en la pared. Lo que estás haciendo es cambiar la posición desde la cual observas el pensamiento: de estar dentro de él a estar fuera de él, de ser el actor que vive el drama a ser el espectador que lo observa desde la butaca. El pensamiento sigue en el escenario, pero tú ya no estás en el escenario con él.</w:t>
      </w:r>
    </w:p>
    <w:p>
      <w:pPr>
        <w:spacing w:after="200" w:line="360" w:lineRule="auto"/>
        <w:jc w:val="both"/>
      </w:pPr>
      <w:r>
        <w:rPr>
          <w:rFonts w:ascii="Georgia" w:hAnsi="Georgia"/>
          <w:sz w:val="24"/>
        </w:rPr>
        <w:t>El mecanismo neurológico de la defusión es preciso y está documentado: cuando estás fusionado con un pensamiento, las áreas que procesan el lenguaje y las que procesan la amenaza están acopladas. Tu la prefrontal lateral genera la frase «no puedo con esto» y tu el centro de alarma responde igual que si fuera una amenaza real, produciendo cortisol, activación simpática, contracción muscular. Cuando te defusionas, ese acoplamiento se debilita: la corteza prefrontal medial se activa, las redes de autoobservación se encienden, y el centro de alarma reduce su respuesta porque el pensamiento ha dejado de ser procesado como amenaza y ha empezado a ser procesado como lo que es, un evento mental transitorio. Mismo pensamiento, diferente procesamiento cerebral, diferente respuesta emocional y fisiológica. Es como la diferencia entre ver una película de terror en una sala de cine con las luces apagadas y ver la misma película en tu salón con la luz encendida y comiendo palomitas: el contenido es idéntico pero tu respuesta es radicalmente diferente porque el contexto de procesamiento ha cambiado. La defusión cambia el contexto de procesamiento de tus pensamientos, de inmersivo a observacional, y ese cambio de contexto cambia todo lo que sigue.</w:t>
      </w:r>
    </w:p>
    <w:p>
      <w:pPr>
        <w:spacing w:after="200" w:line="360" w:lineRule="auto"/>
        <w:jc w:val="both"/>
      </w:pPr>
      <w:r>
        <w:rPr>
          <w:rFonts w:ascii="Georgia" w:hAnsi="Georgia"/>
          <w:sz w:val="24"/>
        </w:rPr>
        <w:t>La pregunta que guía la defusión no es «¿es verdad este pensamiento?», que es la pregunta de la terapia cognitiva clásica. A menudo abre un debate interminable dentro de tu cabeza donde la Madre Sobreprotectora siempre tiene un argumento más. La pregunta es: «Si obedezco este pensamiento, ¿me acerca a la vida que quiero o me aleja de ella?» Un pensamiento puede ser parcialmente verdadero y inútil al mismo tiempo. El pensamiento «si delego esto lo van a hacer mal» puede tener algo de razón, tu equipo no lo hará como tú lo harías, pero si lo obedeces no delegas, tu carga aumenta, tu burnout empeora y tu equipo nunca aprende. La verdad parcial del pensamiento no justifica obedecerlo si obedecerlo te destruye.</w:t>
      </w:r>
    </w:p>
    <w:p>
      <w:pPr>
        <w:spacing w:after="200" w:line="360" w:lineRule="auto"/>
        <w:jc w:val="both"/>
      </w:pPr>
      <w:r>
        <w:rPr>
          <w:rFonts w:ascii="Georgia" w:hAnsi="Georgia"/>
          <w:sz w:val="24"/>
        </w:rPr>
        <w:t>Los ejecutivos que practican defusión durante cuatro a seis semanas reportan un cambio que muchos describen como el más significativo de todo el proceso. La sensación de que hay espacio entre ellos y sus pensamientos, un espacio que antes no existía, un espacio donde pueden elegir si un pensamiento merece su atención o si pueden dejarlo pasar como se deja pasar el ruido de la calle cuando estás concentrado en algo que importa.</w:t>
      </w:r>
    </w:p>
    <w:p>
      <w:pPr>
        <w:spacing w:after="200" w:before="400"/>
      </w:pPr>
      <w:r>
        <w:rPr>
          <w:rFonts w:ascii="Georgia" w:hAnsi="Georgia"/>
          <w:b/>
          <w:sz w:val="28"/>
        </w:rPr>
        <w:t>3.7 Técnicas de defusión aplicadas al entorno ejecutivo</w:t>
      </w:r>
    </w:p>
    <w:p>
      <w:pPr>
        <w:spacing w:after="200" w:line="360" w:lineRule="auto"/>
        <w:jc w:val="both"/>
      </w:pPr>
      <w:r>
        <w:rPr>
          <w:rFonts w:ascii="Georgia" w:hAnsi="Georgia"/>
          <w:sz w:val="24"/>
        </w:rPr>
        <w:t>La técnica más sencilla y la más potente es la reformulación lingüística: cuando detectas un pensamiento que te está atrapando, le añades la frase «estoy teniendo el pensamiento de que» al principio. «No puedo con esto» se convierte en «estoy teniendo el pensamiento de que no puedo con esto». «Van a descubrir que soy un fraude» se convierte en «estoy teniendo el pensamiento de que van a descubrir que soy un fraude». El contenido es idéntico, pero al enmarcarlo como un evento mental, como algo que tu mente está produciendo y no como una descripción de la realidad, el impacto emocional disminuye de inmediato y medible. Los estudios de laboratorio muestran que esta simple reformulación reduce la credibilidad percibida del pensamiento, la angustia asociada y la tendencia a actuar según él, y lo hace en segundos, no en semanas.</w:t>
      </w:r>
    </w:p>
    <w:p>
      <w:pPr>
        <w:spacing w:after="200" w:line="360" w:lineRule="auto"/>
        <w:jc w:val="both"/>
      </w:pPr>
      <w:r>
        <w:rPr>
          <w:rFonts w:ascii="Georgia" w:hAnsi="Georgia"/>
          <w:sz w:val="24"/>
        </w:rPr>
        <w:t>La segunda técnica es nombrar al personaje: identificar los patrones recurrentes de tu Madre Sobreprotectora y darles nombre propio. Radio Catástrofe es la voz que siempre anticipa lo peor. El Juez Interno es la que siempre encuentra el defecto. Don Perfecto es la que exige un estándar imposible. El Impostor espera el momento en que todos descubran que no eres tan bueno como pareces. Cuando el patrón se activa, en lugar de fusionarte con el contenido dices: «Ahí está Radio Catástrofe otra vez con el programa de siempre». Al nombrar al personaje, lo sacas de tu identidad y lo colocas fuera, y ese acto de externalización produce una distancia inmediata que reduce la intensidad del pensamiento sin necesidad de luchar contra él.</w:t>
      </w:r>
    </w:p>
    <w:p>
      <w:pPr>
        <w:spacing w:after="200" w:line="360" w:lineRule="auto"/>
        <w:jc w:val="both"/>
      </w:pPr>
      <w:r>
        <w:rPr>
          <w:rFonts w:ascii="Georgia" w:hAnsi="Georgia"/>
          <w:sz w:val="24"/>
        </w:rPr>
        <w:t>La tercera es la visualización de hojas en el río: cierras los ojos, imaginas un río que fluye suavemente, y cada vez que aparece un pensamiento lo colocas sobre una hoja y dejas que el río se lo lleve. No importa si el pensamiento es agradable o desagradable, importante o trivial: cada pensamiento va a una hoja y la hoja se aleja. Es una práctica de cinco a diez minutos que funciona extraordinariamente bien como entrenamiento formal de soltar. Te enseña, a través de la experiencia directa y no de la comprensión intelectual, que los pensamientos vienen y se van por sí solos si no te agarras a ellos.</w:t>
      </w:r>
    </w:p>
    <w:p>
      <w:pPr>
        <w:spacing w:after="200" w:line="360" w:lineRule="auto"/>
        <w:jc w:val="both"/>
      </w:pPr>
      <w:r>
        <w:rPr>
          <w:rFonts w:ascii="Georgia" w:hAnsi="Georgia"/>
          <w:sz w:val="24"/>
        </w:rPr>
        <w:t>La cuarta es agradecer a la mente: cuando aparece un pensamiento doloroso o crítico, en lugar de luchar contra él respondes con «gracias, mente, por intentar protegerme». Suena absurdo al principio, pero el mecanismo es lógico: todos los pensamientos que te generan sufrimiento tienen una función protectora, el pensamiento «voy a fracasar» existe para prepararte, el pensamiento «no soy suficiente» existe para que no bajes la guardia. Cuando agradeces la intención sin obedecer el método, desactivas la lucha y el pensamiento pierde la energía que le daba el enfrentamiento. Es como un niño que grita más fuerte cuando le ignoras pero que se calma cuando le dices «te escucho». La Madre Sobreprotectora funciona así: cuanto más luchas contra ella, más fuerte grita, porque interpreta tu lucha como evidencia de que hay una amenaza real de la que necesita protegerte con más intensidad. Cuando dejas de luchar y reconoces su intención protectora sin obedecer su método, la intensidad baja porque ha cumplido su función de ser escuchada y ya no necesita gritar.</w:t>
      </w:r>
    </w:p>
    <w:p>
      <w:pPr>
        <w:spacing w:after="200" w:line="360" w:lineRule="auto"/>
        <w:jc w:val="both"/>
      </w:pPr>
      <w:r>
        <w:rPr>
          <w:rFonts w:ascii="Georgia" w:hAnsi="Georgia"/>
          <w:sz w:val="24"/>
        </w:rPr>
        <w:t>Existe un momento en la práctica de estas técnicas que muchos ejecutivos describen como transformador: la primera vez que un pensamiento que antes te habría arrastrado durante horas aparece, lo nombras, lo defusionas, y pasa de largo en menos de un minuto. No desaparece, los pensamientos nunca desaparecen del todo, pero su capacidad de secuestrarte se reduce dramáticamente, y lo que antes era un bucle de dos horas se convierte en un visitante de treinta segundos que llega, se queda un momento y se va porque no le das la atención que necesita para quedarse.</w:t>
      </w:r>
    </w:p>
    <w:p>
      <w:pPr>
        <w:spacing w:after="200" w:line="360" w:lineRule="auto"/>
        <w:jc w:val="both"/>
      </w:pPr>
      <w:r>
        <w:rPr>
          <w:rFonts w:ascii="Georgia" w:hAnsi="Georgia"/>
          <w:sz w:val="24"/>
        </w:rPr>
        <w:t>Y la quinta, para los pensamientos repetitivos que llevan semanas o meses diciendo lo mismo sin aportar nada nuevo: repetir el pensamiento con una voz absurda, la voz de un dibujo animado, cantado como una ópera, narrado como un partido de fútbol. El pensamiento «no puedo con esto» dicho con tu voz seria en la oscuridad del dormitorio tiene poder. El mismo pensamiento cantado con la melodía de «cumpleaños feliz» pierde ese poder instantáneamente. No desaparece, pero deja de controlarte, porque tu cerebro no puede procesar algo como ridículo y como amenazante al mismo tiempo. Más que una broma, es neurociencia aplicada, el humor activa circuitos que inhiben la respuesta amigdalina.</w:t>
      </w:r>
    </w:p>
    <w:p>
      <w:pPr>
        <w:spacing w:after="200" w:line="360" w:lineRule="auto"/>
        <w:jc w:val="both"/>
      </w:pPr>
      <w:r>
        <w:rPr>
          <w:rFonts w:ascii="Georgia" w:hAnsi="Georgia"/>
          <w:sz w:val="24"/>
        </w:rPr>
        <w:t>Cada una de estas técnicas funciona para un contexto diferente. La reformulación lingüística es tu herramienta de primera línea, la que usas en cualquier momento y situación. Nombrar al personaje funciona mejor con patrones recurrentes que ya conoces bien. Hojas en el río es una práctica formal de entrenamiento, como ir al gimnasio de la defusión. Agradecer a la mente funciona cuando la lucha contra el pensamiento es intensa. Y la voz absurda es para los pensamientos que llevan tanto tiempo repitiéndose que ya no aportan información nueva. Solo necesitan que les quites la solemnidad que les da poder. Con que dos o tres de estas técnicas te resuenen y las practiques de forma consistente, la relación con tus pensamientos empezará a cambiar notablemente en pocas semanas.</w:t>
      </w:r>
    </w:p>
    <w:p>
      <w:pPr>
        <w:spacing w:after="100" w:before="300"/>
      </w:pPr>
      <w:r>
        <w:rPr>
          <w:rFonts w:ascii="Georgia" w:hAnsi="Georgia"/>
          <w:b/>
          <w:bCs/>
          <w:sz w:val="24"/>
          <w:szCs w:val="24"/>
        </w:rPr>
        <w:t>PRÁCTICA: Protocolo diario de defusión</w:t>
      </w:r>
    </w:p>
    <w:p>
      <w:pPr>
        <w:spacing w:after="200" w:line="360" w:lineRule="auto"/>
        <w:jc w:val="both"/>
      </w:pPr>
      <w:r>
        <w:rPr>
          <w:rFonts w:ascii="Georgia" w:hAnsi="Georgia"/>
          <w:sz w:val="24"/>
        </w:rPr>
        <w:t>El protocolo diario que te propongo para las próximas cuatro semanas es sencillo: tres veces al día, coincidiendo con las alarmas del protocolo SOS que ya tienes programadas, haz una pausa de treinta segundos y pregúntate qué pensamiento tiene la Madre Sobreprotectora en pantalla en este momento. No lo juzgues, no intentes cambiarlo, solo nómbralo: «Ahí está Radio Catástrofe con el tema del proyecto», o «estoy teniendo el pensamiento de que no voy a llegar al deadline». Ese acto de nombrar, que dura cinco segundos, es en sí mismo un acto de defusión, porque el momento en que observas un pensamiento dejas de estar dentro de él y te colocas fuera, y desde fuera su poder se reduce drásticamente. Al final de cada día, anota por escrito los tres pensamientos que identificaste y la técnica de defusión que usaste con cada uno. En dos semanas tendrás un mapa completo de los patrones de tu Madre Sobreprotectora, y ese mapa te dará una ventaja que antes no tenías: la capacidad de predecir lo que tu mente va a decirte antes de que lo diga. Le quita el factor sorpresa, que es lo que le da poder.</w:t>
      </w:r>
    </w:p>
    <w:p>
      <w:pPr>
        <w:spacing w:after="200" w:before="400"/>
      </w:pPr>
      <w:r>
        <w:rPr>
          <w:rFonts w:ascii="Georgia" w:hAnsi="Georgia"/>
          <w:b/>
          <w:sz w:val="28"/>
        </w:rPr>
        <w:t>3.8 Reescribir la historia: de «soy alguien que se quemó» a «soy alguien que eligió transformarse»</w:t>
      </w:r>
    </w:p>
    <w:p>
      <w:pPr>
        <w:spacing w:after="200" w:line="360" w:lineRule="auto"/>
        <w:jc w:val="both"/>
      </w:pPr>
      <w:r>
        <w:rPr>
          <w:rFonts w:ascii="Georgia" w:hAnsi="Georgia"/>
          <w:sz w:val="24"/>
        </w:rPr>
        <w:t>Hay una historia que te has estado contando desde que empezaste a darte cuenta de que algo iba mal, y suena más o menos así: «Soy alguien que no pudo con todo, que se quemó, que falló donde otros aguantan, que tuvo que parar porque no fue capaz de seguir». Es una historia de derrota, de déficit, de un antes glorioso y un después disminuido. Y es una historia que tu mente te cuenta con tanta convicción que nunca se te ha ocurrido cuestionarla, no porque sea verdadera sino ya que es la única que tienes.</w:t>
      </w:r>
    </w:p>
    <w:p>
      <w:pPr>
        <w:spacing w:after="200" w:line="360" w:lineRule="auto"/>
        <w:jc w:val="both"/>
      </w:pPr>
      <w:r>
        <w:rPr>
          <w:rFonts w:ascii="Georgia" w:hAnsi="Georgia"/>
          <w:sz w:val="24"/>
        </w:rPr>
        <w:t>no es la única posible. Hay otra historia que contiene los mismos hechos pero los organiza con un significado radicalmente diferente: «Soy alguien que tuvo el coraje de escuchar lo que su cuerpo llevaba años diciéndole, que eligió detenerse cuando todo su entorno le empujaba a seguir, que descubrió que lo que creía que era fortaleza era en realidad autodestrucción disfrazada. Está reconstruyendo su forma de vivir y de liderar sobre bases que antes no existían». Es una historia de coraje, de lucidez, de una transformación que tu identidad anterior no habría elegido voluntariamente pero que era necesaria para que pudieras seguir creciendo.</w:t>
      </w:r>
    </w:p>
    <w:p>
      <w:pPr>
        <w:spacing w:after="200" w:line="360" w:lineRule="auto"/>
        <w:jc w:val="both"/>
      </w:pPr>
      <w:r>
        <w:rPr>
          <w:rFonts w:ascii="Georgia" w:hAnsi="Georgia"/>
          <w:sz w:val="24"/>
        </w:rPr>
        <w:t>Los hechos son los mismos. Lo que cambia es la narrativa que les das, el marco desde el cual los interpretas, el papel que te asignas en la historia: víctima o protagonista, derrotado o transformándote, roto o reconstruyéndote. Y la narrativa que eliges no es neutral: condiciona cómo te sientes, cómo actúas y qué decisiones tomas. Si te cuentas la historia de la derrota, actúas desde la derrota, con vergüenza, con ocultamiento, con el impulso de volver a la vieja forma de funcionar lo antes posible para demostrar que «sigues siendo el de siempre». Si te cuentas la historia de la transformación, actúas desde la transformación, con curiosidad, con apertura, con la disposición a descubrir quién puedes ser más allá de la máscara del rendimiento. Sigues con las prácticas del programa porque forman parte de tu proceso de crecimiento y no de tu rehabilitación como persona rota. Buscas ayuda no desde la vergüenza sino desde la inteligencia de saber que los problemas complejos requieren acompañamiento. Hablas de lo que te pasa no como una confesión de debilidad sino como el relato de una transformación que está en curso. La narrativa que eliges no cambia los hechos, pero cambia todo lo que haces con ellos.</w:t>
      </w:r>
    </w:p>
    <w:p>
      <w:pPr>
        <w:spacing w:after="200" w:line="360" w:lineRule="auto"/>
        <w:jc w:val="both"/>
      </w:pPr>
      <w:r>
        <w:rPr>
          <w:rFonts w:ascii="Georgia" w:hAnsi="Georgia"/>
          <w:sz w:val="24"/>
        </w:rPr>
        <w:t>Reescribir tu historia no pasa por mentirte ni hacer pensamiento positivo. Es reconocer que la historia que te cuentas es una construcción narrativa, no un hecho objetivo. Tienes el derecho y la capacidad de elegir qué historia quieres habitar. En todas las grandes tradiciones narrativas el héroe no se transforma en tiempos de comodidad: se transforma en el desierto, en la cueva, en el momento más oscuro del viaje. Tu burnout es tu desierto. La langosta que mencionamos en la Introducción que necesita desprenderse de su caparazón para crecer está haciendo lo que tú estás haciendo: soltar lo que antes protegía y quedarse expuesta y vulnerable el tiempo que haga falta para que algo nuevo se forme. No es cómodo. No es rápido. Pero es el único camino que produce crecimiento. No significa el final del viaje, es el punto de giro donde algo muere para que algo nuevo pueda nacer. Y lo que está muriendo no eres tú: es una forma de funcionar que se quedó pequeña para la persona en la que te estás convirtiendo.</w:t>
      </w:r>
    </w:p>
    <w:p>
      <w:pPr>
        <w:spacing w:after="100" w:before="300"/>
      </w:pPr>
      <w:r>
        <w:rPr>
          <w:rFonts w:ascii="Georgia" w:hAnsi="Georgia"/>
          <w:b/>
          <w:bCs/>
          <w:sz w:val="24"/>
          <w:szCs w:val="24"/>
        </w:rPr>
        <w:t>PRÁCTICA: Reescribe tu historia del burnout</w:t>
      </w:r>
    </w:p>
    <w:p>
      <w:pPr>
        <w:spacing w:after="200" w:line="360" w:lineRule="auto"/>
        <w:jc w:val="both"/>
      </w:pPr>
      <w:r>
        <w:rPr>
          <w:rFonts w:ascii="Georgia" w:hAnsi="Georgia"/>
          <w:sz w:val="24"/>
        </w:rPr>
        <w:t>Un ejercicio que te propongo para esta semana: escribe tu historia del burnout en una página, tal como la has estado contando hasta ahora. Léela en voz alta. Y después escribe la misma historia, los mismos hechos, pero contada por alguien que ve en esos hechos no una derrota sino el principio de una transformación. Lee esa segunda versión en voz alta también. Nota la diferencia en cómo te sientes al leer una y otra. La primera te hunde. La segunda te levanta. Los hechos son idénticos. Y cuando lees la segunda en voz alta, no se siente falsa ni forzada: se siente como una perspectiva que siempre existió pero que la voz de la derrota no te dejaba ver.</w:t>
      </w:r>
    </w:p>
    <w:p>
      <w:pPr>
        <w:spacing w:after="200" w:line="360" w:lineRule="auto"/>
        <w:jc w:val="both"/>
      </w:pPr>
      <w:r>
        <w:rPr>
          <w:rFonts w:ascii="Georgia" w:hAnsi="Georgia"/>
          <w:sz w:val="24"/>
        </w:rPr>
        <w:t>Los ejecutivos que han hecho este ejercicio reportan de forma consistente dos reacciones. La primera es sorpresa: no esperaban que los mismos hechos pudieran contar una historia tan diferente. La segunda es emoción, a menudo lágrimas, porque la segunda versión de la historia reconoce algo que la primera niega, el coraje que hizo falta para parar, la lucidez que hizo falta para mirar, la humanidad que hizo falta para admitir que necesitabas ayuda. La versión de la derrota te reduce. La versión de la transformación te dignifica. Y ambas son igualmente válidas como interpretación de los hechos. La elección es tuya, y esa elección es un acto de poder sobre tu propia vida que el burnout te había quitado.</w:t>
      </w:r>
    </w:p>
    <w:p>
      <w:pPr>
        <w:spacing w:after="200" w:line="360" w:lineRule="auto"/>
        <w:jc w:val="both"/>
      </w:pPr>
      <w:r>
        <w:rPr>
          <w:rFonts w:ascii="Georgia" w:hAnsi="Georgia"/>
          <w:sz w:val="24"/>
        </w:rPr>
        <w:t>Reescribir tu historia No se hace una vez y se archiva que haces una vez y archivas. Es una práctica continua que vas refinando a medida que el programa avanza. Irá cambiando naturalmente: al principio la historia de la transformación se sentirá como algo que te dices para animarte, como una afirmación motivacional que no te crees del todo. Con el tiempo, a medida que las intervenciones del programa producen cambios reales que puedes medir y sentir, la historia de la transformación dejará de ser una aspiración y empezará a ser una descripción de lo que está ocurriendo. Ese momento, cuando la narrativa de la transformación deja de ser una historia que te cuentas y se convierte en la historia que estás viviendo, es uno de los puntos de inflexión más poderosos de todo el proceso. Lo único que ha cambiado es la narrativa. Y si la narrativa puede cambiar cómo te sientes, entonces la narrativa importa, y elegir qué narrativa habitas es una de las decisiones más importantes que puedes tomar.</w:t>
      </w:r>
    </w:p>
    <w:p>
      <w:pPr>
        <w:spacing w:after="300" w:before="300"/>
        <w:ind w:left="720" w:right="720"/>
        <w:jc w:val="center"/>
      </w:pPr>
      <w:r>
        <w:rPr>
          <w:rFonts w:ascii="Georgia" w:hAnsi="Georgia"/>
          <w:i/>
          <w:sz w:val="24"/>
        </w:rPr>
        <w:t>«No puedes elegir lo que tu mente piensa. Lo cierto es que puedes elegir qué historias le permites dirigir tu vida.»</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Tu mente tiene dos procesadores: la Madre Sobreprotectora (reactiva, basada en amenazas) y el Gran Creativo (estratégico, basado en posibilidades). El burnout secuestra el segundo.</w:t>
      </w:r>
    </w:p>
    <w:p>
      <w:pPr>
        <w:spacing w:after="80" w:line="360" w:lineRule="auto"/>
        <w:ind w:left="360"/>
        <w:jc w:val="both"/>
      </w:pPr>
      <w:r>
        <w:rPr>
          <w:rFonts w:ascii="Georgia" w:hAnsi="Georgia"/>
          <w:sz w:val="24"/>
          <w:szCs w:val="24"/>
        </w:rPr>
        <w:t xml:space="preserve">• La rumiación no es pensamiento productivo: es el procesador equivocado trabajando en el problema equivocado.</w:t>
      </w:r>
    </w:p>
    <w:p>
      <w:pPr>
        <w:spacing w:after="80" w:line="360" w:lineRule="auto"/>
        <w:ind w:left="360"/>
        <w:jc w:val="both"/>
      </w:pPr>
      <w:r>
        <w:rPr>
          <w:rFonts w:ascii="Georgia" w:hAnsi="Georgia"/>
          <w:sz w:val="24"/>
          <w:szCs w:val="24"/>
        </w:rPr>
        <w:t xml:space="preserve">• Las creencias limitantes y las distorsiones cognitivas operan sin tu consentimiento. La defusión, ver tus pensamientos como pensamientos y no como hechos, es la herramienta que restaura tu distancia crítica.</w:t>
      </w:r>
    </w:p>
    <w:p>
      <w:pPr>
        <w:spacing w:after="200"/>
      </w:pPr>
    </w:p>
    <w:p>
      <w:pPr>
        <w:spacing w:after="200" w:before="400"/>
      </w:pPr>
      <w:r>
        <w:rPr>
          <w:rFonts w:ascii="Georgia" w:hAnsi="Georgia"/>
          <w:b/>
          <w:sz w:val="28"/>
        </w:rPr>
        <w:t>Lo que viene</w:t>
      </w:r>
    </w:p>
    <w:p>
      <w:pPr>
        <w:spacing w:after="200" w:line="360" w:lineRule="auto"/>
        <w:jc w:val="both"/>
      </w:pPr>
      <w:r>
        <w:rPr>
          <w:rFonts w:ascii="Georgia" w:hAnsi="Georgia"/>
          <w:sz w:val="24"/>
        </w:rPr>
        <w:t>En este capítulo has conocido a los dos procesadores de tu mente. Has entendido por qué la rumiación no es pensamiento productivo. Has visto el catálogo de creencias limitantes que dirigen tu liderazgo desde la sombra. Has identificado las distorsiones cognitivas con las que tu narradora interna manipula los datos, has comprendido la fusión cognitiva que convierte las historias en hechos, y has recibido cinco técnicas de defusión que te permiten recuperar la distancia que necesitas para decidir tú, y no tu mente, cómo vives tu vida. Y has empezado a reescribir tu historia.</w:t>
      </w:r>
    </w:p>
    <w:p>
      <w:pPr>
        <w:spacing w:after="200" w:line="360" w:lineRule="auto"/>
        <w:jc w:val="both"/>
      </w:pPr>
      <w:r>
        <w:rPr>
          <w:rFonts w:ascii="Georgia" w:hAnsi="Georgia"/>
          <w:sz w:val="24"/>
        </w:rPr>
        <w:t>La continuación en el capítulo 4 es un territorio más profundo y más oscuro: la sombra del éxito. Todo lo que sacrificaste para llegar donde estás, la creatividad que exiliaste, la vulnerabilidad que prohibiste, el descanso que te sentías culpable de tomar, la versión de ti que murió sin funeral. Es el capítulo donde miras lo que preferirías no ver, y donde descubres que lo que reprimiste no desapareció sino que se fue al sótano, donde ha estado creciendo en la oscuridad y presionando cada día con más fuerza para salir. No es un capítulo cómodo. Es el capítulo más incómodo de todo el programa, porque la sombra contiene precisamente aquello que has pasado toda tu vida intentando no ver. Es donde empieza la transformación de verdad, la que trasciende las técnicas y las herramientas y toca algo más profundo: quién eres debajo de lo que el mundo te dijo que tenías que ser.</w:t>
      </w:r>
    </w:p>
    <w:p>
      <w:pPr>
        <w:spacing w:after="200" w:line="360" w:lineRule="auto"/>
      </w:pPr>
      <w:r>
        <w:rPr>
          <w:rFonts w:ascii="Georgia" w:hAnsi="Georgia"/>
          <w:i/>
          <w:sz w:val="24"/>
        </w:rPr>
        <w:t>Dedica tiempo a las prácticas del cuaderno de ejercicios antes de continuar.</w:t>
      </w:r>
    </w:p>
    <w:p>
      <w:r>
        <w:br w:type="page"/>
      </w:r>
    </w:p>
    <w:p>
      <w:pPr>
        <w:spacing w:after="200" w:before="500"/>
      </w:pPr>
      <w:r>
        <w:rPr>
          <w:rFonts w:ascii="Georgia" w:hAnsi="Georgia"/>
          <w:b/>
          <w:sz w:val="36"/>
        </w:rPr>
        <w:t>Capítulo 4</w:t>
      </w:r>
    </w:p>
    <w:p>
      <w:pPr>
        <w:spacing w:before="200" w:after="200"/>
        <w:jc w:val="center"/>
      </w:pPr>
      <w:r>
        <w:rPr>
          <w:i/>
          <w:color w:val="888888"/>
          <w:sz w:val="20"/>
        </w:rPr>
        <w:t>[QR: Ejercicio guiado: flecha descendente (10 min)]</w:t>
      </w:r>
    </w:p>
    <w:p>
      <w:pPr>
        <w:spacing w:after="200" w:before="500"/>
      </w:pPr>
      <w:r>
        <w:rPr>
          <w:rFonts w:ascii="Georgia" w:hAnsi="Georgia"/>
          <w:b/>
          <w:sz w:val="36"/>
        </w:rPr>
        <w:t>La sombra del éxito</w:t>
      </w:r>
    </w:p>
    <w:p>
      <w:pPr>
        <w:spacing w:after="300" w:before="300"/>
        <w:ind w:left="720" w:right="720"/>
        <w:jc w:val="center"/>
      </w:pPr>
      <w:r>
        <w:rPr>
          <w:rFonts w:ascii="Georgia" w:hAnsi="Georgia"/>
          <w:i/>
          <w:sz w:val="24"/>
        </w:rPr>
        <w:t>«Todo lo que reprimiste para encajar en el molde del éxito no desapareció. Se fue al sótano, donde ha estado creciendo en la oscuridad. Y ahora presiona para salir.»</w:t>
      </w:r>
    </w:p>
    <w:p>
      <w:pPr>
        <w:spacing w:after="120"/>
      </w:pPr>
      <w:r>
        <w:t xml:space="preserve">El terapeuta le pidió a Sofía que hiciera una lista de todo lo que había reprimido para llegar a directora general. Pensó que escribiría cuatro cosas. Escribió catorce. El punto uno: «llorar delante de alguien». El punto once: «pedir ayuda». El punto catorce: «ser mediocre en algo sin que me destruya».</w:t>
      </w:r>
    </w:p>
    <w:p>
      <w:pPr>
        <w:spacing w:after="200"/>
      </w:pPr>
      <w:r>
        <w:t xml:space="preserve">Cuando leyó la lista entera se dio cuenta de que estaba mirando el retrato de una persona a la que no le gustaría conocer. Esa persona era ella. Lo que Sofía hizo con esa lista es lo que este capítulo te propone: mirar la sombra.</w:t>
      </w:r>
    </w:p>
    <w:p>
      <w:pPr>
        <w:spacing w:after="200" w:line="360" w:lineRule="auto"/>
        <w:jc w:val="both"/>
      </w:pPr>
      <w:r>
        <w:rPr>
          <w:rFonts w:ascii="Georgia" w:hAnsi="Georgia"/>
          <w:sz w:val="24"/>
        </w:rPr>
        <w:t>Este es el capítulo más incómodo del libro, y lo es a propósito. Porque hasta ahora hemos trabajado con biología, con neurociencia, con técnicas cognitivas, con datos y mecanismos que una mente ejecutiva puede procesar sin sentirse amenazada, ya que la ciencia es territorio seguro para alguien acostumbrado a gestionar información compleja de forma racional. Pero los capítulos siguientes ahora no vive en el territorio de lo racional. Vive debajo. Vive en el lugar donde guardaste lo que no cabía en la versión de ti que el mundo profesional necesitaba, en el sótano donde arrojaste la creatividad que no era rentable. La vulnerabilidad que no era aceptable, el descanso que no era productivo, la ternura que no era profesional, la rabia que no era presentable, la tristeza que no tenía permiso para existir.</w:t>
      </w:r>
    </w:p>
    <w:p>
      <w:pPr>
        <w:spacing w:after="200" w:line="360" w:lineRule="auto"/>
        <w:jc w:val="both"/>
      </w:pPr>
      <w:r>
        <w:rPr>
          <w:rFonts w:ascii="Georgia" w:hAnsi="Georgia"/>
          <w:sz w:val="24"/>
        </w:rPr>
        <w:t>Carl Gustav Jung llamó sombra a ese territorio: lo que una persona reprime, niega o exilia de su identidad consciente porque no encaja con la imagen que necesita proyectar para ser aceptada. No es lo peor de ti, aunque la palabra sombra lo sugiera. Es lo que no te permitiste ser. Lo que sacrificaste para construir la versión de ti que funcionaba en el mundo, que producía resultados, que recibía reconocimiento, que era admirada o al menos respetada. La sombra no es oscura por ser mala, sino ya que está en la oscuridad, sin luz, sin atención, sin nombre. Y como lo que vive en la oscuridad sin ser reconocido, crece, se distorsiona, y termina presionando con una fuerza que solo aumenta cuanto más intentas ignorarla.</w:t>
      </w:r>
    </w:p>
    <w:p>
      <w:pPr>
        <w:spacing w:after="200" w:line="360" w:lineRule="auto"/>
        <w:jc w:val="both"/>
      </w:pPr>
      <w:r>
        <w:rPr>
          <w:rFonts w:ascii="Georgia" w:hAnsi="Georgia"/>
          <w:sz w:val="24"/>
        </w:rPr>
        <w:t>El burnout tiene una relación directa con la sombra que rara vez se nombra en los programas convencionales de recuperación: el burnout ocurre cuando la distancia entre quien eres y quien finges ser se vuelve insostenible. Cuando la energía que necesitas para mantener la máscara supera la energía que te queda para vivir. Cuando el sótano está tan lleno que la puerta ya no cierra y lo que guardaste ahí empieza a filtrarse por las rendijas en forma de síntomas, irritabilidad inexplicable, llanto sin motivo, una tristeza de fondo que no se va, una sensación de vacío que ningún logro profesional consigue llenar. Esos síntomas no son averías: son la sombra pidiendo ser vista.</w:t>
      </w:r>
    </w:p>
    <w:p>
      <w:pPr>
        <w:spacing w:after="200" w:line="360" w:lineRule="auto"/>
        <w:jc w:val="both"/>
      </w:pPr>
      <w:r>
        <w:rPr>
          <w:rFonts w:ascii="Georgia" w:hAnsi="Georgia"/>
          <w:sz w:val="24"/>
        </w:rPr>
        <w:t>Y la sombra no pide educadamente. Cuando la ignoras durante años, sube el volumen hasta que no puedes seguir ignorándola: el ejecutivo que nunca expresó rabia. Un día explota desproporcionadamente en una reunión, el que nunca se permitió la tristeza. De repente llora sin control en el coche, el que nunca reconoció su necesidad de conexión. Se encuentra en una crisis relacional que no vio venir. Cada uno de esos momentos es la sombra rompiendo las paredes del sótano donde la encerraste, y cuanto más tiempo ha estado encerrada, más intensa es la irrupción cuando finalmente sale.</w:t>
      </w:r>
    </w:p>
    <w:p>
      <w:pPr>
        <w:spacing w:after="200" w:line="360" w:lineRule="auto"/>
        <w:jc w:val="both"/>
      </w:pPr>
      <w:r>
        <w:rPr>
          <w:rFonts w:ascii="Georgia" w:hAnsi="Georgia"/>
          <w:sz w:val="24"/>
        </w:rPr>
        <w:t>Este capítulo te invita a abrir la puerta del sótano deliberada y poco a poco en lugar de esperar a que la sombra reviente la puerta por la fuerza. Es más seguro, más manejable y más productivo examinar lo que hay abajo con luz y con acompañamiento que esperar a que irrumpa sin aviso en el peor momento posible. Y las herramientas corporales, tu respiración, tu semáforo, tu protocolo SOS, son tu linterna y tu red de seguridad para explorar ese sótano sin quedarte atrapado en él.</w:t>
      </w:r>
    </w:p>
    <w:p>
      <w:pPr>
        <w:spacing w:after="200" w:before="400"/>
      </w:pPr>
      <w:r>
        <w:rPr>
          <w:rFonts w:ascii="Georgia" w:hAnsi="Georgia"/>
          <w:b/>
          <w:sz w:val="28"/>
        </w:rPr>
        <w:t>4.1 Todo lo que reprimiste para triunfar sigue ahí dentro</w:t>
      </w:r>
    </w:p>
    <w:p>
      <w:pPr>
        <w:spacing w:after="200" w:line="360" w:lineRule="auto"/>
        <w:jc w:val="both"/>
      </w:pPr>
      <w:r>
        <w:rPr>
          <w:rFonts w:ascii="Georgia" w:hAnsi="Georgia"/>
          <w:sz w:val="24"/>
        </w:rPr>
        <w:t>La formación de la sombra empieza mucho antes de tu carrera profesional. Empieza en la infancia, cuando descubres que ciertas partes de ti reciben aprobación y otras reciben rechazo, Aprendes, con la eficiencia despiadada de un niño que necesita sobrevivir emocionalmente, a potenciar las primeras y a esconder las segundas. Si creciste en un entorno donde la fortaleza se premiaba y la vulnerabilidad se castigaba, aprendiste a ser fuerte y a esconder la vulnerabilidad. Si creciste en un entorno donde el rendimiento se celebraba y el descanso se desaprobaba, aprendiste a rendir sin parar y a esconder la necesidad de descansar. Si creciste en un entorno donde las emociones eran un problema y la racionalidad era la solución, aprendiste a pensar en lugar de sentir y a esconder las emociones debajo de una capa de análisis que las hacía invisibles para los demás y, con el tiempo, también para ti.</w:t>
      </w:r>
    </w:p>
    <w:p>
      <w:pPr>
        <w:spacing w:after="200" w:line="360" w:lineRule="auto"/>
        <w:jc w:val="both"/>
      </w:pPr>
      <w:r>
        <w:rPr>
          <w:rFonts w:ascii="Georgia" w:hAnsi="Georgia"/>
          <w:sz w:val="24"/>
        </w:rPr>
        <w:t>Esas adaptaciones no fueron errores: fueron estrategias de supervivencia brillantes para el entorno en el que creciste. El niño que aprendió a no llorar para no ser ridiculizado hizo lo correcto en ese momento. El adolescente que canalizó toda su energía hacia el rendimiento académico porque era la única fuente fiable de aprobación hizo lo que necesitaba hacer. El joven profesional que se construyó una coraza de competencia, control y autosuficiencia para prosperar en un entorno competitivo estaba usando las herramientas que la vida le había dado. Cada una de esas estrategias tuvo un momento de nacimiento que la mayoría de los ejecutivos pueden identificar si les das espacio para buscarlo. El día que tu padre te dijo que los hombres fuertes no lloran, el momento en que sacaste un sobresaliente y tu madre te abrazó con más intensidad que nunca y algo en ti registró que el rendimiento producía amor. La primera reunión profesional donde alguien que mostró vulnerabilidad fue arrasado por los demás y algo en ti tomó nota de que la vulnerabilidad no era segura en ese entorno. Cada estrategia nació de un momento concreto y se reforzó con miles de repeticiones posteriores hasta convertirse en automática. El problema no es que esas estrategias existieran: es que dejaron de ser estrategias conscientes y se convirtieron en identidad, en «quién soy», en la única forma de funcionar que conocías. Cuando una estrategia se confunde con la identidad, cuestionarla se siente como cuestionarte a ti mismo. Esto explica por qué este capítulo genera tanta resistencia.</w:t>
      </w:r>
    </w:p>
    <w:p>
      <w:pPr>
        <w:spacing w:after="200" w:line="360" w:lineRule="auto"/>
        <w:jc w:val="both"/>
      </w:pPr>
      <w:r>
        <w:rPr>
          <w:rFonts w:ascii="Georgia" w:hAnsi="Georgia"/>
          <w:sz w:val="24"/>
        </w:rPr>
        <w:t>El mundo profesional amplifica y refuerza la sombra de formas que rara vez se reconocen. La cultura corporativa premia las cualidades que la sombra produce: el perfeccionismo se llama «excelencia», el control se llama «liderazgo», la desconexión emocional se llama «profesionalidad», la incapacidad de parar se llama «compromiso», la hipervigilancia se llama «atención al detalle». No es que el mundo corporativo cree la sombra, la sombra viene de mucho antes, pero la refuerza todo el tiempo premiando los comportamientos que la sombra produce y castigando los que la sombra prohíbe. Si muestras vulnerabilidad, te perciben como débil. Si pones límites, te perciben como poco comprometido. Si expresas emociones, te perciben como inestable. El mensaje es claro y consistente: la máscara es obligatoria, y lo que hay debajo es inadmisible. Después de años recibiendo ese mensaje, ya no necesitas que nadie te lo diga: lo has internalizado y tú mismo te conviertes en el policía que vigila que la sombra no salga.</w:t>
      </w:r>
    </w:p>
    <w:p>
      <w:pPr>
        <w:spacing w:after="200" w:line="360" w:lineRule="auto"/>
        <w:jc w:val="both"/>
      </w:pPr>
      <w:r>
        <w:rPr>
          <w:rFonts w:ascii="Georgia" w:hAnsi="Georgia"/>
          <w:sz w:val="24"/>
        </w:rPr>
        <w:t>La trampa es brutal: las cualidades que la sombra contiene, la creatividad, la vulnerabilidad, la capacidad de sentir, la espontaneidad, son las que las organizaciones más necesitan en sus líderes. Y sin embargo, el sistema que necesita esas cualidades es el mismo que las castiga cuando aparecen. Y el resultado son organizaciones llenas de líderes amputados, líderes que han sacrificado justamente las capacidades que los harían excepcionales para encajar en un molde que solo les permite ser funcionales. El CEO que no se permite dudar porque «un líder no duda». Por tanto toma decisiones sin la reflexión que requieren, lejos de ser un líder decisivo, es un líder que ha exiliado la prudencia. La directiva que no se permite pedir feedback porque lo interpreta como inseguridad. No recibe la información que necesita para mejorar, no es una líder segura: es una líder que ha exiliado la humildad. El fundador que no se permite delegar porque «nadie lo hace como yo». Trabaja cien horas semanales mientras su equipo se atrofia, no es un líder comprometido: es un líder que ha exiliado la confianza en los demás. Cada exilio produce un líder funcional pero limitado, eficaz en lo que permite pero incapaz en lo que prohíbe.</w:t>
      </w:r>
    </w:p>
    <w:p>
      <w:pPr>
        <w:spacing w:after="200" w:line="360" w:lineRule="auto"/>
        <w:jc w:val="both"/>
      </w:pPr>
      <w:r>
        <w:rPr>
          <w:rFonts w:ascii="Georgia" w:hAnsi="Georgia"/>
          <w:sz w:val="24"/>
        </w:rPr>
        <w:t>Lo que sacrificaste en ese proceso no desapareció. Se fue a la sombra. Y la sombra tiene una propiedad que Jung describió con precisión: cuanto más la reprimes, más energía adquiere. Recuerda lo que te enseñaron antes de los diez años sobre lo que estaba permitido sentir y lo que no. ¿Podías llorar? ¿Podías tener miedo? ¿Podías decir «no puedo»? ¿Podías pedir ayuda? ¿Podías estar enfadado? ¿Podías no tener ganas de nada? Cada «no» que respondas a estas preguntas señala una parte de ti que fue exiliada a la sombra en un momento donde no tenías la capacidad de cuestionar lo que te enseñaban. Desde entonces ha vivido en la oscuridad sin recibir atención ni reconocimiento. Y cada una de esas partes exiliadas sigue activa debajo de tu identidad profesional, presionando para salir, generando tensiones que no entiendes, produciendo reacciones que te desconciertan porque parecen venir de ningún sitio cuando en realidad vienen de un niño de seis o siete años que todavía vive dentro de ti. Todavía necesita lo que entonces no recibió.</w:t>
      </w:r>
    </w:p>
    <w:p>
      <w:pPr>
        <w:spacing w:after="200" w:line="360" w:lineRule="auto"/>
        <w:jc w:val="both"/>
      </w:pPr>
      <w:r>
        <w:rPr>
          <w:rFonts w:ascii="Georgia" w:hAnsi="Georgia"/>
          <w:sz w:val="24"/>
        </w:rPr>
        <w:t>La vulnerabilidad que escondiste no se volvió más pequeña con los años. Se volvió más intensa, y ahora emerge en los momentos más inoportunos, en forma de ojos que se humedecen en una reunión cuando no deberían. En forma de una necesidad de aprobación que a tus cuarenta o cincuenta años te parece infantil pero que no puedes controlar, en forma de una soledad profunda que no tiene sentido para alguien rodeado de gente pero que es absolutamente real. La creatividad que exiliaste no murió: se fue al sótano donde produce sueños extraños, impulsos inexplicables, una sensación de que «debería estar haciendo otra cosa con mi vida» que aparece cuando todo se calla. Lo racionalizas como insatisfacción laboral cuando debajo de todo es algo mucho más profundo. La rabia que reprimiste no se disolvió: se convirtió en tensión crónica en tu mandíbula, en contracturas en los hombros, en una irritabilidad de fondo que se dispara ante estímulos que no justifican la intensidad de la respuesta.</w:t>
      </w:r>
    </w:p>
    <w:p>
      <w:pPr>
        <w:spacing w:after="200" w:before="400"/>
      </w:pPr>
      <w:r>
        <w:rPr>
          <w:rFonts w:ascii="Georgia" w:hAnsi="Georgia"/>
          <w:b/>
          <w:sz w:val="28"/>
        </w:rPr>
        <w:t>4.2 ¿Qué sacrificaste para llegar aquí?</w:t>
      </w:r>
    </w:p>
    <w:p>
      <w:pPr>
        <w:spacing w:after="200" w:line="360" w:lineRule="auto"/>
        <w:jc w:val="both"/>
      </w:pPr>
      <w:r>
        <w:rPr>
          <w:rFonts w:ascii="Georgia" w:hAnsi="Georgia"/>
          <w:sz w:val="24"/>
        </w:rPr>
        <w:t>Quiero invitarte a hacer algo que quizá tu mente va a resistir, y la resistencia misma será reveladora: haz un inventario honesto de lo que sacrificaste para construir la carrera que tienes. No me refiero a los sacrificios que cuentas en las entrevistas, los que suenan heroicos y admirables, los fines de semana trabajando, los viajes perdidos, las vacaciones pospuestas. Me refiero a los sacrificios invisibles, los que nunca mencionas porque ni siquiera los reconoces como sacrificios.</w:t>
      </w:r>
    </w:p>
    <w:p>
      <w:pPr>
        <w:spacing w:after="200" w:line="360" w:lineRule="auto"/>
        <w:jc w:val="both"/>
      </w:pPr>
      <w:r>
        <w:rPr>
          <w:rFonts w:ascii="Georgia" w:hAnsi="Georgia"/>
          <w:sz w:val="24"/>
        </w:rPr>
        <w:t>¿Sacrificaste la capacidad de no hacer nada? ¿Puedes sentarte un domingo por la tarde sin hacer nada, sin leer, sin el teléfono, sin planificar, sin sentir que estás perdiendo el tiempo? Si no puedes, si la inactividad te genera una ansiedad que te obliga a buscar algo productivo que hacer, has sacrificado la capacidad de descansar sin culpa. Y ese sacrificio tiene un coste biológico que el capítulo 1 documentó con precisión: una regulación interna que no sabe desactivarse.</w:t>
      </w:r>
    </w:p>
    <w:p>
      <w:pPr>
        <w:spacing w:after="200" w:line="360" w:lineRule="auto"/>
        <w:jc w:val="both"/>
      </w:pPr>
      <w:r>
        <w:rPr>
          <w:rFonts w:ascii="Georgia" w:hAnsi="Georgia"/>
          <w:sz w:val="24"/>
        </w:rPr>
        <w:t>¿Sacrificaste relaciones que importaban? No las que se perdieron por falta de tiempo, que es la explicación cómoda, sino las que se deterioraron porque dejaste de estar emocionalmente disponible. El amigo que dejó de llamar porque tus respuestas eran siempre monosílabos apresurados. La pareja que aprendió a no esperar de ti presencia emocional porque cada vez que lo intentaba se encontraba con un muro de cansancio o de distracción. Los hijos que aprendieron que papá o mamá siempre tiene algo más importante que hacer, no por decirlo tú, sino porque tu cuerpo, tu ausencia emocional aun estando físicamente presente, se lo comunicaba cada día con una claridad que las palabras no podían desmentir.</w:t>
      </w:r>
    </w:p>
    <w:p>
      <w:pPr>
        <w:spacing w:after="200" w:line="360" w:lineRule="auto"/>
        <w:jc w:val="both"/>
      </w:pPr>
      <w:r>
        <w:rPr>
          <w:rFonts w:ascii="Georgia" w:hAnsi="Georgia"/>
          <w:sz w:val="24"/>
        </w:rPr>
        <w:t>¿Sacrificaste una parte de tu identidad que no era rentable? Quizá eras alguien que dibujaba, que escribía, que tocaba música, que cocinaba con pasión, que hacía cosas con las manos, que se perdía en la naturaleza durante horas. Quizá había una dimensión creativa, artística, contemplativa o aventurera de ti que en algún momento decidiste que no era compatible con tu carrera y la archivaste en un cajón que no has vuelto a abrir. Quizá ni siquiera recuerdas que existía, porque la has negado durante tanto tiempo que la has borrado de tu narrativa personal. Está ahí, en la sombra, y parte de la sensación de vacío que el burnout produce tiene que ver con esa amputación: estás agotado e incompleto, y el agotamiento amplifica la sensación de incompletitud porque cuando no tienes energía para nada, la ausencia de lo que de verdad te llenaba se vuelve insoportable.</w:t>
      </w:r>
    </w:p>
    <w:p>
      <w:pPr>
        <w:spacing w:after="200" w:line="360" w:lineRule="auto"/>
        <w:jc w:val="both"/>
      </w:pPr>
      <w:r>
        <w:rPr>
          <w:rFonts w:ascii="Georgia" w:hAnsi="Georgia"/>
          <w:sz w:val="24"/>
        </w:rPr>
        <w:t>¿Sacrificaste la capacidad de sentir? Muchos ejecutivos llegan al burnout con un entumecimiento emocional que no reconocen como tal porque se ha instalado tan poco a poco que lo confunden con madurez, con profesionalidad, con estar por encima de las emociones. Más que madurez, es anestesia. La capacidad de sentir alegría, tristeza, ternura, miedo, rabia en su intensidad completa se ha ido reduciendo a lo largo del tiempo hasta quedar en una banda estrecha de emociones tolerables que va de «un poco bien» a «un poco mal», sin los extremos que hacen la vida rica y significativa. El burnout no creó esa anestesia: la reveló, la hizo visible al quitarte la hiperactividad que la enmascaraba. Porque mientras estabas corriendo de reunión en reunión, de proyecto en proyecto, de deadline en deadline, la hiperactividad funcionaba como un anestésico natural: no sentías el vacío porque no parabas lo suficiente como para notarlo. Ahora que tu cuerpo te ha obligado a desacelerar, el vacío se hace visible, y la tentación es interpretarlo como un síntoma del burnout cuando es algo mucho más antiguo que el burnout ha dejado al descubierto.</w:t>
      </w:r>
    </w:p>
    <w:p>
      <w:pPr>
        <w:spacing w:after="200" w:line="360" w:lineRule="auto"/>
        <w:jc w:val="both"/>
      </w:pPr>
      <w:r>
        <w:rPr>
          <w:rFonts w:ascii="Georgia" w:hAnsi="Georgia"/>
          <w:sz w:val="24"/>
        </w:rPr>
        <w:t>Lo que sigue puede sonar paradójico pero es una verdad importante de este capítulo: el vacío que sientes no es el problema. El vacío que sientes es la puerta. Es el espacio que se abre cuando sueltas lo que ya no funciona. Todavía no se ha llenado con las siguientes páginas después. Es lo que el capítulo 6 llama el «vacío fértil», y aunque ahora se siente como una amenaza, lo cierto es que es una oportunidad que la mayoría de las personas nunca tienen porque nunca paran lo suficiente como para encontrarlo.</w:t>
      </w:r>
    </w:p>
    <w:p>
      <w:pPr>
        <w:spacing w:after="200" w:before="400"/>
      </w:pPr>
      <w:r>
        <w:rPr>
          <w:rFonts w:ascii="Georgia" w:hAnsi="Georgia"/>
          <w:b/>
          <w:sz w:val="28"/>
        </w:rPr>
        <w:t>4.3 La creatividad exiliada, la vulnerabilidad prohibida, el descanso culpable</w:t>
      </w:r>
    </w:p>
    <w:p>
      <w:pPr>
        <w:spacing w:after="200" w:line="360" w:lineRule="auto"/>
        <w:jc w:val="both"/>
      </w:pPr>
      <w:r>
        <w:rPr>
          <w:rFonts w:ascii="Georgia" w:hAnsi="Georgia"/>
          <w:sz w:val="24"/>
        </w:rPr>
        <w:t>Hay tres exilios que aparecen con tanta frecuencia en los ejecutivos con burnout que merecen ser examinados individualmente, porque cada uno tiene un mecanismo propio y cada uno necesita una forma específica de reintegración.</w:t>
      </w:r>
    </w:p>
    <w:p>
      <w:pPr>
        <w:spacing w:after="200" w:line="360" w:lineRule="auto"/>
        <w:jc w:val="both"/>
      </w:pPr>
      <w:r>
        <w:rPr>
          <w:rFonts w:ascii="Georgia" w:hAnsi="Georgia"/>
          <w:sz w:val="24"/>
        </w:rPr>
        <w:t>La creatividad exiliada es quizá el más universal y el más doloroso porque la creatividad rebasa una habilidad: es una forma de estar en el mundo, una forma de procesar la experiencia, de conectar ideas, de imaginar posibilidades que no existen todavía. Cuando exilias la creatividad, no pierdes solo la capacidad de crear: pierdes la capacidad de jugar, de improvisar, de ver el mundo con ojos nuevos, de sorprenderte, de emocionarte ante la belleza o la complejidad de algo. El ejecutivo que dejó de pintar hace veinte años no solo perdió los cuadros: perdió un modo de percepción que enriquecía todo lo demás. Y la ironía es que las organizaciones necesitan líderes creativos más que nunca, pero el mismo sistema que los exige produce las condiciones que erosionan la creatividad que necesitan. El líder que exilió su creatividad para ser «serio», «profesional» y «centrado en resultados» es el que la organización va a necesitar en cinco años cuando la inteligencia artificial haya automatizado todo lo que es predecible y lo único que tenga valor sea lo que solo un humano creativo puede aportar. La visión, la intuición, la capacidad de ver lo que todavía no existe, la capacidad de conectar puntos que una máquina nunca conectaría. El exilio de la creatividad va más allá de lo personal: es un suicidio profesional a largo plazo disfrazado de pragmatismo a corto plazo.</w:t>
      </w:r>
    </w:p>
    <w:p>
      <w:pPr>
        <w:spacing w:after="200" w:line="360" w:lineRule="auto"/>
        <w:jc w:val="both"/>
      </w:pPr>
      <w:r>
        <w:rPr>
          <w:rFonts w:ascii="Georgia" w:hAnsi="Georgia"/>
          <w:sz w:val="24"/>
        </w:rPr>
        <w:t>La vulnerabilidad prohibida es el exilio que más cuesta reconocer porque está disfrazado de virtud. «Soy fuerte.» «No necesito a nadie.» «Puedo con todo.» Cada una de esas frases, que suenan a fortaleza, son en realidad la prohibición de sentir necesidad, de pedir ayuda, de mostrar que algo te afecta. Y esa prohibición tiene un coste enorme: te aísla, porque la conexión genuina con otro ser humano requiere vulnerabilidad, requiere que el otro vea algo real en ti y no solo la fachada del que puede con todo. Las relaciones que construyes desde la invulnerabilidad son relaciones superficiales donde nadie te conoce de verdad, donde estás rodeado de gente pero profundamente solo, donde puedes tener cien contactos en el teléfono y no tener a nadie a quien llamar cuando te despiertas de madrugada con el corazón acelerado y que algo se está desmoronando.</w:t>
      </w:r>
    </w:p>
    <w:p>
      <w:pPr>
        <w:spacing w:after="200" w:line="360" w:lineRule="auto"/>
        <w:jc w:val="both"/>
      </w:pPr>
      <w:r>
        <w:rPr>
          <w:rFonts w:ascii="Georgia" w:hAnsi="Georgia"/>
          <w:sz w:val="24"/>
        </w:rPr>
        <w:t>El descanso culpable es el exilio más insidioso porque no se experimenta como una carencia sino como un logro: «no necesito descansar mucho», «me aburre no hacer nada», «mi forma de descansar es hacer otra cosa productiva». Cada una de esas frases es la Madre Sobreprotectora del capítulo anterior racionalizando la imposibilidad de parar, presentando como virtud lo que de hecho es una incapacidad, la incapacidad de permitirte no producir sin sentir que tu valor como persona se reduce a cero. El descanso culpable no descansa: es hiperactividad con otro nombre, estrés disfrazado de ocio, y su coste biológico es idéntico al del trabajo porque tu sistema nervioso no puede distinguir entre producir un informe y producir la cena perfecta si ambas actividades se hacen desde la misma urgencia y la misma incapacidad de soltar. El ejecutivo que «descansa» corriendo una maratón el domingo, el que «se relaja» reorganizando el garaje con la eficiencia de un operativo militar. El que «desconecta» planificando las vacaciones con la misma minuciosidad que un proyecto corporativo, ninguno de ellos descansa de verdad porque el modo de funcionamiento no ha cambiado, solo ha cambiado el contenido sobre el que se aplica. El descanso real requiere soltar el modo, no cambiar el contenido, y soltar el modo es lo que la sombra del descanso culpable te tiene prohibido.</w:t>
      </w:r>
    </w:p>
    <w:p>
      <w:pPr>
        <w:spacing w:after="200" w:line="360" w:lineRule="auto"/>
        <w:jc w:val="both"/>
      </w:pPr>
      <w:r>
        <w:rPr>
          <w:rFonts w:ascii="Georgia" w:hAnsi="Georgia"/>
          <w:sz w:val="24"/>
        </w:rPr>
        <w:t>El coste acumulado de no descansar nunca de verdad es el burnout. No es casualidad que más de la mitad de quienes han completado el programa que llegan al programa no recuerden la última vez que se sintieron descansados de verdad, no «menos cansados» sino descansados, restaurados, con la sensación de que el cuerpo ha completado un ciclo de reparación y está listo para otro. Esa experiencia de restauración completa ha desaparecido de sus vidas porque incluso cuando duermen o se toman vacaciones lo hacen desde el modo producción que no les deja soltar.</w:t>
      </w:r>
    </w:p>
    <w:p>
      <w:pPr>
        <w:spacing w:after="200" w:line="360" w:lineRule="auto"/>
        <w:jc w:val="both"/>
      </w:pPr>
      <w:r>
        <w:rPr>
          <w:rFonts w:ascii="Georgia" w:hAnsi="Georgia"/>
          <w:sz w:val="24"/>
        </w:rPr>
        <w:t>Recuperar estos tres exilios no requiere decisiones dramáticas ni cambios de vida radicales. Requiere pequeñas transgresiones cotidianas contra las reglas invisibles que te impusiste: pintar un rato sin que el resultado importe, decirle a alguien «hoy no estoy bien» y sostener la incomodidad de ser visto, sentarte en un banco durante veinte minutos sin hacer nada y resistir el impulso de sacar el teléfono. Cada una de esas transgresiones debilita un patrón de exilio y fortalece un circuito de reintegración. Son pequeñas, incómodas y poderosas.</w:t>
      </w:r>
    </w:p>
    <w:p>
      <w:pPr>
        <w:spacing w:after="200" w:line="360" w:lineRule="auto"/>
        <w:jc w:val="both"/>
      </w:pPr>
      <w:r>
        <w:rPr>
          <w:rFonts w:ascii="Georgia" w:hAnsi="Georgia"/>
          <w:sz w:val="24"/>
        </w:rPr>
        <w:t>Un ejecutivo del programa describió su proceso de reintegración de la creatividad con una claridad que resulta útil compartir: «Empecé comprando un cuaderno de dibujo y unos lápices de colores. Me sentía ridículo, un hombre de cincuenta y dos años con lápices de colores como un niño. Los primeros días apenas me atrevía a abrir el cuaderno, y cuando lo abría los dibujos eran tan malos que me daba vergüenza. Pero algo dentro de mí necesitaba hacerlo, una urgencia que no entendía de forma racional pero que mi cuerpo sentía con claridad. Después de dos semanas de dibujar diez minutos al día, empecé a notar algo inesperado: no es que mis dibujos mejoraran, que también, sino que mi forma de ver el mundo cambiaba. Notaba colores que antes no veía, formas en las nubes, texturas en las paredes. Era como si se hubiera abierto un canal de percepción que llevaba veinte años cerrado. Y con ese canal volvió algo que creía perdido para siempre: tener ideas nuevas en el trabajo, ideas que no venían del análisis sino de algún sitio más profundo.»</w:t>
      </w:r>
    </w:p>
    <w:p>
      <w:pPr>
        <w:spacing w:after="200" w:line="360" w:lineRule="auto"/>
        <w:jc w:val="both"/>
      </w:pPr>
      <w:r>
        <w:rPr>
          <w:rFonts w:ascii="Georgia" w:hAnsi="Georgia"/>
          <w:sz w:val="24"/>
        </w:rPr>
        <w:t>La reintegración de la vulnerabilidad suele ser más gradual y más aterradora porque implica mostrarte ante otro ser humano como eres de verdad, sin esa protección, sin el guion, sin la versión editada de ti mismo que presentas al mundo. Empieza con actos pequeños: decirle a tu pareja «hoy no estoy bien» sin añadir «pero no te preocupes, ya se me pasará». Decirle a un amigo de confianza «necesito hablar» sin disimularlo como una quedada casual. Admitir ante ti mismo, en el cuaderno de ejercicios donde nadie más va a leer, lo que sientes sin censurarlo ni racionalizarlo. Cada uno de esos actos debilita la prohibición de la vulnerabilidad y fortalece tu capacidad de conexión genuina, que es lo que la sección 2.5 del capítulo anterior identificó como una de las intervenciones más potentes para la neuroplasticidad.</w:t>
      </w:r>
    </w:p>
    <w:p>
      <w:pPr>
        <w:spacing w:after="200" w:before="400"/>
      </w:pPr>
      <w:r>
        <w:rPr>
          <w:rFonts w:ascii="Georgia" w:hAnsi="Georgia"/>
          <w:b/>
          <w:sz w:val="28"/>
        </w:rPr>
        <w:t>4.4 Los anti-valores: lo que rechazas en otros y no ves en ti</w:t>
      </w:r>
    </w:p>
    <w:p>
      <w:pPr>
        <w:spacing w:after="200" w:line="360" w:lineRule="auto"/>
        <w:jc w:val="both"/>
      </w:pPr>
      <w:r>
        <w:rPr>
          <w:rFonts w:ascii="Georgia" w:hAnsi="Georgia"/>
          <w:sz w:val="24"/>
        </w:rPr>
        <w:t>Jung tenía una observación que sigue siendo una de las herramientas más potentes del autoconocimiento: lo que más te irrita de los demás es casi siempre algo que tienes en ti. No lo reconoces. Lo que rechazas con más intensidad en otros es el espejo de lo que has reprimido en ti mismo. No siempre, hay personas irritantes por razones objetivas, pero cuando la reacción es desproporcionada, cuando el rechazo tiene una carga emocional que no se justifica por la situación, cuando alguien te produce un malestar visceral que no puedes explicar de forma racional, es probable que estés mirando un fragmento de tu propia sombra proyectado en otro.</w:t>
      </w:r>
    </w:p>
    <w:p>
      <w:pPr>
        <w:spacing w:after="200" w:line="360" w:lineRule="auto"/>
        <w:jc w:val="both"/>
      </w:pPr>
      <w:r>
        <w:rPr>
          <w:rFonts w:ascii="Georgia" w:hAnsi="Georgia"/>
          <w:sz w:val="24"/>
        </w:rPr>
        <w:t>Quien no soporta la «debilidad» de un colega que pide ayuda está rechazando la parte de sí mismo que necesita ayuda y no se permite pedirla. El que se irrita desproporcionadamente ante la «pereza» de alguien que descansa sin culpa está rechazando la parte de sí mismo que necesita descansar. Tiene prohibido hacerlo. El que desprecia la «sensiblería» de alguien que muestra emociones está rechazando la parte de sí mismo que siente. Aprendió a esconderlo para ser aceptado. Cada anti-valor, cada cualidad que rechazas en otros con más intensidad de la que la situación justifica, es una pista directa hacia algo que vive en tu sombra. Necesita ser visto.</w:t>
      </w:r>
    </w:p>
    <w:p>
      <w:pPr>
        <w:spacing w:after="200" w:line="360" w:lineRule="auto"/>
        <w:jc w:val="both"/>
      </w:pPr>
      <w:r>
        <w:rPr>
          <w:rFonts w:ascii="Georgia" w:hAnsi="Georgia"/>
          <w:sz w:val="24"/>
        </w:rPr>
        <w:t>Una directora de operaciones del programa compartió una experiencia que ilustra este mecanismo con una claridad que resulta difícil de olvidar: «Tenía un subordinado que me sacaba de quicio porque siempre estaba contando sus problemas personales al equipo, hablando de sus emociones, pidiendo apoyo cuando las cosas se ponían difíciles. Yo lo veía como debilidad, como falta de profesionalidad, y le daba feedback constante sobre la necesidad de separar lo personal de lo profesional. Un día, durante una sesión del programa, me preguntaron qué era lo que me irritaba tanto de él, y cuando lo formulé en voz alta, cuando dije que lo que me irritaba era que se permitiera ser vulnerable en el trabajo, algo se rompió dentro de mí. Lo que me irritaba de él era lo que yo necesitaba hacer y no me atrevía. Él tenía la valentía de mostrarse humano en un entorno que castiga la humanidad, y yo, que no tenía esa valentía, lo castigaba por tenerla. No era él quien tenía un problema: era yo el que tenía envidia de algo que ni siquiera sabía que necesitaba.»</w:t>
      </w:r>
    </w:p>
    <w:p>
      <w:pPr>
        <w:spacing w:after="200" w:line="360" w:lineRule="auto"/>
        <w:jc w:val="both"/>
      </w:pPr>
      <w:r>
        <w:rPr>
          <w:rFonts w:ascii="Georgia" w:hAnsi="Georgia"/>
          <w:sz w:val="24"/>
        </w:rPr>
        <w:t>El ejercicio de los anti-valores que te propongo para esta semana es incómodo pero revelador: piensa en tres personas que te irritan consistente y escribe qué es lo que te irrita de cada una. No la descripción genérica, «es insoportable», sino la cualidad específica: su necesidad de atención, su lentitud, su falta de disciplina, su emocionalidad, su pasividad, su desorganización. Después pregúntate, con la honestidad más brutal de la que seas capaz: ¿dónde está esa cualidad en mí? ¿Dónde la he reprimido? ¿Qué pasaría si me permitiera un poco de lo que rechazo en ellos?</w:t>
      </w:r>
    </w:p>
    <w:p>
      <w:pPr>
        <w:spacing w:after="200" w:line="360" w:lineRule="auto"/>
        <w:jc w:val="both"/>
      </w:pPr>
      <w:r>
        <w:rPr>
          <w:rFonts w:ascii="Georgia" w:hAnsi="Georgia"/>
          <w:sz w:val="24"/>
        </w:rPr>
        <w:t>No todas las irritaciones son proyecciones de sombra. Ahora bien, las que producen una reacción desproporcionada, una intensidad emocional que no se corresponde con la situación, son señales que vale la pena investigar. Y lo que encuentres en esa investigación, aunque te incomode, será material de primera calidad para el trabajo de integración que estamos haciendo.</w:t>
      </w:r>
    </w:p>
    <w:p>
      <w:pPr>
        <w:spacing w:after="200" w:line="360" w:lineRule="auto"/>
        <w:jc w:val="both"/>
      </w:pPr>
      <w:r>
        <w:rPr>
          <w:rFonts w:ascii="Georgia" w:hAnsi="Georgia"/>
          <w:sz w:val="24"/>
        </w:rPr>
        <w:t>Jung describió algo que los ejecutivos experimentan con frecuencia: cuando reconoces en ti mismo la cualidad que rechazabas en otros, la irritación hacia el otro disminuye dramáticamente. El colega que te sacaba de quicio con su «necesidad de atención» deja de irritarte cuando reconoces que tú también necesitas atención. Has reprimido esa necesidad desde hace mucho. El subordinado que te frustraba con su «lentitud» deja de frustrarte cuando reconoces que tu velocidad compulsiva no es virtud sino huida. Una parte de ti envidia radicalmente la capacidad de ir despacio que él tiene y tú no. No es que dejes de ver sus defectos: es que dejas de proyectar los tuyos sobre ellos. Cuando la proyección cesa, lo que queda es una percepción más limpia del otro y una relación más sana con la cualidad que rechazabas. Integrar la sombra mejora tus relaciones profesionales como ningún curso de liderazgo convencional puede igualar, porque actúa sobre la raíz del problema relacional y no sobre sus síntomas.</w:t>
      </w:r>
    </w:p>
    <w:p>
      <w:pPr>
        <w:spacing w:after="200" w:before="400"/>
      </w:pPr>
      <w:r>
        <w:rPr>
          <w:rFonts w:ascii="Georgia" w:hAnsi="Georgia"/>
          <w:b/>
          <w:sz w:val="28"/>
        </w:rPr>
        <w:t>4.5 Integrar la rabia, la tristeza y la necesidad como fuerzas legítimas</w:t>
      </w:r>
    </w:p>
    <w:p>
      <w:pPr>
        <w:spacing w:after="200" w:line="360" w:lineRule="auto"/>
        <w:jc w:val="both"/>
      </w:pPr>
      <w:r>
        <w:rPr>
          <w:rFonts w:ascii="Georgia" w:hAnsi="Georgia"/>
          <w:sz w:val="24"/>
        </w:rPr>
        <w:t>Hay tres emociones que los ejecutivos con burnout suelen tener a fondo reprimidas y que necesitan ser reconocidas como fuerzas legítimas antes de que puedan ser integradas: la rabia, la tristeza y la necesidad.</w:t>
      </w:r>
    </w:p>
    <w:p>
      <w:pPr>
        <w:spacing w:after="200" w:line="360" w:lineRule="auto"/>
        <w:jc w:val="both"/>
      </w:pPr>
      <w:r>
        <w:rPr>
          <w:rFonts w:ascii="Georgia" w:hAnsi="Georgia"/>
          <w:sz w:val="24"/>
        </w:rPr>
        <w:t>La rabia es tal vez la emoción más exiliada en el mundo corporativo, y su represión tiene un coste enorme. La rabia legítima, la que aparece cuando tus límites son violados, cuando te tratan injustamente, cuando te explotan, cuando te piden más de lo que puedes dar sin ofrecerte nada a cambio, es una emoción sana y necesaria que te informa de que algo requiere cambio. Pero la cultura profesional te enseñó que la rabia no es presentable, que un líder no se enfada, que la ira es pérdida de control, y lo que hiciste con esa enseñanza fue reprimir la rabia cada vez que aparecía, tragarla, sonreír, y seguir adelante. El problema es que la rabia reprimida no desaparece: se transforma. Se convierte en resentimiento crónico, en irritabilidad de fondo que se dispara ante lo trivial porque no se le permite expresarse ante lo importante, en tensión muscular que se acumula hasta que el cuerpo duele. En sarcasmo y pasivo-agresividad que corroen las relaciones sin que nadie pueda señalar qué está pasando porque la agresión es tan indirecta que no se puede nombrar.</w:t>
      </w:r>
    </w:p>
    <w:p>
      <w:pPr>
        <w:spacing w:after="200" w:line="360" w:lineRule="auto"/>
        <w:jc w:val="both"/>
      </w:pPr>
      <w:r>
        <w:rPr>
          <w:rFonts w:ascii="Georgia" w:hAnsi="Georgia"/>
          <w:sz w:val="24"/>
        </w:rPr>
        <w:t>Integrar la rabia no significa explotar ni gritar ni perder los papeles. Significa reconocerla como información legítima, «algo está cruzando un límite que necesito defender», y darle una vía de expresión que sea honesta sin ser dañina. Mientras tanto, hay una forma sencilla de empezar a darle espacio a la rabia que no requiere un protocolo formal: cuando sientas rabia, en lugar de reprimirla o de actuar sobre ella, nómbrala internamente, «estoy enfadado. Mi enfado es legítimo porque algo está cruzando un límite que importa», y nota dónde la sientes en el cuerpo, las manos apretadas, la mandíbula tensa, el calor en el pecho. No hagas nada con esa información excepto registrarla. El acto de reconocer la rabia sin reprimirla ni expresarla de forma dañina es en sí mismo una forma de integración, porque le estás diciendo a esa parte de ti que tiene derecho a existir aunque todavía no sepa cómo expresarse con seguridad. El capítulo 6 incluye un protocolo somático de expresión de rabia legítima que permite descargar la energía física que la rabia produce sin hacerle daño a nadie. Muchos ejecutivos la describen como una de las experiencias más liberadoras del programa porque por primera vez en años le dan permiso a una emoción que llevaba décadas encerrada.</w:t>
      </w:r>
    </w:p>
    <w:p>
      <w:pPr>
        <w:spacing w:after="200" w:line="360" w:lineRule="auto"/>
        <w:jc w:val="both"/>
      </w:pPr>
      <w:r>
        <w:rPr>
          <w:rFonts w:ascii="Georgia" w:hAnsi="Georgia"/>
          <w:sz w:val="24"/>
        </w:rPr>
        <w:t>La tristeza tiene un problema diferente: no está necesariamente reprimida, pero está patologizada. Si te sientes triste, algo va mal, necesitas arreglarlo, necesitas «salir» de la tristeza como si fuera un lugar del que hay que huir. Pero la tristeza es la respuesta natural a la pérdida, y en el burnout hay muchas pérdidas que merecen ser lloradas: la pérdida de la persona que fuiste, la pérdida de la energía que tenías, la pérdida de las relaciones que se deterioraron, la pérdida de los años que pasaste en estado de alarma sin saberlo. Permitirte la tristeza, más que hundirte, es completar un proceso biológico de duelo que tu cuerpo necesita completar para poder seguir adelante. Las lágrimas que aparecen sin aviso en el coche o en la ducha, aunque pueda parecer debilidad, son el cuerpo haciendo lo que necesita hacer para procesar pérdidas que tu mente racional no puede procesar porque están más allá de la lógica. Hay investigación que muestra que las lágrimas emocionales, a diferencia de las lágrimas reflejas que produces cuando cortas una cebolla, contienen hormonas de estrés que el cuerpo expulsa a través del llanto. Llorar es una forma de desintoxicación biológica de la hormona del estrés. Reprimir el llanto no es fortaleza: es impedir que tu cuerpo se desintoxique a través del mecanismo que la evolución diseñó para ello. Si las lágrimas vienen, déjalas venir. Están haciendo un trabajo que tu mente racional no puede hacer.</w:t>
      </w:r>
    </w:p>
    <w:p>
      <w:pPr>
        <w:spacing w:after="200" w:line="360" w:lineRule="auto"/>
        <w:jc w:val="both"/>
      </w:pPr>
      <w:r>
        <w:rPr>
          <w:rFonts w:ascii="Georgia" w:hAnsi="Georgia"/>
          <w:sz w:val="24"/>
        </w:rPr>
        <w:t>La necesidad es quizá la más vergonzante de las tres para un ejecutivo que construyó su identidad sobre la autosuficiencia. Necesitar ayuda, necesitar compañía, necesitar que alguien te diga que va a estar bien, necesitar un abrazo, necesitar que alguien esté ahí sin hacer nada, son experiencias que la coraza del éxito convirtió en inadmisibles. La necesidad, más que debilidad, es humanidad. Todos los seres humanos necesitan conexión, pertenencia, apoyo, reconocimiento. Negar esas necesidades no las elimina. Las convierte en hambre crónica que intentas saciar con logros, con productividad, con la próxima meta, con el próximo ascenso, con la próxima validación externa que nunca es suficiente porque lo que necesitas no es más esfuerzo sino más conexión.</w:t>
      </w:r>
    </w:p>
    <w:p>
      <w:pPr>
        <w:spacing w:after="200" w:line="360" w:lineRule="auto"/>
        <w:jc w:val="both"/>
      </w:pPr>
      <w:r>
        <w:rPr>
          <w:rFonts w:ascii="Georgia" w:hAnsi="Georgia"/>
          <w:sz w:val="24"/>
        </w:rPr>
        <w:t>La biografía de casi todo ejecutivo con burnout contiene esta escena. Ilustra la emboscada de la necesidad reprimida mejor que cualquier teoría: el ejecutivo que ha conseguido un logro extraordinario, el ascenso, el bono, la cuenta ganada, el proyecto terminado. En lugar de celebrar siente vacío. Llama a su equipo y les dice «gran trabajo», envía un correo al consejo reportando el éxito. Quizá se toma una copa en el bar del hotel si está de viaje. Dentro de él hay un hueco que el logro no ha llenado. Un hueco que ningún logro llena, porque lo que el hueco necesita no es éxito sino reconocimiento personal genuino, que alguien le diga «estoy orgulloso de ti». Que esas palabras le lleguen al lugar donde las necesita, que es un lugar más profundo que el ego profesional, un lugar infantil y vulnerable que sigue esperando una aprobación que quizá nunca recibió de la forma que la necesitaba. La necesidad de reconocimiento, más que vanidad, es una necesidad humana fundamental que, cuando se niega, se convierte en un hambre insaciable que devora todo lo que consigues sin saciarse nunca.</w:t>
      </w:r>
    </w:p>
    <w:p>
      <w:pPr>
        <w:spacing w:after="200" w:before="400"/>
      </w:pPr>
      <w:r>
        <w:rPr>
          <w:rFonts w:ascii="Georgia" w:hAnsi="Georgia"/>
          <w:b/>
          <w:sz w:val="28"/>
        </w:rPr>
        <w:t>4.6 La versión de ti que murió sin funeral</w:t>
      </w:r>
    </w:p>
    <w:p>
      <w:pPr>
        <w:spacing w:after="200" w:line="360" w:lineRule="auto"/>
        <w:jc w:val="both"/>
      </w:pPr>
      <w:r>
        <w:rPr>
          <w:rFonts w:ascii="Georgia" w:hAnsi="Georgia"/>
          <w:sz w:val="24"/>
        </w:rPr>
        <w:t>Durante el burnout ocurre algo que nadie nombra. Produce un dolor sordo y persistente: una versión de ti ha muerto, y nadie ha venido al funeral. La versión que podía con todo, que no necesitaba ayuda, que era capaz de trabajar sin límite y aún tener energía para jugar con sus hijos, que tenía ideas brillantes y la energía para ejecutarlas, que sentía pasión por lo que hacía, que se sentía invencible. Esa versión ya no existe. El burnout la mató, no de golpe sino lentamente, día a día, noche sin dormir a noche sin dormir, cortisol a cortisol, hasta que un día te miraste al espejo y viste a alguien que apenas reconocvía la mirada.</w:t>
      </w:r>
    </w:p>
    <w:p>
      <w:pPr>
        <w:spacing w:after="200" w:line="360" w:lineRule="auto"/>
        <w:jc w:val="both"/>
      </w:pPr>
      <w:r>
        <w:rPr>
          <w:rFonts w:ascii="Georgia" w:hAnsi="Georgia"/>
          <w:sz w:val="24"/>
        </w:rPr>
        <w:t>Y nadie vino al funeral. No hubo ceremonia ni reconocimiento ni espacio para el duelo. Desde fuera nada cambió: sigues yendo al trabajo, sigues siendo el mismo cargo, sigues haciendo las mismas reuniones, y admitir que la persona que hacía todo eso se ha ido se siente como admitir un fracaso que no puedes articular sin que suene a autocompasión o a debilidad. ¿Sacrificaste la capacidad de jugar? No jugar en el sentido de juegos de mesa o deportes sino en el sentido más profundo de hacer algo por el puro placer de hacerlo, sin que el resultado importe, sin que haya una meta, sin que nadie evalúe tu rendimiento. El juego, una de las actividades más potentes para la regulación del sistema de regulación y la neuroplasticidad, desapareció de tu vida en algún momento entre los veinticinco y los treinta y cinco años, sustituido por actividades que parecen juego pero que están contaminadas por la mentalidad de rendimiento. El golf como networking, el running como competición contra uno mismo, los viajes como colección de experiencias que mostrar en redes sociales. El juego real, el que no produce nada medible, el que existe solo porque sí, desapareció, y con él desapareció una fuente de regulación y de creatividad que nada más puede sustituir.</w:t>
      </w:r>
    </w:p>
    <w:p>
      <w:pPr>
        <w:spacing w:after="200" w:line="360" w:lineRule="auto"/>
        <w:jc w:val="both"/>
      </w:pPr>
      <w:r>
        <w:rPr>
          <w:rFonts w:ascii="Georgia" w:hAnsi="Georgia"/>
          <w:sz w:val="24"/>
        </w:rPr>
        <w:t>¿Sacrificaste la aventura, el riesgo no calculado, la posibilidad de equivocarte sin consecuencias? La vida del ejecutivo es una vida de riesgo calculado donde cada decisión tiene un análisis de coste-beneficio detrás. Y esa mentalidad se ha extendido a toda tu vida hasta que incluso las decisiones personales, dónde ir de vacaciones, qué cocinar el domingo, con quién pasar tiempo, pasan por el mismo filtro de optimización que las decisiones profesionales. La espontaneidad ha muerto, sustituida por la planificación obsesiva, y con ella ha muerto una dimensión de la experiencia humana que alimenta directamente la creatividad y el sentido de estar vivo.</w:t>
      </w:r>
    </w:p>
    <w:p>
      <w:pPr>
        <w:spacing w:after="200" w:line="360" w:lineRule="auto"/>
        <w:jc w:val="both"/>
      </w:pPr>
      <w:r>
        <w:rPr>
          <w:rFonts w:ascii="Georgia" w:hAnsi="Georgia"/>
          <w:sz w:val="24"/>
        </w:rPr>
        <w:t>La invitación de esta sección no es cómoda pero es necesaria: escribir una carta de despedida a esa versión de ti que ya no existe. No para recuperarla, porque no se puede recuperar y además intentar recuperarla es lo que te mantiene atascado, sino para honrarla. Para reconocer lo que te dio, la fortaleza, la ambición, la capacidad de aguantar, la dedicación. Para reconocer también su coste, lo que te quitó, las relaciones que sacrificó, la salud que descuidó, las emociones que prohibió. Y para despedirte de ella con gratitud y con la honestidad de admitir que su tiempo ha pasado. Las siguientes páginas después necesita una versión diferente de ti, una versión que todavía no conoces pero que ya está empezando a formarse debajo de los escombros de la quiebra. Una versión que no necesita la fachada de invulnerabilidad para sentirse segura, que puede pedir ayuda sin sentir vergüenza, que puede descansar sin sentir culpa, que puede sentir sin desbordarse, que puede liderar desde la presencia en lugar de desde la urgencia. Esa versión no es inalcanzable: es lo que queda cuando quitas las capas que añadiste para sobrevivir en un entorno que no te dejaba ser como eras de verdad. No tienes que construir esa versión desde cero: solo tienes que dejar de impedir que salga.</w:t>
      </w:r>
    </w:p>
    <w:p>
      <w:pPr>
        <w:spacing w:after="200" w:line="360" w:lineRule="auto"/>
        <w:jc w:val="both"/>
      </w:pPr>
      <w:r>
        <w:rPr>
          <w:rFonts w:ascii="Georgia" w:hAnsi="Georgia"/>
          <w:sz w:val="24"/>
        </w:rPr>
        <w:t>Hay ejecutivos que sienten terror ante la idea de soltar la identidad anterior porque toda su vida profesional se construyó sobre ella: si ya no soy el que puede con todo, ¿quién soy? Si ya no soy el indestructible, ¿qué me queda? La respuesta, que no puedo darte yo sino que tendrás que descubrir tú a lo largo de las próximas semanas, es que lo que queda cuando sueltas la armadura aunque pueda parecer vacío o debilidad, es algo que la coraza no dejaba ver. Tu humanidad completa, con su fortaleza y su vulnerabilidad, con su competencia y su necesidad, con su racionalidad y su emoción. Y esa humanidad completa, que incluye lo que antes escondías, resulta ser mucho más poderosa como base para el liderazgo que la media humanidad que estabas presentando al mundo.</w:t>
      </w:r>
    </w:p>
    <w:p>
      <w:pPr>
        <w:spacing w:after="200" w:line="360" w:lineRule="auto"/>
        <w:jc w:val="both"/>
      </w:pPr>
      <w:r>
        <w:rPr>
          <w:rFonts w:ascii="Georgia" w:hAnsi="Georgia"/>
          <w:sz w:val="24"/>
        </w:rPr>
        <w:t>Esa carta no se escribe para que nadie la lea. Se escribe para que tú la sientas. Y si al escribirla necesitas llorar, deja que las lágrimas vengan, porque las lágrimas son la forma que tu cuerpo tiene de completar el duelo que tu mente racional ha estado bloqueando. Es reconocer una pérdida que el mundo a tu alrededor ni siquiera percibe como tal.</w:t>
      </w:r>
    </w:p>
    <w:p>
      <w:pPr>
        <w:spacing w:after="200" w:line="360" w:lineRule="auto"/>
        <w:jc w:val="both"/>
      </w:pPr>
      <w:r>
        <w:rPr>
          <w:rFonts w:ascii="Georgia" w:hAnsi="Georgia"/>
          <w:sz w:val="24"/>
        </w:rPr>
        <w:t>La carta puede empezar de muchas formas. Algunos ejecutivos escriben «Querido yo de antes» y dirigen la carta a la versión de sí mismos que existía antes del burnout. Otros escriben a la identidad que perdieron: «Querida fortaleza que creía inagotable», «Querida capacidad de no necesitar a nadie», «Querido hombre que podía con todo». No hay un formato correcto: lo que importa es que la carta sea honesta, que reconozca lo que esa versión te dio sin idealizar, que reconozca lo que te costó sin victimizar. Que se despida de ella con la gratitud y la firmeza de quien sabe que lo que sirvió en un momento de la vida no tiene por qué servir en el siguiente.</w:t>
      </w:r>
    </w:p>
    <w:p>
      <w:pPr>
        <w:spacing w:after="200" w:line="360" w:lineRule="auto"/>
        <w:jc w:val="both"/>
      </w:pPr>
      <w:r>
        <w:rPr>
          <w:rFonts w:ascii="Georgia" w:hAnsi="Georgia"/>
          <w:sz w:val="24"/>
        </w:rPr>
        <w:t>Si la carta te resulta demasiado intensa, hay una versión más suave del mismo ejercicio: escribe una lista de las cosas que la versión anterior de ti hacía que la versión actual ya no puede, y junto a cada una escribe una cosa que la versión actual puede hacer que la anterior no podía. «Antes podía trabajar doce horas seguidas. Ahora puedo sentir lo que siento sin huir.» «Antes podía tomar decisiones sin dudar. Ahora puedo escuchar lo que mi cuerpo me dice.» «Antes podía aguantar sin queja. Ahora puedo pedir ayuda.» La lista revela algo que la narrativa del deterioro oculta: no todo lo que has perdido era valioso, y no todo lo que has ganado es visible todavía.</w:t>
      </w:r>
    </w:p>
    <w:p>
      <w:pPr>
        <w:spacing w:after="200" w:before="400"/>
      </w:pPr>
      <w:r>
        <w:rPr>
          <w:rFonts w:ascii="Georgia" w:hAnsi="Georgia"/>
          <w:b/>
          <w:sz w:val="28"/>
        </w:rPr>
        <w:t>4.7 Valores auténticos vs. valores prestados: lo que el burnout revela</w:t>
      </w:r>
    </w:p>
    <w:p>
      <w:pPr>
        <w:spacing w:after="200" w:line="360" w:lineRule="auto"/>
        <w:jc w:val="both"/>
      </w:pPr>
      <w:r>
        <w:rPr>
          <w:rFonts w:ascii="Georgia" w:hAnsi="Georgia"/>
          <w:sz w:val="24"/>
        </w:rPr>
        <w:t>Y aquí llegamos a lo que quizá sea la revelación más importante de todo el capítulo. La que conecta la sombra con a continuación en el resto del programa: el burnout, al demoler la fachada, al quitarte la energía para mantener la máscara, al forzarte a soltar las defensas que ya no puedes mantener, revela algo que estaba debajo de todo eso. Nunca lo habías visto con claridad: la diferencia entre tus valores auténticos y tus valores prestados.</w:t>
      </w:r>
    </w:p>
    <w:p>
      <w:pPr>
        <w:spacing w:after="200" w:line="360" w:lineRule="auto"/>
        <w:jc w:val="both"/>
      </w:pPr>
      <w:r>
        <w:rPr>
          <w:rFonts w:ascii="Georgia" w:hAnsi="Georgia"/>
          <w:sz w:val="24"/>
        </w:rPr>
        <w:t>Los valores prestados son los que adoptaste del entorno sin elegirlos conscientemente: «el éxito se mide en dinero», «trabajar duro es virtud», «descansar es pereza», «pedir ayuda es debilidad», «ser el mejor es lo único que cuenta», «los sentimientos no tienen lugar en el trabajo». Son valores que heredaste de tu familia, de tu cultura, de tu industria, de tu entorno social. Los internalizaste tan intensamente que los confundiste con tus propios valores. Nunca los elegiste: estaban ahí cuando llegaste, como los muebles de una casa que alquilas amueblada, y después de años viviendo con ellos los confundiste con tuyos. El padre que te dijo que los hombres no lloran te prestó un valor sobre la fortaleza que no elegiste. La cultura empresarial que te dijo que el compromiso se demuestra con horas te prestó un valor sobre el trabajo que no examinaste. La sociedad que te dijo que el éxito se mide en cifras te prestó un valor sobre la productividad que nunca cuestionaste. Y has construido tu vida entera sobre esos muebles prestados sin preguntarte nunca si te gustan, si te sirven, si representan lo que quieres tener en tu casa. El burnout es el momento en que los muebles se caen y puedes por primera vez ver la casa vacía y decidir qué quieres poner en ella.</w:t>
      </w:r>
    </w:p>
    <w:p>
      <w:pPr>
        <w:spacing w:after="200" w:line="360" w:lineRule="auto"/>
        <w:jc w:val="both"/>
      </w:pPr>
      <w:r>
        <w:rPr>
          <w:rFonts w:ascii="Georgia" w:hAnsi="Georgia"/>
          <w:sz w:val="24"/>
        </w:rPr>
        <w:t>Los valores auténticos son diferentes. Son los que emergen cuando te preguntas, no desde la cabeza sino desde el cuerpo, qué quiero de verdad, qué me importa de verdad, cómo quiero vivir cuando nadie me está mirando, qué haría si no tuviera que impresionar a nadie, qué elegiría si el dinero y el estatus no fueran factores. Son los que aparecen en los momentos de máxima honestidad contigo mismo, que suelen ser los momentos de máxima vulnerabilidad, los que el burnout produce sin que los busques.</w:t>
      </w:r>
    </w:p>
    <w:p>
      <w:pPr>
        <w:spacing w:after="200" w:line="360" w:lineRule="auto"/>
        <w:jc w:val="both"/>
      </w:pPr>
      <w:r>
        <w:rPr>
          <w:rFonts w:ascii="Georgia" w:hAnsi="Georgia"/>
          <w:sz w:val="24"/>
        </w:rPr>
        <w:t>La distinción entre ambos es fundamental porque los valores prestados son los que te trajeron al burnout. El que vive según valores prestados vive para cumplir las expectativas de otros. Requiere una energía infinita porque las expectativas de otros no tienen límite, y los valores auténticos son los que te sacan de él, el que vive según sus valores auténticos toma decisiones que producen satisfacción interna en lugar de aprobación externa. Lo cual es sostenible porque la satisfacción interna no depende de factores que no controlas.</w:t>
      </w:r>
    </w:p>
    <w:p>
      <w:pPr>
        <w:spacing w:after="200" w:line="360" w:lineRule="auto"/>
        <w:jc w:val="both"/>
      </w:pPr>
      <w:r>
        <w:rPr>
          <w:rFonts w:ascii="Georgia" w:hAnsi="Georgia"/>
          <w:sz w:val="24"/>
        </w:rPr>
        <w:t>El burnout revela tus valores auténticos porque te quita la energía para mantener los prestados. Cuando ya no puedes con todo, cuando la máscara se cae, cuando no te queda energía para impresionar a nadie, lo que queda es lo que de forma auténtica te importa. Y lo que te importa suele ser más sencillo, más humano y más accesible de lo que esperabas: estar presente con tu familia, sentir que tu trabajo tiene sentido más allá del número, tener tiempo para las cosas que te nutren, conectar con las personas que importan, vivir a un ritmo que tu cuerpo pueda sostener.</w:t>
      </w:r>
    </w:p>
    <w:p>
      <w:pPr>
        <w:spacing w:after="100" w:before="300"/>
      </w:pPr>
      <w:r>
        <w:rPr>
          <w:rFonts w:ascii="Georgia" w:hAnsi="Georgia"/>
          <w:b/>
          <w:bCs/>
          <w:sz w:val="24"/>
          <w:szCs w:val="24"/>
        </w:rPr>
        <w:t>PRÁCTICA: Valores auténticos vs. valores prestados</w:t>
      </w:r>
    </w:p>
    <w:p>
      <w:pPr>
        <w:spacing w:after="200" w:line="360" w:lineRule="auto"/>
        <w:jc w:val="both"/>
      </w:pPr>
      <w:r>
        <w:rPr>
          <w:rFonts w:ascii="Georgia" w:hAnsi="Georgia"/>
          <w:sz w:val="24"/>
        </w:rPr>
        <w:t>El ejercicio que cierra este capítulo es el más importante de todos: escribe dos listas. En la primera, los valores con los que has vivido hasta ahora, los que han guiado tus decisiones durante tu carrera. En la segunda, los valores que emergen cuando te preguntas honestamente qué quieres, no lo que deberías querer ni lo que se espera de ti sino lo que tu corazón, tu cuerpo, tu ser más profundo necesita para sentirse vivo. Compara las dos listas. Las diferencias entre ambas son el registro de la transformación que el Libro 3 abordará en profundidad: la reconstrucción de una vida alineada con lo que importa y no con lo que la inercia del éxito prestado te impuso.</w:t>
      </w:r>
    </w:p>
    <w:p>
      <w:pPr>
        <w:spacing w:after="200" w:line="360" w:lineRule="auto"/>
        <w:jc w:val="both"/>
      </w:pPr>
      <w:r>
        <w:rPr>
          <w:rFonts w:ascii="Georgia" w:hAnsi="Georgia"/>
          <w:sz w:val="24"/>
        </w:rPr>
        <w:t>No necesitas analizar intelectualmente qué valores son auténticos y cuáles prestados. Tu cuerpo ya sabe la diferencia, y en el Libro 3 vas a aprender a usar esa consciencia corporal como herramienta de clarificación.</w:t>
      </w:r>
    </w:p>
    <w:p>
      <w:pPr>
        <w:spacing w:after="200" w:line="360" w:lineRule="auto"/>
        <w:jc w:val="both"/>
      </w:pPr>
      <w:r>
        <w:rPr>
          <w:rFonts w:ascii="Georgia" w:hAnsi="Georgia"/>
          <w:sz w:val="24"/>
        </w:rPr>
        <w:t>Los valores auténticos que emergen suelen sorprender por su sencillez: presencia, conexión, sentido, sostenibilidad, tiempo. No son los valores grandiosos de una misión corporativa sino los que hacen que un martes ordinario se sienta como un día que mereció la pena.</w:t>
      </w:r>
    </w:p>
    <w:p>
      <w:pPr>
        <w:spacing w:after="200" w:line="360" w:lineRule="auto"/>
        <w:jc w:val="both"/>
      </w:pPr>
      <w:r>
        <w:rPr>
          <w:rFonts w:ascii="Georgia" w:hAnsi="Georgia"/>
          <w:sz w:val="24"/>
        </w:rPr>
        <w:t>Lo que encuentras debajo de la fachada puede asustarte o conmoverte, pero tiene una cualidad que la fachada nunca tuvo: es real. Y sobre lo real se puede construir.</w:t>
      </w:r>
    </w:p>
    <w:p>
      <w:pPr>
        <w:spacing w:after="200" w:line="360" w:lineRule="auto"/>
        <w:jc w:val="both"/>
      </w:pPr>
      <w:r>
        <w:rPr>
          <w:rFonts w:ascii="Georgia" w:hAnsi="Georgia"/>
          <w:sz w:val="24"/>
        </w:rPr>
        <w:t>El Libro 3 dedicará capítulos enteros al trabajo con valores y a la reconstrucción de la arquitectura de tu vida sobre esos valores auténticos. Lo que este capítulo ha hecho es abrir el espacio para que ese trabajo sea posible, porque no puedes reconstruir sobre valores auténticos si todavía no los has distinguido de los prestados, y no puedes distinguirlos si no has mirado la sombra que los valores prestados produjeron.</w:t>
      </w:r>
    </w:p>
    <w:p>
      <w:pPr>
        <w:spacing w:after="300" w:before="300"/>
        <w:ind w:left="720" w:right="720"/>
        <w:jc w:val="center"/>
      </w:pPr>
      <w:r>
        <w:rPr>
          <w:rFonts w:ascii="Georgia" w:hAnsi="Georgia"/>
          <w:i/>
          <w:sz w:val="24"/>
        </w:rPr>
        <w:t>«La sombra no es tu enemiga. Es todo lo que dejaste de ser para ser quien creías que debías ser. Y ahora que la armadura se ha caído, puedes por fin elegir quién quieres ser de verdad.»</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La sombra contiene todo lo que reprimiste para encajar en el molde del triunfador: creatividad, vulnerabilidad, descanso, emociones.</w:t>
      </w:r>
    </w:p>
    <w:p>
      <w:pPr>
        <w:spacing w:after="80" w:line="360" w:lineRule="auto"/>
        <w:ind w:left="360"/>
        <w:jc w:val="both"/>
      </w:pPr>
      <w:r>
        <w:rPr>
          <w:rFonts w:ascii="Georgia" w:hAnsi="Georgia"/>
          <w:sz w:val="24"/>
          <w:szCs w:val="24"/>
        </w:rPr>
        <w:t xml:space="preserve">• Lo que más te irrita de los demás suele ser un reflejo de algo que vive en tu propia sombra y que no reconoces.</w:t>
      </w:r>
    </w:p>
    <w:p>
      <w:pPr>
        <w:spacing w:after="80" w:line="360" w:lineRule="auto"/>
        <w:ind w:left="360"/>
        <w:jc w:val="both"/>
      </w:pPr>
      <w:r>
        <w:rPr>
          <w:rFonts w:ascii="Georgia" w:hAnsi="Georgia"/>
          <w:sz w:val="24"/>
          <w:szCs w:val="24"/>
        </w:rPr>
        <w:t xml:space="preserve">• Hay una diferencia fundamental entre valores auténticos y valores prestados. El burnout, al demoler la fachada, te muestra cuáles son cuáles.</w:t>
      </w:r>
    </w:p>
    <w:p>
      <w:pPr>
        <w:spacing w:after="200"/>
      </w:pPr>
    </w:p>
    <w:p>
      <w:pPr>
        <w:spacing w:after="200" w:before="400"/>
      </w:pPr>
      <w:r>
        <w:rPr>
          <w:rFonts w:ascii="Georgia" w:hAnsi="Georgia"/>
          <w:b/>
          <w:sz w:val="28"/>
        </w:rPr>
        <w:t>Lo que viene</w:t>
      </w:r>
    </w:p>
    <w:p>
      <w:pPr>
        <w:spacing w:after="200" w:line="360" w:lineRule="auto"/>
        <w:jc w:val="both"/>
      </w:pPr>
      <w:r>
        <w:rPr>
          <w:rFonts w:ascii="Georgia" w:hAnsi="Georgia"/>
          <w:sz w:val="24"/>
        </w:rPr>
        <w:t>Este capítulo te ha invitado a mirar lo que normalmente evitamos: lo que sacrificaste, lo que reprimiste, lo que proyectas en otros, las emociones que prohibiste, la versión de ti que murió sin que nadie viniera al funeral. La diferencia entre los valores con los que has vivido y los valores con los que quieres vivir. No es un trabajo fácil ni agradable, y si al terminar te sientes removido, incómodo, quizá enfadado o triste o confuso, eso no es señal de que algo vaya mal: es señal de que algo importante se está moviendo dentro de ti. Usa las herramientas que ya tienes para regularte si lo necesitas: tu cuerpo es tu red de seguridad.</w:t>
      </w:r>
    </w:p>
    <w:p>
      <w:pPr>
        <w:spacing w:after="200" w:line="360" w:lineRule="auto"/>
        <w:jc w:val="both"/>
      </w:pPr>
      <w:r>
        <w:rPr>
          <w:rFonts w:ascii="Georgia" w:hAnsi="Georgia"/>
          <w:sz w:val="24"/>
        </w:rPr>
        <w:t>La continuación en el capítulo 5 profundiza en este territorio desde un marco terapéutico que te va a dar herramientas concretas para trabajar con lo que has descubierto aquí: la Asamblea Interior del líder, basada en el modelo de Sistemas Familiares Internos. Descubrirás que no eres una sola cosa sino un sistema de partes con funciones, miedos y necesidades diferentes. La guerra interna que sientes, entre el perfeccionista y el agotado, entre el controlador y el que quiere soltar, entre el crítico y el vulnerable, Más que un defecto, es un sistema que necesita un liderazgo interno que nadie le ha dado. Ese liderazgo eres tú. No la parte de ti que controla y exige, sino la parte que observa con compasión. El Self. Y encontrarlo cambiará la relación que tienes contigo mismo que puede que no puedas imaginar todavía.</w:t>
      </w:r>
    </w:p>
    <w:p>
      <w:pPr>
        <w:spacing w:after="200" w:line="360" w:lineRule="auto"/>
      </w:pPr>
      <w:r>
        <w:rPr>
          <w:rFonts w:ascii="Georgia" w:hAnsi="Georgia"/>
          <w:i/>
          <w:sz w:val="24"/>
        </w:rPr>
        <w:t>El Self siempre estuvo ahí. Lo que cambia a partir de ahora es que sabes cómo acceder a él. Por escrito encontrarás los ejercicios que transforman la comprensión en cambio real.</w:t>
      </w:r>
    </w:p>
    <w:p>
      <w:r>
        <w:br w:type="page"/>
      </w:r>
    </w:p>
    <w:p>
      <w:pPr>
        <w:spacing w:after="200" w:before="500"/>
      </w:pPr>
      <w:r>
        <w:rPr>
          <w:rFonts w:ascii="Georgia" w:hAnsi="Georgia"/>
          <w:b/>
          <w:sz w:val="36"/>
        </w:rPr>
        <w:t>Capítulo 5</w:t>
      </w:r>
    </w:p>
    <w:p>
      <w:pPr>
        <w:spacing w:before="200" w:after="200"/>
        <w:jc w:val="center"/>
      </w:pPr>
      <w:r>
        <w:rPr>
          <w:i/>
          <w:color w:val="888888"/>
          <w:sz w:val="20"/>
        </w:rPr>
        <w:t>[QR: Meditación: diálogo con la sombra (10 min)]</w:t>
      </w:r>
    </w:p>
    <w:p>
      <w:pPr>
        <w:spacing w:after="200" w:before="500"/>
      </w:pPr>
      <w:r>
        <w:rPr>
          <w:rFonts w:ascii="Georgia" w:hAnsi="Georgia"/>
          <w:b/>
          <w:sz w:val="36"/>
        </w:rPr>
        <w:t>La asamblea interior del líder</w:t>
      </w:r>
    </w:p>
    <w:p>
      <w:pPr>
        <w:spacing w:after="300" w:before="300"/>
        <w:ind w:left="720" w:right="720"/>
        <w:jc w:val="center"/>
      </w:pPr>
      <w:r>
        <w:rPr>
          <w:rFonts w:ascii="Georgia" w:hAnsi="Georgia"/>
          <w:i/>
          <w:sz w:val="24"/>
        </w:rPr>
        <w:t>«No eres una sola cosa. Eres un sistema de partes que llevan años en conflicto. Y la paz interior no viene de silenciar a ninguna de ellas sino de aprender a liderarlas a todas.»</w:t>
      </w:r>
    </w:p>
    <w:p>
      <w:pPr>
        <w:spacing w:after="200"/>
      </w:pPr>
      <w:r>
        <w:t xml:space="preserve">Valentina cerró los ojos y le hizo la pregunta: «¿Quién dentro de mí necesita controlar todo?» Lo que vino fue una imagen: una niña de ocho años en un departamento vacío, escuchando a su madre llorar porque su padre se había ido. La Controladora que dirigía su empresa tenía la voz de esa niña. Valentina no la abrazó todavía. Pero la reconoció. Y la Exiliada, por primera vez en treinta años, levantó la mirada.</w:t>
      </w:r>
    </w:p>
    <w:p>
      <w:pPr>
        <w:spacing w:after="200" w:line="360" w:lineRule="auto"/>
        <w:jc w:val="both"/>
      </w:pPr>
      <w:r>
        <w:rPr>
          <w:rFonts w:ascii="Georgia" w:hAnsi="Georgia"/>
          <w:sz w:val="24"/>
        </w:rPr>
        <w:t>Imagina que llegas a una reunión de tu comité de dirección y descubres que todos los miembros están gritando al mismo tiempo, que ninguno escucha a los demás, que cada uno tiene una agenda diferente. Algunos llevan años bloqueando decisiones sin que nadie entienda por qué. Uno exige que se trabaje más duro, otro está agotado y quiere parar, un tercero está aterrorizado pero no se atreve a decirlo, un cuarto lleva años saboteando los proyectos más arriesgados porque tiene un miedo que nunca ha nombrado. Un quinto, que es tal vez el más cualificado para liderar, está sentado en un rincón observando el caos sin que nadie le pida su opinión. No hay moderador. No hay orden del día. No hay nadie al mando. Y lo más desconcertante es que la persona más cualificada para moderar esa reunión, el CEO del sistema, lleva años sentado en un rincón observando el caos sin que nadie le pida su opinión. Porque las voces más ruidosas han ocupado todo el espacio disponible: los que exigen más esfuerzo, los que gritan que todo se va a derrumbar si alguien se atreve a sugerir una pausa. Han creado la ilusión de que ellos son el liderazgo cuando son partes del equipo que han secuestrado la dirección.</w:t>
      </w:r>
    </w:p>
    <w:p>
      <w:pPr>
        <w:spacing w:after="200" w:line="360" w:lineRule="auto"/>
        <w:jc w:val="both"/>
      </w:pPr>
      <w:r>
        <w:rPr>
          <w:rFonts w:ascii="Georgia" w:hAnsi="Georgia"/>
          <w:sz w:val="24"/>
        </w:rPr>
        <w:t>Eso es, más o menos, lo que está ocurriendo dentro de tu cabeza.</w:t>
      </w:r>
    </w:p>
    <w:p>
      <w:pPr>
        <w:spacing w:after="200" w:line="360" w:lineRule="auto"/>
        <w:jc w:val="both"/>
      </w:pPr>
      <w:r>
        <w:rPr>
          <w:rFonts w:ascii="Georgia" w:hAnsi="Georgia"/>
          <w:sz w:val="24"/>
        </w:rPr>
        <w:t>El modelo de Sistemas Familiares Internos, desarrollado por Richard Schwartz en los años noventa y validado por una cantidad creciente de investigación clínica, propone algo que al principio suena extraño pero que después de un rato se siente verdadero: no eres una persona monolítica con un único set de deseos, miedos y motivaciones. Eres un sistema de partes, cada una con su propia perspectiva, su propia historia, su propia función protectora, y su propio miedo. Y el sufrimiento del burnout no viene de que tengas partes conflictivas, todo el mundo las tiene, sino de que esas partes están en guerra entre sí, sin un liderazgo interno que las coordine, y de que algunas de ellas llevan décadas tomando decisiones por ti sin tu consentimiento ni tu supervisión.</w:t>
      </w:r>
    </w:p>
    <w:p>
      <w:pPr>
        <w:spacing w:after="200" w:line="360" w:lineRule="auto"/>
        <w:jc w:val="both"/>
      </w:pPr>
      <w:r>
        <w:rPr>
          <w:rFonts w:ascii="Georgia" w:hAnsi="Georgia"/>
          <w:sz w:val="24"/>
        </w:rPr>
        <w:t>Piensa en un día cualquiera de tu vida reciente. Te despiertas y antes de abrir los ojos el crítico ya está repasando todo lo que tienes pendiente. Te duchas y el perfeccionista está planificando la reunión de las diez con una meticulosidad obsesiva. Llegas a la oficina y el controlador se activa porque hay tres correos que requieren tu atención y no confía en que tu equipo los gestione bien. A las once, en una reunión tensa, el centro de alarma dispara y el Bombero de la rabia contenida asoma por un segundo antes de que el Manager de la imagen profesional lo aplaste. A las dos, el agotamiento del mediodía activa al Bombero de las pantallas que te lleva a perder veinte minutos en el teléfono sin que te des cuenta. A las seis llegas a casa y el Exiliado de la soledad asoma brevemente cuando tu compañero de vida te pregunta cómo estás, pero el Manager de la autosuficiencia responde antes de que puedas sentir nada: «bien, cansado, ya sabes». A las diez, en la cama, el crítico retoma su monólogo nocturno. En ningún momento del día has estado tú al mando. Has estado pasando de una parte a otra como un balón que se pasan los jugadores sin que nadie se pregunte quién es el entrenador.</w:t>
      </w:r>
    </w:p>
    <w:p>
      <w:pPr>
        <w:spacing w:after="200" w:line="360" w:lineRule="auto"/>
        <w:jc w:val="both"/>
      </w:pPr>
      <w:r>
        <w:rPr>
          <w:rFonts w:ascii="Georgia" w:hAnsi="Georgia"/>
          <w:sz w:val="24"/>
        </w:rPr>
        <w:t>Este capítulo va a presentarte a las partes que dirigen tu vida desde la sombra, va a darte un marco para entender por qué hacen lo que hacen, y va a enseñarte a relacionarte con ellas que no pasa por la guerra ni la sumisión, sino por liderazgo interior. Es el capítulo más transformador del programa. Muchos ejecutivos lo señalan como el momento en que entendieron por qué hacen lo que hacen, por qué no pueden delegar aunque saben que deberían, por qué no pueden descansar aunque su cuerpo lo suplica, por qué se exigen un estándar que no le exigirían a nadie más.</w:t>
      </w:r>
    </w:p>
    <w:p>
      <w:pPr>
        <w:spacing w:after="200" w:before="400"/>
      </w:pPr>
      <w:r>
        <w:rPr>
          <w:rFonts w:ascii="Georgia" w:hAnsi="Georgia"/>
          <w:b/>
          <w:sz w:val="28"/>
        </w:rPr>
        <w:t>5.1 No eres una sola cosa: el modelo IFS aplicado al burnout</w:t>
      </w:r>
    </w:p>
    <w:p>
      <w:pPr>
        <w:spacing w:after="200" w:line="360" w:lineRule="auto"/>
        <w:jc w:val="both"/>
      </w:pPr>
      <w:r>
        <w:rPr>
          <w:rFonts w:ascii="Georgia" w:hAnsi="Georgia"/>
          <w:sz w:val="24"/>
        </w:rPr>
        <w:t>El modelo IFS organiza las partes internas en tres categorías funcionales que resultan de inmediato reconocibles cuando se aplican al burnout ejecutivo.</w:t>
      </w:r>
    </w:p>
    <w:p>
      <w:pPr>
        <w:spacing w:after="200" w:line="360" w:lineRule="auto"/>
        <w:jc w:val="both"/>
      </w:pPr>
      <w:r>
        <w:rPr>
          <w:rFonts w:ascii="Georgia" w:hAnsi="Georgia"/>
          <w:sz w:val="24"/>
        </w:rPr>
        <w:t>Los Managers son las partes proactivas que intentan mantener el control de tu vida para evitar que te hagan daño. Son la manifestación psicológica de la función ejecutiva prefrontal que vimos en el capítulo 1: la misma corteza que planifica, inhibe y evalúa riesgos es la que, cuando opera desde el miedo, produce estas partes protectoras. Son el perfeccionista que exige un estándar imposible, el controlador que no puede soltar, el autoexigente que te empuja más allá de tus límites, el planificador obsesivo que anticipa cada escenario posible, el crítico que te señala cada fallo antes de que alguien más lo haga. Los Managers son estrategas preventivos: su función es evitar que las emociones dolorosas, la vergüenza, el rechazo, el fracaso, lleguen a la superficie. Y cumplen su función con una eficacia despiadada que ha producido resultados profesionales impresionantes a costa de tu bienestar personal.</w:t>
      </w:r>
    </w:p>
    <w:p>
      <w:pPr>
        <w:spacing w:after="200" w:line="360" w:lineRule="auto"/>
        <w:jc w:val="both"/>
      </w:pPr>
      <w:r>
        <w:rPr>
          <w:rFonts w:ascii="Georgia" w:hAnsi="Georgia"/>
          <w:sz w:val="24"/>
        </w:rPr>
        <w:t>Los Bomberos son las partes reactivas, la manifestación psicológica de la búsqueda de regulación dopaminérgica: cuando el sistema de recompensa está depletado, el cerebro busca estímulos intensos que produzcan alivio inmediato. Se activan cuando los Managers fallan y las emociones dolorosas amenazan con irrumpir. Son los que apagan el fuego emocional con lo que tengan a mano: alcohol, pantallas, comida compulsiva, compras, rabia explosiva, trabajo compulsivo, sexo, cualquier cosa que produzca un alivio inmediato del dolor emocional que la situación está generando. Los Bomberos no piensan a largo plazo porque su función es el alivio inmediato, como un bombero real que no se preocupa por los daños del agua cuando está apagando un incendio: lo urgente es apagar el fuego, las consecuencias se gestionan después.</w:t>
      </w:r>
    </w:p>
    <w:p>
      <w:pPr>
        <w:spacing w:after="200" w:line="360" w:lineRule="auto"/>
        <w:jc w:val="both"/>
      </w:pPr>
      <w:r>
        <w:rPr>
          <w:rFonts w:ascii="Georgia" w:hAnsi="Georgia"/>
          <w:sz w:val="24"/>
        </w:rPr>
        <w:t>Los Exiliados son las partes vulnerables que los Managers y los Bomberos protegen: la vergüenza que se formó cuando eras niño. Sigue tan activa como entonces, el miedo al abandono que no has superado aunque lleves treinta años funcionando cual si no existiera, la soledad profunda que no tiene nada que ver con estar solo sino con sentirte no visto, no conocido, no aceptado en tu totalidad. Los Exiliados llevan décadas encerrados en el sótano de tu psique porque su dolor fue tan intenso en algún momento de tu historia que los Managers decidieron que nunca más debían salir a la superficie, y desde entonces todo el sistema funciona con el objetivo primario de mantener a los Exiliados encerrados.</w:t>
      </w:r>
    </w:p>
    <w:p>
      <w:pPr>
        <w:spacing w:after="200" w:line="360" w:lineRule="auto"/>
        <w:jc w:val="both"/>
      </w:pPr>
      <w:r>
        <w:rPr>
          <w:rFonts w:ascii="Georgia" w:hAnsi="Georgia"/>
          <w:sz w:val="24"/>
        </w:rPr>
        <w:t>Y luego está el Self: la parte de ti que no es una parte más, sino tu esencia, tu centro, la consciencia que puede observar a todas las demás partes sin ser ninguna de ellas, que no tiene miedo. Que tiene compasión, que tiene perspectiva, que tiene la capacidad de liderar el sistema interno con la misma claridad y ecuanimidad con la que un buen CEO lidera una organización. El Self es lo que buscamos activar en este capítulo, porque desde el Self todas las demás partes pueden ser escuchadas, comprendidas y renegociadas.</w:t>
      </w:r>
    </w:p>
    <w:p>
      <w:pPr>
        <w:spacing w:after="200" w:before="400"/>
      </w:pPr>
      <w:r>
        <w:rPr>
          <w:rFonts w:ascii="Georgia" w:hAnsi="Georgia"/>
          <w:b/>
          <w:sz w:val="28"/>
        </w:rPr>
        <w:t>5.2 Los Managers: perfeccionismo, control, autoexigencia</w:t>
      </w:r>
    </w:p>
    <w:p>
      <w:pPr>
        <w:spacing w:after="200" w:line="360" w:lineRule="auto"/>
        <w:jc w:val="both"/>
      </w:pPr>
      <w:r>
        <w:rPr>
          <w:rFonts w:ascii="Georgia" w:hAnsi="Georgia"/>
          <w:sz w:val="24"/>
        </w:rPr>
        <w:t>Los Managers son las partes que mejor conoces porque son las que más visibles han sido durante tu carrera. Son las que te hicieron exitoso, las que te dieron el empuje para superar obstáculos, las que te mantuvieron productivo cuando otros habrían parado. Y son las que te trajeron al burnout.</w:t>
      </w:r>
    </w:p>
    <w:p>
      <w:pPr>
        <w:spacing w:after="200" w:line="360" w:lineRule="auto"/>
        <w:jc w:val="both"/>
      </w:pPr>
      <w:r>
        <w:rPr>
          <w:rFonts w:ascii="Georgia" w:hAnsi="Georgia"/>
          <w:sz w:val="24"/>
        </w:rPr>
        <w:t>El perfeccionista es quizá el Manager más poderoso en un ejecutivo con burnout. Su función es asegurarse de que todo lo que hagas esté tan bien hecho que nadie pueda criticarte. Porque debajo del perfeccionismo hay un Exiliado, generalmente un niño que aprendió que solo lo perfecto era seguro, que el error tenía consecuencias desproporcionadas, que la aprobación dependía de la excelencia y no del mero intento. El perfeccionista rebasa la personalidad: un guardián que trabaja veinticuatro horas al día para que el Exiliado que protege, el niño que tiene miedo al rechazo, nunca tenga que sentir de nuevo lo que sintió entonces. Y la forma en que lo hace es exigirte un estándar que garantice que nadie pueda señalar un fallo. Requiere una inversión de energía desproporcionada porque la diferencia entre el noventa y cinco por ciento y el cien por cien consume más recursos que toda la diferencia entre el cero y el noventa y cinco. Si calcularas las horas semanales que dedicas a la diferencia entre «suficientemente bueno» y «perfecto», descubrirías que son entre cinco y quince horas, horas que podrías dedicar a dormir, a tu familia, a tu recuperación, a las cosas que importan. El perfeccionista no solo te agota: te roba el tiempo que necesitas para restaurarte.</w:t>
      </w:r>
    </w:p>
    <w:p>
      <w:pPr>
        <w:spacing w:after="200" w:line="360" w:lineRule="auto"/>
        <w:jc w:val="both"/>
      </w:pPr>
      <w:r>
        <w:rPr>
          <w:rFonts w:ascii="Georgia" w:hAnsi="Georgia"/>
          <w:sz w:val="24"/>
        </w:rPr>
        <w:t>El perfeccionismo tiene una manifestación en el liderazgo cuyo impacto rebasa ti: la microgestión. El perfeccionista que no se fía de que otros hagan las cosas a su estándar produce un líder que revisa cada detalle, que corrige cada documento, que interviene en cada decisión. En el proceso desempodera a su equipo, les quita la autonomía que necesitan para crecer, les transmite el mensaje de que no confía en ellos, y genera una dependencia donde todo el mundo necesita su aprobación para actuar. El perfeccionista cree que está protegiendo la calidad. Está erosionando al equipo y acelerando su propio burnout.</w:t>
      </w:r>
    </w:p>
    <w:p>
      <w:pPr>
        <w:spacing w:after="200" w:line="360" w:lineRule="auto"/>
        <w:jc w:val="both"/>
      </w:pPr>
      <w:r>
        <w:rPr>
          <w:rFonts w:ascii="Georgia" w:hAnsi="Georgia"/>
          <w:sz w:val="24"/>
        </w:rPr>
        <w:t>El controlador opera con una lógica similar: si controlas todo, nada puede salir mal, y si nada sale mal, el Exiliado que tiene miedo al caos, a la impredecibilidad, a la pérdida de control que una vez significó peligro, nunca tiene que sentir lo que más teme. El controlador no te deja delegar, no te deja confiar, no te deja soltar, porque cada acto de soltar es percibido por el sistema como un riesgo inaceptable de que algo se escape de las manos y el Exiliado quede expuesto. Y la autoexigencia es el látigo que los otros dos Managers usan para mantenerte en movimiento: nunca es suficiente, siempre podrías haberlo hecho mejor, si te relajas un segundo todo se derrumba.</w:t>
      </w:r>
    </w:p>
    <w:p>
      <w:pPr>
        <w:spacing w:after="200" w:line="360" w:lineRule="auto"/>
        <w:jc w:val="both"/>
      </w:pPr>
      <w:r>
        <w:rPr>
          <w:rFonts w:ascii="Georgia" w:hAnsi="Georgia"/>
          <w:sz w:val="24"/>
        </w:rPr>
        <w:t>Lo que conviene entender sobre los Managers es que su intención es protectora. No son tus enemigos. Son guardianes con métodos obsoletos, diseñados para un entorno que ya no existe pero que siguen operando cual si el niño vulnerable de entonces siguiera en peligro. El perfeccionista te protege del rechazo. El controlador te protege del caos. La autoexigencia te protege de la complacencia que una vez fue castigada. Su voz suena así: «Podrías haberlo hecho mejor», «No es suficiente todavía», «Si te relajas un segundo vas a perder el ritmo y nunca vas a recuperarlo», «Los que descansan son los que se quedan atrás». Esa voz no descansa nunca, ni siquiera cuando duermes. De noche es ella la que te despierta con la lista de todo lo que deberías haber hecho y no hiciste, de todo lo que podrías haber hecho mejor, de todo lo que mañana exigirá más de ti de lo que probablemente puedes dar. La autoexigencia es el motor del burnout en su forma más pura: una parte que te empuja todo el tiempo más allá de tus límites porque cree sinceramente que pararse es morir. Sus métodos te están erosionando, pero sus intenciones son buenas, y esa distinción entre intención y método es fundamental para todo lo que sigue porque determina cómo te vas a relacionar con ellos: no con guerra sino con comprensión, no tratando de eliminarlos sino de renegociar sus métodos. Porque cuando luchas contra tus Managers, cuando intentas silenciar al perfeccionista a base de voluntad o apagar al controlador con autoafirmaciones positivas. Lo que consigues es lo contrario de lo que pretendes: la parte percibe la lucha como una amenaza más contra la que protegerte, redobla sus esfuerzos, y el perfeccionista se vuelve más exigente, el controlador más rígido, y la autoexigencia más despiadada. La guerra contra las partes protectoras es una guerra que pierdes siempre porque estás luchando contra partes de ti mismo con otras partes de ti mismo, y el resultado es más fragmentación, más conflicto interno y más agotamiento. La alternativa que el IFS propone, confirmada por la experiencia clínica, es radicalmente diferente: entender antes de cambiar. Escuchar antes de silenciar. Agradecer antes de pedir.</w:t>
      </w:r>
    </w:p>
    <w:p>
      <w:pPr>
        <w:spacing w:after="200" w:before="400"/>
      </w:pPr>
      <w:r>
        <w:rPr>
          <w:rFonts w:ascii="Georgia" w:hAnsi="Georgia"/>
          <w:b/>
          <w:sz w:val="28"/>
        </w:rPr>
        <w:t>5.3 Los Bomberos: alcohol, pantallas, rabia explosiva, compras compulsivas</w:t>
      </w:r>
    </w:p>
    <w:p>
      <w:pPr>
        <w:spacing w:after="200" w:line="360" w:lineRule="auto"/>
        <w:jc w:val="both"/>
      </w:pPr>
      <w:r>
        <w:rPr>
          <w:rFonts w:ascii="Georgia" w:hAnsi="Georgia"/>
          <w:sz w:val="24"/>
        </w:rPr>
        <w:t>Los Bomberos aparecen cuando los Managers fallan, cuando el dolor emocional que los Managers intentan prevenir se cuela de todas formas y amenaza con desbordar el sistema. Y aparecen con urgencia, sin plan, sin medida, con el único objetivo de apagar el incendio emocional lo más rápido posible.</w:t>
      </w:r>
    </w:p>
    <w:p>
      <w:pPr>
        <w:spacing w:after="200" w:line="360" w:lineRule="auto"/>
        <w:jc w:val="both"/>
      </w:pPr>
      <w:r>
        <w:rPr>
          <w:rFonts w:ascii="Georgia" w:hAnsi="Georgia"/>
          <w:sz w:val="24"/>
        </w:rPr>
        <w:t>La copa de vino que se convierte en tres, que se convierte en media botella cada noche, no llega al alcoholismo clásico, pero es un Bombero que ha descubierto que el alcohol anestesia el dolor del Exiliado que los Managers no consiguieron contener. Las tres horas de pantallas después de la cena, el scrolling infinito por redes sociales, los vídeos de YouTube que se encadenan. No son adicción a la tecnología sino un Bombero que ha descubierto que la sobreestimulación sensorial ocupa el espacio que de otra forma ocuparían los pensamientos y emociones que no quieres sentir. La rabia explosiva que aparece desproporcionadamente, la que te hace gritar en el coche, golpear el volante, responder con un tono que después lamentas, va más allá del carácter: un Bombero que descarga la presión emocional acumulada de la única forma que conoce. Las compras compulsivas, la comida a deshoras, el trabajo obsesivo a las once de la noche que no produce nada útil pero te mantiene ocupado, cada uno de estos comportamientos es un Bombero con un repertorio limitado haciendo lo que puede para evitar que sientas lo que hay debajo.</w:t>
      </w:r>
    </w:p>
    <w:p>
      <w:pPr>
        <w:spacing w:after="200" w:line="360" w:lineRule="auto"/>
        <w:jc w:val="both"/>
      </w:pPr>
      <w:r>
        <w:rPr>
          <w:rFonts w:ascii="Georgia" w:hAnsi="Georgia"/>
          <w:sz w:val="24"/>
        </w:rPr>
        <w:t>Hay Bomberos que son especialmente frecuentes en ejecutivos. No se reconocen fácilmente como tales. El trabajo compulsivo nocturno es un Bombero que muchos ejecutivos confunden con dedicación: a las once de la noche revisas correos que podrían esperar a mañana, preparas una presentación que ya está suficientemente preparada, reorganizas documentos que no necesitan reorganizarse. Más que productividad, es un Bombero que ha descubierto que trabajar es la forma más socialmente aceptable de no sentir, porque mientras trabajas nadie te va a decir que pares, nadie te va a juzgar, nadie te va a preguntar qué te pasa. El deporte excesivo es otro Bombero invisible: correr quince kilómetros a las seis de la mañana no es disciplina cuando se hace para no sentir, cuando la intensidad del esfuerzo físico funciona como anestesia emocional, cuando parar de correr significa enfrentarse a los pensamientos y emociones que el movimiento mantiene a raya. Y el sarcasmo es un Bombero social: convierte el dolor en humor, mantiene a los demás a distancia emocional segura, y te permite expresar rabia y frustración que suena ingeniosa y no vulnerable.</w:t>
      </w:r>
    </w:p>
    <w:p>
      <w:pPr>
        <w:spacing w:after="200" w:line="360" w:lineRule="auto"/>
        <w:jc w:val="both"/>
      </w:pPr>
      <w:r>
        <w:rPr>
          <w:rFonts w:ascii="Georgia" w:hAnsi="Georgia"/>
          <w:sz w:val="24"/>
        </w:rPr>
        <w:t>Lo importante de los Bomberos no es el comportamiento específico sino la función que cumplen: son mecanismos de evitación emocional, formas de no sentir lo que hay debajo, y el «lo que hay debajo» son siempre los Exiliados, las emociones más antiguas, más dolorosas y más temidas del sistema. Criticar los comportamientos de los Bomberos sin entender su función es como criticar a un bombero real por mojar los muebles: está haciendo lo que puede con una emergencia, y la solución no es quitarle la manguera sino resolver la causa del incendio.</w:t>
      </w:r>
    </w:p>
    <w:p>
      <w:pPr>
        <w:spacing w:after="200" w:line="360" w:lineRule="auto"/>
        <w:jc w:val="both"/>
      </w:pPr>
      <w:r>
        <w:rPr>
          <w:rFonts w:ascii="Georgia" w:hAnsi="Georgia"/>
          <w:sz w:val="24"/>
        </w:rPr>
        <w:t>Los ejecutivos suelen sentir una vergüenza intensa ante sus Bomberos porque contradicen la imagen de control y competencia que los Managers trabajan tan duro para mantener. El ejecutivo que bebe media botella cada noche sabe que no debería. El que pierde los nervios con su familia sabe que no debería. El que pasa tres horas en el teléfono sin hacer nada productivo sabe que no debería. «saber que no debería» sin entender la función que ese comportamiento cumple produce culpa sin cambio. Promesas de «nunca más» que duran hasta la próxima vez que el dolor desborda los Managers. Una espiral de vergüenza que alimenta el Exiliado que los Bomberos intentaban proteger: bebes para no sentir la vergüenza, después sientes vergüenza por haber bebido, y esa vergüenza aumenta el dolor que el Bombero necesita anestesiar la próxima vez. La próxima vez necesitas más alcohol, más pantallas, más comida, más lo que sea, y la espiral se profundiza.</w:t>
      </w:r>
    </w:p>
    <w:p>
      <w:pPr>
        <w:spacing w:after="200" w:line="360" w:lineRule="auto"/>
        <w:jc w:val="both"/>
      </w:pPr>
      <w:r>
        <w:rPr>
          <w:rFonts w:ascii="Georgia" w:hAnsi="Georgia"/>
          <w:sz w:val="24"/>
        </w:rPr>
        <w:t>La salida de esta espiral no es fuerza de voluntad ni promesas ni contratos contigo mismo ni ningún método basado en el control, porque el control es justo lo que los Managers ya intentan hacer y claramente no funciona. La salida es entender la función del Bombero, reconocer que está haciendo lo que puede con una emergencia emocional que nadie le ha enseñado a manejar de otra forma. Ofrecerle alternativas que cumplan la misma función sin el daño colateral: regulación vagal en lugar de alcohol, movimiento consciente en lugar de pantallas, conexión con alguien de confianza en lugar de aislamiento con la nevera. No siempre funciona al principio, porque las alternativas son menos potentes que las drogas de elección del Bombero, pero con práctica sostenida el sistema empieza a confiar en que hay formas de gestionar el dolor que no producen más dolor.</w:t>
      </w:r>
    </w:p>
    <w:p>
      <w:pPr>
        <w:spacing w:after="200" w:before="400"/>
      </w:pPr>
      <w:r>
        <w:rPr>
          <w:rFonts w:ascii="Georgia" w:hAnsi="Georgia"/>
          <w:b/>
          <w:sz w:val="28"/>
        </w:rPr>
        <w:t>5.4 Los Exiliados: vergüenza, miedo al abandono, soledad profunda</w:t>
      </w:r>
    </w:p>
    <w:p>
      <w:pPr>
        <w:spacing w:after="200" w:line="360" w:lineRule="auto"/>
        <w:jc w:val="both"/>
      </w:pPr>
      <w:r>
        <w:rPr>
          <w:rFonts w:ascii="Georgia" w:hAnsi="Georgia"/>
          <w:sz w:val="24"/>
        </w:rPr>
        <w:t>Los Exiliados son las partes más jóvenes, más vulnerables y más dolorosas del sistema, las que cargan con las experiencias que en su momento fueron demasiado intensas para ser procesadas y que desde entonces han vivido encerradas en el sótano emocional. Custodiadas por los Managers que se aseguran de que nunca salgan a la superficie y por los Bomberos que intervienen si alguno se escapa.</w:t>
      </w:r>
    </w:p>
    <w:p>
      <w:pPr>
        <w:spacing w:after="200" w:line="360" w:lineRule="auto"/>
        <w:jc w:val="both"/>
      </w:pPr>
      <w:r>
        <w:rPr>
          <w:rFonts w:ascii="Georgia" w:hAnsi="Georgia"/>
          <w:sz w:val="24"/>
        </w:rPr>
        <w:t>La vergüenza es tal vez el Exiliado más poderoso en ejecutivos con burnout: no la vergüenza puntual de un error específico sino la vergüenza nuclear, la creencia profunda de que hay algo fundamentalmente defectuoso en ti, algo que si los demás vieran te rechazarían. Esa vergüenza no se formó ayer: se formó en la infancia, en un momento donde la aprobación de los adultos significaba en sentido estricto supervivencia emocional, y donde algo que ocurrió, un castigo, una humillación, una retirada de afecto, se interpretó no como «hice algo malo» sino como «soy algo malo». Esa distinción entre hacer y ser es crucial: la culpa dice «hice algo incorrecto» y se puede reparar, la vergüenza dice «soy incorrecto» y no tiene reparación posible dentro de su propia lógica. Esto explica por qué la vergüenza es tan paralizante y por qué los Managers trabajan tan obsesivamente para evitar que salga a la superficie.</w:t>
      </w:r>
    </w:p>
    <w:p>
      <w:pPr>
        <w:spacing w:after="200" w:line="360" w:lineRule="auto"/>
        <w:jc w:val="both"/>
      </w:pPr>
      <w:r>
        <w:rPr>
          <w:rFonts w:ascii="Georgia" w:hAnsi="Georgia"/>
          <w:sz w:val="24"/>
        </w:rPr>
        <w:t>El miedo al abandono es otro Exiliado frecuente: la creencia de que si muestras quién eres, si dejas de ser útil, si dejas de producir, si te quitas la máscara, las personas que importan te abandonarán porque lo que hay debajo de la máscara no es suficiente para retenerlas. Este Exiliado explica la compulsión de muchos ejecutivos a ser indispensables: si soy indispensable no pueden prescindir de mí, si no pueden prescindir de mí no me abandonarán. La hiperresponsabilidad, la incapacidad de delegar, la necesidad de estar disponible veinticuatro horas, todas son estrategias de los Managers para mantener al Exiliado del abandono encerrado, para garantizar que la indispensabilidad se mantenga. Que el miedo al abandono nunca tenga que sentirse.</w:t>
      </w:r>
    </w:p>
    <w:p>
      <w:pPr>
        <w:spacing w:after="200" w:line="360" w:lineRule="auto"/>
        <w:jc w:val="both"/>
      </w:pPr>
      <w:r>
        <w:rPr>
          <w:rFonts w:ascii="Georgia" w:hAnsi="Georgia"/>
          <w:sz w:val="24"/>
        </w:rPr>
        <w:t>Y la soledad profunda, que no tiene nada que ver con estar solo sino con sentirte no visto, no conocido, no aceptado en tu totalidad, es quizá el Exiliado que más duele porque es el más invisible. Puedes hablar de estrés laboral sin vergüenza. Puedes hablar de insomnio sin vergüenza. Pero decir «me siento solo» cuando estás rodeado de personas que dependen de ti y te admiran suena contradictorio, absurdo, infantil. Y sin embargo es una de las experiencias más frecuentes y más dolorosas del burnout ejecutivo: la soledad del líder que está en el centro de todo pero que nadie conoce realmente, porque la persona que todos ven es el Manager y no el ser humano que vive debajo. Y hay un dolor adicional en esa soledad que es difícil de articular: la sospecha de que si alguien viera al ser humano real que hay detrás del Manager, no le gustaría, no lo respetaría, no lo querría. Esa sospecha, que es la voz del Exiliado de la vergüenza, es lo que mantiene la máscara pegada a la cara incluso en los momentos en que lo único que quieres es arrancártela y gritar «esto es lo que soy, con todo mi miedo y mi cansancio y mi necesidad de que alguien esté aquí». Lo cierto es que no gritas porque el Manager de la imagen profesional ha calculado que el coste de ser visto como vulnerable supera cualquier beneficio que la vulnerabilidad pudiera producir. Esa ecuación, que era quizá correcta en el entorno donde se formó, es completamente errónea en el contexto de las relaciones de intimidad donde la vulnerabilidad dista mucho de ser debilidad, es el único camino hacia la conexión genuina.</w:t>
      </w:r>
    </w:p>
    <w:p>
      <w:pPr>
        <w:spacing w:after="200" w:line="360" w:lineRule="auto"/>
        <w:jc w:val="both"/>
      </w:pPr>
      <w:r>
        <w:rPr>
          <w:rFonts w:ascii="Georgia" w:hAnsi="Georgia"/>
          <w:sz w:val="24"/>
        </w:rPr>
        <w:t>Los Exiliados afectan tu liderazgo de formas que nunca asociarías con emociones infantiles. El Exiliado de la vergüenza produce un líder que no puede recibir feedback negativo sin interpretar que le están diciendo que no vale. Le hace defensivo, inaccesible y eventualmente rodeado solo de personas que le dicen lo que quiere oír. El Exiliado del abandono produce un líder que no puede soltar a un empleado que claramente no funciona porque soltar equivale a abandonar, y abandono es lo que más teme. El Exiliado de la soledad produce un líder que crea una distancia emocional que él interpreta como profesionalidad pero que su equipo experimenta como frialdad. Erosiona la confianza que es la base de cualquier liderazgo efectivo. Puedes estar rodeado de personas, puedes tener una familia, un equipo, una red social amplia, y sentir una soledad que no se explica por las circunstancias externas porque no es soledad de compañía, sino de conexión: nadie te conoce de verdad porque nunca te has mostrado realmente. Los Managers se han asegurado durante décadas de que solo la versión editada, aprobada y segura de ti sea la que el mundo ve.</w:t>
      </w:r>
    </w:p>
    <w:p>
      <w:pPr>
        <w:spacing w:after="200" w:before="400"/>
      </w:pPr>
      <w:r>
        <w:rPr>
          <w:rFonts w:ascii="Georgia" w:hAnsi="Georgia"/>
          <w:b/>
          <w:sz w:val="28"/>
        </w:rPr>
        <w:t>5.5 El Self: la parte de ti que no está asustada</w:t>
      </w:r>
    </w:p>
    <w:p>
      <w:pPr>
        <w:spacing w:after="200" w:line="360" w:lineRule="auto"/>
        <w:jc w:val="both"/>
      </w:pPr>
      <w:r>
        <w:rPr>
          <w:rFonts w:ascii="Georgia" w:hAnsi="Georgia"/>
          <w:sz w:val="24"/>
        </w:rPr>
        <w:t>Si lo que has leído hasta ahora te ha generado la sensación de que estás lleno de partes dañadas, asustadas y conflictivas y de que no hay nada sólido debajo, merece la pena escuchar esto: debajo de todas las partes, debajo de los Managers y los Bomberos y los Exiliados, hay algo que no es una parte más, sino tu esencia. El modelo IFS lo llama el Self. En términos neurobiológicos, la experiencia del Self corresponde a una corteza prefrontal bien regulada operando con un tono vagal alto: el estado que el protocolo biológico ha estado fortaleciendo. Sus características son reconocibles porque son las mismas en todas las personas. Schwartz las llama las ocho C. Curiosidad: la disposición genuina de querer entender. Compasión: la capacidad de sentir el dolor del otro, incluido el propio, sin juicio. Calma: una serenidad que trasciende la indiferencia y alcanza la presencia regulada. Claridad, la capacidad de ver las cosas como son sin la distorsión de las partes protectoras. Coraje, la disposición a entrar en territorio difícil. Conexión, la capacidad de estar presente de verdad con otro. Creatividad, la capacidad de ver posibilidades nuevas donde las partes solo ven repetición. Y confianza, no en el sentido de arrogancia sino en el sentido de saber que puedes gestionar lo que venga. Si lees estas ocho cualidades y reconoces en ellas lo que has sentido en tus mejores momentos como líder, en esos momentos de lucidez donde todo parecía claro y las decisiones fluían sin esfuerzo, es porque en esos momentos estabas en el Self.</w:t>
      </w:r>
    </w:p>
    <w:p>
      <w:pPr>
        <w:spacing w:after="200" w:line="360" w:lineRule="auto"/>
        <w:jc w:val="both"/>
      </w:pPr>
      <w:r>
        <w:rPr>
          <w:rFonts w:ascii="Georgia" w:hAnsi="Georgia"/>
          <w:sz w:val="24"/>
        </w:rPr>
        <w:t>El Self no tiene miedo porque no está amenazado. No tiene agenda porque no necesita proteger a nadie. No juzga porque puede ver a cada parte desde una perspectiva más amplia que incluye su historia, su dolor y su función. Es la consciencia que puede observar al perfeccionista sin ser el perfeccionista, que puede sentir la vergüenza del Exiliado sin ser destruida por ella, que puede reconocer la urgencia del Bombero sin obedecerla. Si alguna vez has tenido un momento de claridad genuina donde pudiste ver tus propios patrones con distancia y compasión, sin el juicio del crítico ni la urgencia del controlador, estabas en el Self. Si alguna vez has podido sostener una emoción intensa sin derrumbarse ni huir, observándola con curiosidad en lugar de pánico, estabas en el Self. Esos momentos son más frecuentes de lo que crees, pero suelen ser tan breves y tan diferentes del ruido habitual que no les prestas atención.</w:t>
      </w:r>
    </w:p>
    <w:p>
      <w:pPr>
        <w:spacing w:after="200" w:line="360" w:lineRule="auto"/>
        <w:jc w:val="both"/>
      </w:pPr>
      <w:r>
        <w:rPr>
          <w:rFonts w:ascii="Georgia" w:hAnsi="Georgia"/>
          <w:sz w:val="24"/>
        </w:rPr>
        <w:t>¿Cómo sabes que estás en el Self y no en una parte que imita al Self? Hay señales corporales fiables: cuando estás en el Self, tu cuerpo se relaja, tu respiración se profundiza, hay una sensación de amplitud en el pecho, una claridad que no es la claridad fría del análisis sino la claridad cálida de la comprensión. Cuando estás en una parte que imita al Self, generalmente el Manager racional que se presenta como «la voz de la razón», la sensación corporal es diferente: hay tensión, hay urgencia, hay juicio disfrazado de objetividad, hay una agenda debajo de la aparente calma. La diferencia es sutil pero perceptible si prestas atención a tu cuerpo. Conecta con la consciencia corporal que has desarrollado. Tu cuerpo sabe la diferencia entre el Self y una parte que lo imita, incluso cuando tu mente no puede distinguirlos.</w:t>
      </w:r>
    </w:p>
    <w:p>
      <w:pPr>
        <w:spacing w:after="200" w:line="360" w:lineRule="auto"/>
        <w:jc w:val="both"/>
      </w:pPr>
      <w:r>
        <w:rPr>
          <w:rFonts w:ascii="Georgia" w:hAnsi="Georgia"/>
          <w:sz w:val="24"/>
        </w:rPr>
        <w:t>El trabajo de este capítulo no pasa por crear el Self, porque el Self ya existe y siempre ha existido. Es despejar el acceso al Self, que está bloqueado por las partes protectoras que ocupan todo el espacio disponible. Es como una sala de reuniones donde todos los asistentes están gritando y nadie se da cuenta de que el presidente de la mesa lleva ahí todo el tiempo, esperando en silencio a que alguien le pida que hable.</w:t>
      </w:r>
    </w:p>
    <w:p>
      <w:pPr>
        <w:spacing w:after="200" w:line="360" w:lineRule="auto"/>
        <w:jc w:val="both"/>
      </w:pPr>
      <w:r>
        <w:rPr>
          <w:rFonts w:ascii="Georgia" w:hAnsi="Georgia"/>
          <w:sz w:val="24"/>
        </w:rPr>
        <w:t>La meditación que has estado practicando desde el capítulo 2 es una forma directa de acceder al Self, porque la posición del observador que la meditación cultiva, esa posición de observar los pensamientos sin ser arrastrado por ellos, es la posición del Self. Cuando notas un pensamiento y lo dejas pasar en lugar de fusionarte con él, estás en el Self. Cuando observas una emoción con curiosidad en lugar de reaccionar, estás en el Self. Cada sesión de meditación que has hecho hasta ahora era ya, sin que lo supieras, una práctica de acceso al Self.</w:t>
      </w:r>
    </w:p>
    <w:p>
      <w:pPr>
        <w:spacing w:after="200" w:before="400"/>
      </w:pPr>
      <w:r>
        <w:rPr>
          <w:rFonts w:ascii="Georgia" w:hAnsi="Georgia"/>
          <w:b/>
          <w:sz w:val="28"/>
        </w:rPr>
        <w:t>5.6 Diálogo con tus partes: escuchar antes de silenciar</w:t>
      </w:r>
    </w:p>
    <w:p>
      <w:pPr>
        <w:spacing w:after="200" w:line="360" w:lineRule="auto"/>
        <w:jc w:val="both"/>
      </w:pPr>
      <w:r>
        <w:rPr>
          <w:rFonts w:ascii="Georgia" w:hAnsi="Georgia"/>
          <w:sz w:val="24"/>
        </w:rPr>
        <w:t>La herramienta central del modelo IFS es el diálogo interno: la práctica de hablar con tus partes desde el Self como un buen terapeuta habla con su paciente, con curiosidad genuina, sin juicio, con el deseo de entender antes de cambiar. Suena extraño al principio, hablar contigo mismo puede parecer un signo de locura más que de salud, pero la realidad es que ya hablas contigo mismo todo el tiempo, la diferencia es que las conversaciones que mantienes actualmente son monólogos del crítico o del perfeccionista donde tú eres el receptor pasivo que asiente sin cuestionar. Lo que el diálogo IFS propone es que tomes el rol activo: que preguntes, que escuches, que intentes entender.</w:t>
      </w:r>
    </w:p>
    <w:p>
      <w:pPr>
        <w:spacing w:after="200" w:line="360" w:lineRule="auto"/>
        <w:jc w:val="both"/>
      </w:pPr>
      <w:r>
        <w:rPr>
          <w:rFonts w:ascii="Georgia" w:hAnsi="Georgia"/>
          <w:sz w:val="24"/>
        </w:rPr>
        <w:t>El proceso empieza identificando una parte que esté activa en un momento dado. Quizá estás sintiendo la presión del perfeccionista antes de una presentación importante, esa voz que dice «no está suficientemente bien, revísalo otra vez, si hay un error te van a destruir». En lugar de obedecer la voz, que es lo que haces habitualmente, o de luchar contra ella, que es lo que la defusión del capítulo 3 te enseñó pero que es un primer paso y no el último, le preguntas con curiosidad genuina: ¿qué te preocupa? ¿Qué crees que va a pasar si no reviso una vez más? ¿De qué me estás intentando proteger?</w:t>
      </w:r>
    </w:p>
    <w:p>
      <w:pPr>
        <w:spacing w:after="200" w:line="360" w:lineRule="auto"/>
        <w:jc w:val="both"/>
      </w:pPr>
      <w:r>
        <w:rPr>
          <w:rFonts w:ascii="Georgia" w:hAnsi="Georgia"/>
          <w:sz w:val="24"/>
        </w:rPr>
        <w:t>Las respuestas que recibes no son inventadas ni imaginarias: son expresiones genuinas de partes de tu psique que tienen perspectivas legítimas basadas en su historia. El perfeccionista quizá responda: «Me preocupa que si no es perfecto te van a juzgar como incompetente, y si te juzgan como incompetente van a dejar de respetarte. Si dejan de respetarte vas a perder todo lo que has construido.» Detrás de esa cadena de catástrofes hay un miedo real que merece ser reconocido, no obedecido pero sí reconocido. Porque cuando una parte se siente vista y escuchada, su intensidad disminuye naturalmente sin que tengas que luchar contra ella. No necesita gritar cuando sabe que alguien la está escuchando.</w:t>
      </w:r>
    </w:p>
    <w:p>
      <w:pPr>
        <w:spacing w:after="200" w:line="360" w:lineRule="auto"/>
        <w:jc w:val="both"/>
      </w:pPr>
      <w:r>
        <w:rPr>
          <w:rFonts w:ascii="Georgia" w:hAnsi="Georgia"/>
          <w:sz w:val="24"/>
        </w:rPr>
        <w:t>El segundo paso es preguntar a la parte cuántos años tiene. Suele producir información reveladora: muchas partes protectoras se formaron en la infancia y siguen operando con la lógica de un niño de seis o siete años. El perfeccionista que exige el cien por cien no es una voz adulta que evalúa de forma racional el coste-beneficio de la perfección: es un niño que aprendió que solo la excelencia garantizaba seguridad en un entorno donde el error tenía consecuencias desproporcionadas. Cuando descubres que la voz que te tortura cada día tiene la edad y el miedo de un niño de seis años, algo cambia en la relación que tienes con ella: no puedes seguir odiándola de la misma forma. Porque no estás luchando contra un tirano adulto sino protegiendo a un niño asustado cuyas estrategias de supervivencia se quedaron congeladas en el momento en que se formaron.</w:t>
      </w:r>
    </w:p>
    <w:p>
      <w:pPr>
        <w:spacing w:after="200" w:before="400"/>
      </w:pPr>
      <w:r>
        <w:rPr>
          <w:rFonts w:ascii="Georgia" w:hAnsi="Georgia"/>
          <w:b/>
          <w:sz w:val="28"/>
        </w:rPr>
        <w:t>5.7 Renegociar el contrato interno desde el Self</w:t>
      </w:r>
    </w:p>
    <w:p>
      <w:pPr>
        <w:spacing w:after="200" w:line="360" w:lineRule="auto"/>
        <w:jc w:val="both"/>
      </w:pPr>
      <w:r>
        <w:rPr>
          <w:rFonts w:ascii="Georgia" w:hAnsi="Georgia"/>
          <w:sz w:val="24"/>
        </w:rPr>
        <w:t>Una vez que has escuchado a una parte y has entendido su función, su historia y su miedo, puedes hacer algo que nunca se te ha ocurrido: renegociar el contrato. No eliminar la parte, que es imposible y además indeseable porque todas las partes tienen funciones valiosas. Renegociar sus métodos. El perfeccionista puede seguir velando por la calidad de tu trabajo pero no necesita exigir el cien por cien cuando el noventa y dos es suficiente. El controlador puede seguir alerta ante los riesgos pero no necesita impedir toda delegación. El crítico puede seguir señalando áreas de mejora pero no necesita hacerlo con la voz de quien te desprecia.</w:t>
      </w:r>
    </w:p>
    <w:p>
      <w:pPr>
        <w:spacing w:after="200" w:line="360" w:lineRule="auto"/>
        <w:jc w:val="both"/>
      </w:pPr>
      <w:r>
        <w:rPr>
          <w:rFonts w:ascii="Georgia" w:hAnsi="Georgia"/>
          <w:sz w:val="24"/>
        </w:rPr>
        <w:t>La renegociación se hace desde el Self, no desde otra parte, porque si intentas negociar desde el autoexigente, el resultado será un nuevo contrato igual de rígido. Si intentas negociar desde el agotado, el resultado será una rendición que la parte protectora no respeta porque percibe que estás tomando la decisión desde la debilidad y no desde la claridad. Solo el Self tiene la autoridad para renegociar porque es el único que puede ver a todas las partes a la vez, entender sus miedos sin obedecerlos, y proponer alternativas que satisfagan la función protectora de la parte sin los costes nocivos de su método actual.</w:t>
      </w:r>
    </w:p>
    <w:p>
      <w:pPr>
        <w:spacing w:after="200" w:line="360" w:lineRule="auto"/>
        <w:jc w:val="both"/>
      </w:pPr>
      <w:r>
        <w:rPr>
          <w:rFonts w:ascii="Georgia" w:hAnsi="Georgia"/>
          <w:sz w:val="24"/>
        </w:rPr>
        <w:t>Lo que hace que este modelo sea tan revelador para ejecutivos es que nombra con precisión la experiencia interna que llevan años viviendo sin poder articular. Esa sensación de estar tironeado en direcciones opuestas, de querer descansar y no poder, de querer delegar y no atreverte, de saber que deberías pedir ayuda y sentir que no puedes, no es indecisión ni debilidad ni confusión. Son partes diferentes de ti que quieren cosas diferentes. Compiten por el control, y cuando ninguna tiene un liderazgo que las coordine, el resultado es el caos que sientes: parálisis, contradicción, la sensación de estar en guerra contigo mismo.</w:t>
      </w:r>
    </w:p>
    <w:p>
      <w:pPr>
        <w:spacing w:after="200" w:line="360" w:lineRule="auto"/>
        <w:jc w:val="both"/>
      </w:pPr>
      <w:r>
        <w:rPr>
          <w:rFonts w:ascii="Georgia" w:hAnsi="Georgia"/>
          <w:sz w:val="24"/>
        </w:rPr>
        <w:t>El formato es sencillo: reconoces la función de la parte, le agradeces su servicio, le muestras que ahora hay un adulto competente al mando, el Self, que puede gestionar la situación de formas que la parte, congelada en sus estrategias infantiles, no conoce. Y le pides que pruebe un enfoque diferente durante una semana, no para siempre, porque las partes desconfían de los compromisos permanentes, sino durante un período manejable. «Entiendo que me estás protegiendo del rechazo exigiéndome perfección. Agradezco tu dedicación. Ahora soy un adulto que puede gestionar el rechazo si ocurre, y te pido que esta semana me permitas entregar las cosas al noventa por ciento y observemos juntos qué pasa.»</w:t>
      </w:r>
    </w:p>
    <w:p>
      <w:pPr>
        <w:spacing w:after="200" w:line="360" w:lineRule="auto"/>
        <w:jc w:val="both"/>
      </w:pPr>
      <w:r>
        <w:rPr>
          <w:rFonts w:ascii="Georgia" w:hAnsi="Georgia"/>
          <w:sz w:val="24"/>
        </w:rPr>
        <w:t>Lo que suele pasar es revelador: el mundo no se derrumba. Nadie te rechaza por un trabajo que está al noventa en lugar del cien. La catástrofe que la parte temía no ocurre, y esa experiencia de que la predicción catastrófica no se cumple es, para la parte, más transformadora que cualquier argumento racional. La parte necesita ver con sus propios ojos que el mundo sigue girando cuando sueltas el control, que las personas siguen respetándote cuando muestras un fallo, que tu familia sigue ahí cuando admites que estás mal.</w:t>
      </w:r>
    </w:p>
    <w:p>
      <w:pPr>
        <w:spacing w:after="200" w:line="360" w:lineRule="auto"/>
        <w:jc w:val="both"/>
      </w:pPr>
      <w:r>
        <w:rPr>
          <w:rFonts w:ascii="Georgia" w:hAnsi="Georgia"/>
          <w:sz w:val="24"/>
        </w:rPr>
        <w:t>Otros contratos frecuentes: con el controlador, «esta semana delego una tarea importante sin revisarla después y observamos qué pasa». Con la autoexigencia, «esta semana me voy a casa a las seis aunque queden cosas pendientes y observamos si el mundo se derrumba». Con el Bombero del alcohol, «esta semana cuando llegue a casa y sienta el impulso de la copa, hago diez minutos de respiración coherente primero y después decido si todavía la quiero». Con el Manager de la imagen, «esta semana le cuento a un amigo de confianza cómo estoy de verdad, sin el filtro de que todo va bien, y observamos si me rechaza por ser vulnerable». Cada uno de estos experimentos debilita un patrón automático y le muestra al sistema que hay formas de funcionar que no conocía. Producen resultados mejores que los métodos que lleva décadas usando.</w:t>
      </w:r>
    </w:p>
    <w:p>
      <w:pPr>
        <w:spacing w:after="200" w:line="360" w:lineRule="auto"/>
        <w:jc w:val="both"/>
      </w:pPr>
      <w:r>
        <w:rPr>
          <w:rFonts w:ascii="Georgia" w:hAnsi="Georgia"/>
          <w:sz w:val="24"/>
        </w:rPr>
        <w:t>Los efectos de estas renegociaciones suelen notarse primero en las relaciones más cercanas, porque son las relaciones donde las partes protectoras son más activas y donde el cambio más se percibe. Tu pareja nota que algo ha cambiado: que escuchas diferente, que reaccionas con menos intensidad, que estás más presente, que a veces dices «necesito un momento» en lugar de explotar, que a veces dices «tienes razón» sin que suene a rendición sino a reconocimiento genuino. Tus hijos notan que estás menos irritable, que juegas con más atención, que de vez en cuando les preguntas cómo están de una forma que invita a responder de verdad y no con el «bien» automático que heredaron de ti. Y tu equipo nota que delegas más, que microgestiones menos, que das feedback sin el filo cortante que antes tenía, que mantienes la incertidumbre de un proyecto complicado sin transmitir el pánico que antes era contagioso. Cada una de esas mejoras es el resultado directo de una parte protectora que ha relajado su método porque el Self le ha demostrado que hay otra forma. Porque las partes no cambian por argumentos sino por experiencias, y la experiencia de que el mundo no se derrumba cuando bajas el listón es más poderosa que cien argumentos sobre por qué deberías bajar el listón.</w:t>
      </w:r>
    </w:p>
    <w:p>
      <w:pPr>
        <w:spacing w:after="200" w:line="360" w:lineRule="auto"/>
        <w:jc w:val="both"/>
      </w:pPr>
      <w:r>
        <w:rPr>
          <w:rFonts w:ascii="Georgia" w:hAnsi="Georgia"/>
          <w:sz w:val="24"/>
        </w:rPr>
        <w:t>Hay un ejemplo de diálogo completo que puede ayudarte a entender cómo funciona el proceso en la práctica. Un ejecutivo del programa, director de operaciones de una empresa farmacéutica en México, tenía un crítico interno especialmente virulento que le repetía todo el tiempo que era un fraude. El diálogo fue más o menos así:</w:t>
      </w:r>
    </w:p>
    <w:p>
      <w:pPr>
        <w:spacing w:after="200" w:line="360" w:lineRule="auto"/>
        <w:jc w:val="both"/>
      </w:pPr>
      <w:r>
        <w:rPr>
          <w:rFonts w:ascii="Georgia" w:hAnsi="Georgia"/>
          <w:sz w:val="24"/>
        </w:rPr>
        <w:t>Self: «Crítico, te escucho. ¿Qué intentas decirme?»</w:t>
      </w:r>
    </w:p>
    <w:p>
      <w:pPr>
        <w:spacing w:after="200" w:line="360" w:lineRule="auto"/>
        <w:jc w:val="both"/>
      </w:pPr>
      <w:r>
        <w:rPr>
          <w:rFonts w:ascii="Georgia" w:hAnsi="Georgia"/>
          <w:sz w:val="24"/>
        </w:rPr>
        <w:t>Crítico: «Que no eres tan bueno como todos creen. Que un día se van a dar cuenta.»</w:t>
      </w:r>
    </w:p>
    <w:p>
      <w:pPr>
        <w:spacing w:after="200" w:line="360" w:lineRule="auto"/>
        <w:jc w:val="both"/>
      </w:pPr>
      <w:r>
        <w:rPr>
          <w:rFonts w:ascii="Georgia" w:hAnsi="Georgia"/>
          <w:sz w:val="24"/>
        </w:rPr>
        <w:t>Self: «Entiendo. ¿Y qué pasaría si se dieran cuenta?»</w:t>
      </w:r>
    </w:p>
    <w:p>
      <w:pPr>
        <w:spacing w:after="200" w:line="360" w:lineRule="auto"/>
        <w:jc w:val="both"/>
      </w:pPr>
      <w:r>
        <w:rPr>
          <w:rFonts w:ascii="Georgia" w:hAnsi="Georgia"/>
          <w:sz w:val="24"/>
        </w:rPr>
        <w:t>Crítico: «Te quedarías solo. Nadie te querría si vieran la verdad.»</w:t>
      </w:r>
    </w:p>
    <w:p>
      <w:pPr>
        <w:spacing w:after="200" w:line="360" w:lineRule="auto"/>
        <w:jc w:val="both"/>
      </w:pPr>
      <w:r>
        <w:rPr>
          <w:rFonts w:ascii="Georgia" w:hAnsi="Georgia"/>
          <w:sz w:val="24"/>
        </w:rPr>
        <w:t>Self: «¿Cuántos años tienes?»</w:t>
      </w:r>
    </w:p>
    <w:p>
      <w:pPr>
        <w:spacing w:after="200" w:line="360" w:lineRule="auto"/>
        <w:jc w:val="both"/>
      </w:pPr>
      <w:r>
        <w:rPr>
          <w:rFonts w:ascii="Georgia" w:hAnsi="Georgia"/>
          <w:sz w:val="24"/>
        </w:rPr>
        <w:t>Crítico: «... Siete. Tengo siete años.»</w:t>
      </w:r>
    </w:p>
    <w:p>
      <w:pPr>
        <w:spacing w:after="200" w:line="360" w:lineRule="auto"/>
        <w:jc w:val="both"/>
      </w:pPr>
      <w:r>
        <w:rPr>
          <w:rFonts w:ascii="Georgia" w:hAnsi="Georgia"/>
          <w:sz w:val="24"/>
        </w:rPr>
        <w:t>Self: «¿Qué te pasó a los siete?»</w:t>
      </w:r>
    </w:p>
    <w:p>
      <w:pPr>
        <w:spacing w:after="200" w:line="360" w:lineRule="auto"/>
        <w:jc w:val="both"/>
      </w:pPr>
      <w:r>
        <w:rPr>
          <w:rFonts w:ascii="Georgia" w:hAnsi="Georgia"/>
          <w:sz w:val="24"/>
        </w:rPr>
        <w:t>Crítico: «Cambié de colegio. No conocía a nadie. Intenté encajar y no lo conseguí hasta que empecé a sacar las mejores notas. Entonces me aceptaron.»</w:t>
      </w:r>
    </w:p>
    <w:p>
      <w:pPr>
        <w:spacing w:after="200" w:line="360" w:lineRule="auto"/>
        <w:jc w:val="both"/>
      </w:pPr>
      <w:r>
        <w:rPr>
          <w:rFonts w:ascii="Georgia" w:hAnsi="Georgia"/>
          <w:sz w:val="24"/>
        </w:rPr>
        <w:t>En ese momento el ejecutivo entendió algo que no había visto en cuarenta años: que su síndrome del impostor no era un fallo de su personalidad adulta sino la voz de un niño de siete años que aprendió que la aceptación dependía del rendimiento. Y que ese niño, congelado en el miedo de 1989, seguía dirigiendo sus decisiones profesionales en 2025. Esa comprensión no eliminó al crítico, pero cambió la relación con él: ya es un niño asustado que necesitaba compasión, no guerra.</w:t>
      </w:r>
    </w:p>
    <w:p>
      <w:pPr>
        <w:spacing w:after="200" w:before="400"/>
      </w:pPr>
      <w:r>
        <w:rPr>
          <w:rFonts w:ascii="Georgia" w:hAnsi="Georgia"/>
          <w:b/>
          <w:sz w:val="28"/>
        </w:rPr>
        <w:t>5.8 Cuando el sistema se resiste: qué hacer</w:t>
      </w:r>
    </w:p>
    <w:p>
      <w:pPr>
        <w:spacing w:after="200" w:line="360" w:lineRule="auto"/>
        <w:jc w:val="both"/>
      </w:pPr>
      <w:r>
        <w:rPr>
          <w:rFonts w:ascii="Georgia" w:hAnsi="Georgia"/>
          <w:sz w:val="24"/>
        </w:rPr>
        <w:t>Hay momentos en el proceso de diálogo interno donde el sistema se bloquea, donde una parte se niega a hablar, donde la emoción se intensifica en lugar de calmarse, donde sientes que estás empeorando en lugar de mejorando. Estos momentos no son señales de que el proceso esté fallando: son señales de que estás tocando material profundo que el sistema protege con especial intensidad, y la resistencia es proporcional a la importancia de lo que hay debajo.</w:t>
      </w:r>
    </w:p>
    <w:p>
      <w:pPr>
        <w:spacing w:after="200" w:line="360" w:lineRule="auto"/>
        <w:jc w:val="both"/>
      </w:pPr>
      <w:r>
        <w:rPr>
          <w:rFonts w:ascii="Georgia" w:hAnsi="Georgia"/>
          <w:sz w:val="24"/>
        </w:rPr>
        <w:t>La causa más frecuente de bloqueo es que una parte protectora detecta que te estás acercando demasiado a un Exiliado y refuerza sus defensas. Estás dialogando con el perfeccionista, empiezas a entender que protege a un niño que tiene miedo al rechazo. Cuando te acercas a ese niño el sistema entero se cierra: la emoción desaparece, sientes entumecimiento, tu mente se va a la lista de la compra, te entra sueño, o aparece una irritación inexplicable que te hace querer dejar el ejercicio y ponerte a hacer algo productivo. La resistencia tiene muchas formas y no todas son obvias: a veces se presenta como aburrimiento, a veces como escepticismo intelectual que produce argumentos sobre por qué esto no funciona o por qué es pseudociencia, a veces como una oleada de productividad que te impulsa a levantarte y ponerte a hacer cosas urgentes. Cada una de esas experiencias es una parte protectora activando sus mecanismos de distracción y evitación porque percibe que te estás acercando a algo que considera peligroso para el sistema. Cada una de esas respuestas es una parte protectora diciendo «no vas a llegar ahí» porque percibe que acercarte al Exiliado es peligroso para el sistema.</w:t>
      </w:r>
    </w:p>
    <w:p>
      <w:pPr>
        <w:spacing w:after="200" w:line="360" w:lineRule="auto"/>
        <w:jc w:val="both"/>
      </w:pPr>
      <w:r>
        <w:rPr>
          <w:rFonts w:ascii="Georgia" w:hAnsi="Georgia"/>
          <w:sz w:val="24"/>
        </w:rPr>
        <w:t>La respuesta correcta pasa por respetar, no forzar la resistencia y trabajar con ella. Dirigirse a la parte protectora que está bloqueando el acceso y preguntar con la misma curiosidad que usaste con el perfeccionista: «Entiendo que me estás protegiendo de algo. ¿Qué temes que pase si llego a lo que hay debajo?» La parte protectora suele responder con una versión del mismo miedo que todas las partes protectoras comparten: que si el Exiliado sale a la superficie, el dolor será inmanejable y el sistema fallará. Y la respuesta del Self a ese miedo es honesta: «Es posible que duela. Pero ahora hay un adulto aquí que puede acoger el dolor sin derrumbarse, y hay herramientas corporales, la respiración, el anclaje, el SOS, que pueden regular la intensidad si se vuelve excesiva.»</w:t>
      </w:r>
    </w:p>
    <w:p>
      <w:pPr>
        <w:spacing w:after="200" w:line="360" w:lineRule="auto"/>
        <w:jc w:val="both"/>
      </w:pPr>
      <w:r>
        <w:rPr>
          <w:rFonts w:ascii="Georgia" w:hAnsi="Georgia"/>
          <w:sz w:val="24"/>
        </w:rPr>
        <w:t>Si a pesar de este diálogo la resistencia persiste, respeta su decisión y vuelve al día siguiente. Las partes protectoras necesitan tiempo para confiar, sobre todo las que llevan décadas en su puesto sin que nadie les haya preguntado nunca qué necesitan. La confianza se construye con consistencia: cada vez que te acercas con curiosidad y respetas los límites que la parte marca, estás demostrándole que este proceso es diferente de los anteriores, que no vas a forzar nada, que puede soltar cuando esté preparada y no antes.</w:t>
      </w:r>
    </w:p>
    <w:p>
      <w:pPr>
        <w:spacing w:after="200" w:line="360" w:lineRule="auto"/>
        <w:jc w:val="both"/>
      </w:pPr>
      <w:r>
        <w:rPr>
          <w:rFonts w:ascii="Georgia" w:hAnsi="Georgia"/>
          <w:sz w:val="24"/>
        </w:rPr>
        <w:t>Y si el material que aparece es demasiado intenso para gestionarlo solo, si las emociones que surgen te desbordan a pesar de las herramientas corporales, busca acompañamiento profesional sin dudarlo. El modelo IFS tiene terapeutas formados específicamente en esta técnica, y hay situaciones, trauma complejo, abuso, pérdidas tempranas severas, donde la presencia de un profesional resulta necesaria. Pedir ayuda, más que fracaso, es la decisión más inteligente que puedes tomar cuando el territorio se vuelve más profundo de lo que puedes navegar solo.</w:t>
      </w:r>
    </w:p>
    <w:p>
      <w:pPr>
        <w:spacing w:after="200" w:line="360" w:lineRule="auto"/>
        <w:jc w:val="both"/>
      </w:pPr>
      <w:r>
        <w:rPr>
          <w:rFonts w:ascii="Georgia" w:hAnsi="Georgia"/>
          <w:sz w:val="24"/>
        </w:rPr>
        <w:t>Independientemente de si buscas acompañamiento profesional o no, hay prácticas de autocuidado que conviene mantener durante esta fase del trabajo porque el diálogo con las partes puede mover material emocional intenso. Mantén tu protocolo de sueño con rigor especial estas semanas. Haz ejercicio cada día, aunque sean solo veinte minutos de caminata, porque el movimiento procesa emociones que las palabras no alcanzan. Usa la respiración coherente cuando notes que la intensidad sube. Y si un día el trabajo con las partes te deja emocionalmente revuelto, no fuerces una nueva sesión al día siguiente: dale a tu sistema tiempo para integrar lo que ha movido, de la misma forma que no harías dos sesiones intensas de gimnasio seguidas sin día de descanso entre medias. La restauración del sistema interno requiere la misma alternancia de esfuerzo y descanso que la restauración del sistema biológico.</w:t>
      </w:r>
    </w:p>
    <w:p>
      <w:pPr>
        <w:spacing w:after="200" w:before="400"/>
      </w:pPr>
      <w:r>
        <w:rPr>
          <w:rFonts w:ascii="Georgia" w:hAnsi="Georgia"/>
          <w:b/>
          <w:sz w:val="28"/>
        </w:rPr>
        <w:t>5.9 Micro-diálogos en la vida diaria del ejecutivo</w:t>
      </w:r>
    </w:p>
    <w:p>
      <w:pPr>
        <w:spacing w:after="200" w:line="360" w:lineRule="auto"/>
        <w:jc w:val="both"/>
      </w:pPr>
      <w:r>
        <w:rPr>
          <w:rFonts w:ascii="Georgia" w:hAnsi="Georgia"/>
          <w:sz w:val="24"/>
        </w:rPr>
        <w:t>El modelo IFS no es una práctica que se hace solo en sesiones formales de introspección. Su mayor poder está en la aplicación en tiempo real, en los micro-diálogos que puedes mantener con tus partes durante tu jornada laboral sin que nadie a tu alrededor perciba lo que está ocurriendo. Son intervenciones de treinta segundos que cambian el curso de una situación que de otra forma habría terminado en reactividad, en parálisis o en una decisión de la que te habrías arrepentido.</w:t>
      </w:r>
    </w:p>
    <w:p>
      <w:pPr>
        <w:spacing w:after="200" w:line="360" w:lineRule="auto"/>
        <w:jc w:val="both"/>
      </w:pPr>
      <w:r>
        <w:rPr>
          <w:rFonts w:ascii="Georgia" w:hAnsi="Georgia"/>
          <w:sz w:val="24"/>
        </w:rPr>
        <w:t>Estás a punto de entrar en una reunión difícil. Tu cuerpo se tensa, la ansiedad sube, el perfeccionista empieza su letanía: «no estás preparado, van a ver que no sabes, revisa las cifras una vez más». En lugar de obedecer, haces una pausa interna de cinco segundos: «Te escucho, perfeccionista. Sé que intentas protegerme. Estoy preparado. Puedo manejar lo que venga. Puedes descansar durante esta hora.» No necesitas decirlo en voz alta. No necesitas cerrar los ojos. No necesitas que nadie sepa que lo estás haciendo. Y sin embargo, ese micro-diálogo reduce la intensidad de la parte lo suficiente como para que entres a la reunión desde el Self en lugar de desde el perfeccionista, y la diferencia en tu presencia, en tu tono, en tu capacidad de escuchar y responder es notable.</w:t>
      </w:r>
    </w:p>
    <w:p>
      <w:pPr>
        <w:spacing w:after="200" w:line="360" w:lineRule="auto"/>
        <w:jc w:val="both"/>
      </w:pPr>
      <w:r>
        <w:rPr>
          <w:rFonts w:ascii="Georgia" w:hAnsi="Georgia"/>
          <w:sz w:val="24"/>
        </w:rPr>
        <w:t>Llegas a casa después del trabajo. Un Bombero se activa: la mano va directa al teléfono, al frigorífico, a la botella de vino. En lugar de obedecer automáticamente, haces una pausa: «¿Qué estás intentando no sentir?» La pregunta en sí misma ya es un acto de autoobservación que debilita la automaticidad del Bombero. Porque el Bombero funciona mejor en la oscuridad, cuando actúas sin pensar, y la luz de la consciencia reduce su poder. Quizá descubres que lo que intentas no sentir es la soledad de una jornada donde nadie te vio realmente, o la frustración de no haber estado a la altura de tus propias expectativas, o el miedo de que mañana sea igual de vacío que hoy. Nombrar lo que hay debajo no elimina el impulso del Bombero, pero le quita la urgencia ciega que lo hace irresistible.</w:t>
      </w:r>
    </w:p>
    <w:p>
      <w:pPr>
        <w:spacing w:after="200" w:line="360" w:lineRule="auto"/>
        <w:jc w:val="both"/>
      </w:pPr>
      <w:r>
        <w:rPr>
          <w:rFonts w:ascii="Georgia" w:hAnsi="Georgia"/>
          <w:sz w:val="24"/>
        </w:rPr>
        <w:t>Tu pareja te dice algo que activa al controlador, quizá una observación sobre cómo gestionas el tiempo, quizá una queja sobre tu ausencia. Notas la defensa subir, la mandíbula apretarse, la respuesta automática formándose: «Tú no entiendes la presión que tengo», «No es tan fácil como parece», «Si hicieras lo que hago yo entenderías.» Antes de que la respuesta salga, una pausa: «¿Qué parte de mí se siente atacada? ¿Qué Exiliado está activando esta reacción? ¿Puedo responder desde el Self en lugar de desde la defensa?» A veces lo consigues y la conversación toma un rumbo diferente, más honesto, más conectado. A veces no lo consigues y la parte protectora gana, y la conversación termina como habría terminado antes del programa. Incluso en esos casos hay una diferencia que importa: ahora sabes qué ha pasado. Sabes que es justo una reacción de una parte. Sabes que el controlador o el crítico o el Manager de la imagen tomaron el mando porque percibieron una amenaza, y sabes cuál era la amenaza, generalmente un Exiliado que se asomó. Las partes protectoras se apresuraron a encerrar de nuevo. Esa consciencia retrospectiva no cambia lo que pasó pero cambia lo que puede pasar la próxima vez, porque la consciencia de un patrón es el primer paso para desactivarlo. Lo que importa no es el porcentaje de éxito sino la práctica de la pausa, porque cada pausa, incluso las que no consiguen cambiar el resultado, fortalece el músculo del Self y debilita la automaticidad de las partes protectoras.</w:t>
      </w:r>
    </w:p>
    <w:p>
      <w:pPr>
        <w:spacing w:after="200" w:before="400"/>
      </w:pPr>
      <w:r>
        <w:rPr>
          <w:rFonts w:ascii="Georgia" w:hAnsi="Georgia"/>
          <w:b/>
          <w:sz w:val="28"/>
        </w:rPr>
        <w:t>5.10 Integrando las partes: de la guerra interna al liderazgo interior</w:t>
      </w:r>
    </w:p>
    <w:p>
      <w:pPr>
        <w:spacing w:after="200" w:line="360" w:lineRule="auto"/>
        <w:jc w:val="both"/>
      </w:pPr>
      <w:r>
        <w:rPr>
          <w:rFonts w:ascii="Georgia" w:hAnsi="Georgia"/>
          <w:sz w:val="24"/>
        </w:rPr>
        <w:t>La integración no es fusión. No tiene que ver con convertir todas las partes en una sola cosa ni de eliminar el conflicto interno por completo, porque el conflicto es inherente a un sistema complejo y lo que importa no es que desaparezca sino cómo se gestiona. La integración es el estado en el que el Self ocupa su lugar legítimo como líder del sistema y cada parte cumple su función sin secuestrar el sistema entero.</w:t>
      </w:r>
    </w:p>
    <w:p>
      <w:pPr>
        <w:spacing w:after="200" w:line="360" w:lineRule="auto"/>
        <w:jc w:val="both"/>
      </w:pPr>
      <w:r>
        <w:rPr>
          <w:rFonts w:ascii="Georgia" w:hAnsi="Georgia"/>
          <w:sz w:val="24"/>
        </w:rPr>
        <w:t>En un sistema integrado, el perfeccionista sigue existiendo pero opera como consejero de calidad y no como tirano: señala áreas de mejora sin exigir la perfección absoluta. El controlador sigue existiendo pero opera como gestor de riesgos y no como dictador: evalúa los peligros sin impedir la delegación. El crítico sigue existiendo pero opera como observador constructivo y no como verdugo: identifica fallos sin dañar la autoestima. Los Bomberos siguen existiendo pero su activación es menos frecuente porque los Managers, al haber relajado sus métodos, permiten que las emociones fluyan con más naturalidad y los Exiliados necesitan menos protección urgente. Y los Exiliados siguen existiendo pero ya no están encerrados en el sótano: han sido visitados, escuchados, reconocidos, y aunque sus heridas no desaparecen de un día para otro, la relación con ellas ha cambiado de evitación a acompañamiento.</w:t>
      </w:r>
    </w:p>
    <w:p>
      <w:pPr>
        <w:spacing w:after="200" w:line="360" w:lineRule="auto"/>
        <w:jc w:val="both"/>
      </w:pPr>
      <w:r>
        <w:rPr>
          <w:rFonts w:ascii="Georgia" w:hAnsi="Georgia"/>
          <w:sz w:val="24"/>
        </w:rPr>
        <w:t>Ese estado de integración no se alcanza en una semana ni en un capítulo. Es un proceso que lleva meses. Continúa durante toda la vida, porque las partes no desaparecen y nuevas situaciones pueden reactivar patrones antiguos. Pero el cambio cualitativo ocurre relativamente rápido: unas pocas semanas de práctica regular de micro-diálogos producen una diferencia notable en la reactividad emocional. También en la capacidad de acoger conversaciones difíciles sin derrumbarse, y en la sensación general de tener un centro desde el cual observar el caos sin ser arrastrado por él.</w:t>
      </w:r>
    </w:p>
    <w:p>
      <w:pPr>
        <w:spacing w:after="200" w:line="360" w:lineRule="auto"/>
        <w:jc w:val="both"/>
      </w:pPr>
      <w:r>
        <w:rPr>
          <w:rFonts w:ascii="Georgia" w:hAnsi="Georgia"/>
          <w:sz w:val="24"/>
        </w:rPr>
        <w:t>Existe un matiz que los ejecutivos que han hecho este trabajo reportan de forma consistente. Conecta con el liderazgo: las mismas habilidades que desarrollas para liderar tu sistema interno se transfieren al liderazgo externo. La capacidad de escuchar a una parte protectora con curiosidad en lugar de reaccionar se transfiere a la capacidad de escuchar a un colaborador difícil con curiosidad en lugar de reaccionar. La capacidad de acoger el miedo de un Exiliado sin derrumbarsete se transfiere a la capacidad de acoger la ansiedad de tu equipo ante la incertidumbre sin transmitir pánico. La capacidad de renegociar el contrato con el perfeccionista se transfiere a la capacidad de renegociar expectativas con tu consejo de administración sin sentir que estás traicionando tu compromiso. El liderazgo interior y el liderazgo exterior son la misma habilidad aplicada a contextos diferentes, y el ejecutivo que aprende a liderar sus partes internas con compasión, firmeza y claridad descubre que lidera a las personas de su alrededor de una forma diferente, más humana, más efectiva y más viable.</w:t>
      </w:r>
    </w:p>
    <w:p>
      <w:pPr>
        <w:spacing w:after="200" w:line="360" w:lineRule="auto"/>
        <w:jc w:val="both"/>
      </w:pPr>
      <w:r>
        <w:rPr>
          <w:rFonts w:ascii="Georgia" w:hAnsi="Georgia"/>
          <w:sz w:val="24"/>
        </w:rPr>
        <w:t>El paralelismo entre el sistema interno y el equipo externo es tan preciso que resulta casi poético: tu equipo tiene sus propios Managers, personas que controlan y perfeccionan por miedo al fallo. Sus propios Bomberos, personas que reaccionan de forma desproporcionada cuando la presión sube. Y sus propios Exiliados, personas que cargan con miedos y vergüenzas que nadie ve pero que afectan su rendimiento y sus relaciones. Y tú, como líder, puedes relacionarte con ellos de la misma forma en que te has relacionado con tus propias partes durante años, con guerra, con control, con la exigencia de que funcionen como tú necesitas que funcionen. O puedes relacionarte con ellos desde el Self, con curiosidad, con compasión, con la disposición a escuchar la función que hay detrás del comportamiento antes de juzgar el comportamiento en sí. Los líderes que hacen esa transición, de la gestión por control a la gestión por comprensión, producen equipos más leales, más creativos y más resilientes. No porque sean más blandos sino debido a que son más sabios, y la sabiduría que les da esa capacidad es la que han desarrollado mirando hacia dentro.</w:t>
      </w:r>
    </w:p>
    <w:p>
      <w:pPr>
        <w:spacing w:after="200" w:line="360" w:lineRule="auto"/>
        <w:jc w:val="both"/>
      </w:pPr>
      <w:r>
        <w:rPr>
          <w:rFonts w:ascii="Georgia" w:hAnsi="Georgia"/>
          <w:sz w:val="24"/>
        </w:rPr>
        <w:t>El trabajo con las partes internas no termina cuando cierras este capítulo. Es un trabajo que continúa de por vida, porque las partes no desaparecen, y nuevas situaciones, un cambio de trabajo, una crisis familiar, un período de presión intensa, pueden reactivar partes que creías resueltas. La diferencia entre el antes y el después del programa es fundamentalmente que tú sabes que existen, sabes cómo se llaman, sabes qué les asusta, sabes cómo hablar con ellas, y tienes un Self que puede liderarlas cuando se activan. Esa diferencia es como la diferencia entre estar en una habitación oscura llena de muebles contra los que te tropiezas continuamente y estar en la misma habitación con la luz encendida: los muebles siguen ahí, pero ya no te tropiezas con ellos porque sabes dónde están.</w:t>
      </w:r>
    </w:p>
    <w:p>
      <w:pPr>
        <w:spacing w:after="200" w:line="360" w:lineRule="auto"/>
        <w:jc w:val="both"/>
      </w:pPr>
      <w:r>
        <w:rPr>
          <w:rFonts w:ascii="Georgia" w:hAnsi="Georgia"/>
          <w:sz w:val="24"/>
        </w:rPr>
        <w:t>Lo que empezaste en este capítulo, el acto de mirar hacia dentro con curiosidad y compasión y no con juicio y guerra, es tal vez la habilidad más importante que puedes desarrollar como ser humano y como líder. Porque cambia la relación que tienes con tus problemas, y cuando esa relación cambia, todo lo demás cambia con ella.</w:t>
      </w:r>
    </w:p>
    <w:p>
      <w:pPr>
        <w:spacing w:after="200" w:line="360" w:lineRule="auto"/>
        <w:jc w:val="both"/>
      </w:pPr>
      <w:r>
        <w:rPr>
          <w:rFonts w:ascii="Georgia" w:hAnsi="Georgia"/>
          <w:sz w:val="24"/>
        </w:rPr>
        <w:t>La guerra interna no termina con la victoria de un bando. Termina cuando alguien se sienta a la mesa y le pide a cada bando que cuente su historia. Ese alguien eres tú. El Self. Y el acto de escuchar, de entender, de reconocer, sin juzgar ni obedecer, es el acto de liderazgo más profundo que puedes hacer.</w:t>
      </w:r>
    </w:p>
    <w:p>
      <w:pPr>
        <w:spacing w:after="300" w:before="300"/>
        <w:ind w:left="720" w:right="720"/>
        <w:jc w:val="center"/>
      </w:pPr>
      <w:r>
        <w:rPr>
          <w:rFonts w:ascii="Georgia" w:hAnsi="Georgia"/>
          <w:i/>
          <w:sz w:val="24"/>
        </w:rPr>
        <w:t>«El mismo líder que gestiona equipos de cincuenta personas suele ser incapaz de gestionar las tres partes de sí mismo que están en guerra. Este capítulo te enseña a hacer lo segundo para que puedas seguir haciendo lo primero sin que te dañe.»</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No eres una persona monolítica: eres un sistema de partes (Managers, Bomberos, Exiliados) que llevan años tomando decisiones por ti sin tu supervisión.</w:t>
      </w:r>
    </w:p>
    <w:p>
      <w:pPr>
        <w:spacing w:after="80" w:line="360" w:lineRule="auto"/>
        <w:ind w:left="360"/>
        <w:jc w:val="both"/>
      </w:pPr>
      <w:r>
        <w:rPr>
          <w:rFonts w:ascii="Georgia" w:hAnsi="Georgia"/>
          <w:sz w:val="24"/>
          <w:szCs w:val="24"/>
        </w:rPr>
        <w:t xml:space="preserve">• Los Managers (perfeccionismo, control) protegen; los Bomberos (alcohol, pantallas) anestesian; los Exiliados (vergüenza, miedo) cargan el dolor original.</w:t>
      </w:r>
    </w:p>
    <w:p>
      <w:pPr>
        <w:spacing w:after="80" w:line="360" w:lineRule="auto"/>
        <w:ind w:left="360"/>
        <w:jc w:val="both"/>
      </w:pPr>
      <w:r>
        <w:rPr>
          <w:rFonts w:ascii="Georgia" w:hAnsi="Georgia"/>
          <w:sz w:val="24"/>
          <w:szCs w:val="24"/>
        </w:rPr>
        <w:t xml:space="preserve">• El Self, tu centro, tu esencia, puede observar y liderar todas las partes con curiosidad y compasión. Accedes a él cada vez que meditas.</w:t>
      </w:r>
    </w:p>
    <w:p>
      <w:pPr>
        <w:spacing w:after="200"/>
      </w:pPr>
    </w:p>
    <w:p>
      <w:pPr>
        <w:spacing w:after="200" w:before="400"/>
      </w:pPr>
      <w:r>
        <w:rPr>
          <w:rFonts w:ascii="Georgia" w:hAnsi="Georgia"/>
          <w:b/>
          <w:sz w:val="28"/>
        </w:rPr>
        <w:t>Lo que sigue</w:t>
      </w:r>
    </w:p>
    <w:p>
      <w:pPr>
        <w:spacing w:after="200" w:line="360" w:lineRule="auto"/>
        <w:jc w:val="both"/>
      </w:pPr>
      <w:r>
        <w:rPr>
          <w:rFonts w:ascii="Georgia" w:hAnsi="Georgia"/>
          <w:sz w:val="24"/>
        </w:rPr>
        <w:t>Has conocido a los habitantes de tu asamblea interior, los Managers que te protegen con métodos que te consumen, los Bomberos que apagan fuegos emocionales con daño colateral, los Exiliados cuyo dolor sostiene todo el sistema, y el Self que puede liderarlos a todos con la compasión y la firmeza que necesitan. Has aprendido a dialogar con ellos, a renegociar sus contratos, a gestionar la resistencia cuando el sistema se bloquea, y a aplicar todo esto en micro-diálogos de treinta segundos en tu vida diaria.</w:t>
      </w:r>
    </w:p>
    <w:p>
      <w:pPr>
        <w:spacing w:after="200" w:line="360" w:lineRule="auto"/>
        <w:jc w:val="both"/>
      </w:pPr>
      <w:r>
        <w:rPr>
          <w:rFonts w:ascii="Georgia" w:hAnsi="Georgia"/>
          <w:sz w:val="24"/>
        </w:rPr>
        <w:t>Lo que sigue en el capítulo 6 abre la Parte III del libro, la que pregunta cómo procesar lo que el burnout congeló. Y empieza con los duelos: las emociones que irrumpen no como problema sino como solución, la rabia sin nombre, el anestesiamiento, la carta de despedida a la identidad agotada, y el vacío fértil que aparece cuando sueltas lo que ya no sirve. Si el capítulo sobre la sombra te mostró lo que reprimiste y este capítulo te mostró quién lo reprimió, el capítulo que viene te enseña a sentir lo que esas represiones mantuvieron congelado. Es territorio emocional intenso, y tu cuerpo regulado, tus herramientas de defusión y tu acceso al Self son la red de seguridad que necesitas para atravesarlo.</w:t>
      </w:r>
    </w:p>
    <w:p>
      <w:pPr>
        <w:spacing w:after="200" w:line="360" w:lineRule="auto"/>
      </w:pPr>
      <w:r>
        <w:rPr>
          <w:rFonts w:ascii="Georgia" w:hAnsi="Georgia"/>
          <w:i/>
          <w:sz w:val="24"/>
        </w:rPr>
        <w:t>Las prácticas del cuaderno son el puente entre leer y transformar.</w:t>
      </w:r>
    </w:p>
    <w:p>
      <w:r>
        <w:br w:type="page"/>
      </w:r>
    </w:p>
    <w:p>
      <w:pPr>
        <w:spacing w:after="200" w:before="500"/>
      </w:pPr>
      <w:r>
        <w:rPr>
          <w:rFonts w:ascii="Georgia" w:hAnsi="Georgia"/>
          <w:b/>
          <w:sz w:val="36"/>
        </w:rPr>
        <w:t>PARTE III</w:t>
      </w:r>
    </w:p>
    <w:p>
      <w:pPr>
        <w:spacing w:after="200" w:before="500"/>
      </w:pPr>
      <w:r>
        <w:rPr>
          <w:rFonts w:ascii="Georgia" w:hAnsi="Georgia"/>
          <w:b/>
          <w:sz w:val="36"/>
        </w:rPr>
        <w:t>¿Cómo proceso lo congelado?</w:t>
      </w:r>
    </w:p>
    <w:p>
      <w:pPr>
        <w:spacing w:after="200" w:line="360" w:lineRule="auto"/>
        <w:jc w:val="both"/>
      </w:pPr>
      <w:r>
        <w:rPr>
          <w:rFonts w:ascii="Georgia" w:hAnsi="Georgia"/>
          <w:sz w:val="24"/>
        </w:rPr>
        <w:t>Emociones, duelos y exposición.</w:t>
      </w:r>
    </w:p>
    <w:p>
      <w:pPr>
        <w:spacing w:after="200" w:line="360" w:lineRule="auto"/>
      </w:pPr>
      <w:r>
        <w:rPr>
          <w:rFonts w:ascii="Georgia" w:hAnsi="Georgia"/>
          <w:i/>
          <w:sz w:val="24"/>
        </w:rPr>
        <w:t>Lo que el burnout mantuvo congelado necesita derretirse.</w:t>
      </w:r>
    </w:p>
    <w:p>
      <w:pPr>
        <w:spacing w:after="200" w:before="500"/>
      </w:pPr>
      <w:r>
        <w:rPr>
          <w:rFonts w:ascii="Georgia" w:hAnsi="Georgia"/>
          <w:b/>
          <w:sz w:val="36"/>
        </w:rPr>
        <w:t>Capítulo 6</w:t>
      </w:r>
    </w:p>
    <w:p>
      <w:pPr>
        <w:spacing w:before="200" w:after="200"/>
        <w:jc w:val="center"/>
      </w:pPr>
      <w:r>
        <w:rPr>
          <w:i/>
          <w:color w:val="888888"/>
          <w:sz w:val="20"/>
        </w:rPr>
        <w:t>[QR: Práctica IFS guiada: conoce tus partes (15 min)]</w:t>
      </w:r>
    </w:p>
    <w:p>
      <w:pPr>
        <w:spacing w:after="200" w:before="500"/>
      </w:pPr>
      <w:r>
        <w:rPr>
          <w:rFonts w:ascii="Georgia" w:hAnsi="Georgia"/>
          <w:b/>
          <w:sz w:val="36"/>
        </w:rPr>
        <w:t>Los duelos del burnout</w:t>
      </w:r>
    </w:p>
    <w:p>
      <w:pPr>
        <w:spacing w:after="300" w:before="300"/>
        <w:ind w:left="720" w:right="720"/>
        <w:jc w:val="center"/>
      </w:pPr>
      <w:r>
        <w:rPr>
          <w:rFonts w:ascii="Georgia" w:hAnsi="Georgia"/>
          <w:i/>
          <w:sz w:val="24"/>
        </w:rPr>
        <w:t>«Las emociones que irrumpen, lejos de ser el problema, son la solución. Ahora bien, necesitan ser procesadas, no reprimidas de nuevo.»</w:t>
      </w:r>
    </w:p>
    <w:p>
      <w:pPr>
        <w:spacing w:after="120"/>
      </w:pPr>
      <w:r>
        <w:t xml:space="preserve">El duelo que golpeó a Daniel no fue por algo perdido. Fue por algo que nunca tuvo. En la consulta del psicólogo se encontró llorando por la enología que le apasionaba a los veintidós, los viajes que siempre posponía, la curiosidad que cerró en un cajón.</w:t>
      </w:r>
    </w:p>
    <w:p>
      <w:pPr>
        <w:spacing w:after="200"/>
      </w:pPr>
      <w:r>
        <w:t xml:space="preserve">Treinta años construidos sobre decisiones que no había elegido. A los cincuenta y cinco, lloró delante de otro hombre por primera vez. El duelo que nadie te prepara para sentir es el duelo por la versión de ti que nunca llegó a existir.</w:t>
      </w:r>
    </w:p>
    <w:p>
      <w:pPr>
        <w:spacing w:after="200" w:line="360" w:lineRule="auto"/>
        <w:jc w:val="both"/>
      </w:pPr>
      <w:r>
        <w:rPr>
          <w:rFonts w:ascii="Georgia" w:hAnsi="Georgia"/>
          <w:sz w:val="24"/>
        </w:rPr>
        <w:t>Nadie te prepara para las siguientes páginas ahora. Puede sentirse como un retroceso cuando es un avance. Llevas semanas con el protocolo, tu sueño ha mejorado, tu energía es diferente, tus herramientas de regulación funcionan, y de repente, sin aviso, una oleada de emoción te golpea con una intensidad que no esperabas. Puede ser tristeza, una tristeza que no tiene objeto claro pero que te llena el pecho de un peso que no puedes explicar de forma racional. Puede ser rabia, una rabia que no va dirigida a nadie en particular pero que te hace apretar los puños sin motivo mientras conduces o caminas o intentas concentrarte en algo. Puede ser miedo, un miedo que no tiene nombre ni cara pero que te invade a las tres de la tarde de un miércoles sin que nada en tu entorno lo justifique. O puede ser algo más difuso, una especie de desbordamiento emocional donde los ojos se humedecen ante una canción, un anuncio de televisión, el dibujo que tu hijo te trae del colegio, cosas que antes no te habrían afectado. Ahora te desmontan sin previo aviso.</w:t>
      </w:r>
    </w:p>
    <w:p>
      <w:pPr>
        <w:spacing w:after="200" w:line="360" w:lineRule="auto"/>
        <w:jc w:val="both"/>
      </w:pPr>
      <w:r>
        <w:rPr>
          <w:rFonts w:ascii="Georgia" w:hAnsi="Georgia"/>
          <w:sz w:val="24"/>
        </w:rPr>
        <w:t>Si te está pasando esto, vale la pena escuchar algo que nadie te ha dicho: no estás empeorando. Estás mejorando que se siente como empeorar. Tu cuerpo, al sentirse por primera vez en mucho tiempo suficientemente seguro gracias a la regulación biológica que has conseguido, está empezando a soltar lo que llevaba años reteniendo. Las emociones que el burnout congeló, que la desregulación crónica mantenía bajo llave porque no había recursos biológicos para procesarlas, están saliendo ahora que tu fisiología del estrés tiene la flexibilidad para acogerlas. Más que una recaída, es un deshielo. Y como todo deshielo, es desordenado, impredecible, a veces abrumador, pero necesario para que lo que estaba congelado pueda finalmente fluir y completar su ciclo.</w:t>
      </w:r>
    </w:p>
    <w:p>
      <w:pPr>
        <w:spacing w:after="200" w:line="360" w:lineRule="auto"/>
        <w:jc w:val="both"/>
      </w:pPr>
      <w:r>
        <w:rPr>
          <w:rFonts w:ascii="Georgia" w:hAnsi="Georgia"/>
          <w:sz w:val="24"/>
        </w:rPr>
        <w:t>Este capítulo trata sobre ese deshielo: qué son las emociones que irrumpen, por qué vienen ahora, cómo procesarlas sin que te desborden, y por qué el vacío que queda cuando las sueltas es un espacio fértil donde puede crecer algo nuevo.</w:t>
      </w:r>
    </w:p>
    <w:p>
      <w:pPr>
        <w:spacing w:after="200" w:line="360" w:lineRule="auto"/>
        <w:jc w:val="both"/>
      </w:pPr>
      <w:r>
        <w:rPr>
          <w:rFonts w:ascii="Georgia" w:hAnsi="Georgia"/>
          <w:sz w:val="24"/>
        </w:rPr>
        <w:t>Es posible que al leer esto tu mente protectora esté diciendo que esto no va contigo, que tú no eres de los que lloran, que tus emociones están perfectamente gestionadas, que lo que necesitas es más herramientas cognitivas y menos «sentir». Si es así, quiero que registres esa resistencia sin obedecerla, porque esa resistencia es lo que el capítulo 5 describió como un Manager protegiendo a un Exiliado. La parte de ti que dice «no necesito sentir nada» es la misma que lleva años manteniendo las emociones bajo llave, y su voz se intensifica precisamente cuando te acercas al material que más necesita ser procesado. No le hagas caso. O mejor dicho, escúchala con la curiosidad del Self, agradécele su protección, y sigue leyendo.</w:t>
      </w:r>
    </w:p>
    <w:p>
      <w:pPr>
        <w:spacing w:after="200" w:before="400"/>
      </w:pPr>
      <w:r>
        <w:rPr>
          <w:rFonts w:ascii="Georgia" w:hAnsi="Georgia"/>
          <w:b/>
          <w:sz w:val="28"/>
        </w:rPr>
        <w:t>6.1 Las emociones que irrumpen, no son el problema: son la solución.</w:t>
      </w:r>
    </w:p>
    <w:p>
      <w:pPr>
        <w:spacing w:after="200" w:line="360" w:lineRule="auto"/>
        <w:jc w:val="both"/>
      </w:pPr>
      <w:r>
        <w:rPr>
          <w:rFonts w:ascii="Georgia" w:hAnsi="Georgia"/>
          <w:sz w:val="24"/>
        </w:rPr>
        <w:t>con el tiempo, tu equilibrio interno ha estado funcionando en emergencia crónica, y en estado de alarma las emociones son un lujo que el organismo no puede permitirse. Cuando estás corriendo delante de un león, no te detienes a sentir tristeza por la gacela que el león se comió antes que a ti: corres, y la tristeza, si es que existe, se guarda para después. El problema es que tu «después» nunca llegó, porque el león de tu vida profesional no desaparece a la postre como los leones reales sino que te sigue a casa, a la cama, al fin de semana, a las vacaciones. Tu sistema nervioso ha estado posponiendo el procesamiento emocional durante meses o años porque la emergencia nunca terminaba. Las emociones que debían ser sentidas, expresadas y completadas. Cada una con su energía específica: la contracción de la tristeza, la expansión de la rabia, el temblor del miedo, se fueron acumulando en algún lugar de tu cuerpo, no como metáfora sino como tensión muscular. Como patrones de respiración restringida, como una contracción crónica en el diafragma que Peter Levine, cuyo trabajo abordaremos más adelante en este capítulo, documentó extensamente en personas con estrés crónico y trauma no procesado.</w:t>
      </w:r>
    </w:p>
    <w:p>
      <w:pPr>
        <w:spacing w:after="200" w:line="360" w:lineRule="auto"/>
        <w:jc w:val="both"/>
      </w:pPr>
      <w:r>
        <w:rPr>
          <w:rFonts w:ascii="Georgia" w:hAnsi="Georgia"/>
          <w:sz w:val="24"/>
        </w:rPr>
        <w:t>Las emociones no tienen fecha de caducidad. La tristeza que no sentiste cuando tu mentor se jubiló y nadie ocupó su lugar sigue ahí. La rabia que no expresaste cuando te pidieron por tercera vez que asumieras el trabajo de otro sigue ahí. El miedo que no reconociste cuando tu empresa estuvo a punto de quebrar y tú sostuviste a todos sin que nadie te sostuviera a ti sigue ahí. El duelo que no hiciste cuando te diste cuenta de que la vida que habías construido no se parecía a la vida que querías sigue ahí. Todo sigue ahí, esperando, y ahora que tu biología es más estable, ahora que tu sistema nervioso tiene la flexibilidad que antes no tenía, las compuertas se abren y lo que estaba contenido empieza a fluir.</w:t>
      </w:r>
    </w:p>
    <w:p>
      <w:pPr>
        <w:spacing w:after="200" w:line="360" w:lineRule="auto"/>
        <w:jc w:val="both"/>
      </w:pPr>
      <w:r>
        <w:rPr>
          <w:rFonts w:ascii="Georgia" w:hAnsi="Georgia"/>
          <w:sz w:val="24"/>
        </w:rPr>
        <w:t>Las emociones que irrumpen no son el problema que necesitas resolver sino la solución que tu cuerpo ha estado esperando para implementar. Cada emoción que aparece es un ciclo que necesita completarse: la tristeza necesita ser sentida hasta que se agote, la rabia necesita ser expresada seguramente hasta que la energía que contiene se descargue, el miedo necesita ser reconocido y acompañado hasta que el sistema de alarma registre que la amenaza ha pasado. Hay una distinción importante entre la rabia ciega y la rabia transformadora que conviene hacer explícita porque la cultura confunde todo el tiempo ambas. La rabia ciega es ciega, desproporcionada, dirigida al objeto equivocado, y produce daño sin generar cambio. Es la rabia del Bombero del capítulo anterior: explota sin dirección y deja escombros. La rabia transformadora es lúcida, proporcionada, dirigida al objeto correcto, y produce cambio sin generar daño innecesario. Es la rabia que dice «esto no está bien y voy a cambiarlo» con la firmeza de quien sabe lo que defiende y con la calma de quien tiene los recursos para defenderlo sin dañar. La rabia que procesas en este capítulo es rabia acumulada que necesita descargarse antes de poder convertirse en transformadora. Es el residuo de años de represión que primero tiene que salir del cuerpo en su forma cruda para que después, una vez descargada la presión, pueda refinarse en la fuerza que necesitas para poner límites, decir «no». Proteger tu espacio con la autoridad tranquila de quien sabe lo que vale y lo que necesita.</w:t>
      </w:r>
    </w:p>
    <w:p>
      <w:pPr>
        <w:spacing w:after="200" w:line="360" w:lineRule="auto"/>
        <w:jc w:val="both"/>
      </w:pPr>
      <w:r>
        <w:rPr>
          <w:rFonts w:ascii="Georgia" w:hAnsi="Georgia"/>
          <w:sz w:val="24"/>
        </w:rPr>
        <w:t>Lo que mantiene las emociones crónicas no es que sean demasiado grandes sino que nunca se les permitió completar su ciclo. Y aquí conviene aclarar qué significa «completar un ciclo emocional» porque no es lo que la mayoría de la gente piensa. No significa analizarlo, entenderlo, racionalizarlo ni encontrarle una explicación lógica. Todo eso es trabajo mental que puede ser útil después pero que no completa el ciclo emocional. Completar un ciclo emocional significa sentir la emoción en el cuerpo con toda su intensidad hasta que esa intensidad disminuya por sí sola, no por haberla reprimido o distraído, sino debido a que la energía que contenía se ha descargado. Es como dejar que una ola rompa: si intentas detenerla, la presión se acumula. Si la dejas pasar, rompe, espuma, se retira, y el agua vuelve a estar en calma. Cada emoción es una ola. Tu trabajo es dejarla romper.</w:t>
      </w:r>
    </w:p>
    <w:p>
      <w:pPr>
        <w:spacing w:after="200" w:line="360" w:lineRule="auto"/>
        <w:jc w:val="both"/>
      </w:pPr>
      <w:r>
        <w:rPr>
          <w:rFonts w:ascii="Georgia" w:hAnsi="Georgia"/>
          <w:sz w:val="24"/>
        </w:rPr>
        <w:t>Esto conecta con algo que ya conoces: el sistema nervioso parasimpático, cuando se activa adecuadamente, procesa las emociones naturalmente a través del nervio vago. El llanto activa el vago. La respiración profunda activa el vago. El temblor activa el vago. Los suspiros espontáneos activan el vago. Cada una de estas respuestas corporales que la cultura te enseñó a reprimir, no llores en público, no tiembles que parece debilidad, no suspires que suena a derrota, son mecanismos biológicos de completación emocional que tu cuerpo tiene incorporados pero que la represión social desactivó. Lo que este capítulo te pide es que dejes de reprimir esos mecanismos y les permitas hacer su trabajo. Fueron interrumpidas, reprimidas, racionalizadas, medicadas, anestesiadas con trabajo o con alcohol o con pantallas, y al no completarse, se quedaron atascadas en el cuerpo como energía sin resolución, presionando todo el tiempo para salir y consumiendo recursos biológicos que necesitabas para otras cosas.</w:t>
      </w:r>
    </w:p>
    <w:p>
      <w:pPr>
        <w:spacing w:after="200" w:line="360" w:lineRule="auto"/>
        <w:jc w:val="both"/>
      </w:pPr>
      <w:r>
        <w:rPr>
          <w:rFonts w:ascii="Georgia" w:hAnsi="Georgia"/>
          <w:sz w:val="24"/>
        </w:rPr>
        <w:t>Imagina tu cuerpo como un almacén que tiene una capacidad limitada. Cada emoción no procesada es una caja que entra pero que nunca sale, y con los años el almacén se va llenando hasta que no hay espacio para nada más. El dolor de espalda que no tiene explicación médica. La contractura del trapecio que vuelve cada semana aunque vayas al fisioterapeuta. La tensión en la mandíbula que te ha llevado al dentista dos veces por bruxismo, la opresión en el pecho que te hizo ir a urgencias pensando que era el corazón. Resultó ser «ansiedad». Todas esas manifestaciones corporales es una caja emocional que lleva años en el almacén. Presiona contra las paredes. El fisioterapeuta alivia temporalmente porque manipula el contenedor, pero si no vacías la caja, el dolor vuelve porque la tensión no es muscular sino emocional, y las emociones que la producen siguen sin procesarse.</w:t>
      </w:r>
    </w:p>
    <w:p>
      <w:pPr>
        <w:spacing w:after="200" w:line="360" w:lineRule="auto"/>
        <w:jc w:val="both"/>
      </w:pPr>
      <w:r>
        <w:rPr>
          <w:rFonts w:ascii="Georgia" w:hAnsi="Georgia"/>
          <w:sz w:val="24"/>
        </w:rPr>
        <w:t>Lo que la ciencia confirma es que el almacén puede vaciarse. No de golpe, porque décadas de acumulación no se procesan en una semana, pero sí paso a paso a medida que vas completando los ciclos que quedaron interrumpidos. Cada emoción que sientes, expresas y completas es una caja que sale del almacén, y cada caja que sale libera espacio, energía y capacidad de sentir que antes estaba comprometida manteniendo la presión del almacén lleno.</w:t>
      </w:r>
    </w:p>
    <w:p>
      <w:pPr>
        <w:spacing w:after="200" w:before="400"/>
      </w:pPr>
      <w:r>
        <w:rPr>
          <w:rFonts w:ascii="Georgia" w:hAnsi="Georgia"/>
          <w:b/>
          <w:sz w:val="28"/>
        </w:rPr>
        <w:t>6.2 La virtud como coraza: cuando la vocación se convierte en coraza</w:t>
      </w:r>
    </w:p>
    <w:p>
      <w:pPr>
        <w:spacing w:after="200" w:line="360" w:lineRule="auto"/>
        <w:jc w:val="both"/>
      </w:pPr>
      <w:r>
        <w:rPr>
          <w:rFonts w:ascii="Georgia" w:hAnsi="Georgia"/>
          <w:sz w:val="24"/>
        </w:rPr>
        <w:t>Los ejecutivos de alto rendimiento practican una forma de evitación emocional sin saberlo. Es especialmente difícil de identificar porque se disfraza de virtud: usar el trabajo, la dedicación, la vocación, el compromiso con la excelencia, como una estructura que te protege de sentir lo que hay debajo. Mientras trabajas no sientes. Mientras produces no sufres. Mientras te dedicas a los demás no tienes que enfrentarte a ti mismo. La hiperactividad profesional no es solo un síntoma del burnout. Es también un mecanismo de evitación emocional eficaz y socialmente premiado, porque nadie te dice que trabajes menos cuando los resultados son excelentes. Nadie va a cuestionar tu dedicación cuando eres el primero en llegar y el último en irse, nadie va a señalar que tu compromiso con la empresa es una huida de tu mundo interior.</w:t>
      </w:r>
    </w:p>
    <w:p>
      <w:pPr>
        <w:spacing w:after="200" w:line="360" w:lineRule="auto"/>
        <w:jc w:val="both"/>
      </w:pPr>
      <w:r>
        <w:rPr>
          <w:rFonts w:ascii="Georgia" w:hAnsi="Georgia"/>
          <w:sz w:val="24"/>
        </w:rPr>
        <w:t>La vocación convertida en coraza tiene una señal reveladora que te permitirá identificarla si eres honesto contigo mismo: la incapacidad de parar cuando no hay nada que hacer. No cuando hay trabajo pendiente, que es comprensible, sino cuando no hay nada urgente y sin embargo la idea de no hacer nada te produce una ansiedad que te obliga a buscar algo, cualquier cosa, con lo que llenar el tiempo. Esa ansiedad, más que productividad, es terror al vacío emocional que aparece cuando le quitas la actividad al sistema, porque debajo de la actividad hay emociones que nunca has querido sentir, y la actividad funciona como una tapa que las mantiene contenidas.</w:t>
      </w:r>
    </w:p>
    <w:p>
      <w:pPr>
        <w:spacing w:after="200" w:line="360" w:lineRule="auto"/>
        <w:jc w:val="both"/>
      </w:pPr>
      <w:r>
        <w:rPr>
          <w:rFonts w:ascii="Georgia" w:hAnsi="Georgia"/>
          <w:sz w:val="24"/>
        </w:rPr>
        <w:t>Hay otra señal que te permite identificar cuándo el trabajo es coraza emocional en lugar de vocación genuina: cómo te sientes después. La vocación genuina te llena, te deja con la sensación de haber hecho algo que importa, te conecta con un sentido de propósito que trasciende el resultado inmediato. El trabajo como escudo te vacía, te deja con una fatiga que no se corresponde con el esfuerzo realizado porque el esfuerzo real no fue la tarea sino mantener las emociones a raya mientras hacías la tarea, te deja con la sensación de que has producido algo pero no has vivido nada. Si al final de un día de trabajo sientes que has funcionado pero no has existido, que has cumplido pero no has estado presente, que el día ha pasado pero tú no estabas presente en él, es probable que la vocación se haya convertido en coraza sin que te dieras cuenta.</w:t>
      </w:r>
    </w:p>
    <w:p>
      <w:pPr>
        <w:spacing w:after="200" w:line="360" w:lineRule="auto"/>
        <w:jc w:val="both"/>
      </w:pPr>
      <w:r>
        <w:rPr>
          <w:rFonts w:ascii="Georgia" w:hAnsi="Georgia"/>
          <w:sz w:val="24"/>
        </w:rPr>
        <w:t>La transición de trabajo-escudo a trabajo-vocación no requiere cambiar de profesión ni abandonar tu carrera. Requiere cambiar la relación con el trabajo: pasar de usarlo como anestesia a usarlo como expresión, pasar de trabajar para no sentir a trabajar desde lo que sientes, pasar de la productividad como huida a la productividad como contribución consciente. Esa transición es uno de los frutos más valiosos de la Parte III de este libro, pero requiere primero que las emociones que el trabajo mantenía a raya sean procesadas, porque mientras estén ahí presionando, la protección seguirá siendo necesaria.</w:t>
      </w:r>
    </w:p>
    <w:p>
      <w:pPr>
        <w:spacing w:after="200" w:line="360" w:lineRule="auto"/>
        <w:jc w:val="both"/>
      </w:pPr>
      <w:r>
        <w:rPr>
          <w:rFonts w:ascii="Georgia" w:hAnsi="Georgia"/>
          <w:sz w:val="24"/>
        </w:rPr>
        <w:t>Si reconoces este patrón en ti —si sabes que tu relación con el trabajo supera dedicación: también huida, si sospechas que parte de tu agotamiento viene no solo de trabajar demasiado sino de necesitar trabajar demasiado para no sentir, entonces lo que sigue en este capítulo va a ser especialmente relevante para ti. Vamos a hablar de las emociones que el escudo del trabajo ha mantenido a raya durante años. Ahora, con la armadura debilitada por el burnout, están empezando a filtrarse por las rendijas.</w:t>
      </w:r>
    </w:p>
    <w:p>
      <w:pPr>
        <w:spacing w:after="200" w:line="360" w:lineRule="auto"/>
        <w:jc w:val="both"/>
      </w:pPr>
      <w:r>
        <w:rPr>
          <w:rFonts w:ascii="Georgia" w:hAnsi="Georgia"/>
          <w:sz w:val="24"/>
        </w:rPr>
        <w:t>Tu pareja probablemente lo sabe mejor que tú: usas el trabajo como escudo emocional. Probablemente lo ha dicho alguna vez, quizá con estas palabras exactas, quizá con otras, «nunca estás aquí de verdad», «te escondes en el trabajo», «no sé quién eres cuando no estás trabajando». Y probablemente tu respuesta fue defensiva, «tú no entiendes la presión que tengo», «alguien tiene que pagar las facturas», «si no trabajo, ¿cómo vivimos?». Cada una de esas respuestas era un Manager protegiendo la protección que un Exiliado necesitaba para no sentir. Tu pareja no estaba atacándote: estaba describiendo con precisión algo que tú no podías ver porque estabas dentro de la coraza y desde dentro todo parece normal. Ahora, con lo que has aprendido en los capítulos anteriores, puedes escuchar esas palabras de una forma diferente, no como ataque sino como información, y esa información es valiosa para el proceso que estás haciendo.</w:t>
      </w:r>
    </w:p>
    <w:p>
      <w:pPr>
        <w:spacing w:after="200" w:before="400"/>
      </w:pPr>
      <w:r>
        <w:rPr>
          <w:rFonts w:ascii="Georgia" w:hAnsi="Georgia"/>
          <w:b/>
          <w:sz w:val="28"/>
        </w:rPr>
        <w:t>6.3 La rabia sin nombre: la protesta del sistema</w:t>
      </w:r>
    </w:p>
    <w:p>
      <w:pPr>
        <w:spacing w:after="200" w:line="360" w:lineRule="auto"/>
        <w:jc w:val="both"/>
      </w:pPr>
      <w:r>
        <w:rPr>
          <w:rFonts w:ascii="Georgia" w:hAnsi="Georgia"/>
          <w:sz w:val="24"/>
        </w:rPr>
        <w:t>De todas las emociones que el burnout congela, la rabia es la más reprimida y la más necesaria. Es la más reprimida porque la cultura profesional la prohíbe categóricamente, un líder no se enfada, la ira es pérdida de control, la rabia es improductiva, y porque la cultura profesional la prohíbe. Y es la más necesaria porque la rabia es la emoción que protege los límites, la que dice «esto no está bien, esto cruza una línea, esto necesita cambiar». Cuando la reprimes desde hace tiempo, lo que pierdes va más allá de la emoción: la capacidad de poner límites, de decir «no», de proteger tu espacio, tu tiempo, tu energía y tu dignidad.</w:t>
      </w:r>
    </w:p>
    <w:p>
      <w:pPr>
        <w:spacing w:after="200" w:line="360" w:lineRule="auto"/>
        <w:jc w:val="both"/>
      </w:pPr>
      <w:r>
        <w:rPr>
          <w:rFonts w:ascii="Georgia" w:hAnsi="Georgia"/>
          <w:sz w:val="24"/>
        </w:rPr>
        <w:t>La rabia del burnout es una rabia acumulada con muchos objetos. Rabia hacia el sistema que te exigió más de lo que podías dar sin ofrecerte nada a cambio, rabia hacia las personas que se beneficiaron de tu hiperresponsabilidad sin cuestionarla. Rabia hacia ti mismo por no haber puesto límites antes, por no haber visto las señales, por haber llegado hasta aquí cuando una parte de ti sabía desde hacía años que algo estaba mal. Es una rabia acumulada de décadas, y como toda acumulación, cuando se abre la válvula la presión puede parecer desproporcionada para la situación que la activó. El compañero que te hace un comentario un poco desconsiderado recibe una respuesta que contiene no solo la rabia de ese comentario sino la de cientos de comentarios similares que tragaste sin decir nada durante años. Tu pareja que te pide algo razonable recibe la rabia acumulada de todas las veces que te pidieron más de lo que podías dar y dijiste que sí porque no sabías decir que no. La desproporción de la respuesta es una medida de la acumulación histórica, no de la situación actual.</w:t>
      </w:r>
    </w:p>
    <w:p>
      <w:pPr>
        <w:spacing w:after="200" w:line="360" w:lineRule="auto"/>
        <w:jc w:val="both"/>
      </w:pPr>
      <w:r>
        <w:rPr>
          <w:rFonts w:ascii="Georgia" w:hAnsi="Georgia"/>
          <w:sz w:val="24"/>
        </w:rPr>
        <w:t>La rabia del burnout tiene múltiples objetos, y nombrarlos es el primer paso para procesarlos. Rabia hacia el sistema laboral que normalizó la autodestrucción y la llamó compromiso. Rabia hacia las personas específicas, jefes, socios, clientes, que se beneficiaron de tu hiperresponsabilidad sin cuestionarla ni compensarla. Rabia hacia la cultura que te dijo que pedir ayuda era debilidad. Que aguantar sin queja era fortaleza. Rabia hacia ti mismo por haber participado en el juego durante tanto tiempo, por haber ignorado las señales, por haber puesto tu carrera por delante de tu salud y tus relaciones. Y una rabia más sutil pero igualmente potente: rabia hacia la injusticia de que esto te haya pasado a ti, de que el burnout haya elegido tu puerta cuando tú solo estabas intentando hacer las cosas bien.</w:t>
      </w:r>
    </w:p>
    <w:p>
      <w:pPr>
        <w:spacing w:after="200" w:line="360" w:lineRule="auto"/>
        <w:jc w:val="both"/>
      </w:pPr>
      <w:r>
        <w:rPr>
          <w:rFonts w:ascii="Georgia" w:hAnsi="Georgia"/>
          <w:sz w:val="24"/>
        </w:rPr>
        <w:t>Es una rabia legítima en cada uno de sus objetos. Su legitimidad es importante porque la cultura de la positividad tóxica que impregna tanto el mundo profesional como muchos programas de bienestar te dice que la rabia es negativa, que debes superarla, que el perdón es el camino, cuando en realidad la rabia es una emoción sana y necesaria que te informa de que algo requiere cambio. Te da la energía para producir ese cambio.</w:t>
      </w:r>
    </w:p>
    <w:p>
      <w:pPr>
        <w:spacing w:after="200" w:line="360" w:lineRule="auto"/>
        <w:jc w:val="both"/>
      </w:pPr>
      <w:r>
        <w:rPr>
          <w:rFonts w:ascii="Georgia" w:hAnsi="Georgia"/>
          <w:sz w:val="24"/>
        </w:rPr>
        <w:t>El problema no es que sientas rabia. La rabia reprimida a lo largo del tiempo se transforma. Se convierte en resentimiento crónico que corroe las relaciones sin que nadie pueda señalar qué está pasando, en irritabilidad de fondo que se descarga sobre quienes menos lo merecen porque no se le permite descargarse sobre quienes sí. En tensión muscular crónica que tu cuerpo sostiene como un puño cerrado permanente, en sarcasmo que mantiene a todos a distancia, en pasivo-agresividad que es rabia con buenos modales. Todas esas transformaciones son rabia que no encontró su vía de expresión legítima. Buscó un camino alternativo, y cada camino alternativo produce más daño que la rabia original habría producido si se le hubiera permitido expresarse directamente y segura.</w:t>
      </w:r>
    </w:p>
    <w:p>
      <w:pPr>
        <w:spacing w:after="200" w:before="400"/>
      </w:pPr>
      <w:r>
        <w:rPr>
          <w:rFonts w:ascii="Georgia" w:hAnsi="Georgia"/>
          <w:b/>
          <w:sz w:val="28"/>
        </w:rPr>
        <w:t>6.4 El anestesiamiento: cuando ya no sientes nada</w:t>
      </w:r>
    </w:p>
    <w:p>
      <w:pPr>
        <w:spacing w:after="200" w:line="360" w:lineRule="auto"/>
        <w:jc w:val="both"/>
      </w:pPr>
      <w:r>
        <w:rPr>
          <w:rFonts w:ascii="Georgia" w:hAnsi="Georgia"/>
          <w:sz w:val="24"/>
        </w:rPr>
        <w:t>Hay un estado emocional que es el opuesto de la irrupción. Es igualmente frecuente en el burnout: el entumecimiento, no sentir nada, de que las emociones se han apagado y lo que queda es un gris permanente donde ni lo bueno ni lo malo te afecta con intensidad suficiente como para sentirlo. No es calma: la calma es presencia regulada, un estado donde puedes sentir lo que hay sin ser desbordado. El entumecimiento es ausencia, un estado donde no puedes sentir lo que hay porque el sistema ha cortado el acceso a las emociones como medida de protección.</w:t>
      </w:r>
    </w:p>
    <w:p>
      <w:pPr>
        <w:spacing w:after="200" w:line="360" w:lineRule="auto"/>
        <w:jc w:val="both"/>
      </w:pPr>
      <w:r>
        <w:rPr>
          <w:rFonts w:ascii="Georgia" w:hAnsi="Georgia"/>
          <w:sz w:val="24"/>
        </w:rPr>
        <w:t>El entumecimiento es la respuesta del sistema nervioso autónomo cuando la hiperactivación se vuelve insostenible: en lugar de seguir en modo lucha o huida, que consume demasiada energía, el sistema falla en modo congelación, la respuesta dorso-vagal que ya conoces. Es el equivalente biológico de un fusible que salta para proteger la instalación: si no puedes luchar ni huir, te congelas, te desconectas, te entumeces. Y como la congelación es menos dolorosa que la hiperactivación, muchos ejecutivos la confunden con mejoría: «ya no siento tanta ansiedad, ya no me afectan tanto las cosas, ya estoy más tranquilo». Pero no están más tranquilos: están anestesiados, y la diferencia entre calma regulada y entumecimiento es la diferencia entre apagar un incendio y quedarte sin sistema de alarma.</w:t>
      </w:r>
    </w:p>
    <w:p>
      <w:pPr>
        <w:spacing w:after="200" w:line="360" w:lineRule="auto"/>
        <w:jc w:val="both"/>
      </w:pPr>
      <w:r>
        <w:rPr>
          <w:rFonts w:ascii="Georgia" w:hAnsi="Georgia"/>
          <w:sz w:val="24"/>
        </w:rPr>
        <w:t>El entumecimiento tiene consecuencias que van más allá de la experiencia emocional personal. Afecta a las relaciones porque no puedes conectar con alguien cuando no puedes sentir. Tu pareja te habla y la escuchas como quien escucha la radio de fondo, tus hijos te abrazan y sientes el contacto físico pero no la emoción que debería acompañarlo, tus amigos te cuentan algo importante y respondes con la formalidad de quien cumple un trámite social en lugar de con la presencia de quien está ahí. Afecta al trabajo porque la empatía, la creatividad y la intuición dependen de la capacidad de sentir, y un líder entumecido es un líder que toma decisiones técnicamente correctas pero emocionalmente vacías, decisiones que no inspiran porque no hay nada detrás de ellas que inspire. Tu equipo percibe la diferencia aunque no pueda nombrarla: hay una cualidad en el liderazgo que surge cuando el líder está emocionalmente presente que se pierde cuando está entumecido, una cualidad de conexión, de empatía, de humanidad que transmite confianza no a través de la competencia sino a través de la presencia. Y sin esa cualidad, el liderazgo se convierte en gestión, en la ejecución mecánica de funciones sin el alma que las hace significativas.</w:t>
      </w:r>
    </w:p>
    <w:p>
      <w:pPr>
        <w:spacing w:after="200" w:line="360" w:lineRule="auto"/>
        <w:jc w:val="both"/>
      </w:pPr>
      <w:r>
        <w:rPr>
          <w:rFonts w:ascii="Georgia" w:hAnsi="Georgia"/>
          <w:sz w:val="24"/>
        </w:rPr>
        <w:t>El entumecimiento también afecta a tu capacidad de disfrutar, que es un síntoma insidioso del burnout porque roba la motivación para seguir con el protocolo: si nada te produce satisfacción, ¿para qué seguir esforzándote? La respuesta es que la capacidad de disfrutar no está destruida sino congelada. El deshielo que este capítulo describe la va a devolver, pero primero necesitas atravesar el período incómodo donde las emociones difíciles aparecen antes que las agradables. El cuerpo prioriza la descarga de lo pendiente antes de permitir el placer nuevo. Es como limpiar una casa antes de decorarla: el proceso de limpieza no es agradable pero es necesario para que las siguientes páginas después pueda instalarse en un espacio limpio. Y afecta a tu propia recuperación porque no puedes procesar emociones que no sientes, y si el entumecimiento bloquea el acceso a la tristeza, la rabia y el miedo que necesitan ser procesados, el deshielo no puede ocurrir.</w:t>
      </w:r>
    </w:p>
    <w:p>
      <w:pPr>
        <w:spacing w:after="200" w:line="360" w:lineRule="auto"/>
        <w:jc w:val="both"/>
      </w:pPr>
      <w:r>
        <w:rPr>
          <w:rFonts w:ascii="Georgia" w:hAnsi="Georgia"/>
          <w:sz w:val="24"/>
        </w:rPr>
        <w:t>La salida del entumecimiento no pasa por forzar las emociones, intentar sentir a base de voluntad, sino crear las condiciones para que la regulación interna vuelva a sentirse suficientemente seguro como para descongelar. Las herramientas de regulación vagal del Libro 1, la respiración coherente, el movimiento suave, la conexión social de calidad, la exposición a la naturaleza, son las intervenciones que activan el circuito ventro-vagal y desactivan la respuesta dorso-vagal de congelación. El entumecimiento no se resuelve pensando: se resuelve creando seguridad en el cuerpo. Cuando el cuerpo se siente suficientemente seguro, las emociones empiezan a fluir solas, sin necesidad de forzarlas. Muchos ejecutivos del programa describen el momento en que las emociones regresan después de meses de entumecimiento como uno de los más intensos y más liberadores del proceso: «fue como si alguien hubiera vuelto a conectar algo que llevaba años desenchufado, y de repente el mundo tenía color otra vez». Otra líder del programa lo describió así: «Lo primero que sentí cuando las emociones volvieron fue dolor, un dolor enorme que llevaba años almacenado. Pero debajo del dolor había algo que no esperaba: la capacidad de sentir alegría. No podía tener una sin la otra. El entumecimiento las bloqueaba a ambas, y cuando se levantó el bloqueo, volvieron las dos juntas. Fue como si me dijeran que el precio de volver a reír era aceptar que también iba a llorar, y descubrí que estaba dispuesto a pagar ese precio porque la vida sin sentir nada no era vida.»</w:t>
      </w:r>
    </w:p>
    <w:p>
      <w:pPr>
        <w:spacing w:after="200" w:line="360" w:lineRule="auto"/>
        <w:jc w:val="both"/>
      </w:pPr>
      <w:r>
        <w:rPr>
          <w:rFonts w:ascii="Georgia" w:hAnsi="Georgia"/>
          <w:sz w:val="24"/>
        </w:rPr>
        <w:t>Hay un indicador fiable de que el entumecimiento se está levantando. Puedes usarlo como señal de progreso: la reaparición de la respuesta estética. La capacidad de conmoverte ante algo bello, una puesta de sol, una pieza de música, la risa de tus hijos, un paisaje que antes habrías ignorado, es una de las primeras funciones que regresan cuando el sistema nervioso sale de la congelación dorso-vagal y vuelve a la regulación ventro-vagal. Si notas que algo que antes te dejaba indiferente ahora te produce una emoción, aunque sea leve, aunque sea fugaz, tu regulación interna te está diciendo que está volviendo a la vida.</w:t>
      </w:r>
    </w:p>
    <w:p>
      <w:pPr>
        <w:spacing w:after="200" w:before="400"/>
      </w:pPr>
      <w:r>
        <w:rPr>
          <w:rFonts w:ascii="Georgia" w:hAnsi="Georgia"/>
          <w:b/>
          <w:sz w:val="28"/>
        </w:rPr>
        <w:t>6.5 Carta de despedida a la identidad agotada</w:t>
      </w:r>
    </w:p>
    <w:p>
      <w:pPr>
        <w:spacing w:after="200" w:line="360" w:lineRule="auto"/>
        <w:jc w:val="both"/>
      </w:pPr>
      <w:r>
        <w:rPr>
          <w:rFonts w:ascii="Georgia" w:hAnsi="Georgia"/>
          <w:sz w:val="24"/>
        </w:rPr>
        <w:t>En el capítulo sobre la sombra mencionamos brevemente la necesidad de despedirte de la versión de ti que ya no existe, y ahora, con el contexto emocional de este capítulo, podemos profundizar en ese ejercicio de una forma más completa.</w:t>
      </w:r>
    </w:p>
    <w:p>
      <w:pPr>
        <w:spacing w:after="200" w:line="360" w:lineRule="auto"/>
        <w:jc w:val="both"/>
      </w:pPr>
      <w:r>
        <w:rPr>
          <w:rFonts w:ascii="Georgia" w:hAnsi="Georgia"/>
          <w:sz w:val="24"/>
        </w:rPr>
        <w:t>El burnout trasciende lo biológica y psicológico: es una muerte simbólica. La versión de ti que podía con todo, que no necesitaba ayuda, que funcionaba a pleno rendimiento, que se sentía invencible, esa versión ha muerto. No de golpe sino lentamente, día a día, noche sin dormir a noche sin dormir, hasta que un día miraste al espejo y la persona que te devolvía la mirada ya no era la que esperabas ver. Y como toda muerte, necesita un duelo, un reconocimiento de la pérdida, un espacio para la tristeza, y una despedida que permita soltar lo que fue para hacer espacio a la continuación.</w:t>
      </w:r>
    </w:p>
    <w:p>
      <w:pPr>
        <w:spacing w:after="100" w:before="300"/>
      </w:pPr>
      <w:r>
        <w:rPr>
          <w:rFonts w:ascii="Georgia" w:hAnsi="Georgia"/>
          <w:b/>
          <w:bCs/>
          <w:sz w:val="24"/>
          <w:szCs w:val="24"/>
        </w:rPr>
        <w:t>PRÁCTICA: Carta de despedida a la identidad agotada</w:t>
      </w:r>
    </w:p>
    <w:p>
      <w:pPr>
        <w:spacing w:after="200" w:line="360" w:lineRule="auto"/>
        <w:jc w:val="both"/>
      </w:pPr>
      <w:r>
        <w:rPr>
          <w:rFonts w:ascii="Georgia" w:hAnsi="Georgia"/>
          <w:sz w:val="24"/>
        </w:rPr>
        <w:t>El ejercicio que te propongo es escribir una carta a esa versión de ti que ya no existe. No una carta breve ni intelectual ni analítica: una carta emocional, honesta, que reconozca lo que esa versión te dio y lo que te costó, que exprese la tristeza de la pérdida y la gratitud por lo que fue. Que se despida con la claridad de quien sabe que lo que sirvió en un momento de la vida no tiene por qué servir en el siguiente.</w:t>
      </w:r>
    </w:p>
    <w:p>
      <w:pPr>
        <w:spacing w:after="200" w:line="360" w:lineRule="auto"/>
        <w:jc w:val="both"/>
      </w:pPr>
      <w:r>
        <w:rPr>
          <w:rFonts w:ascii="Georgia" w:hAnsi="Georgia"/>
          <w:sz w:val="24"/>
        </w:rPr>
        <w:t>La carta puede empezar de la forma que sientas más natural. Algunos ejecutivos escriben al «yo que era antes del burnout». Otros escriben a cualidades específicas que perdieron: «Querida energía inagotable que me sostuvo durante veinte años», «Querida mente brillante que siempre tenía la respuesta correcta», «Querida capacidad de no necesitar a nadie». Lo que importa la forma importa menos que la honestidad: reconocer que esa versión te dio cosas valiosas sin idealizar, reconocer que te costó cosas importantes sin victimizar, y soltar con la dignidad de quien ha comprendido que soltar es crecer, no rendirse.</w:t>
      </w:r>
    </w:p>
    <w:p>
      <w:pPr>
        <w:spacing w:after="200" w:line="360" w:lineRule="auto"/>
        <w:jc w:val="both"/>
      </w:pPr>
      <w:r>
        <w:rPr>
          <w:rFonts w:ascii="Georgia" w:hAnsi="Georgia"/>
          <w:sz w:val="24"/>
        </w:rPr>
        <w:t>Si las lágrimas vienen mientras escribes, déjalas venir. Si la rabia aparece, déjala estar. Si la tristeza te invade, no la combatas. Todas esas emociones son un ciclo que tu cuerpo necesita completar, y la carta es el marco seguro dentro del cual puede hacerlo. No la escribes para que nadie la lea: la escribes para que tú la sientas. Y sentir es lo que este capítulo te está pidiendo que hagas.</w:t>
      </w:r>
    </w:p>
    <w:p>
      <w:pPr>
        <w:spacing w:after="200" w:line="360" w:lineRule="auto"/>
        <w:jc w:val="both"/>
      </w:pPr>
      <w:r>
        <w:rPr>
          <w:rFonts w:ascii="Georgia" w:hAnsi="Georgia"/>
          <w:sz w:val="24"/>
        </w:rPr>
        <w:t>La escritura emocional funciona por una razón neurofisiológica precisa. Cuando escribes sobre una experiencia emocional, activas a la vez las áreas lingüísticas de la corteza izquierda y las áreas emocionales de esta estructura y la ínsula. Esa activación simultánea crea conexiones entre ambas que permiten que la experiencia emocional se integre con la narrativa verbal, que el dolor que vivía sin palabras en el cuerpo encuentre palabras que le den forma y sentido. Los estudios de James Pennebaker, el investigador que más ha estudiado la escritura expresiva, muestran que escribir sobre experiencias emocionales durante veinte minutos al día durante cuatro días produce mejoras medibles en la función inmune, en la regulación emocional y en la claridad cognitiva. La escritura no es solo una metáfora de procesamiento: es un mecanismo de procesamiento con efectos biológicos documentados.</w:t>
      </w:r>
    </w:p>
    <w:p>
      <w:pPr>
        <w:spacing w:after="200" w:line="360" w:lineRule="auto"/>
        <w:jc w:val="both"/>
      </w:pPr>
      <w:r>
        <w:rPr>
          <w:rFonts w:ascii="Georgia" w:hAnsi="Georgia"/>
          <w:sz w:val="24"/>
        </w:rPr>
        <w:t>Existen ejecutivos que necesitan varias sesiones para completar la carta porque las emociones que aparecen son demasiado intensas para acogerlas de una sola vez. Eso es perfectamente normal y de hecho es una señal de que el proceso está tocando material importante. Si necesitas parar, para. Usa tus herramientas de regulación, respira, pon los pies en el suelo, mueve el cuerpo, y vuelve a la carta cuando te sientas de nuevo en la ventana de tolerancia. No hay prisa. El duelo no tiene horario.</w:t>
      </w:r>
    </w:p>
    <w:p>
      <w:pPr>
        <w:spacing w:after="200" w:line="360" w:lineRule="auto"/>
        <w:jc w:val="both"/>
      </w:pPr>
      <w:r>
        <w:rPr>
          <w:rFonts w:ascii="Georgia" w:hAnsi="Georgia"/>
          <w:sz w:val="24"/>
        </w:rPr>
        <w:t>Si te cuesta empezar, aquí hay algunas frases que otros ejecutivos han usado como punto de partida. «Querido yo de antes: te escribo para despedirme de ti porque sé que no vas a volver, y necesito reconocer lo que me diste antes de soltarte.» «Querida fortaleza que fue mi identidad durante veinte años: te agradezco que me protegiste cuando no tenía otra cosa. Ahora necesito algo diferente.» «A la versión de mí que podía con todo: te admiro por lo que lograste, pero el precio que pagaste por ello fue demasiado alto, y ambos lo sabemos aunque tardaste en admitirlo.»</w:t>
      </w:r>
    </w:p>
    <w:p>
      <w:pPr>
        <w:spacing w:after="200" w:line="360" w:lineRule="auto"/>
        <w:jc w:val="both"/>
      </w:pPr>
      <w:r>
        <w:rPr>
          <w:rFonts w:ascii="Georgia" w:hAnsi="Georgia"/>
          <w:sz w:val="24"/>
        </w:rPr>
        <w:t>Algunas preguntas que pueden guiar el contenido: ¿Qué me diste que valoro? ¿Qué me costaste que lamento? ¿Qué momento marca el inicio de tu desaparición? ¿Qué fue lo último que pudiste hacer que ya no puedo? ¿Qué heredó de ti la versión que soy ahora? ¿Y qué necesita la versión que soy ahora que tú nunca pudiste darle?</w:t>
      </w:r>
    </w:p>
    <w:p>
      <w:pPr>
        <w:spacing w:after="200" w:line="360" w:lineRule="auto"/>
        <w:jc w:val="both"/>
      </w:pPr>
      <w:r>
        <w:rPr>
          <w:rFonts w:ascii="Georgia" w:hAnsi="Georgia"/>
          <w:sz w:val="24"/>
        </w:rPr>
        <w:t>No la envíes, no la compartas, no la analices. Siéntela. Si quieres, léela en voz alta a solas. Si quieres, quémala después como ritual de cierre. Si quieres, guárdala y reléela dentro de tres meses para ver cuánto has cambiado desde que la escribiste. Lo que hagas con ella después no importa tanto como el acto de escribirla y de sentir lo que emerge mientras la escribes.</w:t>
      </w:r>
    </w:p>
    <w:p>
      <w:pPr>
        <w:spacing w:after="200" w:before="400"/>
      </w:pPr>
      <w:r>
        <w:rPr>
          <w:rFonts w:ascii="Georgia" w:hAnsi="Georgia"/>
          <w:b/>
          <w:sz w:val="28"/>
        </w:rPr>
        <w:t>6.6 Protocolo somático de expresión de rabia legítima</w:t>
      </w:r>
    </w:p>
    <w:p>
      <w:pPr>
        <w:spacing w:after="200" w:line="360" w:lineRule="auto"/>
        <w:jc w:val="both"/>
      </w:pPr>
      <w:r>
        <w:rPr>
          <w:rFonts w:ascii="Georgia" w:hAnsi="Georgia"/>
          <w:sz w:val="24"/>
        </w:rPr>
        <w:t>La rabia que describimos en la sección 6.3 necesita no solo ser sentida sino expresada, y expresada de forma que la energía física que contiene se descargue sin hacer daño a nadie. Porque la rabia es una emoción hondamente corporal: produce adrenalina, produce tensión muscular, produce calor, produce la necesidad de moverse, de golpear, de empujar, de gritar. Reprimir esa energía es como taponar una olla a presión: la presión sigue subiendo por dentro y termina saliendo por algún sitio, generalmente el más inoportuno.</w:t>
      </w:r>
    </w:p>
    <w:p>
      <w:pPr>
        <w:spacing w:after="200" w:line="360" w:lineRule="auto"/>
        <w:jc w:val="both"/>
      </w:pPr>
      <w:r>
        <w:rPr>
          <w:rFonts w:ascii="Georgia" w:hAnsi="Georgia"/>
          <w:sz w:val="24"/>
        </w:rPr>
        <w:t>El protocolo somático de expresión de rabia que usamos en el programa tiene varios componentes que puedes practicar en privado, en un espacio donde nadie te observe ni te juzgue.</w:t>
      </w:r>
    </w:p>
    <w:p>
      <w:pPr>
        <w:spacing w:after="100" w:before="300"/>
      </w:pPr>
      <w:r>
        <w:rPr>
          <w:rFonts w:ascii="Georgia" w:hAnsi="Georgia"/>
          <w:b/>
          <w:bCs/>
          <w:sz w:val="24"/>
          <w:szCs w:val="24"/>
        </w:rPr>
        <w:t>PRÁCTICA: Protocolo somático de expresión de rabia</w:t>
      </w:r>
    </w:p>
    <w:p>
      <w:pPr>
        <w:spacing w:after="200" w:line="360" w:lineRule="auto"/>
        <w:jc w:val="both"/>
      </w:pPr>
      <w:r>
        <w:rPr>
          <w:rFonts w:ascii="Georgia" w:hAnsi="Georgia"/>
          <w:sz w:val="24"/>
        </w:rPr>
        <w:t>El primero es la descarga física: golpear un cojín contra la cama con toda tu fuerza, empujar una pared cual si quisieras derribarla, retorcer una toalla con las manos mientras aprietas la mandíbula, correr al sprint durante treinta segundos con toda la intensidad que tu cuerpo pueda producir. El objetivo no es el cojín ni la pared ni la toalla: el objetivo es darle a tu cuerpo la oportunidad de completar el movimiento que la rabia requiere. La represión lo ha estado bloqueando durante años. Cuando la energía física se descarga, la intensidad emocional baja de forma natural, no por haber suprimido la rabia, sino porque su ciclo se ha completado.</w:t>
      </w:r>
    </w:p>
    <w:p>
      <w:pPr>
        <w:spacing w:after="200" w:line="360" w:lineRule="auto"/>
        <w:jc w:val="both"/>
      </w:pPr>
      <w:r>
        <w:rPr>
          <w:rFonts w:ascii="Georgia" w:hAnsi="Georgia"/>
          <w:sz w:val="24"/>
        </w:rPr>
        <w:t>El segundo es la vocalización: poner voz a la rabia sin palabras, un rugido, un grito sostenido en un cojín, un sonido grave que sale del abdomen. Permite que la vibración recorra el cuerpo entero. La vocalización activa el nervio vago potentemente y descarga la tensión del diafragma y la garganta, que son las zonas donde la rabia reprimida se acumula con más frecuencia. Si no puedes gritar por cuestiones de espacio o de vecinos, tararear con fuerza con la boca cerrada produce una vibración vagal similar aunque menos intensa.</w:t>
      </w:r>
    </w:p>
    <w:p>
      <w:pPr>
        <w:spacing w:after="200" w:line="360" w:lineRule="auto"/>
        <w:jc w:val="both"/>
      </w:pPr>
      <w:r>
        <w:rPr>
          <w:rFonts w:ascii="Georgia" w:hAnsi="Georgia"/>
          <w:sz w:val="24"/>
        </w:rPr>
        <w:t>El tercero es la verbalización: después de la descarga física y la vocalización, cuando la intensidad ha bajado lo suficiente como para poder hablar, nombrar en voz alta qué te enfurece y a quién. No censurado, no diplomático, no políticamente correcto. «Estoy furioso con mi jefe porque me pidió lo imposible y me culpó como si fuera un incompetente.» «Estoy furioso conmigo mismo por haber aguantado diez años sin decir nada.» «Estoy furioso con el sistema que premió mi autodestrucción y la llamó compromiso.» Cada frase que sale es un trozo de rabia que deja de estar comprimida dentro de ti y pasa a existir fuera, donde pierde la presión que tenía en el interior.</w:t>
      </w:r>
    </w:p>
    <w:p>
      <w:pPr>
        <w:spacing w:after="200" w:line="360" w:lineRule="auto"/>
        <w:jc w:val="both"/>
      </w:pPr>
      <w:r>
        <w:rPr>
          <w:rFonts w:ascii="Georgia" w:hAnsi="Georgia"/>
          <w:sz w:val="24"/>
        </w:rPr>
        <w:t>Este protocolo no es para hacerlo una vez: es para repetirlo cada vez que la rabia acumulada suba a la superficie, y es importante hacerlo en un espacio y un momento donde te sientas seguro. Donde nadie vaya a interrumpirte ni a juzgarte, y donde puedas ser tan ruidoso y tan físico como tu cuerpo necesite sin preocuparte por lo que piensen los demás. Tu dormitorio a solas, tu coche aparcado en un lugar aislado, un espacio al aire libre donde nadie te oiga, cualquiera de estos sirve. Lo que importa es que el espacio sea privado. Que tu fisiología del estrés lo registre como seguro, porque si hay alguien cerca a quien podrías molestar o a quien temes que pueda juzgarte, los Managers del capítulo anterior se activarán para impedir que la descarga ocurra y el ejercicio perderá su eficacia.</w:t>
      </w:r>
    </w:p>
    <w:p>
      <w:pPr>
        <w:spacing w:after="200" w:line="360" w:lineRule="auto"/>
        <w:jc w:val="both"/>
      </w:pPr>
      <w:r>
        <w:rPr>
          <w:rFonts w:ascii="Georgia" w:hAnsi="Georgia"/>
          <w:sz w:val="24"/>
        </w:rPr>
        <w:t>Hay una precaución importante: si durante el protocolo la intensidad sube a un nivel que sientes inmanejable, si la rabia se convierte en algo que ya no puedes contener o dirigir. Para de inmediato, pon los pies en el suelo, abre los ojos si los tenías cerrados, mira a tu alrededor, nombra cinco cosas que puedes ver, y haz respiración 4-7-8 hasta que la intensidad baje. No estás fracasando: estás descubriendo el borde de tu ventana de tolerancia actual, y ese borde se ampliará con la práctica. La próxima vez que hagas el protocolo, llega hasta el punto donde paraste y un poco más allá, como quien amplía la distancia que nada en cada sesión. Con el tiempo, la ventana se amplía lo suficiente para contener toda la rabia que necesitas expresar sin desbordarte. Lo cual puede ocurrir varias veces por semana durante las primeras semanas de la Parte III. Con el tiempo, a medida que el backlog de rabia acumulada se va procesando, la frecuencia disminuye y lo que queda es la capacidad de sentir la rabia en tiempo real y expresarla proporcionadamente en el momento, que es la función original de la emoción antes de que décadas de represión la distorsionaran.</w:t>
      </w:r>
    </w:p>
    <w:p>
      <w:pPr>
        <w:spacing w:after="200" w:line="360" w:lineRule="auto"/>
        <w:jc w:val="both"/>
      </w:pPr>
      <w:r>
        <w:rPr>
          <w:rFonts w:ascii="Georgia" w:hAnsi="Georgia"/>
          <w:sz w:val="24"/>
        </w:rPr>
        <w:t>Existe algo que los ejecutivos y ejecutivas que completan este proceso de expresión de rabia descubren con consistencia: debajo de la rabia hay tristeza. La rabia es la emoción superficial que protege a la más profunda. Cuando la rabia se descarga lo suficiente, lo que aparece debajo es un dolor mucho más antiguo y mucho más vulnerable que la rabia nunca dejó ver. La tristeza de haber dedicado años a algo que te consumía, el dolor de haberte traicionado a ti mismo por aprobación, la pena de las relaciones que se deterioraron mientras tú estabas demasiado ocupado para notar que se iban. La rabia era la protectora de esa tristeza. Cuando la rabia se va, la tristeza necesita su propio espacio para ser sentida y completada. Es por eso que el proceso emocional del burnout tiene capas y no se resuelve de una vez: cada emoción que procesas revela la siguiente, como una cebolla que vas pelando. En cada capa te acerca más al centro, que es el lugar donde vive lo que importa.</w:t>
      </w:r>
    </w:p>
    <w:p>
      <w:pPr>
        <w:spacing w:after="200" w:before="400"/>
      </w:pPr>
      <w:r>
        <w:rPr>
          <w:rFonts w:ascii="Georgia" w:hAnsi="Georgia"/>
          <w:b/>
          <w:sz w:val="28"/>
        </w:rPr>
        <w:t>6.7 Completar ciclos emocionales (Peter Levine)</w:t>
      </w:r>
    </w:p>
    <w:p>
      <w:pPr>
        <w:spacing w:after="200" w:line="360" w:lineRule="auto"/>
        <w:jc w:val="both"/>
      </w:pPr>
      <w:r>
        <w:rPr>
          <w:rFonts w:ascii="Georgia" w:hAnsi="Georgia"/>
          <w:sz w:val="24"/>
        </w:rPr>
        <w:t>Peter Levine, el creador de Somatic Experiencing, observó algo en los animales salvajes que transformó la comprensión del trauma. Es directamente aplicable al burnout: cuando un animal escapa de un depredador, una vez que está a salvo no se va tranquilamente a comer hierba cual si nada. Primero tiembla. Todo su cuerpo se sacude durante segundos o minutos, descargando la energía de activación que la amenaza produjo. Después se estira. Después sacude la cabeza. Y solo después de esa secuencia completa de descarga vuelve a su actividad normal. El animal completa el ciclo de estrés: activación, acción, descarga, retorno a la calma. Y por eso los animales salvajes no desarrollan estrés postraumático a pesar de enfrentar amenazas mortales cada día.</w:t>
      </w:r>
    </w:p>
    <w:p>
      <w:pPr>
        <w:spacing w:after="200" w:line="360" w:lineRule="auto"/>
        <w:jc w:val="both"/>
      </w:pPr>
      <w:r>
        <w:rPr>
          <w:rFonts w:ascii="Georgia" w:hAnsi="Georgia"/>
          <w:sz w:val="24"/>
        </w:rPr>
        <w:t>Los humanos, con nuestra corteza prefrontal que nos permite reprimir las respuestas corporales en nombre de la compostura social, interrumpimos ese ciclo todo el tiempo. La reunión que te activó como un depredador terminó y tú te fuiste a la siguiente reunión sin descargar la activación. El correo que te produjo una descarga de cortisol fue seguido por otro correo sin que tu cuerpo pudiera completar la respuesta al primero. La discusión con tu pareja que activó tu amígdala se «resolvió» de forma racional sin que la energía física que la activación produjo se descargara. Cada ciclo interrumpido deja un residuo de energía de activación en tu cuerpo que se acumula cotidianamente, semana a semana, año a año, hasta que el cuerpo entero es un depósito de ciclos incompletos que se manifiestan como tensión crónica. Como dolor muscular sin causa aparente, como la sensación de que tu cuerpo está permanentemente en alerta aunque de forma racional no hay nada que temer.</w:t>
      </w:r>
    </w:p>
    <w:p>
      <w:pPr>
        <w:spacing w:after="200" w:line="360" w:lineRule="auto"/>
        <w:jc w:val="both"/>
      </w:pPr>
      <w:r>
        <w:rPr>
          <w:rFonts w:ascii="Georgia" w:hAnsi="Georgia"/>
          <w:sz w:val="24"/>
        </w:rPr>
        <w:t>Completar ciclos emocionales es darle a tu cuerpo la oportunidad de hacer lo que el animal hace después de escapar del depredador: temblar, sacudirse, moverse, descargar. Las formas prácticas de hacerlo incluyen el temblor neurogénico, una técnica desarrollada por David Berceli que provoca el temblor natural del cuerpo adoptando posturas que tensan deliberadamente los músculos del psoas, el flexor profundo de la cadera que es donde el cuerpo almacena gran parte de la tensión del estrés crónico. Al mantener la tensión durante unos minutos y después soltar, el cuerpo entra espontáneamente en un temblor que trasciende la patológico y alcanza la regulatorio, lo que activa los mecanismos de descarga que tu cuerpo tiene incorporados pero que la represión social ha bloqueado con el tiempo. Incluyen también el movimiento libre sin estructura, poner música y dejar que tu cuerpo se mueva como quiera sin coreografía ni objetivo, permitiendo que los movimientos que emergen espontáneamente completen las secuencias que quedaron interrumpidas. Y incluyen la respiración de descarga, una exhalación prolongada con sonido que libera la tensión diafragmática. Muchas personas lo experimentan como un suspiro profundo que parece no terminar nunca, igual que si el cuerpo hubiera estado conteniendo la respiración durante años y por fin pudiera soltar.</w:t>
      </w:r>
    </w:p>
    <w:p>
      <w:pPr>
        <w:spacing w:after="200" w:line="360" w:lineRule="auto"/>
        <w:jc w:val="both"/>
      </w:pPr>
      <w:r>
        <w:rPr>
          <w:rFonts w:ascii="Georgia" w:hAnsi="Georgia"/>
          <w:sz w:val="24"/>
        </w:rPr>
        <w:t>Hay algo que conviene anticipar porque genera alarma cuando ocurre sin contexto: durante la descarga de ciclos emocionales pueden aparecer temblores, sacudidas, movimientos involuntarios, emociones intensas sin objeto claro, o imágenes y recuerdos que parecen venir de la nada. Todas estas experiencias son normales y esperadas: son el cuerpo completando ciclos que llevaban tiempo congelados. No las reprimas ni las analices: déjalas ocurrir mientras mantienes la consciencia de que estás en un lugar seguro y de que tu cuerpo está haciendo lo que necesita hacer. Si la intensidad se vuelve excesiva, usa las herramientas de regulación para modular sin suprimir: pies en el suelo, respiración lenta, orientación visual al entorno, contacto con una superficie estable. La clave es modular sin suprimir: no cortas la experiencia sino que bajas su volumen lo suficiente como para que puedas acogerla sin derrumbarse, como quien baja el volumen de una canción que está demasiado alta pero no la apaga.</w:t>
      </w:r>
    </w:p>
    <w:p>
      <w:pPr>
        <w:spacing w:after="100" w:before="300"/>
      </w:pPr>
      <w:r>
        <w:rPr>
          <w:rFonts w:ascii="Georgia" w:hAnsi="Georgia"/>
          <w:b/>
          <w:bCs/>
          <w:sz w:val="24"/>
          <w:szCs w:val="24"/>
        </w:rPr>
        <w:t>PRÁCTICA: Descarga emocional diaria</w:t>
      </w:r>
    </w:p>
    <w:p>
      <w:pPr>
        <w:spacing w:after="200" w:line="360" w:lineRule="auto"/>
        <w:jc w:val="both"/>
      </w:pPr>
      <w:r>
        <w:rPr>
          <w:rFonts w:ascii="Georgia" w:hAnsi="Georgia"/>
          <w:sz w:val="24"/>
        </w:rPr>
        <w:t>Una práctica sencilla de completación de ciclos que puedes integrar en tu rutina diaria: al final de cada jornada laboral, antes de llegar a casa, dedica cinco minutos a descargar la activación acumulada del día. Puede ser sacudir el cuerpo vigorosamente durante treinta segundos, como un perro que sale del agua. Puede ser estirarte con sonido, soltando un «aaah» largo con la exhalación. Puede ser quedarte de pie con los ojos cerrados y dejar que tu cuerpo haga lo que quiera, que se mueva como quiera, que suelte lo que necesite soltar. Esos cinco minutos de descarga crean una transición entre el modo trabajo y el modo casa que permite que llegues a tu familia no con la activación del día acumulada en el cuerpo sino con algo de espacio interno para estar presente.</w:t>
      </w:r>
    </w:p>
    <w:p>
      <w:pPr>
        <w:spacing w:after="200" w:line="360" w:lineRule="auto"/>
        <w:jc w:val="both"/>
      </w:pPr>
      <w:r>
        <w:rPr>
          <w:rFonts w:ascii="Georgia" w:hAnsi="Georgia"/>
          <w:sz w:val="24"/>
        </w:rPr>
        <w:t>Hay una experiencia que Levine describe. Muchos ejecutivos del programa lo confirman: cuando se completa un ciclo emocional que llevaba mucho tiempo congelado, hay un momento de calma profunda al final de la descarga que es cualitativamente diferente de cualquier calma que hayas experimentado antes. No es la calma del entumecimiento, que es vacía. No es la calma de la relajación, que es agradable pero superficial. Es una calma que viene de la completación, de algo que necesitaba ocurrir. Por fin ha ocurrido. Una calma con sustancia, con peso, con la sensación de que algo en tu interior se ha reacomodado de una forma que es más correcta que la anterior. Esa calma es la señal de que el ciclo se ha completado, y su presencia te confirma que el proceso está funcionando.</w:t>
      </w:r>
    </w:p>
    <w:p>
      <w:pPr>
        <w:spacing w:after="200" w:line="360" w:lineRule="auto"/>
        <w:jc w:val="both"/>
      </w:pPr>
      <w:r>
        <w:rPr>
          <w:rFonts w:ascii="Georgia" w:hAnsi="Georgia"/>
          <w:sz w:val="24"/>
        </w:rPr>
        <w:t>La diferencia que esto produce en las relaciones es notable: los ejecutivos que implementan la práctica de descarga diaria reportan que llegan a casa con más capacidad de presencia, menos irritabilidad, más paciencia con sus hijos, y más disposición para la conversación genuina con su pareja. Más que magia, es biología. La activación que no descargaste se descarga sobre las personas que te rodean en forma de irritabilidad, impaciencia y reactividad. Cuando la descargas antes de llegar a casa, lo que queda es un estado autonómico que tiene espacio para regularse con la presencia de los que ama en lugar de desregularse contra ellos.</w:t>
      </w:r>
    </w:p>
    <w:p>
      <w:pPr>
        <w:spacing w:after="200" w:before="400"/>
      </w:pPr>
      <w:r>
        <w:rPr>
          <w:rFonts w:ascii="Georgia" w:hAnsi="Georgia"/>
          <w:b/>
          <w:sz w:val="28"/>
        </w:rPr>
        <w:t>6.8 El vacío fértil: el no-hacer como recurso</w:t>
      </w:r>
    </w:p>
    <w:p>
      <w:pPr>
        <w:spacing w:after="200" w:line="360" w:lineRule="auto"/>
        <w:jc w:val="both"/>
      </w:pPr>
      <w:r>
        <w:rPr>
          <w:rFonts w:ascii="Georgia" w:hAnsi="Georgia"/>
          <w:sz w:val="24"/>
        </w:rPr>
        <w:t>Hay un momento en el proceso de duelo, de soltar, de descargar, de completar ciclos, en el que aparece algo que la mayoría de los ejecutivos experimentan como aterrador: el vacío. Un espacio donde antes había identidad, propósito, urgencia, hiperactividad, y donde ahora no hay nada. No hay rabia porque ya se expresó. No hay tristeza porque ya se lloró. No hay miedo porque ya se reconoció. Lo que queda es un silencio interior que no se parece a nada que hayas experimentado, un silencio que es, ante todo, ausencia en el sentido inquietante, como entrar en una habitación que siempre estuvo llena de muebles y encontrarla completamente vacía.</w:t>
      </w:r>
    </w:p>
    <w:p>
      <w:pPr>
        <w:spacing w:after="200" w:line="360" w:lineRule="auto"/>
        <w:jc w:val="both"/>
      </w:pPr>
      <w:r>
        <w:rPr>
          <w:rFonts w:ascii="Georgia" w:hAnsi="Georgia"/>
          <w:sz w:val="24"/>
        </w:rPr>
        <w:t>La respuesta natural del sistema, y especialmente de los Managers del capítulo anterior, es llenar ese vacío de inmediato: buscar un nuevo proyecto, ponerse un nuevo objetivo, encontrar una nueva urgencia que justifique la reactivación del modo productivo. «Ya he descansado suficiente, ahora toca volver.» Esa respuesta, que se siente como recuperación, es en última instancia el viejo patrón intentando reinstalarse antes de que algo nuevo pueda formarse. Es como sentar las bases nuevas en un campo que acabas de limpiar de malas hierbas sin darle tiempo a la tierra para que descanse y se regenere: las nuevas semillas crecerán en un suelo agotado y producirán lo mismo que las anteriores.</w:t>
      </w:r>
    </w:p>
    <w:p>
      <w:pPr>
        <w:spacing w:after="200" w:line="360" w:lineRule="auto"/>
        <w:jc w:val="both"/>
      </w:pPr>
      <w:r>
        <w:rPr>
          <w:rFonts w:ascii="Georgia" w:hAnsi="Georgia"/>
          <w:sz w:val="24"/>
        </w:rPr>
        <w:t>Lo que te pido en esta sección es algo que va a sonar contradictorio viniendo de un programa que hasta ahora te ha pedido que hagas cosas, protocolos, ejercicios, prácticas diarias: te pido que no hagas nada. Que permitas el vacío. Que habites el espacio vacío sin llenarlo, sin decorarlo, sin justificarlo, sin interpretarlo como fracaso ni como pereza ni como depresión. El vacío que aparece después de soltar, más que un problema, es un recurso. Es el campo limpio donde puede crecer algo que nunca habría crecido mientras el campo estaba ocupado por las malas hierbas de la hiperactividad y la evitación.</w:t>
      </w:r>
    </w:p>
    <w:p>
      <w:pPr>
        <w:spacing w:after="200" w:line="360" w:lineRule="auto"/>
        <w:jc w:val="both"/>
      </w:pPr>
      <w:r>
        <w:rPr>
          <w:rFonts w:ascii="Georgia" w:hAnsi="Georgia"/>
          <w:sz w:val="24"/>
        </w:rPr>
        <w:t>Los gestálticos lo llaman el «vacío fértil», y la metáfora es precisa: es un vacío que parece estéril pero que contiene las condiciones para la fertilidad. Es el invierno de la tierra: nada crece pero todo se prepara para crecer. Es la pausa entre la exhalación y la inhalación: aparentemente nada ocurre pero el cuerpo se prepara para el siguiente ciclo. Es la tierra en barbecho que el agricultor sabe que no debe plantar para que recupere sus nutrientes. Es la noche que necesita el día para que los gérmenes de lo diurno se consoliden en raíces.</w:t>
      </w:r>
    </w:p>
    <w:p>
      <w:pPr>
        <w:spacing w:after="200" w:line="360" w:lineRule="auto"/>
        <w:jc w:val="both"/>
      </w:pPr>
      <w:r>
        <w:rPr>
          <w:rFonts w:ascii="Georgia" w:hAnsi="Georgia"/>
          <w:sz w:val="24"/>
        </w:rPr>
        <w:t>La lógica del vacío fértil es intensamente contraintuitiva para una mente ejecutiva: el vacío produce más que la actividad. No siempre, no en todo contexto, pero en este momento preciso de tu proceso, después de haber soltado lo que ya no sirve y antes de saber qué viene después, el vacío es más productivo que cualquier plan porque permite que emerja algo que ningún plan podría haber diseñado. Los planes vienen de la mente analítica, que es buena para optimizar lo que ya existe pero limitada para crear lo nuevo. Lo nuevo, la nueva forma de vivir, la nueva relación con el trabajo, la nueva identidad, emerge del mismo lugar del que emergen las ideas creativas: del silencio, del espacio, de la ausencia de presión, del modo difuso que el capítulo 2 describió como el hábitat natural de la creatividad. Ahora se aplica no a un problema profesional sino al problema más importante de todos, el de cómo quieres vivir el resto de tu vida. Es el silencio entre dos notas musicales: sin el silencio, las notas serían ruido.</w:t>
      </w:r>
    </w:p>
    <w:p>
      <w:pPr>
        <w:spacing w:after="200" w:line="360" w:lineRule="auto"/>
        <w:jc w:val="both"/>
      </w:pPr>
      <w:r>
        <w:rPr>
          <w:rFonts w:ascii="Georgia" w:hAnsi="Georgia"/>
          <w:sz w:val="24"/>
        </w:rPr>
        <w:t>Lo que emerge del vacío fértil, cuando le das suficiente tiempo sin llenarlo compulsivamente, suele sorprender por su claridad. Una intuición sobre lo que quieres, un impulso creativo que no viene del análisis sino de algún lugar más profundo, una sensación de saber qué importa y qué no que no estaba disponible mientras el ruido de la hiperactividad ocupaba todo el espacio. Los ejecutivos que consiguen habitar el vacío sin huir de él, que suelen ser los que más resistencia presentan al principio porque la inactividad activa al Manager de la productividad que interpreta el no-hacer como peligro existencial, lo describen como una de las experiencias más transformadoras del programa. Uno de ellos lo expresó de una forma que se me quedó grabada: «Pasé toda mi vida corriendo para llegar a algún sitio, y cuando por fin me senté descubrí que el sitio al que quería llegar estaba donde me había sentado. No necesitaba ir a ninguna parte. Necesitaba estar aquí.» Otro lo dijo con menos poesía pero con igual profundidad: «El vacío me aterraba porque creía que si dejaba de hacer cosas dejaría de existir. Descubrí que cuando dejo de hacer cosas es cuando empiezo a existir de verdad, porque lo que existía antes era un personaje, no yo.» «fue como si al dejar de buscar desesperadamente lo que quería, lo que quería viniera a buscarme a mí».</w:t>
      </w:r>
    </w:p>
    <w:p>
      <w:pPr>
        <w:spacing w:after="200" w:line="360" w:lineRule="auto"/>
        <w:jc w:val="both"/>
      </w:pPr>
      <w:r>
        <w:rPr>
          <w:rFonts w:ascii="Georgia" w:hAnsi="Georgia"/>
          <w:sz w:val="24"/>
        </w:rPr>
        <w:t>El vacío no dura para siempre. Lo que está preparándose debajo de la superficie emerge cuando está listo, no cuando tú lo fuerzas. Y lo que emerge, como veremos en los capítulos finales de este libro y en el Libro 3, son los valores auténticos, los impulsos genuinos. Los deseos que no están contaminados por la necesidad de aprobación ni por la inercia de la productividad, los que construyen una vida que merezca la pena vivir y no solo una carrera que merezca la pena mostrar.</w:t>
      </w:r>
    </w:p>
    <w:p>
      <w:pPr>
        <w:spacing w:after="200" w:line="360" w:lineRule="auto"/>
        <w:jc w:val="both"/>
      </w:pPr>
      <w:r>
        <w:rPr>
          <w:rFonts w:ascii="Georgia" w:hAnsi="Georgia"/>
          <w:sz w:val="24"/>
        </w:rPr>
        <w:t>Tu trabajo en esta fase pasa por permitir que algo se cree solo. Y lo más difícil de todo, para una mente ejecutiva entrenada en la acción y el control, es aceptar que hay momentos donde la mejor acción posible es no actuar, donde el mayor logro es no lograr nada, donde lo más productivo que puedes hacer es sentarte en la silla y dejar que el silencio hable.</w:t>
      </w:r>
    </w:p>
    <w:p>
      <w:pPr>
        <w:spacing w:after="200" w:line="360" w:lineRule="auto"/>
        <w:jc w:val="both"/>
      </w:pPr>
      <w:r>
        <w:rPr>
          <w:rFonts w:ascii="Georgia" w:hAnsi="Georgia"/>
          <w:sz w:val="24"/>
        </w:rPr>
        <w:t>Una aclaración para evitar malentendidos: el vacío fértil no es depresión. La depresión es un estado de colapso donde no puedes hacer nada porque no tienes los recursos. El vacío fértil es un estado de elección donde eliges no hacer nada porque confías en que el no-hacer produce algo que el hacer no puede producir. La depresión es ausencia de energía. El vacío fértil es presencia de espacio. Si lo que sientes es que no puedes levantarte del sofá aunque quieras, eso es un estado que requiere atención clínica. Si lo que sientes es que puedes levantarte pero eliges quedarte porque algo dentro de ti necesita el silencio, eso sí es el vacío fértil que estamos describiendo. La diferencia importa, y si tienes dudas sobre en cuál de los dos estás, consulta con un profesional.</w:t>
      </w:r>
    </w:p>
    <w:p>
      <w:pPr>
        <w:spacing w:after="200" w:line="360" w:lineRule="auto"/>
        <w:jc w:val="both"/>
      </w:pPr>
      <w:r>
        <w:rPr>
          <w:rFonts w:ascii="Georgia" w:hAnsi="Georgia"/>
          <w:sz w:val="24"/>
        </w:rPr>
        <w:t>El vacío fértil tiene una duración que varía enormemente de una persona a otra: puede ser días, semanas, o en algunos casos meses. No hay forma de acelerar lo que el vacío necesita producir porque la prisa es la mentalidad que el vacío te está pidiendo que sueltes. Lo que puedes hacer es crear las condiciones para que el vacío haga su trabajo: mantener el protocolo biológico para que tu cuerpo esté regulado, practicar la meditación para acoger el silencio sin que la mente lo llene de ruido. Confiar en que lo que está gestándose debajo de la superficie aparecerá cuando esté listo.</w:t>
      </w:r>
    </w:p>
    <w:p>
      <w:pPr>
        <w:spacing w:after="300" w:before="300"/>
        <w:ind w:left="720" w:right="720"/>
        <w:jc w:val="center"/>
      </w:pPr>
      <w:r>
        <w:rPr>
          <w:rFonts w:ascii="Georgia" w:hAnsi="Georgia"/>
          <w:i/>
          <w:sz w:val="24"/>
        </w:rPr>
        <w:t>«El vacío que sientes cuando sueltas no es la ausencia de algo. Es la presencia de un espacio donde algo nuevo puede nacer.»</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Las emociones que irrumpen no son una recaída: son ciclos emocionales congelados que tu cuerpo está procesando ahora que se siente seguro.</w:t>
      </w:r>
    </w:p>
    <w:p>
      <w:pPr>
        <w:spacing w:after="80" w:line="360" w:lineRule="auto"/>
        <w:ind w:left="360"/>
        <w:jc w:val="both"/>
      </w:pPr>
      <w:r>
        <w:rPr>
          <w:rFonts w:ascii="Georgia" w:hAnsi="Georgia"/>
          <w:sz w:val="24"/>
          <w:szCs w:val="24"/>
        </w:rPr>
        <w:t xml:space="preserve">• La rabia reprimida se transforma en resentimiento, sarcasmo o somatización. Expresarla de forma segura (descarga física, vocalización, verbalización) completa el ciclo.</w:t>
      </w:r>
    </w:p>
    <w:p>
      <w:pPr>
        <w:spacing w:after="80" w:line="360" w:lineRule="auto"/>
        <w:ind w:left="360"/>
        <w:jc w:val="both"/>
      </w:pPr>
      <w:r>
        <w:rPr>
          <w:rFonts w:ascii="Georgia" w:hAnsi="Georgia"/>
          <w:sz w:val="24"/>
          <w:szCs w:val="24"/>
        </w:rPr>
        <w:t xml:space="preserve">• El vacío que aparece cuando sueltas la identidad agotada, más que depresión, es un espacio fértil donde lo nuevo puede crecer.</w:t>
      </w:r>
    </w:p>
    <w:p>
      <w:pPr>
        <w:spacing w:after="200"/>
      </w:pPr>
    </w:p>
    <w:p>
      <w:pPr>
        <w:spacing w:after="200" w:before="400"/>
      </w:pPr>
      <w:r>
        <w:rPr>
          <w:rFonts w:ascii="Georgia" w:hAnsi="Georgia"/>
          <w:b/>
          <w:sz w:val="28"/>
        </w:rPr>
        <w:t>A continuación</w:t>
      </w:r>
    </w:p>
    <w:p>
      <w:pPr>
        <w:spacing w:after="200" w:line="360" w:lineRule="auto"/>
        <w:jc w:val="both"/>
      </w:pPr>
      <w:r>
        <w:rPr>
          <w:rFonts w:ascii="Georgia" w:hAnsi="Georgia"/>
          <w:sz w:val="24"/>
        </w:rPr>
        <w:t>En este capítulo has aprendido que las emociones que irrumpen son soluciones que tu cuerpo lleva años posponiendo. Que la virtud puede ser un escudo emocional. Que la rabia reprimida se transforma en formas que producen más daño que la rabia original. Que el entumecimiento no es calma sino congelación, que la identidad que perdiste merece un duelo completo con carta y lágrimas, que la rabia tiene un protocolo somático para expresarse sin dañar, que los ciclos emocionales de Levine se completan con temblor y movimiento y sonido. El vacío que aparece al final del proceso no es un agujero sino un campo fértil donde puede crecer lo que todavía no imaginas.</w:t>
      </w:r>
    </w:p>
    <w:p>
      <w:pPr>
        <w:spacing w:after="200" w:line="360" w:lineRule="auto"/>
        <w:jc w:val="both"/>
      </w:pPr>
      <w:r>
        <w:rPr>
          <w:rFonts w:ascii="Georgia" w:hAnsi="Georgia"/>
          <w:sz w:val="24"/>
        </w:rPr>
        <w:t>El capítulo 7 se adentra en un territorio complementario: las bestias internas, los miedos específicos que el burnout produce y amplifica. El miedo al fracaso después de haber fracasado. La vergüenza de la quiebra. El miedo a no volver a ser quien eras. La rabia hacia quienes te pusieron aquí. Y la escalera de exposición que te permite enfrentar cada uno de esos miedos poco a poco, con exposición imaginaria, somática y conductual, sin que te dañen. Si este capítulo te ha enseñado a sentir lo que habías evitado sentir, el siguiente te enseña a enfrentar lo que habías evitado enfrentar. Porque además de las emociones congeladas hay miedos específicos que el burnout produce. Necesitan ser abordados directamente para que no sigan controlando tu vida desde la sombra. Y las herramientas que tienes, tu cuerpo regulado, tu defusión, tu Self, tu capacidad de completar ciclos, son la red de seguridad que necesitas para hacerlo.</w:t>
      </w:r>
    </w:p>
    <w:p>
      <w:pPr>
        <w:spacing w:after="200" w:line="360" w:lineRule="auto"/>
      </w:pPr>
      <w:r>
        <w:rPr>
          <w:rFonts w:ascii="Georgia" w:hAnsi="Georgia"/>
          <w:i/>
          <w:sz w:val="24"/>
        </w:rPr>
        <w:t>Las emociones que estás sintiendo, no son el problema: son la prueba de que tu cuerpo confía lo suficiente en ti como para soltar lo que llevaba años reteniendo. Tu cuaderno de ejercicios te espera con las prácticas de este capítulo.</w:t>
      </w:r>
    </w:p>
    <w:p>
      <w:r>
        <w:br w:type="page"/>
      </w:r>
    </w:p>
    <w:p>
      <w:pPr>
        <w:spacing w:after="200" w:before="500"/>
      </w:pPr>
      <w:r>
        <w:rPr>
          <w:rFonts w:ascii="Georgia" w:hAnsi="Georgia"/>
          <w:b/>
          <w:sz w:val="36"/>
        </w:rPr>
        <w:t>Capítulo 7</w:t>
      </w:r>
    </w:p>
    <w:p>
      <w:pPr>
        <w:spacing w:before="200" w:after="200"/>
        <w:jc w:val="center"/>
      </w:pPr>
      <w:r>
        <w:rPr>
          <w:i/>
          <w:color w:val="888888"/>
          <w:sz w:val="20"/>
        </w:rPr>
        <w:t>[QR: Meditación: duelo consciente (10 min)]</w:t>
      </w:r>
    </w:p>
    <w:p>
      <w:pPr>
        <w:spacing w:after="200" w:before="500"/>
      </w:pPr>
      <w:r>
        <w:rPr>
          <w:rFonts w:ascii="Georgia" w:hAnsi="Georgia"/>
          <w:b/>
          <w:sz w:val="36"/>
        </w:rPr>
        <w:t>Las bestias internas</w:t>
      </w:r>
    </w:p>
    <w:p>
      <w:pPr>
        <w:spacing w:after="300" w:before="300"/>
        <w:ind w:left="720" w:right="720"/>
        <w:jc w:val="center"/>
      </w:pPr>
      <w:r>
        <w:rPr>
          <w:rFonts w:ascii="Georgia" w:hAnsi="Georgia"/>
          <w:i/>
          <w:sz w:val="24"/>
        </w:rPr>
        <w:t>¿Cuántos «noes» has dejado de decir esta semana por miedo a la reacción del otro?</w:t>
      </w:r>
    </w:p>
    <w:p>
      <w:pPr>
        <w:spacing w:after="200"/>
      </w:pPr>
      <w:r>
        <w:t xml:space="preserve">La rabia de Martín emergió un martes a las ocho de la tarde cuando Lorena le dijo algo inocuo sobre las notas de su hija. Martín explotó. Gritó cosas que no pensaba. Lorena se calló. Las niñas se encerraron. Treinta minutos después, solo en el sofá, entendió: la rabia no era contra Lorena. Era contra veintidós años de obediencia a una voz que ya no existía.</w:t>
      </w:r>
    </w:p>
    <w:p>
      <w:pPr>
        <w:spacing w:after="200" w:line="360" w:lineRule="auto"/>
        <w:jc w:val="both"/>
      </w:pPr>
      <w:r>
        <w:rPr>
          <w:rFonts w:ascii="Georgia" w:hAnsi="Georgia"/>
          <w:sz w:val="24"/>
        </w:rPr>
        <w:t>Cuando el deshielo emocional del capítulo anterior avanza lo suficiente, debajo de las emociones genéricas, la tristeza difusa, la rabia acumulada, el entumecimiento, aparecen formas más definidas, más específicas, más personales. Los miedos con nombre y apellido. No la ansiedad de fondo que llevas años sintiendo sin poder localizarla sino miedos concretos que puedes articular si alguien te pregunta de qué tienes miedo exactamente, miedos que el burnout ha producido o amplificado. Ahora, con las capas superficiales ya procesadas, se hacen visibles con una claridad que puede resultar incómoda pero que es lo que necesitas para poder trabajar con ellos.</w:t>
      </w:r>
    </w:p>
    <w:p>
      <w:pPr>
        <w:spacing w:after="200" w:line="360" w:lineRule="auto"/>
        <w:jc w:val="both"/>
      </w:pPr>
      <w:r>
        <w:rPr>
          <w:rFonts w:ascii="Georgia" w:hAnsi="Georgia"/>
          <w:sz w:val="24"/>
        </w:rPr>
        <w:t>Este capítulo nombra las cuatro bestias internas más frecuentes del burnout ejecutivo, las examina con la honestidad que merecen, y te da las herramientas para enfrentarlas gradual y seguramente. No se trata de eliminar el miedo, porque el miedo es una emoción sana y necesaria que te protege de peligros reales. Se trata de distinguir entre los miedos que te informan de algo real y los miedos que te paralizan basándose en predicciones que tu Madre Sobreprotectora fabrica con datos del pasado y proyecta sobre un futuro que todavía no existe. Y se trata de recuperar la capacidad de actuar a pesar del miedo, que es la definición operativa del coraje. Es la habilidad más importante que un líder puede tener.</w:t>
      </w:r>
    </w:p>
    <w:p>
      <w:pPr>
        <w:spacing w:after="200" w:line="360" w:lineRule="auto"/>
        <w:jc w:val="both"/>
      </w:pPr>
      <w:r>
        <w:rPr>
          <w:rFonts w:ascii="Georgia" w:hAnsi="Georgia"/>
          <w:sz w:val="24"/>
        </w:rPr>
        <w:t>Cada una de estas bestias tiene un antídoto, y el antídoto pasa por cambiar tu relación con él: pasar de ser gobernado por el miedo a poder actuar a pesar de él, pasar de que el miedo decida por ti a que tú decidas qué haces con el miedo. Ese cambio de relación es lo que la exposición gradual produce, y es la razón por la que la exposición es una de las intervenciones psicológicas con más evidencia de eficacia en toda la historia de la psicología.</w:t>
      </w:r>
    </w:p>
    <w:p>
      <w:pPr>
        <w:spacing w:after="200" w:line="360" w:lineRule="auto"/>
        <w:jc w:val="both"/>
      </w:pPr>
      <w:r>
        <w:rPr>
          <w:rFonts w:ascii="Georgia" w:hAnsi="Georgia"/>
          <w:sz w:val="24"/>
        </w:rPr>
        <w:t>Las herramientas que usaremos son las de la exposición gradual, un enfoque terapéutico con décadas de evidencia que consiste en acercarte paso a paso a lo que temes en condiciones de seguridad controlada, permitiendo que tu sistema nervioso registre que la amenaza percibida no produce la catástrofe predicha. Lo cual debilita la asociación entre el estímulo y el miedo y te devuelve la libertad de acción que el miedo te había quitado.</w:t>
      </w:r>
    </w:p>
    <w:p>
      <w:pPr>
        <w:spacing w:after="200" w:before="400"/>
      </w:pPr>
      <w:r>
        <w:rPr>
          <w:rFonts w:ascii="Georgia" w:hAnsi="Georgia"/>
          <w:b/>
          <w:sz w:val="28"/>
        </w:rPr>
        <w:t>7.1 El miedo al fracaso después de haber fracasado</w:t>
      </w:r>
    </w:p>
    <w:p>
      <w:pPr>
        <w:spacing w:after="200" w:line="360" w:lineRule="auto"/>
        <w:jc w:val="both"/>
      </w:pPr>
      <w:r>
        <w:rPr>
          <w:rFonts w:ascii="Georgia" w:hAnsi="Georgia"/>
          <w:sz w:val="24"/>
        </w:rPr>
        <w:t>El primer miedo que el burnout produce es paradójico porque confirma lo que más temías: has fracasado. No en el sentido de haber hecho algo mal en un proyecto sino en el sentido más profundo de no haber podido con la vida que construiste. Tu cuerpo dijo «no puedo más» y tú, que te definías por tu capacidad de poder con todo, tuviste que reconocer que no podías. Para un ejecutivo cuya identidad está construida sobre la competencia, esa experiencia es devastadora porque confirma el miedo nuclear que el Exiliado del capítulo 5 lleva décadas cargando: «no soy suficiente».</w:t>
      </w:r>
    </w:p>
    <w:p>
      <w:pPr>
        <w:spacing w:after="200" w:line="360" w:lineRule="auto"/>
        <w:jc w:val="both"/>
      </w:pPr>
      <w:r>
        <w:rPr>
          <w:rFonts w:ascii="Georgia" w:hAnsi="Georgia"/>
          <w:sz w:val="24"/>
        </w:rPr>
        <w:t>Y lo que hace que este miedo sea particularmente virulento es que ahora tiene evidencia. Antes era un miedo abstracto que los Managers mantenían a raya con perfeccionismo y control. Ahora es un hecho: has colapsado. Y tu mente usa ese hecho como prueba definitiva de que no eras tan fuerte como creías, de que si intentas volver al nivel anterior vas a fracasar de nuevo porque la debilidad que te trajo hasta aquí es estructural.</w:t>
      </w:r>
    </w:p>
    <w:p>
      <w:pPr>
        <w:spacing w:after="200" w:line="360" w:lineRule="auto"/>
        <w:jc w:val="both"/>
      </w:pPr>
      <w:r>
        <w:rPr>
          <w:rFonts w:ascii="Georgia" w:hAnsi="Georgia"/>
          <w:sz w:val="24"/>
        </w:rPr>
        <w:t>Esa interpretación es fusión cognitiva pura. El burnout no es evidencia de que seas débil: es evidencia de que eras demasiado fuerte durante demasiado tiempo, que es lo opuesto. No colapsaste porque no pudieras: colapsaste porque pudiste demasiado, porque aguantaste cuando tu cuerpo te pedía parar, porque ignoraste cada señal de alarma con la eficiencia de alguien que ha construido su identidad sobre no rendirse jamás. El burnout es la consecuencia del que pudo demasiado.</w:t>
      </w:r>
    </w:p>
    <w:p>
      <w:pPr>
        <w:spacing w:after="200" w:line="360" w:lineRule="auto"/>
        <w:jc w:val="both"/>
      </w:pPr>
      <w:r>
        <w:rPr>
          <w:rFonts w:ascii="Georgia" w:hAnsi="Georgia"/>
          <w:sz w:val="24"/>
        </w:rPr>
        <w:t>El miedo al fracaso produce una parálisis que afecta a tu recuperación: te impide intentar cosas. Si cada intento puede terminar en otro fracaso, la opción más segura es no intentar nada. Esa parálisis, que se siente como prudencia, es miedo disfrazado de cautela, y su coste es enorme porque te mantiene donde estás, sin avanzar, sin descubrir que puedes más de lo que el miedo te dice.</w:t>
      </w:r>
    </w:p>
    <w:p>
      <w:pPr>
        <w:spacing w:after="200" w:line="360" w:lineRule="auto"/>
        <w:jc w:val="both"/>
      </w:pPr>
      <w:r>
        <w:rPr>
          <w:rFonts w:ascii="Georgia" w:hAnsi="Georgia"/>
          <w:sz w:val="24"/>
        </w:rPr>
        <w:t>La exposición gradual a este miedo consiste en hacer cosas pequeñas que pueden salir mal y sobrevivir a los resultados. Empezar un proyecto imperfecto y entregarlo con fallos. Tomar una decisión con información incompleta. Acoger la incertidumbre. Decir algo en una reunión sin haberlo preparado obsesivamente. Cada exposición debilita la asociación entre intentar y fracasar, y la reemplaza con algo más realista: a veces las cosas salen bien, a veces regular, a veces mal, y en ninguno de los tres casos te dañas. Puedes manejar los tres resultados, y esa capacidad de manejar lo que venga es lo que la Terapia de Aceptación y Compromiso del capítulo siguiente va a sistematizar.</w:t>
      </w:r>
    </w:p>
    <w:p>
      <w:pPr>
        <w:spacing w:after="200" w:line="360" w:lineRule="auto"/>
        <w:jc w:val="both"/>
      </w:pPr>
      <w:r>
        <w:rPr>
          <w:rFonts w:ascii="Georgia" w:hAnsi="Georgia"/>
          <w:sz w:val="24"/>
        </w:rPr>
        <w:t>El miedo al fracaso tiene una manifestación frecuente que genera mucha vergüenza: el síndrome del impostor amplificado. Si antes del burnout ya tenías la sensación de que en cualquier momento iban a descubrir que no eras tan bueno como parecías, ahora esa sensación se ha multiplicado exponencialmente porque el burnout se siente como «la prueba» de que el impostor tenía razón. Tu mente usa cada síntoma, cada olvido, cada momento de niebla mental, cada decisión que tarda más de lo que debería, como evidencia acumulativa de que siempre fuiste un fraude y de que el burnout ha revelado la verdad que la hiperproductividad conseguía ocultar. Es una interpretación devastadora porque convierte los síntomas de una condición médica en la confirmación de un defecto de carácter, y mientras la creas, cada intento de recuperación está saboteado de antemano por la convicción de que no tienes lo que hace falta para recuperarte.</w:t>
      </w:r>
    </w:p>
    <w:p>
      <w:pPr>
        <w:spacing w:after="200" w:line="360" w:lineRule="auto"/>
        <w:jc w:val="both"/>
      </w:pPr>
      <w:r>
        <w:rPr>
          <w:rFonts w:ascii="Georgia" w:hAnsi="Georgia"/>
          <w:sz w:val="24"/>
        </w:rPr>
        <w:t>el miedo al fracaso tiene una dimensión cotidiana que afecta tu rendimiento cada día: la evitación de riesgos. Antes del burnout tomabas riesgos calculados con una confianza que venía de la experiencia. Ahora tu umbral de riesgo se ha desplomado: situaciones que antes habrías gestionado sin pestañear ahora te parecen demasiado arriesgadas, y el análisis que antes evaluaba opciones se ha convertido en una herramienta de la Madre Sobreprotectora para encontrar razones para no actuar. Cada decisión pasa por un filtro de catastrofismo que amplifica los riesgos y minimiza las oportunidades, y el resultado es una parálisis que no se siente como parálisis sino como prudencia, cuando es miedo disfrazado de cautela.</w:t>
      </w:r>
    </w:p>
    <w:p>
      <w:pPr>
        <w:spacing w:after="200" w:line="360" w:lineRule="auto"/>
        <w:jc w:val="both"/>
      </w:pPr>
      <w:r>
        <w:rPr>
          <w:rFonts w:ascii="Georgia" w:hAnsi="Georgia"/>
          <w:sz w:val="24"/>
        </w:rPr>
        <w:t>La defusión del capítulo 3 es tu primera línea de defensa contra esta interpretación: «Estoy teniendo el pensamiento de que soy un fraude que el burnout ha desenmascarado.» Ese pensamiento es un producto de tu Madre Sobreprotectora operando con los datos sesgados que la vergüenza le suministra, no una descripción objetiva de la realidad. Y la exposición gradual es tu segunda línea: cada pequeña acción que completas con éxito es evidencia experiencial que contrarresta la narrativa del impostor de una forma que ningún argumento racional puede igualar. Porque el impostor no se desactiva con argumentos, ya que siempre tiene un contraargumento, sino con experiencias: cada vez que haces algo que el impostor decía que no podías hacer, su voz pierde un grado de credibilidad. Después de suficientes experiencias de competencia real, lo que queda del impostor es un susurro de fondo que ya no tiene el poder de paralizarte, no porque haya desaparecido sino por el hecho de que la evidencia experiencial acumulada lo ha dejado sin argumentos convincentes. Y tu equipo, que lleva meses percibiendo tu inseguridad sin poder nombrarla, empieza a notar el cambio: el líder que dudaba de todo ahora toma decisiones con más fluidez, el que microgestaba cada detalle ahora delega con más confianza, el que evitaba reuniones difíciles ahora las enfrenta con una presencia que antes no tenía. Esos cambios no son invisibles: tu equipo los registra aunque no los verbalice, y lo que producen es una recuperación de la confianza bidireccional que el burnout había erosionado.</w:t>
      </w:r>
    </w:p>
    <w:p>
      <w:pPr>
        <w:spacing w:after="200" w:line="360" w:lineRule="auto"/>
        <w:jc w:val="both"/>
      </w:pPr>
      <w:r>
        <w:rPr>
          <w:rFonts w:ascii="Georgia" w:hAnsi="Georgia"/>
          <w:sz w:val="24"/>
        </w:rPr>
        <w:t>el miedo al fracaso tiene una dimensión cotidiana que va más allá del síndrome del impostor. Afecta tu rendimiento cada día: la evitación de riesgos. Antes del burnout tomabas riesgos calculados con una confianza que venía de la experiencia de que la mayoría de las veces las cosas salían razonablemente bien. Ahora, después de la experiencia de la quiebra, tu umbral de riesgo se ha desplomado: situaciones que antes habrías gestionado sin pestañear ahora te parecen demasiado arriesgadas, y el análisis que antes usabas para evaluar opciones se ha convertido en una herramienta de la Madre Sobreprotectora para encontrar razones para no actuar. Cada decisión pasa por un filtro de catastrofismo que amplifica los riesgos y minimiza las oportunidades, y el resultado es una parálisis que no se siente como parálisis sino como prudencia, como profesionalidad, como «estoy siendo más cuidadoso», cuando es miedo disfrazado de cautela.</w:t>
      </w:r>
    </w:p>
    <w:p>
      <w:pPr>
        <w:spacing w:after="200" w:line="360" w:lineRule="auto"/>
        <w:jc w:val="both"/>
      </w:pPr>
      <w:r>
        <w:rPr>
          <w:rFonts w:ascii="Georgia" w:hAnsi="Georgia"/>
          <w:sz w:val="24"/>
        </w:rPr>
        <w:t>Reconocer la diferencia entre cautela legítima y evitación disfrazada es una de las habilidades que este capítulo te ayuda a desarrollar. La cautela legítima evalúa riesgos reales y toma decisiones informadas que a veces incluyen no actuar. La evitación disfrazada encuentra riesgos donde no los hay, paraliza las decisiones con análisis interminables, y produce una inacción que se justifica de forma racional pero que en el fondo está motivada por el miedo a que algo salga mal y confirme la narrativa del fracaso. Y la exposición gradual es tu segunda línea: cada pequeña acción que completas con éxito, cada decisión que tomas. Cada decisión que no termina en desastre, cada momento en que tu cerebro funciona como debería, es evidencia experiencial que contrarresta la narrativa del impostor de una forma que ningún argumento racional puede igualar.</w:t>
      </w:r>
    </w:p>
    <w:p>
      <w:pPr>
        <w:spacing w:after="200" w:before="400"/>
      </w:pPr>
      <w:r>
        <w:rPr>
          <w:rFonts w:ascii="Georgia" w:hAnsi="Georgia"/>
          <w:b/>
          <w:sz w:val="28"/>
        </w:rPr>
        <w:t>7.2 La vergüenza de la quiebra: «no debería estar así»</w:t>
      </w:r>
    </w:p>
    <w:p>
      <w:pPr>
        <w:spacing w:after="200" w:line="360" w:lineRule="auto"/>
        <w:jc w:val="both"/>
      </w:pPr>
      <w:r>
        <w:rPr>
          <w:rFonts w:ascii="Georgia" w:hAnsi="Georgia"/>
          <w:sz w:val="24"/>
        </w:rPr>
        <w:t>La vergüenza es la bestia más silenciosa y la más dañina, porque opera desde la sombra contaminando cada pensamiento con un tono de fondo que dice «si supieran cómo estoy realmente, me rechazarían». No es culpa, que dice «hice algo malo». Se repara con un cambio de comportamiento. Es vergüenza, que dice «soy algo malo». No tiene reparación dentro de su propia lógica porque no es un acto lo que está mal sino tu propia esencia.</w:t>
      </w:r>
    </w:p>
    <w:p>
      <w:pPr>
        <w:spacing w:after="200" w:line="360" w:lineRule="auto"/>
        <w:jc w:val="both"/>
      </w:pPr>
      <w:r>
        <w:rPr>
          <w:rFonts w:ascii="Georgia" w:hAnsi="Georgia"/>
          <w:sz w:val="24"/>
        </w:rPr>
        <w:t>La vergüenza del burnout tiene una forma específica: «no debería estar así». Debería poder con esto. Debería ser más fuerte. Debería haberlo visto venir. Debería recuperarme más rápido. Cada «debería» es un juicio del Manager interno que compara tu realidad con un estándar imposible y te condena por no cumplirlo, y la condena es por quién eres, lo cual la convierte en vergüenza nuclear que paraliza.</w:t>
      </w:r>
    </w:p>
    <w:p>
      <w:pPr>
        <w:spacing w:after="200" w:line="360" w:lineRule="auto"/>
        <w:jc w:val="both"/>
      </w:pPr>
      <w:r>
        <w:rPr>
          <w:rFonts w:ascii="Georgia" w:hAnsi="Georgia"/>
          <w:sz w:val="24"/>
        </w:rPr>
        <w:t>La vergüenza produce aislamiento porque te impide mostrar lo que sientes a las personas que podrían ayudarte. No le cuentas a nadie que estás mal porque tu identidad profesional no puede absorber la imagen de alguien que necesita ayuda. Y cada acto de ocultamiento amplifica la vergüenza porque te confirma que lo que escondes es demasiado terrible para ser visto.</w:t>
      </w:r>
    </w:p>
    <w:p>
      <w:pPr>
        <w:spacing w:after="200" w:line="360" w:lineRule="auto"/>
        <w:jc w:val="both"/>
      </w:pPr>
      <w:r>
        <w:rPr>
          <w:rFonts w:ascii="Georgia" w:hAnsi="Georgia"/>
          <w:sz w:val="24"/>
        </w:rPr>
        <w:t>La salida de la vergüenza es lo que la vergüenza más teme: ser visto. Brené Brown lo documentó extensamente: la vergüenza no sobrevive a la exposición empática. Cuando compartes lo que te avergüenza con alguien que responde con comprensión en lugar de con juicio, descubres que lo que creías inadmisible es profundamente humano, que la persona no te rechaza sino que se acerca, que tu vulnerabilidad no produce desprecio sino conexión. No necesitas contarle a todo el mundo. Necesitas contárselo a una persona, una sola persona de confianza ante quien puedas ser honesto.</w:t>
      </w:r>
    </w:p>
    <w:p>
      <w:pPr>
        <w:spacing w:after="200" w:line="360" w:lineRule="auto"/>
        <w:jc w:val="both"/>
      </w:pPr>
      <w:r>
        <w:rPr>
          <w:rFonts w:ascii="Georgia" w:hAnsi="Georgia"/>
          <w:sz w:val="24"/>
        </w:rPr>
        <w:t>La vergüenza opera como cualquier otro miedo: se alimenta de la evitación y se debilita con la exposición. Cada vez que muestras algo que te avergüenza y no recibes rechazo sino comprensión, la vergüenza pierde un grado de poder. Y con suficientes experiencias de ser visto sin ser rechazado, lo que queda es la capacidad de sentirla sin que te gobierne, lo cual es libertad suficiente para vivir sin esconderte.</w:t>
      </w:r>
    </w:p>
    <w:p>
      <w:pPr>
        <w:spacing w:after="200" w:line="360" w:lineRule="auto"/>
        <w:jc w:val="both"/>
      </w:pPr>
      <w:r>
        <w:rPr>
          <w:rFonts w:ascii="Georgia" w:hAnsi="Georgia"/>
          <w:sz w:val="24"/>
        </w:rPr>
        <w:t>La vergüenza tiene una dimensión corporal que conviene conocer porque te ayuda a identificarla en tiempo real: produce calor en la cara y el cuello, una sensación de querer hacerte pequeño o invisible, el impulso de apartar la mirada, de cruzarte de brazos, de salir de la habitación. Cuando notes esas sensaciones en un contexto donde no hay amenaza física real, la vergüenza se ha activado, y el protocolo es el mismo que para cualquier otra emoción: nómbrala, «estoy sintiendo vergüenza», siéntela en el cuerpo sin huir de las sensaciones, y usa la respiración para modular la intensidad si es necesario. El acto de nombrar la vergüenza en tiempo real es notablemente poderoso porque rompe el hechizo de la fusión. Hay un estudio de Matthew Lieberman de UCLA que demuestra que el simple acto de poner palabras a una emoción, lo que él llama «affect labeling», reduce la activación de la amígdala mediblemente en neuroimagen. No necesitas hacer nada más que nombrar: «estoy sintiendo vergüenza ahora mismo». Ese acto de nombrar activa el centro de mando y reduce el centro de alarma, produciendo un efecto regulatorio que es inmediato. No requiere ninguna técnica compleja. Cuando estás fusionado con la vergüenza, eres la vergüenza, eres alguien defectuoso e inadmisible. Cuando la nombras, la vergüenza pasa a ser algo que sientes: «estoy sintiendo vergüenza ahora mismo». Ese acto activa esta área cerebral y reduce el centro de alarma, produciendo un efecto regulatorio inmediato que no requiere ninguna técnica compleja.</w:t>
      </w:r>
    </w:p>
    <w:p>
      <w:pPr>
        <w:spacing w:after="200" w:line="360" w:lineRule="auto"/>
        <w:jc w:val="both"/>
      </w:pPr>
      <w:r>
        <w:rPr>
          <w:rFonts w:ascii="Georgia" w:hAnsi="Georgia"/>
          <w:sz w:val="24"/>
        </w:rPr>
        <w:t>Cuando un ejecutivo tiene el coraje de compartir su vergüenza con alguien de confianza, ocurre algo enormemente conmovedor: la otra persona, en lugar de rechazarlo, responde con su propia vulnerabilidad, con su propio «yo también me siento así a veces», con su propio alivio de que alguien haya abierto la puerta que ambos tenían cerrada. La vergüenza es una epidemia silenciosa entre ejecutivos: casi todos la sienten y casi ninguno la nombra. Cuando uno tiene el coraje de nombrarla, a menudo descubre que estaba rodeado de personas que sentían lo mismo. Estaban igualmente aisladas por la misma vergüenza que les impedía hablar. Romper ese silencio es terapéutico no solo para ti sino para todos los que te rodean. Y que, como todas las emociones, tiene un ciclo que se completa si le das espacio.</w:t>
      </w:r>
    </w:p>
    <w:p>
      <w:pPr>
        <w:spacing w:after="200" w:line="360" w:lineRule="auto"/>
        <w:jc w:val="both"/>
      </w:pPr>
      <w:r>
        <w:rPr>
          <w:rFonts w:ascii="Georgia" w:hAnsi="Georgia"/>
          <w:sz w:val="24"/>
        </w:rPr>
        <w:t>La vergüenza tiene además un efecto devastador sobre las relaciones que muchos ejecutivos no ven: produce un círculo vicioso donde la vergüenza te aísla, el aislamiento aumenta la vergüenza, la vergüenza aumentada te aísla más, y con cada vuelta del ciclo la distancia entre tú y las personas que podrían ayudarte se amplía. Tu pareja nota que te alejas y lo interpreta como desinterés o como rechazo, cuando es vergüenza: no te alejas porque no la quieras sino debido a que no puedes soportar que vea cómo estás. Tus amigos notan que rechazas invitaciones y dejan de invitarte. Confirma tu creencia de que si se enteran de la verdad te abandonarán. Romper este ciclo requiere un acto de coraje que contradice todo lo que la vergüenza te dice: mostrarte, una sola vez, ante una sola persona, y descubrir que la catástrofe que predecías no ocurre.</w:t>
      </w:r>
    </w:p>
    <w:p>
      <w:pPr>
        <w:spacing w:after="200" w:before="400"/>
      </w:pPr>
      <w:r>
        <w:rPr>
          <w:rFonts w:ascii="Georgia" w:hAnsi="Georgia"/>
          <w:b/>
          <w:sz w:val="28"/>
        </w:rPr>
        <w:t>7.3 El miedo a no volver a ser quien eras</w:t>
      </w:r>
    </w:p>
    <w:p>
      <w:pPr>
        <w:spacing w:after="200" w:line="360" w:lineRule="auto"/>
        <w:jc w:val="both"/>
      </w:pPr>
      <w:r>
        <w:rPr>
          <w:rFonts w:ascii="Georgia" w:hAnsi="Georgia"/>
          <w:sz w:val="24"/>
        </w:rPr>
        <w:t>Este miedo es insidioso porque contiene una verdad parcial: no vas a volver a ser exactamente quien eras. La persona que funcionaba a pleno rendimiento sin ayuda, que tomaba decisiones sin dudar, que dormía cinco horas y al día siguiente era igual de productiva, esa persona no va a volver tal como era. Pero lo que tu mente hace con esa verdad parcial es convertirla en catástrofe total: «nunca volveré a ser quien era» se traduce como «nunca volveré a ser valioso, competente, relevante».</w:t>
      </w:r>
    </w:p>
    <w:p>
      <w:pPr>
        <w:spacing w:after="200" w:line="360" w:lineRule="auto"/>
        <w:jc w:val="both"/>
      </w:pPr>
      <w:r>
        <w:rPr>
          <w:rFonts w:ascii="Georgia" w:hAnsi="Georgia"/>
          <w:sz w:val="24"/>
        </w:rPr>
        <w:t>La ilusión está en la ecuación que tu identidad profesional estableció hace décadas: si valgo lo que produzco, y ya no puedo producir como antes, entonces valgo menos. Esa ecuación transforma la recuperación en una carrera desesperada por volver al nivel anterior en lugar de un proceso de transformación hacia algo diferente y potencialmente mejor.</w:t>
      </w:r>
    </w:p>
    <w:p>
      <w:pPr>
        <w:spacing w:after="200" w:line="360" w:lineRule="auto"/>
        <w:jc w:val="both"/>
      </w:pPr>
      <w:r>
        <w:rPr>
          <w:rFonts w:ascii="Georgia" w:hAnsi="Georgia"/>
          <w:sz w:val="24"/>
        </w:rPr>
        <w:t>Lo que la experiencia del programa muestra es algo que la mente analítica no puede predecir pero que las personas que han completado el proceso confirman: lo que emerge al otro lado del burnout no es una versión disminuida de quien eras sino una versión transformada que es más capaz en muchos sentidos. Porque las capacidades que recupera, intuición, creatividad, visión a largo plazo, presencia, conexión, son de orden superior y producen más valor en menos tiempo que la fuerza bruta de la hiperproductividad. El ejecutivo que sale del burnout no vuelve a ser el operador frenético: se convierte en el estratega sereno que nunca pudo ser, porque el modo frenético no le dejaba acceder a las funciones cerebrales que la estrategia requiere.</w:t>
      </w:r>
    </w:p>
    <w:p>
      <w:pPr>
        <w:spacing w:after="200" w:line="360" w:lineRule="auto"/>
        <w:jc w:val="both"/>
      </w:pPr>
      <w:r>
        <w:rPr>
          <w:rFonts w:ascii="Georgia" w:hAnsi="Georgia"/>
          <w:sz w:val="24"/>
        </w:rPr>
        <w:t>Existe algo que los ejecutivos que ya han completado el proceso describen con notable consistencia. Puede ayudarte a reencuadrar este miedo: la versión que emerge después del burnout tiene capacidades que la versión anterior no tenía. La capacidad de escuchar de verdad, no mientras planificas tu respuesta sino con la atención plena del que quiere entender. La capacidad de acoger la incertidumbre sin que se convierta en ansiedad paralizante, que es la base de toda buena estrategia. La capacidad de reconocer cuándo no sabe algo y pedir ayuda sin que eso erosione su confianza, que paradójicamente genera más respeto en su equipo del que generaba la falsa omnisciencia del pasado. La capacidad de liderar desde la presencia en lugar de desde la urgencia, que produce en los demás una confianza de un tipo diferente al que producía el líder frenético: no la confianza de que esta persona nunca para, sino la confianza de que esta persona sabe lo que hace porque piensa antes de actuar.</w:t>
      </w:r>
    </w:p>
    <w:p>
      <w:pPr>
        <w:spacing w:after="200" w:line="360" w:lineRule="auto"/>
        <w:jc w:val="both"/>
      </w:pPr>
      <w:r>
        <w:rPr>
          <w:rFonts w:ascii="Georgia" w:hAnsi="Georgia"/>
          <w:sz w:val="24"/>
        </w:rPr>
        <w:t>Ninguna de estas capacidades estaba disponible en la versión anterior de ti porque todas requieren una corteza prefrontal funcional, una amígdala regulada y una esta red que no esté secuestrada por la rumiación, condiciones que el burnout había destruido. El programa las está restaurando. La versión que emerge no es inferior a la anterior: es diferente, y la diferencia es una ganancia aunque tu miedo insista en presentarla como una pérdida.</w:t>
      </w:r>
    </w:p>
    <w:p>
      <w:pPr>
        <w:spacing w:after="200" w:line="360" w:lineRule="auto"/>
        <w:jc w:val="both"/>
      </w:pPr>
      <w:r>
        <w:rPr>
          <w:rFonts w:ascii="Georgia" w:hAnsi="Georgia"/>
          <w:sz w:val="24"/>
        </w:rPr>
        <w:t>Hay una forma concreta de trabajar con este miedo que conecta con el ejercicio de la carta del capítulo anterior: escribir una carta, esta vez no de despedida a quien fuiste sino de bienvenida a quien estás siendo. «Querido yo de ahora: todavía no te conozco del todo, pero esto es lo que veo hasta el momento. Eres más lento que el anterior, pero piensas mejor. Eres menos productivo en horas, pero más eficaz en decisiones. Eres menos seguro de ti mismo en apariencia, pero más honesto contigo mismo en profundidad. No eres el líder que eras, pero estás convirtiéndote en un líder que nunca podrías haber sido sin pasar por esto.» Esa carta, que puede sentirse forzada al principio, se va llenando de contenido real a medida que avanzan las semanas y la transformación se hace visible en tu vida diaria.</w:t>
      </w:r>
    </w:p>
    <w:p>
      <w:pPr>
        <w:spacing w:after="200" w:line="360" w:lineRule="auto"/>
        <w:jc w:val="both"/>
      </w:pPr>
      <w:r>
        <w:rPr>
          <w:rFonts w:ascii="Georgia" w:hAnsi="Georgia"/>
          <w:sz w:val="24"/>
        </w:rPr>
        <w:t>La exposición a este miedo consiste en permitirte experimentar la versión actual de ti mismo sin compararla todo el tiempo con la anterior. Medir cada día contra lo que podías hace tres semanas, no hace tres años. Hay una forma concreta de trabajar con este miedo: escribir una carta de bienvenida a la versión actual de ti, no de despedida a la anterior como hicimos en el capítulo 6 sino de bienvenida a la nueva. «Querido yo de ahora: todavía no te conozco del todo, pero esto es lo que veo. Eres más lento que el anterior pero piensas mejor. Eres menos productivo en horas pero más eficaz en decisiones. Eres menos seguro en apariencia pero más honesto en profundidad.» Esa carta se va llenando de contenido real a medida que la transformación se hace visible. Y junto a ella, buscar los indicadores de transformación en lugar de los indicadores de recuperación del nivel anterior: más presencia con tu familia, más claridad en las decisiones, más capacidad de escuchar sin reaccionar, más momentos de genuino disfrute que no requieren productividad para justificarse. Un ejercicio que ayuda: cada viernes por la tarde, escribe tres cosas que la versión actual de ti puede hacer que la anterior no podía. «Hoy pude decir que no sin sentir culpa.» «Hoy estuve veinte minutos con mis hijos sin mirar el teléfono.» «Hoy reconocí que estaba en amarillo y usé la respiración antes de que se convirtiera en rojo.» Esa lista se irá ampliando semana a semana hasta que la evidencia de lo que puedes hacer ahora supere al relato de lo que ya no puedes. Un ejercicio que ayuda a reencuadrar este miedo: cada viernes por la tarde, escribe por escrito tres cosas que la versión actual de ti puede hacer que la versión anterior no podía. «Hoy pude decir que no a una reunión innecesaria sin sentir culpa.» «Hoy pude estar veinte minutos con mis hijos sin mirar el teléfono.» «Hoy pude reconocer que estaba en amarillo y usar la respiración coherente antes de que se convirtiera en rojo.» Esa lista. Que al principio te costará rellenar porque tu mente sigue comparando con el pasado y encontrando déficit, se irá ampliando semana a semana hasta que la evidencia acumulada de lo que puedes hacer ahora supere al relato de lo que ya no puedes hacer. No hay nada forzado aquí: documentación rigurosa de una transformación que está ocurriendo. Tu miedo te impide verla.</w:t>
      </w:r>
    </w:p>
    <w:p>
      <w:pPr>
        <w:spacing w:after="200" w:before="400"/>
      </w:pPr>
      <w:r>
        <w:rPr>
          <w:rFonts w:ascii="Georgia" w:hAnsi="Georgia"/>
          <w:b/>
          <w:sz w:val="28"/>
        </w:rPr>
        <w:t>7.4 La rabia hacia quienes «te pusieron aquí»</w:t>
      </w:r>
    </w:p>
    <w:p>
      <w:pPr>
        <w:spacing w:after="200" w:line="360" w:lineRule="auto"/>
        <w:jc w:val="both"/>
      </w:pPr>
      <w:r>
        <w:rPr>
          <w:rFonts w:ascii="Georgia" w:hAnsi="Georgia"/>
          <w:sz w:val="24"/>
        </w:rPr>
        <w:t>La cuarta bestia es la rabia dirigida: las personas, instituciones y circunstancias que percibes como responsables de tu burnout. El jefe que te sobreexigió. La empresa que premió tu autodestrucción. El socio que se benefició de tu trabajo sin asumir su parte. La cultura corporativa que normalizó lo insostenible. La familia que te enseñó que tu valor dependía de tu rendimiento.</w:t>
      </w:r>
    </w:p>
    <w:p>
      <w:pPr>
        <w:spacing w:after="200" w:line="360" w:lineRule="auto"/>
        <w:jc w:val="both"/>
      </w:pPr>
      <w:r>
        <w:rPr>
          <w:rFonts w:ascii="Georgia" w:hAnsi="Georgia"/>
          <w:sz w:val="24"/>
        </w:rPr>
        <w:t>Esta rabia es legítima en muchos de sus objetos, pero cuando se cronifica tiene un coste que supera su utilidad: te mantiene anclado al pasado, te coloca en el papel de víctima, te quita la agencia sobre tu propia vida, y consume energía que podrías dedicar a construir algo nuevo. El resentimiento crónico es como beber veneno esperando que el otro enferme.</w:t>
      </w:r>
    </w:p>
    <w:p>
      <w:pPr>
        <w:spacing w:after="200" w:line="360" w:lineRule="auto"/>
        <w:jc w:val="both"/>
      </w:pPr>
      <w:r>
        <w:rPr>
          <w:rFonts w:ascii="Georgia" w:hAnsi="Georgia"/>
          <w:sz w:val="24"/>
        </w:rPr>
        <w:t>La exposición a esta rabia no consiste en perdonar prematuramente, porque el perdón forzado es otra forma de represión. Consiste en distinguir entre la responsabilidad del otro y tu responsabilidad propia. Sí, tu jefe te sobreexigió, pero tú dijiste que sí cada vez que podías haber dicho que no. Sí, la empresa premió tu autodestrucción, pero tú participaste voluntariamente porque las recompensas te importaban lo suficiente. Reconocer tu parte, más que culparte, es recuperar tu poder. Porque mientras todo sea culpa de otros, estás a merced de otros. Cuando reconoces tu parte, recuperas la agencia: si yo participé en crear esto, yo puedo participar en crear algo diferente. Esa recuperación de agencia es el momento más transformador del proceso con la rabia dirigida, porque te saca del papel de víctima y te coloca en el papel de protagonista.</w:t>
      </w:r>
    </w:p>
    <w:p>
      <w:pPr>
        <w:spacing w:after="200" w:line="360" w:lineRule="auto"/>
        <w:jc w:val="both"/>
      </w:pPr>
      <w:r>
        <w:rPr>
          <w:rFonts w:ascii="Georgia" w:hAnsi="Georgia"/>
          <w:sz w:val="24"/>
        </w:rPr>
        <w:t>La rabia transformada en agencia produce decisiones concretas que ninguna otra emoción puede producir: la decisión de poner un límite que llevas años sin poner. La conversación que llevas meses aplazando sobre lo que es aceptable y lo que no. La renegociación de un acuerdo que te perjudica. La salida de una situación que te consume. La rabia, cuando se procesa y se transforma, se convierte en el combustible más potente para el cambio. Te da la energía que la depresión y la apatía te quitan: la energía de decir «esto no está bien y voy a cambiarlo», no desde la explosión descontrolada sino desde la firmeza serena del que sabe lo que vale y lo que necesita. Esa recuperación de agencia es el momento más transformador del proceso con la rabia dirigida, porque te saca del papel de víctima y te coloca en el papel de protagonista: no alguien a quien le hicieron algo sino alguien que eligió participar en algo que resultó ser dañino. Ahora elige participar en algo diferente.</w:t>
      </w:r>
    </w:p>
    <w:p>
      <w:pPr>
        <w:spacing w:after="200" w:line="360" w:lineRule="auto"/>
        <w:jc w:val="both"/>
      </w:pPr>
      <w:r>
        <w:rPr>
          <w:rFonts w:ascii="Georgia" w:hAnsi="Georgia"/>
          <w:sz w:val="24"/>
        </w:rPr>
        <w:t>La rabia transformada en agencia produce decisiones concretas que ninguna otra emoción puede producir: la decisión de poner un límite que llevas años sin poner. La conversación que llevas meses aplazando con tu socio o tu jefe sobre lo que es aceptable y lo que no, la renegociación de un acuerdo que te perjudica, la salida de una situación que te consume. La rabia, cuando se procesa y se transforma en lugar de reprimirse o cronificarse, se convierte en el combustible más potente para el cambio. Porque te da la energía que la depresión y la apatía te quitan: la energía de decir «esto no está bien y voy a cambiarlo», no desde la explosión descontrolada sino desde la firmeza serena del que sabe lo que vale y lo que necesita.</w:t>
      </w:r>
    </w:p>
    <w:p>
      <w:pPr>
        <w:spacing w:after="200" w:line="360" w:lineRule="auto"/>
        <w:jc w:val="both"/>
      </w:pPr>
      <w:r>
        <w:rPr>
          <w:rFonts w:ascii="Georgia" w:hAnsi="Georgia"/>
          <w:sz w:val="24"/>
        </w:rPr>
        <w:t>El proceso tiene pasos: primero, expresar la rabia completamente con el protocolo somático del capítulo anterior. Segundo, examinar honestamente qué parte era de otros y qué parte era tuya. Tercero, tomar decisiones concretas sobre qué vas a hacer diferente: qué conversación necesitas tener, qué límite necesitas poner, qué compromiso necesitas renegociar. Y cuarto, soltar la parte de la rabia que ya cumplió su función informativa. Ahora solo te mantiene anclado a un pasado que no puedes cambiar. Soltar no es perdonar en el sentido tradicional de la palabra, porque el perdón puede ser prematuro y forzado. Soltar es decidir que ya no vas a dedicar tu energía a rumiar sobre lo que otros hicieron o dejaron de hacer, porque esa energía la necesitas para construir lo que sigue. Es un acto de economía emocional, no de generosidad moral: decides que tu atención y tu energía son recursos limitados. Invertirlos en el resentimiento produce un retorno negativo mientras que invertirlos en tu futuro produce un retorno positivo.</w:t>
      </w:r>
    </w:p>
    <w:p>
      <w:pPr>
        <w:spacing w:after="200" w:line="360" w:lineRule="auto"/>
        <w:jc w:val="both"/>
      </w:pPr>
      <w:r>
        <w:rPr>
          <w:rFonts w:ascii="Georgia" w:hAnsi="Georgia"/>
          <w:sz w:val="24"/>
        </w:rPr>
        <w:t>Lo que suele ocurrir con el tiempo es que el perdón, si es que llega, llega solo como subproducto del proceso y no como objetivo del proceso. Cuando has expresado tu rabia completamente, cuando has reconocido tu parte de responsabilidad, cuando has tomado las decisiones concretas que necesitabas tomar para proteger tus límites en el futuro. La rabia hacia los demás pierde su intensidad naturalmente porque ya ha cumplido su función: te ha informado de lo que necesitabas cambiar y te ha dado la energía para cambiarlo. Lo que queda después no es resentimiento ni perdón forzado sino algo más sutil y más sano: la aceptación de que las cosas ocurrieron como ocurrieron, que cada persona hizo lo que pudo con lo que tenía, incluyéndote a ti. La energía que antes dedicabas a lamentar el pasado ahora está disponible para construir un futuro diferente.</w:t>
      </w:r>
    </w:p>
    <w:p>
      <w:pPr>
        <w:spacing w:after="200" w:before="400"/>
      </w:pPr>
      <w:r>
        <w:rPr>
          <w:rFonts w:ascii="Georgia" w:hAnsi="Georgia"/>
          <w:b/>
          <w:sz w:val="28"/>
        </w:rPr>
        <w:t>7.5 La escalera de exposición: jerarquía de activación</w:t>
      </w:r>
    </w:p>
    <w:p>
      <w:pPr>
        <w:spacing w:after="200" w:line="360" w:lineRule="auto"/>
        <w:jc w:val="both"/>
      </w:pPr>
      <w:r>
        <w:rPr>
          <w:rFonts w:ascii="Georgia" w:hAnsi="Georgia"/>
          <w:sz w:val="24"/>
        </w:rPr>
        <w:t>La exposición gradual funciona porque respeta una realidad biológica: la fisiología del estrés no puede desaprender un miedo de golpe, pero puede desaprenderlo paso a paso si se le expone al estímulo temido en dosis manejables. Es el mismo principio que la desensibilización alérgica: empiezas con una dosis tan pequeña que apenas la notas, tu sistema la procesa sin derrumbarse, y la próxima vez puedes recibir una dosis un poco mayor.</w:t>
      </w:r>
    </w:p>
    <w:p>
      <w:pPr>
        <w:spacing w:after="200" w:line="360" w:lineRule="auto"/>
        <w:jc w:val="both"/>
      </w:pPr>
      <w:r>
        <w:rPr>
          <w:rFonts w:ascii="Georgia" w:hAnsi="Georgia"/>
          <w:sz w:val="24"/>
        </w:rPr>
        <w:t>La escalera de exposición adapta este principio a los miedos del burnout. Consiste en construir una jerarquía de situaciones ordenadas de menor a mayor activación, y exponerte paso a paso empezando por la que menos activa y subiendo un peldaño solo cuando el anterior ya no produce activación significativa.</w:t>
      </w:r>
    </w:p>
    <w:p>
      <w:pPr>
        <w:spacing w:after="200" w:line="360" w:lineRule="auto"/>
        <w:jc w:val="both"/>
      </w:pPr>
      <w:r>
        <w:rPr>
          <w:rFonts w:ascii="Georgia" w:hAnsi="Georgia"/>
          <w:sz w:val="24"/>
        </w:rPr>
        <w:t>Si tu miedo es al fracaso profesional, la escalera podría ser: peldaño 1, escribir qué es lo peor que podría pasar si tu próximo proyecto no sale bien. Peldaño 2, compartir con alguien de confianza que tienes miedo. Peldaño 3, tomar una decisión menor sin consultarla y acoger la incertidumbre. Peldaño 4, presentar algo imperfecto y observar la reacción. Peldaño 5, delegar una parte importante sin revisarla. Peldaño 6, tener una conversación honesta con tu jefe sobre tus limitaciones actuales.</w:t>
      </w:r>
    </w:p>
    <w:p>
      <w:pPr>
        <w:spacing w:after="200" w:line="360" w:lineRule="auto"/>
        <w:jc w:val="both"/>
      </w:pPr>
      <w:r>
        <w:rPr>
          <w:rFonts w:ascii="Georgia" w:hAnsi="Georgia"/>
          <w:sz w:val="24"/>
        </w:rPr>
        <w:t>Si tu miedo es a la vergüenza de la quiebra: peldaño 1, admitir ante ti mismo por escrito que estás mal. Peldaño 2, decirle a tu pareja exactamente cómo te sientes. Peldaño 3, contarle a un amigo cercano que estás en un proceso difícil. Peldaño 4, pedir un ajuste temporal en tu carga de trabajo. Peldaño 5, asistir a un grupo de apoyo. Peldaño 6, hablar abiertamente sobre la importancia del bienestar en tu entorno profesional.</w:t>
      </w:r>
    </w:p>
    <w:p>
      <w:pPr>
        <w:spacing w:after="200" w:line="360" w:lineRule="auto"/>
        <w:jc w:val="both"/>
      </w:pPr>
      <w:r>
        <w:rPr>
          <w:rFonts w:ascii="Georgia" w:hAnsi="Georgia"/>
          <w:sz w:val="24"/>
        </w:rPr>
        <w:t>La regla general es que cada peldaño debería producir una activación de entre 3 y 5 en una escala del 0 al 10: lo suficiente como para sentir el miedo pero no tanto como para desbordarte. Si un peldaño te activa a 8 o 9, necesitas insertar peldaños intermedios. La construcción de la escalera se hace mejor con papel y bolígrafo: escribe todas las situaciones relacionadas con tu miedo, puntúa cada una del 0 al 10, ordénalas de menor a mayor, y revisa buscando saltos grandes donde necesites insertar situaciones intermedias. Una buena escalera tiene entre ocho y doce peldaños con incrementos de un punto o punto y medio como máximo.</w:t>
      </w:r>
    </w:p>
    <w:p>
      <w:pPr>
        <w:spacing w:after="200" w:line="360" w:lineRule="auto"/>
        <w:jc w:val="both"/>
      </w:pPr>
      <w:r>
        <w:rPr>
          <w:rFonts w:ascii="Georgia" w:hAnsi="Georgia"/>
          <w:sz w:val="24"/>
        </w:rPr>
        <w:t>El ritmo recomendado es un peldaño por semana. No necesitas llegar al último peldaño durante el programa: lo que importa es que el proceso esté en marcha. Que estés recuperando la experiencia de que actuar a pesar del miedo es posible. Los resultados rara vez son tan catastróficos como tu sistema de alarma predecía. Hay una forma de integrar la escalera con las otras prácticas que resulta eficaz: hacer ejercicio aeróbico y meditación de inmediato antes de una exposición, porque el BDNF facilita la neuroplasticidad que la desensibilización requiere y la meditación activa el Self que necesitas para mantener la experiencia.</w:t>
      </w:r>
    </w:p>
    <w:p>
      <w:pPr>
        <w:spacing w:after="200" w:line="360" w:lineRule="auto"/>
        <w:jc w:val="both"/>
      </w:pPr>
      <w:r>
        <w:rPr>
          <w:rFonts w:ascii="Georgia" w:hAnsi="Georgia"/>
          <w:sz w:val="24"/>
        </w:rPr>
        <w:t>La construcción de la escalera se hace mejor con papel y bolígrafo que con la mente sola, porque externalizar el proceso te obliga a ser concreto y te impide que la Madre Sobreprotectora distorsione la jerarquía con catastrofismo. Escribe en un papel todas las situaciones relacionadas con tu miedo que se te ocurran, sin ordenarlas todavía. Después puntúa cada una del 0 al 10 según la activación que imaginas que te produciría. Después ordénalas de menor a mayor. Y después revisa la lista buscando saltos grandes entre peldaños consecutivos: si pasas de un 3 a un 7 sin nada en medio, necesitas inventar situaciones intermedias que llenen ese hueco. Una buena escalera tiene entre ocho y doce peldaños con incrementos de un punto o punto y medio como máximo.</w:t>
      </w:r>
    </w:p>
    <w:p>
      <w:pPr>
        <w:spacing w:after="200" w:line="360" w:lineRule="auto"/>
        <w:jc w:val="both"/>
      </w:pPr>
      <w:r>
        <w:rPr>
          <w:rFonts w:ascii="Georgia" w:hAnsi="Georgia"/>
          <w:sz w:val="24"/>
        </w:rPr>
        <w:t>Una vez que tienes la escalera, empiezas por el primer peldaño y no subes al siguiente hasta que el actual te produce una activación de forma consistente baja, generalmente durante tres exposiciones consecutivas sin activación significativa. No hay prisa por subir: la velocidad importa menos que la solidez, y un ejecutivo que sube los peldaños consistente y seguramente avanza más que uno que salta peldaños y tiene que volver atrás porque se desbordó.</w:t>
      </w:r>
    </w:p>
    <w:p>
      <w:pPr>
        <w:spacing w:after="200" w:line="360" w:lineRule="auto"/>
        <w:jc w:val="both"/>
      </w:pPr>
      <w:r>
        <w:rPr>
          <w:rFonts w:ascii="Georgia" w:hAnsi="Georgia"/>
          <w:sz w:val="24"/>
        </w:rPr>
        <w:t>El ritmo recomendado es un peldaño por semana, lo cual significa que en las cuatro semanas restantes del Libro 2 puedes subir cuatro peldaños, que para la mayoría de los miedos es suficiente para notar una diferencia significativa. No necesitas llegar al último peldaño durante el programa: lo que importa es que el proceso esté en marcha. Que estés recuperando la experiencia de que actuar a pesar del miedo es posible.</w:t>
      </w:r>
    </w:p>
    <w:p>
      <w:pPr>
        <w:spacing w:after="200" w:line="360" w:lineRule="auto"/>
        <w:jc w:val="both"/>
      </w:pPr>
      <w:r>
        <w:rPr>
          <w:rFonts w:ascii="Georgia" w:hAnsi="Georgia"/>
          <w:sz w:val="24"/>
        </w:rPr>
        <w:t>Hay una forma de integrar la escalera con las otras prácticas que resulta especialmente eficaz: hacer el ejercicio aeróbico y la meditación de inmediato antes de una exposición. El BDNF del ejercicio facilita la neuroplasticidad que la exposición requiere, y la meditación activa el Self que necesitas para mantener la experiencia. La secuencia óptima es movimiento, meditación, exposición.</w:t>
      </w:r>
    </w:p>
    <w:p>
      <w:pPr>
        <w:spacing w:after="200" w:before="400"/>
      </w:pPr>
      <w:r>
        <w:rPr>
          <w:rFonts w:ascii="Georgia" w:hAnsi="Georgia"/>
          <w:b/>
          <w:sz w:val="28"/>
        </w:rPr>
        <w:t>7.6 Exposición imaginaria: narrar el miedo</w:t>
      </w:r>
    </w:p>
    <w:p>
      <w:pPr>
        <w:spacing w:after="200" w:line="360" w:lineRule="auto"/>
        <w:jc w:val="both"/>
      </w:pPr>
      <w:r>
        <w:rPr>
          <w:rFonts w:ascii="Georgia" w:hAnsi="Georgia"/>
          <w:sz w:val="24"/>
        </w:rPr>
        <w:t>La exposición imaginaria es la que menor activación produce y la que puedes practicar solo: cierras los ojos, visualizas la situación que temes con el mayor detalle posible. Permaneces en esa visualización mientras notas lo que ocurre en tu cuerpo, sin reprimir las sensaciones y sin huir de la imagen, hasta que la activación baje por sí sola.</w:t>
      </w:r>
    </w:p>
    <w:p>
      <w:pPr>
        <w:spacing w:after="200" w:line="360" w:lineRule="auto"/>
        <w:jc w:val="both"/>
      </w:pPr>
      <w:r>
        <w:rPr>
          <w:rFonts w:ascii="Georgia" w:hAnsi="Georgia"/>
          <w:sz w:val="24"/>
        </w:rPr>
        <w:t>Cuando imaginas la situación temida, tu el centro de alarma se activa igual que si la situación fuera real. Lo cierto es que como la situación no es real, la catástrofe predicha no ocurre, y después de unos minutos tu biología registra que la activación no fue seguida de peligro, lo cual debilita la asociación entre el estímulo y el miedo. Cada repetición debilita la asociación un poco más.</w:t>
      </w:r>
    </w:p>
    <w:p>
      <w:pPr>
        <w:spacing w:after="100" w:before="300"/>
      </w:pPr>
      <w:r>
        <w:rPr>
          <w:rFonts w:ascii="Georgia" w:hAnsi="Georgia"/>
          <w:b/>
          <w:bCs/>
          <w:sz w:val="24"/>
          <w:szCs w:val="24"/>
        </w:rPr>
        <w:t>PRÁCTICA: Exposición imaginaria</w:t>
      </w:r>
    </w:p>
    <w:p>
      <w:pPr>
        <w:spacing w:after="200" w:line="360" w:lineRule="auto"/>
        <w:jc w:val="both"/>
      </w:pPr>
      <w:r>
        <w:rPr>
          <w:rFonts w:ascii="Georgia" w:hAnsi="Georgia"/>
          <w:sz w:val="24"/>
        </w:rPr>
        <w:t>El protocolo: cierra los ojos, respira tres veces de raíz, y visualiza la escena que temes con detalle sensorial. Qué ves, qué oyes, qué sientes en el cuerpo. Mantén la visualización durante tres a cinco minutos observando tu activación sin intentar reducirla. Al principio subirá: corazón acelerado, respiración superficial, tensión en el pecho o en el estómago, quizá sudoración en las manos, quizá un nudo en la garganta. Eso es lo que tiene que ocurrir, y tu trabajo es quedarte ahí observando esas sensaciones con la misma curiosidad que aplicaste en la exposición somática, confiando en que tu regulación interna las procesará si le das tiempo. No intentes relajarte, no intentes pensar en otra cosa, no intentes cambiar la imagen por algo positivo: eso es evitación disfrazada de técnica, y la evitación refuerza el miedo en lugar de debilitarlo. Tu trabajo es quedarte ahí, observando, confiando en que tu sistema nervioso procesará la activación si le das tiempo.</w:t>
      </w:r>
    </w:p>
    <w:p>
      <w:pPr>
        <w:spacing w:after="200" w:line="360" w:lineRule="auto"/>
        <w:jc w:val="both"/>
      </w:pPr>
      <w:r>
        <w:rPr>
          <w:rFonts w:ascii="Georgia" w:hAnsi="Georgia"/>
          <w:sz w:val="24"/>
        </w:rPr>
        <w:t>Después de unos minutos, la activación empieza a bajar sola. Cuando baje a un nivel cómodo, abre los ojos, oriéntate al entorno, y registra en tu cuaderno qué nivel sentiste al inicio y al final. Repite la misma visualización al día siguiente hasta que la activación inicial sea baja y la bajada sea rápida. En general, tres a cinco repeticiones de la misma escena son suficientes para reducir la activación de forma notable, aunque algunas escenas con mayor carga emocional pueden requerir más sesiones. Entonces pasa al siguiente peldaño de tu escalera.</w:t>
      </w:r>
    </w:p>
    <w:p>
      <w:pPr>
        <w:spacing w:after="200" w:line="360" w:lineRule="auto"/>
        <w:jc w:val="both"/>
      </w:pPr>
      <w:r>
        <w:rPr>
          <w:rFonts w:ascii="Georgia" w:hAnsi="Georgia"/>
          <w:sz w:val="24"/>
        </w:rPr>
        <w:t>Algo que genera confusión cuando ocurre: a veces, durante la visualización, la escena cambia sola. Empiezas visualizando una reunión difícil con tu jefe y de repente la imagen se transforma en otra cosa, quizá una escena de tu infancia que no esperabas, quizá una situación diferente que tu inconsciente ha conectado con el miedo original. Cuando esto ocurra, no fuerces la visualización de vuelta a la escena original: sigue la imagen que tu mente produce, porque puede que te está llevando a la raíz del miedo que la escena profesional solo activaba superficialmente. Esas conexiones espontáneas entre el miedo presente y experiencias pasadas son un mecanismo potente de la exposición imaginaria y a menudo producen insights que la mente consciente nunca habría generado por análisis.</w:t>
      </w:r>
    </w:p>
    <w:p>
      <w:pPr>
        <w:spacing w:after="200" w:line="360" w:lineRule="auto"/>
        <w:jc w:val="both"/>
      </w:pPr>
      <w:r>
        <w:rPr>
          <w:rFonts w:ascii="Georgia" w:hAnsi="Georgia"/>
          <w:sz w:val="24"/>
        </w:rPr>
        <w:t>Y una nota práctica: haz la exposición imaginaria sentado, no acostado, porque acostado es más fácil quedarte dormido o disociarte, y necesitas estar presente con la activación para que el proceso funcione. Sentado con la espalda apoyada, los pies en el suelo y las manos sobre los muslos es la posición óptima porque permite la regulación somática mientras mantienes la alerta necesaria para la visualización.</w:t>
      </w:r>
    </w:p>
    <w:p>
      <w:pPr>
        <w:spacing w:after="200" w:before="400"/>
      </w:pPr>
      <w:r>
        <w:rPr>
          <w:rFonts w:ascii="Georgia" w:hAnsi="Georgia"/>
          <w:b/>
          <w:sz w:val="28"/>
        </w:rPr>
        <w:t>7.7 Exposición somática: sentir sin derrumbarse</w:t>
      </w:r>
    </w:p>
    <w:p>
      <w:pPr>
        <w:spacing w:after="200" w:line="360" w:lineRule="auto"/>
        <w:jc w:val="both"/>
      </w:pPr>
      <w:r>
        <w:rPr>
          <w:rFonts w:ascii="Georgia" w:hAnsi="Georgia"/>
          <w:sz w:val="24"/>
        </w:rPr>
        <w:t>La exposición somática es la forma intermedia: en lugar de visualizar la situación o exponerte a ella en la realidad, te expones a las sensaciones corporales que el miedo produce. Porque lo que temes no es la situación en sí sino lo que te hace sentir en el cuerpo: la opresión en el pecho, el nudo en el estómago, el temblor, la taquicardia. Son esas sensaciones las que desencadenan la evitación. Si puedes aprender a acogerlas sin huir, el miedo pierde su poder.</w:t>
      </w:r>
    </w:p>
    <w:p>
      <w:pPr>
        <w:spacing w:after="100" w:before="300"/>
      </w:pPr>
      <w:r>
        <w:rPr>
          <w:rFonts w:ascii="Georgia" w:hAnsi="Georgia"/>
          <w:b/>
          <w:bCs/>
          <w:sz w:val="24"/>
          <w:szCs w:val="24"/>
        </w:rPr>
        <w:t>PRÁCTICA: Exposición somática</w:t>
      </w:r>
    </w:p>
    <w:p>
      <w:pPr>
        <w:spacing w:after="200" w:line="360" w:lineRule="auto"/>
        <w:jc w:val="both"/>
      </w:pPr>
      <w:r>
        <w:rPr>
          <w:rFonts w:ascii="Georgia" w:hAnsi="Georgia"/>
          <w:sz w:val="24"/>
        </w:rPr>
        <w:t>El protocolo consiste en dirigir tu atención deliberadamente a la sensación que el miedo produce y observarla con curiosidad: dónde está exactamente, qué forma tiene, si es caliente o fría, si se mueve o está quieta. La observación curiosa produce un efecto paradójico: en lugar de intensificarse, la sensación comienza a cambiar, a moverse, a transformarse, y eventualmente a disminuir. Porque las sensaciones corporales, como las emociones que vimos en el capítulo anterior, tienen ciclos que se completan si se les permite fluir en lugar de luchar contra ellos. Es el mismo principio que descubriste con la rabia y la tristeza: lo que resistes persiste, lo que observas con curiosidad se transforma. La observación no amplifica el dolor: le permite moverse, cambiar de forma, completar su trayectoria y disolverse. Y cada vez que lo experimentas, tu equilibrio interno aprende que las sensaciones incómodas no son peligrosas, que pueden ser sentidas sin producir daño. Tienen un final natural si les das espacio en lugar de combatirlas.</w:t>
      </w:r>
    </w:p>
    <w:p>
      <w:pPr>
        <w:spacing w:after="200" w:line="360" w:lineRule="auto"/>
        <w:jc w:val="both"/>
      </w:pPr>
      <w:r>
        <w:rPr>
          <w:rFonts w:ascii="Georgia" w:hAnsi="Georgia"/>
          <w:sz w:val="24"/>
        </w:rPr>
        <w:t>Hay técnicas específicas para provocar sensaciones similares a las del miedo controladamente: respirar rápidamente durante treinta segundos para la taquicardia, girar en una silla para la desorientación, tensar todos los músculos diez segundos y soltar para el temblor. Cada vez que experimentas esas sensaciones sin que ocurra nada catastrófico, tu biología recalibra su respuesta, asociándolas con seguridad en lugar de con peligro. Con la práctica, las sensaciones que antes producían pánico se convierten en sensaciones que puedes notar, observar y dejar pasar.</w:t>
      </w:r>
    </w:p>
    <w:p>
      <w:pPr>
        <w:spacing w:after="200" w:line="360" w:lineRule="auto"/>
        <w:jc w:val="both"/>
      </w:pPr>
      <w:r>
        <w:rPr>
          <w:rFonts w:ascii="Georgia" w:hAnsi="Georgia"/>
          <w:sz w:val="24"/>
        </w:rPr>
        <w:t>La exposición somática es especialmente útil para ejecutivos con síntomas físicos de ansiedad en contextos profesionales: el nudo antes de una presentación, las manos sudorosas antes de una negociación, la taquicardia al recibir una llamada inesperada. Si puedes mantener esas sensaciones con calma, las situaciones que las producen dejan de ser amenazantes porque ya no temes lo que tu cuerpo va a hacer en ellas.</w:t>
      </w:r>
    </w:p>
    <w:p>
      <w:pPr>
        <w:spacing w:after="200" w:line="360" w:lineRule="auto"/>
        <w:jc w:val="both"/>
      </w:pPr>
      <w:r>
        <w:rPr>
          <w:rFonts w:ascii="Georgia" w:hAnsi="Georgia"/>
          <w:sz w:val="24"/>
        </w:rPr>
        <w:t>Hay un ejercicio de exposición somática que resulta valioso para ejecutivos: la práctica del silencio sostenido. Siéntate en una silla y quédate en silencio completo durante tres minutos, sin hacer nada, sin leer, sin el teléfono, sin cerrar los ojos. Nota lo que ocurre en tu cuerpo: probablemente inquietud, urgencia de hacer algo, ansiedad leve, el impulso de coger el teléfono. Esas sensaciones son las que sientes cuando en una reunión hay un silencio que nadie llena y tu impulso es llenarlo tú, porque el silencio te activa. Aprender a acoger el silencio sin que te desestabilice es una habilidad de liderazgo de primer orden, porque los mejores líderes son los que pueden estar en silencio, escuchar, y hablar solo cuando tienen algo que importa decir. La sensación sigue apareciendo, tu cuerpo sigue reaccionando al estrés porque es lo que los cuerpos hacen, pero tu relación con esa reacción ha cambiado: ya lejos de anunciar algo terrible sino una señal de que tu cuerpo se está preparando para algo importante. Y esa diferencia de interpretación lo cambia todo.</w:t>
      </w:r>
    </w:p>
    <w:p>
      <w:pPr>
        <w:spacing w:after="200" w:line="360" w:lineRule="auto"/>
        <w:jc w:val="both"/>
      </w:pPr>
      <w:r>
        <w:rPr>
          <w:rFonts w:ascii="Georgia" w:hAnsi="Georgia"/>
          <w:sz w:val="24"/>
        </w:rPr>
        <w:t>Hay un ejercicio de exposición somática que resulta valioso para ejecutivos. Conecta con situaciones de liderazgo: la práctica del silencio sostenido. Siéntate en una silla y quédate en silencio completo durante tres minutos, sin hacer nada, sin leer, sin el teléfono, sin cerrar los ojos. Solo sentado, en silencio, con los ojos abiertos. Nota lo que ocurre en tu cuerpo: probablemente inquietud, urgencia de hacer algo, ansiedad leve, el impulso de coger el teléfono o de levantarte. Esas sensaciones son las que sientes cuando en una reunión hay un silencio que nadie llena y tu impulso es llenarlo tú, no porque tengas algo importante que decir sino ya que el silencio te activa. Aprender a acoger el silencio sin que te desestabilice es una habilidad de liderazgo de primer orden, porque los mejores líderes son los que pueden estar en silencio, escuchar, y hablar solo cuando tienen algo que importa decir. La exposición somática al silencio entrena esa capacidad.</w:t>
      </w:r>
    </w:p>
    <w:p>
      <w:pPr>
        <w:spacing w:after="200" w:before="400"/>
      </w:pPr>
      <w:r>
        <w:rPr>
          <w:rFonts w:ascii="Georgia" w:hAnsi="Georgia"/>
          <w:b/>
          <w:sz w:val="28"/>
        </w:rPr>
        <w:t>7.8 Exposición conductual: pequeñas acciones que el burnout paralizó</w:t>
      </w:r>
    </w:p>
    <w:p>
      <w:pPr>
        <w:spacing w:after="200" w:line="360" w:lineRule="auto"/>
        <w:jc w:val="both"/>
      </w:pPr>
      <w:r>
        <w:rPr>
          <w:rFonts w:ascii="Georgia" w:hAnsi="Georgia"/>
          <w:sz w:val="24"/>
        </w:rPr>
        <w:t>La exposición conductual es la forma más potente: consiste en hacer, en el mundo real, las cosas que el miedo te impedía hacer. No las grandes cosas que tu mente catastrofista imagina sino las pequeñas cosas cotidianas que el burnout fue paralizando una a una hasta que tu mundo se encogió al tamaño de tu zona de seguridad.</w:t>
      </w:r>
    </w:p>
    <w:p>
      <w:pPr>
        <w:spacing w:after="200" w:line="360" w:lineRule="auto"/>
        <w:jc w:val="both"/>
      </w:pPr>
      <w:r>
        <w:rPr>
          <w:rFonts w:ascii="Georgia" w:hAnsi="Georgia"/>
          <w:sz w:val="24"/>
        </w:rPr>
        <w:t>Porque el burnout produce síntomas y produce evitación. Y la evitación se convierte en una prisión invisible. Dejaste de ir a ciertos eventos sociales, después dejaste de proponer ideas en las reuniones, después dejaste de hacer ejercicio, después dejaste de hacer cualquier cosa que requiriera iniciativa. Cada evitación parecía razonable en el momento pero la suma ha producido un estrechamiento de tu vida que va mucho más allá del burnout. Piensa en las cosas que hacías hace tres años que ya no haces: ¿cuántas dejaste por falta de energía y cuántas dejaste por miedo? Si eres honesto, descubrirás que muchas de las que atribuías a la falta de energía eran lo cierto es que evitaciones motivadas por el miedo a no poder hacerlas como antes, por el miedo a que alguien notara que no estás al nivel, por el miedo a sentirte incompetente en una actividad que antes dominabas. Esa distinción importa porque la falta de energía se resuelve con el protocolo biológico, que ya estás implementando, pero la evitación solo se resuelve con la exposición, que es lo que este capítulo te proporciona.</w:t>
      </w:r>
    </w:p>
    <w:p>
      <w:pPr>
        <w:spacing w:after="200" w:line="360" w:lineRule="auto"/>
        <w:jc w:val="both"/>
      </w:pPr>
      <w:r>
        <w:rPr>
          <w:rFonts w:ascii="Georgia" w:hAnsi="Georgia"/>
          <w:sz w:val="24"/>
        </w:rPr>
        <w:t>La exposición conductual rompe ese ciclo: en lugar de evitar, te expones. En lugar de esperar a sentirte preparado para actuar, actúas antes de sentirte preparado, porque el miedo no desaparece pensándolo sino haciéndolo.</w:t>
      </w:r>
    </w:p>
    <w:p>
      <w:pPr>
        <w:spacing w:after="200" w:line="360" w:lineRule="auto"/>
        <w:jc w:val="both"/>
      </w:pPr>
      <w:r>
        <w:rPr>
          <w:rFonts w:ascii="Georgia" w:hAnsi="Georgia"/>
          <w:sz w:val="24"/>
        </w:rPr>
        <w:t>Las acciones deben ser concretas y realizables esta semana. No «ser más social» sino «llamar a Juan el miércoles para un café». No «recuperar mi vida profesional» sino «proponer una idea en la reunión del jueves». No «dejar de evitar el conflicto» sino «decirle a mi socio el viernes que no estoy de acuerdo con la decisión X, usando las palabras que preparé y manteniendo la incomodidad de su reacción». Cada acción completada demuestra a tu amígdala que lo que temías no ocurre o que puedes manejarlo.</w:t>
      </w:r>
    </w:p>
    <w:p>
      <w:pPr>
        <w:spacing w:after="200" w:line="360" w:lineRule="auto"/>
        <w:jc w:val="both"/>
      </w:pPr>
      <w:r>
        <w:rPr>
          <w:rFonts w:ascii="Georgia" w:hAnsi="Georgia"/>
          <w:sz w:val="24"/>
        </w:rPr>
        <w:t>Hay una regla fundamental: no salir corriendo. Una vez que has empezado la exposición, te quedas hasta que la activación baje, aunque sea incómodo. Si huyes antes de que la activación baje, refuerzas la asociación entre la situación y el peligro: tu sistema de alarma registra que escapaste de algo peligroso y la próxima vez el miedo será mayor porque ha recibido la confirmación de que tenías razón al temer. Si te quedas hasta que la activación baja, tu sistema de alarma registra que la situación no era peligrosa y la próxima vez el miedo será menor porque la asociación estímulo-peligro se ha debilitado. La diferencia entre ambos resultados es la diferencia entre la exposición que cura y la exposición que empeora, y depende enteramente de si te quedas o huyes. Por eso esta regla es no negociable: una vez que empiezas la exposición, te comprometes a quedarte hasta el final, y el final es cuando la activación ha bajado, no cuando tú decides que ya es suficiente. La diferencia depende enteramente de si te quedas o huyes.</w:t>
      </w:r>
    </w:p>
    <w:p>
      <w:pPr>
        <w:spacing w:after="200" w:line="360" w:lineRule="auto"/>
        <w:jc w:val="both"/>
      </w:pPr>
      <w:r>
        <w:rPr>
          <w:rFonts w:ascii="Georgia" w:hAnsi="Georgia"/>
          <w:sz w:val="24"/>
        </w:rPr>
        <w:t>Si la activación supera tu ventana de tolerancia, usa las herramientas que ya tienes para modular sin huir: respiración diafragmática, pies en el suelo, orientación visual, SOS. Más que huir, es regular tu estado interno mientras permaneces en la situación. Modular sin huir. Sostenerse sin derrumbarse. Estar presente con la incomodidad sin que la incomodidad te expulse. Esa capacidad, que la exposición entrena en cada sesión, es una de las habilidades más valiosas que puedes desarrollar como ser humano y como líder.</w:t>
      </w:r>
    </w:p>
    <w:p>
      <w:pPr>
        <w:spacing w:after="200" w:line="360" w:lineRule="auto"/>
        <w:jc w:val="both"/>
      </w:pPr>
      <w:r>
        <w:rPr>
          <w:rFonts w:ascii="Georgia" w:hAnsi="Georgia"/>
          <w:sz w:val="24"/>
        </w:rPr>
        <w:t>Después de varias semanas de exposición conductual consistente, los quienes han completado el programa reportan un cambio cualitativo que sobrepasa la reducción del miedo: reportan una expansión de su vida. El mundo que se había encogido al tamaño de la zona de seguridad empieza a ampliarse de nuevo: vuelven a eventos sociales que habían abandonado, vuelven a proponer ideas que habían callado. Vuelven a tomar decisiones con una confianza que no es la confianza ciega de antes, sino una confianza más madura que incluye la posibilidad de equivocarse y la certeza de que puede manejar el error. Vuelven a hacer cosas que habían dejado de hacer porque el miedo se lo impedía psicológicamente. Y cada cosa que recuperan les demuestra que su mundo es más grande de lo que el miedo les decía. Un participante del programa que completó el proceso de exposición conductual lo describió con una imagen que resulta difícil de olvidar: «Durante meses viví en una habitación cada vez más pequeña. Cada vez que evitaba algo, las paredes se acercaban un poco más. Llegué a un punto en que apenas podía moverme: no iba a sitios, no veía a gente, no proponía nada, no arriesgaba nada. Cuando empecé con la exposición, cada acción que hacía a pesar del miedo era como tirar una pared. Al principio da miedo porque detrás de la pared no sabes qué hay. Lo que había era más espacio. Más vida. Más mundo del que el miedo me había dejado ver.»</w:t>
      </w:r>
    </w:p>
    <w:p>
      <w:pPr>
        <w:spacing w:after="200" w:line="360" w:lineRule="auto"/>
        <w:jc w:val="both"/>
      </w:pPr>
      <w:r>
        <w:rPr>
          <w:rFonts w:ascii="Georgia" w:hAnsi="Georgia"/>
          <w:sz w:val="24"/>
        </w:rPr>
        <w:t>Cada cosa que recuperan les demuestra que hay más posibilidades de las que la Madre Sobreprotectora les permitía ver, que pueden vivir con más amplitud, más riesgo, más aventura y más sentido de lo que la prisión invisible de la evitación les había dejado creer.</w:t>
      </w:r>
    </w:p>
    <w:p>
      <w:pPr>
        <w:spacing w:after="200" w:line="360" w:lineRule="auto"/>
        <w:jc w:val="both"/>
      </w:pPr>
      <w:r>
        <w:rPr>
          <w:rFonts w:ascii="Georgia" w:hAnsi="Georgia"/>
          <w:sz w:val="24"/>
        </w:rPr>
        <w:t>Hay un elemento que cierra el ciclo poderosamente: cuando un ejecutivo que ha pasado por este proceso de exposición se encuentra en una situación difícil, una crisis real en la empresa, una negociación tensa, una conversación donde hay mucho en juego, descubre que tiene una capacidad de acoger la presión que antes no tenía. La presión es la misma. Lo que ha cambiado es que su ventana de tolerancia se ha ampliado lo suficiente como para contenerla. Las semanas de exposición gradual, de aprender a quedarse cuando el cuerpo quiere huir, de modular sin escapar, de sentir sin derrumbarse, han entrenado su sistema nervioso para una resiliencia que sobrepasa la rigidez y alcanza la flexibilidad, es capacidad de adaptación, no fuerza bruta. Esa resiliencia es transferible a cualquier situación de presión que la vida o el liderazgo le presenten.</w:t>
      </w:r>
    </w:p>
    <w:p>
      <w:pPr>
        <w:spacing w:after="300" w:before="300"/>
        <w:ind w:left="720" w:right="720"/>
        <w:jc w:val="center"/>
      </w:pPr>
      <w:r>
        <w:rPr>
          <w:rFonts w:ascii="Georgia" w:hAnsi="Georgia"/>
          <w:i/>
          <w:sz w:val="24"/>
        </w:rPr>
        <w:t>«El coraje no es la ausencia de miedo. Es la decisión de que hay algo más importante que el miedo. Y lo que es más importante que el miedo, lo descubrirás en el capítulo siguiente, son tus valores: las cosas que importan, las que dan sentido a tu vida, las que justifican la incomodidad de salir de la zona de seguridad. Sin valores claros, la exposición es un ejercicio de voluntad que se agota. Con valores claros, la exposición es un acto de coherencia: estás dispuesto a sentir miedo. Lo que hay al otro lado del miedo es algo que te importa lo suficiente como para pagar el precio de la incomodidad.»</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El burnout produce cuatro miedos específicos: al fracaso, a la vergüenza de la quiebra, a no volver a ser quien eras, y rabia hacia quienes te pusieron aquí.</w:t>
      </w:r>
    </w:p>
    <w:p>
      <w:pPr>
        <w:spacing w:after="80" w:line="360" w:lineRule="auto"/>
        <w:ind w:left="360"/>
        <w:jc w:val="both"/>
      </w:pPr>
      <w:r>
        <w:rPr>
          <w:rFonts w:ascii="Georgia" w:hAnsi="Georgia"/>
          <w:sz w:val="24"/>
          <w:szCs w:val="24"/>
        </w:rPr>
        <w:t xml:space="preserve">• La exposición gradual (imaginaria, somática y conductual) es la herramienta con más evidencia para enfrentar lo que la evitación mantiene intacto.</w:t>
      </w:r>
    </w:p>
    <w:p>
      <w:pPr>
        <w:spacing w:after="80" w:line="360" w:lineRule="auto"/>
        <w:ind w:left="360"/>
        <w:jc w:val="both"/>
      </w:pPr>
      <w:r>
        <w:rPr>
          <w:rFonts w:ascii="Georgia" w:hAnsi="Georgia"/>
          <w:sz w:val="24"/>
          <w:szCs w:val="24"/>
        </w:rPr>
        <w:t xml:space="preserve">• La rabia hacia otros se transforma en agencia cuando distingues la responsabilidad ajena de la tuya propia.</w:t>
      </w:r>
    </w:p>
    <w:p>
      <w:pPr>
        <w:spacing w:after="200"/>
      </w:pPr>
    </w:p>
    <w:p>
      <w:pPr>
        <w:spacing w:after="200" w:before="400"/>
      </w:pPr>
      <w:r>
        <w:rPr>
          <w:rFonts w:ascii="Georgia" w:hAnsi="Georgia"/>
          <w:b/>
          <w:sz w:val="28"/>
        </w:rPr>
        <w:t>Lo que viene</w:t>
      </w:r>
    </w:p>
    <w:p>
      <w:pPr>
        <w:spacing w:after="200" w:line="360" w:lineRule="auto"/>
        <w:jc w:val="both"/>
      </w:pPr>
      <w:r>
        <w:rPr>
          <w:rFonts w:ascii="Georgia" w:hAnsi="Georgia"/>
          <w:sz w:val="24"/>
        </w:rPr>
        <w:t>En este capítulo has nombrado las cuatro bestias internas del burnout. Has recibido las herramientas para enfrentarlas: la escalera de exposición, la escalera de exposición que organiza el enfrentamiento de forma gradual, la exposición imaginaria que desensibiliza desde la visualización, la exposición somática que te enseña a sostener las sensaciones del miedo sin derrumbarse. La exposición conductual que rompe los patrones de evitación con acciones concretas en el mundo real. Juntas forman un sistema progresivo: empiezas imaginando lo que temes, después aprendes a sostener las sensaciones que el miedo produce, y finalmente actúas en el mundo real con la seguridad de que puedes manejar tanto las sensaciones como los resultados. Cada forma de exposición prepara la siguiente, y cada victoria en un nivel te da la confianza para el nivel siguiente. El capítulo 8 cierra el Libro 2 integrando todo lo aprendido: la ventana de tolerancia de Siegel y Ogden, la Terapia de Aceptación y Compromiso con sus seis procesos de flexibilidad psicológica, la autocompasión como antídoto a la autocrítica, y el mapa completo de tu transformación personal que te acompañará hacia el Libro 3.</w:t>
      </w:r>
    </w:p>
    <w:p>
      <w:pPr>
        <w:spacing w:after="200" w:line="360" w:lineRule="auto"/>
      </w:pPr>
      <w:r>
        <w:rPr>
          <w:rFonts w:ascii="Georgia" w:hAnsi="Georgia"/>
          <w:i/>
          <w:sz w:val="24"/>
        </w:rPr>
        <w:t>Trabaja con las prácticas del cuaderno de ejercicios. La lectura sin práctica es mapa sin camino.</w:t>
      </w:r>
    </w:p>
    <w:p>
      <w:r>
        <w:br w:type="page"/>
      </w:r>
    </w:p>
    <w:p>
      <w:pPr>
        <w:spacing w:after="200" w:before="500"/>
      </w:pPr>
      <w:r>
        <w:rPr>
          <w:rFonts w:ascii="Georgia" w:hAnsi="Georgia"/>
          <w:b/>
          <w:sz w:val="36"/>
        </w:rPr>
        <w:t>Capítulo 8</w:t>
      </w:r>
    </w:p>
    <w:p>
      <w:pPr>
        <w:spacing w:before="200" w:after="200"/>
        <w:jc w:val="center"/>
      </w:pPr>
      <w:r>
        <w:rPr>
          <w:i/>
          <w:color w:val="888888"/>
          <w:sz w:val="20"/>
        </w:rPr>
        <w:t>[QR: Ejercicio: procesamiento somático de la rabia (10 min)]</w:t>
      </w:r>
    </w:p>
    <w:p>
      <w:pPr>
        <w:spacing w:after="200" w:before="500"/>
      </w:pPr>
      <w:r>
        <w:rPr>
          <w:rFonts w:ascii="Georgia" w:hAnsi="Georgia"/>
          <w:b/>
          <w:sz w:val="36"/>
        </w:rPr>
        <w:t>El espacio que crece</w:t>
      </w:r>
    </w:p>
    <w:p>
      <w:pPr>
        <w:spacing w:after="300" w:before="300"/>
        <w:ind w:left="720" w:right="720"/>
        <w:jc w:val="center"/>
      </w:pPr>
      <w:r>
        <w:rPr>
          <w:rFonts w:ascii="Georgia" w:hAnsi="Georgia"/>
          <w:i/>
          <w:sz w:val="24"/>
        </w:rPr>
        <w:t>«El objetivo no pasa por eliminar las emociones difíciles: Es ampliar tu capacidad de acogerlas sin que te dañen. Y esa capacidad, como un músculo, se entrena.»</w:t>
      </w:r>
    </w:p>
    <w:p>
      <w:pPr>
        <w:spacing w:after="120"/>
      </w:pPr>
      <w:r>
        <w:t xml:space="preserve">Sofía intentó escribir la carta tres veces. «Escríbele a la versión de ti que decidió ponerse la armadura.» La tercera vez, a las dos de la madrugada, llegó hasta el final: «Querida Sofía de catorce años: no tienes que ser perfecta para que te quieran. Papá te quería. Y tú vales lo mismo cuando sacas un diez que cuando sacas un siete.»</w:t>
      </w:r>
    </w:p>
    <w:p>
      <w:pPr>
        <w:spacing w:after="200"/>
      </w:pPr>
      <w:r>
        <w:t xml:space="preserve">Se la leyó en voz alta, sola, y por primera vez la armadura no pesó. No porque hubiera desaparecido, sino porque supo que podía quitársela cuando quisiera. Que debajo no había vacío. Había una mujer.</w:t>
      </w:r>
    </w:p>
    <w:p>
      <w:pPr>
        <w:spacing w:after="200" w:line="360" w:lineRule="auto"/>
        <w:jc w:val="both"/>
      </w:pPr>
      <w:r>
        <w:rPr>
          <w:rFonts w:ascii="Georgia" w:hAnsi="Georgia"/>
          <w:sz w:val="24"/>
        </w:rPr>
        <w:t>Este es el último capítulo del Libro 2, y su función es integrar lo que has aprendido y practicado en las semanas anteriores en un marco coherente que puedas llevar contigo al Libro 3 y, más importante, al resto de tu vida. Si la Fase 1 te dio la base biológica y esta Fase 2 te ha dado las herramientas psicológicas, este capítulo es donde ambos convergen en una comprensión unificada de lo que te ha pasado, de lo que has hecho para transformarlo, y de la continuación a continuación.</w:t>
      </w:r>
    </w:p>
    <w:p>
      <w:pPr>
        <w:spacing w:after="200" w:line="360" w:lineRule="auto"/>
        <w:jc w:val="both"/>
      </w:pPr>
      <w:r>
        <w:rPr>
          <w:rFonts w:ascii="Georgia" w:hAnsi="Georgia"/>
          <w:sz w:val="24"/>
        </w:rPr>
        <w:t>Pero antes de entrar en los marcos teóricos, quiero hacer una observación sobre lo que significa integrar. Integrar no es sumar: no consiste en añadir la ventana de tolerancia a la ACT y la autocompasión encima como capas de una tarta. Integrar es ver cómo lo que has hecho forma parte de un mismo proceso coherente donde cada pieza potencia a las demás. La regulación corporal sostiene la defusión cognitiva, la defusión facilita la aceptación, la aceptación amplía la ventana de tolerancia, la ventana ampliada permite la exposición, la exposición debilita los miedos que mantienen activos los Managers. Cuando los Managers se relajan, los Exiliados pueden ser atendidos desde el Self con la autocompasión que cierra el círculo de la curación. No son técnicas aisladas: son facetas del mismo diamante, y este capítulo te muestra el diamante completo.</w:t>
      </w:r>
    </w:p>
    <w:p>
      <w:pPr>
        <w:spacing w:after="200" w:line="360" w:lineRule="auto"/>
        <w:jc w:val="both"/>
      </w:pPr>
      <w:r>
        <w:rPr>
          <w:rFonts w:ascii="Georgia" w:hAnsi="Georgia"/>
          <w:sz w:val="24"/>
        </w:rPr>
        <w:t>Vamos a trabajar con tres marcos que se complementan. Juntos forman la estructura más sólida que conozco para mantener una vida que no se derrumbe ante la presión. La ventana de tolerancia de Daniel Siegel y Pat Ogden, que te da el registro de tu regulación emocional. La Terapia de Aceptación y Compromiso de Steven Hayes, que te da los seis procesos de la flexibilidad psicológica. Y la autocompasión de Kristin Neff, que te da el antídoto al autocrítico que ha sido el hilo conductor de tu sufrimiento desde mucho antes de que el burnout empezara.</w:t>
      </w:r>
    </w:p>
    <w:p>
      <w:pPr>
        <w:spacing w:after="200" w:before="400"/>
      </w:pPr>
      <w:r>
        <w:rPr>
          <w:rFonts w:ascii="Georgia" w:hAnsi="Georgia"/>
          <w:b/>
          <w:sz w:val="28"/>
        </w:rPr>
        <w:t>8.1 La ventana de tolerancia (Siegel/Ogden): hiperactivación e hipoactivación</w:t>
      </w:r>
    </w:p>
    <w:p>
      <w:pPr>
        <w:spacing w:after="200" w:line="360" w:lineRule="auto"/>
        <w:jc w:val="both"/>
      </w:pPr>
      <w:r>
        <w:rPr>
          <w:rFonts w:ascii="Georgia" w:hAnsi="Georgia"/>
          <w:sz w:val="24"/>
        </w:rPr>
        <w:t>La ventana de tolerancia, que ya conoces, es el marco que integra todo lo que has trabajado en estos dos libros.</w:t>
      </w:r>
    </w:p>
    <w:p>
      <w:pPr>
        <w:spacing w:after="200" w:line="360" w:lineRule="auto"/>
        <w:jc w:val="both"/>
      </w:pPr>
      <w:r>
        <w:rPr>
          <w:rFonts w:ascii="Georgia" w:hAnsi="Georgia"/>
          <w:sz w:val="24"/>
        </w:rPr>
        <w:t>Recuerda: es la franja de activación emocional dentro de la cual puedes funcionar, sentir sin ser desbordado, donde las emociones son información útil en lugar de fuerzas dañinas.</w:t>
      </w:r>
    </w:p>
    <w:p>
      <w:pPr>
        <w:spacing w:after="200" w:line="360" w:lineRule="auto"/>
        <w:jc w:val="both"/>
      </w:pPr>
      <w:r>
        <w:rPr>
          <w:rFonts w:ascii="Georgia" w:hAnsi="Georgia"/>
          <w:sz w:val="24"/>
        </w:rPr>
        <w:t>Por encima de la ventana está la zona de hiperactivación: ansiedad, pánico, rabia explosiva, pensamiento acelerado, hipervigilancia, incapacidad de quedarte quieto, que tu sistema nervioso está disparado y no puedes apagarlo. Es el territorio del simpático en modo lucha o huida, el rojo del semáforo interior. Por debajo de la ventana está la zona de hipoactivación: entumecimiento, desconexión, fatiga extrema, la sensación de estar detrás de un cristal. Es el territorio del dorso-vagal en modo congelación, el gris que algunos ejecutivos confunden con calma pero que es colapso.</w:t>
      </w:r>
    </w:p>
    <w:p>
      <w:pPr>
        <w:spacing w:after="200" w:line="360" w:lineRule="auto"/>
        <w:jc w:val="both"/>
      </w:pPr>
      <w:r>
        <w:rPr>
          <w:rFonts w:ascii="Georgia" w:hAnsi="Georgia"/>
          <w:sz w:val="24"/>
        </w:rPr>
        <w:t>El burnout estrecha la ventana de tolerancia hasta hacerla casi inutilizable. Lo que antes era una banda amplia donde cabían emociones intensas sin desbordarte se ha convertido en una línea delgada donde cualquier emoción te empuja hacia arriba en hiperactivación o hacia abajo en hipoactivación. Una reunión un poco tensa te dispara la ansiedad. Un comentario ambiguo te activa la hipervigilancia. Y cuando la hiperactivación se vuelve insostenible, el sistema falla en hipoactivación, en el entumecimiento del capítulo anterior, y oscila entre ambos extremos sin pasar por el centro regulado que es donde necesitas estar para funcionar. Esa oscilación tiene una firma que reconocerás. Por la mañana estás en hiperactivación, con la mente disparada y el corazón acelerado antes de que suene la alarma. A media tarde colapses en hipoactivación, con una fatiga que no corresponde al esfuerzo realizado y una desconexión que te hace sentir de flotar fuera de tu propio cuerpo. Por la noche vuelves a la hiperactivación con la rumiación y el insomnio. Y así sucesivamente, día tras día, sin encontrar nunca el punto medio donde podrías descansar, pensar con claridad y sentirte tú mismo. Esa oscilación es agotadora en sí misma, con independencia de lo que hagas durante el día, porque el gasto energético de ir de un extremo al otro es enorme y no te deja recursos para nada más.</w:t>
      </w:r>
    </w:p>
    <w:p>
      <w:pPr>
        <w:spacing w:after="200" w:line="360" w:lineRule="auto"/>
        <w:jc w:val="both"/>
      </w:pPr>
      <w:r>
        <w:rPr>
          <w:rFonts w:ascii="Georgia" w:hAnsi="Georgia"/>
          <w:sz w:val="24"/>
        </w:rPr>
        <w:t>Hay una forma práctica de usar la ventana de tolerancia como herramienta de autoobservación diaria que conecta con el semáforo interior: en cualquier momento del día, hazte la pregunta «¿dónde estoy ahora, arriba de la ventana, dentro de la ventana, o abajo?» Si estás arriba, necesitas técnicas que bajen la activación: respiración lenta, pies en el suelo, movimiento suave. Si estás abajo, necesitas técnicas que suban la activación: movimiento vigoroso, agua fría en la cara, música rítmica, contacto social. Si estás dentro, aprovecha ese momento para las tareas que requieren claridad cognitiva porque estás en tu zona óptima. Esa pregunta, hecha varias veces al día, te da un mapa en tiempo real de tu regulación que te permite intervenir antes de que la activación te saque completamente de la ventana. Puedes incluso llevar un registro simple por escrito: tres veces al día, coincidiendo con las alarmas del SOS, anota si estás arriba, dentro o abajo, y qué intervención usaste si estabas fuera. Después de una semana tendrás un patrón claro: sabrás a qué hora del día tiendes a salir por arriba, a qué hora por abajo, qué situaciones te sacan con más frecuencia, y qué herramientas te funcionan mejor para cada dirección. Esa información convierte tu regulación emocional de algo intuitivo y vago en algo concreto y gestionable, que es lo que una mente ejecutiva necesita para confiar en el proceso.</w:t>
      </w:r>
    </w:p>
    <w:p>
      <w:pPr>
        <w:spacing w:after="200" w:line="360" w:lineRule="auto"/>
        <w:jc w:val="both"/>
      </w:pPr>
      <w:r>
        <w:rPr>
          <w:rFonts w:ascii="Georgia" w:hAnsi="Georgia"/>
          <w:sz w:val="24"/>
        </w:rPr>
        <w:t>Todo lo que has hecho ha estado ampliando tu ventana de tolerancia aunque no lo llamáramos así. El sueño la amplió porque un cerebro descansado tiene más recursos para regular la activación. La nutrición la amplió porque los neurotransmisores que producen la regulación necesitan materias primas. El ejercicio la amplió porque el BDNF fortalece las conexiones entre corteza prefrontal y amígdala. La respiración coherente la amplió porque entrena al nervio vago. La meditación la amplió porque engrosa esta región. La defusión la amplió porque crea distancia entre tú y tus pensamientos. La exposición la amplió porque cada experiencia de sostener activación sin derrumbarse le demuestra a tu fisiología del estrés que puede tolerar más de lo que creía. Cada intervención del programa ha sido una forma de ampliar tu ventana, centímetro a centímetro, experiencia a experiencia, hasta que lo que antes te sacaba de la ventana ahora lo puedes mantener con incomodidad pero sin colapso. Y la ventana no se amplía solo hacia arriba, tolerando más activación, sino también hacia abajo, tolerando más calma y más quietud sin que la inactividad se convierta en ansiedad. Muchos ejecutivos con burnout tienen la ventana estrechada por ambos extremos: no pueden mantener ni las emociones intensas ni el vacío, ni la presión ni la calma, ni el ruido ni el silencio. El espacio que crece en ambas direcciones es lo que produce la flexibilidad que necesitas para navegar una vida que es inevitablemente impredecible.</w:t>
      </w:r>
    </w:p>
    <w:p>
      <w:pPr>
        <w:spacing w:after="200" w:line="360" w:lineRule="auto"/>
        <w:jc w:val="both"/>
      </w:pPr>
      <w:r>
        <w:rPr>
          <w:rFonts w:ascii="Georgia" w:hAnsi="Georgia"/>
          <w:sz w:val="24"/>
        </w:rPr>
        <w:t>Una forma concreta de medir la amplitud de tu ventana: piensa en una situación que hace dos meses te habría sacado completamente, una discusión, un correo agresivo, una reunión donde cuestionaron tu competencia. Ahora piensa en cómo respondiste a algo similar en las últimas semanas. Probablemente la activación fue menor, la recuperación más rápida, y pudiste mantenerte dentro de la ventana o al menos volver a ella sin necesitar horas para regularte. Esa diferencia, que puede parecer modesta día a día, es significativa en perspectiva: tu ventana se ha ampliado lo suficiente como para contener situaciones que antes te desbordaban.</w:t>
      </w:r>
    </w:p>
    <w:p>
      <w:pPr>
        <w:spacing w:after="200" w:before="400"/>
      </w:pPr>
      <w:r>
        <w:rPr>
          <w:rFonts w:ascii="Georgia" w:hAnsi="Georgia"/>
          <w:b/>
          <w:sz w:val="28"/>
        </w:rPr>
        <w:t>8.2 El objetivo no pasa por eliminar las emociones difíciles, sino por ampliar tu capacidad</w:t>
      </w:r>
    </w:p>
    <w:p>
      <w:pPr>
        <w:spacing w:after="200" w:line="360" w:lineRule="auto"/>
        <w:jc w:val="both"/>
      </w:pPr>
      <w:r>
        <w:rPr>
          <w:rFonts w:ascii="Georgia" w:hAnsi="Georgia"/>
          <w:sz w:val="24"/>
        </w:rPr>
        <w:t>Hay una confusión muy extendida que conviene desmontar: la creencia de que el objetivo de la regulación emocional es no sentir emociones difíciles. No lo es. El objetivo no es eliminar la ansiedad, la tristeza, la rabia o el miedo de tu vida, porque esas emociones son respuestas legítimas a situaciones legítimas y contienen información que necesitas. El objetivo es ampliar tu capacidad de acogerlas sin que te dañen, sin que secuestren tu comportamiento, sin que te hagan actuar de formas que después lamentas.</w:t>
      </w:r>
    </w:p>
    <w:p>
      <w:pPr>
        <w:spacing w:after="200" w:line="360" w:lineRule="auto"/>
        <w:jc w:val="both"/>
      </w:pPr>
      <w:r>
        <w:rPr>
          <w:rFonts w:ascii="Georgia" w:hAnsi="Georgia"/>
          <w:sz w:val="24"/>
        </w:rPr>
        <w:t>La diferencia entre eliminar y sostener es fundamental. Eliminar las emociones difíciles es la agenda del control: la idea de que con las herramientas correctas puedes hacer que la ansiedad desaparezca. Es una agenda que suena lógica pero que no funciona: cuanto más luchas contra una emoción, más fuerte se vuelve, porque la lucha misma es una forma de atención que alimenta lo que intentas eliminar. Es la trampa del oso blanco del capítulo 3: el acto de intentar no pensar en algo requiere pensar en ello.</w:t>
      </w:r>
    </w:p>
    <w:p>
      <w:pPr>
        <w:spacing w:after="200" w:line="360" w:lineRule="auto"/>
        <w:jc w:val="both"/>
      </w:pPr>
      <w:r>
        <w:rPr>
          <w:rFonts w:ascii="Georgia" w:hAnsi="Georgia"/>
          <w:sz w:val="24"/>
        </w:rPr>
        <w:t>Sostener las emociones difíciles es la agenda de la aceptación: permitir que las emociones estén ahí sin luchar contra ellas, dejándolas ser lo que son mientras tú haces lo que necesitas hacer. La aceptación no es resignación: no estás diciendo que te encanta sentir ansiedad. Estás diciendo que la ansiedad está aquí. Puedes caminar bajo la lluvia sin que la lluvia te impida llegar a tu destino. La lluvia no tiene que irse para que puedas caminar. La ansiedad no tiene que irse para que puedas vivir. Y este punto conecta con tu liderazgo de una forma que puede que no hayas considerado: los mejores líderes del mundo no son personas que no sienten ansiedad, miedo, inseguridad o dudas. Son personas que sienten todo eso y actúan de todas formas, porque han aprendido que las emociones difíciles no son señales de que debes parar sino compañeras de viaje que están presentes cuando haces algo que importa. La decisión estratégica más importante de tu carrera la vas a tomar con algo de ansiedad en el pecho, porque las decisiones importantes siempre producen activación. La conversación más difícil de tu vida la vas a tener con un nudo en el estómago, porque las conversaciones difíciles son difíciles justamente porque activan emociones intensas. La clave no pasa por esperar a que las emociones desaparezcan para actuar sino actuar con las emociones presentes, sosteniéndolas dentro de tu ventana de tolerancia ampliada, desde el Self que observa sin ser arrastrado, con la autocompasión que no te castiga por ser humano.</w:t>
      </w:r>
    </w:p>
    <w:p>
      <w:pPr>
        <w:spacing w:after="200" w:line="360" w:lineRule="auto"/>
        <w:jc w:val="both"/>
      </w:pPr>
      <w:r>
        <w:rPr>
          <w:rFonts w:ascii="Georgia" w:hAnsi="Georgia"/>
          <w:sz w:val="24"/>
        </w:rPr>
        <w:t>Esa capacidad de actuar con incomodidad presente es lo que la psicología del alto rendimiento llama «tolerancia a la ambigüedad» y es, paradójicamente, lo que diferencia a los grandes líderes de los buenos gestores: no la ausencia de dudas sino la capacidad de avanzar a pesar de ellas.</w:t>
      </w:r>
    </w:p>
    <w:p>
      <w:pPr>
        <w:spacing w:after="200" w:line="360" w:lineRule="auto"/>
        <w:jc w:val="both"/>
      </w:pPr>
      <w:r>
        <w:rPr>
          <w:rFonts w:ascii="Georgia" w:hAnsi="Georgia"/>
          <w:sz w:val="24"/>
        </w:rPr>
        <w:t>Y hay algo más profundo: cuando dejas de luchar contra tus emociones difíciles, liberas una cantidad enorme de energía que antes se gastaba en la batalla interna. Esa energía, que antes se consumía reprimiendo, controlando, evitando, racionalizando, queda disponible para lo que importa: pensar con claridad, crear soluciones, conectar con las personas, estar presente. La mayor parte del agotamiento del burnout no viene de lo que haces en tu trabajo sino de la energía que gastas luchando contra ti mismo mientras trabajas. La agenda de la aceptación reduce el sufrimiento (Hayes, 2019) y libera recursos que la agenda del control mantenía secuestrados. Es como descubrir que el coche que creías que gastaba mucha gasolina de hecho tenía una fuga que desperdiciaba la mitad del combustible antes de que llegara al motor: cuando reparas la fuga, el mismo coche rinde el doble sin que hayas cambiado nada del motor. Los ejecutivos que hacen la transición de la agenda del control a la agenda de la aceptación reportan de forma consistente un aumento de energía disponible que no viene de dormir más ni de comer mejor ni de hacer más ejercicio, que ya hacen todo eso, sino de dejar de gastar energía en la lucha interna. Es como descubrir un segundo salario que siempre tuviste pero que se iba en impuestos invisibles: cuando los impuestos desaparecen, el mismo salario rinde mucho más. Y la energía liberada se nota en todas las áreas de tu vida. Más paciencia con tus hijos porque no estás gastando energía en una batalla interna mientras juegas con ellos. Más presencia con la persona más cercana a ti porque no estás rumiando mientras cenas, más creatividad en el trabajo porque la red de modo por defecto tiene recursos que la agenda del control le quitaba. Más capacidad de disfrute porque la aceptación te permite saborear los momentos buenos en lugar de contaminarlos con la preocupación de que no van a durar.</w:t>
      </w:r>
    </w:p>
    <w:p>
      <w:pPr>
        <w:spacing w:after="200" w:line="360" w:lineRule="auto"/>
        <w:jc w:val="both"/>
      </w:pPr>
      <w:r>
        <w:rPr>
          <w:rFonts w:ascii="Georgia" w:hAnsi="Georgia"/>
          <w:sz w:val="24"/>
        </w:rPr>
        <w:t>Cuando dejas de luchar contra tus emociones difíciles, la energía que la lucha consumía queda disponible para la DMN, que es donde vive la creatividad como vimos en el capítulo 1. La agenda del control secuestra recursos prefrontales que la creatividad necesita para funcionar. La agenda de la aceptación los libera. Muchos ejecutivos notan que sus mejores ideas empiezan a volver justo cuando dejan de intentar controlar su mundo interno y permiten que las cosas estén como están mientras ellos se dedican a lo que importa.</w:t>
      </w:r>
    </w:p>
    <w:p>
      <w:pPr>
        <w:spacing w:after="200" w:before="400"/>
      </w:pPr>
      <w:r>
        <w:rPr>
          <w:rFonts w:ascii="Georgia" w:hAnsi="Georgia"/>
          <w:b/>
          <w:sz w:val="28"/>
        </w:rPr>
        <w:t>8.3 Regulación desde el sistema nervioso, no solo desde la mente</w:t>
      </w:r>
    </w:p>
    <w:p>
      <w:pPr>
        <w:spacing w:after="200" w:line="360" w:lineRule="auto"/>
        <w:jc w:val="both"/>
      </w:pPr>
      <w:r>
        <w:rPr>
          <w:rFonts w:ascii="Georgia" w:hAnsi="Georgia"/>
          <w:sz w:val="24"/>
        </w:rPr>
        <w:t>Antes de entrar en la ACT conviene integrar algo que ya has experimentado pero quizá no has articulado: la regulación emocional más potente no viene de la mente sino del cuerpo. Puedes intentar regularte pensando, diciéndote que no es para tanto, racionalizando la emoción, y a veces funciona cuando la activación es baja. Y sin embargo, cuando la activación es alta, cuando estás en hiperactivación con el corazón acelerado y la mente disparada, la regulación mental no funciona porque la corteza prefrontal está secuestrada por la amígdala.</w:t>
      </w:r>
    </w:p>
    <w:p>
      <w:pPr>
        <w:spacing w:after="200" w:line="360" w:lineRule="auto"/>
        <w:jc w:val="both"/>
      </w:pPr>
      <w:r>
        <w:rPr>
          <w:rFonts w:ascii="Georgia" w:hAnsi="Georgia"/>
          <w:sz w:val="24"/>
        </w:rPr>
        <w:t>En esos momentos, la regulación tiene que venir del cuerpo: respiración diafragmática que activa el vago, pies en el suelo que ancla en el presente, movimiento bilateral que integra los hemisferios, contacto con una superficie fría que activa el reflejo de buceo, orientación visual al entorno que envía señales de seguridad al tronco encefálico. Cada una de estas intervenciones bypasea la corteza prefrontal y actúa sobre el sistema nervioso autónomo.</w:t>
      </w:r>
    </w:p>
    <w:p>
      <w:pPr>
        <w:spacing w:after="200" w:line="360" w:lineRule="auto"/>
        <w:jc w:val="both"/>
      </w:pPr>
      <w:r>
        <w:rPr>
          <w:rFonts w:ascii="Georgia" w:hAnsi="Georgia"/>
          <w:sz w:val="24"/>
        </w:rPr>
        <w:t>Lo que has aprendido va mucho más allá de la relajación: un vocabulario de regulación autonómica que te permite intervenir en tu estado fisiológico en tiempo real. Y ese vocabulario es el que mantiene todo el trabajo psicológico del Libro 2: la defusión funciona mejor cuando tu cuerpo está regulado, la exposición es más eficaz cuando puedes modular tu activación sin huir, el diálogo con las partes requiere una ventana de tolerancia que las herramientas corporales mantienen abierta. La regulación corporal no es el primer piso sobre el que se construye la casa psicológica: es la base sobre la que se mantiene el primer piso. Sin ellos, todo se derrumba. Con ellos, todo lo demás puede funcionar.</w:t>
      </w:r>
    </w:p>
    <w:p>
      <w:pPr>
        <w:spacing w:after="200" w:line="360" w:lineRule="auto"/>
        <w:jc w:val="both"/>
      </w:pPr>
      <w:r>
        <w:rPr>
          <w:rFonts w:ascii="Georgia" w:hAnsi="Georgia"/>
          <w:sz w:val="24"/>
        </w:rPr>
        <w:t>En la práctica clínica hay un momento particularmente revelador: cuando un ejecutivo que ha estado trabajando con herramientas puramente cognitivas durante meses, defusión, reestructuración, mindfulness. Ha conseguido mejoras parciales pero inestables. Cuando incorpora la regulación corporal y de repente todas las herramientas cognitivas empiezan a funcionar con una potencia que antes no tenían. Las herramientas no han cambiado: es que ahora tienen la base que necesitaban para mantenerse. La defusión funciona mejor cuando tu cuerpo no está en estado de alarma. La aceptación es más accesible cuando tu ventana de tolerancia es amplia. La meditación produce más cambio cuando tu equilibrio interno no está en estado de alerta permanente. Todo lo que la mente puede hacer depende de lo que el cuerpo sostiene, y esa integración cuerpo-mente es tal vez la aportación más distintiva y más potente del programa L.A.R.S.© al campo del burnout ejecutivo.</w:t>
      </w:r>
    </w:p>
    <w:p>
      <w:pPr>
        <w:spacing w:after="200" w:line="360" w:lineRule="auto"/>
        <w:jc w:val="both"/>
      </w:pPr>
      <w:r>
        <w:rPr>
          <w:rFonts w:ascii="Georgia" w:hAnsi="Georgia"/>
          <w:sz w:val="24"/>
        </w:rPr>
        <w:t>Esto tiene una implicación práctica para el resto de tu vida: ante cualquier situación emocionalmente intensa, regula primero el cuerpo y después piensa. Primero respira. Primero baja la activación al rango donde tu la prefrontal puede funcionar. Y después piensa, analiza, decide y actúa. Esa secuencia, regular-pensar-actuar, es tal vez el hábito más valioso que puedes instalar como líder, y es la inversión del paradigma que todo el programa ha estado construyendo desde la primera página del programa.</w:t>
      </w:r>
    </w:p>
    <w:p>
      <w:pPr>
        <w:spacing w:after="200" w:line="360" w:lineRule="auto"/>
        <w:jc w:val="both"/>
      </w:pPr>
      <w:r>
        <w:rPr>
          <w:rFonts w:ascii="Georgia" w:hAnsi="Georgia"/>
          <w:sz w:val="24"/>
        </w:rPr>
        <w:t>Piensa en una situación concreta: recibes una llamada que te informa de que un proyecto clave ha fallado. Tu amígdala se dispara de inmediato: cortisol, adrenalina, taquicardia, el impulso de llamar a alguien y gritar, de enviar un correo furioso, de tomar una decisión drástica que demuestre que estás al mando. Antes del programa, ese impulso se convertía en acción en milisegundos y los resultados eran a menudo desastrosos: el correo que generaba más conflicto del que resolvía, la decisión tomada en caliente que a la mañana siguiente parecía incomprensible, la respuesta desproporcionada que erosionaba la confianza de tu equipo. Ahora, con la secuencia regular-pensar-actuar instalada, la respuesta es diferente: recibes la llamada, notas la activación en el cuerpo, la reconoces como lo que es, una descarga amigdalina que no es una verdad sobre la situación. Antes de responder haces tres respiraciones diafragmáticas, pones los pies en el suelo, y dejas que pasen treinta segundos. Esos treinta segundos, que antes no existían porque la reactividad era instantánea, son el espacio donde tu centro de mando puede conectarse, evaluar la situación con claridad, y producir una respuesta proporcionada que tiene en cuenta las consecuencias a largo plazo y no solo la urgencia del momento. Esos treinta segundos no parecen mucho, pero son la diferencia entre un líder reactivo y un líder responsivo, entre alguien que el estrés controla y alguien que controla su respuesta al estrés.</w:t>
      </w:r>
    </w:p>
    <w:p>
      <w:pPr>
        <w:spacing w:after="200" w:line="360" w:lineRule="auto"/>
        <w:jc w:val="both"/>
      </w:pPr>
      <w:r>
        <w:rPr>
          <w:rFonts w:ascii="Georgia" w:hAnsi="Georgia"/>
          <w:sz w:val="24"/>
        </w:rPr>
        <w:t>Y la secuencia regular-pensar-actuar no es solo para las crisis. Es para las conversaciones difíciles con tu pareja, para las negociaciones tensas con proveedores, para las reuniones donde las opiniones chocan, para cada momento de tu vida donde la activación emocional amenaza con secuestrar tu comportamiento. Instalar esta secuencia como hábito automático, y lo será después de unas semanas de práctica deliberada, es como instalar un sistema de seguridad que se activa antes de que el incendio se propague: no evita que la chispa salte pero evita que la chispa se convierta en una conflagración que arrase lo que importa.</w:t>
      </w:r>
    </w:p>
    <w:p>
      <w:pPr>
        <w:spacing w:after="200" w:line="360" w:lineRule="auto"/>
        <w:jc w:val="both"/>
      </w:pPr>
      <w:r>
        <w:rPr>
          <w:rFonts w:ascii="Georgia" w:hAnsi="Georgia"/>
          <w:sz w:val="24"/>
        </w:rPr>
        <w:t>Hay quienes han hecho el programa y que identifican este hábito, la pausa de regulación antes de actuar, como el cambio más práctico y más valioso de todo el proceso. Porque es aplicable a cualquier situación, requiere solo segundos, nadie a tu alrededor percibe que lo estás haciendo, y los resultados son inmediatos y acumulativos. Cada vez que lo usas, fortaleces el circuito prefrontal-amigdalino que es el freno emocional, y cada vez que ese circuito se fortalece, la pausa se vuelve más automática y más potente. Es entrenamiento neural en tiempo real, aplicado a las situaciones que más importan.</w:t>
      </w:r>
    </w:p>
    <w:p>
      <w:pPr>
        <w:spacing w:after="200" w:before="400"/>
      </w:pPr>
      <w:r>
        <w:rPr>
          <w:rFonts w:ascii="Georgia" w:hAnsi="Georgia"/>
          <w:b/>
          <w:sz w:val="28"/>
        </w:rPr>
        <w:t>8.4 Aceptación y Compromiso (ACT): la agenda del control vs. la agenda de la aceptación</w:t>
      </w:r>
    </w:p>
    <w:p>
      <w:pPr>
        <w:spacing w:after="200" w:line="360" w:lineRule="auto"/>
        <w:jc w:val="both"/>
      </w:pPr>
      <w:r>
        <w:rPr>
          <w:rFonts w:ascii="Georgia" w:hAnsi="Georgia"/>
          <w:sz w:val="24"/>
        </w:rPr>
        <w:t>La Terapia de Aceptación y Compromiso, desarrollada por Steven Hayes, parte de una observación incómoda para una mente ejecutiva: el sufrimiento psicológico no se reduce controlándolo más sino controlándolo menos. La mayoría del sufrimiento que experimentas no viene de las emociones difíciles en sí mismas sino de tu lucha contra ellas: del intento de no sentir lo que sientes, de ser diferente de como eres. Esa lucha, que Hayes llama la agenda del control, consume una energía enorme, produce lo opuesto de lo que pretende, y te aleja de las cosas que importan porque toda tu atención está en la batalla interna.</w:t>
      </w:r>
    </w:p>
    <w:p>
      <w:pPr>
        <w:spacing w:after="200" w:line="360" w:lineRule="auto"/>
        <w:jc w:val="both"/>
      </w:pPr>
      <w:r>
        <w:rPr>
          <w:rFonts w:ascii="Georgia" w:hAnsi="Georgia"/>
          <w:sz w:val="24"/>
        </w:rPr>
        <w:t>La alternativa que la ACT propone no pasa por rendirse, sino por algo radicalmente diferente: aceptar lo que sientes como lo que es, sin luchar, y comprometerte con acciones que te acerquen a lo que valoras, incluso con la incomodidad presente. No necesitas sentirte bien para vivir bien. No necesitas que la ansiedad desaparezca para tomar buenas decisiones. No necesitas que el miedo se resuelva para actuar con coraje. Puedes hacer todo eso con las emociones difíciles presentes, como pasajeros incómodos en un autobús que tú conduces: están ahí, hacen ruido, a veces gritan, pero tú sigues conduciendo hacia donde quieres ir.</w:t>
      </w:r>
    </w:p>
    <w:p>
      <w:pPr>
        <w:spacing w:after="200" w:line="360" w:lineRule="auto"/>
        <w:jc w:val="both"/>
      </w:pPr>
      <w:r>
        <w:rPr>
          <w:rFonts w:ascii="Georgia" w:hAnsi="Georgia"/>
          <w:sz w:val="24"/>
        </w:rPr>
        <w:t>La metáfora del autobús es central en la ACT: tú eres el conductor. Los pasajeros son tus pensamientos, tus emociones, tus miedos, tus creencias limitantes, tus partes protectoras. El pasajero «no eres suficiente» grita desde el fondo. El pasajero «todo va a salir mal» se asoma por la ventanilla. Antes del programa, cuando esos pasajeros gritaban, parabas el autobús, ibas al fondo, intentabas convencerles de que se callaran, y mientras tanto el autobús estaba parado sin ir a ningún sitio. La ACT te propone dejar que griten y seguir conduciendo. Los pasajeros no desaparecen, pero tú ya no estás a su merced. Y con el tiempo ocurre algo interesante: cuando dejas de pelear con los pasajeros, algunos de ellos empiezan a calmarse. El pasajero «no eres suficiente» sigue ahí pero ya no grita porque ha descubierto que gritando no consigue que pares el autobús. El pasajero «todo va a salir mal» sigue asomándose por la ventanilla pero su voz tiene menos urgencia porque ha visto que el autobús no se ha estrellado a pesar de sus predicciones. No desaparecen porque son parte de ti, parte de tu historia, parte de la Madre Sobreprotectora y de los Managers y de los Exiliados que conociste en los capítulos anteriores. Su volumen baja cuando dejas de darles el control del volante.</w:t>
      </w:r>
    </w:p>
    <w:p>
      <w:pPr>
        <w:spacing w:after="200" w:line="360" w:lineRule="auto"/>
        <w:jc w:val="both"/>
      </w:pPr>
      <w:r>
        <w:rPr>
          <w:rFonts w:ascii="Georgia" w:hAnsi="Georgia"/>
          <w:sz w:val="24"/>
        </w:rPr>
        <w:t>La pregunta que la ACT te invita a hacerte cada día no es «¿cómo me siento?» sino «¿hacia dónde quiero ir?» Y la diferencia entre ambas preguntas es la diferencia entre una vida gobernada por las emociones y una vida gobernada por los valores. Cuando te preguntas cómo te sientes, las emociones deciden tu comportamiento: si te sientes bien, actúas. Si te sientes mal, evitas. Cuando te preguntas hacia dónde quieres ir, los valores deciden tu comportamiento: actúas en dirección a lo que importa con independencia de cómo te sientas, porque lo que importa es más grande que la incomodidad del momento. Porque los sentimientos cambian con el viento mientras que la dirección que eliges es tuya. Y la capacidad de mantener la dirección con independencia de cómo sopla el viento es la definición práctica de la flexibilidad psicológica.</w:t>
      </w:r>
    </w:p>
    <w:p>
      <w:pPr>
        <w:spacing w:after="200" w:line="360" w:lineRule="auto"/>
        <w:jc w:val="both"/>
      </w:pPr>
      <w:r>
        <w:rPr>
          <w:rFonts w:ascii="Georgia" w:hAnsi="Georgia"/>
          <w:sz w:val="24"/>
        </w:rPr>
        <w:t>Hay una extensión de la metáfora del autobús que resulta útil para entender los seis procesos que vienen en la sección siguiente: la aceptación es permitir que los pasajeros estén en el autobús sin intentar echarlos. La defusión es ver a los pasajeros como pasajeros y no como copilotes que saben más que tú sobre la dirección correcta. El contacto con el momento presente es mirar la carretera que tienes delante en lugar de la que ya recorriste o la que todavía no ves. El yo como contexto es recordar que tú eres el conductor y no un pasajero más. Los valores son el destino hacia el que conduces. Y la acción comprometida es pisar el acelerador en dirección a ese destino, con los pasajeros gritando si quieren, porque el destino importa más que su ruido. Y la capacidad de mantener la dirección con independencia de cómo sople el viento es la definición práctica de la flexibilidad psicológica que las siguientes secciones van a detallar.</w:t>
      </w:r>
    </w:p>
    <w:p>
      <w:pPr>
        <w:spacing w:after="200" w:before="400"/>
      </w:pPr>
      <w:r>
        <w:rPr>
          <w:rFonts w:ascii="Georgia" w:hAnsi="Georgia"/>
          <w:b/>
          <w:sz w:val="28"/>
        </w:rPr>
        <w:t>8.5 Los seis procesos de la flexibilidad psicológica</w:t>
      </w:r>
    </w:p>
    <w:p>
      <w:pPr>
        <w:spacing w:after="200" w:line="360" w:lineRule="auto"/>
        <w:jc w:val="both"/>
      </w:pPr>
      <w:r>
        <w:rPr>
          <w:rFonts w:ascii="Georgia" w:hAnsi="Georgia"/>
          <w:sz w:val="24"/>
        </w:rPr>
        <w:t>La ACT organiza su trabajo en seis procesos que juntos forman la flexibilidad psicológica: la capacidad de estar presente, abierto y comprometido con lo que importa incluso en presencia de dolor emocional. Y si miras la lista con atención, descubrirás que cada uno corresponde a algo que ya has trabajado.</w:t>
      </w:r>
    </w:p>
    <w:p>
      <w:pPr>
        <w:spacing w:after="200" w:line="360" w:lineRule="auto"/>
        <w:jc w:val="both"/>
      </w:pPr>
      <w:r>
        <w:rPr>
          <w:rFonts w:ascii="Georgia" w:hAnsi="Georgia"/>
          <w:sz w:val="24"/>
        </w:rPr>
        <w:t>La aceptación es lo opuesto de la evitación experiencial: la disposición a tener emociones difíciles sin luchar contra ellas. Cada vez que en el capítulo anterior te expusiste al miedo y lo sostuviste sin huir, practicaste aceptación. Cada vez que en el capítulo 6 dejaste que una emoción completara su ciclo sin reprimirla, practicaste aceptación. Ya sabes hacerlo. En la práctica diaria, la aceptación se manifiesta en decisiones pequeñas pero significativas: la decisión de no abrir el teléfono cuando la ansiedad sube, porque abrir el teléfono es una forma de evitación. La decisión de no tomar una copa cuando la tristeza aparece, porque el vino anestesia en lugar de procesar. La decisión de quedarte con la incomodidad del vacío en lugar de llenar el espacio con actividad compulsiva. Cada una de esas decisiones fortalece tu capacidad de acoger lo difícil, y cada vez que lo mantienes tu ventana se amplía un milímetro más. Ya sabes hacerlo.</w:t>
      </w:r>
    </w:p>
    <w:p>
      <w:pPr>
        <w:spacing w:after="200" w:line="360" w:lineRule="auto"/>
        <w:jc w:val="both"/>
      </w:pPr>
      <w:r>
        <w:rPr>
          <w:rFonts w:ascii="Georgia" w:hAnsi="Georgia"/>
          <w:sz w:val="24"/>
        </w:rPr>
        <w:t>La defusión es la del capítulo 3: ver tus pensamientos como eventos mentales en lugar de como verdades. Lo que la ACT añade es la conexión con los valores: te defusionas no como un fin en sí mismo, no para sentirte mejor, sino para poder actuar según tus valores sin que los pensamientos te lo impidan. La defusión al servicio de los valores es radicalmente más potente que la defusión al servicio del bienestar, porque el bienestar es un estado que va y viene mientras que los valores son una dirección que se mantiene con independencia de cómo te sientas. Cuando tu motivo para defusionarte del pensamiento «no puedo con esto» es sin más, no sentir ansiedad, la motivación es frágil porque la ansiedad vuelve. Cuando tu motivo es que quieres estar presente con tus hijos esta noche porque la presencia es un valor que te importa radicalmente, la motivación es sólida porque el valor no cambia aunque la ansiedad fluctúe.</w:t>
      </w:r>
    </w:p>
    <w:p>
      <w:pPr>
        <w:spacing w:after="200" w:line="360" w:lineRule="auto"/>
        <w:jc w:val="both"/>
      </w:pPr>
      <w:r>
        <w:rPr>
          <w:rFonts w:ascii="Georgia" w:hAnsi="Georgia"/>
          <w:sz w:val="24"/>
        </w:rPr>
        <w:t>El contacto con el momento presente es la presencia que la meditación del capítulo 2 entrena. Cada vez que anclas tu atención en la respiración o en las sensaciones de tus pies en el suelo, practicas contacto con el presente.</w:t>
      </w:r>
    </w:p>
    <w:p>
      <w:pPr>
        <w:spacing w:after="200" w:line="360" w:lineRule="auto"/>
        <w:jc w:val="both"/>
      </w:pPr>
      <w:r>
        <w:rPr>
          <w:rFonts w:ascii="Georgia" w:hAnsi="Georgia"/>
          <w:sz w:val="24"/>
        </w:rPr>
        <w:t>El yo como contexto es lo que el capítulo 5 llamó el Self: la parte de ti que observa sin ser ninguna de las cosas que observa. No eres tus pensamientos ni tus emociones: eres el espacio donde todo eso ocurre.</w:t>
      </w:r>
    </w:p>
    <w:p>
      <w:pPr>
        <w:spacing w:after="200" w:line="360" w:lineRule="auto"/>
        <w:jc w:val="both"/>
      </w:pPr>
      <w:r>
        <w:rPr>
          <w:rFonts w:ascii="Georgia" w:hAnsi="Georgia"/>
          <w:sz w:val="24"/>
        </w:rPr>
        <w:t>Los valores son lo que el capítulo 4 empezó a explorar con la distinción entre valores auténticos y prestados: las direcciones que quieres dar a tu vida, no metas que alcanzar sino cualidades que encarnar. Los valores no se alcanzan porque no son destinos: son brújulas que orientan tus acciones cada día, en cada decisión, en cada momento donde puedes elegir entre lo cómodo y lo significativo. El Libro 3 profundizará extensamente en este trabajo, pero la ACT los introduce aquí porque son el motor que da sentido a todo lo demás: sin valores claros, la aceptación es pasividad, la defusión es un truco cognitivo, y la presencia es un estado agradable sin dirección.</w:t>
      </w:r>
    </w:p>
    <w:p>
      <w:pPr>
        <w:spacing w:after="200" w:line="360" w:lineRule="auto"/>
        <w:jc w:val="both"/>
      </w:pPr>
      <w:r>
        <w:rPr>
          <w:rFonts w:ascii="Georgia" w:hAnsi="Georgia"/>
          <w:sz w:val="24"/>
        </w:rPr>
        <w:t>Y aquí el burnout, con todo su dolor, te ha hecho un regalo que puede que no hayas visto todavía: te ha mostrado lo que de verdad importa. Cuando la armadura se cae, cuando la máscara ya no se mantiene, cuando no te queda energía para impresionar a nadie, lo que queda es lo que valoras. Los ejecutivos que pasan por el programa descubren invariablemente que sus valores auténticos son más sencillos y más humanos de lo que esperaban. Presencia con las personas que aman, trabajo con sentido más allá del número, tiempo para las cosas que nutren, conexión genuina que no depende del rendimiento, y una forma de vivir que su cuerpo pueda sostener sin dañarse. Esos valores, que la mente analítica puede juzgar como poco ambiciosos, son en realidad la base de una vida que merece la pena vivir y que, crucialmente, se puede vivir a lo largo de años sin derrumbarse.</w:t>
      </w:r>
    </w:p>
    <w:p>
      <w:pPr>
        <w:spacing w:after="200" w:line="360" w:lineRule="auto"/>
        <w:jc w:val="both"/>
      </w:pPr>
      <w:r>
        <w:rPr>
          <w:rFonts w:ascii="Georgia" w:hAnsi="Georgia"/>
          <w:sz w:val="24"/>
        </w:rPr>
        <w:t>Y la acción comprometida es hacer lo que importa: dar pasos concretos en la dirección de tus valores, incluso cuando es incómodo. Es lo que la exposición conductual del capítulo anterior entrenó. La ACT la convierte en hábito vital: cada día, al menos una acción que te acerque a lo que valoras, por pequeña que sea. Un día es llamar a alguien que importa. Otro es decir que no a algo que no quieres. Otro es sentarte a dibujar porque tu valor de la creatividad lo pide. La acción comprometida, más que heroica, es cotidiana, repetida, y es lo que produce la vida que quieres vivir en lugar de la vida que la inercia y el miedo te imponen. Un líder del programa lo formuló con una claridad que me quedó grabada: «Antes del burnout, hacía cien cosas al día pero ninguna tenía sentido. Ahora hago diez pero cada una está conectada con algo que me importa, y debajo de todo me siento más lleno que cuando hacía cien.» Esa es la diferencia que los valores y la acción comprometida producen: no más actividad sino más significado en cada actividad.</w:t>
      </w:r>
    </w:p>
    <w:p>
      <w:pPr>
        <w:spacing w:after="200" w:line="360" w:lineRule="auto"/>
        <w:jc w:val="both"/>
      </w:pPr>
      <w:r>
        <w:rPr>
          <w:rFonts w:ascii="Georgia" w:hAnsi="Georgia"/>
          <w:sz w:val="24"/>
        </w:rPr>
        <w:t>La integración de los seis procesos en un ejercicio diario que te propongo como cierre del trabajo con la ACT: cada mañana, antes de empezar la jornada, dedica tres minutos a tres preguntas. Primera: «¿Qué valor quiero encarnar hoy?» No una meta que alcanzar sino una cualidad que expresar: presencia, conexión, creatividad, honestidad, coraje. Segunda: «¿Qué acción concreta puedo hacer hoy que exprese ese valor?» No algo grandioso sino algo realizable: llamar a alguien, decir que no a algo, dedicar veinte minutos a algo que nutra en lugar de producir. Tercera: «¿Qué pasajero del autobús probablemente va a intentar convencerme de que no lo haga?» Nombrar de antemano la resistencia que tu mente va a producir te prepara para no obedecerla cuando aparezca. Esos tres minutos matutinos, que parecen poco, reorientan tu día entero desde la reactividad hacia la intencionalidad, y con el tiempo transforman la calidad de tu experiencia diaria de forma que se nota.</w:t>
      </w:r>
    </w:p>
    <w:p>
      <w:pPr>
        <w:spacing w:after="200" w:before="400"/>
      </w:pPr>
      <w:r>
        <w:rPr>
          <w:rFonts w:ascii="Georgia" w:hAnsi="Georgia"/>
          <w:b/>
          <w:sz w:val="28"/>
        </w:rPr>
        <w:t>8.6 Autocompasión: el antídoto olvidado</w:t>
      </w:r>
    </w:p>
    <w:p>
      <w:pPr>
        <w:spacing w:after="200" w:line="360" w:lineRule="auto"/>
        <w:jc w:val="both"/>
      </w:pPr>
      <w:r>
        <w:rPr>
          <w:rFonts w:ascii="Georgia" w:hAnsi="Georgia"/>
          <w:sz w:val="24"/>
        </w:rPr>
        <w:t>Hay un ingrediente que falta en todo lo que hemos hecho hasta ahora Sin él, el programa no funciona del todo: la autocompasión. Puedes tener las herramientas más sofisticadas del mundo. Pero si la voz que te habla mientras las usas es la del crítico implacable que te dice que no es suficiente, que deberías estar mejor. Que otros lo hacen sin necesitar ayuda, entonces cada herramienta se usa desde el látigo en lugar de desde el cuidado, y el proceso de restauración replica el patrón de autoexigencia que te trajo al burnout.</w:t>
      </w:r>
    </w:p>
    <w:p>
      <w:pPr>
        <w:spacing w:after="200" w:line="360" w:lineRule="auto"/>
        <w:jc w:val="both"/>
      </w:pPr>
      <w:r>
        <w:rPr>
          <w:rFonts w:ascii="Georgia" w:hAnsi="Georgia"/>
          <w:sz w:val="24"/>
        </w:rPr>
        <w:t>Kristin Neff define la autocompasión con tres componentes. El primero es la amabilidad hacia ti mismo en lugar de la autocrítica: tratarte con la misma calidez con la que tratarías a un amigo cercano que está pasando por lo que tú estás pasando. Si tu amigo te contara lo que tú estás viviendo, no le dirías «deberías poder con esto, eres un fracasado». Le dirías «es comprensible, has estado sometido a una presión brutal, y estoy aquí para lo que necesites». La autocompasión es decirte a ti mismo lo que le dirías a tu amigo. Y si notas que te cuesta, si notas que la voz del crítico se interpone cada vez que intentas ser amable contigo mismo, eso no es un fallo tuyo: es el Manager del capítulo 5 haciendo su trabajo de siempre, protegiendo al sistema con autocrítica porque aprendió que la autocrítica es la que te mantiene a raya. Puedes usar el diálogo IFS para entender por qué la amabilidad hacia ti mismo le resulta tan amenazante. Y hay una resistencia específica que los ejecutivos presentan con más frecuencia que cualquier otro grupo: «Si soy compasivo conmigo mismo, mi equipo va a pensar que me he vuelto blando.» Esa resistencia confunde la compasión con la debilidad. Es un error factual que la investigación contradice rotundamente: los líderes con mayor autocompasión es como más humanos, más confiables y más resilientes. La compasión permite reconocer errores sin derrumbarse. Produce un líder que aprende de sus fallos en lugar de negarlos o justificarlos. Eso genera más confianza, no menos.</w:t>
      </w:r>
    </w:p>
    <w:p>
      <w:pPr>
        <w:spacing w:after="200" w:line="360" w:lineRule="auto"/>
        <w:jc w:val="both"/>
      </w:pPr>
      <w:r>
        <w:rPr>
          <w:rFonts w:ascii="Georgia" w:hAnsi="Georgia"/>
          <w:sz w:val="24"/>
        </w:rPr>
        <w:t>Puedes usar el diálogo IFS para entender por qué la amabilidad le resulta tan amenazante. Muchas veces la respuesta es reveladora: «Si eres amable contigo mismo te vas a relajar. Y si te relajas vas a bajar el rendimiento. Y si bajas el rendimiento vas a perder todo lo que has construido.» Esa cadena de catástrofes es fusión cognitiva pura y merece las mismas técnicas de defusión que ya conoces: «Estoy teniendo el pensamiento de que la amabilidad conmigo mismo me hará complaciente.» Un pensamiento que la investigación contradice directamente pero que tu Manager cree a pies juntillas.</w:t>
      </w:r>
    </w:p>
    <w:p>
      <w:pPr>
        <w:spacing w:after="200" w:line="360" w:lineRule="auto"/>
        <w:jc w:val="both"/>
      </w:pPr>
      <w:r>
        <w:rPr>
          <w:rFonts w:ascii="Georgia" w:hAnsi="Georgia"/>
          <w:sz w:val="24"/>
        </w:rPr>
        <w:t>El segundo es la humanidad compartida: reconocer que lo que te pasa no es exclusivo de ti sino parte de la experiencia humana universal. El burnout te hace sentir solo, diferente, defectuoso. La realidad es que millones de ejecutivos en todo el mundo experimentan lo mismo, con los mismos síntomas, los mismos miedos, las mismas vergüenzas. Tu sufrimiento no es evidencia de que seas especialmente débil: es evidencia de que eres humano en un sistema que exige rendimientos sobrehumanos. Y si tienes acceso al programa grupal de L.A.R.S.© o a cualquier grupo de personas en situaciones similares, la experiencia de escuchar a otros ejecutivos describir los mismos síntomas, los mismos miedos, las mismas vergüenzas que tú experimentas, es tal vez la intervención más poderosa contra la vergüenza y el aislamiento que el burnout produce. Porque te demuestra experimentalmente que tu experiencia no es anómala, que no eres un caso raro ni un fracaso excepcional sino una persona que ha respondido predeciblemente a condiciones que predeciblemente producen crisis.</w:t>
      </w:r>
    </w:p>
    <w:p>
      <w:pPr>
        <w:spacing w:after="200" w:line="360" w:lineRule="auto"/>
        <w:jc w:val="both"/>
      </w:pPr>
      <w:r>
        <w:rPr>
          <w:rFonts w:ascii="Georgia" w:hAnsi="Georgia"/>
          <w:sz w:val="24"/>
        </w:rPr>
        <w:t>El tercero es la atención plena: estar presente con tu sufrimiento sin sobreidentificarte con él ni minimizarlo. No el drama de «soy el que más sufre» ni la minimización de «no es para tanto». «esto duele, este momento es difícil, y puedo estar con esta dificultad sin que me destruya».</w:t>
      </w:r>
    </w:p>
    <w:p>
      <w:pPr>
        <w:spacing w:after="200" w:before="400"/>
      </w:pPr>
      <w:r>
        <w:rPr>
          <w:rFonts w:ascii="Georgia" w:hAnsi="Georgia"/>
          <w:b/>
          <w:sz w:val="28"/>
        </w:rPr>
        <w:t>8.7 De autocrítica a autocompasión: los tres pasos</w:t>
      </w:r>
    </w:p>
    <w:p>
      <w:pPr>
        <w:spacing w:after="200" w:line="360" w:lineRule="auto"/>
        <w:jc w:val="both"/>
      </w:pPr>
      <w:r>
        <w:rPr>
          <w:rFonts w:ascii="Georgia" w:hAnsi="Georgia"/>
          <w:sz w:val="24"/>
        </w:rPr>
        <w:t>La transición de la autocrítica a la autocompasión es una práctica diaria que debilita un hábito y fortalece otro, con la misma lógica de neuroplasticidad del capítulo 2. Los circuitos de la autocrítica llevan décadas bien entrenados. Los de la autocompasión probablemente nunca los has entrenado deliberadamente.</w:t>
      </w:r>
    </w:p>
    <w:p>
      <w:pPr>
        <w:spacing w:after="100" w:before="300"/>
      </w:pPr>
      <w:r>
        <w:rPr>
          <w:rFonts w:ascii="Georgia" w:hAnsi="Georgia"/>
          <w:b/>
          <w:bCs/>
          <w:sz w:val="24"/>
          <w:szCs w:val="24"/>
        </w:rPr>
        <w:t>PRÁCTICA: Los tres pasos de la autocompasión</w:t>
      </w:r>
    </w:p>
    <w:p>
      <w:pPr>
        <w:spacing w:after="200" w:line="360" w:lineRule="auto"/>
        <w:jc w:val="both"/>
      </w:pPr>
      <w:r>
        <w:rPr>
          <w:rFonts w:ascii="Georgia" w:hAnsi="Georgia"/>
          <w:sz w:val="24"/>
        </w:rPr>
        <w:t>El primer paso es notar la autocrítica en tiempo real. No combatirla ni juzgarla: notar. «Ahí está el crítico otra vez.» Esa notación es el momento de bifurcación donde puedes elegir el viejo camino del látigo o el nuevo camino de la compasión.</w:t>
      </w:r>
    </w:p>
    <w:p>
      <w:pPr>
        <w:spacing w:after="200" w:line="360" w:lineRule="auto"/>
        <w:jc w:val="both"/>
      </w:pPr>
      <w:r>
        <w:rPr>
          <w:rFonts w:ascii="Georgia" w:hAnsi="Georgia"/>
          <w:sz w:val="24"/>
        </w:rPr>
        <w:t>El segundo paso es responder con la voz que usarías con un amigo. No condescendiente sino honesta y cálida: «Entiendo que estás asustado. Ahora bien, ya no eres un niño que necesita la excelencia para sentirse seguro. Eres un adulto con recursos.»</w:t>
      </w:r>
    </w:p>
    <w:p>
      <w:pPr>
        <w:spacing w:after="200" w:line="360" w:lineRule="auto"/>
        <w:jc w:val="both"/>
      </w:pPr>
      <w:r>
        <w:rPr>
          <w:rFonts w:ascii="Georgia" w:hAnsi="Georgia"/>
          <w:sz w:val="24"/>
        </w:rPr>
        <w:t>El tercer paso es la práctica formal: al final de cada día, pon la mano sobre tu pecho, siente el calor, y dite tres frases. «Este momento es difícil» reconoce el sufrimiento. «El sufrimiento es parte de la experiencia humana» te recuerda que no estás solo. «Que pueda tratarme con la misma compasión que trataría a alguien que quiero» reemplaza la voz del crítico. La mano sobre el pecho activa las fibras aferentes del nervio vago produciendo un efecto regulatorio que conecta con la sensación de seguridad que aprendiste a cultivar. Es un gesto sencillo pero neurobiológicamente potente: las fibras de presión que se activan con el contacto de tu mano envían señales al tronco encefálico que modulan la respuesta autonómica en dirección parasimpática, produciendo una reducción medible de la frecuencia cardíaca y un aumento del tono vagal. Es cual si le dijeras a tu sistema nervioso, no con palabras sino con el lenguaje del cuerpo que es el único que el tronco encefálico entiende, «estoy aquí, estoy a salvo, puedo cuidar de mí mismo». Y las tres frases que añades son la versión verbal de ese mismo mensaje: reconocimiento del dolor, conexión con la humanidad compartida, e intención de cuidado.</w:t>
      </w:r>
    </w:p>
    <w:p>
      <w:pPr>
        <w:spacing w:after="200" w:line="360" w:lineRule="auto"/>
        <w:jc w:val="both"/>
      </w:pPr>
      <w:r>
        <w:rPr>
          <w:rFonts w:ascii="Georgia" w:hAnsi="Georgia"/>
          <w:sz w:val="24"/>
        </w:rPr>
        <w:t>Esas tres frases, repetidas cada noche, pueden parecer simples, pero la investigación de Neff muestra que la práctica consistente produce cambios medibles en la regulación emocional, en los niveles de cortisol y en la activación de las áreas cerebrales del cuidado y la conexión en tan poco como tres semanas. Va más allá del pensamiento positivo: entrenamiento neural que fortalece circuitos específicos de regulación, resiliencia y bienestar.</w:t>
      </w:r>
    </w:p>
    <w:p>
      <w:pPr>
        <w:spacing w:after="200" w:line="360" w:lineRule="auto"/>
        <w:jc w:val="both"/>
      </w:pPr>
      <w:r>
        <w:rPr>
          <w:rFonts w:ascii="Georgia" w:hAnsi="Georgia"/>
          <w:sz w:val="24"/>
        </w:rPr>
        <w:t>Lo que los participantes del programa describen después de tres a cuatro semanas de práctica diaria de autocompasión es un cambio que muchos califican como el más inesperado y el más transformador de todo el proceso: descubren que la autocompasión no reduce su rendimiento sino que lo transforma cualitativamente. Siguen siendo ambiciosos, siguen queriendo resultados excelentes, siguen siendo competitivos en el sentido sano de la palabra. Pero la motivación ha cambiado de fuente: ya no trabajan para evitar la vergüenza del fracaso. Produce un rendimiento ansioso, frágil y agotador, sino para expresar valores que les importan. Produce un rendimiento sostenido, resiliente y energizante. La diferencia entre ambas motivaciones es la diferencia entre un coche que se mueve porque alguien lo empuja desde atrás y un coche que se mueve porque tiene motor propio. El empujón desde atrás es la autocrítica: funciona pero te agota. El motor propio es la motivación basada en valores y mantenida por la autocompasión: funciona y te nutre.</w:t>
      </w:r>
    </w:p>
    <w:p>
      <w:pPr>
        <w:spacing w:after="200" w:line="360" w:lineRule="auto"/>
        <w:jc w:val="both"/>
      </w:pPr>
      <w:r>
        <w:rPr>
          <w:rFonts w:ascii="Georgia" w:hAnsi="Georgia"/>
          <w:sz w:val="24"/>
        </w:rPr>
        <w:t>La autocompasión también produce un cambio notable en las relaciones: el líder que se trata con compasión trata a los demás con más compasión, no porque sea una persona más buena sino debido a que la compasión, como la desregulación, es contagiosa. El ejecutivo que ha dejado de machacarse a sí mismo por cada error deja también de machacar a su equipo por cada error, y lo que el equipo recibe en su lugar combina exigencia compasiva: un estándar alto sostenido con la calidez de quien entiende que las personas no son máquinas. El error es parte del proceso de mejora.</w:t>
      </w:r>
    </w:p>
    <w:p>
      <w:pPr>
        <w:spacing w:after="200" w:line="360" w:lineRule="auto"/>
        <w:jc w:val="both"/>
      </w:pPr>
      <w:r>
        <w:rPr>
          <w:rFonts w:ascii="Georgia" w:hAnsi="Georgia"/>
          <w:sz w:val="24"/>
        </w:rPr>
        <w:t>Muchos ejecutivos encuentran que la autocompasión es lo más difícil de todo el programa, porque contradice directamente la creencia del Manager perfeccionista: que la autocrítica es lo que te mantiene a raya. Sin ella te volverías complaciente. Pero la investigación muestra lo contrario: las personas con mayor autocompasión son más resilientes ante el fracaso, se recuperan más rápido de los errores, mantienen la motivación durante más tiempo, y producen resultados más consistentes a largo plazo. La autocompasión no es enemiga del rendimiento: es su aliado más infravalorado. Y hay una razón biológica que conecta la autocompasión con todo lo que hemos trabajado en el programa: la autocrítica activa el sistema de amenaza, produce cortisol, activa el centro de alarma, estrecha la ventana de tolerancia. La autocompasión activa el sistema de cuidado, produce oxitocina, activa el vago ventral, amplía la ventana de tolerancia. Cada vez que te maltratas por un error estás deshaciendo el trabajo de regulación que has hecho durante semanas. Cada vez que te tratas con compasión estás reforzando los mismos circuitos que el sueño, la nutrición, el ejercicio y la meditación han estado fortaleciendo. La autocompasión no es blanda: es una intervención biológica que produce regulación del sistema nervioso por una vía que ninguna otra intervención del programa puede replicar.</w:t>
      </w:r>
    </w:p>
    <w:p>
      <w:pPr>
        <w:spacing w:after="200" w:before="400"/>
      </w:pPr>
      <w:r>
        <w:rPr>
          <w:rFonts w:ascii="Georgia" w:hAnsi="Georgia"/>
          <w:b/>
          <w:sz w:val="28"/>
        </w:rPr>
        <w:t>8.8 Integrando todo lo aprendido: el registro de tu transformación</w:t>
      </w:r>
    </w:p>
    <w:p>
      <w:pPr>
        <w:spacing w:after="200" w:line="360" w:lineRule="auto"/>
        <w:jc w:val="both"/>
      </w:pPr>
      <w:r>
        <w:rPr>
          <w:rFonts w:ascii="Georgia" w:hAnsi="Georgia"/>
          <w:sz w:val="24"/>
        </w:rPr>
        <w:t>Has recorrido un camino largo desde la primera página de este libro, y antes de cerrarlo mereces un momento para ver dónde estás y qué has construido.</w:t>
      </w:r>
    </w:p>
    <w:p>
      <w:pPr>
        <w:spacing w:after="200" w:line="360" w:lineRule="auto"/>
        <w:jc w:val="both"/>
      </w:pPr>
      <w:r>
        <w:rPr>
          <w:rFonts w:ascii="Georgia" w:hAnsi="Georgia"/>
          <w:sz w:val="24"/>
        </w:rPr>
        <w:t>En la Parte I descubriste qué se dañó en tu cerebro: las cuatro funciones comprometidas y la neuroplasticidad que las está restaurando. Entendiste que la niebla mental, la reactividad y la pérdida de creatividad eran consecuencias biológicas, no defectos de carácter. Y empezaste un plan de restauración cognitiva que a estas alturas ya está produciendo cambios que puedes sentir.</w:t>
      </w:r>
    </w:p>
    <w:p>
      <w:pPr>
        <w:spacing w:after="200" w:line="360" w:lineRule="auto"/>
        <w:jc w:val="both"/>
      </w:pPr>
      <w:r>
        <w:rPr>
          <w:rFonts w:ascii="Georgia" w:hAnsi="Georgia"/>
          <w:sz w:val="24"/>
        </w:rPr>
        <w:t>En la Parte II desmontaste los patrones que dirigían tu vida sin tu consentimiento. Conociste a tus dos procesadores y aprendiste a distinguir entre pensamiento y rumiación. Identificaste las creencias limitantes y aprendiste a defusionarte de ellas. Exploraste tu sombra y descubriste lo que sacrificaste para encajar en el molde del éxito. Y conociste a tu asamblea interior, a los Managers, los Bomberos, los Exiliados, y al Self que puede liderarlos a todos.</w:t>
      </w:r>
    </w:p>
    <w:p>
      <w:pPr>
        <w:spacing w:after="200" w:line="360" w:lineRule="auto"/>
        <w:jc w:val="both"/>
      </w:pPr>
      <w:r>
        <w:rPr>
          <w:rFonts w:ascii="Georgia" w:hAnsi="Georgia"/>
          <w:sz w:val="24"/>
        </w:rPr>
        <w:t>En la Parte III procesaste lo que el burnout mantuvo congelado. Aprendiste que las emociones que irrumpen son la solución y no el problema, y les diste espacio para completar sus ciclos. Escribiste la carta de despedida a la identidad agotada y habitaste el vacío fértil. Enfrentaste las cuatro bestias internas con la escalera de exposición y las tres formas de exposición que te devolvieron la libertad de actuar. Y en este capítulo has integrado todo en un marco coherente: la ventana de tolerancia que se amplía, los seis procesos de la flexibilidad psicológica, y la autocompasión que reemplaza al autocrítico.</w:t>
      </w:r>
    </w:p>
    <w:p>
      <w:pPr>
        <w:spacing w:after="100" w:before="300"/>
      </w:pPr>
      <w:r>
        <w:rPr>
          <w:rFonts w:ascii="Georgia" w:hAnsi="Georgia"/>
          <w:b/>
          <w:bCs/>
          <w:sz w:val="24"/>
          <w:szCs w:val="24"/>
        </w:rPr>
        <w:t>PRÁCTICA: Mapa de tu transformación</w:t>
      </w:r>
    </w:p>
    <w:p>
      <w:pPr>
        <w:spacing w:after="200" w:line="360" w:lineRule="auto"/>
        <w:jc w:val="both"/>
      </w:pPr>
      <w:r>
        <w:rPr>
          <w:rFonts w:ascii="Georgia" w:hAnsi="Georgia"/>
          <w:sz w:val="24"/>
        </w:rPr>
        <w:t>El ejercicio que cierra este libro es un mapa personal de tu transformación. Coge tu cuaderno y dibuja dos columnas. En la izquierda, escribe «Antes del programa»: cómo dormías, cómo te sentías al despertar, cómo era tu reactividad emocional, cómo estaban tus relaciones, cómo era tu capacidad de concentración, cómo era tu relación contigo mismo. En la derecha, escribe «Ahora»: los mismos indicadores con los valores actuales. No idealices ni minimices: sé honesto en ambas columnas.</w:t>
      </w:r>
    </w:p>
    <w:p>
      <w:pPr>
        <w:spacing w:after="200" w:line="360" w:lineRule="auto"/>
        <w:jc w:val="both"/>
      </w:pPr>
      <w:r>
        <w:rPr>
          <w:rFonts w:ascii="Georgia" w:hAnsi="Georgia"/>
          <w:sz w:val="24"/>
        </w:rPr>
        <w:t>Para guiar la reflexión, aquí van algunos indicadores específicos que puedes evaluar: Sueño: horas, calidad, despertares nocturnos, sensación al despertar. Energía: nivel matutino, patrón durante el día, recuperación después del trabajo. Claridad mental: capacidad de leer y retener, de tomar decisiones, de seguir conversaciones complejas. Reactividad: frecuencia de las explosiones, intensidad, tiempo de recuperación. Presencia: capacidad de estar con tu familia sin que tu mente se vaya al trabajo, de escuchar sin formular tu respuesta mientras el otro habla. Relación contigo mismo: tono de la voz interna, nivel de autocrítica, capacidad de tratarte con amabilidad. Emociones: rango que puedes sentir, capacidad de nombrar lo que sientes, tolerancia a la incomodidad emocional. Valores: claridad sobre lo que importa, alineación entre lo que haces y lo que valoras, frecuencia de las acciones comprometidas.</w:t>
      </w:r>
    </w:p>
    <w:p>
      <w:pPr>
        <w:spacing w:after="200" w:line="360" w:lineRule="auto"/>
        <w:jc w:val="both"/>
      </w:pPr>
      <w:r>
        <w:rPr>
          <w:rFonts w:ascii="Georgia" w:hAnsi="Georgia"/>
          <w:sz w:val="24"/>
        </w:rPr>
        <w:t>Lo que verás entre ambas columnas es la evidencia tangible de que algo profundo ha cambiado, no solo en tu biología sino en tu mente, en tu relación contigo mismo, en tu forma de estar en el mundo. Y esa evidencia, escrita de tu puño y letra con la honestidad que este momento merece, es el regalo que te haces a ti mismo al final de este libro: la prueba de que el camino que has recorrido ha producido una transformación real.</w:t>
      </w:r>
    </w:p>
    <w:p>
      <w:pPr>
        <w:spacing w:after="200" w:line="360" w:lineRule="auto"/>
        <w:jc w:val="both"/>
      </w:pPr>
      <w:r>
        <w:rPr>
          <w:rFonts w:ascii="Georgia" w:hAnsi="Georgia"/>
          <w:sz w:val="24"/>
        </w:rPr>
        <w:t>Ese mapa, no es el final del camino, el punto donde el Libro 2 termina y el Libro 3 empieza: el libro que toma lo que has restaurado y reconstruido y lo convierte en la arquitectura de una vida nueva. Relaciones reconectadas desde un lugar diferente. Valores auténticos convertidos en decisiones concretas. Una nueva narrativa que integra la experiencia del burnout como transformación y no como fracaso. Y un liderazgo que nace de la calma regulada y no de la urgencia desregulada.</w:t>
      </w:r>
    </w:p>
    <w:p>
      <w:pPr>
        <w:spacing w:after="200" w:line="360" w:lineRule="auto"/>
        <w:jc w:val="both"/>
      </w:pPr>
      <w:r>
        <w:rPr>
          <w:rFonts w:ascii="Georgia" w:hAnsi="Georgia"/>
          <w:sz w:val="24"/>
        </w:rPr>
        <w:t>No eres la persona que era cuando empezó este programa. No eres la persona que el burnout dejó cuando colapsaste. Eres alguien que ha elegido mirarse a sí mismo con una honestidad que la mayoría de las personas nunca se atreven a ejercer, que ha sentido lo que había evitado sentir, que ha desmontado patrones que llevaban décadas operando sin supervisión, que ha enfrentado miedos que la evitación mantenía intactos. Ha descubierto debajo de todo eso no el vacío que temía sino la vida que estaba esperando. Lo que esa persona puede construir a partir de aquí no tiene comparación con lo que la persona anterior podía construir, porque esta persona tiene algo que la anterior no tenía: se conoce. Conoce sus patrones y sabe cómo intervenir cuando se activan. Conoce sus partes internas y sabe dialogar con ellas en lugar de obedecerlas ciegamente. Conoce sus miedos y sabe cómo enfrentarlos con la graduación que la exposición enseña. Conoce su cuerpo y sabe cómo regularlo cuando la presión sube. Conoce sus valores y sabe cómo convertirlos en acciones diarias. Y conoce la diferencia entre la voz del crítico y la voz de la compasión, y puede elegir cuál escucha en cada momento. Y desde el autoconocimiento, todo es posible.</w:t>
      </w:r>
    </w:p>
    <w:p>
      <w:pPr>
        <w:spacing w:after="200" w:line="360" w:lineRule="auto"/>
        <w:jc w:val="both"/>
      </w:pPr>
      <w:r>
        <w:rPr>
          <w:rFonts w:ascii="Georgia" w:hAnsi="Georgia"/>
          <w:sz w:val="24"/>
        </w:rPr>
        <w:t>El Libro 3, que empieza donde este termina, te acompañará en la construcción de esa vida nueva. La Parte I trabajará con tus relaciones: cómo reconectar con tu pareja, con tus hijos, con tu equipo y con tu comunidad desde un lugar que no es la necesidad ni la culpa sino la elección consciente, desde el Self que has descubierto y desde la ventana de tolerancia que has ampliado. La Parte II trabajará con tus valores y con la acción comprometida. Cómo convertir los valores auténticos que el burnout reveló en decisiones concretas que construyan la vida que quieres vivir, cómo redefinir el éxito en tus propios términos y no en los que la inercia del sistema te impuso. Cómo escribir una nueva narrativa de tu vida que integre la experiencia del burnout como capítulo de transformación y no como capítulo de derrota. Y la Parte III construirá la nueva arquitectura: los límites como acto de amor y no como acto de egoísmo. El ritmo viable que tu cuerpo puede mantener durante décadas. La comunidad que te sostiene cuando el viento sopla fuerte. Y el liderazgo desde la calma, esa forma de liderar que la ciencia confirma como la más efectiva y la más viable: no desde la urgencia sino desde la presencia, no desde el miedo sino desde los valores, no desde la armadura sino desde la humanidad.</w:t>
      </w:r>
    </w:p>
    <w:p>
      <w:pPr>
        <w:spacing w:after="200" w:line="360" w:lineRule="auto"/>
        <w:jc w:val="both"/>
      </w:pPr>
      <w:r>
        <w:rPr>
          <w:rFonts w:ascii="Georgia" w:hAnsi="Georgia"/>
          <w:sz w:val="24"/>
        </w:rPr>
        <w:t>Los cimientos están puestos. La mente ha sido devuelta a quien le pertenece. Ahora toca construir.</w:t>
      </w:r>
    </w:p>
    <w:p>
      <w:pPr>
        <w:spacing w:after="200" w:line="360" w:lineRule="auto"/>
        <w:jc w:val="both"/>
      </w:pPr>
      <w:r>
        <w:rPr>
          <w:rFonts w:ascii="Georgia" w:hAnsi="Georgia"/>
          <w:sz w:val="24"/>
        </w:rPr>
        <w:t>El Libro 3 se llama El Liderazgo, y no se refiere al liderazgo de equipos o de empresas, que ya sabes hacer, sino al liderazgo de tu propia vida. Liderar tu salud con la seriedad con que lideras tu carrera. Liderar tus relaciones con la intención con que lideras tus proyectos. Liderar tu tiempo con la estrategia con que lideras tus recursos. Liderar tu bienestar con la prioridad con que lideras tus resultados. Y liderar desde la presencia y la calma regulada en lugar de desde la urgencia y la reactividad, porque la neurociencia confirma lo que la experiencia del programa te ha mostrado: las mejores decisiones, las más creativas, las más visionarias, solo son posibles cuando el sistema nervioso está regulado. Fuera del modo de emergencia. Desde la calma.</w:t>
      </w:r>
    </w:p>
    <w:p>
      <w:pPr>
        <w:spacing w:after="200" w:line="360" w:lineRule="auto"/>
        <w:jc w:val="both"/>
      </w:pPr>
      <w:r>
        <w:rPr>
          <w:rFonts w:ascii="Georgia" w:hAnsi="Georgia"/>
          <w:sz w:val="24"/>
        </w:rPr>
        <w:t>Ese liderazgo desde la calma, que al principio del programa sonaba como un lujo imposible para alguien que vivía en rojo permanente, ahora es una posibilidad real porque tienes la base biológica, las herramientas psicológicas, el autoconocimiento y la autocompasión que lo hacen posible. Esto apenas empieza. Y todo la continuación a continuación se construye desde aquí.</w:t>
      </w:r>
    </w:p>
    <w:p>
      <w:pPr>
        <w:spacing w:after="300" w:before="300"/>
        <w:ind w:left="720" w:right="720"/>
        <w:jc w:val="center"/>
      </w:pPr>
      <w:r>
        <w:rPr>
          <w:rFonts w:ascii="Georgia" w:hAnsi="Georgia"/>
          <w:i/>
          <w:sz w:val="24"/>
        </w:rPr>
        <w:t>«El burnout no vino a dañarte. Vino a enseñarte quién eres debajo de esa protección. Y lo que encontraste ahí es más fuerte, más sabio y más humano de lo que imaginabas.»</w:t>
      </w:r>
    </w:p>
    <w:p>
      <w:pPr>
        <w:spacing w:after="100" w:before="300"/>
      </w:pPr>
      <w:r>
        <w:rPr>
          <w:rFonts w:ascii="Georgia" w:hAnsi="Georgia"/>
          <w:b/>
          <w:bCs/>
          <w:sz w:val="24"/>
          <w:szCs w:val="24"/>
        </w:rPr>
        <w:t>Puntos clave del capítulo:</w:t>
      </w:r>
    </w:p>
    <w:p>
      <w:pPr>
        <w:spacing w:after="80" w:line="360" w:lineRule="auto"/>
        <w:ind w:left="360"/>
        <w:jc w:val="both"/>
      </w:pPr>
      <w:r>
        <w:rPr>
          <w:rFonts w:ascii="Georgia" w:hAnsi="Georgia"/>
          <w:sz w:val="24"/>
          <w:szCs w:val="24"/>
        </w:rPr>
        <w:t xml:space="preserve">• La ventana de tolerancia se ampl&amp;#xED;a con cada intervenci&amp;#xF3;n del programa. El objetivo no pasa por eliminar las emociones difíciles, sino por ampliar tu capacidad de acogerlas.</w:t>
      </w:r>
    </w:p>
    <w:p>
      <w:pPr>
        <w:spacing w:after="80" w:line="360" w:lineRule="auto"/>
        <w:ind w:left="360"/>
        <w:jc w:val="both"/>
      </w:pPr>
      <w:r>
        <w:rPr>
          <w:rFonts w:ascii="Georgia" w:hAnsi="Georgia"/>
          <w:sz w:val="24"/>
          <w:szCs w:val="24"/>
        </w:rPr>
        <w:t xml:space="preserve">• Los seis procesos de la flexibilidad psicol&amp;#xF3;gica (ACT) integran todo lo aprendido: aceptaci&amp;#xF3;n, defusi&amp;#xF3;n, presencia, Self como contexto, valores y acci&amp;#xF3;n comprometida.</w:t>
      </w:r>
    </w:p>
    <w:p>
      <w:pPr>
        <w:spacing w:after="80" w:line="360" w:lineRule="auto"/>
        <w:ind w:left="360"/>
        <w:jc w:val="both"/>
      </w:pPr>
      <w:r>
        <w:rPr>
          <w:rFonts w:ascii="Georgia" w:hAnsi="Georgia"/>
          <w:sz w:val="24"/>
          <w:szCs w:val="24"/>
        </w:rPr>
        <w:t xml:space="preserve">• La autocompasi&amp;#xF3;n, más que blandura, es una intervenci&amp;#xF3;n biol&amp;#xF3;gica que activa la oxitocina, el vago ventral y ampl&amp;#xED;a la ventana de tolerancia. Es el ant&amp;#xED;doto a la autocr&amp;#xED;tica.</w:t>
      </w:r>
    </w:p>
    <w:p>
      <w:pPr>
        <w:spacing w:after="200"/>
      </w:pPr>
    </w:p>
    <w:p>
      <w:pPr>
        <w:spacing w:after="200" w:line="360" w:lineRule="auto"/>
      </w:pPr>
      <w:r>
        <w:rPr>
          <w:rFonts w:ascii="Georgia" w:hAnsi="Georgia"/>
          <w:i/>
          <w:sz w:val="24"/>
        </w:rPr>
        <w:t>El cuaderno de ejercicios contiene lo que necesitas para integrar este capítulo.</w:t>
      </w:r>
    </w:p>
    <w:p>
      <w:r>
        <w:br w:type="page"/>
      </w:r>
    </w:p>
    <w:p>
      <w:pPr>
        <w:spacing w:after="200" w:before="500"/>
      </w:pPr>
      <w:r>
        <w:rPr>
          <w:rFonts w:ascii="Georgia" w:hAnsi="Georgia"/>
          <w:b/>
          <w:sz w:val="36"/>
        </w:rPr>
        <w:t>Cierre del Libro 2</w:t>
      </w:r>
    </w:p>
    <w:p>
      <w:pPr>
        <w:spacing w:after="200" w:before="500"/>
      </w:pPr>
      <w:r>
        <w:rPr>
          <w:rFonts w:ascii="Georgia" w:hAnsi="Georgia"/>
          <w:b/>
          <w:sz w:val="36"/>
        </w:rPr>
        <w:t>Lo que el burnout te enseñó</w:t>
      </w:r>
    </w:p>
    <w:p>
      <w:pPr>
        <w:spacing w:after="300" w:before="300"/>
        <w:ind w:left="720" w:right="720"/>
        <w:jc w:val="center"/>
      </w:pPr>
      <w:r>
        <w:rPr>
          <w:rFonts w:ascii="Georgia" w:hAnsi="Georgia"/>
          <w:i/>
          <w:sz w:val="24"/>
        </w:rPr>
        <w:t>«No eres quien eras antes del burnout. Tampoco eres quien el burnout te hizo creer que eras. Eres alguien que todavía no conoces del todo. A continuación a continuación es el viaje de descubrirlo.»</w:t>
      </w:r>
    </w:p>
    <w:p>
      <w:pPr>
        <w:spacing w:after="200" w:before="400"/>
      </w:pPr>
      <w:r>
        <w:rPr>
          <w:rFonts w:ascii="Georgia" w:hAnsi="Georgia"/>
          <w:b/>
          <w:sz w:val="28"/>
        </w:rPr>
        <w:t>Lo que has recorrido</w:t>
      </w:r>
    </w:p>
    <w:p>
      <w:pPr>
        <w:spacing w:after="200" w:line="360" w:lineRule="auto"/>
        <w:jc w:val="both"/>
      </w:pPr>
      <w:r>
        <w:rPr>
          <w:rFonts w:ascii="Georgia" w:hAnsi="Georgia"/>
          <w:sz w:val="24"/>
        </w:rPr>
        <w:t>Empezaste este libro con un cuerpo más estable pero con una mente todavía en guerra, con un ruido de fondo que no se callaba, con creencias que te gobernaban sin tu consentimiento, con emociones congeladas que empezaban a derretirse sin que supieras qué hacer con ellas. Con la sospecha de que la biología sola no iba a ser suficiente para explicar lo que te pasaba ni para resolverlo. Y lo que has recorrido en estas páginas no es un camino pequeño ni cómodo.</w:t>
      </w:r>
    </w:p>
    <w:p>
      <w:pPr>
        <w:spacing w:after="200" w:line="360" w:lineRule="auto"/>
        <w:jc w:val="both"/>
      </w:pPr>
      <w:r>
        <w:rPr>
          <w:rFonts w:ascii="Georgia" w:hAnsi="Georgia"/>
          <w:sz w:val="24"/>
        </w:rPr>
        <w:t>En la Parte I viste qué se dañó dentro de tu cerebro. Descubriste que la niebla mental, la reactividad emocional, la pérdida de creatividad y la sensación de no reconocerte no eran defectos de carácter sino consecuencias de cuatro funciones cerebrales comprometidas, cada una restaurable a través de la neuroplasticidad. Quizá lo más liberador fue separar dos cosas que el burnout había fusionado: tu cerebro dañado y tu identidad. No eres menos inteligente: tu cerebro está funcionando con menos recursos. Y lo que está debilitado se puede reconstruir.</w:t>
      </w:r>
    </w:p>
    <w:p>
      <w:pPr>
        <w:spacing w:after="200" w:line="360" w:lineRule="auto"/>
        <w:jc w:val="both"/>
      </w:pPr>
      <w:r>
        <w:rPr>
          <w:rFonts w:ascii="Georgia" w:hAnsi="Georgia"/>
          <w:sz w:val="24"/>
        </w:rPr>
        <w:t>En la Parte II miraste lo que preferirías no haber visto. Conociste a la Madre Sobreprotectora que dirige tu mente con más autoridad que tu CEO, y al Gran Creativo que lleva años encerrado en el sótano esperando que alguien le deje salir. Viste el catálogo de creencias limitantes que habías confundido con verdades, «valgo lo que produzco», «pedir ayuda es debilidad», «si paro todo se derrumba», y aprendiste a verlas como lo que son: historias que tu mente cuenta, no hechos que el mundo impone. Aprendiste la defusión, esa capacidad de observar un pensamiento sin obedecerlo que es tal vez una de las habilidades más valiosas que puedes tener como ser humano y como líder. Exploraste la sombra del éxito, todo lo que sacrificaste para encajar en el molde del triunfador: la creatividad que exiliaste, la vulnerabilidad que prohibiste, el descanso que te sentías culpable de tomar, la versión de ti que murió sin funeral. Distinguiste entre tus valores auténticos y los valores prestados, y esa distinción probablemente cambió algo dentro de ti que no tiene vuelta atrás. Y conociste a tu Asamblea Interior, las partes que llevan años dirigiendo tu vida sin que lo supieras, los Managers que te protegen con métodos que te consumen. Los Bomberos que apagan fuegos emocionales con daño colateral, los Exiliados cuyo dolor sostiene todo el sistema, y el Self que puede liderarlos a todos con la compasión y la firmeza que necesitan. Ese capítulo fue, para muchos, el momento en que entendieron por fin por qué hacen lo que hacen.</w:t>
      </w:r>
    </w:p>
    <w:p>
      <w:pPr>
        <w:spacing w:after="200" w:line="360" w:lineRule="auto"/>
        <w:jc w:val="both"/>
      </w:pPr>
      <w:r>
        <w:rPr>
          <w:rFonts w:ascii="Georgia" w:hAnsi="Georgia"/>
          <w:sz w:val="24"/>
        </w:rPr>
        <w:t>En la Parte III sentiste lo que habías evitado sentir. Las emociones del deshielo irrumpieron no como problema sino como solución, y aprendiste a dejarlas completar sus ciclos en lugar de reprimirlas de nuevo. Escribiste la carta de despedida a la identidad agotada y quizá lloraste mientras la escribías, y esas lágrimas no eran debilidad sino el mecanismo biológico de completación del duelo que tu cuerpo necesitaba. Expresaste la rabia legítima con un protocolo somático que le dio a tu cuerpo la oportunidad de descargar la energía que llevaba años acumulada. Completaste ciclos emocionales con el temblor y el movimiento que Peter Levine documentó, y quizá descubriste que tu cuerpo sabía cómo soltar si le dejabas hacerlo. Habitaste el vacío fértil sin llenarlo compulsivamente, y quizá en ese vacío empezaste a percibir los primeros contornos de lo que quieres, no lo que deberías querer sino lo que tu ser más profundo necesita para sentirse vivo.</w:t>
      </w:r>
    </w:p>
    <w:p>
      <w:pPr>
        <w:spacing w:after="200" w:line="360" w:lineRule="auto"/>
        <w:jc w:val="both"/>
      </w:pPr>
      <w:r>
        <w:rPr>
          <w:rFonts w:ascii="Georgia" w:hAnsi="Georgia"/>
          <w:sz w:val="24"/>
        </w:rPr>
        <w:t>Nombraste las bestias internas que el burnout produce: el miedo al fracaso, la vergüenza de la quiebra, el miedo a no volver a ser quien eras. La rabia hacia quienes te pusieron aquí, y las enfrentaste con la escalera de exposición, paso a paso, peldaño a peldaño, descubriendo en cada exposición que lo que temías no era tan catastrófico como tu sistema de alarma predecía. Podías manejar los resultados, buenos o malos, sin dañarte.</w:t>
      </w:r>
    </w:p>
    <w:p>
      <w:pPr>
        <w:spacing w:after="200" w:line="360" w:lineRule="auto"/>
        <w:jc w:val="both"/>
      </w:pPr>
      <w:r>
        <w:rPr>
          <w:rFonts w:ascii="Georgia" w:hAnsi="Georgia"/>
          <w:sz w:val="24"/>
        </w:rPr>
        <w:t>Y aprendiste a ampliar tu ventana de tolerancia, a entender que el objetivo no pasa por eliminar las emociones difíciles, sino por ampliar tu capacidad de acogerlas. Descubriste los seis procesos de la flexibilidad psicológica que la Terapia de Aceptación y Compromiso propone. Resultan ser el marco que integra todo lo que has practicado en este libro. Y empezaste a tratarte con autocompasión, esa actitud que tu perfeccionismo confundía con debilidad. La investigación la confirma como el antídoto más potente contra la autocrítica que ha sido el hilo conductor de tu sufrimiento.</w:t>
      </w:r>
    </w:p>
    <w:p>
      <w:pPr>
        <w:spacing w:after="200" w:line="360" w:lineRule="auto"/>
        <w:jc w:val="both"/>
      </w:pPr>
      <w:r>
        <w:rPr>
          <w:rFonts w:ascii="Georgia" w:hAnsi="Georgia"/>
          <w:sz w:val="24"/>
        </w:rPr>
        <w:t>Todo eso en un libro. Y si al mirar atrás te parece demasiado para ocho semanas, recuerda que no necesitas haberlo dominado todo para que haya funcionado. Lo que necesitas es haber empezado, y si estás leyendo estas líneas, has empezado. El dominio viene con la práctica continuada durante los meses y años que siguen, y la práctica continuada es lo que el Libro 3 va a sistematizar.</w:t>
      </w:r>
    </w:p>
    <w:p>
      <w:pPr>
        <w:spacing w:after="200" w:before="400"/>
      </w:pPr>
      <w:r>
        <w:rPr>
          <w:rFonts w:ascii="Georgia" w:hAnsi="Georgia"/>
          <w:b/>
          <w:sz w:val="28"/>
        </w:rPr>
        <w:t>Qué llevas contigo</w:t>
      </w:r>
    </w:p>
    <w:p>
      <w:pPr>
        <w:spacing w:after="200" w:line="360" w:lineRule="auto"/>
        <w:jc w:val="both"/>
      </w:pPr>
      <w:r>
        <w:rPr>
          <w:rFonts w:ascii="Georgia" w:hAnsi="Georgia"/>
          <w:sz w:val="24"/>
        </w:rPr>
        <w:t>Al terminar este libro llevas contigo herramientas que no tenías hace ocho semanas. Cambian la forma en que te relacionas con tu propia mente. Llevas la capacidad de ver un pensamiento como un pensamiento y no como un hecho. Llevas la capacidad de dialogar con las partes de ti que antes te gobernaban sin tu permiso. Llevas la capacidad de sentir emociones intensas sin que te desborden ni te paralicen. Llevas la capacidad de enfrentar miedos que antes evitabas, un peldaño cada vez, sin que el miedo decida por ti. Y llevas algo que quizá es lo más valioso de todo: la capacidad de tratarte con compasión cuando fallas, cuando recaes, cuando un lunes se siente de no haber avanzado nada. Ahora sabes que la compasión no es enemiga de la excelencia: es su condición de posibilidad.</w:t>
      </w:r>
    </w:p>
    <w:p>
      <w:pPr>
        <w:spacing w:after="200" w:line="360" w:lineRule="auto"/>
        <w:jc w:val="both"/>
      </w:pPr>
      <w:r>
        <w:rPr>
          <w:rFonts w:ascii="Georgia" w:hAnsi="Georgia"/>
          <w:sz w:val="24"/>
        </w:rPr>
        <w:t>Y llevas algo que no se puede medir con ningún test pero que las personas a tu alrededor ya perciben: una presencia diferente. Una forma de estar en la conversación que es más escucha y menos reactividad. Una forma de tomar decisiones que es más claridad y menos urgencia. Una forma de liderar que es más presencia y menos control. No siempre, no en todas las situaciones, pero con una frecuencia creciente que marca una tendencia inconfundible para cualquiera que te conoce lo suficiente como para notar la diferencia.</w:t>
      </w:r>
    </w:p>
    <w:p>
      <w:pPr>
        <w:spacing w:after="200" w:before="400"/>
      </w:pPr>
      <w:r>
        <w:rPr>
          <w:rFonts w:ascii="Georgia" w:hAnsi="Georgia"/>
          <w:b/>
          <w:sz w:val="28"/>
        </w:rPr>
        <w:t>Tu mapa de transformación personal</w:t>
      </w:r>
    </w:p>
    <w:p>
      <w:pPr>
        <w:spacing w:after="200" w:line="360" w:lineRule="auto"/>
        <w:jc w:val="both"/>
      </w:pPr>
      <w:r>
        <w:rPr>
          <w:rFonts w:ascii="Georgia" w:hAnsi="Georgia"/>
          <w:sz w:val="24"/>
        </w:rPr>
        <w:t>Si has hecho el ejercicio del mapa en el capítulo 8, tienes un documento visual de tu viaje que merece ser guardado, no archivado y olvidado sino guardado en un lugar donde puedas volver a mirarlo dentro de tres meses, de seis meses, de un año. Porque el mapa que dibujaste hoy es el registro desde la perspectiva de hoy, y la perspectiva va a cambiar a medida que el programa avance y la transformación se profundice. Lo que hoy te parece un avance modesto puede revelarse dentro de seis meses como el punto de inflexión que cambió todo. Lo que hoy te parece un trabajo pendiente puede revelarse como algo que se resolvió solo cuando dejaste de forzarlo. El mapa es un testigo silencioso de tu proceso, y los testigos silenciosos tienen un valor que los ruidosos no alcanzan: te permiten ver la tendencia cuando el día a día te atrapa en los detalles.</w:t>
      </w:r>
    </w:p>
    <w:p>
      <w:pPr>
        <w:spacing w:after="200" w:before="400"/>
      </w:pPr>
      <w:r>
        <w:rPr>
          <w:rFonts w:ascii="Georgia" w:hAnsi="Georgia"/>
          <w:b/>
          <w:sz w:val="28"/>
        </w:rPr>
        <w:t>La continuación: el Libro 3</w:t>
      </w:r>
    </w:p>
    <w:p>
      <w:pPr>
        <w:spacing w:after="200" w:line="360" w:lineRule="auto"/>
        <w:jc w:val="both"/>
      </w:pPr>
      <w:r>
        <w:rPr>
          <w:rFonts w:ascii="Georgia" w:hAnsi="Georgia"/>
          <w:sz w:val="24"/>
        </w:rPr>
        <w:t>Los tres libros te han traído hasta aquí.</w:t>
      </w:r>
    </w:p>
    <w:p>
      <w:pPr>
        <w:spacing w:after="200" w:line="360" w:lineRule="auto"/>
        <w:jc w:val="both"/>
      </w:pPr>
      <w:r>
        <w:rPr>
          <w:rFonts w:ascii="Georgia" w:hAnsi="Georgia"/>
          <w:sz w:val="24"/>
        </w:rPr>
        <w:t>No la vida que tenías antes, porque esa vida te trajo al burnout y volver a ella sería el camino más directo a la segunda quiebra. Una vida diferente, diseñada sobre las bases que ahora tienes y alineada con los valores que el burnout te ayudó a descubrir.</w:t>
      </w:r>
    </w:p>
    <w:p>
      <w:pPr>
        <w:spacing w:after="200" w:line="360" w:lineRule="auto"/>
        <w:jc w:val="both"/>
      </w:pPr>
      <w:r>
        <w:rPr>
          <w:rFonts w:ascii="Georgia" w:hAnsi="Georgia"/>
          <w:sz w:val="24"/>
        </w:rPr>
        <w:t>En el Libro 3 reconectarás con tus relaciones desde un lugar nuevo, no desde la necesidad ni desde la culpa ni desde la obligación sino desde la elección consciente de con quién quieres estar y cómo quieres estar. Redefinirás tus valores auténticos con la profundidad que la Parte II de este libro inició, y los usarás como brújula para tomar las decisiones concretas que acerquen tu vida vivida a la vida que quieres vivir. Te reconciliarás con tu historia, no para justificarla ni para olvidarla sino para integrarla en una narrativa de crecimiento que te permita seguir adelante sin que el pasado te arrastre. Y construirás la nueva arquitectura de tu vida: biología regulada como práctica permanente y no como fase temporal, límites como acto de amor hacia ti y hacia los que te rodean. Ritmo sostenible que tu cuerpo pueda sostener durante años y no solo durante un sprint, comunidad como necesidad biológica y no como complemento opcional, y propósito que trascienda la productividad y conecte con algo que dé sentido a levantarte cada mañana.</w:t>
      </w:r>
    </w:p>
    <w:p>
      <w:pPr>
        <w:spacing w:after="200" w:line="360" w:lineRule="auto"/>
        <w:jc w:val="both"/>
      </w:pPr>
      <w:r>
        <w:rPr>
          <w:rFonts w:ascii="Georgia" w:hAnsi="Georgia"/>
          <w:sz w:val="24"/>
        </w:rPr>
        <w:t>El capítulo final del Libro 3 se llama «Liderar desde la calma», y en él descubrirás algo que la ciencia confirma aunque suene paradójico. La creatividad, la intuición, la visión a largo plazo y la capacidad de tomar decisiones verdaderamente estratégicas solo son posibles cuando tu sistema nervioso está regulado, cuando estás fuera del modo de emergencia, cuando decides desde la calma y no desde el miedo. La calma no es la recompensa al final del camino: es la condición de partida de todo liderazgo que merezca ese nombre.</w:t>
      </w:r>
    </w:p>
    <w:p>
      <w:pPr>
        <w:spacing w:after="200" w:before="400"/>
      </w:pPr>
      <w:r>
        <w:rPr>
          <w:rFonts w:ascii="Georgia" w:hAnsi="Georgia"/>
          <w:b/>
          <w:sz w:val="28"/>
        </w:rPr>
        <w:t>Una última cosa</w:t>
      </w:r>
    </w:p>
    <w:p>
      <w:pPr>
        <w:spacing w:after="200" w:line="360" w:lineRule="auto"/>
        <w:jc w:val="both"/>
      </w:pPr>
      <w:r>
        <w:rPr>
          <w:rFonts w:ascii="Georgia" w:hAnsi="Georgia"/>
          <w:sz w:val="24"/>
        </w:rPr>
        <w:t>Quizá lo más valioso que puedes llevarte de estas páginas es esto: lo que el burnout te enseñó no fue debilidad. Te enseñó la diferencia entre funcionar y vivir. Entre producir y existir. Entre la armadura y la persona que hay debajo. Te enseñó que las creencias que te dijeron quién debías ser no eran tuyas. Te enseñó que las partes de ti que te protegieron durante décadas necesitan ser escuchadas, no silenciadas. Te enseñó que las emociones que evitaste eran las que necesitabas sentir. Te enseñó que el miedo no se supera con más fuerza sino con más presencia. Y te enseñó que la compasión hacia ti mismo no es el pensamiento en sí sino su raíz más profunda.</w:t>
      </w:r>
    </w:p>
    <w:p>
      <w:pPr>
        <w:spacing w:after="200" w:line="360" w:lineRule="auto"/>
        <w:jc w:val="both"/>
      </w:pPr>
      <w:r>
        <w:rPr>
          <w:rFonts w:ascii="Georgia" w:hAnsi="Georgia"/>
          <w:sz w:val="24"/>
        </w:rPr>
        <w:t>Ahora sabes cosas que antes no sabías. Sabes que tu mente cuenta historias. Puedes elegir cuáles le permites dirigir tu vida. Sabes que dentro de ti hay partes que están en conflicto. La paz interior viene de liderarlas, no de silenciarlas. Sabes que las emociones congeladas necesitan completar sus ciclos para soltarse. Sabes que los miedos se debilitan con la exposición y se fortalecen con la evitación. Y sabes que puedes mantener más de lo que creías, porque tu ventana de tolerancia se ha ampliado lo suficiente como para contener la complejidad de ser humano sin que esa complejidad te consuma.</w:t>
      </w:r>
    </w:p>
    <w:p>
      <w:pPr>
        <w:spacing w:after="200" w:line="360" w:lineRule="auto"/>
        <w:jc w:val="both"/>
      </w:pPr>
      <w:r>
        <w:rPr>
          <w:rFonts w:ascii="Georgia" w:hAnsi="Georgia"/>
          <w:sz w:val="24"/>
        </w:rPr>
        <w:t>La transformación no ha terminado. En muchos sentidos, acaba de empezar. Los cimientos están puestos, no solo los biológicos de la Fase 1 sino también los psicológicos de este Libro 2, y sobre esas bases puedes construir algo que antes era imposible: una vida que no necesite dañarte para funcionar. Una vida viable, alineada con lo que importa, liderada desde la presencia y no desde la urgencia. Una vida que sea tuya y no la que otros diseñaron para ti.</w:t>
      </w:r>
    </w:p>
    <w:p>
      <w:pPr>
        <w:spacing w:after="200" w:line="360" w:lineRule="auto"/>
        <w:jc w:val="both"/>
      </w:pPr>
      <w:r>
        <w:rPr>
          <w:rFonts w:ascii="Georgia" w:hAnsi="Georgia"/>
          <w:sz w:val="24"/>
        </w:rPr>
        <w:t>El Libro 3 te espera. Y lo que vas a encontrar en él es más libertad, no más trabajo. La libertad de elegir quién quieres ser ahora que sabes quién no necesitas seguir siendo.</w:t>
      </w:r>
    </w:p>
    <w:p>
      <w:pPr>
        <w:spacing w:after="300" w:before="300"/>
        <w:ind w:left="720" w:right="720"/>
        <w:jc w:val="center"/>
      </w:pPr>
      <w:r>
        <w:rPr>
          <w:rFonts w:ascii="Georgia" w:hAnsi="Georgia"/>
          <w:i/>
          <w:sz w:val="24"/>
        </w:rPr>
        <w:t>«Has atravesado el fuego. No todo, nadie lo atraviesa todo de una vez, pero lo suficiente como para saber que al otro lado hay algo que vale la pena. El fénix no renace igual. Renace distinto. Y la forma que toma no depende del fuego que lo quemó sino de las decisiones que toma después. Esas decisiones son el Libro 3.»</w:t>
      </w:r>
    </w:p>
    <w:p>
      <w:pPr>
        <w:spacing w:after="200" w:line="360" w:lineRule="auto"/>
      </w:pPr>
      <w:r>
        <w:rPr>
          <w:rFonts w:ascii="Georgia" w:hAnsi="Georgia"/>
          <w:i/>
          <w:sz w:val="24"/>
        </w:rPr>
        <w:t>Javier Alejandro Martín Ramos</w:t>
      </w:r>
    </w:p>
    <w:p>
      <w:pPr>
        <w:spacing w:after="200" w:line="360" w:lineRule="auto"/>
      </w:pPr>
      <w:r>
        <w:rPr>
          <w:rFonts w:ascii="Georgia" w:hAnsi="Georgia"/>
          <w:i/>
          <w:sz w:val="24"/>
        </w:rPr>
        <w:t>Dr. Carlos Alvear López</w:t>
      </w:r>
    </w:p>
    <w:p>
      <w:pPr>
        <w:spacing w:after="200" w:line="360" w:lineRule="auto"/>
      </w:pPr>
      <w:r>
        <w:rPr>
          <w:rFonts w:ascii="Georgia" w:hAnsi="Georgia"/>
          <w:i/>
          <w:sz w:val="24"/>
        </w:rPr>
        <w:t>Instituto Epigenético · Neurotropy™</w:t>
      </w:r>
    </w:p>
    <w:p>
      <w:pPr>
        <w:spacing w:after="200" w:line="360" w:lineRule="auto"/>
      </w:pPr>
      <w:r>
        <w:rPr>
          <w:rFonts w:ascii="Georgia" w:hAnsi="Georgia"/>
          <w:i/>
          <w:sz w:val="24"/>
        </w:rPr>
        <w:t>L.A.R.S.© — Liderazgo de Alto Rendimiento Sostenible</w:t>
      </w:r>
    </w:p>
    <w:p>
      <w:r>
        <w:br w:type="page"/>
      </w:r>
    </w:p>
    <w:p>
      <w:pPr>
        <w:pStyle w:val="Heading1"/>
      </w:pPr>
      <w:r>
        <w:t>NOTAS Y REFERENCIAS</w:t>
      </w:r>
    </w:p>
    <w:p>
      <w:pPr>
        <w:spacing w:after="80"/>
      </w:pPr>
      <w:r>
        <w:t xml:space="preserve">Las siguientes referencias fundamentan las afirmaciones científicas de este volumen.</w:t>
      </w:r>
    </w:p>
    <w:p>
      <w:pPr>
        <w:spacing w:after="80"/>
      </w:pPr>
      <w:r>
        <w:t xml:space="preserve"/>
      </w:r>
    </w:p>
    <w:p>
      <w:pPr>
        <w:spacing w:after="80"/>
      </w:pPr>
      <w:r>
        <w:rPr>
          <w:b/>
        </w:rPr>
        <w:t xml:space="preserve">Capítulos 1–2: Funciones cognitivas dañadas y neuroplasticidad</w:t>
      </w:r>
    </w:p>
    <w:p>
      <w:pPr>
        <w:spacing w:after="80"/>
      </w:pPr>
      <w:r>
        <w:t xml:space="preserve">Arnsten, A. F. T. (2009). Stress signalling pathways that impair prefrontal cortex structure and function. Nature Reviews Neuroscience, 10(6), 410–422.</w:t>
      </w:r>
    </w:p>
    <w:p>
      <w:pPr>
        <w:spacing w:after="80"/>
      </w:pPr>
      <w:r>
        <w:t xml:space="preserve">Liston, C., et al. (2009). Psychosocial stress reversibly disrupts prefrontal processing and attentional control. Proceedings of the National Academy of Sciences, 106(3), 912–917.</w:t>
      </w:r>
    </w:p>
    <w:p>
      <w:pPr>
        <w:spacing w:after="80"/>
      </w:pPr>
      <w:r>
        <w:t xml:space="preserve">Doidge, N. (2007). The Brain That Changes Itself. Viking.</w:t>
      </w:r>
    </w:p>
    <w:p>
      <w:pPr>
        <w:spacing w:after="80"/>
      </w:pPr>
      <w:r>
        <w:t xml:space="preserve">Erickson, K. I., et al. (2011). Exercise training increases size of hippocampus and improves memory. Proceedings of the National Academy of Sciences, 108(7), 3017–3022.</w:t>
      </w:r>
    </w:p>
    <w:p>
      <w:pPr>
        <w:spacing w:after="80"/>
      </w:pPr>
      <w:r>
        <w:t xml:space="preserve">Luders, E., et al. (2009). The underlying anatomical correlates of long-term meditation. NeuroImage, 45(3), 672–678.</w:t>
      </w:r>
    </w:p>
    <w:p>
      <w:pPr>
        <w:spacing w:after="80"/>
      </w:pPr>
      <w:r>
        <w:t xml:space="preserve"/>
      </w:r>
    </w:p>
    <w:p>
      <w:pPr>
        <w:spacing w:after="80"/>
      </w:pPr>
      <w:r>
        <w:rPr>
          <w:b/>
        </w:rPr>
        <w:t xml:space="preserve">Capítulo 3: Creencias limitantes y defusión cognitiva</w:t>
      </w:r>
    </w:p>
    <w:p>
      <w:pPr>
        <w:spacing w:after="80"/>
      </w:pPr>
      <w:r>
        <w:t xml:space="preserve">Hayes, S. C., Strosahl, K. D., &amp; Wilson, K. G. (2012). Acceptance and Commitment Therapy (2nd ed.). Guilford Press.</w:t>
      </w:r>
    </w:p>
    <w:p>
      <w:pPr>
        <w:spacing w:after="80"/>
      </w:pPr>
      <w:r>
        <w:t xml:space="preserve">Beck, A. T. (1979). Cognitive Therapy of Depression. Guilford Press.</w:t>
      </w:r>
    </w:p>
    <w:p>
      <w:pPr>
        <w:spacing w:after="80"/>
      </w:pPr>
      <w:r>
        <w:t xml:space="preserve">Burns, D. D. (1980). Feeling Good: The New Mood Therapy. William Morrow.</w:t>
      </w:r>
    </w:p>
    <w:p>
      <w:pPr>
        <w:spacing w:after="80"/>
      </w:pPr>
      <w:r>
        <w:t xml:space="preserve">Masuda, A., et al. (2004). Cognitive defusion and self-relevant negative thoughts. Behaviour Research and Therapy, 42(4), 477–485.</w:t>
      </w:r>
    </w:p>
    <w:p>
      <w:pPr>
        <w:spacing w:after="80"/>
      </w:pPr>
      <w:r>
        <w:t xml:space="preserve"/>
      </w:r>
    </w:p>
    <w:p>
      <w:pPr>
        <w:spacing w:after="80"/>
      </w:pPr>
      <w:r>
        <w:rPr>
          <w:b/>
        </w:rPr>
        <w:t xml:space="preserve">Capítulos 4–5: La sombra y la asamblea interior (IFS)</w:t>
      </w:r>
    </w:p>
    <w:p>
      <w:pPr>
        <w:spacing w:after="80"/>
      </w:pPr>
      <w:r>
        <w:t xml:space="preserve">Jung, C. G. (1959). Aion: Researches into the Phenomenology of the Self. Princeton University Press.</w:t>
      </w:r>
    </w:p>
    <w:p>
      <w:pPr>
        <w:spacing w:after="80"/>
      </w:pPr>
      <w:r>
        <w:t xml:space="preserve">Schwartz, R. C. (1995). Internal Family Systems Therapy. Guilford Press.</w:t>
      </w:r>
    </w:p>
    <w:p>
      <w:pPr>
        <w:spacing w:after="80"/>
      </w:pPr>
      <w:r>
        <w:t xml:space="preserve">Schwartz, R. C., &amp; Sweezy, M. (2020). Internal Family Systems Therapy (2nd ed.). Guilford Press.</w:t>
      </w:r>
    </w:p>
    <w:p>
      <w:pPr>
        <w:spacing w:after="80"/>
      </w:pPr>
      <w:r>
        <w:t xml:space="preserve">Anderson, F. G., Sweezy, M., &amp; Schwartz, R. C. (2017). Internal Family Systems Skills Training Manual. PESI Publishing.</w:t>
      </w:r>
    </w:p>
    <w:p>
      <w:pPr>
        <w:spacing w:after="80"/>
      </w:pPr>
      <w:r>
        <w:t xml:space="preserve"/>
      </w:r>
    </w:p>
    <w:p>
      <w:pPr>
        <w:spacing w:after="80"/>
      </w:pPr>
      <w:r>
        <w:rPr>
          <w:b/>
        </w:rPr>
        <w:t xml:space="preserve">Capítulos 6–7: Duelos, emociones y procesamiento somático</w:t>
      </w:r>
    </w:p>
    <w:p>
      <w:pPr>
        <w:spacing w:after="80"/>
      </w:pPr>
      <w:r>
        <w:t xml:space="preserve">Levine, P. A. (1997). Waking the Tiger: Healing Trauma. North Atlantic Books.</w:t>
      </w:r>
    </w:p>
    <w:p>
      <w:pPr>
        <w:spacing w:after="80"/>
      </w:pPr>
      <w:r>
        <w:t xml:space="preserve">Levine, P. A. (2010). In an Unspoken Voice: How the Body Releases Trauma and Restores Goodness. North Atlantic Books.</w:t>
      </w:r>
    </w:p>
    <w:p>
      <w:pPr>
        <w:spacing w:after="80"/>
      </w:pPr>
      <w:r>
        <w:t xml:space="preserve">Pennebaker, J. W. (1997). Opening Up: The Healing Power of Expressing Emotions. Guilford Press.</w:t>
      </w:r>
    </w:p>
    <w:p>
      <w:pPr>
        <w:spacing w:after="80"/>
      </w:pPr>
      <w:r>
        <w:t xml:space="preserve">Worden, J. W. (2009). Grief Counseling and Grief Therapy (4th ed.). Springer.</w:t>
      </w:r>
    </w:p>
    <w:p>
      <w:pPr>
        <w:spacing w:after="80"/>
      </w:pPr>
      <w:r>
        <w:t xml:space="preserve"/>
      </w:r>
    </w:p>
    <w:p>
      <w:pPr>
        <w:spacing w:after="80"/>
      </w:pPr>
      <w:r>
        <w:rPr>
          <w:b/>
        </w:rPr>
        <w:t xml:space="preserve">Capítulo 8: Ventana de tolerancia, ACT y autocompasión</w:t>
      </w:r>
    </w:p>
    <w:p>
      <w:pPr>
        <w:spacing w:after="80"/>
      </w:pPr>
      <w:r>
        <w:t xml:space="preserve">Siegel, D. J. (2010). Mindsight: The New Science of Personal Transformation. Bantam.</w:t>
      </w:r>
    </w:p>
    <w:p>
      <w:pPr>
        <w:spacing w:after="80"/>
      </w:pPr>
      <w:r>
        <w:t xml:space="preserve">Ogden, P., Minton, K., &amp; Pain, C. (2006). Trauma and the Body. W. W. Norton.</w:t>
      </w:r>
    </w:p>
    <w:p>
      <w:pPr>
        <w:spacing w:after="80"/>
      </w:pPr>
      <w:r>
        <w:t xml:space="preserve">Hayes, S. C. (2019). A Liberated Mind: How to Pivot Toward What Matters. Avery.</w:t>
      </w:r>
    </w:p>
    <w:p>
      <w:pPr>
        <w:spacing w:after="80"/>
      </w:pPr>
      <w:r>
        <w:t xml:space="preserve">Neff, K. D. (2011). Self-Compassion: The Proven Power of Being Kind to Yourself. William Morrow.</w:t>
      </w:r>
    </w:p>
    <w:p>
      <w:pPr>
        <w:spacing w:after="80"/>
      </w:pPr>
      <w:r>
        <w:t xml:space="preserve">Gilbert, P. (2009). The Compassionate Mind. Constable &amp; Robinson.</w:t>
      </w:r>
    </w:p>
    <w:p>
      <w:pPr>
        <w:spacing w:before="120" w:after="120"/>
      </w:pPr>
      <w:r>
        <w:t>A continuación es el fuego que transforma. No el fuego que te quemó sino el fuego que derrite las defensas que ya no necesitas y que deja espacio para algo que todavía no puedes nombrar pero que está empezando a asomar debajo de todo lo que creías ser.</w:t>
      </w:r>
    </w:p>
    <w:p>
      <w:pPr>
        <w:spacing w:before="200" w:after="200"/>
      </w:pPr>
      <w:r>
        <w:t>Lo que encuentras en el sótano no es basura. Son las plumas del fénix: todo lo que sacrificaste para caber en un molde que te estaba quemando. Tu creatividad. Tu vulnerabilidad. Tu capacidad de decir «no sé». Estas partes exiliadas no son el problema: son los materiales con los que se construye la siguiente versión de ti.</w:t>
      </w:r>
    </w:p>
    <w:p>
      <w:pPr>
        <w:spacing w:before="200" w:after="200"/>
        <w:jc w:val="center"/>
      </w:pPr>
      <w:r>
        <w:rPr>
          <w:i/>
          <w:color w:val="888888"/>
          <w:sz w:val="20"/>
        </w:rPr>
        <w:t>[QR: Meditación de autocompasión (10 min)]</w:t>
      </w:r>
    </w:p>
    <w:p>
      <w:pPr>
        <w:pStyle w:val="Heading2"/>
        <w:spacing w:before="400"/>
      </w:pPr>
      <w:r>
        <w:t>Tu checklist de 30 días</w:t>
      </w:r>
    </w:p>
    <w:p>
      <w:pPr>
        <w:spacing w:after="80"/>
      </w:pPr>
      <w:r>
        <w:rPr>
          <w:b/>
        </w:rPr>
        <w:t xml:space="preserve">Base biológica: </w:t>
      </w:r>
      <w:r>
        <w:t>Sueño protegido. Movimiento diario. Nutrición consciente. Respiración coherente.</w:t>
      </w:r>
    </w:p>
    <w:p>
      <w:pPr>
        <w:spacing w:after="80"/>
      </w:pPr>
      <w:r>
        <w:rPr>
          <w:b/>
        </w:rPr>
        <w:t xml:space="preserve">Defusión cognitiva: </w:t>
      </w:r>
      <w:r>
        <w:t>Cuando un pensamiento te atrape, nómbralo. Nombrarlo crea distancia.</w:t>
      </w:r>
    </w:p>
    <w:p>
      <w:pPr>
        <w:spacing w:after="80"/>
      </w:pPr>
      <w:r>
        <w:rPr>
          <w:b/>
        </w:rPr>
        <w:t xml:space="preserve">Diálogo con tus partes: </w:t>
      </w:r>
      <w:r>
        <w:t>Una vez por semana: ¿qué necesitas? Escucha sin juzgar.</w:t>
      </w:r>
    </w:p>
    <w:p>
      <w:pPr>
        <w:spacing w:after="80"/>
      </w:pPr>
      <w:r>
        <w:rPr>
          <w:b/>
        </w:rPr>
        <w:t xml:space="preserve">Autocompasión: </w:t>
      </w:r>
      <w:r>
        <w:t>¿Le dirías esto a alguien que quieres? Si no, reformula.</w:t>
      </w:r>
    </w:p>
    <w:p>
      <w:pPr>
        <w:spacing w:after="80"/>
      </w:pPr>
      <w:r>
        <w:rPr>
          <w:b/>
        </w:rPr>
        <w:t xml:space="preserve">Registro emocional: </w:t>
      </w:r>
      <w:r>
        <w:t>Al final del día: ¿qué sentí hoy que antes habría ignorado?</w:t>
      </w:r>
    </w:p>
    <w:p>
      <w:pPr>
        <w:spacing w:before="400" w:after="400"/>
        <w:jc w:val="center"/>
      </w:pPr>
      <w:r>
        <w:rPr>
          <w:i/>
          <w:color w:val="999999"/>
          <w:sz w:val="22"/>
        </w:rPr>
        <w:t>[INSERTAR INFOGRAFÍA: Mapa visual del Libro 2 — La metamorfosis]</w:t>
      </w:r>
    </w:p>
    <w:p>
      <w:r>
        <w:br w:type="page"/>
      </w:r>
    </w:p>
    <w:p>
      <w:pPr>
        <w:pStyle w:val="Heading2"/>
      </w:pPr>
      <w:r>
        <w:t>Repaso rápido: lo que traes del Libro 1</w:t>
      </w:r>
    </w:p>
    <w:p>
      <w:pPr>
        <w:spacing w:after="60"/>
      </w:pPr>
      <w:r>
        <w:rPr>
          <w:i/>
          <w:color w:val="666666"/>
        </w:rPr>
        <w:t>Estos conceptos se introdujeron en el Libro 1 y se usan como vocabulario compartido en este volumen. Si necesitas más detalle, consulta el Glosario al final del Libro 1.</w:t>
      </w:r>
    </w:p>
    <w:p>
      <w:pPr>
        <w:spacing w:after="60"/>
      </w:pPr>
      <w:r>
        <w:rPr>
          <w:b/>
        </w:rPr>
        <w:t xml:space="preserve">Semáforo interior: </w:t>
      </w:r>
      <w:r>
        <w:t>Verde = seguridad (ventral vagal). Amarillo = alerta (simpático). Rojo = colapso (dorsal vagal). Usa tu protocolo SOS para volver a verde.</w:t>
      </w:r>
    </w:p>
    <w:p>
      <w:pPr>
        <w:spacing w:after="60"/>
      </w:pPr>
      <w:r>
        <w:rPr>
          <w:b/>
        </w:rPr>
        <w:t xml:space="preserve">Protocolo SOS: </w:t>
      </w:r>
      <w:r>
        <w:t>Respiración 4-7-8 + anclaje sensorial + movimiento. Para salir de rojo en 3 minutos.</w:t>
      </w:r>
    </w:p>
    <w:p>
      <w:pPr>
        <w:spacing w:after="60"/>
      </w:pPr>
      <w:r>
        <w:rPr>
          <w:b/>
        </w:rPr>
        <w:t xml:space="preserve">Respiración coherente: </w:t>
      </w:r>
      <w:r>
        <w:t>6 ciclos/minuto (5s inhalar, 5s exhalar). Herramienta diaria de regulación. 10 min/día.</w:t>
      </w:r>
    </w:p>
    <w:p>
      <w:pPr>
        <w:spacing w:after="60"/>
      </w:pPr>
      <w:r>
        <w:rPr>
          <w:b/>
        </w:rPr>
        <w:t xml:space="preserve">VFC: </w:t>
      </w:r>
      <w:r>
        <w:t>Variabilidad de frecuencia cardíaca. Tu indicador de resiliencia. A mayor VFC, mayor capacidad de recuperación.</w:t>
      </w:r>
    </w:p>
    <w:p>
      <w:pPr>
        <w:spacing w:after="60"/>
      </w:pPr>
      <w:r>
        <w:rPr>
          <w:b/>
        </w:rPr>
        <w:t xml:space="preserve">BDNF: </w:t>
      </w:r>
      <w:r>
        <w:t>Factor neurotrófico derivado del cerebro. El fertilizante de tus neuronas. Se produce con ejercicio y sueño profundo.</w:t>
      </w:r>
    </w:p>
    <w:p>
      <w:pPr>
        <w:spacing w:after="60"/>
      </w:pPr>
      <w:r>
        <w:rPr>
          <w:b/>
        </w:rPr>
        <w:t xml:space="preserve">Ventana de tolerancia: </w:t>
      </w:r>
      <w:r>
        <w:t>Tu rango de activación funcional. Por encima: hiperactivación. Por debajo: hipoactivación. El programa la amplía.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2026-03-15T15:26:57.337Z</dcterms:created>
  <dcterms:modified xsi:type="dcterms:W3CDTF">2026-03-15T15:26:57.337Z</dcterms:modified>
</cp:coreProperties>
</file>

<file path=docProps/custom.xml><?xml version="1.0" encoding="utf-8"?>
<Properties xmlns="http://schemas.openxmlformats.org/officeDocument/2006/custom-properties" xmlns:vt="http://schemas.openxmlformats.org/officeDocument/2006/docPropsVTypes"/>
</file>