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Escriba un programa donde se realicen 3 intentos de dividir dos números aleatorios generados entre -3 y 3.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 la división resulta en 1, se felicita al usuario y termina el programa.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 el resultado es distinto de 1 o -1, el programa continuará hasta completar los 3 intentos o encontrar el resultado deseado.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Tambien se debe manejar el error de división por cero con una excepción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++++++++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