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720C" w:rsidRDefault="0096358D">
      <w:r>
        <w:rPr>
          <w:noProof/>
        </w:rPr>
        <w:pict>
          <v:shape id="_x0000_s1028" style="position:absolute;margin-left:113.4pt;margin-top:19.8pt;width:200.4pt;height:186.6pt;z-index:251656190" coordsize="4008,3732" path="m348,1344r192,120l276,1716r456,468l984,2004r-240,l1224,1524r-240,24l720,1464,432,1200,1308,960,1836,516r600,-36l3396,r144,600l3420,816r96,360l3480,1260r-240,192l3192,1548r-60,108l3084,1740r-36,156l3000,2160r36,180l3648,1740,3408,1488r216,-168l4008,1740,2700,3000r-72,-216l2592,2196r252,252l2832,2076r,-240l2940,1524r144,-132l2880,1476r-240,156l2472,1776r-168,132l2292,1716r192,-240l3036,1272r384,-60l3384,1020r-468,72l2748,1176r60,-204l3072,744,3288,492r,-72l3348,636r60,-132l3384,384r-108,36l3132,372,2520,648,2328,876r-312,36l2376,672,2160,636,1932,876r-168,300l2160,1032r-432,528l2220,1356r-324,444l1692,2280r240,-228l1944,2256r132,192l2136,2496r-156,156l1884,2832r-24,144l1848,3108r180,-144l2136,2892r-96,360l2028,3468r-48,264l,1716,348,1344xe" fillcolor="black [3200]" strokecolor="#f2f2f2 [3041]" strokeweight="3pt">
            <v:shadow on="t" type="perspective" color="#7f7f7f [1601]" opacity=".5" offset="1pt" offset2="-1pt"/>
            <v:path arrowok="t"/>
          </v:shape>
        </w:pict>
      </w:r>
    </w:p>
    <w:sectPr w:rsidR="005E720C" w:rsidSect="005E72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>
    <w:useFELayout/>
  </w:compat>
  <w:rsids>
    <w:rsidRoot w:val="008A6D7B"/>
    <w:rsid w:val="00587EAD"/>
    <w:rsid w:val="005E720C"/>
    <w:rsid w:val="008A6D7B"/>
    <w:rsid w:val="0096358D"/>
    <w:rsid w:val="00F277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72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6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D7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2026-07-17T16:11:00Z</dcterms:created>
  <dcterms:modified xsi:type="dcterms:W3CDTF">2026-07-17T16:48:00Z</dcterms:modified>
</cp:coreProperties>
</file>