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AA9B41">
      <w:pPr>
        <w:pStyle w:val="850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hyperlink r:id="rId9" w:tooltip="https://youtu.be/RENI2gk0ZJA?si=QmmzfOEM7BYsimZZ" w:history="1">
        <w:r>
          <w:rPr>
            <w:rStyle w:val="892"/>
            <w:highlight w:val="none"/>
          </w:rPr>
          <w:t xml:space="preserve">CREADIT</w:t>
        </w:r>
        <w:r>
          <w:rPr>
            <w:rStyle w:val="892"/>
            <w:highlight w:val="none"/>
          </w:rPr>
        </w:r>
        <w:r>
          <w:rPr>
            <w:rStyle w:val="892"/>
            <w:highlight w:val="none"/>
          </w:rPr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0AD8E34">
      <w:pPr>
        <w:pStyle w:val="912"/>
        <w:pBdr/>
        <w:spacing/>
        <w:ind/>
        <w:rPr/>
      </w:pPr>
      <w:r>
        <w:rPr>
          <w:highlight w:val="none"/>
        </w:rPr>
        <w:t xml:space="preserve">LEVEL DESIGN</w:t>
      </w:r>
      <w:r/>
    </w:p>
    <w:p>
      <w:pPr>
        <w:pStyle w:val="912"/>
        <w:pBdr/>
        <w:spacing/>
        <w:ind/>
        <w:rPr>
          <w:b w:val="0"/>
          <w:bCs w:val="0"/>
          <w:sz w:val="32"/>
          <w:szCs w:val="32"/>
          <w:highlight w:val="none"/>
          <w14:ligatures w14:val="none"/>
        </w:rPr>
      </w:pPr>
      <w:r>
        <w:rPr>
          <w:b w:val="0"/>
          <w:bCs w:val="0"/>
          <w:sz w:val="32"/>
          <w:szCs w:val="32"/>
        </w:rPr>
        <w:t xml:space="preserve">DESIGN PRINCIPLES</w:t>
      </w:r>
      <w:r>
        <w:rPr>
          <w:b w:val="0"/>
          <w:bCs w:val="0"/>
          <w:sz w:val="32"/>
          <w:szCs w:val="32"/>
          <w:highlight w:val="none"/>
          <w14:ligatures w14:val="none"/>
        </w:rPr>
      </w:r>
      <w:r>
        <w:rPr>
          <w:b w:val="0"/>
          <w:bCs w:val="0"/>
          <w:sz w:val="32"/>
          <w:szCs w:val="32"/>
          <w:highlight w:val="none"/>
          <w14:ligatures w14:val="none"/>
        </w:rPr>
      </w:r>
    </w:p>
    <w:p w14:paraId="2E0C6311">
      <w:pPr>
        <w:pStyle w:val="910"/>
        <w:numPr>
          <w:ilvl w:val="0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Give player a path to follow which is challenging in a different of way to test out different game mechanics.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ACE6C55">
      <w:pPr>
        <w:pStyle w:val="910"/>
        <w:numPr>
          <w:ilvl w:val="1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That path must be clear and give player a good amount of wiggle room.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384A1FD">
      <w:pPr>
        <w:pStyle w:val="910"/>
        <w:numPr>
          <w:ilvl w:val="1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One with varied pacing and good cycles of attention and relieve.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C3A547">
      <w:pPr>
        <w:pStyle w:val="910"/>
        <w:numPr>
          <w:ilvl w:val="0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 level should be interesting on repeated runs.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8A6B4B9">
      <w:pPr>
        <w:pStyle w:val="914"/>
        <w:pBdr/>
        <w:spacing/>
        <w:ind/>
        <w:rPr>
          <w:b w:val="0"/>
          <w:bCs w:val="0"/>
          <w:sz w:val="32"/>
          <w:szCs w:val="32"/>
          <w:highlight w:val="none"/>
          <w14:ligatures w14:val="none"/>
        </w:rPr>
      </w:pPr>
      <w:r>
        <w:rPr>
          <w:b w:val="0"/>
          <w:bCs w:val="0"/>
          <w:sz w:val="32"/>
          <w:szCs w:val="32"/>
          <w:highlight w:val="none"/>
        </w:rPr>
        <w:t xml:space="preserve">LIMITS</w:t>
      </w:r>
      <w:r>
        <w:rPr>
          <w:b w:val="0"/>
          <w:bCs w:val="0"/>
          <w:sz w:val="32"/>
          <w:szCs w:val="32"/>
          <w:highlight w:val="none"/>
          <w14:ligatures w14:val="none"/>
        </w:rPr>
      </w:r>
      <w:r>
        <w:rPr>
          <w:b w:val="0"/>
          <w:bCs w:val="0"/>
          <w:sz w:val="32"/>
          <w:szCs w:val="32"/>
          <w:highlight w:val="none"/>
          <w14:ligatures w14:val="none"/>
        </w:rPr>
      </w:r>
    </w:p>
    <w:p w14:paraId="12012D9A">
      <w:pPr>
        <w:pStyle w:val="910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Players will tend to stay away from the top of the screen. They will tend to stay bottom at the center of the screen.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D372067">
      <w:pPr>
        <w:pStyle w:val="910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Players will stay close to bulky enemy to deal damage and then backing off slowly.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61926F7">
      <w:pPr>
        <w:pStyle w:val="910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As long as popcorn enemies keep being spawn, players are forced to move side to side.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5954DBD">
      <w:pPr>
        <w:pStyle w:val="910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Players will avoid dodging bullet with weird angles since it requires more precise input.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40D3502">
      <w:pPr>
        <w:pStyle w:val="9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FLOW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AA4C192">
      <w:pPr>
        <w:pStyle w:val="914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DEFINING FLOW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FCAE401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It is the sensation of smooth, uninterrupted</w:t>
      </w:r>
      <w:r>
        <w:rPr>
          <w:highlight w:val="none"/>
        </w:rPr>
        <w:t xml:space="preserve"> </w:t>
      </w:r>
      <w:r>
        <w:t xml:space="preserve">of goal-driven movement.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5AD5386">
      <w:pPr>
        <w:pStyle w:val="910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To create a sense of flow, give player clear goal by providing high priority enemy. Use the enemy spawning sequence to create a route for the player.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8BEFFB7">
      <w:pPr>
        <w:pStyle w:val="910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Keep that movement going, don’t let player linger in one place.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B7E0D5D">
      <w:pPr>
        <w:pStyle w:val="910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Vary up the movement to make it more engaging.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7DD7A78">
      <w:pPr>
        <w:pStyle w:val="914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 TOAPLAN PATTERN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579802D">
      <w:pPr>
        <w:pStyle w:val="910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It is the idea to split the top of the screen into 5 to 7 lanes.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F40149F">
      <w:pPr>
        <w:pStyle w:val="910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Enemy should be spawn of opposite lanes.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97E8E3E">
      <w:pPr>
        <w:pStyle w:val="910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Always keep one lane worth of distance between each spawn. This is especially true to higher HP enemy as they require more wiggle room.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333CC2A">
      <w:pPr>
        <w:pStyle w:val="910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Try to avoid stacking enemy on one side of the screen. Give player a diagonal </w:t>
      </w:r>
      <w:r>
        <w:rPr>
          <w:highlight w:val="none"/>
        </w:rPr>
        <w:t xml:space="preserve">line of enemy for smooth spraying.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2441957">
      <w:pPr>
        <w:pStyle w:val="910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Enemies should not be spawn to close to either side of the screen.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8BE14E0">
      <w:pPr>
        <w:pStyle w:val="914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FLOW VS DEPTH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0B2EE51">
      <w:pPr>
        <w:pStyle w:val="910"/>
        <w:numPr>
          <w:ilvl w:val="0"/>
          <w:numId w:val="6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There can be many overlapping and conflicting goals on the screen. This can break flow but give player a more challenging decision-making experience.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8C54095">
      <w:pPr>
        <w:pStyle w:val="9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LAYERED DESIGN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75E678D">
      <w:pPr>
        <w:pStyle w:val="914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WAVE OVERLAP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6133CB3">
      <w:pPr>
        <w:pStyle w:val="910"/>
        <w:numPr>
          <w:ilvl w:val="0"/>
          <w:numId w:val="7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Think of shmup levels</w:t>
      </w:r>
      <w:r>
        <w:rPr>
          <w:highlight w:val="none"/>
        </w:rPr>
        <w:t xml:space="preserve"> as a timeline. Placing wave close to each other will create a overlap. Which will give player a sense of interconnecting between waves.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8F52A12">
      <w:pPr>
        <w:pStyle w:val="910"/>
        <w:numPr>
          <w:ilvl w:val="0"/>
          <w:numId w:val="7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Heavy overlaps put a lot of pressure on players as they are forced to move around aggressively not just to dodge but to control the pattern.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9AB2B6E">
      <w:pPr>
        <w:pStyle w:val="914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TANKS AND POPCORN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D186FA5">
      <w:pPr>
        <w:pStyle w:val="910"/>
        <w:numPr>
          <w:ilvl w:val="0"/>
          <w:numId w:val="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Sequences of elites do a great job at creating a main route but they can get boring if not supported by smaller enemies. Therefore, smaller enemies should be layered around elites.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3F339C2">
      <w:pPr>
        <w:pStyle w:val="9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ZOOMING OUT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34AABDC">
      <w:pPr>
        <w:pStyle w:val="914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VARIED SECTION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AD5D154">
      <w:pPr>
        <w:pStyle w:val="910"/>
        <w:numPr>
          <w:ilvl w:val="0"/>
          <w:numId w:val="9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Try to think of a theme for different sections of levels to keep it refreshing.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F7E185B">
      <w:pPr>
        <w:pStyle w:val="910"/>
        <w:numPr>
          <w:ilvl w:val="0"/>
          <w:numId w:val="9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Different types of section: Popcorn rushes, destructible terrains,...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9EADD0C">
      <w:pPr>
        <w:pStyle w:val="914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TENSION AND RELEASE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BEDA590">
      <w:pPr>
        <w:pStyle w:val="910"/>
        <w:numPr>
          <w:ilvl w:val="0"/>
          <w:numId w:val="10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There must be cycles of building up tension and releasing it.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BF9C5C3">
      <w:pPr>
        <w:pStyle w:val="910"/>
        <w:numPr>
          <w:ilvl w:val="0"/>
          <w:numId w:val="10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 levels tightening as they increase the difficulty: more enemy, more spawn overlap, more difficult pattern, more thing to manage.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D860A30">
      <w:pPr>
        <w:pStyle w:val="910"/>
        <w:numPr>
          <w:ilvl w:val="0"/>
          <w:numId w:val="10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When the difficulty reaches its climax, it’s important to loosening it with lengthy explosion, short break,...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C0450"/>
    <w:lvl w:ilvl="0">
      <w:isLgl w:val="false"/>
      <w:lvlJc w:val="left"/>
      <w:lvlText w:val="v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1069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789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2149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509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869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3229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589"/>
      </w:pPr>
      <w:rPr>
        <w:rFonts w:ascii="Symbol" w:hAnsi="Symbol" w:eastAsia="Symbol" w:cs="Symbol"/>
      </w:rPr>
      <w:start w:val="1"/>
      <w:suff w:val="tab"/>
    </w:lvl>
  </w:abstractNum>
  <w:abstractNum w:abstractNumId="1">
    <w:nsid w:val="20A345A4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2">
    <w:nsid w:val="20C87735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3">
    <w:nsid w:val="3E20C2B9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4">
    <w:nsid w:val="3912FBA4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5">
    <w:nsid w:val="794A217F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6">
    <w:nsid w:val="3F48ADA1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7">
    <w:nsid w:val="4EE8BAD7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8">
    <w:nsid w:val="20F38726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9">
    <w:nsid w:val="3E2DA43D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911" w:customStyle="1">
    <w:name w:val="Heading 67_character"/>
    <w:link w:val="912"/>
    <w:pPr>
      <w:pBdr/>
      <w:spacing/>
      <w:ind/>
    </w:pPr>
    <w:rPr>
      <w:b/>
      <w:bCs/>
      <w:sz w:val="36"/>
      <w:szCs w:val="36"/>
    </w:rPr>
  </w:style>
  <w:style w:type="paragraph" w:styleId="912" w:customStyle="1">
    <w:name w:val="Heading 67"/>
    <w:basedOn w:val="847"/>
    <w:link w:val="911"/>
    <w:qFormat/>
    <w:pPr>
      <w:pBdr/>
      <w:spacing/>
      <w:ind/>
    </w:pPr>
    <w:rPr>
      <w:b/>
      <w:bCs/>
      <w:color w:val="auto"/>
      <w:sz w:val="36"/>
      <w:szCs w:val="36"/>
    </w:rPr>
  </w:style>
  <w:style w:type="character" w:styleId="913" w:customStyle="1">
    <w:name w:val="Heading 69_character"/>
    <w:link w:val="914"/>
    <w:pPr>
      <w:pBdr/>
      <w:spacing/>
      <w:ind/>
    </w:pPr>
    <w:rPr>
      <w:b w:val="0"/>
      <w:bCs w:val="0"/>
      <w:sz w:val="32"/>
      <w:szCs w:val="32"/>
    </w:rPr>
  </w:style>
  <w:style w:type="paragraph" w:styleId="914" w:customStyle="1">
    <w:name w:val="Heading 69"/>
    <w:basedOn w:val="912"/>
    <w:link w:val="913"/>
    <w:qFormat/>
    <w:pPr>
      <w:pBdr/>
      <w:spacing/>
      <w:ind/>
    </w:pPr>
    <w:rPr>
      <w:b w:val="0"/>
      <w:bCs w:val="0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youtu.be/RENI2gk0ZJA?si=QmmzfOEM7BYsimZZ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2026-04-17T09:19:20Z</dcterms:modified>
</cp:coreProperties>
</file>