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073650" cy="37973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56150" cy="37338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07000" cy="4025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45100" cy="36512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97450" cy="38735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27291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53000" cy="36258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68850" cy="39370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03800" cy="38925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13350" cy="36195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676015"/>
            <wp:effectExtent l="0" t="0" r="1206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56150" cy="374015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18100" cy="34353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13350" cy="34036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41900" cy="22288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14900" cy="32702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18050" cy="349885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43500" cy="2743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CA2B41"/>
    <w:rsid w:val="13CA2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北京市分公司</Company>
  <Pages>1</Pages>
  <Words>0</Words>
  <Characters>0</Characters>
  <Lines>0</Lines>
  <Paragraphs>0</Paragraphs>
  <TotalTime>150</TotalTime>
  <ScaleCrop>false</ScaleCrop>
  <LinksUpToDate>false</LinksUpToDate>
  <CharactersWithSpaces>0</CharactersWithSpaces>
  <Application>WPS Office_11.8.2.11716_F1E327BC-269C-435d-A152-05C5408002CA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2022-09-02T06:09:00Z</dcterms:created>
  <dc:creator>liangm16</dc:creator>
  <cp:lastModifiedBy>liangm16</cp:lastModifiedBy>
  <dcterms:modified xsi:type="dcterms:W3CDTF">2022-09-02T08:41:35Z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2052-11.8.2.11716</vt:lpwstr>
  </property>
  <property fmtid="{D5CDD505-2E9C-101B-9397-08002B2CF9AE}" pid="3" name="ICV">
    <vt:lpwstr>4A49DADFA3404ACDA58F43AF9CB0071D</vt:lpwstr>
  </property>
</Properties>
</file>