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RC4算法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"https://baike.baidu.com/item/%E5%AF%86%E7%A0%81%E5%AD%A6/480001" \t "/home/lilin/文档\\x/_blank"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密码学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中，RC4（来自Rivest Cipher 4的缩写）是一种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"https://baike.baidu.com/item/%E6%B5%81%E5%8A%A0%E5%AF%86" \t "/home/lilin/文档\\x/_blank"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流加密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"https://baike.baidu.com/item/%E5%AF%86%E9%92%A5/101144" \t "/home/lilin/文档\\x/_blank"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长度可变。它加解密使用相同的密钥，因此也属于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"https://baike.baidu.com/item/%E5%AF%B9%E7%A7%B0%E5%8A%A0%E5%AF%86%E7%AE%97%E6%B3%95/211953" \t "/home/lilin/文档\\x/_blank"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对称加密算法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。RC4是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"https://baike.baidu.com/item/%E6%9C%89%E7%BA%BF%E7%AD%89%E6%95%88%E5%8A%A0%E5%AF%86" \t "/home/lilin/文档\\x/_blank"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有线等效加密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（WEP）中采用的加密算法，也曾经是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"https://baike.baidu.com/item/TLS" \t "/home/lilin/文档\\x/_blank"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可采用的算法之一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原理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"https://baike.baidu.com/item/RC4%E7%AE%97%E6%B3%95" \t "/home/lilin/文档\\x/_blank"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RC4算法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的原理很简单，包括初始化算法（KSA）和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"https://baike.baidu.com/item/%E4%BC%AA%E9%9A%8F%E6%9C%BA" \t "/home/lilin/文档\\x/_blank"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伪随机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子密码生成算法（PRGA)两大部分。假设S-box的长度为256，密钥长度为Len。先来看看算法的初始化部分（用C代码表示）： [1]</w:t>
      </w:r>
      <w:bookmarkStart w:id="0" w:name="ref_[1]_904005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其中，参数1是一个256长度的char型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"https://baike.baidu.com/item/%E6%95%B0%E7%BB%84" \t "/home/lilin/文档\\x/_blank"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义为: unsigned char sBox[256];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参数2是密钥，其内容可以随便定义：char key[256];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参数3是密钥的长度，Len = strlen(key);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3430905"/>
            <wp:effectExtent l="0" t="0" r="8255" b="17145"/>
            <wp:docPr id="1" name="图片 1" descr="2021-06-19 15-56-02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-06-19 15-56-02 的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在初始化的过程中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"https://baike.baidu.com/item/%E5%AF%86%E9%92%A5" \t "/home/lilin/文档\\x/_blank"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的主要功能是将S-box搅乱，i确保S-box的每个元素都得到处理，j保证S-box的搅乱是随机的。而不同的S-box在经过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"https://baike.baidu.com/item/%E4%BC%AA%E9%9A%8F%E6%9C%BA" \t "/home/lilin/文档\\x/_blank"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伪随机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子密码生成算法的处理后可以得到不同的子密钥序列，将S-box和明文进行xor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运算，得到密文，解密过程也完全相同。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再来看看算法的加密部分（用C代码表示）：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其中，参数1是上边rc4_init函数中，被搅乱的S-box;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参数2是需要加密的数据data;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参数3是data的长度.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2682240"/>
            <wp:effectExtent l="0" t="0" r="4445" b="3810"/>
            <wp:docPr id="2" name="图片 2" descr="2021-06-19 15-56-54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-06-19 15-56-54 的屏幕截图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最后，在main函数中，调用顺序如下：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770" cy="5787390"/>
            <wp:effectExtent l="0" t="0" r="5080" b="3810"/>
            <wp:docPr id="3" name="图片 3" descr="2021-06-19 15-57-58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-06-19 15-57-58 的屏幕截图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安全性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"https://baike.baidu.com/item/RC4%E7%AE%97%E6%B3%95/9686396" \t "/home/lilin/文档\\x/_blank"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RC4算法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加密是采用的xor，所以，一旦子密钥序列出现了重复，密文就有可能被破解。关于如何破解xor加密，请参看Bruce Schneier的Applied Cryptography一书的1.4节Simple XOR，在此我就不细说了。那么，RC4算法生成的子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"https://baike.baidu.com/item/%E5%AF%86%E9%92%A5" \t "/home/lilin/文档\\x/_blank"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序列是否会出现重复呢？由于存在部分弱密钥，使得子密钥序列在不到100万字节内就发生了完全的重复，如果是部分重复，则可能在不到10万字节内就能发生重复，因此，推荐在使用RC4算法时，必须对加密密钥进行测试，判断其是否为弱密钥。其不足主要体现于，在无线网络中IV（初始化向量）不变性漏洞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而且，根据分析结果，没有任何的分析对于密钥长度达到128位的RC4有效，所以，RC4是最安全的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"https://baike.baidu.com/item/%E5%8A%A0%E5%AF%86%E7%AE%97%E6%B3%95" \t "/home/lilin/文档\\x/_blank"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加密算法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之一，大家可以放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心使用！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分布式代码管理网站Github从2015年1月5日将停止对RC4的支持，RC4作为一种老旧的验证和加密算法易于受到黑客攻击。这意味着，用户在使用Windows XP系统上的IE浏览器时将无法进入github.com网站。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实现程序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完整程序可见项目工程文件夹RC4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26" w:afterAutospacing="0"/>
        <w:rPr>
          <w:rFonts w:ascii="DejaVu Sans Mono" w:hAnsi="DejaVu Sans Mono" w:eastAsia="DejaVu Sans Mono" w:cs="DejaVu Sans Mono"/>
          <w:color w:val="080808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9E880D"/>
          <w:sz w:val="22"/>
          <w:szCs w:val="22"/>
          <w:shd w:val="clear" w:fill="FFFFFF"/>
        </w:rPr>
        <w:t>#include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&lt;stdio.h&gt;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9E880D"/>
          <w:sz w:val="22"/>
          <w:szCs w:val="22"/>
          <w:shd w:val="clear" w:fill="FFFFFF"/>
        </w:rPr>
        <w:t>#include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&lt;string.h&gt;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typedef unsigned </w:t>
      </w:r>
      <w:r>
        <w:rPr>
          <w:rFonts w:hint="default" w:ascii="DejaVu Sans Mono" w:hAnsi="DejaVu Sans Mono" w:eastAsia="DejaVu Sans Mono" w:cs="DejaVu Sans Mono"/>
          <w:color w:val="371F80"/>
          <w:sz w:val="22"/>
          <w:szCs w:val="22"/>
          <w:shd w:val="clear" w:fill="FFFFFF"/>
        </w:rPr>
        <w:t>longULONG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>/*初始化函数*/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void </w:t>
      </w:r>
      <w:r>
        <w:rPr>
          <w:rFonts w:hint="default" w:ascii="DejaVu Sans Mono" w:hAnsi="DejaVu Sans Mono" w:eastAsia="DejaVu Sans Mono" w:cs="DejaVu Sans Mono"/>
          <w:color w:val="00627A"/>
          <w:sz w:val="22"/>
          <w:szCs w:val="22"/>
          <w:shd w:val="clear" w:fill="FFFFFF"/>
        </w:rPr>
        <w:t>rc4_init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>unsigned char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*s,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>unsigned char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*key,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unsigned long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Len)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{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j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char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k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256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] = {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 xml:space="preserve">0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};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unsigned char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tmp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256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++)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{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    s[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] =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k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] = key[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%Len];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256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++)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{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j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= 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j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+ s[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] +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k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]) %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256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tmp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= s[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];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    s[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] = s[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j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];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>//交换s[i]和s[j]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s[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j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] =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tmp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>/*加解密*/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void </w:t>
      </w:r>
      <w:r>
        <w:rPr>
          <w:rFonts w:hint="default" w:ascii="DejaVu Sans Mono" w:hAnsi="DejaVu Sans Mono" w:eastAsia="DejaVu Sans Mono" w:cs="DejaVu Sans Mono"/>
          <w:color w:val="00627A"/>
          <w:sz w:val="22"/>
          <w:szCs w:val="22"/>
          <w:shd w:val="clear" w:fill="FFFFFF"/>
        </w:rPr>
        <w:t>rc4_crypt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>unsigned char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*s,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>unsigned char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*Data,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unsigned long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Len)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{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j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unsigned long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k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unsigned char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tmp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k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k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&lt;Len;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k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++)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{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= 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+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) %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256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j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= 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j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+ s[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]) %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256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tmp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= s[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];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    s[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] = s[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j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];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>//交换s[x]和s[y]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s[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j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] =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tmp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= (s[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] + s[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j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]) %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256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    Data[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k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] ^= s[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];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627A"/>
          <w:sz w:val="22"/>
          <w:szCs w:val="22"/>
          <w:shd w:val="clear" w:fill="FFFFFF"/>
        </w:rPr>
        <w:t>main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{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unsigned char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256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] = {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 xml:space="preserve">0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},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s2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256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] = {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 xml:space="preserve">0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};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>//S-box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char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key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256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] = { 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 xml:space="preserve">"justfortest"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};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char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pData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512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] = 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"这是明文:今天的天气很好"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unsigned long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len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= strlen(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pData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printf(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"pData=%s</w:t>
      </w:r>
      <w:r>
        <w:rPr>
          <w:rFonts w:hint="default" w:ascii="DejaVu Sans Mono" w:hAnsi="DejaVu Sans Mono" w:eastAsia="DejaVu Sans Mono" w:cs="DejaVu Sans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pData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printf(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"key=%s,length=%d</w:t>
      </w:r>
      <w:r>
        <w:rPr>
          <w:rFonts w:hint="default" w:ascii="DejaVu Sans Mono" w:hAnsi="DejaVu Sans Mono" w:eastAsia="DejaVu Sans Mono" w:cs="DejaVu Sans Mono"/>
          <w:color w:val="0037A6"/>
          <w:sz w:val="22"/>
          <w:szCs w:val="22"/>
          <w:shd w:val="clear" w:fill="FFFFFF"/>
        </w:rPr>
        <w:t>\n\n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key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, strlen(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key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));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rc4_init(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, (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>unsigned char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*)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key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, strlen(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key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));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>//已经完成了初始化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printf(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"完成对S[i]的初始化，如下：</w:t>
      </w:r>
      <w:r>
        <w:rPr>
          <w:rFonts w:hint="default" w:ascii="DejaVu Sans Mono" w:hAnsi="DejaVu Sans Mono" w:eastAsia="DejaVu Sans Mono" w:cs="DejaVu Sans Mono"/>
          <w:color w:val="0037A6"/>
          <w:sz w:val="22"/>
          <w:szCs w:val="22"/>
          <w:shd w:val="clear" w:fill="FFFFFF"/>
        </w:rPr>
        <w:t>\n\n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256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++)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{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    printf(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"%02X"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]);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&amp;&amp; 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+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) %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 xml:space="preserve">16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==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)putchar(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printf(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37A6"/>
          <w:sz w:val="22"/>
          <w:szCs w:val="22"/>
          <w:shd w:val="clear" w:fill="FFFFFF"/>
        </w:rPr>
        <w:t>\n\n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256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++)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>//用s2[i]暂时保留经过初始化的s[i]，很重要的！！！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{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s2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] =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];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printf(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"已经初始化，现在加密:</w:t>
      </w:r>
      <w:r>
        <w:rPr>
          <w:rFonts w:hint="default" w:ascii="DejaVu Sans Mono" w:hAnsi="DejaVu Sans Mono" w:eastAsia="DejaVu Sans Mono" w:cs="DejaVu Sans Mono"/>
          <w:color w:val="0037A6"/>
          <w:sz w:val="22"/>
          <w:szCs w:val="22"/>
          <w:shd w:val="clear" w:fill="FFFFFF"/>
        </w:rPr>
        <w:t>\n\n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rc4_crypt(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, (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>unsigned char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*)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pData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>//加密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printf(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"pData=%s</w:t>
      </w:r>
      <w:r>
        <w:rPr>
          <w:rFonts w:hint="default" w:ascii="DejaVu Sans Mono" w:hAnsi="DejaVu Sans Mono" w:eastAsia="DejaVu Sans Mono" w:cs="DejaVu Sans Mono"/>
          <w:color w:val="0037A6"/>
          <w:sz w:val="22"/>
          <w:szCs w:val="22"/>
          <w:shd w:val="clear" w:fill="FFFFFF"/>
        </w:rPr>
        <w:t>\n\n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pData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printf(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"已经加密，现在解密:</w:t>
      </w:r>
      <w:r>
        <w:rPr>
          <w:rFonts w:hint="default" w:ascii="DejaVu Sans Mono" w:hAnsi="DejaVu Sans Mono" w:eastAsia="DejaVu Sans Mono" w:cs="DejaVu Sans Mono"/>
          <w:color w:val="0037A6"/>
          <w:sz w:val="22"/>
          <w:szCs w:val="22"/>
          <w:shd w:val="clear" w:fill="FFFFFF"/>
        </w:rPr>
        <w:t>\n\n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>//rc4_init(s,(unsignedchar*)key,strlen(key));//初始化密钥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rc4_crypt(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s2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, (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>unsigned char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*)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pData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>//解密</w:t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printf(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"pData=%s</w:t>
      </w:r>
      <w:r>
        <w:rPr>
          <w:rFonts w:hint="default" w:ascii="DejaVu Sans Mono" w:hAnsi="DejaVu Sans Mono" w:eastAsia="DejaVu Sans Mono" w:cs="DejaVu Sans Mono"/>
          <w:color w:val="0037A6"/>
          <w:sz w:val="22"/>
          <w:szCs w:val="22"/>
          <w:shd w:val="clear" w:fill="FFFFFF"/>
        </w:rPr>
        <w:t>\n\n</w:t>
      </w:r>
      <w:r>
        <w:rPr>
          <w:rFonts w:hint="default" w:ascii="DejaVu Sans Mono" w:hAnsi="DejaVu Sans Mono" w:eastAsia="DejaVu Sans Mono" w:cs="DejaVu Sans Mono"/>
          <w:color w:val="067D17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pData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33B3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1750EB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80808"/>
          <w:sz w:val="22"/>
          <w:szCs w:val="22"/>
          <w:shd w:val="clear" w:fill="FFFFFF"/>
        </w:rPr>
        <w:t>}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运行结果</w:t>
      </w: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5269865" cy="6049645"/>
            <wp:effectExtent l="0" t="0" r="6985" b="8255"/>
            <wp:docPr id="4" name="图片 4" descr="2021-06-19 15-59-29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-06-19 15-59-29 的屏幕截图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A7765F"/>
    <w:rsid w:val="B7A7765F"/>
    <w:rsid w:val="B7EF8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2021-06-19T15:49:00Z</dcterms:created>
  <dc:creator>Volare</dc:creator>
  <cp:lastModifiedBy>Volare</cp:lastModifiedBy>
  <dcterms:modified xsi:type="dcterms:W3CDTF">2021-06-19T15:59:47Z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