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75929"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Project Specification</w:t>
      </w:r>
    </w:p>
    <w:p w14:paraId="1D741911"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USANS Multiple-Scattering Post-Processing Package, v0.1</w:t>
      </w:r>
    </w:p>
    <w:p w14:paraId="09F26A3D"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1. Project Goal</w:t>
      </w:r>
    </w:p>
    <w:p w14:paraId="33E24E19"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Develop a Python package that performs </w:t>
      </w:r>
      <w:r w:rsidRPr="00851DD3">
        <w:rPr>
          <w:rFonts w:ascii="Times New Roman" w:eastAsia="Times New Roman" w:hAnsi="Times New Roman" w:cs="Times New Roman"/>
          <w:b/>
          <w:bCs/>
          <w:kern w:val="0"/>
          <w14:ligatures w14:val="none"/>
        </w:rPr>
        <w:t>multiple-scattering correction as a post-processing step for reduced one-dimensional USANS data</w:t>
      </w:r>
      <w:r w:rsidRPr="00851DD3">
        <w:rPr>
          <w:rFonts w:ascii="Times New Roman" w:eastAsia="Times New Roman" w:hAnsi="Times New Roman" w:cs="Times New Roman"/>
          <w:kern w:val="0"/>
          <w14:ligatures w14:val="none"/>
        </w:rPr>
        <w:t>.</w:t>
      </w:r>
    </w:p>
    <w:p w14:paraId="0BDAE7CE"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The package should implement a reference version of the algebraic convolution method described by Tung </w:t>
      </w:r>
      <w:r w:rsidRPr="00851DD3">
        <w:rPr>
          <w:rFonts w:ascii="Times New Roman" w:eastAsia="Times New Roman" w:hAnsi="Times New Roman" w:cs="Times New Roman"/>
          <w:i/>
          <w:iCs/>
          <w:kern w:val="0"/>
          <w14:ligatures w14:val="none"/>
        </w:rPr>
        <w:t>et al.</w:t>
      </w:r>
      <w:r w:rsidRPr="00851DD3">
        <w:rPr>
          <w:rFonts w:ascii="Times New Roman" w:eastAsia="Times New Roman" w:hAnsi="Times New Roman" w:cs="Times New Roman"/>
          <w:kern w:val="0"/>
          <w14:ligatures w14:val="none"/>
        </w:rPr>
        <w:t>, where the primary single-scattering profile is represented in a basis expansion, repeated self-convolutions are computed algebraically, and the apparent multiple-scattered intensity is fitted to the observed reduced intensity.</w:t>
      </w:r>
    </w:p>
    <w:p w14:paraId="67FB91B1"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 v0.1 package must be:</w:t>
      </w:r>
    </w:p>
    <w:p w14:paraId="3911148F" w14:textId="77777777" w:rsidR="00851DD3" w:rsidRPr="00851DD3" w:rsidRDefault="00851DD3" w:rsidP="00851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b/>
          <w:bCs/>
          <w:kern w:val="0"/>
          <w14:ligatures w14:val="none"/>
        </w:rPr>
        <w:t>Functional</w:t>
      </w:r>
      <w:r w:rsidRPr="00851DD3">
        <w:rPr>
          <w:rFonts w:ascii="Times New Roman" w:eastAsia="Times New Roman" w:hAnsi="Times New Roman" w:cs="Times New Roman"/>
          <w:kern w:val="0"/>
          <w14:ligatures w14:val="none"/>
        </w:rPr>
        <w:t xml:space="preserve"> on a subset of reduced USANS results.</w:t>
      </w:r>
    </w:p>
    <w:p w14:paraId="5F4E82F2" w14:textId="77777777" w:rsidR="00851DD3" w:rsidRPr="00851DD3" w:rsidRDefault="00851DD3" w:rsidP="00851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b/>
          <w:bCs/>
          <w:kern w:val="0"/>
          <w14:ligatures w14:val="none"/>
        </w:rPr>
        <w:t>Architecturally complete</w:t>
      </w:r>
      <w:r w:rsidRPr="00851DD3">
        <w:rPr>
          <w:rFonts w:ascii="Times New Roman" w:eastAsia="Times New Roman" w:hAnsi="Times New Roman" w:cs="Times New Roman"/>
          <w:kern w:val="0"/>
          <w14:ligatures w14:val="none"/>
        </w:rPr>
        <w:t>, following the proposed software design.</w:t>
      </w:r>
    </w:p>
    <w:p w14:paraId="62026550" w14:textId="77777777" w:rsidR="00851DD3" w:rsidRPr="00851DD3" w:rsidRDefault="00851DD3" w:rsidP="00851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b/>
          <w:bCs/>
          <w:kern w:val="0"/>
          <w14:ligatures w14:val="none"/>
        </w:rPr>
        <w:t>Non-destructive</w:t>
      </w:r>
      <w:r w:rsidRPr="00851DD3">
        <w:rPr>
          <w:rFonts w:ascii="Times New Roman" w:eastAsia="Times New Roman" w:hAnsi="Times New Roman" w:cs="Times New Roman"/>
          <w:kern w:val="0"/>
          <w14:ligatures w14:val="none"/>
        </w:rPr>
        <w:t>, preserving the original reduced data.</w:t>
      </w:r>
    </w:p>
    <w:p w14:paraId="10F5A161" w14:textId="77777777" w:rsidR="00851DD3" w:rsidRPr="00851DD3" w:rsidRDefault="00851DD3" w:rsidP="00851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b/>
          <w:bCs/>
          <w:kern w:val="0"/>
          <w14:ligatures w14:val="none"/>
        </w:rPr>
        <w:t>Reproducible</w:t>
      </w:r>
      <w:r w:rsidRPr="00851DD3">
        <w:rPr>
          <w:rFonts w:ascii="Times New Roman" w:eastAsia="Times New Roman" w:hAnsi="Times New Roman" w:cs="Times New Roman"/>
          <w:kern w:val="0"/>
          <w14:ligatures w14:val="none"/>
        </w:rPr>
        <w:t>, using configuration-driven execution.</w:t>
      </w:r>
    </w:p>
    <w:p w14:paraId="3A3CCE9F" w14:textId="77777777" w:rsidR="00851DD3" w:rsidRPr="00851DD3" w:rsidRDefault="00851DD3" w:rsidP="00851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b/>
          <w:bCs/>
          <w:kern w:val="0"/>
          <w14:ligatures w14:val="none"/>
        </w:rPr>
        <w:t>Extensible</w:t>
      </w:r>
      <w:r w:rsidRPr="00851DD3">
        <w:rPr>
          <w:rFonts w:ascii="Times New Roman" w:eastAsia="Times New Roman" w:hAnsi="Times New Roman" w:cs="Times New Roman"/>
          <w:kern w:val="0"/>
          <w14:ligatures w14:val="none"/>
        </w:rPr>
        <w:t>, so the core development team can continue without major refactor.</w:t>
      </w:r>
    </w:p>
    <w:p w14:paraId="49CF6F12" w14:textId="77777777" w:rsidR="00851DD3" w:rsidRPr="00851DD3" w:rsidRDefault="00851DD3" w:rsidP="00851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b/>
          <w:bCs/>
          <w:kern w:val="0"/>
          <w14:ligatures w14:val="none"/>
        </w:rPr>
        <w:t>Publishable</w:t>
      </w:r>
      <w:r w:rsidRPr="00851DD3">
        <w:rPr>
          <w:rFonts w:ascii="Times New Roman" w:eastAsia="Times New Roman" w:hAnsi="Times New Roman" w:cs="Times New Roman"/>
          <w:kern w:val="0"/>
          <w14:ligatures w14:val="none"/>
        </w:rPr>
        <w:t>, with enough tests, examples, and documentation to support a software paper.</w:t>
      </w:r>
    </w:p>
    <w:p w14:paraId="35E4E00E"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This is not intended to be a fully production-hardened beamline reduction package. It is a </w:t>
      </w:r>
      <w:r w:rsidRPr="00851DD3">
        <w:rPr>
          <w:rFonts w:ascii="Times New Roman" w:eastAsia="Times New Roman" w:hAnsi="Times New Roman" w:cs="Times New Roman"/>
          <w:b/>
          <w:bCs/>
          <w:kern w:val="0"/>
          <w14:ligatures w14:val="none"/>
        </w:rPr>
        <w:t>reference implementation / prototype package</w:t>
      </w:r>
      <w:r w:rsidRPr="00851DD3">
        <w:rPr>
          <w:rFonts w:ascii="Times New Roman" w:eastAsia="Times New Roman" w:hAnsi="Times New Roman" w:cs="Times New Roman"/>
          <w:kern w:val="0"/>
          <w14:ligatures w14:val="none"/>
        </w:rPr>
        <w:t xml:space="preserve"> that demonstrates the method and establishes the correct architecture.</w:t>
      </w:r>
    </w:p>
    <w:p w14:paraId="28743CBF"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0651BAF4">
          <v:rect id="_x0000_i1045" alt="" style="width:468pt;height:.05pt;mso-width-percent:0;mso-height-percent:0;mso-width-percent:0;mso-height-percent:0" o:hralign="center" o:hrstd="t" o:hr="t" fillcolor="#a0a0a0" stroked="f"/>
        </w:pict>
      </w:r>
    </w:p>
    <w:p w14:paraId="0E4B460E"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2. Scope</w:t>
      </w:r>
    </w:p>
    <w:p w14:paraId="78CB3251"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2.1 In Scope for v0.1</w:t>
      </w:r>
    </w:p>
    <w:p w14:paraId="26564636"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The package must support:</w:t>
      </w:r>
    </w:p>
    <w:p w14:paraId="56D057F6"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Reduced 1D USANS input data:</w:t>
      </w:r>
    </w:p>
    <w:p w14:paraId="11CB6A1D"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(Q)</w:t>
      </w:r>
    </w:p>
    <w:p w14:paraId="43B283AC"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(I(Q))</w:t>
      </w:r>
    </w:p>
    <w:p w14:paraId="32722C9C"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(\Delta I(Q))</w:t>
      </w:r>
    </w:p>
    <w:p w14:paraId="61262F51"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transmission (T)</w:t>
      </w:r>
    </w:p>
    <w:p w14:paraId="10F21DAE"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optional sample thickness</w:t>
      </w:r>
    </w:p>
    <w:p w14:paraId="33695B3A"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optional metadata</w:t>
      </w:r>
    </w:p>
    <w:p w14:paraId="6BDD90B1"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CSV input/output.</w:t>
      </w:r>
    </w:p>
    <w:p w14:paraId="2E04C13A"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YAML or JSON configuration.</w:t>
      </w:r>
    </w:p>
    <w:p w14:paraId="07758958"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Diagnostic summary.</w:t>
      </w:r>
    </w:p>
    <w:p w14:paraId="43229C15"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Algebraic multiple-scattering correction.</w:t>
      </w:r>
    </w:p>
    <w:p w14:paraId="21CAA46D"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Synthetic validation example.</w:t>
      </w:r>
    </w:p>
    <w:p w14:paraId="7612B86B"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At least one real or representative reduced USANS example.</w:t>
      </w:r>
    </w:p>
    <w:p w14:paraId="4739E45F"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Non-destructive outputs:</w:t>
      </w:r>
    </w:p>
    <w:p w14:paraId="12FAE1F6"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original reduced profile</w:t>
      </w:r>
    </w:p>
    <w:p w14:paraId="3DBB5EDA"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corrected primary profile</w:t>
      </w:r>
    </w:p>
    <w:p w14:paraId="5832ABC8"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fitted apparent profile</w:t>
      </w:r>
    </w:p>
    <w:p w14:paraId="2AF508A6"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diagnostics</w:t>
      </w:r>
    </w:p>
    <w:p w14:paraId="15599EDA"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convergence information</w:t>
      </w:r>
    </w:p>
    <w:p w14:paraId="2A2FBCCE" w14:textId="77777777" w:rsidR="00851DD3" w:rsidRPr="00851DD3" w:rsidRDefault="00851DD3" w:rsidP="00851DD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configuration record</w:t>
      </w:r>
    </w:p>
    <w:p w14:paraId="046AF9BD"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Command-line interface.</w:t>
      </w:r>
    </w:p>
    <w:p w14:paraId="16FB8567"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Basic test suite.</w:t>
      </w:r>
    </w:p>
    <w:p w14:paraId="4A398DAB" w14:textId="77777777" w:rsidR="00851DD3" w:rsidRPr="00851DD3" w:rsidRDefault="00851DD3" w:rsidP="00851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README and example scripts.</w:t>
      </w:r>
    </w:p>
    <w:p w14:paraId="1CFCBD61"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2.2 Out of Scope for v0.1</w:t>
      </w:r>
    </w:p>
    <w:p w14:paraId="26F9E711"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Do </w:t>
      </w:r>
      <w:r w:rsidRPr="00851DD3">
        <w:rPr>
          <w:rFonts w:ascii="Times New Roman" w:eastAsia="Times New Roman" w:hAnsi="Times New Roman" w:cs="Times New Roman"/>
          <w:b/>
          <w:bCs/>
          <w:kern w:val="0"/>
          <w14:ligatures w14:val="none"/>
        </w:rPr>
        <w:t>not</w:t>
      </w:r>
      <w:r w:rsidRPr="00851DD3">
        <w:rPr>
          <w:rFonts w:ascii="Times New Roman" w:eastAsia="Times New Roman" w:hAnsi="Times New Roman" w:cs="Times New Roman"/>
          <w:kern w:val="0"/>
          <w14:ligatures w14:val="none"/>
        </w:rPr>
        <w:t xml:space="preserve"> implement these in v0.1:</w:t>
      </w:r>
    </w:p>
    <w:p w14:paraId="5C222CD3"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GUI.</w:t>
      </w:r>
    </w:p>
    <w:p w14:paraId="261E7697"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Raw NeXus parsing.</w:t>
      </w:r>
    </w:p>
    <w:p w14:paraId="79B853D2"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Full USANSRed integration.</w:t>
      </w:r>
    </w:p>
    <w:p w14:paraId="2F749EBE"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Beamline automation.</w:t>
      </w:r>
    </w:p>
    <w:p w14:paraId="27FAB7D1"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Live processing after scan completion.</w:t>
      </w:r>
    </w:p>
    <w:p w14:paraId="586A89C4"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Full SANS–USANS stitching.</w:t>
      </w:r>
    </w:p>
    <w:p w14:paraId="0A3410ED"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Joint slit desmearing + multiple-scattering correction.</w:t>
      </w:r>
    </w:p>
    <w:p w14:paraId="0A7A1D15"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Full uncertainty propagation beyond basic statistical weighting.</w:t>
      </w:r>
    </w:p>
    <w:p w14:paraId="09BA5EF6"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Automatic scientific decision-making.</w:t>
      </w:r>
    </w:p>
    <w:p w14:paraId="4DD9BCE9"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Full production-quality error handling for every possible sample type.</w:t>
      </w:r>
    </w:p>
    <w:p w14:paraId="353123AB"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Advanced treatment of coherent multiple scattering.</w:t>
      </w:r>
    </w:p>
    <w:p w14:paraId="3932159D" w14:textId="77777777" w:rsidR="00851DD3" w:rsidRPr="00851DD3" w:rsidRDefault="00851DD3" w:rsidP="00851D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Complete treatment of absorption/incoherent/inelastic transmission decomposition.</w:t>
      </w:r>
    </w:p>
    <w:p w14:paraId="5173EE3E"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These can be future work.</w:t>
      </w:r>
    </w:p>
    <w:p w14:paraId="6787A1EE"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159DF522">
          <v:rect id="_x0000_i1044" alt="" style="width:468pt;height:.05pt;mso-width-percent:0;mso-height-percent:0;mso-width-percent:0;mso-height-percent:0" o:hralign="center" o:hrstd="t" o:hr="t" fillcolor="#a0a0a0" stroked="f"/>
        </w:pict>
      </w:r>
    </w:p>
    <w:p w14:paraId="595C0665"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3. Target Users</w:t>
      </w:r>
    </w:p>
    <w:p w14:paraId="3A6E2FDA"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Primary users:</w:t>
      </w:r>
    </w:p>
    <w:p w14:paraId="302E8BE6" w14:textId="77777777" w:rsidR="00851DD3" w:rsidRPr="00851DD3" w:rsidRDefault="00851DD3" w:rsidP="00851D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USANS instrument scientists.</w:t>
      </w:r>
    </w:p>
    <w:p w14:paraId="04B9B7E5" w14:textId="77777777" w:rsidR="00851DD3" w:rsidRPr="00851DD3" w:rsidRDefault="00851DD3" w:rsidP="00851D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SANS/USANS data-reduction developers.</w:t>
      </w:r>
    </w:p>
    <w:p w14:paraId="63D08EA7" w14:textId="77777777" w:rsidR="00851DD3" w:rsidRPr="00851DD3" w:rsidRDefault="00851DD3" w:rsidP="00851D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Scientists analyzing reduced USANS profiles with possible multiple scattering.</w:t>
      </w:r>
    </w:p>
    <w:p w14:paraId="52FD7AED" w14:textId="77777777" w:rsidR="00851DD3" w:rsidRPr="00851DD3" w:rsidRDefault="00851DD3" w:rsidP="00851D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Coauthors and reviewers of the software paper.</w:t>
      </w:r>
    </w:p>
    <w:p w14:paraId="6161C344"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Expected use pattern:</w:t>
      </w:r>
    </w:p>
    <w:p w14:paraId="7E8CFA7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usans-ms-correct \</w:t>
      </w:r>
    </w:p>
    <w:p w14:paraId="0172981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--input sample_reduced.csv \</w:t>
      </w:r>
    </w:p>
    <w:p w14:paraId="2441FFA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--config correction_config.yaml \</w:t>
      </w:r>
    </w:p>
    <w:p w14:paraId="12FA6EB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--output results/sample_001/</w:t>
      </w:r>
    </w:p>
    <w:p w14:paraId="2C75F973"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or in Python:</w:t>
      </w:r>
    </w:p>
    <w:p w14:paraId="44EF6AE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from usans_ms_correction import (</w:t>
      </w:r>
    </w:p>
    <w:p w14:paraId="2FE447D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lastRenderedPageBreak/>
        <w:t xml:space="preserve">    ReducedProfile,</w:t>
      </w:r>
    </w:p>
    <w:p w14:paraId="63A4DC4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MultipleScatteringConfig,</w:t>
      </w:r>
    </w:p>
    <w:p w14:paraId="46A322C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MultipleScatteringCorrector,</w:t>
      </w:r>
    </w:p>
    <w:p w14:paraId="7B78F7D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w:t>
      </w:r>
    </w:p>
    <w:p w14:paraId="6AC9CA8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6A7C0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profile = ReducedProfile.from_csv("sample_reduced.csv")</w:t>
      </w:r>
    </w:p>
    <w:p w14:paraId="4224BED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config = MultipleScatteringConfig.from_yaml("correction_config.yaml")</w:t>
      </w:r>
    </w:p>
    <w:p w14:paraId="16B9C44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AAA10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corrector = MultipleScatteringCorrector(profile, config)</w:t>
      </w:r>
    </w:p>
    <w:p w14:paraId="7FF0FC0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result = corrector.run()</w:t>
      </w:r>
    </w:p>
    <w:p w14:paraId="5B00D0D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58822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result.to_csv("results/corrected_profile.csv")</w:t>
      </w:r>
    </w:p>
    <w:p w14:paraId="6386C96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result.write_report("results/report.json")</w:t>
      </w:r>
    </w:p>
    <w:p w14:paraId="44E9FC3E"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1E2DEFE5">
          <v:rect id="_x0000_i1043" alt="" style="width:468pt;height:.05pt;mso-width-percent:0;mso-height-percent:0;mso-width-percent:0;mso-height-percent:0" o:hralign="center" o:hrstd="t" o:hr="t" fillcolor="#a0a0a0" stroked="f"/>
        </w:pict>
      </w:r>
    </w:p>
    <w:p w14:paraId="5F7E9F5A"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4. Required Package Architecture</w:t>
      </w:r>
    </w:p>
    <w:p w14:paraId="17B42ED1"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 software architecture must follow the figure below conceptually:</w:t>
      </w:r>
    </w:p>
    <w:p w14:paraId="7674C9B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Input from standard USANS reduction</w:t>
      </w:r>
    </w:p>
    <w:p w14:paraId="796B376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2138BCF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v</w:t>
      </w:r>
    </w:p>
    <w:p w14:paraId="18B5134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ReducedProfile + MultipleScatteringConfig</w:t>
      </w:r>
    </w:p>
    <w:p w14:paraId="75B1B80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3DEDBC9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v</w:t>
      </w:r>
    </w:p>
    <w:p w14:paraId="64688A7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MultipleScatteringCorrector</w:t>
      </w:r>
    </w:p>
    <w:p w14:paraId="1994545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 uses</w:t>
      </w:r>
    </w:p>
    <w:p w14:paraId="6A73688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v</w:t>
      </w:r>
    </w:p>
    <w:p w14:paraId="687E4A0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AlgebraicConvolutionModel</w:t>
      </w:r>
    </w:p>
    <w:p w14:paraId="4FEBBF5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22187F0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v</w:t>
      </w:r>
    </w:p>
    <w:p w14:paraId="20CD937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DiagnosticSummary</w:t>
      </w:r>
    </w:p>
    <w:p w14:paraId="099E51D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19B634E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v</w:t>
      </w:r>
    </w:p>
    <w:p w14:paraId="7E18DB5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CorrectedProfile + Report / Output Writer</w:t>
      </w:r>
    </w:p>
    <w:p w14:paraId="1AA436E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28DB3E1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v</w:t>
      </w:r>
    </w:p>
    <w:p w14:paraId="7DE8FF9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Output products</w:t>
      </w:r>
    </w:p>
    <w:p w14:paraId="6EA1655E"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Each major box must correspond to a real class or module.</w:t>
      </w:r>
    </w:p>
    <w:p w14:paraId="40BAC58E"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7641E9DD">
          <v:rect id="_x0000_i1042" alt="" style="width:468pt;height:.05pt;mso-width-percent:0;mso-height-percent:0;mso-width-percent:0;mso-height-percent:0" o:hralign="center" o:hrstd="t" o:hr="t" fillcolor="#a0a0a0" stroked="f"/>
        </w:pict>
      </w:r>
    </w:p>
    <w:p w14:paraId="58399C8B"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5. Recommended Repository Structure</w:t>
      </w:r>
    </w:p>
    <w:p w14:paraId="23A8CFF0" w14:textId="680860BB" w:rsidR="00851DD3" w:rsidRPr="00851DD3" w:rsidRDefault="00771878" w:rsidP="00851DD3">
      <w:pPr>
        <w:spacing w:after="0" w:line="240" w:lineRule="auto"/>
        <w:rPr>
          <w:rFonts w:ascii="Times New Roman" w:eastAsia="Times New Roman" w:hAnsi="Times New Roman" w:cs="Times New Roman"/>
          <w:kern w:val="0"/>
          <w14:ligatures w14:val="none"/>
        </w:rPr>
      </w:pPr>
      <w:r>
        <w:t>usans-ms-correction/</w:t>
      </w:r>
      <w:r>
        <w:br/>
      </w:r>
      <w:r>
        <w:rPr>
          <w:rFonts w:ascii="MS Gothic" w:eastAsia="MS Gothic" w:hAnsi="MS Gothic" w:cs="MS Gothic" w:hint="eastAsia"/>
        </w:rPr>
        <w:t>├</w:t>
      </w:r>
      <w:r>
        <w:t>── README.md</w:t>
      </w:r>
      <w:r>
        <w:br/>
      </w:r>
      <w:r>
        <w:rPr>
          <w:rFonts w:ascii="MS Gothic" w:eastAsia="MS Gothic" w:hAnsi="MS Gothic" w:cs="MS Gothic" w:hint="eastAsia"/>
        </w:rPr>
        <w:t>├</w:t>
      </w:r>
      <w:r>
        <w:t>── LICENSE</w:t>
      </w:r>
      <w:r>
        <w:br/>
      </w:r>
      <w:r>
        <w:rPr>
          <w:rFonts w:ascii="MS Gothic" w:eastAsia="MS Gothic" w:hAnsi="MS Gothic" w:cs="MS Gothic" w:hint="eastAsia"/>
        </w:rPr>
        <w:t>├</w:t>
      </w:r>
      <w:r>
        <w:t>── CITATION.cff</w:t>
      </w:r>
      <w:r>
        <w:br/>
      </w:r>
      <w:r>
        <w:rPr>
          <w:rFonts w:ascii="MS Gothic" w:eastAsia="MS Gothic" w:hAnsi="MS Gothic" w:cs="MS Gothic" w:hint="eastAsia"/>
        </w:rPr>
        <w:t>├</w:t>
      </w:r>
      <w:r>
        <w:t>── pyproject.toml</w:t>
      </w:r>
      <w:r>
        <w:br/>
      </w:r>
      <w:r>
        <w:rPr>
          <w:rFonts w:ascii="MS Gothic" w:eastAsia="MS Gothic" w:hAnsi="MS Gothic" w:cs="MS Gothic" w:hint="eastAsia"/>
        </w:rPr>
        <w:t>├</w:t>
      </w:r>
      <w:r>
        <w:t>── requirements.txt # optional if pyproject handles deps</w:t>
      </w:r>
      <w:r>
        <w:br/>
      </w:r>
      <w:r>
        <w:rPr>
          <w:rFonts w:ascii="MS Gothic" w:eastAsia="MS Gothic" w:hAnsi="MS Gothic" w:cs="MS Gothic" w:hint="eastAsia"/>
        </w:rPr>
        <w:t>├</w:t>
      </w:r>
      <w:r>
        <w:t>── src/</w:t>
      </w:r>
      <w:r>
        <w:br/>
        <w:t>│ └── usans_ms_correction/</w:t>
      </w:r>
      <w:r>
        <w:br/>
        <w:t xml:space="preserve">│ </w:t>
      </w:r>
      <w:r>
        <w:rPr>
          <w:rFonts w:ascii="MS Gothic" w:eastAsia="MS Gothic" w:hAnsi="MS Gothic" w:cs="MS Gothic" w:hint="eastAsia"/>
        </w:rPr>
        <w:t>├</w:t>
      </w:r>
      <w:r>
        <w:t>── __init__.py</w:t>
      </w:r>
      <w:r>
        <w:br/>
        <w:t xml:space="preserve">│ </w:t>
      </w:r>
      <w:r>
        <w:rPr>
          <w:rFonts w:ascii="MS Gothic" w:eastAsia="MS Gothic" w:hAnsi="MS Gothic" w:cs="MS Gothic" w:hint="eastAsia"/>
        </w:rPr>
        <w:t>├</w:t>
      </w:r>
      <w:r>
        <w:t>── profiles.py</w:t>
      </w:r>
      <w:r>
        <w:br/>
        <w:t xml:space="preserve">│ </w:t>
      </w:r>
      <w:r>
        <w:rPr>
          <w:rFonts w:ascii="MS Gothic" w:eastAsia="MS Gothic" w:hAnsi="MS Gothic" w:cs="MS Gothic" w:hint="eastAsia"/>
        </w:rPr>
        <w:t>├</w:t>
      </w:r>
      <w:r>
        <w:t>── config.py</w:t>
      </w:r>
      <w:r>
        <w:br/>
        <w:t xml:space="preserve">│ </w:t>
      </w:r>
      <w:r>
        <w:rPr>
          <w:rFonts w:ascii="MS Gothic" w:eastAsia="MS Gothic" w:hAnsi="MS Gothic" w:cs="MS Gothic" w:hint="eastAsia"/>
        </w:rPr>
        <w:t>├</w:t>
      </w:r>
      <w:r>
        <w:t>── diagnostics.py</w:t>
      </w:r>
      <w:r>
        <w:br/>
        <w:t xml:space="preserve">│ </w:t>
      </w:r>
      <w:r>
        <w:rPr>
          <w:rFonts w:ascii="MS Gothic" w:eastAsia="MS Gothic" w:hAnsi="MS Gothic" w:cs="MS Gothic" w:hint="eastAsia"/>
        </w:rPr>
        <w:t>├</w:t>
      </w:r>
      <w:r>
        <w:t>── basis.py</w:t>
      </w:r>
      <w:r>
        <w:br/>
        <w:t xml:space="preserve">│ </w:t>
      </w:r>
      <w:r>
        <w:rPr>
          <w:rFonts w:ascii="MS Gothic" w:eastAsia="MS Gothic" w:hAnsi="MS Gothic" w:cs="MS Gothic" w:hint="eastAsia"/>
        </w:rPr>
        <w:t>├</w:t>
      </w:r>
      <w:r>
        <w:t>── convolution.py</w:t>
      </w:r>
      <w:r>
        <w:br/>
        <w:t xml:space="preserve">│ </w:t>
      </w:r>
      <w:r>
        <w:rPr>
          <w:rFonts w:ascii="MS Gothic" w:eastAsia="MS Gothic" w:hAnsi="MS Gothic" w:cs="MS Gothic" w:hint="eastAsia"/>
        </w:rPr>
        <w:t>├</w:t>
      </w:r>
      <w:r>
        <w:t>── model.py</w:t>
      </w:r>
      <w:r>
        <w:br/>
        <w:t xml:space="preserve">│ </w:t>
      </w:r>
      <w:r>
        <w:rPr>
          <w:rFonts w:ascii="MS Gothic" w:eastAsia="MS Gothic" w:hAnsi="MS Gothic" w:cs="MS Gothic" w:hint="eastAsia"/>
        </w:rPr>
        <w:t>├</w:t>
      </w:r>
      <w:r>
        <w:t>── corrector.py</w:t>
      </w:r>
      <w:r>
        <w:br/>
        <w:t xml:space="preserve">│ </w:t>
      </w:r>
      <w:r>
        <w:rPr>
          <w:rFonts w:ascii="MS Gothic" w:eastAsia="MS Gothic" w:hAnsi="MS Gothic" w:cs="MS Gothic" w:hint="eastAsia"/>
        </w:rPr>
        <w:t>├</w:t>
      </w:r>
      <w:r>
        <w:t>── io.py</w:t>
      </w:r>
      <w:r>
        <w:br/>
        <w:t xml:space="preserve">│ </w:t>
      </w:r>
      <w:r>
        <w:rPr>
          <w:rFonts w:ascii="MS Gothic" w:eastAsia="MS Gothic" w:hAnsi="MS Gothic" w:cs="MS Gothic" w:hint="eastAsia"/>
        </w:rPr>
        <w:t>├</w:t>
      </w:r>
      <w:r>
        <w:t>── report.py</w:t>
      </w:r>
      <w:r>
        <w:br/>
        <w:t>│ └── cli.py</w:t>
      </w:r>
      <w:r>
        <w:br/>
      </w:r>
      <w:r>
        <w:rPr>
          <w:rFonts w:ascii="MS Gothic" w:eastAsia="MS Gothic" w:hAnsi="MS Gothic" w:cs="MS Gothic" w:hint="eastAsia"/>
        </w:rPr>
        <w:t>├</w:t>
      </w:r>
      <w:r>
        <w:t>── examples/</w:t>
      </w:r>
      <w:r>
        <w:br/>
        <w:t xml:space="preserve">│ </w:t>
      </w:r>
      <w:r>
        <w:rPr>
          <w:rFonts w:ascii="MS Gothic" w:eastAsia="MS Gothic" w:hAnsi="MS Gothic" w:cs="MS Gothic" w:hint="eastAsia"/>
        </w:rPr>
        <w:t>├</w:t>
      </w:r>
      <w:r>
        <w:t>── synthetic_demo.py</w:t>
      </w:r>
      <w:r>
        <w:br/>
        <w:t xml:space="preserve">│ </w:t>
      </w:r>
      <w:r>
        <w:rPr>
          <w:rFonts w:ascii="MS Gothic" w:eastAsia="MS Gothic" w:hAnsi="MS Gothic" w:cs="MS Gothic" w:hint="eastAsia"/>
        </w:rPr>
        <w:t>├</w:t>
      </w:r>
      <w:r>
        <w:t>── correct_profile_from_csv.py</w:t>
      </w:r>
      <w:r>
        <w:br/>
        <w:t xml:space="preserve">│ </w:t>
      </w:r>
      <w:r>
        <w:rPr>
          <w:rFonts w:ascii="MS Gothic" w:eastAsia="MS Gothic" w:hAnsi="MS Gothic" w:cs="MS Gothic" w:hint="eastAsia"/>
        </w:rPr>
        <w:t>├</w:t>
      </w:r>
      <w:r>
        <w:t>── example_config.json5</w:t>
      </w:r>
      <w:r>
        <w:br/>
        <w:t>│ └── data/</w:t>
      </w:r>
      <w:r>
        <w:br/>
      </w:r>
      <w:r>
        <w:lastRenderedPageBreak/>
        <w:t xml:space="preserve">│ </w:t>
      </w:r>
      <w:r>
        <w:rPr>
          <w:rFonts w:ascii="MS Gothic" w:eastAsia="MS Gothic" w:hAnsi="MS Gothic" w:cs="MS Gothic" w:hint="eastAsia"/>
        </w:rPr>
        <w:t>├</w:t>
      </w:r>
      <w:r>
        <w:t>── synthetic_reduced_profile.csv</w:t>
      </w:r>
      <w:r>
        <w:br/>
        <w:t>│ └── example_usans_reduced_profile.csv</w:t>
      </w:r>
      <w:r>
        <w:br/>
      </w:r>
      <w:r>
        <w:rPr>
          <w:rFonts w:ascii="MS Gothic" w:eastAsia="MS Gothic" w:hAnsi="MS Gothic" w:cs="MS Gothic" w:hint="eastAsia"/>
        </w:rPr>
        <w:t>├</w:t>
      </w:r>
      <w:r>
        <w:t>── notebooks/</w:t>
      </w:r>
      <w:r>
        <w:br/>
        <w:t>│ └── 01_synthetic_demo.ipynb</w:t>
      </w:r>
      <w:r>
        <w:br/>
      </w:r>
      <w:r>
        <w:rPr>
          <w:rFonts w:ascii="MS Gothic" w:eastAsia="MS Gothic" w:hAnsi="MS Gothic" w:cs="MS Gothic" w:hint="eastAsia"/>
        </w:rPr>
        <w:t>├</w:t>
      </w:r>
      <w:r>
        <w:t>── tests/</w:t>
      </w:r>
      <w:r>
        <w:br/>
        <w:t xml:space="preserve">│ </w:t>
      </w:r>
      <w:r>
        <w:rPr>
          <w:rFonts w:ascii="MS Gothic" w:eastAsia="MS Gothic" w:hAnsi="MS Gothic" w:cs="MS Gothic" w:hint="eastAsia"/>
        </w:rPr>
        <w:t>├</w:t>
      </w:r>
      <w:r>
        <w:t>── test_profiles.py</w:t>
      </w:r>
      <w:r>
        <w:br/>
        <w:t xml:space="preserve">│ </w:t>
      </w:r>
      <w:r>
        <w:rPr>
          <w:rFonts w:ascii="MS Gothic" w:eastAsia="MS Gothic" w:hAnsi="MS Gothic" w:cs="MS Gothic" w:hint="eastAsia"/>
        </w:rPr>
        <w:t>├</w:t>
      </w:r>
      <w:r>
        <w:t>── test_config.py</w:t>
      </w:r>
      <w:r>
        <w:br/>
        <w:t xml:space="preserve">│ </w:t>
      </w:r>
      <w:r>
        <w:rPr>
          <w:rFonts w:ascii="MS Gothic" w:eastAsia="MS Gothic" w:hAnsi="MS Gothic" w:cs="MS Gothic" w:hint="eastAsia"/>
        </w:rPr>
        <w:t>├</w:t>
      </w:r>
      <w:r>
        <w:t>── test_diagnostics.py</w:t>
      </w:r>
      <w:r>
        <w:br/>
        <w:t xml:space="preserve">│ </w:t>
      </w:r>
      <w:r>
        <w:rPr>
          <w:rFonts w:ascii="MS Gothic" w:eastAsia="MS Gothic" w:hAnsi="MS Gothic" w:cs="MS Gothic" w:hint="eastAsia"/>
        </w:rPr>
        <w:t>├</w:t>
      </w:r>
      <w:r>
        <w:t>── test_poisson.py</w:t>
      </w:r>
      <w:r>
        <w:br/>
        <w:t xml:space="preserve">│ </w:t>
      </w:r>
      <w:r>
        <w:rPr>
          <w:rFonts w:ascii="MS Gothic" w:eastAsia="MS Gothic" w:hAnsi="MS Gothic" w:cs="MS Gothic" w:hint="eastAsia"/>
        </w:rPr>
        <w:t>├</w:t>
      </w:r>
      <w:r>
        <w:t>── test_basis.py</w:t>
      </w:r>
      <w:r>
        <w:br/>
        <w:t xml:space="preserve">│ </w:t>
      </w:r>
      <w:r>
        <w:rPr>
          <w:rFonts w:ascii="MS Gothic" w:eastAsia="MS Gothic" w:hAnsi="MS Gothic" w:cs="MS Gothic" w:hint="eastAsia"/>
        </w:rPr>
        <w:t>├</w:t>
      </w:r>
      <w:r>
        <w:t>── test_convolution.py</w:t>
      </w:r>
      <w:r>
        <w:br/>
        <w:t xml:space="preserve">│ </w:t>
      </w:r>
      <w:r>
        <w:rPr>
          <w:rFonts w:ascii="MS Gothic" w:eastAsia="MS Gothic" w:hAnsi="MS Gothic" w:cs="MS Gothic" w:hint="eastAsia"/>
        </w:rPr>
        <w:t>├</w:t>
      </w:r>
      <w:r>
        <w:t>── test_forward_model.py</w:t>
      </w:r>
      <w:r>
        <w:br/>
        <w:t xml:space="preserve">│ </w:t>
      </w:r>
      <w:r>
        <w:rPr>
          <w:rFonts w:ascii="MS Gothic" w:eastAsia="MS Gothic" w:hAnsi="MS Gothic" w:cs="MS Gothic" w:hint="eastAsia"/>
        </w:rPr>
        <w:t>├</w:t>
      </w:r>
      <w:r>
        <w:t>── test_corrector.py</w:t>
      </w:r>
      <w:r>
        <w:br/>
        <w:t>│ └── test_synthetic_recovery.py</w:t>
      </w:r>
      <w:r>
        <w:br/>
        <w:t>└── paper/</w:t>
      </w:r>
      <w:r>
        <w:br/>
      </w:r>
      <w:r>
        <w:rPr>
          <w:rFonts w:ascii="MS Gothic" w:eastAsia="MS Gothic" w:hAnsi="MS Gothic" w:cs="MS Gothic" w:hint="eastAsia"/>
        </w:rPr>
        <w:t>├</w:t>
      </w:r>
      <w:r>
        <w:t>── figures/</w:t>
      </w:r>
      <w:r>
        <w:br/>
        <w:t xml:space="preserve">│ </w:t>
      </w:r>
      <w:r>
        <w:rPr>
          <w:rFonts w:ascii="MS Gothic" w:eastAsia="MS Gothic" w:hAnsi="MS Gothic" w:cs="MS Gothic" w:hint="eastAsia"/>
        </w:rPr>
        <w:t>├</w:t>
      </w:r>
      <w:r>
        <w:t>── make_synthetic_demo_figure.py</w:t>
      </w:r>
      <w:r>
        <w:br/>
        <w:t xml:space="preserve">│ </w:t>
      </w:r>
      <w:r>
        <w:rPr>
          <w:rFonts w:ascii="MS Gothic" w:eastAsia="MS Gothic" w:hAnsi="MS Gothic" w:cs="MS Gothic" w:hint="eastAsia"/>
        </w:rPr>
        <w:t>├</w:t>
      </w:r>
      <w:r>
        <w:t>── make_workflow_figure.py</w:t>
      </w:r>
      <w:r>
        <w:br/>
        <w:t>│ └── make_architecture_figure.py</w:t>
      </w:r>
      <w:r>
        <w:br/>
        <w:t>└── data/</w:t>
      </w:r>
      <w:r w:rsidR="00084770" w:rsidRPr="00851DD3">
        <w:rPr>
          <w:rFonts w:ascii="Times New Roman" w:eastAsia="Times New Roman" w:hAnsi="Times New Roman" w:cs="Times New Roman"/>
          <w:noProof/>
          <w:kern w:val="0"/>
        </w:rPr>
        <w:pict w14:anchorId="540C12BB">
          <v:rect id="_x0000_i1041" alt="" style="width:468pt;height:.05pt;mso-width-percent:0;mso-height-percent:0;mso-width-percent:0;mso-height-percent:0" o:hralign="center" o:hrstd="t" o:hr="t" fillcolor="#a0a0a0" stroked="f"/>
        </w:pict>
      </w:r>
    </w:p>
    <w:p w14:paraId="1E3DFAAA"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6. Core Data Classes</w:t>
      </w:r>
    </w:p>
    <w:p w14:paraId="4AC60261"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 xml:space="preserve">6.1 </w:t>
      </w:r>
      <w:r w:rsidRPr="00851DD3">
        <w:rPr>
          <w:rFonts w:ascii="Courier New" w:eastAsia="Times New Roman" w:hAnsi="Courier New" w:cs="Courier New"/>
          <w:b/>
          <w:bCs/>
          <w:kern w:val="0"/>
          <w:sz w:val="20"/>
          <w:szCs w:val="20"/>
          <w14:ligatures w14:val="none"/>
        </w:rPr>
        <w:t>ReducedProfile</w:t>
      </w:r>
    </w:p>
    <w:p w14:paraId="29562D0A"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Purpose: store reduced USANS data and associated metadata.</w:t>
      </w:r>
    </w:p>
    <w:p w14:paraId="6A0A9E64"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File: </w:t>
      </w:r>
      <w:r w:rsidRPr="00851DD3">
        <w:rPr>
          <w:rFonts w:ascii="Courier New" w:eastAsia="Times New Roman" w:hAnsi="Courier New" w:cs="Courier New"/>
          <w:kern w:val="0"/>
          <w:sz w:val="20"/>
          <w:szCs w:val="20"/>
          <w14:ligatures w14:val="none"/>
        </w:rPr>
        <w:t>profiles.py</w:t>
      </w:r>
    </w:p>
    <w:p w14:paraId="346B404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lastRenderedPageBreak/>
        <w:t>@dataclass</w:t>
      </w:r>
    </w:p>
    <w:p w14:paraId="118E282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class ReducedProfile:</w:t>
      </w:r>
    </w:p>
    <w:p w14:paraId="15A849A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q: np.ndarray</w:t>
      </w:r>
    </w:p>
    <w:p w14:paraId="741D3B9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intensity: np.ndarray</w:t>
      </w:r>
    </w:p>
    <w:p w14:paraId="2084001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uncertainty: np.ndarray</w:t>
      </w:r>
    </w:p>
    <w:p w14:paraId="03049CD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transmission: float | None = None</w:t>
      </w:r>
    </w:p>
    <w:p w14:paraId="6300E0A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sample_thickness: float | None = None</w:t>
      </w:r>
    </w:p>
    <w:p w14:paraId="33B85C7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metadata: dict = field(default_factory=dict)</w:t>
      </w:r>
    </w:p>
    <w:p w14:paraId="42C0F9C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provenance: dict = field(default_factory=dict)</w:t>
      </w:r>
    </w:p>
    <w:p w14:paraId="003A52D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896B0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@classmethod</w:t>
      </w:r>
    </w:p>
    <w:p w14:paraId="2ADCED9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from_csv(cls, path: str | Path, metadata: dict | None = None) -&gt; "ReducedProfile":</w:t>
      </w:r>
    </w:p>
    <w:p w14:paraId="7893016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3AAAE1C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A4833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to_csv(self, path: str | Path) -&gt; None:</w:t>
      </w:r>
    </w:p>
    <w:p w14:paraId="6A4A620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429F248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48DFD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validate(self) -&gt; list[str]:</w:t>
      </w:r>
    </w:p>
    <w:p w14:paraId="7CBF95D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5CE534FF"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Required behavior:</w:t>
      </w:r>
    </w:p>
    <w:p w14:paraId="602F0243" w14:textId="77777777" w:rsidR="00851DD3" w:rsidRPr="00851DD3" w:rsidRDefault="00851DD3" w:rsidP="00851D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Courier New" w:eastAsia="Times New Roman" w:hAnsi="Courier New" w:cs="Courier New"/>
          <w:kern w:val="0"/>
          <w:sz w:val="20"/>
          <w:szCs w:val="20"/>
          <w14:ligatures w14:val="none"/>
        </w:rPr>
        <w:t>q</w:t>
      </w:r>
      <w:r w:rsidRPr="00851DD3">
        <w:rPr>
          <w:rFonts w:ascii="Times New Roman" w:eastAsia="Times New Roman" w:hAnsi="Times New Roman" w:cs="Times New Roman"/>
          <w:kern w:val="0"/>
          <w14:ligatures w14:val="none"/>
        </w:rPr>
        <w:t xml:space="preserve">, </w:t>
      </w:r>
      <w:r w:rsidRPr="00851DD3">
        <w:rPr>
          <w:rFonts w:ascii="Courier New" w:eastAsia="Times New Roman" w:hAnsi="Courier New" w:cs="Courier New"/>
          <w:kern w:val="0"/>
          <w:sz w:val="20"/>
          <w:szCs w:val="20"/>
          <w14:ligatures w14:val="none"/>
        </w:rPr>
        <w:t>intensity</w:t>
      </w:r>
      <w:r w:rsidRPr="00851DD3">
        <w:rPr>
          <w:rFonts w:ascii="Times New Roman" w:eastAsia="Times New Roman" w:hAnsi="Times New Roman" w:cs="Times New Roman"/>
          <w:kern w:val="0"/>
          <w14:ligatures w14:val="none"/>
        </w:rPr>
        <w:t xml:space="preserve">, and </w:t>
      </w:r>
      <w:r w:rsidRPr="00851DD3">
        <w:rPr>
          <w:rFonts w:ascii="Courier New" w:eastAsia="Times New Roman" w:hAnsi="Courier New" w:cs="Courier New"/>
          <w:kern w:val="0"/>
          <w:sz w:val="20"/>
          <w:szCs w:val="20"/>
          <w14:ligatures w14:val="none"/>
        </w:rPr>
        <w:t>uncertainty</w:t>
      </w:r>
      <w:r w:rsidRPr="00851DD3">
        <w:rPr>
          <w:rFonts w:ascii="Times New Roman" w:eastAsia="Times New Roman" w:hAnsi="Times New Roman" w:cs="Times New Roman"/>
          <w:kern w:val="0"/>
          <w14:ligatures w14:val="none"/>
        </w:rPr>
        <w:t xml:space="preserve"> must have equal length.</w:t>
      </w:r>
    </w:p>
    <w:p w14:paraId="0676A633" w14:textId="77777777" w:rsidR="00851DD3" w:rsidRPr="00851DD3" w:rsidRDefault="00851DD3" w:rsidP="00851D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Courier New" w:eastAsia="Times New Roman" w:hAnsi="Courier New" w:cs="Courier New"/>
          <w:kern w:val="0"/>
          <w:sz w:val="20"/>
          <w:szCs w:val="20"/>
          <w14:ligatures w14:val="none"/>
        </w:rPr>
        <w:t>q</w:t>
      </w:r>
      <w:r w:rsidRPr="00851DD3">
        <w:rPr>
          <w:rFonts w:ascii="Times New Roman" w:eastAsia="Times New Roman" w:hAnsi="Times New Roman" w:cs="Times New Roman"/>
          <w:kern w:val="0"/>
          <w14:ligatures w14:val="none"/>
        </w:rPr>
        <w:t xml:space="preserve"> must be positive and monotonically increasing.</w:t>
      </w:r>
    </w:p>
    <w:p w14:paraId="10D2AE8C" w14:textId="77777777" w:rsidR="00851DD3" w:rsidRPr="00851DD3" w:rsidRDefault="00851DD3" w:rsidP="00851D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intensity should be finite.</w:t>
      </w:r>
    </w:p>
    <w:p w14:paraId="7D7EF74A" w14:textId="77777777" w:rsidR="00851DD3" w:rsidRPr="00851DD3" w:rsidRDefault="00851DD3" w:rsidP="00851D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uncertainty should be positive; if missing, optionally estimate or reject depending on config.</w:t>
      </w:r>
    </w:p>
    <w:p w14:paraId="0AE1C833" w14:textId="77777777" w:rsidR="00851DD3" w:rsidRPr="00851DD3" w:rsidRDefault="00851DD3" w:rsidP="00851D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transmission must satisfy (0 &lt; T \leq 1) if provided.</w:t>
      </w:r>
    </w:p>
    <w:p w14:paraId="12C9F8D0" w14:textId="77777777" w:rsidR="00851DD3" w:rsidRPr="00851DD3" w:rsidRDefault="00851DD3" w:rsidP="00851D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metadata and provenance must be preserved.</w:t>
      </w:r>
    </w:p>
    <w:p w14:paraId="695B0473"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Expected CSV columns:</w:t>
      </w:r>
    </w:p>
    <w:p w14:paraId="63C6952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Q,I,dI</w:t>
      </w:r>
    </w:p>
    <w:p w14:paraId="5454F027"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Optional columns:</w:t>
      </w:r>
    </w:p>
    <w:p w14:paraId="598DF31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transmission, thickness, bank, run</w:t>
      </w:r>
    </w:p>
    <w:p w14:paraId="35B39AEA"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Minimum accepted input:</w:t>
      </w:r>
    </w:p>
    <w:p w14:paraId="464AC98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Q,I,dI</w:t>
      </w:r>
    </w:p>
    <w:p w14:paraId="3E21A3D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0.00001,1000.0,20.0</w:t>
      </w:r>
    </w:p>
    <w:p w14:paraId="2B98707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0.00002,800.0,18.0</w:t>
      </w:r>
    </w:p>
    <w:p w14:paraId="121F3F8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w:t>
      </w:r>
    </w:p>
    <w:p w14:paraId="53D4DDA8"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3103CB21">
          <v:rect id="_x0000_i1040" alt="" style="width:468pt;height:.05pt;mso-width-percent:0;mso-height-percent:0;mso-width-percent:0;mso-height-percent:0" o:hralign="center" o:hrstd="t" o:hr="t" fillcolor="#a0a0a0" stroked="f"/>
        </w:pict>
      </w:r>
    </w:p>
    <w:p w14:paraId="2848580A"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 xml:space="preserve">6.2 </w:t>
      </w:r>
      <w:r w:rsidRPr="00851DD3">
        <w:rPr>
          <w:rFonts w:ascii="Courier New" w:eastAsia="Times New Roman" w:hAnsi="Courier New" w:cs="Courier New"/>
          <w:b/>
          <w:bCs/>
          <w:kern w:val="0"/>
          <w:sz w:val="20"/>
          <w:szCs w:val="20"/>
          <w14:ligatures w14:val="none"/>
        </w:rPr>
        <w:t>MultipleScatteringConfig</w:t>
      </w:r>
    </w:p>
    <w:p w14:paraId="7A664195"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Purpose: store correction settings.</w:t>
      </w:r>
    </w:p>
    <w:p w14:paraId="3FEEFC0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File: </w:t>
      </w:r>
      <w:r w:rsidRPr="00851DD3">
        <w:rPr>
          <w:rFonts w:ascii="Courier New" w:eastAsia="Times New Roman" w:hAnsi="Courier New" w:cs="Courier New"/>
          <w:kern w:val="0"/>
          <w:sz w:val="20"/>
          <w:szCs w:val="20"/>
          <w14:ligatures w14:val="none"/>
        </w:rPr>
        <w:t>config.py</w:t>
      </w:r>
    </w:p>
    <w:p w14:paraId="4E48293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@dataclass</w:t>
      </w:r>
    </w:p>
    <w:p w14:paraId="4161AFB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class MultipleScatteringConfig:</w:t>
      </w:r>
    </w:p>
    <w:p w14:paraId="5B9EFB0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enabled: bool = True</w:t>
      </w:r>
    </w:p>
    <w:p w14:paraId="7D11764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basis_size: int = 12</w:t>
      </w:r>
    </w:p>
    <w:p w14:paraId="21F2DB0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max_order: int = 8</w:t>
      </w:r>
    </w:p>
    <w:p w14:paraId="7CCA858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length_scale: float | None = None</w:t>
      </w:r>
    </w:p>
    <w:p w14:paraId="00712C9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transmission_override: float | None = None</w:t>
      </w:r>
    </w:p>
    <w:p w14:paraId="10C763D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4EB6B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optimizer: str = "least_squares"</w:t>
      </w:r>
    </w:p>
    <w:p w14:paraId="02C3FD2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max_iter: int = 1000</w:t>
      </w:r>
    </w:p>
    <w:p w14:paraId="33D4B18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tolerance: float = 1e-8</w:t>
      </w:r>
    </w:p>
    <w:p w14:paraId="01AAECB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474E0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q_min: float | None = None</w:t>
      </w:r>
    </w:p>
    <w:p w14:paraId="6B89CC9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q_max: float | None = None</w:t>
      </w:r>
    </w:p>
    <w:p w14:paraId="207BCB5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3407C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regularization: str | None = None</w:t>
      </w:r>
    </w:p>
    <w:p w14:paraId="0F1BCC0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regularization_strength: float = 0.0</w:t>
      </w:r>
    </w:p>
    <w:p w14:paraId="386E840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CD55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enforce_nonnegative: bool = True</w:t>
      </w:r>
    </w:p>
    <w:p w14:paraId="0720622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normalize_primary: bool = True</w:t>
      </w:r>
    </w:p>
    <w:p w14:paraId="0062A1A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E05D9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output_original: bool = True</w:t>
      </w:r>
    </w:p>
    <w:p w14:paraId="547299C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output_fitted_apparent: bool = True</w:t>
      </w:r>
    </w:p>
    <w:p w14:paraId="4B829CF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output_diagnostics: bool = True</w:t>
      </w:r>
    </w:p>
    <w:p w14:paraId="6CCDA87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lastRenderedPageBreak/>
        <w:t xml:space="preserve">    output_coefficients: bool = True</w:t>
      </w:r>
    </w:p>
    <w:p w14:paraId="28C4E88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1929E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@classmethod</w:t>
      </w:r>
    </w:p>
    <w:p w14:paraId="516A73B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from_yaml(cls, path: str | Path) -&gt; "MultipleScatteringConfig":</w:t>
      </w:r>
    </w:p>
    <w:p w14:paraId="7BE60EA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43CD922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6BFE4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@classmethod</w:t>
      </w:r>
    </w:p>
    <w:p w14:paraId="0A0731D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from_json(cls, path: str | Path) -&gt; "MultipleScatteringConfig":</w:t>
      </w:r>
    </w:p>
    <w:p w14:paraId="5110514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7A0B363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2C780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to_dict(self) -&gt; dict:</w:t>
      </w:r>
    </w:p>
    <w:p w14:paraId="1405BBD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3B035D3A"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Example config:</w:t>
      </w:r>
    </w:p>
    <w:p w14:paraId="704E34F5"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w:t>
      </w:r>
    </w:p>
    <w:p w14:paraId="035299DD"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 Enable or disable multiple-scattering correction.</w:t>
      </w:r>
    </w:p>
    <w:p w14:paraId="12E55455"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enabled: true,</w:t>
      </w:r>
    </w:p>
    <w:p w14:paraId="02E0F855"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p>
    <w:p w14:paraId="0BA388E2"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 Algebraic basis/correction settings.</w:t>
      </w:r>
    </w:p>
    <w:p w14:paraId="1BC6FBD4"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basis_size: 12,</w:t>
      </w:r>
    </w:p>
    <w:p w14:paraId="3BB7C78D"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max_order: 8,</w:t>
      </w:r>
    </w:p>
    <w:p w14:paraId="146F4B1F"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length_scale: null,</w:t>
      </w:r>
    </w:p>
    <w:p w14:paraId="0CA1ACCC"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p>
    <w:p w14:paraId="316EBAFE"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 Optional override. If null, use transmission from input data/metadata.</w:t>
      </w:r>
    </w:p>
    <w:p w14:paraId="0008748D"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transmission_override: null,</w:t>
      </w:r>
    </w:p>
    <w:p w14:paraId="5F6BE344"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p>
    <w:p w14:paraId="48FAA1B0"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 Optimizer settings.</w:t>
      </w:r>
    </w:p>
    <w:p w14:paraId="5219B953"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optimizer: "least_squares",</w:t>
      </w:r>
    </w:p>
    <w:p w14:paraId="3FE77D91"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max_iter: 1000,</w:t>
      </w:r>
    </w:p>
    <w:p w14:paraId="2EC90A67"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tolerance: 1.0e-8,</w:t>
      </w:r>
    </w:p>
    <w:p w14:paraId="71A0EC61"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p>
    <w:p w14:paraId="459932B5"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 Optional Q-range restriction for correction.</w:t>
      </w:r>
    </w:p>
    <w:p w14:paraId="213B3222"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q_min: null,</w:t>
      </w:r>
    </w:p>
    <w:p w14:paraId="76FEF6CC"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q_max: null,</w:t>
      </w:r>
    </w:p>
    <w:p w14:paraId="2E4EF602"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p>
    <w:p w14:paraId="264074FB"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 Optional regularization for unstable fits.</w:t>
      </w:r>
    </w:p>
    <w:p w14:paraId="11D49B40"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regularization: null,</w:t>
      </w:r>
    </w:p>
    <w:p w14:paraId="2454A677"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regularization_strength: 0.0,</w:t>
      </w:r>
    </w:p>
    <w:p w14:paraId="5E82F041"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p>
    <w:p w14:paraId="6047E353"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lastRenderedPageBreak/>
        <w:t xml:space="preserve">  // Physical/numerical constraints.</w:t>
      </w:r>
    </w:p>
    <w:p w14:paraId="40E8CEB4"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enforce_nonnegative: true,</w:t>
      </w:r>
    </w:p>
    <w:p w14:paraId="3E4EAA47"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normalize_primary: true,</w:t>
      </w:r>
    </w:p>
    <w:p w14:paraId="6AE74C4B"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p>
    <w:p w14:paraId="4666C5AB"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 Output controls.</w:t>
      </w:r>
    </w:p>
    <w:p w14:paraId="6FBA04AA"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output_original: true,</w:t>
      </w:r>
    </w:p>
    <w:p w14:paraId="4E51DBE7"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output_fitted_apparent: true,</w:t>
      </w:r>
    </w:p>
    <w:p w14:paraId="356E075B"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output_diagnostics: true,</w:t>
      </w:r>
    </w:p>
    <w:p w14:paraId="591D111D" w14:textId="77777777" w:rsidR="00F4341F" w:rsidRPr="00F4341F"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 xml:space="preserve">  output_coefficients: true,</w:t>
      </w:r>
    </w:p>
    <w:p w14:paraId="149AD458" w14:textId="77777777" w:rsidR="00F87184" w:rsidRDefault="00F4341F" w:rsidP="00F4341F">
      <w:pPr>
        <w:spacing w:after="0" w:line="240" w:lineRule="auto"/>
        <w:rPr>
          <w:rFonts w:ascii="Courier New" w:eastAsia="Times New Roman" w:hAnsi="Courier New" w:cs="Courier New"/>
          <w:kern w:val="0"/>
          <w:sz w:val="20"/>
          <w:szCs w:val="20"/>
          <w14:ligatures w14:val="none"/>
        </w:rPr>
      </w:pPr>
      <w:r w:rsidRPr="00F4341F">
        <w:rPr>
          <w:rFonts w:ascii="Courier New" w:eastAsia="Times New Roman" w:hAnsi="Courier New" w:cs="Courier New"/>
          <w:kern w:val="0"/>
          <w:sz w:val="20"/>
          <w:szCs w:val="20"/>
          <w14:ligatures w14:val="none"/>
        </w:rPr>
        <w:t>}</w:t>
      </w:r>
    </w:p>
    <w:p w14:paraId="24CE9BAA" w14:textId="77777777" w:rsidR="00F87184" w:rsidRDefault="00F87184" w:rsidP="00F87184">
      <w:pPr>
        <w:pStyle w:val="NormalWeb"/>
      </w:pPr>
      <w:r>
        <w:rPr>
          <w:rStyle w:val="HTMLCode"/>
        </w:rPr>
        <w:t>length_scale</w:t>
      </w:r>
      <w:r>
        <w:t xml:space="preserve"> may be automatically estimated from the </w:t>
      </w:r>
      <m:oMath>
        <m:r>
          <w:rPr>
            <w:rFonts w:ascii="Cambria Math" w:hAnsi="Cambria Math"/>
          </w:rPr>
          <m:t>Q</m:t>
        </m:r>
      </m:oMath>
      <w:r>
        <w:t>-range in v0.1 if not supplied.</w:t>
      </w:r>
    </w:p>
    <w:p w14:paraId="2536A154" w14:textId="77777777" w:rsidR="00F87184" w:rsidRDefault="00F87184" w:rsidP="00F87184">
      <w:pPr>
        <w:pStyle w:val="NormalWeb"/>
      </w:pPr>
      <w:r>
        <w:t>Suggested default:</w:t>
      </w:r>
    </w:p>
    <w:p w14:paraId="3BD7C6F4" w14:textId="77777777" w:rsidR="00F87184" w:rsidRDefault="00F87184" w:rsidP="00F87184">
      <w:pPr>
        <w:pStyle w:val="HTMLPreformatted"/>
      </w:pPr>
      <w:r>
        <w:rPr>
          <w:rStyle w:val="m"/>
        </w:rPr>
        <w:t>length_scale</w:t>
      </w:r>
      <w:r>
        <w:rPr>
          <w:rStyle w:val="HTMLCode"/>
        </w:rPr>
        <w:t xml:space="preserve"> </w:t>
      </w:r>
      <w:r>
        <w:rPr>
          <w:rStyle w:val="g"/>
        </w:rPr>
        <w:t>=</w:t>
      </w:r>
      <w:r>
        <w:rPr>
          <w:rStyle w:val="HTMLCode"/>
        </w:rPr>
        <w:t xml:space="preserve"> </w:t>
      </w:r>
      <w:r>
        <w:rPr>
          <w:rStyle w:val="j"/>
        </w:rPr>
        <w:t>1.0</w:t>
      </w:r>
      <w:r>
        <w:rPr>
          <w:rStyle w:val="HTMLCode"/>
        </w:rPr>
        <w:t xml:space="preserve"> </w:t>
      </w:r>
      <w:r>
        <w:rPr>
          <w:rStyle w:val="g"/>
        </w:rPr>
        <w:t>/</w:t>
      </w:r>
      <w:r>
        <w:rPr>
          <w:rStyle w:val="HTMLCode"/>
        </w:rPr>
        <w:t xml:space="preserve"> </w:t>
      </w:r>
      <w:r>
        <w:rPr>
          <w:rStyle w:val="m"/>
        </w:rPr>
        <w:t>median</w:t>
      </w:r>
      <w:r>
        <w:rPr>
          <w:rStyle w:val="HTMLCode"/>
        </w:rPr>
        <w:t>(</w:t>
      </w:r>
      <w:r>
        <w:rPr>
          <w:rStyle w:val="m"/>
        </w:rPr>
        <w:t>q</w:t>
      </w:r>
      <w:r>
        <w:rPr>
          <w:rStyle w:val="HTMLCode"/>
        </w:rPr>
        <w:t>)</w:t>
      </w:r>
    </w:p>
    <w:p w14:paraId="5FF86002" w14:textId="77777777" w:rsidR="00F87184" w:rsidRDefault="00F87184" w:rsidP="00F87184">
      <w:pPr>
        <w:pStyle w:val="NormalWeb"/>
      </w:pPr>
      <w:r>
        <w:t>or another documented heuristic.</w:t>
      </w:r>
    </w:p>
    <w:p w14:paraId="725D3CD1" w14:textId="77777777" w:rsidR="00F87184" w:rsidRDefault="00F87184" w:rsidP="00F4341F">
      <w:pPr>
        <w:spacing w:after="0" w:line="240" w:lineRule="auto"/>
        <w:rPr>
          <w:rFonts w:ascii="Courier New" w:eastAsia="Times New Roman" w:hAnsi="Courier New" w:cs="Courier New"/>
          <w:kern w:val="0"/>
          <w:sz w:val="20"/>
          <w:szCs w:val="20"/>
          <w14:ligatures w14:val="none"/>
        </w:rPr>
      </w:pPr>
    </w:p>
    <w:p w14:paraId="07B8294C" w14:textId="12D0E13B" w:rsidR="00851DD3" w:rsidRPr="00851DD3" w:rsidRDefault="00084770" w:rsidP="00F4341F">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4618759B">
          <v:rect id="_x0000_i1039" alt="" style="width:468pt;height:.05pt;mso-width-percent:0;mso-height-percent:0;mso-width-percent:0;mso-height-percent:0" o:hralign="center" o:hrstd="t" o:hr="t" fillcolor="#a0a0a0" stroked="f"/>
        </w:pict>
      </w:r>
    </w:p>
    <w:p w14:paraId="3F150C92"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 xml:space="preserve">6.3 </w:t>
      </w:r>
      <w:r w:rsidRPr="00851DD3">
        <w:rPr>
          <w:rFonts w:ascii="Courier New" w:eastAsia="Times New Roman" w:hAnsi="Courier New" w:cs="Courier New"/>
          <w:b/>
          <w:bCs/>
          <w:kern w:val="0"/>
          <w:sz w:val="20"/>
          <w:szCs w:val="20"/>
          <w14:ligatures w14:val="none"/>
        </w:rPr>
        <w:t>DiagnosticSummary</w:t>
      </w:r>
    </w:p>
    <w:p w14:paraId="25900D37"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Purpose: summarize whether correction appears relevant and whether inputs are suitable.</w:t>
      </w:r>
    </w:p>
    <w:p w14:paraId="2257B818"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File: </w:t>
      </w:r>
      <w:r w:rsidRPr="00851DD3">
        <w:rPr>
          <w:rFonts w:ascii="Courier New" w:eastAsia="Times New Roman" w:hAnsi="Courier New" w:cs="Courier New"/>
          <w:kern w:val="0"/>
          <w:sz w:val="20"/>
          <w:szCs w:val="20"/>
          <w14:ligatures w14:val="none"/>
        </w:rPr>
        <w:t>diagnostics.py</w:t>
      </w:r>
    </w:p>
    <w:p w14:paraId="1A3E44A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@dataclass</w:t>
      </w:r>
    </w:p>
    <w:p w14:paraId="61DC0BD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class DiagnosticSummary:</w:t>
      </w:r>
    </w:p>
    <w:p w14:paraId="51BEFCC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transmission: float | None</w:t>
      </w:r>
    </w:p>
    <w:p w14:paraId="26F4A86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mu: float | None</w:t>
      </w:r>
    </w:p>
    <w:p w14:paraId="12EC404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low_q_strength: float | None</w:t>
      </w:r>
    </w:p>
    <w:p w14:paraId="0C6B59C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thickness: float | None</w:t>
      </w:r>
    </w:p>
    <w:p w14:paraId="0D60340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q_range: tuple[float, float]</w:t>
      </w:r>
    </w:p>
    <w:p w14:paraId="3EB80F3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n_points: int</w:t>
      </w:r>
    </w:p>
    <w:p w14:paraId="362C665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lastRenderedPageBreak/>
        <w:t xml:space="preserve">    warnings: list[str]</w:t>
      </w:r>
    </w:p>
    <w:p w14:paraId="605E8AF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recommendation: str</w:t>
      </w:r>
    </w:p>
    <w:p w14:paraId="2605250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696EF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to_dict(self) -&gt; dict:</w:t>
      </w:r>
    </w:p>
    <w:p w14:paraId="1DD26D7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2CBD69F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Diagnostics should include:</w:t>
      </w:r>
    </w:p>
    <w:p w14:paraId="7997AB88" w14:textId="77777777" w:rsidR="00851DD3" w:rsidRPr="00851DD3" w:rsidRDefault="00851DD3" w:rsidP="00851D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transmission value</w:t>
      </w:r>
    </w:p>
    <w:p w14:paraId="4A9C6915" w14:textId="77777777" w:rsidR="00851DD3" w:rsidRPr="00851DD3" w:rsidRDefault="00851DD3" w:rsidP="00851D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(\mu=-\ln T)</w:t>
      </w:r>
    </w:p>
    <w:p w14:paraId="6D781B06" w14:textId="77777777" w:rsidR="00851DD3" w:rsidRPr="00851DD3" w:rsidRDefault="00851DD3" w:rsidP="00851D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number of valid (Q) points</w:t>
      </w:r>
    </w:p>
    <w:p w14:paraId="33B1B190" w14:textId="77777777" w:rsidR="00851DD3" w:rsidRPr="00851DD3" w:rsidRDefault="00851DD3" w:rsidP="00851D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(Q)-range</w:t>
      </w:r>
    </w:p>
    <w:p w14:paraId="42F5A8DF" w14:textId="77777777" w:rsidR="00851DD3" w:rsidRPr="00851DD3" w:rsidRDefault="00851DD3" w:rsidP="00851D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low-(Q) intensity strength, e.g.</w:t>
      </w:r>
      <w:r w:rsidRPr="00851DD3">
        <w:rPr>
          <w:rFonts w:ascii="Times New Roman" w:eastAsia="Times New Roman" w:hAnsi="Times New Roman" w:cs="Times New Roman"/>
          <w:kern w:val="0"/>
          <w14:ligatures w14:val="none"/>
        </w:rPr>
        <w:br/>
        <w:t>[</w:t>
      </w:r>
      <w:r w:rsidRPr="00851DD3">
        <w:rPr>
          <w:rFonts w:ascii="Times New Roman" w:eastAsia="Times New Roman" w:hAnsi="Times New Roman" w:cs="Times New Roman"/>
          <w:kern w:val="0"/>
          <w14:ligatures w14:val="none"/>
        </w:rPr>
        <w:br/>
        <w:t>\frac{\mathrm{mean}(I_{\mathrm{lowest};10%})}</w:t>
      </w:r>
      <w:r w:rsidRPr="00851DD3">
        <w:rPr>
          <w:rFonts w:ascii="Times New Roman" w:eastAsia="Times New Roman" w:hAnsi="Times New Roman" w:cs="Times New Roman"/>
          <w:kern w:val="0"/>
          <w14:ligatures w14:val="none"/>
        </w:rPr>
        <w:br/>
        <w:t>{\mathrm{median}(I)}</w:t>
      </w:r>
      <w:r w:rsidRPr="00851DD3">
        <w:rPr>
          <w:rFonts w:ascii="Times New Roman" w:eastAsia="Times New Roman" w:hAnsi="Times New Roman" w:cs="Times New Roman"/>
          <w:kern w:val="0"/>
          <w14:ligatures w14:val="none"/>
        </w:rPr>
        <w:br/>
        <w:t>]</w:t>
      </w:r>
    </w:p>
    <w:p w14:paraId="655C3865" w14:textId="77777777" w:rsidR="00851DD3" w:rsidRPr="00851DD3" w:rsidRDefault="00851DD3" w:rsidP="00851D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warnings for:</w:t>
      </w:r>
    </w:p>
    <w:p w14:paraId="1DEC5C2D" w14:textId="77777777" w:rsidR="00851DD3" w:rsidRPr="00851DD3" w:rsidRDefault="00851DD3" w:rsidP="00851DD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missing transmission</w:t>
      </w:r>
    </w:p>
    <w:p w14:paraId="0F98E9E4" w14:textId="77777777" w:rsidR="00851DD3" w:rsidRPr="00851DD3" w:rsidRDefault="00851DD3" w:rsidP="00851DD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transmission outside valid range</w:t>
      </w:r>
    </w:p>
    <w:p w14:paraId="78518480" w14:textId="77777777" w:rsidR="00851DD3" w:rsidRPr="00851DD3" w:rsidRDefault="00851DD3" w:rsidP="00851DD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very low transmission</w:t>
      </w:r>
    </w:p>
    <w:p w14:paraId="6A5516F0" w14:textId="77777777" w:rsidR="00851DD3" w:rsidRPr="00851DD3" w:rsidRDefault="00851DD3" w:rsidP="00851DD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too few points</w:t>
      </w:r>
    </w:p>
    <w:p w14:paraId="5D5DD984" w14:textId="77777777" w:rsidR="00851DD3" w:rsidRPr="00851DD3" w:rsidRDefault="00851DD3" w:rsidP="00851DD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non-positive intensity</w:t>
      </w:r>
    </w:p>
    <w:p w14:paraId="746E7F1B" w14:textId="77777777" w:rsidR="00851DD3" w:rsidRPr="00851DD3" w:rsidRDefault="00851DD3" w:rsidP="00851DD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extremely noisy data</w:t>
      </w:r>
    </w:p>
    <w:p w14:paraId="4E0F2D10" w14:textId="77777777" w:rsidR="00851DD3" w:rsidRPr="00851DD3" w:rsidRDefault="00851DD3" w:rsidP="00851DD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missing uncertainty</w:t>
      </w:r>
    </w:p>
    <w:p w14:paraId="37409B33" w14:textId="77777777" w:rsidR="00851DD3" w:rsidRPr="00851DD3" w:rsidRDefault="00851DD3" w:rsidP="00851DD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possible instability</w:t>
      </w:r>
    </w:p>
    <w:p w14:paraId="448ECBF1"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Recommendation values:</w:t>
      </w:r>
    </w:p>
    <w:p w14:paraId="3532C34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"correction_not_needed"</w:t>
      </w:r>
    </w:p>
    <w:p w14:paraId="777A55C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"correction_optional"</w:t>
      </w:r>
    </w:p>
    <w:p w14:paraId="2B38BA9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"correction_recommended"</w:t>
      </w:r>
    </w:p>
    <w:p w14:paraId="3A5ACE8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"correction_risky_low_transmission"</w:t>
      </w:r>
    </w:p>
    <w:p w14:paraId="48B105A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"insufficient_input"</w:t>
      </w:r>
    </w:p>
    <w:p w14:paraId="4A339D62"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 xml:space="preserve">The diagnostic stage should </w:t>
      </w:r>
      <w:r w:rsidRPr="00851DD3">
        <w:rPr>
          <w:rFonts w:ascii="Times New Roman" w:eastAsia="Times New Roman" w:hAnsi="Times New Roman" w:cs="Times New Roman"/>
          <w:b/>
          <w:bCs/>
          <w:kern w:val="0"/>
          <w14:ligatures w14:val="none"/>
        </w:rPr>
        <w:t>not</w:t>
      </w:r>
      <w:r w:rsidRPr="00851DD3">
        <w:rPr>
          <w:rFonts w:ascii="Times New Roman" w:eastAsia="Times New Roman" w:hAnsi="Times New Roman" w:cs="Times New Roman"/>
          <w:kern w:val="0"/>
          <w14:ligatures w14:val="none"/>
        </w:rPr>
        <w:t xml:space="preserve"> automatically decide the science. It only reports.</w:t>
      </w:r>
    </w:p>
    <w:p w14:paraId="392982C8"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45688D4F">
          <v:rect id="_x0000_i1038" alt="" style="width:468pt;height:.05pt;mso-width-percent:0;mso-height-percent:0;mso-width-percent:0;mso-height-percent:0" o:hralign="center" o:hrstd="t" o:hr="t" fillcolor="#a0a0a0" stroked="f"/>
        </w:pict>
      </w:r>
    </w:p>
    <w:p w14:paraId="088B05C1"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 xml:space="preserve">6.4 </w:t>
      </w:r>
      <w:r w:rsidRPr="00851DD3">
        <w:rPr>
          <w:rFonts w:ascii="Courier New" w:eastAsia="Times New Roman" w:hAnsi="Courier New" w:cs="Courier New"/>
          <w:b/>
          <w:bCs/>
          <w:kern w:val="0"/>
          <w:sz w:val="20"/>
          <w:szCs w:val="20"/>
          <w14:ligatures w14:val="none"/>
        </w:rPr>
        <w:t>AlgebraicConvolutionModel</w:t>
      </w:r>
    </w:p>
    <w:p w14:paraId="58688172"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Purpose: implement the math engine.</w:t>
      </w:r>
    </w:p>
    <w:p w14:paraId="3C3AE56E"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File: </w:t>
      </w:r>
      <w:r w:rsidRPr="00851DD3">
        <w:rPr>
          <w:rFonts w:ascii="Courier New" w:eastAsia="Times New Roman" w:hAnsi="Courier New" w:cs="Courier New"/>
          <w:kern w:val="0"/>
          <w:sz w:val="20"/>
          <w:szCs w:val="20"/>
          <w14:ligatures w14:val="none"/>
        </w:rPr>
        <w:t>model.py</w:t>
      </w:r>
    </w:p>
    <w:p w14:paraId="3A807FD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class AlgebraicConvolutionModel:</w:t>
      </w:r>
    </w:p>
    <w:p w14:paraId="6EB4E42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__init__(</w:t>
      </w:r>
    </w:p>
    <w:p w14:paraId="2CA2450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self,</w:t>
      </w:r>
    </w:p>
    <w:p w14:paraId="683DE2B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q_grid: np.ndarray,</w:t>
      </w:r>
    </w:p>
    <w:p w14:paraId="293099B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basis_size: int,</w:t>
      </w:r>
    </w:p>
    <w:p w14:paraId="4886FE7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max_order: int,</w:t>
      </w:r>
    </w:p>
    <w:p w14:paraId="7DDDF3E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length_scale: float,</w:t>
      </w:r>
    </w:p>
    <w:p w14:paraId="46E2AD6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regularization: str | None = None,</w:t>
      </w:r>
    </w:p>
    <w:p w14:paraId="0122083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regularization_strength: float = 0.0,</w:t>
      </w:r>
    </w:p>
    <w:p w14:paraId="11A2766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20A6403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24FB472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E677D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build_basis(self) -&gt; np.ndarray:</w:t>
      </w:r>
    </w:p>
    <w:p w14:paraId="628FE67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4589D26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598B7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build_convolution_tensor(self) -&gt; np.ndarray:</w:t>
      </w:r>
    </w:p>
    <w:p w14:paraId="2D482A1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4483E11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5E16C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expand_profile(self, intensity: np.ndarray) -&gt; np.ndarray:</w:t>
      </w:r>
    </w:p>
    <w:p w14:paraId="3E9D973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3EBE92D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13F9A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reconstruct_profile(self, coefficients: np.ndarray) -&gt; np.ndarray:</w:t>
      </w:r>
    </w:p>
    <w:p w14:paraId="095C5FD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37D4B5F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555A7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convolve_coefficients(</w:t>
      </w:r>
    </w:p>
    <w:p w14:paraId="437C2E4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self,</w:t>
      </w:r>
    </w:p>
    <w:p w14:paraId="0E07D8F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alpha_a: np.ndarray,</w:t>
      </w:r>
    </w:p>
    <w:p w14:paraId="5E1B7C0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alpha_b: np.ndarray,</w:t>
      </w:r>
    </w:p>
    <w:p w14:paraId="5F71315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lastRenderedPageBreak/>
        <w:t xml:space="preserve">    ) -&gt; np.ndarray:</w:t>
      </w:r>
    </w:p>
    <w:p w14:paraId="147FB86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02D2AF7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A27D3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generate_orders(self, alpha_1: np.ndarray) -&gt; list[np.ndarray]:</w:t>
      </w:r>
    </w:p>
    <w:p w14:paraId="5FA9782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037429B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723E3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poisson_weights(self, transmission: float) -&gt; np.ndarray:</w:t>
      </w:r>
    </w:p>
    <w:p w14:paraId="2BCA3FF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0904BB1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8A9C2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forward(</w:t>
      </w:r>
    </w:p>
    <w:p w14:paraId="0195577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self,</w:t>
      </w:r>
    </w:p>
    <w:p w14:paraId="594A2FA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alpha_1: np.ndarray,</w:t>
      </w:r>
    </w:p>
    <w:p w14:paraId="0E12D9F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transmission: float,</w:t>
      </w:r>
    </w:p>
    <w:p w14:paraId="04406B7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intensity_scale: float | None = None,</w:t>
      </w:r>
    </w:p>
    <w:p w14:paraId="3667777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 -&gt; np.ndarray:</w:t>
      </w:r>
    </w:p>
    <w:p w14:paraId="3A5E014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4363780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0074B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recover_primary(</w:t>
      </w:r>
    </w:p>
    <w:p w14:paraId="5E8A77F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self,</w:t>
      </w:r>
    </w:p>
    <w:p w14:paraId="0128C5E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observed_intensity: np.ndarray,</w:t>
      </w:r>
    </w:p>
    <w:p w14:paraId="143DD95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uncertainty: np.ndarray,</w:t>
      </w:r>
    </w:p>
    <w:p w14:paraId="23C8641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transmission: float,</w:t>
      </w:r>
    </w:p>
    <w:p w14:paraId="59B5424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initial_alpha: np.ndarray | None = None,</w:t>
      </w:r>
    </w:p>
    <w:p w14:paraId="19BD680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bounds: tuple | None = None,</w:t>
      </w:r>
    </w:p>
    <w:p w14:paraId="124D248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 -&gt; dict:</w:t>
      </w:r>
    </w:p>
    <w:p w14:paraId="347FCB5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25A81F66"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Required math behavior</w:t>
      </w:r>
    </w:p>
    <w:p w14:paraId="3DC94347"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 model must implement the following concepts:</w:t>
      </w:r>
    </w:p>
    <w:p w14:paraId="6D26CF9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Primary profile expansion:</w:t>
      </w:r>
    </w:p>
    <w:p w14:paraId="04F78531"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t>
      </w:r>
      <w:r w:rsidRPr="00851DD3">
        <w:rPr>
          <w:rFonts w:ascii="Times New Roman" w:eastAsia="Times New Roman" w:hAnsi="Times New Roman" w:cs="Times New Roman"/>
          <w:kern w:val="0"/>
          <w14:ligatures w14:val="none"/>
        </w:rPr>
        <w:br/>
        <w:t>J(Q)=\sum_{\ell=1}^{L}\alpha_\ell^{(1)}u_\ell(Q).</w:t>
      </w:r>
      <w:r w:rsidRPr="00851DD3">
        <w:rPr>
          <w:rFonts w:ascii="Times New Roman" w:eastAsia="Times New Roman" w:hAnsi="Times New Roman" w:cs="Times New Roman"/>
          <w:kern w:val="0"/>
          <w14:ligatures w14:val="none"/>
        </w:rPr>
        <w:br/>
        <w:t>]</w:t>
      </w:r>
    </w:p>
    <w:p w14:paraId="26BD6379"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Basis orthonormality, approximately on the discrete grid:</w:t>
      </w:r>
    </w:p>
    <w:p w14:paraId="4A9DD50D"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lastRenderedPageBreak/>
        <w:t>[</w:t>
      </w:r>
      <w:r w:rsidRPr="00851DD3">
        <w:rPr>
          <w:rFonts w:ascii="Times New Roman" w:eastAsia="Times New Roman" w:hAnsi="Times New Roman" w:cs="Times New Roman"/>
          <w:b/>
          <w:bCs/>
          <w:kern w:val="36"/>
          <w:sz w:val="48"/>
          <w:szCs w:val="48"/>
          <w14:ligatures w14:val="none"/>
        </w:rPr>
        <w:br/>
        <w:t>\langle u_\ell,u_m\rangle</w:t>
      </w:r>
      <w:r w:rsidRPr="00851DD3">
        <w:rPr>
          <w:rFonts w:ascii="Times New Roman" w:eastAsia="Times New Roman" w:hAnsi="Times New Roman" w:cs="Times New Roman"/>
          <w:b/>
          <w:bCs/>
          <w:kern w:val="36"/>
          <w:sz w:val="48"/>
          <w:szCs w:val="48"/>
          <w14:ligatures w14:val="none"/>
        </w:rPr>
        <w:br/>
        <w:t>\approx</w:t>
      </w:r>
      <w:r w:rsidRPr="00851DD3">
        <w:rPr>
          <w:rFonts w:ascii="Times New Roman" w:eastAsia="Times New Roman" w:hAnsi="Times New Roman" w:cs="Times New Roman"/>
          <w:b/>
          <w:bCs/>
          <w:kern w:val="36"/>
          <w:sz w:val="48"/>
          <w:szCs w:val="48"/>
          <w14:ligatures w14:val="none"/>
        </w:rPr>
        <w:br/>
        <w:t>\sum_i 2\pi Q_i u_\ell(Q_i)u_m(Q_i)\Delta Q_i</w:t>
      </w:r>
    </w:p>
    <w:p w14:paraId="24032120"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\delta_{\ell m}.</w:t>
      </w:r>
      <w:r w:rsidRPr="00851DD3">
        <w:rPr>
          <w:rFonts w:ascii="Times New Roman" w:eastAsia="Times New Roman" w:hAnsi="Times New Roman" w:cs="Times New Roman"/>
          <w:kern w:val="0"/>
          <w14:ligatures w14:val="none"/>
        </w:rPr>
        <w:br/>
        <w:t>]</w:t>
      </w:r>
    </w:p>
    <w:p w14:paraId="271A9474"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Basis convolution:</w:t>
      </w:r>
    </w:p>
    <w:p w14:paraId="41BDF916"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t>
      </w:r>
      <w:r w:rsidRPr="00851DD3">
        <w:rPr>
          <w:rFonts w:ascii="Times New Roman" w:eastAsia="Times New Roman" w:hAnsi="Times New Roman" w:cs="Times New Roman"/>
          <w:kern w:val="0"/>
          <w14:ligatures w14:val="none"/>
        </w:rPr>
        <w:br/>
        <w:t>(u_j*u_k)(Q)=\sum_{\ell=1}^L C^\ell_{jk}u_\ell(Q).</w:t>
      </w:r>
      <w:r w:rsidRPr="00851DD3">
        <w:rPr>
          <w:rFonts w:ascii="Times New Roman" w:eastAsia="Times New Roman" w:hAnsi="Times New Roman" w:cs="Times New Roman"/>
          <w:kern w:val="0"/>
          <w14:ligatures w14:val="none"/>
        </w:rPr>
        <w:br/>
        <w:t>]</w:t>
      </w:r>
    </w:p>
    <w:p w14:paraId="30099DC1"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Recursive self-convolution:</w:t>
      </w:r>
    </w:p>
    <w:p w14:paraId="7BF5CA01"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w:t>
      </w:r>
      <w:r w:rsidRPr="00851DD3">
        <w:rPr>
          <w:rFonts w:ascii="Times New Roman" w:eastAsia="Times New Roman" w:hAnsi="Times New Roman" w:cs="Times New Roman"/>
          <w:b/>
          <w:bCs/>
          <w:kern w:val="36"/>
          <w:sz w:val="48"/>
          <w:szCs w:val="48"/>
          <w14:ligatures w14:val="none"/>
        </w:rPr>
        <w:br/>
        <w:t>\alpha_\ell^{(n)}</w:t>
      </w:r>
    </w:p>
    <w:p w14:paraId="1F5380DA"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\sum_{j,k}</w:t>
      </w:r>
      <w:r w:rsidRPr="00851DD3">
        <w:rPr>
          <w:rFonts w:ascii="Times New Roman" w:eastAsia="Times New Roman" w:hAnsi="Times New Roman" w:cs="Times New Roman"/>
          <w:kern w:val="0"/>
          <w14:ligatures w14:val="none"/>
        </w:rPr>
        <w:br/>
        <w:t>C^\ell_{jk}</w:t>
      </w:r>
      <w:r w:rsidRPr="00851DD3">
        <w:rPr>
          <w:rFonts w:ascii="Times New Roman" w:eastAsia="Times New Roman" w:hAnsi="Times New Roman" w:cs="Times New Roman"/>
          <w:kern w:val="0"/>
          <w14:ligatures w14:val="none"/>
        </w:rPr>
        <w:br/>
        <w:t>\alpha_j^{(1)}</w:t>
      </w:r>
      <w:r w:rsidRPr="00851DD3">
        <w:rPr>
          <w:rFonts w:ascii="Times New Roman" w:eastAsia="Times New Roman" w:hAnsi="Times New Roman" w:cs="Times New Roman"/>
          <w:kern w:val="0"/>
          <w14:ligatures w14:val="none"/>
        </w:rPr>
        <w:br/>
        <w:t>\alpha_k^{(n-1)}.</w:t>
      </w:r>
      <w:r w:rsidRPr="00851DD3">
        <w:rPr>
          <w:rFonts w:ascii="Times New Roman" w:eastAsia="Times New Roman" w:hAnsi="Times New Roman" w:cs="Times New Roman"/>
          <w:kern w:val="0"/>
          <w14:ligatures w14:val="none"/>
        </w:rPr>
        <w:br/>
        <w:t>]</w:t>
      </w:r>
    </w:p>
    <w:p w14:paraId="6182E1AB"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Poisson weights:</w:t>
      </w:r>
    </w:p>
    <w:p w14:paraId="751838FB"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w:t>
      </w:r>
      <w:r w:rsidRPr="00851DD3">
        <w:rPr>
          <w:rFonts w:ascii="Times New Roman" w:eastAsia="Times New Roman" w:hAnsi="Times New Roman" w:cs="Times New Roman"/>
          <w:kern w:val="0"/>
          <w14:ligatures w14:val="none"/>
        </w:rPr>
        <w:br/>
        <w:t>P_n=e^{-\mu}\frac{\mu^n}{n!},</w:t>
      </w:r>
      <w:r w:rsidRPr="00851DD3">
        <w:rPr>
          <w:rFonts w:ascii="Times New Roman" w:eastAsia="Times New Roman" w:hAnsi="Times New Roman" w:cs="Times New Roman"/>
          <w:kern w:val="0"/>
          <w14:ligatures w14:val="none"/>
        </w:rPr>
        <w:br/>
        <w:t>\qquad</w:t>
      </w:r>
      <w:r w:rsidRPr="00851DD3">
        <w:rPr>
          <w:rFonts w:ascii="Times New Roman" w:eastAsia="Times New Roman" w:hAnsi="Times New Roman" w:cs="Times New Roman"/>
          <w:kern w:val="0"/>
          <w14:ligatures w14:val="none"/>
        </w:rPr>
        <w:br/>
        <w:t>\mu=-\ln T.</w:t>
      </w:r>
      <w:r w:rsidRPr="00851DD3">
        <w:rPr>
          <w:rFonts w:ascii="Times New Roman" w:eastAsia="Times New Roman" w:hAnsi="Times New Roman" w:cs="Times New Roman"/>
          <w:kern w:val="0"/>
          <w14:ligatures w14:val="none"/>
        </w:rPr>
        <w:br/>
        <w:t>]</w:t>
      </w:r>
    </w:p>
    <w:p w14:paraId="3D4EE98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Apparent intensity model, excluding direct beam:</w:t>
      </w:r>
    </w:p>
    <w:p w14:paraId="17627D26"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w:t>
      </w:r>
      <w:r w:rsidRPr="00851DD3">
        <w:rPr>
          <w:rFonts w:ascii="Times New Roman" w:eastAsia="Times New Roman" w:hAnsi="Times New Roman" w:cs="Times New Roman"/>
          <w:b/>
          <w:bCs/>
          <w:kern w:val="36"/>
          <w:sz w:val="48"/>
          <w:szCs w:val="48"/>
          <w14:ligatures w14:val="none"/>
        </w:rPr>
        <w:br/>
        <w:t>I^{\mathrm{App}}(Q)</w:t>
      </w:r>
    </w:p>
    <w:p w14:paraId="3867D3C0"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I_0</w:t>
      </w:r>
      <w:r w:rsidRPr="00851DD3">
        <w:rPr>
          <w:rFonts w:ascii="Times New Roman" w:eastAsia="Times New Roman" w:hAnsi="Times New Roman" w:cs="Times New Roman"/>
          <w:kern w:val="0"/>
          <w14:ligatures w14:val="none"/>
        </w:rPr>
        <w:br/>
        <w:t>\sum_{n=1}^{N}</w:t>
      </w:r>
      <w:r w:rsidRPr="00851DD3">
        <w:rPr>
          <w:rFonts w:ascii="Times New Roman" w:eastAsia="Times New Roman" w:hAnsi="Times New Roman" w:cs="Times New Roman"/>
          <w:kern w:val="0"/>
          <w14:ligatures w14:val="none"/>
        </w:rPr>
        <w:br/>
        <w:t>P_nJ^{(*n)}(Q).</w:t>
      </w:r>
      <w:r w:rsidRPr="00851DD3">
        <w:rPr>
          <w:rFonts w:ascii="Times New Roman" w:eastAsia="Times New Roman" w:hAnsi="Times New Roman" w:cs="Times New Roman"/>
          <w:kern w:val="0"/>
          <w14:ligatures w14:val="none"/>
        </w:rPr>
        <w:br/>
        <w:t>]</w:t>
      </w:r>
    </w:p>
    <w:p w14:paraId="02334864"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Weighted least-squares objective:</w:t>
      </w:r>
    </w:p>
    <w:p w14:paraId="046CDD6D"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w:t>
      </w:r>
      <w:r w:rsidRPr="00851DD3">
        <w:rPr>
          <w:rFonts w:ascii="Times New Roman" w:eastAsia="Times New Roman" w:hAnsi="Times New Roman" w:cs="Times New Roman"/>
          <w:b/>
          <w:bCs/>
          <w:kern w:val="36"/>
          <w:sz w:val="48"/>
          <w:szCs w:val="48"/>
          <w14:ligatures w14:val="none"/>
        </w:rPr>
        <w:br/>
        <w:t>\chi^2</w:t>
      </w:r>
    </w:p>
    <w:p w14:paraId="5F7761CF"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\sum_i</w:t>
      </w:r>
      <w:r w:rsidRPr="00851DD3">
        <w:rPr>
          <w:rFonts w:ascii="Times New Roman" w:eastAsia="Times New Roman" w:hAnsi="Times New Roman" w:cs="Times New Roman"/>
          <w:b/>
          <w:bCs/>
          <w:kern w:val="0"/>
          <w:sz w:val="36"/>
          <w:szCs w:val="36"/>
          <w14:ligatures w14:val="none"/>
        </w:rPr>
        <w:br/>
        <w:t>\frac{</w:t>
      </w:r>
      <w:r w:rsidRPr="00851DD3">
        <w:rPr>
          <w:rFonts w:ascii="Times New Roman" w:eastAsia="Times New Roman" w:hAnsi="Times New Roman" w:cs="Times New Roman"/>
          <w:b/>
          <w:bCs/>
          <w:kern w:val="0"/>
          <w:sz w:val="36"/>
          <w:szCs w:val="36"/>
          <w14:ligatures w14:val="none"/>
        </w:rPr>
        <w:br/>
        <w:t>\left[</w:t>
      </w:r>
      <w:r w:rsidRPr="00851DD3">
        <w:rPr>
          <w:rFonts w:ascii="Times New Roman" w:eastAsia="Times New Roman" w:hAnsi="Times New Roman" w:cs="Times New Roman"/>
          <w:b/>
          <w:bCs/>
          <w:kern w:val="0"/>
          <w:sz w:val="36"/>
          <w:szCs w:val="36"/>
          <w14:ligatures w14:val="none"/>
        </w:rPr>
        <w:br/>
        <w:t>I^{\mathrm{Obs}}(Q_i)</w:t>
      </w:r>
    </w:p>
    <w:p w14:paraId="01F0306A"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I^{\mathrm{App}}(Q_i;\alpha)</w:t>
      </w:r>
      <w:r w:rsidRPr="00851DD3">
        <w:rPr>
          <w:rFonts w:ascii="Times New Roman" w:eastAsia="Times New Roman" w:hAnsi="Times New Roman" w:cs="Times New Roman"/>
          <w:kern w:val="0"/>
          <w14:ligatures w14:val="none"/>
        </w:rPr>
        <w:br/>
        <w:t>\right]^2</w:t>
      </w:r>
      <w:r w:rsidRPr="00851DD3">
        <w:rPr>
          <w:rFonts w:ascii="Times New Roman" w:eastAsia="Times New Roman" w:hAnsi="Times New Roman" w:cs="Times New Roman"/>
          <w:kern w:val="0"/>
          <w14:ligatures w14:val="none"/>
        </w:rPr>
        <w:br/>
        <w:t>}{</w:t>
      </w:r>
      <w:r w:rsidRPr="00851DD3">
        <w:rPr>
          <w:rFonts w:ascii="Times New Roman" w:eastAsia="Times New Roman" w:hAnsi="Times New Roman" w:cs="Times New Roman"/>
          <w:kern w:val="0"/>
          <w14:ligatures w14:val="none"/>
        </w:rPr>
        <w:br/>
        <w:t>\Delta I_i^2</w:t>
      </w:r>
      <w:r w:rsidRPr="00851DD3">
        <w:rPr>
          <w:rFonts w:ascii="Times New Roman" w:eastAsia="Times New Roman" w:hAnsi="Times New Roman" w:cs="Times New Roman"/>
          <w:kern w:val="0"/>
          <w14:ligatures w14:val="none"/>
        </w:rPr>
        <w:br/>
        <w:t>}.</w:t>
      </w:r>
      <w:r w:rsidRPr="00851DD3">
        <w:rPr>
          <w:rFonts w:ascii="Times New Roman" w:eastAsia="Times New Roman" w:hAnsi="Times New Roman" w:cs="Times New Roman"/>
          <w:kern w:val="0"/>
          <w14:ligatures w14:val="none"/>
        </w:rPr>
        <w:br/>
        <w:t>]</w:t>
      </w:r>
    </w:p>
    <w:p w14:paraId="767DFE1D"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Implementation compromise for v0.1</w:t>
      </w:r>
    </w:p>
    <w:p w14:paraId="5A8A93CD"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 contractor may use either:</w:t>
      </w:r>
    </w:p>
    <w:p w14:paraId="1154F438"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b/>
          <w:bCs/>
          <w:kern w:val="0"/>
          <w14:ligatures w14:val="none"/>
        </w:rPr>
        <w:t>Preferred:</w:t>
      </w:r>
      <w:r w:rsidRPr="00851DD3">
        <w:rPr>
          <w:rFonts w:ascii="Times New Roman" w:eastAsia="Times New Roman" w:hAnsi="Times New Roman" w:cs="Times New Roman"/>
          <w:kern w:val="0"/>
          <w14:ligatures w14:val="none"/>
        </w:rPr>
        <w:t xml:space="preserve"> basis from the Tung </w:t>
      </w:r>
      <w:r w:rsidRPr="00851DD3">
        <w:rPr>
          <w:rFonts w:ascii="Times New Roman" w:eastAsia="Times New Roman" w:hAnsi="Times New Roman" w:cs="Times New Roman"/>
          <w:i/>
          <w:iCs/>
          <w:kern w:val="0"/>
          <w14:ligatures w14:val="none"/>
        </w:rPr>
        <w:t>et al.</w:t>
      </w:r>
      <w:r w:rsidRPr="00851DD3">
        <w:rPr>
          <w:rFonts w:ascii="Times New Roman" w:eastAsia="Times New Roman" w:hAnsi="Times New Roman" w:cs="Times New Roman"/>
          <w:kern w:val="0"/>
          <w14:ligatures w14:val="none"/>
        </w:rPr>
        <w:t xml:space="preserve"> paper using the Lorentzian/Jacobi basis.</w:t>
      </w:r>
    </w:p>
    <w:p w14:paraId="0329CC88"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or</w:t>
      </w:r>
    </w:p>
    <w:p w14:paraId="75983C1E"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b/>
          <w:bCs/>
          <w:kern w:val="0"/>
          <w14:ligatures w14:val="none"/>
        </w:rPr>
        <w:t>Acceptable v0.1 fallback:</w:t>
      </w:r>
      <w:r w:rsidRPr="00851DD3">
        <w:rPr>
          <w:rFonts w:ascii="Times New Roman" w:eastAsia="Times New Roman" w:hAnsi="Times New Roman" w:cs="Times New Roman"/>
          <w:kern w:val="0"/>
          <w14:ligatures w14:val="none"/>
        </w:rPr>
        <w:t xml:space="preserve"> numerically constructed basis on the input (Q)-grid using weighted Gram-Schmidt / QR, provided the software architecture allows replacing it later with the exact analytical basis without changing outer classes.</w:t>
      </w:r>
    </w:p>
    <w:p w14:paraId="6C474C60"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 v0.1 implementation must clearly document which basis is used.</w:t>
      </w:r>
    </w:p>
    <w:p w14:paraId="0649EB00"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The core development team should be able to replace the basis implementation inside </w:t>
      </w:r>
      <w:r w:rsidRPr="00851DD3">
        <w:rPr>
          <w:rFonts w:ascii="Courier New" w:eastAsia="Times New Roman" w:hAnsi="Courier New" w:cs="Courier New"/>
          <w:kern w:val="0"/>
          <w:sz w:val="20"/>
          <w:szCs w:val="20"/>
          <w14:ligatures w14:val="none"/>
        </w:rPr>
        <w:t>basis.py</w:t>
      </w:r>
      <w:r w:rsidRPr="00851DD3">
        <w:rPr>
          <w:rFonts w:ascii="Times New Roman" w:eastAsia="Times New Roman" w:hAnsi="Times New Roman" w:cs="Times New Roman"/>
          <w:kern w:val="0"/>
          <w14:ligatures w14:val="none"/>
        </w:rPr>
        <w:t xml:space="preserve"> / </w:t>
      </w:r>
      <w:r w:rsidRPr="00851DD3">
        <w:rPr>
          <w:rFonts w:ascii="Courier New" w:eastAsia="Times New Roman" w:hAnsi="Courier New" w:cs="Courier New"/>
          <w:kern w:val="0"/>
          <w:sz w:val="20"/>
          <w:szCs w:val="20"/>
          <w14:ligatures w14:val="none"/>
        </w:rPr>
        <w:t>model.py</w:t>
      </w:r>
      <w:r w:rsidRPr="00851DD3">
        <w:rPr>
          <w:rFonts w:ascii="Times New Roman" w:eastAsia="Times New Roman" w:hAnsi="Times New Roman" w:cs="Times New Roman"/>
          <w:kern w:val="0"/>
          <w14:ligatures w14:val="none"/>
        </w:rPr>
        <w:t xml:space="preserve"> without changing </w:t>
      </w:r>
      <w:r w:rsidRPr="00851DD3">
        <w:rPr>
          <w:rFonts w:ascii="Courier New" w:eastAsia="Times New Roman" w:hAnsi="Courier New" w:cs="Courier New"/>
          <w:kern w:val="0"/>
          <w:sz w:val="20"/>
          <w:szCs w:val="20"/>
          <w14:ligatures w14:val="none"/>
        </w:rPr>
        <w:t>ReducedProfile</w:t>
      </w:r>
      <w:r w:rsidRPr="00851DD3">
        <w:rPr>
          <w:rFonts w:ascii="Times New Roman" w:eastAsia="Times New Roman" w:hAnsi="Times New Roman" w:cs="Times New Roman"/>
          <w:kern w:val="0"/>
          <w14:ligatures w14:val="none"/>
        </w:rPr>
        <w:t xml:space="preserve">, </w:t>
      </w:r>
      <w:r w:rsidRPr="00851DD3">
        <w:rPr>
          <w:rFonts w:ascii="Courier New" w:eastAsia="Times New Roman" w:hAnsi="Courier New" w:cs="Courier New"/>
          <w:kern w:val="0"/>
          <w:sz w:val="20"/>
          <w:szCs w:val="20"/>
          <w14:ligatures w14:val="none"/>
        </w:rPr>
        <w:t>MultipleScatteringConfig</w:t>
      </w:r>
      <w:r w:rsidRPr="00851DD3">
        <w:rPr>
          <w:rFonts w:ascii="Times New Roman" w:eastAsia="Times New Roman" w:hAnsi="Times New Roman" w:cs="Times New Roman"/>
          <w:kern w:val="0"/>
          <w14:ligatures w14:val="none"/>
        </w:rPr>
        <w:t xml:space="preserve">, </w:t>
      </w:r>
      <w:r w:rsidRPr="00851DD3">
        <w:rPr>
          <w:rFonts w:ascii="Courier New" w:eastAsia="Times New Roman" w:hAnsi="Courier New" w:cs="Courier New"/>
          <w:kern w:val="0"/>
          <w:sz w:val="20"/>
          <w:szCs w:val="20"/>
          <w14:ligatures w14:val="none"/>
        </w:rPr>
        <w:t>MultipleScatteringCorrector</w:t>
      </w:r>
      <w:r w:rsidRPr="00851DD3">
        <w:rPr>
          <w:rFonts w:ascii="Times New Roman" w:eastAsia="Times New Roman" w:hAnsi="Times New Roman" w:cs="Times New Roman"/>
          <w:kern w:val="0"/>
          <w14:ligatures w14:val="none"/>
        </w:rPr>
        <w:t>, or output formats.</w:t>
      </w:r>
    </w:p>
    <w:p w14:paraId="5CC916AC"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0E46FE17">
          <v:rect id="_x0000_i1037" alt="" style="width:468pt;height:.05pt;mso-width-percent:0;mso-height-percent:0;mso-width-percent:0;mso-height-percent:0" o:hralign="center" o:hrstd="t" o:hr="t" fillcolor="#a0a0a0" stroked="f"/>
        </w:pict>
      </w:r>
    </w:p>
    <w:p w14:paraId="29779CC0"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 xml:space="preserve">6.5 </w:t>
      </w:r>
      <w:r w:rsidRPr="00851DD3">
        <w:rPr>
          <w:rFonts w:ascii="Courier New" w:eastAsia="Times New Roman" w:hAnsi="Courier New" w:cs="Courier New"/>
          <w:b/>
          <w:bCs/>
          <w:kern w:val="0"/>
          <w:sz w:val="20"/>
          <w:szCs w:val="20"/>
          <w14:ligatures w14:val="none"/>
        </w:rPr>
        <w:t>MultipleScatteringCorrector</w:t>
      </w:r>
    </w:p>
    <w:p w14:paraId="6CC54A8A"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Purpose: orchestrate the workflow.</w:t>
      </w:r>
    </w:p>
    <w:p w14:paraId="67C97356"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File: </w:t>
      </w:r>
      <w:r w:rsidRPr="00851DD3">
        <w:rPr>
          <w:rFonts w:ascii="Courier New" w:eastAsia="Times New Roman" w:hAnsi="Courier New" w:cs="Courier New"/>
          <w:kern w:val="0"/>
          <w:sz w:val="20"/>
          <w:szCs w:val="20"/>
          <w14:ligatures w14:val="none"/>
        </w:rPr>
        <w:t>corrector.py</w:t>
      </w:r>
    </w:p>
    <w:p w14:paraId="365A96F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class MultipleScatteringCorrector:</w:t>
      </w:r>
    </w:p>
    <w:p w14:paraId="4C5E4AB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__init__(</w:t>
      </w:r>
    </w:p>
    <w:p w14:paraId="5864FEC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lastRenderedPageBreak/>
        <w:t xml:space="preserve">        self,</w:t>
      </w:r>
    </w:p>
    <w:p w14:paraId="35902B1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profile: ReducedProfile,</w:t>
      </w:r>
    </w:p>
    <w:p w14:paraId="76D297D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config: MultipleScatteringConfig,</w:t>
      </w:r>
    </w:p>
    <w:p w14:paraId="081784D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0951256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0913767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B5967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validate_input(self) -&gt; list[str]:</w:t>
      </w:r>
    </w:p>
    <w:p w14:paraId="335A332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2668B2B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9DBB2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run_diagnostics(self) -&gt; DiagnosticSummary:</w:t>
      </w:r>
    </w:p>
    <w:p w14:paraId="53218D6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49397D4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88121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apply_correction(self) -&gt; CorrectedProfile:</w:t>
      </w:r>
    </w:p>
    <w:p w14:paraId="282ADB8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0F3424A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6F025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assemble_outputs(self, result: CorrectedProfile, output_dir: str | Path) -&gt; None:</w:t>
      </w:r>
    </w:p>
    <w:p w14:paraId="63BAB8F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0D5706B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987A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run(self) -&gt; CorrectedProfile:</w:t>
      </w:r>
    </w:p>
    <w:p w14:paraId="28C5DE1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49E6230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Execution order:</w:t>
      </w:r>
    </w:p>
    <w:p w14:paraId="1CDB658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validate_input()</w:t>
      </w:r>
    </w:p>
    <w:p w14:paraId="27D250D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run_diagnostics()</w:t>
      </w:r>
    </w:p>
    <w:p w14:paraId="4A744AC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if config.enabled:</w:t>
      </w:r>
    </w:p>
    <w:p w14:paraId="6A65AC1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apply_correction()</w:t>
      </w:r>
    </w:p>
    <w:p w14:paraId="59884C4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else:</w:t>
      </w:r>
    </w:p>
    <w:p w14:paraId="5CE3B3D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create pass-through output</w:t>
      </w:r>
    </w:p>
    <w:p w14:paraId="2676E35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assemble_outputs()</w:t>
      </w:r>
    </w:p>
    <w:p w14:paraId="39FD8A0E"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If correction is disabled or not possible, the package must still generate an output directory containing:</w:t>
      </w:r>
    </w:p>
    <w:p w14:paraId="4EA60D0F" w14:textId="77777777" w:rsidR="00851DD3" w:rsidRPr="00851DD3" w:rsidRDefault="00851DD3" w:rsidP="00851D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original reduced profile</w:t>
      </w:r>
    </w:p>
    <w:p w14:paraId="534FC759" w14:textId="77777777" w:rsidR="00851DD3" w:rsidRPr="00851DD3" w:rsidRDefault="00851DD3" w:rsidP="00851D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diagnostics</w:t>
      </w:r>
    </w:p>
    <w:p w14:paraId="369F8570" w14:textId="77777777" w:rsidR="00851DD3" w:rsidRPr="00851DD3" w:rsidRDefault="00851DD3" w:rsidP="00851D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config record</w:t>
      </w:r>
    </w:p>
    <w:p w14:paraId="20CEE6F1" w14:textId="77777777" w:rsidR="00851DD3" w:rsidRPr="00851DD3" w:rsidRDefault="00851DD3" w:rsidP="00851D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warning that correction was not applied</w:t>
      </w:r>
    </w:p>
    <w:p w14:paraId="3C7E6971"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lastRenderedPageBreak/>
        <w:pict w14:anchorId="3416207D">
          <v:rect id="_x0000_i1036" alt="" style="width:468pt;height:.05pt;mso-width-percent:0;mso-height-percent:0;mso-width-percent:0;mso-height-percent:0" o:hralign="center" o:hrstd="t" o:hr="t" fillcolor="#a0a0a0" stroked="f"/>
        </w:pict>
      </w:r>
    </w:p>
    <w:p w14:paraId="589FEF3D"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 xml:space="preserve">6.6 </w:t>
      </w:r>
      <w:r w:rsidRPr="00851DD3">
        <w:rPr>
          <w:rFonts w:ascii="Courier New" w:eastAsia="Times New Roman" w:hAnsi="Courier New" w:cs="Courier New"/>
          <w:b/>
          <w:bCs/>
          <w:kern w:val="0"/>
          <w:sz w:val="20"/>
          <w:szCs w:val="20"/>
          <w14:ligatures w14:val="none"/>
        </w:rPr>
        <w:t>CorrectedProfile</w:t>
      </w:r>
    </w:p>
    <w:p w14:paraId="0AA9D32D"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Purpose: store correction results.</w:t>
      </w:r>
    </w:p>
    <w:p w14:paraId="30171AE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File: </w:t>
      </w:r>
      <w:r w:rsidRPr="00851DD3">
        <w:rPr>
          <w:rFonts w:ascii="Courier New" w:eastAsia="Times New Roman" w:hAnsi="Courier New" w:cs="Courier New"/>
          <w:kern w:val="0"/>
          <w:sz w:val="20"/>
          <w:szCs w:val="20"/>
          <w14:ligatures w14:val="none"/>
        </w:rPr>
        <w:t>profiles.py</w:t>
      </w:r>
    </w:p>
    <w:p w14:paraId="0170A4B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@dataclass</w:t>
      </w:r>
    </w:p>
    <w:p w14:paraId="596B667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class CorrectedProfile:</w:t>
      </w:r>
    </w:p>
    <w:p w14:paraId="0847556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q: np.ndarray</w:t>
      </w:r>
    </w:p>
    <w:p w14:paraId="33A411C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recovered_primary_intensity: np.ndarray</w:t>
      </w:r>
    </w:p>
    <w:p w14:paraId="384A01F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fitted_apparent_intensity: np.ndarray</w:t>
      </w:r>
    </w:p>
    <w:p w14:paraId="0A39327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corrected_uncertainty: np.ndarray | None</w:t>
      </w:r>
    </w:p>
    <w:p w14:paraId="4F512C9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coefficients: np.ndarray</w:t>
      </w:r>
    </w:p>
    <w:p w14:paraId="782842E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residuals: np.ndarray</w:t>
      </w:r>
    </w:p>
    <w:p w14:paraId="3B9C15B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diagnostics: DiagnosticSummary</w:t>
      </w:r>
    </w:p>
    <w:p w14:paraId="6DF9564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convergence: dict</w:t>
      </w:r>
    </w:p>
    <w:p w14:paraId="116F00D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metadata: dict</w:t>
      </w:r>
    </w:p>
    <w:p w14:paraId="6A7FEA1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source_profile: ReducedProfile</w:t>
      </w:r>
    </w:p>
    <w:p w14:paraId="4844076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DC400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to_csv(self, path: str | Path) -&gt; None:</w:t>
      </w:r>
    </w:p>
    <w:p w14:paraId="4091F97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3B1BC2F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133FD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write_coefficients(self, path: str | Path) -&gt; None:</w:t>
      </w:r>
    </w:p>
    <w:p w14:paraId="048416B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5A67F92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CEB12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write_report(self, path: str | Path) -&gt; None:</w:t>
      </w:r>
    </w:p>
    <w:p w14:paraId="516FDAE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4B2E65D4"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Output CSV columns:</w:t>
      </w:r>
    </w:p>
    <w:p w14:paraId="4E05448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Q,I_original,dI_original,I_corrected,I_fitted_apparent,residual</w:t>
      </w:r>
    </w:p>
    <w:p w14:paraId="3B2349C2"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00AA06B5">
          <v:rect id="_x0000_i1035" alt="" style="width:468pt;height:.05pt;mso-width-percent:0;mso-height-percent:0;mso-width-percent:0;mso-height-percent:0" o:hralign="center" o:hrstd="t" o:hr="t" fillcolor="#a0a0a0" stroked="f"/>
        </w:pict>
      </w:r>
    </w:p>
    <w:p w14:paraId="53D17955"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 xml:space="preserve">6.7 </w:t>
      </w:r>
      <w:r w:rsidRPr="00851DD3">
        <w:rPr>
          <w:rFonts w:ascii="Courier New" w:eastAsia="Times New Roman" w:hAnsi="Courier New" w:cs="Courier New"/>
          <w:b/>
          <w:bCs/>
          <w:kern w:val="0"/>
          <w:sz w:val="20"/>
          <w:szCs w:val="20"/>
          <w14:ligatures w14:val="none"/>
        </w:rPr>
        <w:t>ReportWriter</w:t>
      </w:r>
    </w:p>
    <w:p w14:paraId="26289443"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Purpose: write human-readable and machine-readable reports.</w:t>
      </w:r>
    </w:p>
    <w:p w14:paraId="7DCC94C5"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File: </w:t>
      </w:r>
      <w:r w:rsidRPr="00851DD3">
        <w:rPr>
          <w:rFonts w:ascii="Courier New" w:eastAsia="Times New Roman" w:hAnsi="Courier New" w:cs="Courier New"/>
          <w:kern w:val="0"/>
          <w:sz w:val="20"/>
          <w:szCs w:val="20"/>
          <w14:ligatures w14:val="none"/>
        </w:rPr>
        <w:t>report.py</w:t>
      </w:r>
    </w:p>
    <w:p w14:paraId="2C743FE1"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class ReportWriter:</w:t>
      </w:r>
    </w:p>
    <w:p w14:paraId="02C36D6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__init__(self, result: CorrectedProfile):</w:t>
      </w:r>
    </w:p>
    <w:p w14:paraId="1E482FD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5260A39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0260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write_json(self, path: str | Path) -&gt; None:</w:t>
      </w:r>
    </w:p>
    <w:p w14:paraId="496FBC6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5E9B776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41CA2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write_text(self, path: str | Path) -&gt; None:</w:t>
      </w:r>
    </w:p>
    <w:p w14:paraId="2FF3D73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3894053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97E2B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def write_summary_markdown(self, path: str | Path) -&gt; None:</w:t>
      </w:r>
    </w:p>
    <w:p w14:paraId="5AE1965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w:t>
      </w:r>
    </w:p>
    <w:p w14:paraId="1B517E38"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Required report contents:</w:t>
      </w:r>
    </w:p>
    <w:p w14:paraId="2063F26D"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timestamp</w:t>
      </w:r>
    </w:p>
    <w:p w14:paraId="35580F66"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package version</w:t>
      </w:r>
    </w:p>
    <w:p w14:paraId="0E5380B1"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input file</w:t>
      </w:r>
    </w:p>
    <w:p w14:paraId="347CC877"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config file</w:t>
      </w:r>
    </w:p>
    <w:p w14:paraId="32233F9E"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transmission</w:t>
      </w:r>
    </w:p>
    <w:p w14:paraId="0D4C67B1"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(\mu=-\ln T)</w:t>
      </w:r>
    </w:p>
    <w:p w14:paraId="4732BC3B"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basis size (L)</w:t>
      </w:r>
    </w:p>
    <w:p w14:paraId="006BEF7D"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max order (N)</w:t>
      </w:r>
    </w:p>
    <w:p w14:paraId="47CF4FE6"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length scale (a)</w:t>
      </w:r>
    </w:p>
    <w:p w14:paraId="7738FAF3"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optimizer settings</w:t>
      </w:r>
    </w:p>
    <w:p w14:paraId="6000441F"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convergence status</w:t>
      </w:r>
    </w:p>
    <w:p w14:paraId="05423F3E"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final cost / residual norm</w:t>
      </w:r>
    </w:p>
    <w:p w14:paraId="5980E92A"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warnings</w:t>
      </w:r>
    </w:p>
    <w:p w14:paraId="417DE093"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output files</w:t>
      </w:r>
    </w:p>
    <w:p w14:paraId="151D4BF6" w14:textId="77777777" w:rsidR="00851DD3" w:rsidRPr="00851DD3" w:rsidRDefault="00851DD3" w:rsidP="00851D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note that original data are preserved</w:t>
      </w:r>
    </w:p>
    <w:p w14:paraId="1FF7C6B4"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lastRenderedPageBreak/>
        <w:pict w14:anchorId="419BF797">
          <v:rect id="_x0000_i1034" alt="" style="width:468pt;height:.05pt;mso-width-percent:0;mso-height-percent:0;mso-width-percent:0;mso-height-percent:0" o:hralign="center" o:hrstd="t" o:hr="t" fillcolor="#a0a0a0" stroked="f"/>
        </w:pict>
      </w:r>
    </w:p>
    <w:p w14:paraId="7F8EB2EA"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7. Command-Line Interface</w:t>
      </w:r>
    </w:p>
    <w:p w14:paraId="2F90CAF4" w14:textId="77777777" w:rsidR="00705577" w:rsidRDefault="00705577" w:rsidP="00851DD3">
      <w:pPr>
        <w:spacing w:before="100" w:beforeAutospacing="1" w:after="100" w:afterAutospacing="1" w:line="240" w:lineRule="auto"/>
      </w:pPr>
      <w:r>
        <w:t>File: cli.py</w:t>
      </w:r>
      <w:r>
        <w:br/>
      </w:r>
      <w:r>
        <w:br/>
        <w:t>Command:</w:t>
      </w:r>
      <w:r>
        <w:br/>
      </w:r>
      <w:r>
        <w:br/>
        <w:t>usans-ms-correct --input INPUT.csv --config CONFIG.json5 --output OUTPUT_DIR</w:t>
      </w:r>
      <w:r>
        <w:br/>
      </w:r>
      <w:r>
        <w:br/>
        <w:t>Required options:</w:t>
      </w:r>
      <w:r>
        <w:br/>
      </w:r>
      <w:r>
        <w:br/>
        <w:t>--input path to reduced profile CSV</w:t>
      </w:r>
      <w:r>
        <w:br/>
        <w:t>--config path to JSON5 config</w:t>
      </w:r>
      <w:r>
        <w:br/>
        <w:t>--output output directory</w:t>
      </w:r>
      <w:r>
        <w:br/>
      </w:r>
      <w:r>
        <w:br/>
        <w:t>Optional options:</w:t>
      </w:r>
      <w:r>
        <w:br/>
      </w:r>
      <w:r>
        <w:br/>
        <w:t>--transmission override transmission from input/config</w:t>
      </w:r>
      <w:r>
        <w:br/>
        <w:t>--plot save summary plot</w:t>
      </w:r>
      <w:r>
        <w:br/>
        <w:t>--no-correction diagnostics only</w:t>
      </w:r>
      <w:r>
        <w:br/>
        <w:t>--verbose</w:t>
      </w:r>
    </w:p>
    <w:p w14:paraId="6D4E2B84" w14:textId="1FF90711"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Expected outputs:</w:t>
      </w:r>
    </w:p>
    <w:p w14:paraId="1BAE060F" w14:textId="4FBC1C4E" w:rsidR="00851DD3" w:rsidRPr="00851DD3" w:rsidRDefault="00705577" w:rsidP="00851DD3">
      <w:pPr>
        <w:spacing w:after="0" w:line="240" w:lineRule="auto"/>
        <w:rPr>
          <w:rFonts w:ascii="Times New Roman" w:eastAsia="Times New Roman" w:hAnsi="Times New Roman" w:cs="Times New Roman"/>
          <w:kern w:val="0"/>
          <w14:ligatures w14:val="none"/>
        </w:rPr>
      </w:pPr>
      <w:r>
        <w:t>OUTPUT_DIR/</w:t>
      </w:r>
      <w:r>
        <w:br/>
      </w:r>
      <w:r>
        <w:rPr>
          <w:rFonts w:ascii="MS Gothic" w:eastAsia="MS Gothic" w:hAnsi="MS Gothic" w:cs="MS Gothic" w:hint="eastAsia"/>
        </w:rPr>
        <w:t>├</w:t>
      </w:r>
      <w:r>
        <w:t>── original_profile.csv</w:t>
      </w:r>
      <w:r>
        <w:br/>
      </w:r>
      <w:r>
        <w:rPr>
          <w:rFonts w:ascii="MS Gothic" w:eastAsia="MS Gothic" w:hAnsi="MS Gothic" w:cs="MS Gothic" w:hint="eastAsia"/>
        </w:rPr>
        <w:t>├</w:t>
      </w:r>
      <w:r>
        <w:t>── corrected_profile.csv</w:t>
      </w:r>
      <w:r>
        <w:br/>
      </w:r>
      <w:r>
        <w:rPr>
          <w:rFonts w:ascii="MS Gothic" w:eastAsia="MS Gothic" w:hAnsi="MS Gothic" w:cs="MS Gothic" w:hint="eastAsia"/>
        </w:rPr>
        <w:t>├</w:t>
      </w:r>
      <w:r>
        <w:t>── fitted_apparent_profile.csv</w:t>
      </w:r>
      <w:r>
        <w:br/>
      </w:r>
      <w:r>
        <w:rPr>
          <w:rFonts w:ascii="MS Gothic" w:eastAsia="MS Gothic" w:hAnsi="MS Gothic" w:cs="MS Gothic" w:hint="eastAsia"/>
        </w:rPr>
        <w:t>├</w:t>
      </w:r>
      <w:r>
        <w:t>── coefficients.csv</w:t>
      </w:r>
      <w:r>
        <w:br/>
      </w:r>
      <w:r>
        <w:rPr>
          <w:rFonts w:ascii="MS Gothic" w:eastAsia="MS Gothic" w:hAnsi="MS Gothic" w:cs="MS Gothic" w:hint="eastAsia"/>
        </w:rPr>
        <w:t>├</w:t>
      </w:r>
      <w:r>
        <w:t>── diagnostics.json</w:t>
      </w:r>
      <w:r>
        <w:br/>
      </w:r>
      <w:r>
        <w:rPr>
          <w:rFonts w:ascii="MS Gothic" w:eastAsia="MS Gothic" w:hAnsi="MS Gothic" w:cs="MS Gothic" w:hint="eastAsia"/>
        </w:rPr>
        <w:lastRenderedPageBreak/>
        <w:t>├</w:t>
      </w:r>
      <w:r>
        <w:t>── correction_report.json</w:t>
      </w:r>
      <w:r>
        <w:br/>
      </w:r>
      <w:r>
        <w:rPr>
          <w:rFonts w:ascii="MS Gothic" w:eastAsia="MS Gothic" w:hAnsi="MS Gothic" w:cs="MS Gothic" w:hint="eastAsia"/>
        </w:rPr>
        <w:t>├</w:t>
      </w:r>
      <w:r>
        <w:t>── correction_report.txt</w:t>
      </w:r>
      <w:r>
        <w:br/>
      </w:r>
      <w:r>
        <w:rPr>
          <w:rFonts w:ascii="MS Gothic" w:eastAsia="MS Gothic" w:hAnsi="MS Gothic" w:cs="MS Gothic" w:hint="eastAsia"/>
        </w:rPr>
        <w:t>├</w:t>
      </w:r>
      <w:r>
        <w:t>── config_used.json5</w:t>
      </w:r>
      <w:r>
        <w:br/>
        <w:t>└── correction_summary.png</w:t>
      </w:r>
      <w:r w:rsidR="00084770" w:rsidRPr="00851DD3">
        <w:rPr>
          <w:rFonts w:ascii="Times New Roman" w:eastAsia="Times New Roman" w:hAnsi="Times New Roman" w:cs="Times New Roman"/>
          <w:noProof/>
          <w:kern w:val="0"/>
        </w:rPr>
        <w:pict w14:anchorId="2A49FB4A">
          <v:rect id="_x0000_i1033" alt="" style="width:468pt;height:.05pt;mso-width-percent:0;mso-height-percent:0;mso-width-percent:0;mso-height-percent:0" o:hralign="center" o:hrstd="t" o:hr="t" fillcolor="#a0a0a0" stroked="f"/>
        </w:pict>
      </w:r>
    </w:p>
    <w:p w14:paraId="7E2B342E"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8. Required Example Workflows</w:t>
      </w:r>
    </w:p>
    <w:p w14:paraId="5A7DB488"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8.1 Synthetic Demo</w:t>
      </w:r>
    </w:p>
    <w:p w14:paraId="78AFB4DA" w14:textId="77777777" w:rsidR="00C264BD" w:rsidRDefault="00C264BD" w:rsidP="00851DD3">
      <w:pPr>
        <w:spacing w:before="100" w:beforeAutospacing="1" w:after="100" w:afterAutospacing="1" w:line="240" w:lineRule="auto"/>
      </w:pPr>
      <w:r>
        <w:t>File:</w:t>
      </w:r>
      <w:r>
        <w:br/>
      </w:r>
      <w:r>
        <w:br/>
        <w:t>examples/synthetic_demo.py</w:t>
      </w:r>
      <w:r>
        <w:br/>
      </w:r>
      <w:r>
        <w:br/>
        <w:t>Required config file:</w:t>
      </w:r>
      <w:r>
        <w:br/>
      </w:r>
      <w:r>
        <w:br/>
        <w:t>examples/example_config.json5</w:t>
      </w:r>
    </w:p>
    <w:p w14:paraId="5DA82AE8" w14:textId="4FCCA3AB"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Purpose:</w:t>
      </w:r>
    </w:p>
    <w:p w14:paraId="1782F793"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Demonstrate known primary → apparent multiple-scattered profile → recovered primary.</w:t>
      </w:r>
    </w:p>
    <w:p w14:paraId="16608E75"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Steps:</w:t>
      </w:r>
    </w:p>
    <w:p w14:paraId="1145DFFF" w14:textId="77777777" w:rsidR="00851DD3" w:rsidRPr="00851DD3" w:rsidRDefault="00851DD3" w:rsidP="00851D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Generate synthetic primary profile.</w:t>
      </w:r>
    </w:p>
    <w:p w14:paraId="40AEE3AC" w14:textId="77777777" w:rsidR="00851DD3" w:rsidRPr="00851DD3" w:rsidRDefault="00851DD3" w:rsidP="00851D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Generate apparent profile using the forward model.</w:t>
      </w:r>
    </w:p>
    <w:p w14:paraId="10611381" w14:textId="77777777" w:rsidR="00851DD3" w:rsidRPr="00851DD3" w:rsidRDefault="00851DD3" w:rsidP="00851D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Add controlled noise.</w:t>
      </w:r>
    </w:p>
    <w:p w14:paraId="7736036B" w14:textId="77777777" w:rsidR="00851DD3" w:rsidRPr="00851DD3" w:rsidRDefault="00851DD3" w:rsidP="00851D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Recover primary profile.</w:t>
      </w:r>
    </w:p>
    <w:p w14:paraId="6E2E0B9E" w14:textId="77777777" w:rsidR="00851DD3" w:rsidRPr="00851DD3" w:rsidRDefault="00851DD3" w:rsidP="00851D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Save figure.</w:t>
      </w:r>
    </w:p>
    <w:p w14:paraId="77808E07"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Output figure should show:</w:t>
      </w:r>
    </w:p>
    <w:p w14:paraId="19D59676" w14:textId="77777777" w:rsidR="00851DD3" w:rsidRPr="00851DD3" w:rsidRDefault="00851DD3" w:rsidP="00851D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true primary profile</w:t>
      </w:r>
    </w:p>
    <w:p w14:paraId="31F9E058" w14:textId="77777777" w:rsidR="00851DD3" w:rsidRPr="00851DD3" w:rsidRDefault="00851DD3" w:rsidP="00851D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apparent multiple-scattered profile</w:t>
      </w:r>
    </w:p>
    <w:p w14:paraId="5A2061A4" w14:textId="77777777" w:rsidR="00851DD3" w:rsidRPr="00851DD3" w:rsidRDefault="00851DD3" w:rsidP="00851D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fitted apparent profile</w:t>
      </w:r>
    </w:p>
    <w:p w14:paraId="274EA9F8" w14:textId="77777777" w:rsidR="00851DD3" w:rsidRPr="00851DD3" w:rsidRDefault="00851DD3" w:rsidP="00851D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recovered primary profile</w:t>
      </w:r>
    </w:p>
    <w:p w14:paraId="0FDB5D52"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This is essential for the paper.</w:t>
      </w:r>
    </w:p>
    <w:p w14:paraId="6D97DE8A"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8.2 Reduced USANS Example</w:t>
      </w:r>
    </w:p>
    <w:p w14:paraId="7BEDB9B0" w14:textId="77777777" w:rsidR="00C264BD" w:rsidRDefault="00C264BD" w:rsidP="00851DD3">
      <w:pPr>
        <w:spacing w:before="100" w:beforeAutospacing="1" w:after="100" w:afterAutospacing="1" w:line="240" w:lineRule="auto"/>
      </w:pPr>
      <w:r>
        <w:t>File:</w:t>
      </w:r>
      <w:r>
        <w:br/>
      </w:r>
      <w:r>
        <w:br/>
        <w:t>examples/correct_profile_from_csv.py</w:t>
      </w:r>
      <w:r>
        <w:br/>
      </w:r>
      <w:r>
        <w:br/>
        <w:t>Required config file:</w:t>
      </w:r>
      <w:r>
        <w:br/>
      </w:r>
      <w:r>
        <w:br/>
        <w:t>examples/example_config.json5</w:t>
      </w:r>
    </w:p>
    <w:p w14:paraId="53B07C71" w14:textId="073AF5A0"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Purpose:</w:t>
      </w:r>
    </w:p>
    <w:p w14:paraId="34A2CF6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Run correction on a real or representative reduced USANS CSV file.</w:t>
      </w:r>
    </w:p>
    <w:p w14:paraId="64FC29F0"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Input:</w:t>
      </w:r>
    </w:p>
    <w:p w14:paraId="38E1D5D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examples/data/example_usans_reduced_profile.csv</w:t>
      </w:r>
    </w:p>
    <w:p w14:paraId="4AD6A540"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This can be a subset of reduced USANS data. It does not need to represent every USANS case.</w:t>
      </w:r>
    </w:p>
    <w:p w14:paraId="278E6EE7"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Minimum requirements:</w:t>
      </w:r>
    </w:p>
    <w:p w14:paraId="1E4167EA" w14:textId="77777777" w:rsidR="00851DD3" w:rsidRPr="00851DD3" w:rsidRDefault="00851DD3" w:rsidP="00851D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data loads successfully</w:t>
      </w:r>
    </w:p>
    <w:p w14:paraId="4E3C473C" w14:textId="77777777" w:rsidR="00851DD3" w:rsidRPr="00851DD3" w:rsidRDefault="00851DD3" w:rsidP="00851D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diagnostics run</w:t>
      </w:r>
    </w:p>
    <w:p w14:paraId="7985B0B8" w14:textId="77777777" w:rsidR="00851DD3" w:rsidRPr="00851DD3" w:rsidRDefault="00851DD3" w:rsidP="00851D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correction either runs or gracefully warns if data are unsuitable</w:t>
      </w:r>
    </w:p>
    <w:p w14:paraId="18D98093" w14:textId="77777777" w:rsidR="00851DD3" w:rsidRPr="00851DD3" w:rsidRDefault="00851DD3" w:rsidP="00851D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output files are generated</w:t>
      </w:r>
    </w:p>
    <w:p w14:paraId="6B265972" w14:textId="77777777" w:rsidR="00851DD3" w:rsidRPr="00851DD3" w:rsidRDefault="00851DD3" w:rsidP="00851D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original data are preserved</w:t>
      </w:r>
    </w:p>
    <w:p w14:paraId="394266A5"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3381E69F">
          <v:rect id="_x0000_i1032" alt="" style="width:468pt;height:.05pt;mso-width-percent:0;mso-height-percent:0;mso-width-percent:0;mso-height-percent:0" o:hralign="center" o:hrstd="t" o:hr="t" fillcolor="#a0a0a0" stroked="f"/>
        </w:pict>
      </w:r>
    </w:p>
    <w:p w14:paraId="4368A813"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9. Validation Requirements</w:t>
      </w:r>
    </w:p>
    <w:p w14:paraId="2104BC78"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9.1 Unit Tests</w:t>
      </w:r>
    </w:p>
    <w:p w14:paraId="4DBEF9B8"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At minimum, implement tests for:</w:t>
      </w:r>
    </w:p>
    <w:p w14:paraId="327EF58A"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Courier New" w:eastAsia="Times New Roman" w:hAnsi="Courier New" w:cs="Courier New"/>
          <w:b/>
          <w:bCs/>
          <w:kern w:val="0"/>
          <w:sz w:val="20"/>
          <w:szCs w:val="20"/>
          <w14:ligatures w14:val="none"/>
        </w:rPr>
        <w:t>ReducedProfile</w:t>
      </w:r>
    </w:p>
    <w:p w14:paraId="4B9E85F9" w14:textId="77777777" w:rsidR="00851DD3" w:rsidRPr="00851DD3" w:rsidRDefault="00851DD3" w:rsidP="00851DD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loads CSV</w:t>
      </w:r>
    </w:p>
    <w:p w14:paraId="1B868F4E" w14:textId="77777777" w:rsidR="00851DD3" w:rsidRPr="00851DD3" w:rsidRDefault="00851DD3" w:rsidP="00851DD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validates array lengths</w:t>
      </w:r>
    </w:p>
    <w:p w14:paraId="143461C1" w14:textId="77777777" w:rsidR="00851DD3" w:rsidRPr="00851DD3" w:rsidRDefault="00851DD3" w:rsidP="00851DD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rejects non-monotonic (Q)</w:t>
      </w:r>
    </w:p>
    <w:p w14:paraId="3896E85B" w14:textId="77777777" w:rsidR="00851DD3" w:rsidRPr="00851DD3" w:rsidRDefault="00851DD3" w:rsidP="00851DD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rejects invalid transmission</w:t>
      </w:r>
    </w:p>
    <w:p w14:paraId="105CAA3A" w14:textId="77777777" w:rsidR="00851DD3" w:rsidRPr="00851DD3" w:rsidRDefault="00851DD3" w:rsidP="00851DD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preserves metadata</w:t>
      </w:r>
    </w:p>
    <w:p w14:paraId="4DFB2B44"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Courier New" w:eastAsia="Times New Roman" w:hAnsi="Courier New" w:cs="Courier New"/>
          <w:b/>
          <w:bCs/>
          <w:kern w:val="0"/>
          <w:sz w:val="20"/>
          <w:szCs w:val="20"/>
          <w14:ligatures w14:val="none"/>
        </w:rPr>
        <w:t>MultipleScatteringConfig</w:t>
      </w:r>
    </w:p>
    <w:p w14:paraId="7D099F13" w14:textId="77777777" w:rsidR="00C264BD" w:rsidRDefault="00C264BD" w:rsidP="00C264BD">
      <w:pPr>
        <w:pStyle w:val="ListParagraph"/>
        <w:numPr>
          <w:ilvl w:val="0"/>
          <w:numId w:val="34"/>
        </w:numPr>
        <w:spacing w:before="100" w:beforeAutospacing="1" w:after="100" w:afterAutospacing="1" w:line="240" w:lineRule="auto"/>
        <w:outlineLvl w:val="2"/>
      </w:pPr>
      <w:r>
        <w:t>loads JSON5</w:t>
      </w:r>
    </w:p>
    <w:p w14:paraId="7043AC84" w14:textId="77777777" w:rsidR="00C264BD" w:rsidRDefault="00C264BD" w:rsidP="00C264BD">
      <w:pPr>
        <w:pStyle w:val="ListParagraph"/>
        <w:numPr>
          <w:ilvl w:val="0"/>
          <w:numId w:val="34"/>
        </w:numPr>
        <w:spacing w:before="100" w:beforeAutospacing="1" w:after="100" w:afterAutospacing="1" w:line="240" w:lineRule="auto"/>
        <w:outlineLvl w:val="2"/>
      </w:pPr>
      <w:r>
        <w:t>supports comments and trailing commas</w:t>
      </w:r>
    </w:p>
    <w:p w14:paraId="395DB543" w14:textId="77777777" w:rsidR="00C264BD" w:rsidRDefault="00C264BD" w:rsidP="00C264BD">
      <w:pPr>
        <w:pStyle w:val="ListParagraph"/>
        <w:numPr>
          <w:ilvl w:val="0"/>
          <w:numId w:val="34"/>
        </w:numPr>
        <w:spacing w:before="100" w:beforeAutospacing="1" w:after="100" w:afterAutospacing="1" w:line="240" w:lineRule="auto"/>
        <w:outlineLvl w:val="2"/>
      </w:pPr>
      <w:r>
        <w:t>default values are valid</w:t>
      </w:r>
    </w:p>
    <w:p w14:paraId="5D5B4781" w14:textId="77777777" w:rsidR="00C264BD" w:rsidRDefault="00C264BD" w:rsidP="00C264BD">
      <w:pPr>
        <w:pStyle w:val="ListParagraph"/>
        <w:numPr>
          <w:ilvl w:val="0"/>
          <w:numId w:val="34"/>
        </w:numPr>
        <w:spacing w:before="100" w:beforeAutospacing="1" w:after="100" w:afterAutospacing="1" w:line="240" w:lineRule="auto"/>
        <w:outlineLvl w:val="2"/>
      </w:pPr>
      <w:r>
        <w:t>nvalid basis_size rejected</w:t>
      </w:r>
    </w:p>
    <w:p w14:paraId="6963078B" w14:textId="77777777" w:rsidR="00C264BD" w:rsidRDefault="00C264BD" w:rsidP="00C264BD">
      <w:pPr>
        <w:pStyle w:val="ListParagraph"/>
        <w:numPr>
          <w:ilvl w:val="0"/>
          <w:numId w:val="34"/>
        </w:numPr>
        <w:spacing w:before="100" w:beforeAutospacing="1" w:after="100" w:afterAutospacing="1" w:line="240" w:lineRule="auto"/>
        <w:outlineLvl w:val="2"/>
      </w:pPr>
      <w:r>
        <w:t>invalid max_order rejected</w:t>
      </w:r>
    </w:p>
    <w:p w14:paraId="0D72B925" w14:textId="77777777" w:rsidR="00C264BD" w:rsidRDefault="00C264BD" w:rsidP="00C264BD">
      <w:pPr>
        <w:pStyle w:val="ListParagraph"/>
        <w:numPr>
          <w:ilvl w:val="0"/>
          <w:numId w:val="34"/>
        </w:numPr>
        <w:spacing w:before="100" w:beforeAutospacing="1" w:after="100" w:afterAutospacing="1" w:line="240" w:lineRule="auto"/>
        <w:outlineLvl w:val="2"/>
      </w:pPr>
      <w:r>
        <w:t>config can be serialized back to a dictionary</w:t>
      </w:r>
    </w:p>
    <w:p w14:paraId="64005560" w14:textId="377B3A27" w:rsidR="00C264BD" w:rsidRDefault="00C264BD" w:rsidP="00C264BD">
      <w:pPr>
        <w:pStyle w:val="ListParagraph"/>
        <w:numPr>
          <w:ilvl w:val="0"/>
          <w:numId w:val="34"/>
        </w:numPr>
        <w:spacing w:before="100" w:beforeAutospacing="1" w:after="100" w:afterAutospacing="1" w:line="240" w:lineRule="auto"/>
        <w:outlineLvl w:val="2"/>
      </w:pPr>
      <w:r>
        <w:t>config_used.json5 is written to the output directory</w:t>
      </w:r>
    </w:p>
    <w:p w14:paraId="0F7FEBB9" w14:textId="38D87B56"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Diagnostics</w:t>
      </w:r>
    </w:p>
    <w:p w14:paraId="3982D5A6" w14:textId="77777777" w:rsidR="00851DD3" w:rsidRPr="00851DD3" w:rsidRDefault="00851DD3" w:rsidP="00851D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computes (\mu=-\ln T)</w:t>
      </w:r>
    </w:p>
    <w:p w14:paraId="6B4B190B" w14:textId="77777777" w:rsidR="00851DD3" w:rsidRPr="00851DD3" w:rsidRDefault="00851DD3" w:rsidP="00851D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warns on low transmission</w:t>
      </w:r>
    </w:p>
    <w:p w14:paraId="3B0CAFBC" w14:textId="77777777" w:rsidR="00851DD3" w:rsidRPr="00851DD3" w:rsidRDefault="00851DD3" w:rsidP="00851D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warns on missing uncertainties</w:t>
      </w:r>
    </w:p>
    <w:p w14:paraId="70BE9922" w14:textId="77777777" w:rsidR="00851DD3" w:rsidRPr="00851DD3" w:rsidRDefault="00851DD3" w:rsidP="00851D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warns on too few data points</w:t>
      </w:r>
    </w:p>
    <w:p w14:paraId="5B05A563"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Poisson weights</w:t>
      </w:r>
    </w:p>
    <w:p w14:paraId="02A6A082" w14:textId="77777777" w:rsidR="00851DD3" w:rsidRPr="00851DD3" w:rsidRDefault="00851DD3" w:rsidP="00851D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weights are non-negative</w:t>
      </w:r>
    </w:p>
    <w:p w14:paraId="4D685106" w14:textId="77777777" w:rsidR="00851DD3" w:rsidRPr="00851DD3" w:rsidRDefault="00851DD3" w:rsidP="00851D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weights decrease reasonably after sufficient order</w:t>
      </w:r>
    </w:p>
    <w:p w14:paraId="35F93D0F" w14:textId="77777777" w:rsidR="00851DD3" w:rsidRPr="00851DD3" w:rsidRDefault="00851DD3" w:rsidP="00851D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truncated sum is less than or equal to 1</w:t>
      </w:r>
    </w:p>
    <w:p w14:paraId="35A825D1" w14:textId="77777777" w:rsidR="00851DD3" w:rsidRPr="00851DD3" w:rsidRDefault="00851DD3" w:rsidP="00851D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(\mu) calculation correct</w:t>
      </w:r>
    </w:p>
    <w:p w14:paraId="0EBF93B4"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Basis/model</w:t>
      </w:r>
    </w:p>
    <w:p w14:paraId="66920C85" w14:textId="77777777" w:rsidR="00851DD3" w:rsidRPr="00851DD3" w:rsidRDefault="00851DD3" w:rsidP="00851D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basis has correct shape</w:t>
      </w:r>
    </w:p>
    <w:p w14:paraId="0BF749FF" w14:textId="77777777" w:rsidR="00851DD3" w:rsidRPr="00851DD3" w:rsidRDefault="00851DD3" w:rsidP="00851D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reconstructed profile has correct shape</w:t>
      </w:r>
    </w:p>
    <w:p w14:paraId="28DE82E5" w14:textId="77777777" w:rsidR="00851DD3" w:rsidRPr="00851DD3" w:rsidRDefault="00851DD3" w:rsidP="00851D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convolution coefficient output has correct shape</w:t>
      </w:r>
    </w:p>
    <w:p w14:paraId="7B505B10" w14:textId="77777777" w:rsidR="00851DD3" w:rsidRPr="00851DD3" w:rsidRDefault="00851DD3" w:rsidP="00851D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forward model produces finite intensity</w:t>
      </w:r>
    </w:p>
    <w:p w14:paraId="54C266C7"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Corrector</w:t>
      </w:r>
    </w:p>
    <w:p w14:paraId="40EDC4C6" w14:textId="77777777" w:rsidR="00851DD3" w:rsidRPr="00851DD3" w:rsidRDefault="00851DD3" w:rsidP="00851D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full pipeline runs on synthetic data</w:t>
      </w:r>
    </w:p>
    <w:p w14:paraId="7CA2A9A8" w14:textId="77777777" w:rsidR="00851DD3" w:rsidRPr="00851DD3" w:rsidRDefault="00851DD3" w:rsidP="00851D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outputs expected files</w:t>
      </w:r>
    </w:p>
    <w:p w14:paraId="0753880C" w14:textId="77777777" w:rsidR="00851DD3" w:rsidRPr="00851DD3" w:rsidRDefault="00851DD3" w:rsidP="00851D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original input is not modified</w:t>
      </w:r>
    </w:p>
    <w:p w14:paraId="2A96EB22"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9.2 Integration Test</w:t>
      </w:r>
    </w:p>
    <w:p w14:paraId="7AC748B8"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One end-to-end test must run:</w:t>
      </w:r>
    </w:p>
    <w:p w14:paraId="4A3DC51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usans-ms-correct \</w:t>
      </w:r>
    </w:p>
    <w:p w14:paraId="3EBEBBC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--input examples/data/synthetic_reduced_profile.csv \</w:t>
      </w:r>
    </w:p>
    <w:p w14:paraId="3636928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--config examples/example_config.yaml \</w:t>
      </w:r>
    </w:p>
    <w:p w14:paraId="669FA7E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xml:space="preserve">  --output tests/tmp_results/</w:t>
      </w:r>
    </w:p>
    <w:p w14:paraId="15F8E325"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and verify that:</w:t>
      </w:r>
    </w:p>
    <w:p w14:paraId="082ECBF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corrected_profile.csv exists</w:t>
      </w:r>
    </w:p>
    <w:p w14:paraId="0652E40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correction_report.json exists</w:t>
      </w:r>
    </w:p>
    <w:p w14:paraId="35027D3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diagnostics.json exists</w:t>
      </w:r>
    </w:p>
    <w:p w14:paraId="3B8B7CCE"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9.3 Scientific Sanity Test</w:t>
      </w:r>
    </w:p>
    <w:p w14:paraId="713FB709"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Synthetic recovery should show that the recovered primary profile is closer to the true primary profile than the apparent profile is, according to a simple metric such as:</w:t>
      </w:r>
    </w:p>
    <w:p w14:paraId="345DCA0F"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t>
      </w:r>
      <w:r w:rsidRPr="00851DD3">
        <w:rPr>
          <w:rFonts w:ascii="Times New Roman" w:eastAsia="Times New Roman" w:hAnsi="Times New Roman" w:cs="Times New Roman"/>
          <w:kern w:val="0"/>
          <w14:ligatures w14:val="none"/>
        </w:rPr>
        <w:br/>
        <w:t>E_{\mathrm{recovered}}</w:t>
      </w:r>
      <w:r w:rsidRPr="00851DD3">
        <w:rPr>
          <w:rFonts w:ascii="Times New Roman" w:eastAsia="Times New Roman" w:hAnsi="Times New Roman" w:cs="Times New Roman"/>
          <w:kern w:val="0"/>
          <w14:ligatures w14:val="none"/>
        </w:rPr>
        <w:br/>
        <w:t>&lt;</w:t>
      </w:r>
      <w:r w:rsidRPr="00851DD3">
        <w:rPr>
          <w:rFonts w:ascii="Times New Roman" w:eastAsia="Times New Roman" w:hAnsi="Times New Roman" w:cs="Times New Roman"/>
          <w:kern w:val="0"/>
          <w14:ligatures w14:val="none"/>
        </w:rPr>
        <w:br/>
        <w:t>E_{\mathrm{apparent}}.</w:t>
      </w:r>
      <w:r w:rsidRPr="00851DD3">
        <w:rPr>
          <w:rFonts w:ascii="Times New Roman" w:eastAsia="Times New Roman" w:hAnsi="Times New Roman" w:cs="Times New Roman"/>
          <w:kern w:val="0"/>
          <w14:ligatures w14:val="none"/>
        </w:rPr>
        <w:br/>
        <w:t>]</w:t>
      </w:r>
    </w:p>
    <w:p w14:paraId="0D1D699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For example:</w:t>
      </w:r>
    </w:p>
    <w:p w14:paraId="3C69361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err_apparent = norm(apparent - true_primary)</w:t>
      </w:r>
    </w:p>
    <w:p w14:paraId="2B4C5DC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err_recovered = norm(recovered - true_primary)</w:t>
      </w:r>
    </w:p>
    <w:p w14:paraId="2BB6843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assert err_recovered &lt; err_apparent</w:t>
      </w:r>
    </w:p>
    <w:p w14:paraId="13FA3108"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This is a minimal but useful publication-level sanity check.</w:t>
      </w:r>
    </w:p>
    <w:p w14:paraId="0037C299"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0309153C">
          <v:rect id="_x0000_i1031" alt="" style="width:468pt;height:.05pt;mso-width-percent:0;mso-height-percent:0;mso-width-percent:0;mso-height-percent:0" o:hralign="center" o:hrstd="t" o:hr="t" fillcolor="#a0a0a0" stroked="f"/>
        </w:pict>
      </w:r>
    </w:p>
    <w:p w14:paraId="76310E04"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10. Data Requirements for USANS Subset</w:t>
      </w:r>
    </w:p>
    <w:p w14:paraId="52F3B6A0"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 package only needs to support a subset of reduced USANS data for v0.1.</w:t>
      </w:r>
    </w:p>
    <w:p w14:paraId="6AB1F40F"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Required input format:</w:t>
      </w:r>
    </w:p>
    <w:p w14:paraId="47ECDEC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lastRenderedPageBreak/>
        <w:t>Q,I,dI</w:t>
      </w:r>
    </w:p>
    <w:p w14:paraId="652B77BE"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Optional metadata can be supplied by config:</w:t>
      </w:r>
    </w:p>
    <w:p w14:paraId="42CB8660"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w:t>
      </w:r>
    </w:p>
    <w:p w14:paraId="14EED822"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sample: {</w:t>
      </w:r>
    </w:p>
    <w:p w14:paraId="29E6603A"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name: "example",</w:t>
      </w:r>
    </w:p>
    <w:p w14:paraId="06065CAD"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thickness_cm: 0.1,</w:t>
      </w:r>
    </w:p>
    <w:p w14:paraId="3D1E16E4"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transmission: 0.72,</w:t>
      </w:r>
    </w:p>
    <w:p w14:paraId="4660EB97"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source: "USANS reduced output",</w:t>
      </w:r>
    </w:p>
    <w:p w14:paraId="0F3AD3A1"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w:t>
      </w:r>
    </w:p>
    <w:p w14:paraId="5ED57DCF"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p>
    <w:p w14:paraId="3AB14EE3" w14:textId="17BEF7F2" w:rsidR="00851DD3" w:rsidRPr="00851DD3" w:rsidRDefault="00851DD3" w:rsidP="00575638">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If USANS output files use different column names, the loader should support a simple column mapping:</w:t>
      </w:r>
    </w:p>
    <w:p w14:paraId="36C01FE7"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input: {</w:t>
      </w:r>
    </w:p>
    <w:p w14:paraId="0394A0FC"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q_column: "Q",</w:t>
      </w:r>
    </w:p>
    <w:p w14:paraId="77F0A2A2"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intensity_column: "I",</w:t>
      </w:r>
    </w:p>
    <w:p w14:paraId="659C1ECE"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uncertainty_column: "dI",</w:t>
      </w:r>
    </w:p>
    <w:p w14:paraId="3156ABB7" w14:textId="77777777" w:rsidR="00575638" w:rsidRP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 xml:space="preserve">  },</w:t>
      </w:r>
    </w:p>
    <w:p w14:paraId="65064E04" w14:textId="77777777" w:rsidR="00575638" w:rsidRDefault="00575638" w:rsidP="00575638">
      <w:pPr>
        <w:spacing w:before="100" w:beforeAutospacing="1" w:after="100" w:afterAutospacing="1" w:line="240" w:lineRule="auto"/>
        <w:rPr>
          <w:rFonts w:ascii="Courier New" w:eastAsia="Times New Roman" w:hAnsi="Courier New" w:cs="Courier New"/>
          <w:kern w:val="0"/>
          <w:sz w:val="20"/>
          <w:szCs w:val="20"/>
          <w14:ligatures w14:val="none"/>
        </w:rPr>
      </w:pPr>
      <w:r w:rsidRPr="00575638">
        <w:rPr>
          <w:rFonts w:ascii="Courier New" w:eastAsia="Times New Roman" w:hAnsi="Courier New" w:cs="Courier New"/>
          <w:kern w:val="0"/>
          <w:sz w:val="20"/>
          <w:szCs w:val="20"/>
          <w14:ligatures w14:val="none"/>
        </w:rPr>
        <w:t>}</w:t>
      </w:r>
    </w:p>
    <w:p w14:paraId="78F26760"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Supported subset:</w:t>
      </w:r>
    </w:p>
    <w:p w14:paraId="0674D593" w14:textId="77777777" w:rsidR="00851DD3" w:rsidRPr="00851DD3" w:rsidRDefault="00851DD3" w:rsidP="00851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1D isotropic reduced profiles.</w:t>
      </w:r>
    </w:p>
    <w:p w14:paraId="4B321A14" w14:textId="77777777" w:rsidR="00851DD3" w:rsidRPr="00851DD3" w:rsidRDefault="00851DD3" w:rsidP="00851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Positive (Q)-values.</w:t>
      </w:r>
    </w:p>
    <w:p w14:paraId="5C1F5B83" w14:textId="77777777" w:rsidR="00851DD3" w:rsidRPr="00851DD3" w:rsidRDefault="00851DD3" w:rsidP="00851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Already normalized and reduced intensity.</w:t>
      </w:r>
    </w:p>
    <w:p w14:paraId="3A06A029" w14:textId="77777777" w:rsidR="00851DD3" w:rsidRPr="00851DD3" w:rsidRDefault="00851DD3" w:rsidP="00851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One profile at a time.</w:t>
      </w:r>
    </w:p>
    <w:p w14:paraId="2B3B0A21" w14:textId="77777777" w:rsidR="00851DD3" w:rsidRPr="00851DD3" w:rsidRDefault="00851DD3" w:rsidP="00851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No bank-resolved correction required in v0.1.</w:t>
      </w:r>
    </w:p>
    <w:p w14:paraId="13006789" w14:textId="77777777" w:rsidR="00851DD3" w:rsidRPr="00851DD3" w:rsidRDefault="00851DD3" w:rsidP="00851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No slit desmearing required in v0.1.</w:t>
      </w:r>
    </w:p>
    <w:p w14:paraId="1190BA8E" w14:textId="77777777" w:rsidR="00851DD3" w:rsidRPr="00851DD3" w:rsidRDefault="00851DD3" w:rsidP="00851D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No raw scan stitching required in v0.1.</w:t>
      </w:r>
    </w:p>
    <w:p w14:paraId="78518D82"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2223ABF9">
          <v:rect id="_x0000_i1030" alt="" style="width:468pt;height:.05pt;mso-width-percent:0;mso-height-percent:0;mso-width-percent:0;mso-height-percent:0" o:hralign="center" o:hrstd="t" o:hr="t" fillcolor="#a0a0a0" stroked="f"/>
        </w:pict>
      </w:r>
    </w:p>
    <w:p w14:paraId="6BAEAFB5"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11. Acceptance Criteria</w:t>
      </w:r>
    </w:p>
    <w:p w14:paraId="279799C8"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 package is acceptable for v0.1 if all the following are true:</w:t>
      </w:r>
    </w:p>
    <w:p w14:paraId="7DF35E3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Package installs with pip install -e .</w:t>
      </w:r>
    </w:p>
    <w:p w14:paraId="7C71D4D7" w14:textId="77777777" w:rsid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CLI command usans-ms-correct works.</w:t>
      </w:r>
    </w:p>
    <w:p w14:paraId="3263D128" w14:textId="77777777" w:rsidR="0028163E" w:rsidRPr="0028163E" w:rsidRDefault="0028163E" w:rsidP="00281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163E">
        <w:rPr>
          <w:rFonts w:ascii="Courier New" w:eastAsia="Times New Roman" w:hAnsi="Courier New" w:cs="Courier New"/>
          <w:kern w:val="0"/>
          <w:sz w:val="20"/>
          <w:szCs w:val="20"/>
          <w14:ligatures w14:val="none"/>
        </w:rPr>
        <w:t>[ ] Example JSON5 config file exists.</w:t>
      </w:r>
    </w:p>
    <w:p w14:paraId="3A5BA97F" w14:textId="77777777" w:rsidR="0028163E" w:rsidRPr="0028163E" w:rsidRDefault="0028163E" w:rsidP="00281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163E">
        <w:rPr>
          <w:rFonts w:ascii="Courier New" w:eastAsia="Times New Roman" w:hAnsi="Courier New" w:cs="Courier New"/>
          <w:kern w:val="0"/>
          <w:sz w:val="20"/>
          <w:szCs w:val="20"/>
          <w14:ligatures w14:val="none"/>
        </w:rPr>
        <w:t>[ ] MultipleScatteringConfig loads JSON5 with comments and trailing commas.</w:t>
      </w:r>
    </w:p>
    <w:p w14:paraId="17BF473E" w14:textId="69824F4A" w:rsidR="0028163E" w:rsidRPr="00851DD3" w:rsidRDefault="0028163E" w:rsidP="00281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163E">
        <w:rPr>
          <w:rFonts w:ascii="Courier New" w:eastAsia="Times New Roman" w:hAnsi="Courier New" w:cs="Courier New"/>
          <w:kern w:val="0"/>
          <w:sz w:val="20"/>
          <w:szCs w:val="20"/>
          <w14:ligatures w14:val="none"/>
        </w:rPr>
        <w:t>[ ] config_used.json5 is written to the output directory.</w:t>
      </w:r>
    </w:p>
    <w:p w14:paraId="35FF484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ReducedProfile and MultipleScatteringConfig classes exist.</w:t>
      </w:r>
    </w:p>
    <w:p w14:paraId="1D855FC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AlgebraicConvolutionModel exists and implements forward model.</w:t>
      </w:r>
    </w:p>
    <w:p w14:paraId="20B7484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MultipleScatteringCorrector runs full workflow.</w:t>
      </w:r>
    </w:p>
    <w:p w14:paraId="325CAB7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DiagnosticSummary is generated.</w:t>
      </w:r>
    </w:p>
    <w:p w14:paraId="282B3F7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CorrectedProfile is generated.</w:t>
      </w:r>
    </w:p>
    <w:p w14:paraId="1E2D768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Output files are written non-destructively.</w:t>
      </w:r>
    </w:p>
    <w:p w14:paraId="5129779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Synthetic demo runs and produces a figure.</w:t>
      </w:r>
    </w:p>
    <w:p w14:paraId="3EDD54B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At least one reduced USANS subset example runs.</w:t>
      </w:r>
    </w:p>
    <w:p w14:paraId="4C08A6A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Tests pass with pytest.</w:t>
      </w:r>
    </w:p>
    <w:p w14:paraId="02EF611E"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README explains installation, usage, examples, and limitations.</w:t>
      </w:r>
    </w:p>
    <w:p w14:paraId="346D71B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CITATION.cff exists.</w:t>
      </w:r>
    </w:p>
    <w:p w14:paraId="65AFA38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LICENSE exists.</w:t>
      </w:r>
    </w:p>
    <w:p w14:paraId="1E21C8DD"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 Architecture matches the manuscript figure.</w:t>
      </w:r>
    </w:p>
    <w:p w14:paraId="11239710"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4E8ECDE9">
          <v:rect id="_x0000_i1029" alt="" style="width:468pt;height:.05pt;mso-width-percent:0;mso-height-percent:0;mso-width-percent:0;mso-height-percent:0" o:hralign="center" o:hrstd="t" o:hr="t" fillcolor="#a0a0a0" stroked="f"/>
        </w:pict>
      </w:r>
    </w:p>
    <w:p w14:paraId="1D66ECF3"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12. Development Timeline</w:t>
      </w:r>
    </w:p>
    <w:p w14:paraId="109CD93B"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lastRenderedPageBreak/>
        <w:t>Option A: Aggressive 2-week timeline</w:t>
      </w:r>
    </w:p>
    <w:p w14:paraId="6C4673B0"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Days 1–2: Repo and architecture</w:t>
      </w:r>
    </w:p>
    <w:p w14:paraId="65D11D2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Deliverables:</w:t>
      </w:r>
    </w:p>
    <w:p w14:paraId="2259131A" w14:textId="77777777" w:rsidR="00851DD3" w:rsidRPr="00851DD3" w:rsidRDefault="00851DD3" w:rsidP="00851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repo skeleton</w:t>
      </w:r>
    </w:p>
    <w:p w14:paraId="4E3E986C" w14:textId="77777777" w:rsidR="00851DD3" w:rsidRPr="00851DD3" w:rsidRDefault="00851DD3" w:rsidP="00851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package installable</w:t>
      </w:r>
    </w:p>
    <w:p w14:paraId="526A481E" w14:textId="77777777" w:rsidR="00851DD3" w:rsidRPr="00851DD3" w:rsidRDefault="00851DD3" w:rsidP="00851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data classes</w:t>
      </w:r>
    </w:p>
    <w:p w14:paraId="525D7B6B" w14:textId="47E398C9" w:rsidR="00851DD3" w:rsidRPr="00851DD3" w:rsidRDefault="00CC7F80" w:rsidP="00851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JSON5 </w:t>
      </w:r>
      <w:r w:rsidR="00851DD3" w:rsidRPr="00851DD3">
        <w:rPr>
          <w:rFonts w:ascii="Times New Roman" w:eastAsia="Times New Roman" w:hAnsi="Times New Roman" w:cs="Times New Roman"/>
          <w:kern w:val="0"/>
          <w14:ligatures w14:val="none"/>
        </w:rPr>
        <w:t>config loader</w:t>
      </w:r>
    </w:p>
    <w:p w14:paraId="67548D83" w14:textId="77777777" w:rsidR="00851DD3" w:rsidRPr="00851DD3" w:rsidRDefault="00851DD3" w:rsidP="00851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CSV loader/writer</w:t>
      </w:r>
    </w:p>
    <w:p w14:paraId="31C5CC08" w14:textId="77777777" w:rsidR="00851DD3" w:rsidRPr="00851DD3" w:rsidRDefault="00851DD3" w:rsidP="00851D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CLI stub</w:t>
      </w:r>
    </w:p>
    <w:p w14:paraId="0C3128E6"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Days 3–5: Math engine</w:t>
      </w:r>
    </w:p>
    <w:p w14:paraId="54FAB8CD"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Deliverables:</w:t>
      </w:r>
    </w:p>
    <w:p w14:paraId="3190619F" w14:textId="77777777" w:rsidR="00851DD3" w:rsidRPr="00851DD3" w:rsidRDefault="00851DD3" w:rsidP="00851D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basis implementation</w:t>
      </w:r>
    </w:p>
    <w:p w14:paraId="0AFDDFBD" w14:textId="77777777" w:rsidR="00851DD3" w:rsidRPr="00851DD3" w:rsidRDefault="00851DD3" w:rsidP="00851D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Poisson weights</w:t>
      </w:r>
    </w:p>
    <w:p w14:paraId="487D1A5F" w14:textId="77777777" w:rsidR="00851DD3" w:rsidRPr="00851DD3" w:rsidRDefault="00851DD3" w:rsidP="00851D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recursive convolution coefficients</w:t>
      </w:r>
    </w:p>
    <w:p w14:paraId="026977A5" w14:textId="77777777" w:rsidR="00851DD3" w:rsidRPr="00851DD3" w:rsidRDefault="00851DD3" w:rsidP="00851D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forward apparent-intensity model</w:t>
      </w:r>
    </w:p>
    <w:p w14:paraId="231FB335" w14:textId="77777777" w:rsidR="00851DD3" w:rsidRPr="00851DD3" w:rsidRDefault="00851DD3" w:rsidP="00851D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synthetic apparent data generation</w:t>
      </w:r>
    </w:p>
    <w:p w14:paraId="122ACFED"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Days 6–7: Corrector workflow</w:t>
      </w:r>
    </w:p>
    <w:p w14:paraId="0F776F26"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Deliverables:</w:t>
      </w:r>
    </w:p>
    <w:p w14:paraId="1C7CBC49" w14:textId="77777777" w:rsidR="001C764A" w:rsidRDefault="001C764A" w:rsidP="00851DD3">
      <w:pPr>
        <w:spacing w:before="100" w:beforeAutospacing="1" w:after="100" w:afterAutospacing="1" w:line="240" w:lineRule="auto"/>
        <w:outlineLvl w:val="2"/>
      </w:pPr>
      <w:r>
        <w:t>- diagnostics</w:t>
      </w:r>
      <w:r>
        <w:br/>
        <w:t>- correction orchestrator</w:t>
      </w:r>
      <w:r>
        <w:br/>
        <w:t>- least-squares fitting</w:t>
      </w:r>
      <w:r>
        <w:br/>
        <w:t>- corrected profile output</w:t>
      </w:r>
      <w:r>
        <w:br/>
      </w:r>
      <w:r>
        <w:lastRenderedPageBreak/>
        <w:t>- JSON/TXT reports</w:t>
      </w:r>
      <w:r>
        <w:br/>
        <w:t>- config_used.json5 written to output directory</w:t>
      </w:r>
    </w:p>
    <w:p w14:paraId="12030A2C" w14:textId="436533B0"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Days 8–10: Examples and USANS subset</w:t>
      </w:r>
    </w:p>
    <w:p w14:paraId="19A9FF4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Deliverables:</w:t>
      </w:r>
    </w:p>
    <w:p w14:paraId="29B3BAC3" w14:textId="77777777" w:rsidR="00851DD3" w:rsidRPr="00851DD3" w:rsidRDefault="00851DD3" w:rsidP="00851D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synthetic demo</w:t>
      </w:r>
    </w:p>
    <w:p w14:paraId="6F108E7F" w14:textId="77777777" w:rsidR="00851DD3" w:rsidRPr="00851DD3" w:rsidRDefault="00851DD3" w:rsidP="00851D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representative USANS reduced-data example</w:t>
      </w:r>
    </w:p>
    <w:p w14:paraId="69379F29" w14:textId="77777777" w:rsidR="00851DD3" w:rsidRPr="00851DD3" w:rsidRDefault="00851DD3" w:rsidP="00851D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summary plot</w:t>
      </w:r>
    </w:p>
    <w:p w14:paraId="15E1E002" w14:textId="77777777" w:rsidR="00851DD3" w:rsidRPr="00851DD3" w:rsidRDefault="00851DD3" w:rsidP="00851D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output directory structure</w:t>
      </w:r>
    </w:p>
    <w:p w14:paraId="155B66B9"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Days 11–12: Tests</w:t>
      </w:r>
    </w:p>
    <w:p w14:paraId="6E80914F"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Deliverables:</w:t>
      </w:r>
    </w:p>
    <w:p w14:paraId="55537630" w14:textId="77777777" w:rsidR="00851DD3" w:rsidRPr="00851DD3" w:rsidRDefault="00851DD3" w:rsidP="00851DD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unit tests</w:t>
      </w:r>
    </w:p>
    <w:p w14:paraId="7DE9FE41" w14:textId="77777777" w:rsidR="00851DD3" w:rsidRPr="00851DD3" w:rsidRDefault="00851DD3" w:rsidP="00851DD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integration test</w:t>
      </w:r>
    </w:p>
    <w:p w14:paraId="14CBF642" w14:textId="77777777" w:rsidR="00851DD3" w:rsidRPr="00851DD3" w:rsidRDefault="00851DD3" w:rsidP="00851DD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synthetic recovery sanity test</w:t>
      </w:r>
    </w:p>
    <w:p w14:paraId="6FB2F227" w14:textId="77777777" w:rsidR="00851DD3" w:rsidRPr="00851DD3" w:rsidRDefault="00851DD3" w:rsidP="00851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DD3">
        <w:rPr>
          <w:rFonts w:ascii="Times New Roman" w:eastAsia="Times New Roman" w:hAnsi="Times New Roman" w:cs="Times New Roman"/>
          <w:b/>
          <w:bCs/>
          <w:kern w:val="0"/>
          <w:sz w:val="27"/>
          <w:szCs w:val="27"/>
          <w14:ligatures w14:val="none"/>
        </w:rPr>
        <w:t>Days 13–14: Paper support and cleanup</w:t>
      </w:r>
    </w:p>
    <w:p w14:paraId="3F00BA81"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Deliverables:</w:t>
      </w:r>
    </w:p>
    <w:p w14:paraId="19FFB5EA" w14:textId="77777777" w:rsidR="00851DD3" w:rsidRPr="00851DD3" w:rsidRDefault="00851DD3" w:rsidP="00851D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README</w:t>
      </w:r>
    </w:p>
    <w:p w14:paraId="01F29DB1" w14:textId="77777777" w:rsidR="00851DD3" w:rsidRPr="00851DD3" w:rsidRDefault="00851DD3" w:rsidP="00851D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limitations section</w:t>
      </w:r>
    </w:p>
    <w:p w14:paraId="53982DF2" w14:textId="77777777" w:rsidR="00851DD3" w:rsidRPr="00851DD3" w:rsidRDefault="00851DD3" w:rsidP="00851D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reproducibility instructions</w:t>
      </w:r>
    </w:p>
    <w:p w14:paraId="102781EC" w14:textId="77777777" w:rsidR="00851DD3" w:rsidRPr="00851DD3" w:rsidRDefault="00851DD3" w:rsidP="00851D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generated paper figure</w:t>
      </w:r>
    </w:p>
    <w:p w14:paraId="56AFFF84" w14:textId="77777777" w:rsidR="00851DD3" w:rsidRPr="00851DD3" w:rsidRDefault="00851DD3" w:rsidP="00851D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tagged v0.1 release candidate</w:t>
      </w:r>
    </w:p>
    <w:p w14:paraId="38EA616A"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Option B: Safer 3-week timeline</w:t>
      </w:r>
    </w:p>
    <w:p w14:paraId="12A80005"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Week 1:</w:t>
      </w:r>
    </w:p>
    <w:p w14:paraId="5215717E" w14:textId="77777777" w:rsidR="00851DD3" w:rsidRPr="00851DD3" w:rsidRDefault="00851DD3" w:rsidP="00851D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architecture</w:t>
      </w:r>
    </w:p>
    <w:p w14:paraId="1BAFD906" w14:textId="77777777" w:rsidR="00851DD3" w:rsidRPr="00851DD3" w:rsidRDefault="00851DD3" w:rsidP="00851D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data model</w:t>
      </w:r>
    </w:p>
    <w:p w14:paraId="44258462" w14:textId="77777777" w:rsidR="00851DD3" w:rsidRPr="00851DD3" w:rsidRDefault="00851DD3" w:rsidP="00851D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config</w:t>
      </w:r>
    </w:p>
    <w:p w14:paraId="6E548F32" w14:textId="77777777" w:rsidR="00851DD3" w:rsidRPr="00851DD3" w:rsidRDefault="00851DD3" w:rsidP="00851D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I/O</w:t>
      </w:r>
    </w:p>
    <w:p w14:paraId="3D066B13" w14:textId="77777777" w:rsidR="00851DD3" w:rsidRPr="00851DD3" w:rsidRDefault="00851DD3" w:rsidP="00851D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CLI</w:t>
      </w:r>
    </w:p>
    <w:p w14:paraId="3A467FC2" w14:textId="77777777" w:rsidR="00851DD3" w:rsidRPr="00851DD3" w:rsidRDefault="00851DD3" w:rsidP="00851D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basic model skeleton</w:t>
      </w:r>
    </w:p>
    <w:p w14:paraId="3DA016B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Week 2:</w:t>
      </w:r>
    </w:p>
    <w:p w14:paraId="4194FB4B" w14:textId="77777777" w:rsidR="00851DD3" w:rsidRPr="00851DD3" w:rsidRDefault="00851DD3" w:rsidP="00851DD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math model</w:t>
      </w:r>
    </w:p>
    <w:p w14:paraId="0B7953A7" w14:textId="77777777" w:rsidR="00851DD3" w:rsidRPr="00851DD3" w:rsidRDefault="00851DD3" w:rsidP="00851DD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fitting</w:t>
      </w:r>
    </w:p>
    <w:p w14:paraId="488AD441" w14:textId="77777777" w:rsidR="00851DD3" w:rsidRPr="00851DD3" w:rsidRDefault="00851DD3" w:rsidP="00851DD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correction workflow</w:t>
      </w:r>
    </w:p>
    <w:p w14:paraId="10FDB05C" w14:textId="77777777" w:rsidR="00851DD3" w:rsidRPr="00851DD3" w:rsidRDefault="00851DD3" w:rsidP="00851DD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synthetic validation</w:t>
      </w:r>
    </w:p>
    <w:p w14:paraId="6F637EBA"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Week 3:</w:t>
      </w:r>
    </w:p>
    <w:p w14:paraId="5701A672" w14:textId="77777777" w:rsidR="00851DD3" w:rsidRPr="00851DD3" w:rsidRDefault="00851DD3" w:rsidP="00851D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USANS subset example</w:t>
      </w:r>
    </w:p>
    <w:p w14:paraId="755B4D6F" w14:textId="77777777" w:rsidR="00851DD3" w:rsidRPr="00851DD3" w:rsidRDefault="00851DD3" w:rsidP="00851D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tests</w:t>
      </w:r>
    </w:p>
    <w:p w14:paraId="4AB69C5A" w14:textId="77777777" w:rsidR="00851DD3" w:rsidRPr="00851DD3" w:rsidRDefault="00851DD3" w:rsidP="00851D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docs</w:t>
      </w:r>
    </w:p>
    <w:p w14:paraId="5A98FA71" w14:textId="77777777" w:rsidR="00851DD3" w:rsidRPr="00851DD3" w:rsidRDefault="00851DD3" w:rsidP="00851D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paper figures</w:t>
      </w:r>
    </w:p>
    <w:p w14:paraId="39CCA169" w14:textId="77777777" w:rsidR="00851DD3" w:rsidRPr="00851DD3" w:rsidRDefault="00851DD3" w:rsidP="00851D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repository cleanup</w:t>
      </w:r>
    </w:p>
    <w:p w14:paraId="7A59033F"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Recommendation: </w:t>
      </w:r>
      <w:r w:rsidRPr="00851DD3">
        <w:rPr>
          <w:rFonts w:ascii="Times New Roman" w:eastAsia="Times New Roman" w:hAnsi="Times New Roman" w:cs="Times New Roman"/>
          <w:b/>
          <w:bCs/>
          <w:kern w:val="0"/>
          <w14:ligatures w14:val="none"/>
        </w:rPr>
        <w:t>target 3 weeks if possible</w:t>
      </w:r>
      <w:r w:rsidRPr="00851DD3">
        <w:rPr>
          <w:rFonts w:ascii="Times New Roman" w:eastAsia="Times New Roman" w:hAnsi="Times New Roman" w:cs="Times New Roman"/>
          <w:kern w:val="0"/>
          <w14:ligatures w14:val="none"/>
        </w:rPr>
        <w:t xml:space="preserve">, but a minimally acceptable v0.1 can be done in </w:t>
      </w:r>
      <w:r w:rsidRPr="00851DD3">
        <w:rPr>
          <w:rFonts w:ascii="Times New Roman" w:eastAsia="Times New Roman" w:hAnsi="Times New Roman" w:cs="Times New Roman"/>
          <w:b/>
          <w:bCs/>
          <w:kern w:val="0"/>
          <w14:ligatures w14:val="none"/>
        </w:rPr>
        <w:t>2 weeks</w:t>
      </w:r>
      <w:r w:rsidRPr="00851DD3">
        <w:rPr>
          <w:rFonts w:ascii="Times New Roman" w:eastAsia="Times New Roman" w:hAnsi="Times New Roman" w:cs="Times New Roman"/>
          <w:kern w:val="0"/>
          <w14:ligatures w14:val="none"/>
        </w:rPr>
        <w:t xml:space="preserve"> with focused scope.</w:t>
      </w:r>
    </w:p>
    <w:p w14:paraId="43DE7A61"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226960F1">
          <v:rect id="_x0000_i1028" alt="" style="width:468pt;height:.05pt;mso-width-percent:0;mso-height-percent:0;mso-width-percent:0;mso-height-percent:0" o:hralign="center" o:hrstd="t" o:hr="t" fillcolor="#a0a0a0" stroked="f"/>
        </w:pict>
      </w:r>
    </w:p>
    <w:p w14:paraId="4909A3B2"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13. Developer Instructions</w:t>
      </w:r>
    </w:p>
    <w:p w14:paraId="11D9AFF2"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13.1 General coding style</w:t>
      </w:r>
    </w:p>
    <w:p w14:paraId="673F86F1" w14:textId="77777777" w:rsidR="00851DD3" w:rsidRPr="00851DD3" w:rsidRDefault="00851DD3" w:rsidP="00851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Use Python 3.10+.</w:t>
      </w:r>
    </w:p>
    <w:p w14:paraId="0B28B5F4" w14:textId="77777777" w:rsidR="00851DD3" w:rsidRPr="00851DD3" w:rsidRDefault="00851DD3" w:rsidP="00851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Use </w:t>
      </w:r>
      <w:r w:rsidRPr="00851DD3">
        <w:rPr>
          <w:rFonts w:ascii="Courier New" w:eastAsia="Times New Roman" w:hAnsi="Courier New" w:cs="Courier New"/>
          <w:kern w:val="0"/>
          <w:sz w:val="20"/>
          <w:szCs w:val="20"/>
          <w14:ligatures w14:val="none"/>
        </w:rPr>
        <w:t>numpy</w:t>
      </w:r>
      <w:r w:rsidRPr="00851DD3">
        <w:rPr>
          <w:rFonts w:ascii="Times New Roman" w:eastAsia="Times New Roman" w:hAnsi="Times New Roman" w:cs="Times New Roman"/>
          <w:kern w:val="0"/>
          <w14:ligatures w14:val="none"/>
        </w:rPr>
        <w:t xml:space="preserve">, </w:t>
      </w:r>
      <w:r w:rsidRPr="00851DD3">
        <w:rPr>
          <w:rFonts w:ascii="Courier New" w:eastAsia="Times New Roman" w:hAnsi="Courier New" w:cs="Courier New"/>
          <w:kern w:val="0"/>
          <w:sz w:val="20"/>
          <w:szCs w:val="20"/>
          <w14:ligatures w14:val="none"/>
        </w:rPr>
        <w:t>scipy</w:t>
      </w:r>
      <w:r w:rsidRPr="00851DD3">
        <w:rPr>
          <w:rFonts w:ascii="Times New Roman" w:eastAsia="Times New Roman" w:hAnsi="Times New Roman" w:cs="Times New Roman"/>
          <w:kern w:val="0"/>
          <w14:ligatures w14:val="none"/>
        </w:rPr>
        <w:t xml:space="preserve">, </w:t>
      </w:r>
      <w:r w:rsidRPr="00851DD3">
        <w:rPr>
          <w:rFonts w:ascii="Courier New" w:eastAsia="Times New Roman" w:hAnsi="Courier New" w:cs="Courier New"/>
          <w:kern w:val="0"/>
          <w:sz w:val="20"/>
          <w:szCs w:val="20"/>
          <w14:ligatures w14:val="none"/>
        </w:rPr>
        <w:t>pandas</w:t>
      </w:r>
      <w:r w:rsidRPr="00851DD3">
        <w:rPr>
          <w:rFonts w:ascii="Times New Roman" w:eastAsia="Times New Roman" w:hAnsi="Times New Roman" w:cs="Times New Roman"/>
          <w:kern w:val="0"/>
          <w14:ligatures w14:val="none"/>
        </w:rPr>
        <w:t xml:space="preserve">, </w:t>
      </w:r>
      <w:r w:rsidRPr="00851DD3">
        <w:rPr>
          <w:rFonts w:ascii="Courier New" w:eastAsia="Times New Roman" w:hAnsi="Courier New" w:cs="Courier New"/>
          <w:kern w:val="0"/>
          <w:sz w:val="20"/>
          <w:szCs w:val="20"/>
          <w14:ligatures w14:val="none"/>
        </w:rPr>
        <w:t>pyyaml</w:t>
      </w:r>
      <w:r w:rsidRPr="00851DD3">
        <w:rPr>
          <w:rFonts w:ascii="Times New Roman" w:eastAsia="Times New Roman" w:hAnsi="Times New Roman" w:cs="Times New Roman"/>
          <w:kern w:val="0"/>
          <w14:ligatures w14:val="none"/>
        </w:rPr>
        <w:t xml:space="preserve">, </w:t>
      </w:r>
      <w:r w:rsidRPr="00851DD3">
        <w:rPr>
          <w:rFonts w:ascii="Courier New" w:eastAsia="Times New Roman" w:hAnsi="Courier New" w:cs="Courier New"/>
          <w:kern w:val="0"/>
          <w:sz w:val="20"/>
          <w:szCs w:val="20"/>
          <w14:ligatures w14:val="none"/>
        </w:rPr>
        <w:t>matplotlib</w:t>
      </w:r>
      <w:r w:rsidRPr="00851DD3">
        <w:rPr>
          <w:rFonts w:ascii="Times New Roman" w:eastAsia="Times New Roman" w:hAnsi="Times New Roman" w:cs="Times New Roman"/>
          <w:kern w:val="0"/>
          <w14:ligatures w14:val="none"/>
        </w:rPr>
        <w:t xml:space="preserve">, </w:t>
      </w:r>
      <w:r w:rsidRPr="00851DD3">
        <w:rPr>
          <w:rFonts w:ascii="Courier New" w:eastAsia="Times New Roman" w:hAnsi="Courier New" w:cs="Courier New"/>
          <w:kern w:val="0"/>
          <w:sz w:val="20"/>
          <w:szCs w:val="20"/>
          <w14:ligatures w14:val="none"/>
        </w:rPr>
        <w:t>pytest</w:t>
      </w:r>
      <w:r w:rsidRPr="00851DD3">
        <w:rPr>
          <w:rFonts w:ascii="Times New Roman" w:eastAsia="Times New Roman" w:hAnsi="Times New Roman" w:cs="Times New Roman"/>
          <w:kern w:val="0"/>
          <w14:ligatures w14:val="none"/>
        </w:rPr>
        <w:t>.</w:t>
      </w:r>
    </w:p>
    <w:p w14:paraId="33D9026C" w14:textId="77777777" w:rsidR="00851DD3" w:rsidRPr="00851DD3" w:rsidRDefault="00851DD3" w:rsidP="00851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Keep classes small and explicit.</w:t>
      </w:r>
    </w:p>
    <w:p w14:paraId="273EA63A" w14:textId="77777777" w:rsidR="00851DD3" w:rsidRPr="00851DD3" w:rsidRDefault="00851DD3" w:rsidP="00851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Avoid hidden global state.</w:t>
      </w:r>
    </w:p>
    <w:p w14:paraId="297BD35E" w14:textId="77777777" w:rsidR="00851DD3" w:rsidRPr="00851DD3" w:rsidRDefault="00851DD3" w:rsidP="00851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Avoid modifying input data in place.</w:t>
      </w:r>
    </w:p>
    <w:p w14:paraId="0E687DE4" w14:textId="77777777" w:rsidR="00851DD3" w:rsidRPr="00851DD3" w:rsidRDefault="00851DD3" w:rsidP="00851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Make outputs deterministic where possible.</w:t>
      </w:r>
    </w:p>
    <w:p w14:paraId="59B244E8" w14:textId="77777777" w:rsidR="00851DD3" w:rsidRPr="00851DD3" w:rsidRDefault="00851DD3" w:rsidP="00851D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Write clear error messages and warnings.</w:t>
      </w:r>
    </w:p>
    <w:p w14:paraId="270A5126"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13.2 Numerical implementation rules</w:t>
      </w:r>
    </w:p>
    <w:p w14:paraId="51D7E29D" w14:textId="77777777" w:rsidR="00851DD3" w:rsidRPr="00851DD3" w:rsidRDefault="00851DD3" w:rsidP="00851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Always check finite values.</w:t>
      </w:r>
    </w:p>
    <w:p w14:paraId="621D89A2" w14:textId="77777777" w:rsidR="00851DD3" w:rsidRPr="00851DD3" w:rsidRDefault="00851DD3" w:rsidP="00851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Avoid division by zero.</w:t>
      </w:r>
    </w:p>
    <w:p w14:paraId="2235FB92" w14:textId="77777777" w:rsidR="00851DD3" w:rsidRPr="00851DD3" w:rsidRDefault="00851DD3" w:rsidP="00851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Use uncertainty floor if necessary:</w:t>
      </w:r>
    </w:p>
    <w:p w14:paraId="0C00E337" w14:textId="77777777" w:rsidR="00851DD3" w:rsidRPr="00851DD3" w:rsidRDefault="00851DD3" w:rsidP="00851DD3">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sigma = np.maximum(uncertainty, min_sigma)</w:t>
      </w:r>
    </w:p>
    <w:p w14:paraId="191959EC" w14:textId="77777777" w:rsidR="00851DD3" w:rsidRPr="00851DD3" w:rsidRDefault="00851DD3" w:rsidP="00851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Use bounded optimization where possible.</w:t>
      </w:r>
    </w:p>
    <w:p w14:paraId="7C9B7B43" w14:textId="77777777" w:rsidR="00851DD3" w:rsidRPr="00851DD3" w:rsidRDefault="00851DD3" w:rsidP="00851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Warn if correction is poorly conditioned.</w:t>
      </w:r>
    </w:p>
    <w:p w14:paraId="73D4B2F2" w14:textId="77777777" w:rsidR="00851DD3" w:rsidRPr="00851DD3" w:rsidRDefault="00851DD3" w:rsidP="00851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Warn if transmission is extremely low, e.g. (T &lt; 0.05).</w:t>
      </w:r>
    </w:p>
    <w:p w14:paraId="41E1E6A0" w14:textId="77777777" w:rsidR="00851DD3" w:rsidRPr="00851DD3" w:rsidRDefault="00851DD3" w:rsidP="00851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Warn if basis size is too large relative to number of data points.</w:t>
      </w:r>
    </w:p>
    <w:p w14:paraId="12595395" w14:textId="77777777" w:rsidR="00851DD3" w:rsidRPr="00851DD3" w:rsidRDefault="00851DD3" w:rsidP="00851D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Save convergence information.</w:t>
      </w:r>
    </w:p>
    <w:p w14:paraId="07E82B3D" w14:textId="77777777"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13.3 Architectural rule</w:t>
      </w:r>
    </w:p>
    <w:p w14:paraId="70CF67CC"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The core team should be able to replace the internals of </w:t>
      </w:r>
      <w:r w:rsidRPr="00851DD3">
        <w:rPr>
          <w:rFonts w:ascii="Courier New" w:eastAsia="Times New Roman" w:hAnsi="Courier New" w:cs="Courier New"/>
          <w:kern w:val="0"/>
          <w:sz w:val="20"/>
          <w:szCs w:val="20"/>
          <w14:ligatures w14:val="none"/>
        </w:rPr>
        <w:t>AlgebraicConvolutionModel</w:t>
      </w:r>
      <w:r w:rsidRPr="00851DD3">
        <w:rPr>
          <w:rFonts w:ascii="Times New Roman" w:eastAsia="Times New Roman" w:hAnsi="Times New Roman" w:cs="Times New Roman"/>
          <w:kern w:val="0"/>
          <w14:ligatures w14:val="none"/>
        </w:rPr>
        <w:t xml:space="preserve"> without changing:</w:t>
      </w:r>
    </w:p>
    <w:p w14:paraId="5FCDF67E" w14:textId="77777777" w:rsidR="00851DD3" w:rsidRPr="00851DD3" w:rsidRDefault="00851DD3" w:rsidP="00851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Courier New" w:eastAsia="Times New Roman" w:hAnsi="Courier New" w:cs="Courier New"/>
          <w:kern w:val="0"/>
          <w:sz w:val="20"/>
          <w:szCs w:val="20"/>
          <w14:ligatures w14:val="none"/>
        </w:rPr>
        <w:t>ReducedProfile</w:t>
      </w:r>
    </w:p>
    <w:p w14:paraId="7B762380" w14:textId="77777777" w:rsidR="00851DD3" w:rsidRPr="00851DD3" w:rsidRDefault="00851DD3" w:rsidP="00851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Courier New" w:eastAsia="Times New Roman" w:hAnsi="Courier New" w:cs="Courier New"/>
          <w:kern w:val="0"/>
          <w:sz w:val="20"/>
          <w:szCs w:val="20"/>
          <w14:ligatures w14:val="none"/>
        </w:rPr>
        <w:t>MultipleScatteringConfig</w:t>
      </w:r>
    </w:p>
    <w:p w14:paraId="7E3CDCA2" w14:textId="77777777" w:rsidR="00851DD3" w:rsidRPr="00851DD3" w:rsidRDefault="00851DD3" w:rsidP="00851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Courier New" w:eastAsia="Times New Roman" w:hAnsi="Courier New" w:cs="Courier New"/>
          <w:kern w:val="0"/>
          <w:sz w:val="20"/>
          <w:szCs w:val="20"/>
          <w14:ligatures w14:val="none"/>
        </w:rPr>
        <w:t>MultipleScatteringCorrector</w:t>
      </w:r>
    </w:p>
    <w:p w14:paraId="7FE92BDB" w14:textId="77777777" w:rsidR="00851DD3" w:rsidRPr="00851DD3" w:rsidRDefault="00851DD3" w:rsidP="00851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Courier New" w:eastAsia="Times New Roman" w:hAnsi="Courier New" w:cs="Courier New"/>
          <w:kern w:val="0"/>
          <w:sz w:val="20"/>
          <w:szCs w:val="20"/>
          <w14:ligatures w14:val="none"/>
        </w:rPr>
        <w:t>CorrectedProfile</w:t>
      </w:r>
    </w:p>
    <w:p w14:paraId="2F447E40" w14:textId="77777777" w:rsidR="00851DD3" w:rsidRPr="00851DD3" w:rsidRDefault="00851DD3" w:rsidP="00851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output file formats</w:t>
      </w:r>
    </w:p>
    <w:p w14:paraId="71AC234E" w14:textId="77777777" w:rsidR="00851DD3" w:rsidRPr="00851DD3" w:rsidRDefault="00851DD3" w:rsidP="00851D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CLI interface</w:t>
      </w:r>
    </w:p>
    <w:p w14:paraId="73D3612B"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This is the most important maintainability requirement.</w:t>
      </w:r>
    </w:p>
    <w:p w14:paraId="0F4395F3"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lastRenderedPageBreak/>
        <w:pict w14:anchorId="71A3DEB6">
          <v:rect id="_x0000_i1027" alt="" style="width:468pt;height:.05pt;mso-width-percent:0;mso-height-percent:0;mso-width-percent:0;mso-height-percent:0" o:hralign="center" o:hrstd="t" o:hr="t" fillcolor="#a0a0a0" stroked="f"/>
        </w:pict>
      </w:r>
    </w:p>
    <w:p w14:paraId="2EDC5156"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14. Minimal README Outline</w:t>
      </w:r>
    </w:p>
    <w:p w14:paraId="22C5E326"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 USANS Multiple-Scattering Correction</w:t>
      </w:r>
    </w:p>
    <w:p w14:paraId="1CA7EDD1"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715B2990"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Reference implementation of a post-processing workflow for correcting multiple scattering in reduced 1D USANS/SANS profiles.</w:t>
      </w:r>
    </w:p>
    <w:p w14:paraId="515673D2"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7CA61886"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 Scope</w:t>
      </w:r>
    </w:p>
    <w:p w14:paraId="0B07D9B3"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473755CF"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This package operates on reduced 1D data: Q, I(Q), dI(Q), and transmission.</w:t>
      </w:r>
    </w:p>
    <w:p w14:paraId="30E3BF5D"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2C313278"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 Installation</w:t>
      </w:r>
    </w:p>
    <w:p w14:paraId="7669FDB5"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5B36F9F8"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pip install -e .</w:t>
      </w:r>
    </w:p>
    <w:p w14:paraId="67208A9D"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66729BF9"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 Quick start</w:t>
      </w:r>
    </w:p>
    <w:p w14:paraId="55D691B9"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23A1401F"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usans-ms-correct --input examples/data/synthetic_reduced_profile.csv \</w:t>
      </w:r>
    </w:p>
    <w:p w14:paraId="7C25BDE6"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lastRenderedPageBreak/>
        <w:t xml:space="preserve">                 --config examples/example_config.json5 \</w:t>
      </w:r>
    </w:p>
    <w:p w14:paraId="4EF31C30"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 xml:space="preserve">                 --output results/synthetic_demo</w:t>
      </w:r>
    </w:p>
    <w:p w14:paraId="5F8D2C2F"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45E5039B"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 Python API</w:t>
      </w:r>
    </w:p>
    <w:p w14:paraId="7DC826CC"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028569FB"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```python</w:t>
      </w:r>
    </w:p>
    <w:p w14:paraId="533F7E0D"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from usans_ms_correction import ReducedProfile, MultipleScatteringConfig, MultipleScatteringCorrector</w:t>
      </w:r>
    </w:p>
    <w:p w14:paraId="45D39796"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616B1E52"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profile = ReducedProfile.from_csv("examples/data/synthetic_reduced_profile.csv")</w:t>
      </w:r>
    </w:p>
    <w:p w14:paraId="65771EE8"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config = MultipleScatteringConfig.from_json5("examples/example_config.json5")</w:t>
      </w:r>
    </w:p>
    <w:p w14:paraId="25E9926F"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p>
    <w:p w14:paraId="0CA3723C" w14:textId="77777777" w:rsidR="0039736B" w:rsidRPr="0039736B"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corrector = MultipleScatteringCorrector(profile, config)</w:t>
      </w:r>
    </w:p>
    <w:p w14:paraId="709F4E79" w14:textId="77777777" w:rsidR="00A7483A" w:rsidRDefault="0039736B" w:rsidP="0039736B">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sidRPr="0039736B">
        <w:rPr>
          <w:rFonts w:ascii="Courier New" w:eastAsia="Times New Roman" w:hAnsi="Courier New" w:cs="Courier New"/>
          <w:kern w:val="0"/>
          <w:sz w:val="20"/>
          <w:szCs w:val="20"/>
          <w14:ligatures w14:val="none"/>
        </w:rPr>
        <w:t>result = corrector.run()</w:t>
      </w:r>
    </w:p>
    <w:p w14:paraId="48F81935" w14:textId="19C9DFE7" w:rsidR="00851DD3" w:rsidRPr="00851DD3" w:rsidRDefault="00851DD3" w:rsidP="003973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Input format</w:t>
      </w:r>
    </w:p>
    <w:p w14:paraId="70EBEDBA"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CSV columns: Q,I,dI</w:t>
      </w:r>
    </w:p>
    <w:p w14:paraId="7BC238A5" w14:textId="77777777" w:rsidR="00A7483A" w:rsidRPr="00A7483A" w:rsidRDefault="00A7483A" w:rsidP="00A7483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83A">
        <w:rPr>
          <w:rFonts w:ascii="Times New Roman" w:eastAsia="Times New Roman" w:hAnsi="Times New Roman" w:cs="Times New Roman"/>
          <w:b/>
          <w:bCs/>
          <w:kern w:val="0"/>
          <w:sz w:val="36"/>
          <w:szCs w:val="36"/>
          <w14:ligatures w14:val="none"/>
        </w:rPr>
        <w:t>Configuration</w:t>
      </w:r>
    </w:p>
    <w:p w14:paraId="650406FA" w14:textId="77777777" w:rsidR="00A7483A" w:rsidRPr="00A7483A" w:rsidRDefault="00A7483A" w:rsidP="00A7483A">
      <w:pPr>
        <w:spacing w:before="100" w:beforeAutospacing="1" w:after="100" w:afterAutospacing="1" w:line="240" w:lineRule="auto"/>
        <w:rPr>
          <w:rFonts w:ascii="Times New Roman" w:eastAsia="Times New Roman" w:hAnsi="Times New Roman" w:cs="Times New Roman"/>
          <w:kern w:val="0"/>
          <w14:ligatures w14:val="none"/>
        </w:rPr>
      </w:pPr>
      <w:r w:rsidRPr="00A7483A">
        <w:rPr>
          <w:rFonts w:ascii="Times New Roman" w:eastAsia="Times New Roman" w:hAnsi="Times New Roman" w:cs="Times New Roman"/>
          <w:kern w:val="0"/>
          <w14:ligatures w14:val="none"/>
        </w:rPr>
        <w:t>Configuration is stored in JSON5 format for compatibility with the existing reduction ecosystem and for human-editable comments.</w:t>
      </w:r>
    </w:p>
    <w:p w14:paraId="4CDCB3E3" w14:textId="77777777" w:rsidR="00A7483A" w:rsidRDefault="00A7483A"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60BF2DB" w14:textId="2A926295"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Output files</w:t>
      </w:r>
    </w:p>
    <w:p w14:paraId="46006059" w14:textId="77777777" w:rsidR="00A7483A" w:rsidRDefault="00A7483A" w:rsidP="00A7483A">
      <w:pPr>
        <w:pStyle w:val="NormalWeb"/>
      </w:pPr>
      <w:r>
        <w:t>corrected_profile.csv, diagnostics.json, correction_report.json, config_used.json5, etc.</w:t>
      </w:r>
    </w:p>
    <w:p w14:paraId="3D204129" w14:textId="77777777" w:rsidR="00490186" w:rsidRDefault="00490186" w:rsidP="00490186">
      <w:pPr>
        <w:pStyle w:val="NormalWeb"/>
      </w:pPr>
      <w:r>
        <w:t>Expected output directory:</w:t>
      </w:r>
    </w:p>
    <w:p w14:paraId="19708DA6" w14:textId="77777777" w:rsidR="00490186" w:rsidRDefault="00490186" w:rsidP="00490186">
      <w:pPr>
        <w:pStyle w:val="HTMLPreformatted"/>
      </w:pPr>
      <w:r>
        <w:rPr>
          <w:rStyle w:val="HTMLCode"/>
        </w:rPr>
        <w:t>original_profile.csv</w:t>
      </w:r>
      <w:r>
        <w:br/>
      </w:r>
      <w:r>
        <w:rPr>
          <w:rStyle w:val="HTMLCode"/>
        </w:rPr>
        <w:t>corrected_profile.csv</w:t>
      </w:r>
      <w:r>
        <w:br/>
      </w:r>
      <w:r>
        <w:rPr>
          <w:rStyle w:val="HTMLCode"/>
        </w:rPr>
        <w:t>fitted_apparent_profile.csv</w:t>
      </w:r>
      <w:r>
        <w:br/>
      </w:r>
      <w:r>
        <w:rPr>
          <w:rStyle w:val="HTMLCode"/>
        </w:rPr>
        <w:t>coefficients.csv</w:t>
      </w:r>
      <w:r>
        <w:br/>
      </w:r>
      <w:r>
        <w:rPr>
          <w:rStyle w:val="HTMLCode"/>
        </w:rPr>
        <w:t>diagnostics.json</w:t>
      </w:r>
      <w:r>
        <w:br/>
      </w:r>
      <w:r>
        <w:rPr>
          <w:rStyle w:val="HTMLCode"/>
        </w:rPr>
        <w:t>correction_report.json</w:t>
      </w:r>
      <w:r>
        <w:br/>
      </w:r>
      <w:r>
        <w:rPr>
          <w:rStyle w:val="HTMLCode"/>
        </w:rPr>
        <w:t>correction_report.txt</w:t>
      </w:r>
      <w:r>
        <w:br/>
      </w:r>
      <w:r>
        <w:rPr>
          <w:rStyle w:val="HTMLCode"/>
        </w:rPr>
        <w:t>config_used.json5</w:t>
      </w:r>
      <w:r>
        <w:br/>
      </w:r>
      <w:r>
        <w:rPr>
          <w:rStyle w:val="HTMLCode"/>
        </w:rPr>
        <w:t>correction_summary.png</w:t>
      </w:r>
    </w:p>
    <w:p w14:paraId="761CCB04" w14:textId="77777777" w:rsidR="00490186" w:rsidRDefault="00490186"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DE460F8" w14:textId="1CFB774F" w:rsidR="00851DD3" w:rsidRPr="00851DD3" w:rsidRDefault="00851DD3" w:rsidP="00851D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Limitations</w:t>
      </w:r>
    </w:p>
    <w:p w14:paraId="34F7ECFC" w14:textId="77777777" w:rsidR="00490186" w:rsidRPr="00490186" w:rsidRDefault="00490186" w:rsidP="00490186">
      <w:pPr>
        <w:spacing w:after="0" w:line="240" w:lineRule="auto"/>
        <w:rPr>
          <w:rFonts w:ascii="Times New Roman" w:eastAsia="Times New Roman" w:hAnsi="Times New Roman" w:cs="Times New Roman"/>
          <w:kern w:val="0"/>
          <w14:ligatures w14:val="none"/>
        </w:rPr>
      </w:pPr>
      <w:r w:rsidRPr="00490186">
        <w:rPr>
          <w:rFonts w:ascii="Times New Roman" w:eastAsia="Times New Roman" w:hAnsi="Symbol" w:cs="Times New Roman"/>
          <w:kern w:val="0"/>
          <w14:ligatures w14:val="none"/>
        </w:rPr>
        <w:t></w:t>
      </w:r>
      <w:r w:rsidRPr="00490186">
        <w:rPr>
          <w:rFonts w:ascii="Times New Roman" w:eastAsia="Times New Roman" w:hAnsi="Times New Roman" w:cs="Times New Roman"/>
          <w:kern w:val="0"/>
          <w14:ligatures w14:val="none"/>
        </w:rPr>
        <w:t xml:space="preserve">  v0.1 reference implementation </w:t>
      </w:r>
    </w:p>
    <w:p w14:paraId="264B4649" w14:textId="77777777" w:rsidR="00490186" w:rsidRPr="00490186" w:rsidRDefault="00490186" w:rsidP="00490186">
      <w:pPr>
        <w:spacing w:after="0" w:line="240" w:lineRule="auto"/>
        <w:rPr>
          <w:rFonts w:ascii="Times New Roman" w:eastAsia="Times New Roman" w:hAnsi="Times New Roman" w:cs="Times New Roman"/>
          <w:kern w:val="0"/>
          <w14:ligatures w14:val="none"/>
        </w:rPr>
      </w:pPr>
      <w:r w:rsidRPr="00490186">
        <w:rPr>
          <w:rFonts w:ascii="Times New Roman" w:eastAsia="Times New Roman" w:hAnsi="Symbol" w:cs="Times New Roman"/>
          <w:kern w:val="0"/>
          <w14:ligatures w14:val="none"/>
        </w:rPr>
        <w:t></w:t>
      </w:r>
      <w:r w:rsidRPr="00490186">
        <w:rPr>
          <w:rFonts w:ascii="Times New Roman" w:eastAsia="Times New Roman" w:hAnsi="Times New Roman" w:cs="Times New Roman"/>
          <w:kern w:val="0"/>
          <w14:ligatures w14:val="none"/>
        </w:rPr>
        <w:t xml:space="preserve">  1D isotropic reduced profiles only </w:t>
      </w:r>
    </w:p>
    <w:p w14:paraId="30D4149E" w14:textId="77777777" w:rsidR="00490186" w:rsidRPr="00490186" w:rsidRDefault="00490186" w:rsidP="00490186">
      <w:pPr>
        <w:spacing w:after="0" w:line="240" w:lineRule="auto"/>
        <w:rPr>
          <w:rFonts w:ascii="Times New Roman" w:eastAsia="Times New Roman" w:hAnsi="Times New Roman" w:cs="Times New Roman"/>
          <w:kern w:val="0"/>
          <w14:ligatures w14:val="none"/>
        </w:rPr>
      </w:pPr>
      <w:r w:rsidRPr="00490186">
        <w:rPr>
          <w:rFonts w:ascii="Times New Roman" w:eastAsia="Times New Roman" w:hAnsi="Symbol" w:cs="Times New Roman"/>
          <w:kern w:val="0"/>
          <w14:ligatures w14:val="none"/>
        </w:rPr>
        <w:t></w:t>
      </w:r>
      <w:r w:rsidRPr="00490186">
        <w:rPr>
          <w:rFonts w:ascii="Times New Roman" w:eastAsia="Times New Roman" w:hAnsi="Times New Roman" w:cs="Times New Roman"/>
          <w:kern w:val="0"/>
          <w14:ligatures w14:val="none"/>
        </w:rPr>
        <w:t xml:space="preserve">  no raw reduction </w:t>
      </w:r>
    </w:p>
    <w:p w14:paraId="5327D0C8" w14:textId="77777777" w:rsidR="00490186" w:rsidRPr="00490186" w:rsidRDefault="00490186" w:rsidP="00490186">
      <w:pPr>
        <w:spacing w:after="0" w:line="240" w:lineRule="auto"/>
        <w:rPr>
          <w:rFonts w:ascii="Times New Roman" w:eastAsia="Times New Roman" w:hAnsi="Times New Roman" w:cs="Times New Roman"/>
          <w:kern w:val="0"/>
          <w14:ligatures w14:val="none"/>
        </w:rPr>
      </w:pPr>
      <w:r w:rsidRPr="00490186">
        <w:rPr>
          <w:rFonts w:ascii="Times New Roman" w:eastAsia="Times New Roman" w:hAnsi="Symbol" w:cs="Times New Roman"/>
          <w:kern w:val="0"/>
          <w14:ligatures w14:val="none"/>
        </w:rPr>
        <w:t></w:t>
      </w:r>
      <w:r w:rsidRPr="00490186">
        <w:rPr>
          <w:rFonts w:ascii="Times New Roman" w:eastAsia="Times New Roman" w:hAnsi="Times New Roman" w:cs="Times New Roman"/>
          <w:kern w:val="0"/>
          <w14:ligatures w14:val="none"/>
        </w:rPr>
        <w:t xml:space="preserve">  no GUI </w:t>
      </w:r>
    </w:p>
    <w:p w14:paraId="39816B43" w14:textId="77777777" w:rsidR="00490186" w:rsidRPr="00490186" w:rsidRDefault="00490186" w:rsidP="00490186">
      <w:pPr>
        <w:spacing w:after="0" w:line="240" w:lineRule="auto"/>
        <w:rPr>
          <w:rFonts w:ascii="Times New Roman" w:eastAsia="Times New Roman" w:hAnsi="Times New Roman" w:cs="Times New Roman"/>
          <w:kern w:val="0"/>
          <w14:ligatures w14:val="none"/>
        </w:rPr>
      </w:pPr>
      <w:r w:rsidRPr="00490186">
        <w:rPr>
          <w:rFonts w:ascii="Times New Roman" w:eastAsia="Times New Roman" w:hAnsi="Symbol" w:cs="Times New Roman"/>
          <w:kern w:val="0"/>
          <w14:ligatures w14:val="none"/>
        </w:rPr>
        <w:t></w:t>
      </w:r>
      <w:r w:rsidRPr="00490186">
        <w:rPr>
          <w:rFonts w:ascii="Times New Roman" w:eastAsia="Times New Roman" w:hAnsi="Times New Roman" w:cs="Times New Roman"/>
          <w:kern w:val="0"/>
          <w14:ligatures w14:val="none"/>
        </w:rPr>
        <w:t xml:space="preserve">  no joint slit desmearing </w:t>
      </w:r>
    </w:p>
    <w:p w14:paraId="3BE7A5B0" w14:textId="77777777" w:rsidR="00490186" w:rsidRDefault="00490186" w:rsidP="00490186">
      <w:pPr>
        <w:spacing w:before="100" w:beforeAutospacing="1" w:after="100" w:afterAutospacing="1" w:line="240" w:lineRule="auto"/>
        <w:outlineLvl w:val="1"/>
        <w:rPr>
          <w:rFonts w:ascii="Times New Roman" w:eastAsia="Times New Roman" w:hAnsi="Times New Roman" w:cs="Times New Roman"/>
          <w:kern w:val="0"/>
          <w14:ligatures w14:val="none"/>
        </w:rPr>
      </w:pPr>
      <w:r w:rsidRPr="00490186">
        <w:rPr>
          <w:rFonts w:ascii="Times New Roman" w:eastAsia="Times New Roman" w:hAnsi="Symbol" w:cs="Times New Roman"/>
          <w:kern w:val="0"/>
          <w14:ligatures w14:val="none"/>
        </w:rPr>
        <w:t></w:t>
      </w:r>
      <w:r w:rsidRPr="00490186">
        <w:rPr>
          <w:rFonts w:ascii="Times New Roman" w:eastAsia="Times New Roman" w:hAnsi="Times New Roman" w:cs="Times New Roman"/>
          <w:kern w:val="0"/>
          <w14:ligatures w14:val="none"/>
        </w:rPr>
        <w:t xml:space="preserve">  no full production beamline integration</w:t>
      </w:r>
    </w:p>
    <w:p w14:paraId="5855CFFA" w14:textId="4F81A6C5" w:rsidR="00851DD3" w:rsidRPr="00851DD3" w:rsidRDefault="00851DD3" w:rsidP="004901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D3">
        <w:rPr>
          <w:rFonts w:ascii="Times New Roman" w:eastAsia="Times New Roman" w:hAnsi="Times New Roman" w:cs="Times New Roman"/>
          <w:b/>
          <w:bCs/>
          <w:kern w:val="0"/>
          <w:sz w:val="36"/>
          <w:szCs w:val="36"/>
          <w14:ligatures w14:val="none"/>
        </w:rPr>
        <w:t>Citation</w:t>
      </w:r>
    </w:p>
    <w:p w14:paraId="6F187DD0"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lastRenderedPageBreak/>
        <w:t>...</w:t>
      </w:r>
    </w:p>
    <w:p w14:paraId="199F862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EA6E1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w:t>
      </w:r>
    </w:p>
    <w:p w14:paraId="178E661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EF2BE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 15. Recommended Manuscript Wording</w:t>
      </w:r>
    </w:p>
    <w:p w14:paraId="0E7391C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ABA7B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Use this to keep the claims defensible:</w:t>
      </w:r>
    </w:p>
    <w:p w14:paraId="0E4D7145"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FF257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```latex</w:t>
      </w:r>
    </w:p>
    <w:p w14:paraId="164DC01F"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The current implementation is a reference post-processing package for reduced one-dimensional USANS profiles. It is designed to demonstrate the integration of the algebraic convolution correction into a reproducible software workflow, including configuration-driven execution, diagnostic reporting, non-destructive output generation, and example-based validation. The package is architected so that the core numerical model can be refined or replaced without changing the surrounding data model, correction workflow, or output interfaces. Full production integration with beamline reduction, graphical interfaces, and expanded validation across broader classes of samples are planned as future development.</w:t>
      </w:r>
    </w:p>
    <w:p w14:paraId="3FD00FF9"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Avoid:</w:t>
      </w:r>
    </w:p>
    <w:p w14:paraId="2C018B7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The software provides a complete production-ready correction pipeline for all USANS measurements.</w:t>
      </w:r>
    </w:p>
    <w:p w14:paraId="52501D0F"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6146EEDB">
          <v:rect id="_x0000_i1026" alt="" style="width:468pt;height:.05pt;mso-width-percent:0;mso-height-percent:0;mso-width-percent:0;mso-height-percent:0" o:hralign="center" o:hrstd="t" o:hr="t" fillcolor="#a0a0a0" stroked="f"/>
        </w:pict>
      </w:r>
    </w:p>
    <w:p w14:paraId="6677B791"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16. Contractor Deliverables</w:t>
      </w:r>
    </w:p>
    <w:p w14:paraId="19CA1DD4"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 contractor should deliver:</w:t>
      </w:r>
    </w:p>
    <w:p w14:paraId="79E713EC"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1. Git repository with package source code.</w:t>
      </w:r>
    </w:p>
    <w:p w14:paraId="30F430A2"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2. Installable Python package.</w:t>
      </w:r>
    </w:p>
    <w:p w14:paraId="22FA7FE9"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3. CLI command.</w:t>
      </w:r>
    </w:p>
    <w:p w14:paraId="7F09C4F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4. Synthetic demo.</w:t>
      </w:r>
    </w:p>
    <w:p w14:paraId="34D52D57"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5. Reduced USANS subset demo.</w:t>
      </w:r>
    </w:p>
    <w:p w14:paraId="713929B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6. Unit tests and integration test.</w:t>
      </w:r>
    </w:p>
    <w:p w14:paraId="3902136B"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7. README.</w:t>
      </w:r>
    </w:p>
    <w:p w14:paraId="1FAFC3B8"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8. LICENSE.</w:t>
      </w:r>
    </w:p>
    <w:p w14:paraId="34F42723"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9. CITATION.cff.</w:t>
      </w:r>
    </w:p>
    <w:p w14:paraId="158E3386"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10. Example config file.</w:t>
      </w:r>
    </w:p>
    <w:p w14:paraId="0B5B4BF0"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lastRenderedPageBreak/>
        <w:t>11. Example output directory.</w:t>
      </w:r>
    </w:p>
    <w:p w14:paraId="487CE8C4"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12. One paper-ready validation figure.</w:t>
      </w:r>
    </w:p>
    <w:p w14:paraId="7AFA71FA" w14:textId="77777777" w:rsidR="00851DD3" w:rsidRPr="00851DD3" w:rsidRDefault="00851DD3" w:rsidP="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D3">
        <w:rPr>
          <w:rFonts w:ascii="Courier New" w:eastAsia="Times New Roman" w:hAnsi="Courier New" w:cs="Courier New"/>
          <w:kern w:val="0"/>
          <w:sz w:val="20"/>
          <w:szCs w:val="20"/>
          <w14:ligatures w14:val="none"/>
        </w:rPr>
        <w:t>13. Short developer notes describing how to extend AlgebraicConvolutionModel.</w:t>
      </w:r>
    </w:p>
    <w:p w14:paraId="74F38EA9" w14:textId="77777777" w:rsidR="00851DD3" w:rsidRPr="00851DD3" w:rsidRDefault="00084770" w:rsidP="00851DD3">
      <w:pPr>
        <w:spacing w:after="0"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noProof/>
          <w:kern w:val="0"/>
        </w:rPr>
        <w:pict w14:anchorId="47AD9F61">
          <v:rect id="_x0000_i1025" alt="" style="width:468pt;height:.05pt;mso-width-percent:0;mso-height-percent:0;mso-width-percent:0;mso-height-percent:0" o:hralign="center" o:hrstd="t" o:hr="t" fillcolor="#a0a0a0" stroked="f"/>
        </w:pict>
      </w:r>
    </w:p>
    <w:p w14:paraId="3EB4D990" w14:textId="77777777" w:rsidR="00851DD3" w:rsidRPr="00851DD3" w:rsidRDefault="00851DD3" w:rsidP="00851D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D3">
        <w:rPr>
          <w:rFonts w:ascii="Times New Roman" w:eastAsia="Times New Roman" w:hAnsi="Times New Roman" w:cs="Times New Roman"/>
          <w:b/>
          <w:bCs/>
          <w:kern w:val="36"/>
          <w:sz w:val="48"/>
          <w:szCs w:val="48"/>
          <w14:ligatures w14:val="none"/>
        </w:rPr>
        <w:t>17. Definition of Done</w:t>
      </w:r>
    </w:p>
    <w:p w14:paraId="3B0B4001" w14:textId="77777777"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The project is complete when:</w:t>
      </w:r>
    </w:p>
    <w:p w14:paraId="42EA0728" w14:textId="77777777" w:rsidR="00DD6ABD" w:rsidRDefault="00DD6ABD" w:rsidP="00851DD3">
      <w:pPr>
        <w:spacing w:before="100" w:beforeAutospacing="1" w:after="100" w:afterAutospacing="1" w:line="240" w:lineRule="auto"/>
      </w:pPr>
      <w:r>
        <w:t>pip install -e .</w:t>
      </w:r>
      <w:r>
        <w:br/>
        <w:t>pytest</w:t>
      </w:r>
      <w:r>
        <w:br/>
        <w:t>python examples/synthetic_demo.py</w:t>
      </w:r>
      <w:r>
        <w:br/>
        <w:t>usans-ms-correct \</w:t>
      </w:r>
      <w:r>
        <w:br/>
        <w:t>--input examples/data/example_usans_reduced_profile.csv \</w:t>
      </w:r>
      <w:r>
        <w:br/>
        <w:t>--config examples/example_config.json5 \</w:t>
      </w:r>
      <w:r>
        <w:br/>
        <w:t>--output results/example_usans</w:t>
      </w:r>
    </w:p>
    <w:p w14:paraId="266684A6" w14:textId="444FC29E"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all run successfully, and the output directory contains:</w:t>
      </w:r>
    </w:p>
    <w:p w14:paraId="68505DA8" w14:textId="77777777" w:rsidR="00544B9B" w:rsidRDefault="00544B9B" w:rsidP="00851DD3">
      <w:pPr>
        <w:spacing w:before="100" w:beforeAutospacing="1" w:after="100" w:afterAutospacing="1" w:line="240" w:lineRule="auto"/>
      </w:pPr>
      <w:r>
        <w:t>original_profile.csv</w:t>
      </w:r>
      <w:r>
        <w:br/>
        <w:t>corrected_profile.csv</w:t>
      </w:r>
      <w:r>
        <w:br/>
        <w:t>fitted_apparent_profile.csv</w:t>
      </w:r>
      <w:r>
        <w:br/>
        <w:t>coefficients.csv</w:t>
      </w:r>
      <w:r>
        <w:br/>
        <w:t>diagnostics.json</w:t>
      </w:r>
      <w:r>
        <w:br/>
        <w:t>correction_report.json</w:t>
      </w:r>
      <w:r>
        <w:br/>
        <w:t>correction_report.txt</w:t>
      </w:r>
      <w:r>
        <w:br/>
        <w:t>config_used.json5</w:t>
      </w:r>
      <w:r>
        <w:br/>
        <w:t>correction_summary.png</w:t>
      </w:r>
    </w:p>
    <w:p w14:paraId="28E904D5" w14:textId="794507FD" w:rsidR="00851DD3" w:rsidRPr="00851DD3" w:rsidRDefault="00851DD3" w:rsidP="00851DD3">
      <w:pPr>
        <w:spacing w:before="100" w:beforeAutospacing="1" w:after="100" w:afterAutospacing="1" w:line="240" w:lineRule="auto"/>
        <w:rPr>
          <w:rFonts w:ascii="Times New Roman" w:eastAsia="Times New Roman" w:hAnsi="Times New Roman" w:cs="Times New Roman"/>
          <w:kern w:val="0"/>
          <w14:ligatures w14:val="none"/>
        </w:rPr>
      </w:pPr>
      <w:r w:rsidRPr="00851DD3">
        <w:rPr>
          <w:rFonts w:ascii="Times New Roman" w:eastAsia="Times New Roman" w:hAnsi="Times New Roman" w:cs="Times New Roman"/>
          <w:kern w:val="0"/>
          <w14:ligatures w14:val="none"/>
        </w:rPr>
        <w:t xml:space="preserve">The resulting repo should be suitable to cite in the manuscript as the </w:t>
      </w:r>
      <w:r w:rsidRPr="00851DD3">
        <w:rPr>
          <w:rFonts w:ascii="Times New Roman" w:eastAsia="Times New Roman" w:hAnsi="Times New Roman" w:cs="Times New Roman"/>
          <w:b/>
          <w:bCs/>
          <w:kern w:val="0"/>
          <w14:ligatures w14:val="none"/>
        </w:rPr>
        <w:t>initial reference implementation</w:t>
      </w:r>
      <w:r w:rsidRPr="00851DD3">
        <w:rPr>
          <w:rFonts w:ascii="Times New Roman" w:eastAsia="Times New Roman" w:hAnsi="Times New Roman" w:cs="Times New Roman"/>
          <w:kern w:val="0"/>
          <w14:ligatures w14:val="none"/>
        </w:rPr>
        <w:t xml:space="preserve"> of the USANS multiple-scattering post-processing module.</w:t>
      </w:r>
    </w:p>
    <w:p w14:paraId="7BAC0C17" w14:textId="77777777" w:rsidR="000F17C9" w:rsidRPr="00851DD3" w:rsidRDefault="000F17C9" w:rsidP="00851DD3"/>
    <w:sectPr w:rsidR="000F17C9" w:rsidRPr="00851DD3" w:rsidSect="000F17C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52A"/>
    <w:multiLevelType w:val="multilevel"/>
    <w:tmpl w:val="87D2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D1EB3"/>
    <w:multiLevelType w:val="multilevel"/>
    <w:tmpl w:val="FC0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74BB"/>
    <w:multiLevelType w:val="multilevel"/>
    <w:tmpl w:val="F31A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245B5"/>
    <w:multiLevelType w:val="multilevel"/>
    <w:tmpl w:val="04A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47B4B"/>
    <w:multiLevelType w:val="multilevel"/>
    <w:tmpl w:val="7CE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30348"/>
    <w:multiLevelType w:val="multilevel"/>
    <w:tmpl w:val="0412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1561B"/>
    <w:multiLevelType w:val="multilevel"/>
    <w:tmpl w:val="0BBA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90AC1"/>
    <w:multiLevelType w:val="multilevel"/>
    <w:tmpl w:val="9C68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766BA"/>
    <w:multiLevelType w:val="multilevel"/>
    <w:tmpl w:val="98E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C2FFB"/>
    <w:multiLevelType w:val="multilevel"/>
    <w:tmpl w:val="DF6E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70369"/>
    <w:multiLevelType w:val="multilevel"/>
    <w:tmpl w:val="1ED41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D6147"/>
    <w:multiLevelType w:val="multilevel"/>
    <w:tmpl w:val="3A2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262E9"/>
    <w:multiLevelType w:val="multilevel"/>
    <w:tmpl w:val="8AAA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D7325"/>
    <w:multiLevelType w:val="multilevel"/>
    <w:tmpl w:val="484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56480"/>
    <w:multiLevelType w:val="multilevel"/>
    <w:tmpl w:val="AAA0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E4EE1"/>
    <w:multiLevelType w:val="multilevel"/>
    <w:tmpl w:val="CB8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10E98"/>
    <w:multiLevelType w:val="multilevel"/>
    <w:tmpl w:val="04A0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979BB"/>
    <w:multiLevelType w:val="multilevel"/>
    <w:tmpl w:val="7DDE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D3E1D"/>
    <w:multiLevelType w:val="multilevel"/>
    <w:tmpl w:val="438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5742B"/>
    <w:multiLevelType w:val="multilevel"/>
    <w:tmpl w:val="EFF2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24BED"/>
    <w:multiLevelType w:val="multilevel"/>
    <w:tmpl w:val="188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036EE"/>
    <w:multiLevelType w:val="multilevel"/>
    <w:tmpl w:val="04F4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B2F93"/>
    <w:multiLevelType w:val="hybridMultilevel"/>
    <w:tmpl w:val="9BD2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FD5D06"/>
    <w:multiLevelType w:val="multilevel"/>
    <w:tmpl w:val="DB7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D157A"/>
    <w:multiLevelType w:val="multilevel"/>
    <w:tmpl w:val="2BEC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30C7F"/>
    <w:multiLevelType w:val="multilevel"/>
    <w:tmpl w:val="32B22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F6AEF"/>
    <w:multiLevelType w:val="multilevel"/>
    <w:tmpl w:val="3D8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B0AB0"/>
    <w:multiLevelType w:val="multilevel"/>
    <w:tmpl w:val="7EE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90658D"/>
    <w:multiLevelType w:val="hybridMultilevel"/>
    <w:tmpl w:val="49A262EE"/>
    <w:lvl w:ilvl="0" w:tplc="72E8A31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A311C4"/>
    <w:multiLevelType w:val="hybridMultilevel"/>
    <w:tmpl w:val="16B0AE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0A77CED"/>
    <w:multiLevelType w:val="multilevel"/>
    <w:tmpl w:val="C7E2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9766D"/>
    <w:multiLevelType w:val="multilevel"/>
    <w:tmpl w:val="136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46717"/>
    <w:multiLevelType w:val="multilevel"/>
    <w:tmpl w:val="683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B037C3"/>
    <w:multiLevelType w:val="multilevel"/>
    <w:tmpl w:val="DB8C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206095">
    <w:abstractNumId w:val="10"/>
  </w:num>
  <w:num w:numId="2" w16cid:durableId="1827747269">
    <w:abstractNumId w:val="25"/>
  </w:num>
  <w:num w:numId="3" w16cid:durableId="1497266821">
    <w:abstractNumId w:val="8"/>
  </w:num>
  <w:num w:numId="4" w16cid:durableId="1400708234">
    <w:abstractNumId w:val="14"/>
  </w:num>
  <w:num w:numId="5" w16cid:durableId="649598960">
    <w:abstractNumId w:val="7"/>
  </w:num>
  <w:num w:numId="6" w16cid:durableId="2061901969">
    <w:abstractNumId w:val="9"/>
  </w:num>
  <w:num w:numId="7" w16cid:durableId="1944877204">
    <w:abstractNumId w:val="11"/>
  </w:num>
  <w:num w:numId="8" w16cid:durableId="74599165">
    <w:abstractNumId w:val="12"/>
  </w:num>
  <w:num w:numId="9" w16cid:durableId="10378787">
    <w:abstractNumId w:val="0"/>
  </w:num>
  <w:num w:numId="10" w16cid:durableId="1042824735">
    <w:abstractNumId w:val="16"/>
  </w:num>
  <w:num w:numId="11" w16cid:durableId="61604557">
    <w:abstractNumId w:val="30"/>
  </w:num>
  <w:num w:numId="12" w16cid:durableId="1076705012">
    <w:abstractNumId w:val="15"/>
  </w:num>
  <w:num w:numId="13" w16cid:durableId="45684333">
    <w:abstractNumId w:val="31"/>
  </w:num>
  <w:num w:numId="14" w16cid:durableId="1861122727">
    <w:abstractNumId w:val="5"/>
  </w:num>
  <w:num w:numId="15" w16cid:durableId="271744863">
    <w:abstractNumId w:val="13"/>
  </w:num>
  <w:num w:numId="16" w16cid:durableId="703753372">
    <w:abstractNumId w:val="17"/>
  </w:num>
  <w:num w:numId="17" w16cid:durableId="1716807678">
    <w:abstractNumId w:val="33"/>
  </w:num>
  <w:num w:numId="18" w16cid:durableId="109906353">
    <w:abstractNumId w:val="19"/>
  </w:num>
  <w:num w:numId="19" w16cid:durableId="1916233114">
    <w:abstractNumId w:val="2"/>
  </w:num>
  <w:num w:numId="20" w16cid:durableId="992834395">
    <w:abstractNumId w:val="4"/>
  </w:num>
  <w:num w:numId="21" w16cid:durableId="323775914">
    <w:abstractNumId w:val="23"/>
  </w:num>
  <w:num w:numId="22" w16cid:durableId="606350428">
    <w:abstractNumId w:val="24"/>
  </w:num>
  <w:num w:numId="23" w16cid:durableId="46616122">
    <w:abstractNumId w:val="32"/>
  </w:num>
  <w:num w:numId="24" w16cid:durableId="1044718468">
    <w:abstractNumId w:val="27"/>
  </w:num>
  <w:num w:numId="25" w16cid:durableId="496533320">
    <w:abstractNumId w:val="18"/>
  </w:num>
  <w:num w:numId="26" w16cid:durableId="35669533">
    <w:abstractNumId w:val="21"/>
  </w:num>
  <w:num w:numId="27" w16cid:durableId="1025136418">
    <w:abstractNumId w:val="6"/>
  </w:num>
  <w:num w:numId="28" w16cid:durableId="1084424540">
    <w:abstractNumId w:val="1"/>
  </w:num>
  <w:num w:numId="29" w16cid:durableId="689264535">
    <w:abstractNumId w:val="20"/>
  </w:num>
  <w:num w:numId="30" w16cid:durableId="1769424295">
    <w:abstractNumId w:val="3"/>
  </w:num>
  <w:num w:numId="31" w16cid:durableId="1106385567">
    <w:abstractNumId w:val="26"/>
  </w:num>
  <w:num w:numId="32" w16cid:durableId="1884710253">
    <w:abstractNumId w:val="22"/>
  </w:num>
  <w:num w:numId="33" w16cid:durableId="5448310">
    <w:abstractNumId w:val="28"/>
  </w:num>
  <w:num w:numId="34" w16cid:durableId="103045335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7C9"/>
    <w:rsid w:val="00084770"/>
    <w:rsid w:val="000F17C9"/>
    <w:rsid w:val="001C764A"/>
    <w:rsid w:val="0028163E"/>
    <w:rsid w:val="0039736B"/>
    <w:rsid w:val="00490186"/>
    <w:rsid w:val="005143D2"/>
    <w:rsid w:val="00544B9B"/>
    <w:rsid w:val="00575638"/>
    <w:rsid w:val="00705577"/>
    <w:rsid w:val="00771878"/>
    <w:rsid w:val="00851DD3"/>
    <w:rsid w:val="009B4088"/>
    <w:rsid w:val="00A7483A"/>
    <w:rsid w:val="00C264BD"/>
    <w:rsid w:val="00CC7F80"/>
    <w:rsid w:val="00DD6ABD"/>
    <w:rsid w:val="00F4341F"/>
    <w:rsid w:val="00F87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BAA3"/>
  <w15:chartTrackingRefBased/>
  <w15:docId w15:val="{80658903-23BA-ED4F-8C11-45113BBB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1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1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1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1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7C9"/>
    <w:rPr>
      <w:rFonts w:eastAsiaTheme="majorEastAsia" w:cstheme="majorBidi"/>
      <w:color w:val="272727" w:themeColor="text1" w:themeTint="D8"/>
    </w:rPr>
  </w:style>
  <w:style w:type="paragraph" w:styleId="Title">
    <w:name w:val="Title"/>
    <w:basedOn w:val="Normal"/>
    <w:next w:val="Normal"/>
    <w:link w:val="TitleChar"/>
    <w:uiPriority w:val="10"/>
    <w:qFormat/>
    <w:rsid w:val="000F1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7C9"/>
    <w:pPr>
      <w:spacing w:before="160"/>
      <w:jc w:val="center"/>
    </w:pPr>
    <w:rPr>
      <w:i/>
      <w:iCs/>
      <w:color w:val="404040" w:themeColor="text1" w:themeTint="BF"/>
    </w:rPr>
  </w:style>
  <w:style w:type="character" w:customStyle="1" w:styleId="QuoteChar">
    <w:name w:val="Quote Char"/>
    <w:basedOn w:val="DefaultParagraphFont"/>
    <w:link w:val="Quote"/>
    <w:uiPriority w:val="29"/>
    <w:rsid w:val="000F17C9"/>
    <w:rPr>
      <w:i/>
      <w:iCs/>
      <w:color w:val="404040" w:themeColor="text1" w:themeTint="BF"/>
    </w:rPr>
  </w:style>
  <w:style w:type="paragraph" w:styleId="ListParagraph">
    <w:name w:val="List Paragraph"/>
    <w:basedOn w:val="Normal"/>
    <w:uiPriority w:val="34"/>
    <w:qFormat/>
    <w:rsid w:val="000F17C9"/>
    <w:pPr>
      <w:ind w:left="720"/>
      <w:contextualSpacing/>
    </w:pPr>
  </w:style>
  <w:style w:type="character" w:styleId="IntenseEmphasis">
    <w:name w:val="Intense Emphasis"/>
    <w:basedOn w:val="DefaultParagraphFont"/>
    <w:uiPriority w:val="21"/>
    <w:qFormat/>
    <w:rsid w:val="000F17C9"/>
    <w:rPr>
      <w:i/>
      <w:iCs/>
      <w:color w:val="0F4761" w:themeColor="accent1" w:themeShade="BF"/>
    </w:rPr>
  </w:style>
  <w:style w:type="paragraph" w:styleId="IntenseQuote">
    <w:name w:val="Intense Quote"/>
    <w:basedOn w:val="Normal"/>
    <w:next w:val="Normal"/>
    <w:link w:val="IntenseQuoteChar"/>
    <w:uiPriority w:val="30"/>
    <w:qFormat/>
    <w:rsid w:val="000F1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7C9"/>
    <w:rPr>
      <w:i/>
      <w:iCs/>
      <w:color w:val="0F4761" w:themeColor="accent1" w:themeShade="BF"/>
    </w:rPr>
  </w:style>
  <w:style w:type="character" w:styleId="IntenseReference">
    <w:name w:val="Intense Reference"/>
    <w:basedOn w:val="DefaultParagraphFont"/>
    <w:uiPriority w:val="32"/>
    <w:qFormat/>
    <w:rsid w:val="000F17C9"/>
    <w:rPr>
      <w:b/>
      <w:bCs/>
      <w:smallCaps/>
      <w:color w:val="0F4761" w:themeColor="accent1" w:themeShade="BF"/>
      <w:spacing w:val="5"/>
    </w:rPr>
  </w:style>
  <w:style w:type="paragraph" w:customStyle="1" w:styleId="msonormal0">
    <w:name w:val="msonormal"/>
    <w:basedOn w:val="Normal"/>
    <w:rsid w:val="000F17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F17C9"/>
    <w:rPr>
      <w:color w:val="0000FF"/>
      <w:u w:val="single"/>
    </w:rPr>
  </w:style>
  <w:style w:type="character" w:styleId="FollowedHyperlink">
    <w:name w:val="FollowedHyperlink"/>
    <w:basedOn w:val="DefaultParagraphFont"/>
    <w:uiPriority w:val="99"/>
    <w:semiHidden/>
    <w:unhideWhenUsed/>
    <w:rsid w:val="000F17C9"/>
    <w:rPr>
      <w:color w:val="800080"/>
      <w:u w:val="single"/>
    </w:rPr>
  </w:style>
  <w:style w:type="character" w:styleId="HTMLCode">
    <w:name w:val="HTML Code"/>
    <w:basedOn w:val="DefaultParagraphFont"/>
    <w:uiPriority w:val="99"/>
    <w:semiHidden/>
    <w:unhideWhenUsed/>
    <w:rsid w:val="000F17C9"/>
    <w:rPr>
      <w:rFonts w:ascii="Courier New" w:eastAsia="Times New Roman" w:hAnsi="Courier New" w:cs="Courier New"/>
      <w:sz w:val="20"/>
      <w:szCs w:val="20"/>
    </w:rPr>
  </w:style>
  <w:style w:type="character" w:customStyle="1" w:styleId="f6">
    <w:name w:val="f6"/>
    <w:basedOn w:val="DefaultParagraphFont"/>
    <w:rsid w:val="000F17C9"/>
  </w:style>
  <w:style w:type="character" w:customStyle="1" w:styleId="sr-only">
    <w:name w:val="sr-only"/>
    <w:basedOn w:val="DefaultParagraphFont"/>
    <w:rsid w:val="000F17C9"/>
  </w:style>
  <w:style w:type="character" w:customStyle="1" w:styleId="pl-s">
    <w:name w:val="pl-s"/>
    <w:basedOn w:val="DefaultParagraphFont"/>
    <w:rsid w:val="000F17C9"/>
  </w:style>
  <w:style w:type="character" w:customStyle="1" w:styleId="pl-k">
    <w:name w:val="pl-k"/>
    <w:basedOn w:val="DefaultParagraphFont"/>
    <w:rsid w:val="000F17C9"/>
  </w:style>
  <w:style w:type="character" w:customStyle="1" w:styleId="pl-s1">
    <w:name w:val="pl-s1"/>
    <w:basedOn w:val="DefaultParagraphFont"/>
    <w:rsid w:val="000F17C9"/>
  </w:style>
  <w:style w:type="character" w:customStyle="1" w:styleId="pl-v">
    <w:name w:val="pl-v"/>
    <w:basedOn w:val="DefaultParagraphFont"/>
    <w:rsid w:val="000F17C9"/>
  </w:style>
  <w:style w:type="character" w:customStyle="1" w:styleId="x">
    <w:name w:val="x"/>
    <w:basedOn w:val="DefaultParagraphFont"/>
    <w:rsid w:val="000F17C9"/>
  </w:style>
  <w:style w:type="character" w:customStyle="1" w:styleId="pl-c">
    <w:name w:val="pl-c"/>
    <w:basedOn w:val="DefaultParagraphFont"/>
    <w:rsid w:val="000F17C9"/>
  </w:style>
  <w:style w:type="character" w:customStyle="1" w:styleId="pl-c1">
    <w:name w:val="pl-c1"/>
    <w:basedOn w:val="DefaultParagraphFont"/>
    <w:rsid w:val="000F17C9"/>
  </w:style>
  <w:style w:type="character" w:customStyle="1" w:styleId="pl-en">
    <w:name w:val="pl-en"/>
    <w:basedOn w:val="DefaultParagraphFont"/>
    <w:rsid w:val="000F17C9"/>
  </w:style>
  <w:style w:type="character" w:customStyle="1" w:styleId="pl-smi">
    <w:name w:val="pl-smi"/>
    <w:basedOn w:val="DefaultParagraphFont"/>
    <w:rsid w:val="000F17C9"/>
  </w:style>
  <w:style w:type="paragraph" w:styleId="NormalWeb">
    <w:name w:val="Normal (Web)"/>
    <w:basedOn w:val="Normal"/>
    <w:uiPriority w:val="99"/>
    <w:semiHidden/>
    <w:unhideWhenUsed/>
    <w:rsid w:val="00851D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1DD3"/>
    <w:rPr>
      <w:b/>
      <w:bCs/>
    </w:rPr>
  </w:style>
  <w:style w:type="character" w:styleId="Emphasis">
    <w:name w:val="Emphasis"/>
    <w:basedOn w:val="DefaultParagraphFont"/>
    <w:uiPriority w:val="20"/>
    <w:qFormat/>
    <w:rsid w:val="00851DD3"/>
    <w:rPr>
      <w:i/>
      <w:iCs/>
    </w:rPr>
  </w:style>
  <w:style w:type="paragraph" w:styleId="HTMLPreformatted">
    <w:name w:val="HTML Preformatted"/>
    <w:basedOn w:val="Normal"/>
    <w:link w:val="HTMLPreformattedChar"/>
    <w:uiPriority w:val="99"/>
    <w:semiHidden/>
    <w:unhideWhenUsed/>
    <w:rsid w:val="0085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1DD3"/>
    <w:rPr>
      <w:rFonts w:ascii="Courier New" w:eastAsia="Times New Roman" w:hAnsi="Courier New" w:cs="Courier New"/>
      <w:kern w:val="0"/>
      <w:sz w:val="20"/>
      <w:szCs w:val="20"/>
      <w14:ligatures w14:val="none"/>
    </w:rPr>
  </w:style>
  <w:style w:type="character" w:customStyle="1" w:styleId="m">
    <w:name w:val="ͼm"/>
    <w:basedOn w:val="DefaultParagraphFont"/>
    <w:rsid w:val="00F87184"/>
  </w:style>
  <w:style w:type="character" w:customStyle="1" w:styleId="g">
    <w:name w:val="ͼg"/>
    <w:basedOn w:val="DefaultParagraphFont"/>
    <w:rsid w:val="00F87184"/>
  </w:style>
  <w:style w:type="character" w:customStyle="1" w:styleId="j">
    <w:name w:val="ͼj"/>
    <w:basedOn w:val="DefaultParagraphFont"/>
    <w:rsid w:val="00F87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b3dbd43-4c4b-4544-9f8a-0553f9f5f25e}" enabled="0" method="" siteId="{db3dbd43-4c4b-4544-9f8a-0553f9f5f25e}" removed="1"/>
</clbl:labelList>
</file>

<file path=docProps/app.xml><?xml version="1.0" encoding="utf-8"?>
<Properties xmlns="http://schemas.openxmlformats.org/officeDocument/2006/extended-properties" xmlns:vt="http://schemas.openxmlformats.org/officeDocument/2006/docPropsVTypes">
  <Template>Normal.dotm</Template>
  <TotalTime>173</TotalTime>
  <Pages>37</Pages>
  <Words>3748</Words>
  <Characters>21368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Yingrui Shang</dc:creator>
  <cp:keywords/>
  <dc:description/>
  <cp:lastModifiedBy>Yingrui Shang</cp:lastModifiedBy>
  <cp:revision>15</cp:revision>
  <dcterms:created xsi:type="dcterms:W3CDTF">2026-05-22T17:55:00Z</dcterms:created>
  <dcterms:modified xsi:type="dcterms:W3CDTF">2026-05-27T18:34:00Z</dcterms:modified>
</cp:coreProperties>
</file>