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FFCD7" w14:textId="77777777" w:rsidR="00E83645" w:rsidRDefault="00000000">
      <w:pPr>
        <w:spacing w:after="80"/>
        <w:jc w:val="center"/>
      </w:pPr>
      <w:r>
        <w:rPr>
          <w:b/>
          <w:bCs/>
          <w:color w:val="B08D6A"/>
          <w:sz w:val="18"/>
          <w:szCs w:val="18"/>
        </w:rPr>
        <w:t>MANUSCRITO PARA FRAMER</w:t>
      </w:r>
    </w:p>
    <w:p w14:paraId="4993ADE7" w14:textId="77777777" w:rsidR="00E83645" w:rsidRDefault="00000000">
      <w:pPr>
        <w:spacing w:after="200"/>
        <w:jc w:val="center"/>
      </w:pPr>
      <w:r>
        <w:rPr>
          <w:b/>
          <w:bCs/>
          <w:color w:val="4B2E7A"/>
          <w:sz w:val="36"/>
          <w:szCs w:val="36"/>
        </w:rPr>
        <w:t>patricioruiz.mx v2.0</w:t>
      </w:r>
    </w:p>
    <w:p w14:paraId="4183630A" w14:textId="77777777" w:rsidR="00E83645" w:rsidRDefault="00000000">
      <w:pPr>
        <w:spacing w:after="80"/>
        <w:jc w:val="center"/>
      </w:pPr>
      <w:r>
        <w:rPr>
          <w:i/>
          <w:iCs/>
          <w:color w:val="6B5F52"/>
          <w:sz w:val="20"/>
          <w:szCs w:val="20"/>
        </w:rPr>
        <w:t>Solo los strings que van al sitio. Sin notas, sin alternativas, sin justificaciones.</w:t>
      </w:r>
    </w:p>
    <w:p w14:paraId="687B5497" w14:textId="77777777" w:rsidR="00E83645" w:rsidRDefault="00000000">
      <w:pPr>
        <w:spacing w:after="400"/>
        <w:jc w:val="center"/>
      </w:pPr>
      <w:r>
        <w:rPr>
          <w:i/>
          <w:iCs/>
          <w:color w:val="6B5F52"/>
          <w:sz w:val="18"/>
          <w:szCs w:val="18"/>
        </w:rPr>
        <w:t>Cada bloque corresponde a una sección. Lo que dice [BOTÓN] o [ENLACE] es elemento de Framer, no texto literal.</w:t>
      </w:r>
    </w:p>
    <w:p w14:paraId="5E691C84" w14:textId="77777777" w:rsidR="00E83645" w:rsidRDefault="00000000">
      <w:pPr>
        <w:pStyle w:val="Heading2"/>
      </w:pPr>
      <w:r>
        <w:t>Índice</w:t>
      </w:r>
    </w:p>
    <w:p w14:paraId="0177D0DE" w14:textId="77777777" w:rsidR="00E83645" w:rsidRDefault="00000000">
      <w:pPr>
        <w:pStyle w:val="ListParagraph"/>
        <w:numPr>
          <w:ilvl w:val="0"/>
          <w:numId w:val="2"/>
        </w:numPr>
        <w:spacing w:after="60"/>
      </w:pPr>
      <w:r>
        <w:t>1. Elementos compartidos (nav + footer + WhatsApp flotante)</w:t>
      </w:r>
    </w:p>
    <w:p w14:paraId="6C94911D" w14:textId="77777777" w:rsidR="00E83645" w:rsidRDefault="00000000">
      <w:pPr>
        <w:pStyle w:val="ListParagraph"/>
        <w:numPr>
          <w:ilvl w:val="0"/>
          <w:numId w:val="2"/>
        </w:numPr>
        <w:spacing w:after="60"/>
      </w:pPr>
      <w:r>
        <w:t>2. Home</w:t>
      </w:r>
    </w:p>
    <w:p w14:paraId="1A8FF5C8" w14:textId="77777777" w:rsidR="00E83645" w:rsidRDefault="00000000">
      <w:pPr>
        <w:pStyle w:val="ListParagraph"/>
        <w:numPr>
          <w:ilvl w:val="0"/>
          <w:numId w:val="2"/>
        </w:numPr>
        <w:spacing w:after="60"/>
      </w:pPr>
      <w:r>
        <w:t>3. Sobre Mí</w:t>
      </w:r>
    </w:p>
    <w:p w14:paraId="1FD4BC6B" w14:textId="77777777" w:rsidR="00E83645" w:rsidRDefault="00000000">
      <w:pPr>
        <w:pStyle w:val="ListParagraph"/>
        <w:numPr>
          <w:ilvl w:val="0"/>
          <w:numId w:val="2"/>
        </w:numPr>
        <w:spacing w:after="60"/>
      </w:pPr>
      <w:r>
        <w:t>4. Terapia Individual</w:t>
      </w:r>
    </w:p>
    <w:p w14:paraId="3F4D28A4" w14:textId="77777777" w:rsidR="00E83645" w:rsidRDefault="00000000">
      <w:pPr>
        <w:pStyle w:val="ListParagraph"/>
        <w:numPr>
          <w:ilvl w:val="0"/>
          <w:numId w:val="2"/>
        </w:numPr>
        <w:spacing w:after="60"/>
      </w:pPr>
      <w:r>
        <w:t>5. Terapia de Pareja</w:t>
      </w:r>
    </w:p>
    <w:p w14:paraId="0E1CF845" w14:textId="77777777" w:rsidR="00E83645" w:rsidRDefault="00000000">
      <w:pPr>
        <w:pStyle w:val="ListParagraph"/>
        <w:numPr>
          <w:ilvl w:val="0"/>
          <w:numId w:val="2"/>
        </w:numPr>
        <w:spacing w:after="60"/>
      </w:pPr>
      <w:r>
        <w:t>6. Terapia Familiar</w:t>
      </w:r>
    </w:p>
    <w:p w14:paraId="086D16A2" w14:textId="77777777" w:rsidR="00E83645" w:rsidRDefault="00000000">
      <w:pPr>
        <w:pStyle w:val="ListParagraph"/>
        <w:numPr>
          <w:ilvl w:val="0"/>
          <w:numId w:val="2"/>
        </w:numPr>
        <w:spacing w:after="60"/>
      </w:pPr>
      <w:r>
        <w:t>7. Testimonios — banco para todas las páginas</w:t>
      </w:r>
    </w:p>
    <w:p w14:paraId="5C09F4BB" w14:textId="77777777" w:rsidR="00E83645" w:rsidRDefault="00000000">
      <w:pPr>
        <w:pStyle w:val="ListParagraph"/>
        <w:numPr>
          <w:ilvl w:val="0"/>
          <w:numId w:val="2"/>
        </w:numPr>
        <w:spacing w:after="60"/>
      </w:pPr>
      <w:r>
        <w:t>8. Anexo: fotos sugeridas por sección</w:t>
      </w:r>
    </w:p>
    <w:p w14:paraId="04FE8666" w14:textId="77777777" w:rsidR="00E83645" w:rsidRDefault="00000000">
      <w:pPr>
        <w:pStyle w:val="ListParagraph"/>
        <w:numPr>
          <w:ilvl w:val="0"/>
          <w:numId w:val="2"/>
        </w:numPr>
        <w:spacing w:after="60"/>
      </w:pPr>
      <w:r>
        <w:t>9. Inconsistencias detectadas en los FINAL (revisar antes de pegar)</w:t>
      </w:r>
    </w:p>
    <w:p w14:paraId="3376B014" w14:textId="77777777" w:rsidR="00E83645" w:rsidRDefault="00000000">
      <w:pPr>
        <w:pStyle w:val="Heading1"/>
        <w:pageBreakBefore/>
      </w:pPr>
      <w:r>
        <w:lastRenderedPageBreak/>
        <w:t>1 · Elementos compartidos</w:t>
      </w:r>
    </w:p>
    <w:p w14:paraId="6B4DAB81" w14:textId="77777777" w:rsidR="00E83645" w:rsidRDefault="00000000">
      <w:pPr>
        <w:spacing w:after="120"/>
      </w:pPr>
      <w:r>
        <w:rPr>
          <w:i/>
          <w:iCs/>
          <w:color w:val="6B5F52"/>
          <w:sz w:val="20"/>
          <w:szCs w:val="20"/>
        </w:rPr>
        <w:t>Reutilizables en todas las páginas. Configura una vez en Framer y referencia.</w:t>
      </w:r>
    </w:p>
    <w:p w14:paraId="1DB97591" w14:textId="77777777" w:rsidR="00E83645" w:rsidRDefault="00000000">
      <w:pPr>
        <w:pStyle w:val="Heading2"/>
      </w:pPr>
      <w:r>
        <w:t>Navegación (menú principal)</w:t>
      </w:r>
    </w:p>
    <w:p w14:paraId="6EDFFF55" w14:textId="77777777" w:rsidR="00E83645" w:rsidRDefault="00000000">
      <w:pPr>
        <w:pStyle w:val="ListParagraph"/>
        <w:numPr>
          <w:ilvl w:val="0"/>
          <w:numId w:val="2"/>
        </w:numPr>
        <w:spacing w:after="60"/>
      </w:pPr>
      <w:r>
        <w:t>Inicio</w:t>
      </w:r>
    </w:p>
    <w:p w14:paraId="225360E8" w14:textId="77777777" w:rsidR="00E83645" w:rsidRDefault="00000000">
      <w:pPr>
        <w:pStyle w:val="ListParagraph"/>
        <w:numPr>
          <w:ilvl w:val="0"/>
          <w:numId w:val="2"/>
        </w:numPr>
        <w:spacing w:after="60"/>
      </w:pPr>
      <w:r>
        <w:t>Sobre mí</w:t>
      </w:r>
    </w:p>
    <w:p w14:paraId="73B975E0" w14:textId="77777777" w:rsidR="00E83645" w:rsidRDefault="00000000">
      <w:pPr>
        <w:pStyle w:val="ListParagraph"/>
        <w:numPr>
          <w:ilvl w:val="0"/>
          <w:numId w:val="2"/>
        </w:numPr>
        <w:spacing w:after="60"/>
      </w:pPr>
      <w:r>
        <w:t>Individual</w:t>
      </w:r>
    </w:p>
    <w:p w14:paraId="2CEC0B29" w14:textId="77777777" w:rsidR="00E83645" w:rsidRDefault="00000000">
      <w:pPr>
        <w:pStyle w:val="ListParagraph"/>
        <w:numPr>
          <w:ilvl w:val="0"/>
          <w:numId w:val="2"/>
        </w:numPr>
        <w:spacing w:after="60"/>
      </w:pPr>
      <w:r>
        <w:t>Pareja</w:t>
      </w:r>
    </w:p>
    <w:p w14:paraId="7674F63D" w14:textId="77777777" w:rsidR="00E83645" w:rsidRDefault="00000000">
      <w:pPr>
        <w:pStyle w:val="ListParagraph"/>
        <w:numPr>
          <w:ilvl w:val="0"/>
          <w:numId w:val="2"/>
        </w:numPr>
        <w:spacing w:after="60"/>
      </w:pPr>
      <w:r>
        <w:t>Familias</w:t>
      </w:r>
    </w:p>
    <w:p w14:paraId="001773E8" w14:textId="77777777" w:rsidR="00E83645" w:rsidRDefault="00000000">
      <w:pPr>
        <w:pStyle w:val="ListParagraph"/>
        <w:numPr>
          <w:ilvl w:val="0"/>
          <w:numId w:val="2"/>
        </w:numPr>
        <w:spacing w:after="60"/>
      </w:pPr>
      <w:r>
        <w:t>Recursos (dos sub-ítems: Para todos / Para terapeutas)</w:t>
      </w:r>
    </w:p>
    <w:p w14:paraId="1EC6346B" w14:textId="77777777" w:rsidR="00E83645" w:rsidRDefault="00000000">
      <w:pPr>
        <w:pBdr>
          <w:top w:val="single" w:sz="2" w:space="6" w:color="4B2E7A"/>
          <w:left w:val="single" w:sz="2" w:space="6" w:color="4B2E7A"/>
          <w:bottom w:val="single" w:sz="2" w:space="6" w:color="4B2E7A"/>
          <w:right w:val="single" w:sz="2" w:space="6" w:color="4B2E7A"/>
        </w:pBdr>
        <w:shd w:val="clear" w:color="auto" w:fill="4B2E7A"/>
        <w:spacing w:before="80" w:after="120"/>
      </w:pPr>
      <w:r>
        <w:rPr>
          <w:b/>
          <w:bCs/>
          <w:color w:val="FFFFFF"/>
          <w:sz w:val="20"/>
          <w:szCs w:val="20"/>
        </w:rPr>
        <w:t xml:space="preserve">  [BOTÓN] Agendar cita  </w:t>
      </w:r>
    </w:p>
    <w:p w14:paraId="34D5BBFF" w14:textId="77777777" w:rsidR="00E83645" w:rsidRDefault="00000000">
      <w:pPr>
        <w:pStyle w:val="Heading2"/>
      </w:pPr>
      <w:r>
        <w:t>Footer</w:t>
      </w:r>
    </w:p>
    <w:p w14:paraId="069A05EC" w14:textId="77777777" w:rsidR="00E83645" w:rsidRDefault="00000000">
      <w:pPr>
        <w:spacing w:after="120"/>
      </w:pPr>
      <w:r>
        <w:t>Si tienes alguna duda o quieres reservar una cita, contáctame.</w:t>
      </w:r>
    </w:p>
    <w:p w14:paraId="5DE1F1DE" w14:textId="77777777" w:rsidR="00E83645" w:rsidRDefault="00000000">
      <w:pPr>
        <w:spacing w:after="120"/>
      </w:pPr>
      <w:r>
        <w:t>Puedes escribirme a hola@patricioruiz.mx, o mandarme un mensaje por WhatsApp haciendo clic en el ícono o escaneando el QR con tu celular.</w:t>
      </w:r>
    </w:p>
    <w:p w14:paraId="4008C843" w14:textId="77777777" w:rsidR="00E83645" w:rsidRDefault="00000000">
      <w:pPr>
        <w:spacing w:after="120"/>
      </w:pPr>
      <w:r>
        <w:rPr>
          <w:b/>
          <w:bCs/>
          <w:color w:val="6B5F52"/>
          <w:sz w:val="19"/>
          <w:szCs w:val="19"/>
        </w:rPr>
        <w:t>Aviso de emergencias (en pequeño):</w:t>
      </w:r>
    </w:p>
    <w:p w14:paraId="2BF77A6C" w14:textId="77777777" w:rsidR="00E83645" w:rsidRDefault="00000000">
      <w:pPr>
        <w:spacing w:after="120"/>
      </w:pPr>
      <w:r>
        <w:rPr>
          <w:sz w:val="20"/>
          <w:szCs w:val="20"/>
        </w:rPr>
        <w:t>Si tienes una emergencia o tu vida corre peligro, llama al 911 o a la línea de emergencia de tu localidad.</w:t>
      </w:r>
    </w:p>
    <w:p w14:paraId="50205108" w14:textId="77777777" w:rsidR="00E83645" w:rsidRDefault="00000000">
      <w:pPr>
        <w:pStyle w:val="Heading2"/>
      </w:pPr>
      <w:r>
        <w:t>WhatsApp flotante (mensaje preescrito por página)</w:t>
      </w:r>
    </w:p>
    <w:p w14:paraId="02D18AE8" w14:textId="77777777" w:rsidR="00E83645" w:rsidRDefault="00000000">
      <w:pPr>
        <w:spacing w:after="60"/>
      </w:pPr>
      <w:r>
        <w:rPr>
          <w:b/>
          <w:bCs/>
          <w:color w:val="6B5F52"/>
          <w:sz w:val="19"/>
          <w:szCs w:val="19"/>
        </w:rPr>
        <w:t xml:space="preserve">Home: </w:t>
      </w:r>
      <w:r>
        <w:rPr>
          <w:sz w:val="19"/>
          <w:szCs w:val="19"/>
        </w:rPr>
        <w:t>Hola Patricio, llegué a tu sitio y me interesa agendar una primera sesión para conocernos. ¿Podemos platicar?</w:t>
      </w:r>
    </w:p>
    <w:p w14:paraId="3BCAA872" w14:textId="77777777" w:rsidR="00E83645" w:rsidRDefault="00000000">
      <w:pPr>
        <w:spacing w:after="60"/>
      </w:pPr>
      <w:r>
        <w:rPr>
          <w:b/>
          <w:bCs/>
          <w:color w:val="6B5F52"/>
          <w:sz w:val="19"/>
          <w:szCs w:val="19"/>
        </w:rPr>
        <w:t xml:space="preserve">Individual: </w:t>
      </w:r>
      <w:r>
        <w:rPr>
          <w:sz w:val="19"/>
          <w:szCs w:val="19"/>
        </w:rPr>
        <w:t>Hola Patricio, llegué a tu sitio y me interesa agendar una primera sesión individual. ¿Podemos platicar?</w:t>
      </w:r>
    </w:p>
    <w:p w14:paraId="68ACDFCD" w14:textId="77777777" w:rsidR="00E83645" w:rsidRDefault="00000000">
      <w:pPr>
        <w:spacing w:after="60"/>
      </w:pPr>
      <w:r>
        <w:rPr>
          <w:b/>
          <w:bCs/>
          <w:color w:val="6B5F52"/>
          <w:sz w:val="19"/>
          <w:szCs w:val="19"/>
        </w:rPr>
        <w:t xml:space="preserve">Pareja: </w:t>
      </w:r>
      <w:r>
        <w:rPr>
          <w:sz w:val="19"/>
          <w:szCs w:val="19"/>
        </w:rPr>
        <w:t>Hola Patricio, llegué a tu sitio y me interesa agendar una primera sesión de pareja. ¿Podemos platicar?</w:t>
      </w:r>
    </w:p>
    <w:p w14:paraId="4B12A9C4" w14:textId="77777777" w:rsidR="00E83645" w:rsidRDefault="00000000">
      <w:pPr>
        <w:spacing w:after="60"/>
      </w:pPr>
      <w:r>
        <w:rPr>
          <w:b/>
          <w:bCs/>
          <w:color w:val="6B5F52"/>
          <w:sz w:val="19"/>
          <w:szCs w:val="19"/>
        </w:rPr>
        <w:t xml:space="preserve">Familias: </w:t>
      </w:r>
      <w:r>
        <w:rPr>
          <w:sz w:val="19"/>
          <w:szCs w:val="19"/>
        </w:rPr>
        <w:t>Hola Patricio, llegué a tu sitio y me interesa saber más sobre terapia familiar. ¿Podemos platicar?</w:t>
      </w:r>
    </w:p>
    <w:p w14:paraId="2607AC6E" w14:textId="77777777" w:rsidR="00E83645" w:rsidRDefault="00000000">
      <w:pPr>
        <w:pStyle w:val="Heading1"/>
        <w:pageBreakBefore/>
      </w:pPr>
      <w:r>
        <w:lastRenderedPageBreak/>
        <w:t>2 · Home</w:t>
      </w:r>
    </w:p>
    <w:p w14:paraId="0F6EC4D7" w14:textId="77777777" w:rsidR="00E83645" w:rsidRDefault="00000000">
      <w:pPr>
        <w:pBdr>
          <w:bottom w:val="single" w:sz="4" w:space="4" w:color="B08D6A"/>
        </w:pBdr>
        <w:spacing w:before="240" w:after="60"/>
      </w:pPr>
      <w:r>
        <w:rPr>
          <w:b/>
          <w:bCs/>
          <w:color w:val="B08D6A"/>
          <w:sz w:val="18"/>
          <w:szCs w:val="18"/>
        </w:rPr>
        <w:t>SECCIÓN 1 · HERO</w:t>
      </w:r>
    </w:p>
    <w:p w14:paraId="27822D85" w14:textId="77777777" w:rsidR="00E83645" w:rsidRDefault="00000000">
      <w:pPr>
        <w:pStyle w:val="Heading3"/>
      </w:pPr>
      <w:r>
        <w:t>Título</w:t>
      </w:r>
    </w:p>
    <w:p w14:paraId="481910BF" w14:textId="77777777" w:rsidR="00E83645" w:rsidRDefault="00000000">
      <w:pPr>
        <w:spacing w:after="120"/>
      </w:pPr>
      <w:r>
        <w:rPr>
          <w:b/>
          <w:bCs/>
        </w:rPr>
        <w:t>Acompañamiento terapéutico con enfoque relacional y psicosomático.</w:t>
      </w:r>
    </w:p>
    <w:p w14:paraId="04A44988" w14:textId="77777777" w:rsidR="00E83645" w:rsidRDefault="00000000">
      <w:pPr>
        <w:pStyle w:val="Heading3"/>
      </w:pPr>
      <w:r>
        <w:t>Bajada</w:t>
      </w:r>
    </w:p>
    <w:p w14:paraId="2DA5873A" w14:textId="77777777" w:rsidR="00E83645" w:rsidRDefault="00000000">
      <w:pPr>
        <w:spacing w:after="120"/>
      </w:pPr>
      <w:r>
        <w:t>Procesos terapéuticos individuales, de pareja y de familia, además de talleres grupales. Presencial en Ciudad de México y online.</w:t>
      </w:r>
    </w:p>
    <w:p w14:paraId="424184FA" w14:textId="77777777" w:rsidR="00E83645" w:rsidRDefault="00000000">
      <w:pPr>
        <w:pBdr>
          <w:top w:val="single" w:sz="2" w:space="6" w:color="4B2E7A"/>
          <w:left w:val="single" w:sz="2" w:space="6" w:color="4B2E7A"/>
          <w:bottom w:val="single" w:sz="2" w:space="6" w:color="4B2E7A"/>
          <w:right w:val="single" w:sz="2" w:space="6" w:color="4B2E7A"/>
        </w:pBdr>
        <w:shd w:val="clear" w:color="auto" w:fill="4B2E7A"/>
        <w:spacing w:before="80" w:after="120"/>
      </w:pPr>
      <w:r>
        <w:rPr>
          <w:b/>
          <w:bCs/>
          <w:color w:val="FFFFFF"/>
          <w:sz w:val="20"/>
          <w:szCs w:val="20"/>
        </w:rPr>
        <w:t xml:space="preserve">  [BOTÓN] Agenda tu primera cita  </w:t>
      </w:r>
    </w:p>
    <w:p w14:paraId="66973A8B" w14:textId="77777777" w:rsidR="00E83645" w:rsidRDefault="00000000">
      <w:pPr>
        <w:spacing w:after="120"/>
      </w:pPr>
      <w:r>
        <w:rPr>
          <w:i/>
          <w:iCs/>
          <w:color w:val="4B2E7A"/>
          <w:sz w:val="20"/>
          <w:szCs w:val="20"/>
        </w:rPr>
        <w:t>[ENLACE] ¿Cómo es una sesión?</w:t>
      </w:r>
    </w:p>
    <w:p w14:paraId="52ADCA86" w14:textId="77777777" w:rsidR="00E83645" w:rsidRDefault="00000000">
      <w:pPr>
        <w:pBdr>
          <w:bottom w:val="single" w:sz="4" w:space="4" w:color="B08D6A"/>
        </w:pBdr>
        <w:spacing w:before="240" w:after="60"/>
      </w:pPr>
      <w:r>
        <w:rPr>
          <w:b/>
          <w:bCs/>
          <w:color w:val="B08D6A"/>
          <w:sz w:val="18"/>
          <w:szCs w:val="18"/>
        </w:rPr>
        <w:t>SECCIÓN 2 · ¿QUÉ ES LA TERAPIA PSICOSOMÁTICA?</w:t>
      </w:r>
    </w:p>
    <w:p w14:paraId="703F6353" w14:textId="77777777" w:rsidR="00E83645" w:rsidRDefault="00000000">
      <w:pPr>
        <w:pStyle w:val="Heading3"/>
      </w:pPr>
      <w:r>
        <w:t>Título</w:t>
      </w:r>
    </w:p>
    <w:p w14:paraId="4AD24F87" w14:textId="77777777" w:rsidR="00E83645" w:rsidRDefault="00000000">
      <w:pPr>
        <w:spacing w:after="120"/>
      </w:pPr>
      <w:r>
        <w:rPr>
          <w:b/>
          <w:bCs/>
        </w:rPr>
        <w:t>¿Qué es la terapia con enfoque psicosomático y cómo te puede ayudar?</w:t>
      </w:r>
    </w:p>
    <w:p w14:paraId="0141C8EF" w14:textId="77777777" w:rsidR="00E83645" w:rsidRDefault="00000000">
      <w:pPr>
        <w:pStyle w:val="Heading3"/>
      </w:pPr>
      <w:r>
        <w:t>Cuerpo</w:t>
      </w:r>
    </w:p>
    <w:p w14:paraId="53C638F6" w14:textId="77777777" w:rsidR="00E83645" w:rsidRDefault="00000000">
      <w:pPr>
        <w:spacing w:after="120"/>
      </w:pPr>
      <w:r>
        <w:t>La terapia con enfoque psicosomático se apoya en la relación entre cuerpo, corazón y mente — y cómo lo que vivimos se queda registrado en nosotros físicamente. En sesión exploramos y sanamos esa conexión con suavidad y precisión: cómo el sistema nervioso responde a lo que pasa, qué se guarda en el cuerpo y qué necesita procesarse para que vuelvas a sentirte en equilibrio.</w:t>
      </w:r>
    </w:p>
    <w:p w14:paraId="768421C9" w14:textId="77777777" w:rsidR="00E83645" w:rsidRDefault="00000000">
      <w:pPr>
        <w:spacing w:after="120"/>
      </w:pPr>
      <w:r>
        <w:t>Mi trabajo te ayuda a alcanzar más claridad de pensamiento, emoción y acción, a reducir tus niveles de ansiedad y a gestionar mejor el estrés que se acumula en tu cuerpo, detectando a tiempo las señales que este te da para mantenerte en un estado de regulación y, en consecuencia, de mayor bienestar. Mi meta última es empoderarte para que no dependas de la terapia para mantenerte autorregulad@.</w:t>
      </w:r>
    </w:p>
    <w:p w14:paraId="46112151" w14:textId="77777777" w:rsidR="00E83645" w:rsidRDefault="00000000">
      <w:pPr>
        <w:spacing w:after="120"/>
      </w:pPr>
      <w:r>
        <w:rPr>
          <w:i/>
          <w:iCs/>
          <w:color w:val="4B2E7A"/>
          <w:sz w:val="20"/>
          <w:szCs w:val="20"/>
        </w:rPr>
        <w:t>[ENLACE] Conoce las técnicas que utilizo</w:t>
      </w:r>
    </w:p>
    <w:p w14:paraId="1A37FFAA" w14:textId="77777777" w:rsidR="00E83645" w:rsidRDefault="00000000">
      <w:pPr>
        <w:pBdr>
          <w:bottom w:val="single" w:sz="4" w:space="4" w:color="B08D6A"/>
        </w:pBdr>
        <w:spacing w:before="240" w:after="60"/>
      </w:pPr>
      <w:r>
        <w:rPr>
          <w:b/>
          <w:bCs/>
          <w:color w:val="B08D6A"/>
          <w:sz w:val="18"/>
          <w:szCs w:val="18"/>
        </w:rPr>
        <w:t>SECCIÓN 3 · MODALIDADES (3 CARDS)</w:t>
      </w:r>
    </w:p>
    <w:p w14:paraId="7157CB10" w14:textId="77777777" w:rsidR="00E83645" w:rsidRDefault="00000000">
      <w:pPr>
        <w:pStyle w:val="Heading3"/>
      </w:pPr>
      <w:r>
        <w:t>Encabezado de sección</w:t>
      </w:r>
    </w:p>
    <w:p w14:paraId="50160864" w14:textId="77777777" w:rsidR="00E83645" w:rsidRDefault="00000000">
      <w:pPr>
        <w:spacing w:after="120"/>
      </w:pPr>
      <w:r>
        <w:rPr>
          <w:b/>
          <w:bCs/>
        </w:rPr>
        <w:t>¿Cómo trabajo?</w:t>
      </w:r>
    </w:p>
    <w:p w14:paraId="784CCD99" w14:textId="77777777" w:rsidR="00E83645" w:rsidRDefault="00000000">
      <w:pPr>
        <w:pStyle w:val="Heading3"/>
      </w:pPr>
      <w:r>
        <w:t>Card 1 · Terapia individual</w:t>
      </w:r>
    </w:p>
    <w:p w14:paraId="35786EA7" w14:textId="77777777" w:rsidR="00E83645" w:rsidRDefault="00000000">
      <w:pPr>
        <w:spacing w:after="120"/>
      </w:pPr>
      <w:r>
        <w:t>Adolescentes y adultos. Procesos para reconectar con el cuerpo, escuchar y procesar tus emociones, apoyarte a decidir y tomar acción desde un lugar más claro.</w:t>
      </w:r>
    </w:p>
    <w:p w14:paraId="6839D11C" w14:textId="77777777" w:rsidR="00E83645" w:rsidRDefault="00000000">
      <w:pPr>
        <w:spacing w:after="120"/>
      </w:pPr>
      <w:r>
        <w:rPr>
          <w:i/>
          <w:iCs/>
          <w:color w:val="4B2E7A"/>
          <w:sz w:val="20"/>
          <w:szCs w:val="20"/>
        </w:rPr>
        <w:t>[ENLACE] Conoce más</w:t>
      </w:r>
    </w:p>
    <w:p w14:paraId="0D181437" w14:textId="77777777" w:rsidR="00E83645" w:rsidRDefault="00000000">
      <w:pPr>
        <w:pStyle w:val="Heading3"/>
      </w:pPr>
      <w:r>
        <w:t>Card 2 · Terapia de pareja</w:t>
      </w:r>
    </w:p>
    <w:p w14:paraId="6FCC2AD0" w14:textId="77777777" w:rsidR="00E83645" w:rsidRDefault="00000000">
      <w:pPr>
        <w:spacing w:after="120"/>
      </w:pPr>
      <w:r>
        <w:t>Ayudo a cada miembro a poner atención al vínculo desde la responsabilidad individual, mientras genera apertura para acoger la experiencia emocional —y el dolor— del otro. Un proceso que teje compasión con atención.</w:t>
      </w:r>
    </w:p>
    <w:p w14:paraId="06936D8B" w14:textId="77777777" w:rsidR="00E83645" w:rsidRDefault="00000000">
      <w:pPr>
        <w:spacing w:after="120"/>
      </w:pPr>
      <w:r>
        <w:rPr>
          <w:i/>
          <w:iCs/>
          <w:color w:val="4B2E7A"/>
          <w:sz w:val="20"/>
          <w:szCs w:val="20"/>
        </w:rPr>
        <w:t>[ENLACE] Conoce más</w:t>
      </w:r>
    </w:p>
    <w:p w14:paraId="60DE2A43" w14:textId="77777777" w:rsidR="00E83645" w:rsidRDefault="00000000">
      <w:pPr>
        <w:pStyle w:val="Heading3"/>
      </w:pPr>
      <w:r>
        <w:lastRenderedPageBreak/>
        <w:t>Card 3 · Terapia familiar</w:t>
      </w:r>
    </w:p>
    <w:p w14:paraId="46083218" w14:textId="77777777" w:rsidR="00E83645" w:rsidRDefault="00000000">
      <w:pPr>
        <w:spacing w:after="120"/>
      </w:pPr>
      <w:r>
        <w:t>Acompaño a las familias para que sus miembros se escuchen de manera más equilibrada y desde dentro del sistema puedan surgir nuevas soluciones a los retos compartidos.</w:t>
      </w:r>
    </w:p>
    <w:p w14:paraId="43768FD2" w14:textId="77777777" w:rsidR="00E83645" w:rsidRDefault="00000000">
      <w:pPr>
        <w:spacing w:after="120"/>
      </w:pPr>
      <w:r>
        <w:rPr>
          <w:i/>
          <w:iCs/>
          <w:color w:val="4B2E7A"/>
          <w:sz w:val="20"/>
          <w:szCs w:val="20"/>
        </w:rPr>
        <w:t>[ENLACE] Conoce más</w:t>
      </w:r>
    </w:p>
    <w:p w14:paraId="3678419B" w14:textId="77777777" w:rsidR="00E83645" w:rsidRDefault="00000000">
      <w:pPr>
        <w:pBdr>
          <w:bottom w:val="single" w:sz="4" w:space="4" w:color="B08D6A"/>
        </w:pBdr>
        <w:spacing w:before="240" w:after="60"/>
      </w:pPr>
      <w:r>
        <w:rPr>
          <w:b/>
          <w:bCs/>
          <w:color w:val="B08D6A"/>
          <w:sz w:val="18"/>
          <w:szCs w:val="18"/>
        </w:rPr>
        <w:t>SECCIÓN 4 · TESTIMONIOS (4 CARDS)</w:t>
      </w:r>
    </w:p>
    <w:p w14:paraId="3E79BABD" w14:textId="77777777" w:rsidR="00E83645" w:rsidRDefault="00000000">
      <w:pPr>
        <w:pBdr>
          <w:left w:val="single" w:sz="18" w:space="8" w:color="B08D6A"/>
        </w:pBdr>
        <w:shd w:val="clear" w:color="auto" w:fill="F7F2E9"/>
        <w:spacing w:before="100" w:after="40"/>
      </w:pPr>
      <w:r>
        <w:rPr>
          <w:i/>
          <w:iCs/>
        </w:rPr>
        <w:t>“Me cambió la vida. He aprendido a atravesar mi ansiedad y mis ataques de pánico de una manera mucho más suave, y esto me ha brindado paz y confianza en mi propio poder y autorregulación.”</w:t>
      </w:r>
    </w:p>
    <w:p w14:paraId="5EFDBFEC" w14:textId="77777777" w:rsidR="00E83645" w:rsidRDefault="00000000">
      <w:pPr>
        <w:pBdr>
          <w:left w:val="single" w:sz="18" w:space="8" w:color="B08D6A"/>
        </w:pBdr>
        <w:shd w:val="clear" w:color="auto" w:fill="F7F2E9"/>
        <w:spacing w:after="160"/>
      </w:pPr>
      <w:r>
        <w:rPr>
          <w:color w:val="6B5F52"/>
          <w:sz w:val="20"/>
          <w:szCs w:val="20"/>
        </w:rPr>
        <w:t>— Dan Gunter</w:t>
      </w:r>
    </w:p>
    <w:p w14:paraId="47B8A3B7" w14:textId="77777777" w:rsidR="00E83645" w:rsidRDefault="00000000">
      <w:pPr>
        <w:pBdr>
          <w:left w:val="single" w:sz="18" w:space="8" w:color="B08D6A"/>
        </w:pBdr>
        <w:shd w:val="clear" w:color="auto" w:fill="F7F2E9"/>
        <w:spacing w:before="100" w:after="40"/>
      </w:pPr>
      <w:r>
        <w:rPr>
          <w:i/>
          <w:iCs/>
        </w:rPr>
        <w:t>“Mi cuerpo está más equilibrado y recuperando la salud. Hay menos dolor y más energía. La presencia compasiva, paciente y abierta de Pato me ha permitido mirarme más completa.”</w:t>
      </w:r>
    </w:p>
    <w:p w14:paraId="116D7B4D" w14:textId="77777777" w:rsidR="00E83645" w:rsidRDefault="00000000">
      <w:pPr>
        <w:pBdr>
          <w:left w:val="single" w:sz="18" w:space="8" w:color="B08D6A"/>
        </w:pBdr>
        <w:shd w:val="clear" w:color="auto" w:fill="F7F2E9"/>
        <w:spacing w:after="160"/>
      </w:pPr>
      <w:r>
        <w:rPr>
          <w:color w:val="6B5F52"/>
          <w:sz w:val="20"/>
          <w:szCs w:val="20"/>
        </w:rPr>
        <w:t>— Isabel de la Rosa</w:t>
      </w:r>
    </w:p>
    <w:p w14:paraId="301FE7F4" w14:textId="77777777" w:rsidR="00E83645" w:rsidRDefault="00000000">
      <w:pPr>
        <w:pBdr>
          <w:left w:val="single" w:sz="18" w:space="8" w:color="B08D6A"/>
        </w:pBdr>
        <w:shd w:val="clear" w:color="auto" w:fill="F7F2E9"/>
        <w:spacing w:before="100" w:after="40"/>
      </w:pPr>
      <w:r>
        <w:rPr>
          <w:i/>
          <w:iCs/>
        </w:rPr>
        <w:t>“En mi proceso me he sentido siempre cobijada, respaldada, respetada y sobre todo que no estoy sola y que cuento con un lugar seguro.”</w:t>
      </w:r>
    </w:p>
    <w:p w14:paraId="53125135" w14:textId="77777777" w:rsidR="00E83645" w:rsidRDefault="00000000">
      <w:pPr>
        <w:pBdr>
          <w:left w:val="single" w:sz="18" w:space="8" w:color="B08D6A"/>
        </w:pBdr>
        <w:shd w:val="clear" w:color="auto" w:fill="F7F2E9"/>
        <w:spacing w:after="160"/>
      </w:pPr>
      <w:r>
        <w:rPr>
          <w:color w:val="6B5F52"/>
          <w:sz w:val="20"/>
          <w:szCs w:val="20"/>
        </w:rPr>
        <w:t>— Valeria Salazar</w:t>
      </w:r>
    </w:p>
    <w:p w14:paraId="00C248BB" w14:textId="77777777" w:rsidR="00E83645" w:rsidRDefault="00000000">
      <w:pPr>
        <w:pBdr>
          <w:left w:val="single" w:sz="18" w:space="8" w:color="B08D6A"/>
        </w:pBdr>
        <w:shd w:val="clear" w:color="auto" w:fill="F7F2E9"/>
        <w:spacing w:before="100" w:after="40"/>
      </w:pPr>
      <w:r>
        <w:rPr>
          <w:i/>
          <w:iCs/>
        </w:rPr>
        <w:t>“He desarrollado tolerancia ante asuntos que me hacían saltar, que ahora puedo manejar con más consciencia, bajarles la intensidad y disminuir su duración.”</w:t>
      </w:r>
    </w:p>
    <w:p w14:paraId="386CE5AE" w14:textId="77777777" w:rsidR="00E83645" w:rsidRDefault="00000000">
      <w:pPr>
        <w:pBdr>
          <w:left w:val="single" w:sz="18" w:space="8" w:color="B08D6A"/>
        </w:pBdr>
        <w:shd w:val="clear" w:color="auto" w:fill="F7F2E9"/>
        <w:spacing w:after="160"/>
      </w:pPr>
      <w:r>
        <w:rPr>
          <w:color w:val="6B5F52"/>
          <w:sz w:val="20"/>
          <w:szCs w:val="20"/>
        </w:rPr>
        <w:t>— Carli Bauzá-Feliciano · Life Sherpa</w:t>
      </w:r>
    </w:p>
    <w:p w14:paraId="44B42372" w14:textId="77777777" w:rsidR="00E83645" w:rsidRDefault="00000000">
      <w:pPr>
        <w:spacing w:after="120"/>
      </w:pPr>
      <w:r>
        <w:rPr>
          <w:i/>
          <w:iCs/>
          <w:color w:val="4B2E7A"/>
          <w:sz w:val="20"/>
          <w:szCs w:val="20"/>
        </w:rPr>
        <w:t>[ENLACE] Leer más experiencias</w:t>
      </w:r>
    </w:p>
    <w:p w14:paraId="4DC0AC8C" w14:textId="77777777" w:rsidR="00E83645" w:rsidRDefault="00000000">
      <w:pPr>
        <w:pBdr>
          <w:bottom w:val="single" w:sz="4" w:space="4" w:color="B08D6A"/>
        </w:pBdr>
        <w:spacing w:before="240" w:after="60"/>
      </w:pPr>
      <w:r>
        <w:rPr>
          <w:b/>
          <w:bCs/>
          <w:color w:val="B08D6A"/>
          <w:sz w:val="18"/>
          <w:szCs w:val="18"/>
        </w:rPr>
        <w:t>SECCIÓN 5 · BLOG (3 POSTS DESTACADOS)</w:t>
      </w:r>
    </w:p>
    <w:p w14:paraId="73A8526B" w14:textId="77777777" w:rsidR="00E83645" w:rsidRDefault="00000000">
      <w:pPr>
        <w:pStyle w:val="Heading3"/>
      </w:pPr>
      <w:r>
        <w:t>Encabezado de sección</w:t>
      </w:r>
    </w:p>
    <w:p w14:paraId="1B6ED1BA" w14:textId="77777777" w:rsidR="00E83645" w:rsidRDefault="00000000">
      <w:pPr>
        <w:spacing w:after="120"/>
      </w:pPr>
      <w:r>
        <w:rPr>
          <w:b/>
          <w:bCs/>
        </w:rPr>
        <w:t>Antes de tu primera sesión</w:t>
      </w:r>
    </w:p>
    <w:p w14:paraId="057093FB" w14:textId="77777777" w:rsidR="00E83645" w:rsidRDefault="00000000">
      <w:pPr>
        <w:pStyle w:val="Heading3"/>
      </w:pPr>
      <w:r>
        <w:t>Post 1</w:t>
      </w:r>
    </w:p>
    <w:p w14:paraId="4AE9BBA1" w14:textId="77777777" w:rsidR="00E83645" w:rsidRDefault="00000000">
      <w:pPr>
        <w:spacing w:after="120"/>
      </w:pPr>
      <w:r>
        <w:rPr>
          <w:b/>
          <w:bCs/>
        </w:rPr>
        <w:t>¿Qué esperar de la terapia?</w:t>
      </w:r>
    </w:p>
    <w:p w14:paraId="03CFF937" w14:textId="77777777" w:rsidR="00E83645" w:rsidRDefault="00000000">
      <w:pPr>
        <w:spacing w:after="120"/>
      </w:pPr>
      <w:r>
        <w:rPr>
          <w:color w:val="6B5F52"/>
          <w:sz w:val="20"/>
          <w:szCs w:val="20"/>
        </w:rPr>
        <w:t>Cómo se conjugan la relación terapéutica, las técnicas y el tiempo en un proceso real.</w:t>
      </w:r>
    </w:p>
    <w:p w14:paraId="5C9871C5" w14:textId="77777777" w:rsidR="00E83645" w:rsidRDefault="00000000">
      <w:pPr>
        <w:pStyle w:val="Heading3"/>
      </w:pPr>
      <w:r>
        <w:t>Post 2</w:t>
      </w:r>
    </w:p>
    <w:p w14:paraId="5F5174A5" w14:textId="77777777" w:rsidR="00E83645" w:rsidRDefault="00000000">
      <w:pPr>
        <w:spacing w:after="120"/>
      </w:pPr>
      <w:r>
        <w:rPr>
          <w:b/>
          <w:bCs/>
        </w:rPr>
        <w:t>¿Cómo suele ser la primera cita?</w:t>
      </w:r>
    </w:p>
    <w:p w14:paraId="52F4D53A" w14:textId="77777777" w:rsidR="00E83645" w:rsidRDefault="00000000">
      <w:pPr>
        <w:spacing w:after="120"/>
      </w:pPr>
      <w:r>
        <w:rPr>
          <w:color w:val="6B5F52"/>
          <w:sz w:val="20"/>
          <w:szCs w:val="20"/>
        </w:rPr>
        <w:t>Cuando me contactas por primera vez, así arrancamos: qué pasa, cuánto dura, qué llevarte.</w:t>
      </w:r>
    </w:p>
    <w:p w14:paraId="15A4F282" w14:textId="77777777" w:rsidR="00E83645" w:rsidRDefault="00000000">
      <w:pPr>
        <w:pStyle w:val="Heading3"/>
      </w:pPr>
      <w:r>
        <w:t>Post 3</w:t>
      </w:r>
    </w:p>
    <w:p w14:paraId="73F80FEF" w14:textId="77777777" w:rsidR="00E83645" w:rsidRDefault="00000000">
      <w:pPr>
        <w:spacing w:after="120"/>
      </w:pPr>
      <w:r>
        <w:rPr>
          <w:b/>
          <w:bCs/>
        </w:rPr>
        <w:t>¿Cuándo es buen momento para empezar terapia?</w:t>
      </w:r>
    </w:p>
    <w:p w14:paraId="0E883232" w14:textId="77777777" w:rsidR="00E83645" w:rsidRDefault="00000000">
      <w:pPr>
        <w:spacing w:after="120"/>
      </w:pPr>
      <w:r>
        <w:rPr>
          <w:color w:val="6B5F52"/>
          <w:sz w:val="20"/>
          <w:szCs w:val="20"/>
        </w:rPr>
        <w:t>Las señales que vale la pena escuchar — y por qué pedir ayuda no requiere tocar fondo.</w:t>
      </w:r>
    </w:p>
    <w:p w14:paraId="19FA7112" w14:textId="77777777" w:rsidR="00E83645" w:rsidRDefault="00000000">
      <w:pPr>
        <w:spacing w:after="120"/>
      </w:pPr>
      <w:r>
        <w:rPr>
          <w:i/>
          <w:iCs/>
          <w:color w:val="4B2E7A"/>
          <w:sz w:val="20"/>
          <w:szCs w:val="20"/>
        </w:rPr>
        <w:t>[ENLACE] Ver todas las entradas</w:t>
      </w:r>
    </w:p>
    <w:p w14:paraId="37D08F43" w14:textId="77777777" w:rsidR="00E83645" w:rsidRDefault="00000000">
      <w:pPr>
        <w:pBdr>
          <w:bottom w:val="single" w:sz="4" w:space="4" w:color="B08D6A"/>
        </w:pBdr>
        <w:spacing w:before="240" w:after="60"/>
      </w:pPr>
      <w:r>
        <w:rPr>
          <w:b/>
          <w:bCs/>
          <w:color w:val="B08D6A"/>
          <w:sz w:val="18"/>
          <w:szCs w:val="18"/>
        </w:rPr>
        <w:t>SECCIÓN 6 · CIERRE</w:t>
      </w:r>
    </w:p>
    <w:p w14:paraId="5714E15E" w14:textId="77777777" w:rsidR="00E83645" w:rsidRDefault="00000000">
      <w:pPr>
        <w:spacing w:after="120"/>
      </w:pPr>
      <w:r>
        <w:t>Usa el footer compartido.</w:t>
      </w:r>
    </w:p>
    <w:p w14:paraId="5716BFCB" w14:textId="77777777" w:rsidR="00E83645" w:rsidRDefault="00000000">
      <w:pPr>
        <w:pStyle w:val="Heading1"/>
        <w:pageBreakBefore/>
      </w:pPr>
      <w:r>
        <w:lastRenderedPageBreak/>
        <w:t>3 · Sobre Mí</w:t>
      </w:r>
    </w:p>
    <w:p w14:paraId="1EC8B720" w14:textId="77777777" w:rsidR="00E83645" w:rsidRDefault="00000000">
      <w:pPr>
        <w:pBdr>
          <w:bottom w:val="single" w:sz="4" w:space="4" w:color="B08D6A"/>
        </w:pBdr>
        <w:spacing w:before="240" w:after="60"/>
      </w:pPr>
      <w:r>
        <w:rPr>
          <w:b/>
          <w:bCs/>
          <w:color w:val="B08D6A"/>
          <w:sz w:val="18"/>
          <w:szCs w:val="18"/>
        </w:rPr>
        <w:t>SECCIÓN 1 · HERO</w:t>
      </w:r>
    </w:p>
    <w:p w14:paraId="1525FB14" w14:textId="77777777" w:rsidR="00E83645" w:rsidRDefault="00000000">
      <w:pPr>
        <w:pStyle w:val="Heading3"/>
      </w:pPr>
      <w:r>
        <w:t>Título</w:t>
      </w:r>
    </w:p>
    <w:p w14:paraId="6D1DE76F" w14:textId="178C8331" w:rsidR="00E83645" w:rsidRDefault="00000000">
      <w:pPr>
        <w:spacing w:after="120"/>
      </w:pPr>
      <w:r>
        <w:rPr>
          <w:b/>
          <w:bCs/>
        </w:rPr>
        <w:t>Soy Patricio Ruiz Abrín, terapeuta sistémico y psicosomátic</w:t>
      </w:r>
      <w:r w:rsidR="009A402E">
        <w:rPr>
          <w:b/>
          <w:bCs/>
        </w:rPr>
        <w:t>o</w:t>
      </w:r>
      <w:r>
        <w:rPr>
          <w:b/>
          <w:bCs/>
        </w:rPr>
        <w:t>.</w:t>
      </w:r>
    </w:p>
    <w:p w14:paraId="2F447DDE" w14:textId="77777777" w:rsidR="00E83645" w:rsidRDefault="00000000">
      <w:pPr>
        <w:pStyle w:val="Heading3"/>
      </w:pPr>
      <w:r>
        <w:t>Bajada</w:t>
      </w:r>
    </w:p>
    <w:p w14:paraId="719D80BE" w14:textId="77777777" w:rsidR="00E83645" w:rsidRDefault="00000000">
      <w:pPr>
        <w:spacing w:after="120"/>
      </w:pPr>
      <w:r>
        <w:t>Acompañamiento terapéutico con un enfoque humanista y relacional, integrando mente, emoción y cuerpo.</w:t>
      </w:r>
    </w:p>
    <w:p w14:paraId="4260E3B9" w14:textId="77777777" w:rsidR="00E83645" w:rsidRDefault="00000000">
      <w:pPr>
        <w:pStyle w:val="Heading3"/>
      </w:pPr>
      <w:r>
        <w:t>Párrafo de apertura</w:t>
      </w:r>
    </w:p>
    <w:p w14:paraId="1A0CFCDC" w14:textId="77777777" w:rsidR="00E83645" w:rsidRDefault="00000000">
      <w:pPr>
        <w:spacing w:after="120"/>
      </w:pPr>
      <w:r>
        <w:t>Te acompaño a recuperar la conexión con tu intuición, tu instinto y tu capacidad de autorregularte. Te apoyo a procesar tus temas emocionales, obtener claridad y alinear tus acciones con tu propósito de vida. Esto en un espacio de presencia, curiosidad, contención y experimentación para tu crecimiento.</w:t>
      </w:r>
    </w:p>
    <w:p w14:paraId="7F4D56CA" w14:textId="77777777" w:rsidR="00E83645" w:rsidRDefault="00000000">
      <w:pPr>
        <w:pBdr>
          <w:bottom w:val="single" w:sz="4" w:space="4" w:color="B08D6A"/>
        </w:pBdr>
        <w:spacing w:before="240" w:after="60"/>
      </w:pPr>
      <w:r>
        <w:rPr>
          <w:b/>
          <w:bCs/>
          <w:color w:val="B08D6A"/>
          <w:sz w:val="18"/>
          <w:szCs w:val="18"/>
        </w:rPr>
        <w:t>SECCIÓN 2 · LAS MODALIDADES DE TRABAJO</w:t>
      </w:r>
    </w:p>
    <w:p w14:paraId="55077F8A" w14:textId="77777777" w:rsidR="00E83645" w:rsidRDefault="00000000">
      <w:pPr>
        <w:pStyle w:val="Heading3"/>
      </w:pPr>
      <w:r>
        <w:t>Título de bloque</w:t>
      </w:r>
    </w:p>
    <w:p w14:paraId="1BB4AA3A" w14:textId="77777777" w:rsidR="00E83645" w:rsidRDefault="00000000">
      <w:pPr>
        <w:spacing w:after="120"/>
      </w:pPr>
      <w:r>
        <w:rPr>
          <w:b/>
          <w:bCs/>
        </w:rPr>
        <w:t>Compromiso, responsabilidad y experiencia</w:t>
      </w:r>
    </w:p>
    <w:p w14:paraId="7CF3256B" w14:textId="77777777" w:rsidR="00E83645" w:rsidRDefault="00000000">
      <w:pPr>
        <w:pStyle w:val="Heading3"/>
      </w:pPr>
      <w:r>
        <w:t>Subtítulo</w:t>
      </w:r>
    </w:p>
    <w:p w14:paraId="16EF7C79" w14:textId="77777777" w:rsidR="00E83645" w:rsidRDefault="00000000">
      <w:pPr>
        <w:spacing w:after="120"/>
      </w:pPr>
      <w:r>
        <w:rPr>
          <w:b/>
          <w:bCs/>
          <w:color w:val="6B5F52"/>
        </w:rPr>
        <w:t>Las modalidades de trabajo</w:t>
      </w:r>
    </w:p>
    <w:p w14:paraId="7C86F882" w14:textId="77777777" w:rsidR="00E83645" w:rsidRDefault="00000000">
      <w:pPr>
        <w:spacing w:after="120"/>
      </w:pPr>
      <w:r>
        <w:t>Acompaño a adolescentes y adultos en proceso individual, a parejas, a familias, a empresas y a grupos de crecimiento. Mi enfoque integra psicoterapia corporal y mirada de trauma: parto de que el cuerpo es nuestro principal recurso para habitar el mundo, y de que en él se guardan tanto las heridas como las respuestas que necesitamos para vivir mejor.</w:t>
      </w:r>
    </w:p>
    <w:p w14:paraId="60F88929" w14:textId="77777777" w:rsidR="00E83645" w:rsidRDefault="00000000">
      <w:pPr>
        <w:spacing w:after="120"/>
      </w:pPr>
      <w:r>
        <w:t>En mi enfoque convergen filosofías y técnicas de Experiencia Somática (Somatic Experiencing, SE), Sistemas Familiares Internos (Internal Family Systems, IFS), Tapping (Emotional Freedom Technique, EFT), Core Energética (Core Energetics, CE) y Reiki.</w:t>
      </w:r>
    </w:p>
    <w:p w14:paraId="39B2E65A" w14:textId="77777777" w:rsidR="00E83645" w:rsidRDefault="00000000">
      <w:pPr>
        <w:pBdr>
          <w:bottom w:val="single" w:sz="4" w:space="4" w:color="B08D6A"/>
        </w:pBdr>
        <w:spacing w:before="240" w:after="60"/>
      </w:pPr>
      <w:r>
        <w:rPr>
          <w:b/>
          <w:bCs/>
          <w:color w:val="B08D6A"/>
          <w:sz w:val="18"/>
          <w:szCs w:val="18"/>
        </w:rPr>
        <w:t>SECCIÓN 3 · TRAYECTORIA</w:t>
      </w:r>
    </w:p>
    <w:p w14:paraId="1F3BD939" w14:textId="77777777" w:rsidR="00E83645" w:rsidRDefault="00000000">
      <w:pPr>
        <w:pStyle w:val="Heading3"/>
      </w:pPr>
      <w:r>
        <w:t>Título</w:t>
      </w:r>
    </w:p>
    <w:p w14:paraId="560920F8" w14:textId="77777777" w:rsidR="00E83645" w:rsidRDefault="00000000">
      <w:pPr>
        <w:spacing w:after="120"/>
      </w:pPr>
      <w:r>
        <w:rPr>
          <w:b/>
          <w:bCs/>
        </w:rPr>
        <w:t>Mi formación y experiencia</w:t>
      </w:r>
    </w:p>
    <w:p w14:paraId="3742ABF3" w14:textId="77777777" w:rsidR="00E83645" w:rsidRDefault="00000000">
      <w:pPr>
        <w:pStyle w:val="Heading3"/>
      </w:pPr>
      <w:r>
        <w:t>Titulación</w:t>
      </w:r>
    </w:p>
    <w:p w14:paraId="13CB6BA9" w14:textId="263E036C" w:rsidR="00E83645" w:rsidRDefault="00000000">
      <w:pPr>
        <w:pStyle w:val="ListParagraph"/>
        <w:numPr>
          <w:ilvl w:val="0"/>
          <w:numId w:val="2"/>
        </w:numPr>
        <w:spacing w:after="60"/>
      </w:pPr>
      <w:r>
        <w:t>Arquitecto – Facultad de Arquitectura, UNAM (20</w:t>
      </w:r>
      <w:r w:rsidR="009A402E">
        <w:t>15</w:t>
      </w:r>
      <w:r>
        <w:t>).</w:t>
      </w:r>
    </w:p>
    <w:p w14:paraId="7DEDF8D3" w14:textId="77777777" w:rsidR="00E83645" w:rsidRDefault="00000000">
      <w:pPr>
        <w:pStyle w:val="ListParagraph"/>
        <w:numPr>
          <w:ilvl w:val="0"/>
          <w:numId w:val="2"/>
        </w:numPr>
        <w:spacing w:after="60"/>
      </w:pPr>
      <w:r>
        <w:t>Maestría en Terapia Familiar Sistémica – Instituto de posgrado en terapia familiar sistémica Crisol (2025–26, en curso).</w:t>
      </w:r>
    </w:p>
    <w:p w14:paraId="2D6FACF7" w14:textId="77777777" w:rsidR="00E83645" w:rsidRDefault="00000000">
      <w:pPr>
        <w:pStyle w:val="Heading3"/>
      </w:pPr>
      <w:r>
        <w:t>Formación</w:t>
      </w:r>
    </w:p>
    <w:p w14:paraId="304B5261" w14:textId="77777777" w:rsidR="00E83645" w:rsidRDefault="00000000">
      <w:pPr>
        <w:pStyle w:val="ListParagraph"/>
        <w:numPr>
          <w:ilvl w:val="0"/>
          <w:numId w:val="2"/>
        </w:numPr>
        <w:spacing w:after="60"/>
      </w:pPr>
      <w:r>
        <w:t>Instituto Córpore — Core Energetics Practitioner (2015–17).</w:t>
      </w:r>
    </w:p>
    <w:p w14:paraId="54A41420" w14:textId="77777777" w:rsidR="00E83645" w:rsidRDefault="00000000">
      <w:pPr>
        <w:pStyle w:val="ListParagraph"/>
        <w:numPr>
          <w:ilvl w:val="0"/>
          <w:numId w:val="2"/>
        </w:numPr>
        <w:spacing w:after="60"/>
      </w:pPr>
      <w:r>
        <w:t>Instituto Córpore — Posgrado en Core Energética (2018).</w:t>
      </w:r>
    </w:p>
    <w:p w14:paraId="35A4F501" w14:textId="77777777" w:rsidR="00E83645" w:rsidRDefault="00000000">
      <w:pPr>
        <w:pStyle w:val="ListParagraph"/>
        <w:numPr>
          <w:ilvl w:val="0"/>
          <w:numId w:val="2"/>
        </w:numPr>
        <w:spacing w:after="60"/>
      </w:pPr>
      <w:r>
        <w:t>Instituto Humanista de Psicoterapia Gestalt — Especialidad en Enfoque Centrado en la Persona (2019–20).</w:t>
      </w:r>
    </w:p>
    <w:p w14:paraId="1457F7FD" w14:textId="77777777" w:rsidR="00E83645" w:rsidRDefault="00000000">
      <w:pPr>
        <w:pStyle w:val="ListParagraph"/>
        <w:numPr>
          <w:ilvl w:val="0"/>
          <w:numId w:val="2"/>
        </w:numPr>
        <w:spacing w:after="60"/>
      </w:pPr>
      <w:r>
        <w:t>Experiencia Somática en México — Somatic Experiencing (2022–24).</w:t>
      </w:r>
    </w:p>
    <w:p w14:paraId="0DD16979" w14:textId="77777777" w:rsidR="00E83645" w:rsidRDefault="00000000">
      <w:pPr>
        <w:pStyle w:val="Heading3"/>
      </w:pPr>
      <w:r>
        <w:lastRenderedPageBreak/>
        <w:t>Estudios no institucionalizados</w:t>
      </w:r>
    </w:p>
    <w:p w14:paraId="35C80227" w14:textId="77777777" w:rsidR="00E83645" w:rsidRDefault="00000000">
      <w:pPr>
        <w:pStyle w:val="ListParagraph"/>
        <w:numPr>
          <w:ilvl w:val="0"/>
          <w:numId w:val="2"/>
        </w:numPr>
        <w:spacing w:after="60"/>
      </w:pPr>
      <w:r>
        <w:t>Exceptional Marriage — modelo de terapia de parejas derivado de Core Energética.</w:t>
      </w:r>
    </w:p>
    <w:p w14:paraId="550758AD" w14:textId="77777777" w:rsidR="00E83645" w:rsidRDefault="00000000">
      <w:pPr>
        <w:pStyle w:val="ListParagraph"/>
        <w:numPr>
          <w:ilvl w:val="0"/>
          <w:numId w:val="2"/>
        </w:numPr>
        <w:spacing w:after="60"/>
      </w:pPr>
      <w:r>
        <w:t>Sistemas de Familia Interna (IFS).</w:t>
      </w:r>
    </w:p>
    <w:p w14:paraId="15E1BBC4" w14:textId="77777777" w:rsidR="00E83645" w:rsidRDefault="00000000">
      <w:pPr>
        <w:pStyle w:val="ListParagraph"/>
        <w:numPr>
          <w:ilvl w:val="0"/>
          <w:numId w:val="2"/>
        </w:numPr>
        <w:spacing w:after="60"/>
      </w:pPr>
      <w:r>
        <w:t>Tapping (EFT).</w:t>
      </w:r>
    </w:p>
    <w:p w14:paraId="0FED1CA8" w14:textId="77777777" w:rsidR="00E83645" w:rsidRDefault="00000000">
      <w:pPr>
        <w:pStyle w:val="ListParagraph"/>
        <w:numPr>
          <w:ilvl w:val="0"/>
          <w:numId w:val="2"/>
        </w:numPr>
        <w:spacing w:after="60"/>
      </w:pPr>
      <w:r>
        <w:t>Reiki Usui — Nivel 3.</w:t>
      </w:r>
    </w:p>
    <w:p w14:paraId="16711354" w14:textId="77777777" w:rsidR="00E83645" w:rsidRDefault="00000000">
      <w:pPr>
        <w:pStyle w:val="Heading3"/>
      </w:pPr>
      <w:r>
        <w:t>Experiencia</w:t>
      </w:r>
    </w:p>
    <w:p w14:paraId="0AFF3D22" w14:textId="77777777" w:rsidR="00E83645" w:rsidRDefault="00000000">
      <w:pPr>
        <w:pStyle w:val="ListParagraph"/>
        <w:numPr>
          <w:ilvl w:val="0"/>
          <w:numId w:val="2"/>
        </w:numPr>
        <w:spacing w:after="60"/>
      </w:pPr>
      <w:r>
        <w:t>9 años acompañando a adolescentes y adultos en proceso terapéutico individual.</w:t>
      </w:r>
    </w:p>
    <w:p w14:paraId="7CD8FCFE" w14:textId="77777777" w:rsidR="00E83645" w:rsidRDefault="00000000">
      <w:pPr>
        <w:pStyle w:val="ListParagraph"/>
        <w:numPr>
          <w:ilvl w:val="0"/>
          <w:numId w:val="2"/>
        </w:numPr>
        <w:spacing w:after="60"/>
      </w:pPr>
      <w:r>
        <w:t>6 años acompañando parejas.</w:t>
      </w:r>
    </w:p>
    <w:p w14:paraId="2B6E8C98" w14:textId="3EE0C6B0" w:rsidR="00E83645" w:rsidRDefault="009A402E">
      <w:pPr>
        <w:pStyle w:val="ListParagraph"/>
        <w:numPr>
          <w:ilvl w:val="0"/>
          <w:numId w:val="2"/>
        </w:numPr>
        <w:spacing w:after="60"/>
      </w:pPr>
      <w:r>
        <w:t>2 años</w:t>
      </w:r>
      <w:r w:rsidR="00000000">
        <w:t xml:space="preserve"> acompañando familias con terapia familiar sistémica</w:t>
      </w:r>
      <w:r>
        <w:t>, trabajando especialmente transiciones de la adolescencia y procesos de reconfiguración post-rompimiento de la relación conyugal.</w:t>
      </w:r>
    </w:p>
    <w:p w14:paraId="4B14617C" w14:textId="77777777" w:rsidR="00E83645" w:rsidRDefault="00000000">
      <w:pPr>
        <w:pStyle w:val="ListParagraph"/>
        <w:numPr>
          <w:ilvl w:val="0"/>
          <w:numId w:val="2"/>
        </w:numPr>
        <w:spacing w:after="60"/>
      </w:pPr>
      <w:r>
        <w:t>Maestro titular en el Instituto Córpore desde 2026 (maestro junior 2023–25).</w:t>
      </w:r>
    </w:p>
    <w:p w14:paraId="67ECA9B6" w14:textId="77777777" w:rsidR="00E83645" w:rsidRDefault="00000000">
      <w:pPr>
        <w:pStyle w:val="ListParagraph"/>
        <w:numPr>
          <w:ilvl w:val="0"/>
          <w:numId w:val="2"/>
        </w:numPr>
        <w:spacing w:after="60"/>
      </w:pPr>
      <w:r>
        <w:t>Maestro asistente de la 12ª generación del Instituto Córpore (2019–22).</w:t>
      </w:r>
    </w:p>
    <w:p w14:paraId="7D3798E2" w14:textId="77777777" w:rsidR="00E83645" w:rsidRDefault="00000000">
      <w:pPr>
        <w:pStyle w:val="ListParagraph"/>
        <w:numPr>
          <w:ilvl w:val="0"/>
          <w:numId w:val="2"/>
        </w:numPr>
        <w:spacing w:after="60"/>
      </w:pPr>
      <w:r>
        <w:t>Asistente en Experiencia Somática México.</w:t>
      </w:r>
    </w:p>
    <w:p w14:paraId="58F11A46" w14:textId="77777777" w:rsidR="00E83645" w:rsidRDefault="00000000">
      <w:pPr>
        <w:pStyle w:val="ListParagraph"/>
        <w:numPr>
          <w:ilvl w:val="0"/>
          <w:numId w:val="2"/>
        </w:numPr>
        <w:spacing w:after="60"/>
      </w:pPr>
      <w:r>
        <w:t>Facilitador de procesos grupales desde 2018, a raíz de los grupos de acompañamiento para procesar el trauma posterior a los sismos de 2017.</w:t>
      </w:r>
    </w:p>
    <w:p w14:paraId="3489D928" w14:textId="701EE30C" w:rsidR="00E83645" w:rsidRDefault="00000000">
      <w:pPr>
        <w:pStyle w:val="ListParagraph"/>
        <w:numPr>
          <w:ilvl w:val="0"/>
          <w:numId w:val="2"/>
        </w:numPr>
        <w:spacing w:after="60"/>
      </w:pPr>
      <w:r>
        <w:t>5 ediciones impartidas del taller “Menos es más”</w:t>
      </w:r>
      <w:r w:rsidR="009A402E">
        <w:t xml:space="preserve">: </w:t>
      </w:r>
      <w:r w:rsidRPr="009A402E">
        <w:rPr>
          <w:i/>
          <w:iCs/>
        </w:rPr>
        <w:t>introducción a la mirada de trauma</w:t>
      </w:r>
      <w:r w:rsidR="009A402E">
        <w:t xml:space="preserve"> (desde 2024)</w:t>
      </w:r>
      <w:r>
        <w:t>.</w:t>
      </w:r>
    </w:p>
    <w:p w14:paraId="275C9253" w14:textId="77777777" w:rsidR="00E83645" w:rsidRDefault="00000000">
      <w:pPr>
        <w:pBdr>
          <w:bottom w:val="single" w:sz="4" w:space="4" w:color="B08D6A"/>
        </w:pBdr>
        <w:spacing w:before="240" w:after="60"/>
      </w:pPr>
      <w:r>
        <w:rPr>
          <w:b/>
          <w:bCs/>
          <w:color w:val="B08D6A"/>
          <w:sz w:val="18"/>
          <w:szCs w:val="18"/>
        </w:rPr>
        <w:t>SECCIÓN 4 · CIERRE</w:t>
      </w:r>
    </w:p>
    <w:p w14:paraId="256635DF" w14:textId="77777777" w:rsidR="00E83645" w:rsidRDefault="00000000">
      <w:pPr>
        <w:spacing w:after="120"/>
      </w:pPr>
      <w:r>
        <w:t>Usa el footer compartido.</w:t>
      </w:r>
    </w:p>
    <w:p w14:paraId="5D2D7CEF" w14:textId="77777777" w:rsidR="00E83645" w:rsidRDefault="00000000">
      <w:pPr>
        <w:pStyle w:val="Heading1"/>
        <w:pageBreakBefore/>
      </w:pPr>
      <w:r>
        <w:lastRenderedPageBreak/>
        <w:t>4 · Terapia Individual</w:t>
      </w:r>
    </w:p>
    <w:p w14:paraId="351EBD42" w14:textId="77777777" w:rsidR="00E83645" w:rsidRDefault="00000000">
      <w:pPr>
        <w:pBdr>
          <w:bottom w:val="single" w:sz="4" w:space="4" w:color="B08D6A"/>
        </w:pBdr>
        <w:spacing w:before="240" w:after="60"/>
      </w:pPr>
      <w:r>
        <w:rPr>
          <w:b/>
          <w:bCs/>
          <w:color w:val="B08D6A"/>
          <w:sz w:val="18"/>
          <w:szCs w:val="18"/>
        </w:rPr>
        <w:t>SECCIÓN 1 · HERO</w:t>
      </w:r>
    </w:p>
    <w:p w14:paraId="774F5E0C" w14:textId="77777777" w:rsidR="00E83645" w:rsidRDefault="00000000">
      <w:pPr>
        <w:spacing w:after="120"/>
      </w:pPr>
      <w:r>
        <w:rPr>
          <w:b/>
          <w:bCs/>
        </w:rPr>
        <w:t>Terapia individual con enfoque psicosomático.</w:t>
      </w:r>
    </w:p>
    <w:p w14:paraId="3AD7E0BB" w14:textId="3728024E" w:rsidR="00E83645" w:rsidRDefault="00000000">
      <w:pPr>
        <w:spacing w:after="120"/>
      </w:pPr>
      <w:r>
        <w:t xml:space="preserve">Procesos para adolescentes y adultos. Trabajo presencial en la colonia Nápoles </w:t>
      </w:r>
      <w:r w:rsidR="009A402E">
        <w:t>y en el Instituto Crisol (en San Pedro de los Pinos)</w:t>
      </w:r>
      <w:r>
        <w:t>.</w:t>
      </w:r>
    </w:p>
    <w:p w14:paraId="06D52ED8" w14:textId="77777777" w:rsidR="00E83645" w:rsidRDefault="00000000">
      <w:pPr>
        <w:pBdr>
          <w:top w:val="single" w:sz="2" w:space="6" w:color="4B2E7A"/>
          <w:left w:val="single" w:sz="2" w:space="6" w:color="4B2E7A"/>
          <w:bottom w:val="single" w:sz="2" w:space="6" w:color="4B2E7A"/>
          <w:right w:val="single" w:sz="2" w:space="6" w:color="4B2E7A"/>
        </w:pBdr>
        <w:shd w:val="clear" w:color="auto" w:fill="4B2E7A"/>
        <w:spacing w:before="80" w:after="120"/>
      </w:pPr>
      <w:r>
        <w:rPr>
          <w:b/>
          <w:bCs/>
          <w:color w:val="FFFFFF"/>
          <w:sz w:val="20"/>
          <w:szCs w:val="20"/>
        </w:rPr>
        <w:t xml:space="preserve">  [BOTÓN] Agenda tu primera cita  </w:t>
      </w:r>
    </w:p>
    <w:p w14:paraId="3B72BDD4" w14:textId="77777777" w:rsidR="00E83645" w:rsidRDefault="00000000">
      <w:pPr>
        <w:spacing w:after="120"/>
      </w:pPr>
      <w:r>
        <w:rPr>
          <w:i/>
          <w:iCs/>
          <w:color w:val="4B2E7A"/>
          <w:sz w:val="20"/>
          <w:szCs w:val="20"/>
        </w:rPr>
        <w:t>[ENLACE] ¿Cómo es la primera sesión?</w:t>
      </w:r>
    </w:p>
    <w:p w14:paraId="3BE9520C" w14:textId="77777777" w:rsidR="00E83645" w:rsidRDefault="00000000">
      <w:pPr>
        <w:pBdr>
          <w:bottom w:val="single" w:sz="4" w:space="4" w:color="B08D6A"/>
        </w:pBdr>
        <w:spacing w:before="240" w:after="60"/>
      </w:pPr>
      <w:r>
        <w:rPr>
          <w:b/>
          <w:bCs/>
          <w:color w:val="B08D6A"/>
          <w:sz w:val="18"/>
          <w:szCs w:val="18"/>
        </w:rPr>
        <w:t>SECCIÓN 2 · ¿ESTA TERAPIA ES PARA TI?</w:t>
      </w:r>
    </w:p>
    <w:p w14:paraId="00FD5CA5" w14:textId="77777777" w:rsidR="00E83645" w:rsidRDefault="00000000">
      <w:pPr>
        <w:pStyle w:val="Heading3"/>
      </w:pPr>
      <w:r>
        <w:t>Título</w:t>
      </w:r>
    </w:p>
    <w:p w14:paraId="12D7E7F5" w14:textId="77777777" w:rsidR="00E83645" w:rsidRDefault="00000000">
      <w:pPr>
        <w:spacing w:after="120"/>
      </w:pPr>
      <w:r>
        <w:rPr>
          <w:b/>
          <w:bCs/>
        </w:rPr>
        <w:t>¿Esta terapia es para ti?</w:t>
      </w:r>
    </w:p>
    <w:p w14:paraId="7FEA5674" w14:textId="77777777" w:rsidR="00E83645" w:rsidRDefault="00000000">
      <w:pPr>
        <w:spacing w:after="120"/>
      </w:pPr>
      <w:r>
        <w:t>Esta terapia es para ti si te encuentras en alguna de estas situaciones:</w:t>
      </w:r>
    </w:p>
    <w:p w14:paraId="5C038B2D" w14:textId="77777777" w:rsidR="00E83645" w:rsidRDefault="00000000">
      <w:pPr>
        <w:pStyle w:val="ListParagraph"/>
        <w:numPr>
          <w:ilvl w:val="0"/>
          <w:numId w:val="2"/>
        </w:numPr>
        <w:spacing w:after="60"/>
      </w:pPr>
      <w:r>
        <w:t>Vives con ansiedad, episodios de pánico, o sientes que tu cuerpo está demasiado alerta y te cuesta trabajo concentrarte.</w:t>
      </w:r>
    </w:p>
    <w:p w14:paraId="0EFF1624" w14:textId="77777777" w:rsidR="00E83645" w:rsidRDefault="00000000">
      <w:pPr>
        <w:pStyle w:val="ListParagraph"/>
        <w:numPr>
          <w:ilvl w:val="0"/>
          <w:numId w:val="2"/>
        </w:numPr>
        <w:spacing w:after="60"/>
      </w:pPr>
      <w:r>
        <w:t>Te sientes deprimid@, estás atravesando un duelo, una pérdida, o un cambio de vida que no termina de acomodarse.</w:t>
      </w:r>
    </w:p>
    <w:p w14:paraId="6B011FEB" w14:textId="77777777" w:rsidR="00E83645" w:rsidRDefault="00000000">
      <w:pPr>
        <w:pStyle w:val="ListParagraph"/>
        <w:numPr>
          <w:ilvl w:val="0"/>
          <w:numId w:val="2"/>
        </w:numPr>
        <w:spacing w:after="60"/>
      </w:pPr>
      <w:r>
        <w:t>Cargas con dolor crónico, insomnio, o síntomas físicos que aparecen sin causa médica clara (aunque tus estudios clínicos salgan bien).</w:t>
      </w:r>
    </w:p>
    <w:p w14:paraId="25326718" w14:textId="77777777" w:rsidR="00E83645" w:rsidRDefault="00000000">
      <w:pPr>
        <w:pStyle w:val="ListParagraph"/>
        <w:numPr>
          <w:ilvl w:val="0"/>
          <w:numId w:val="2"/>
        </w:numPr>
        <w:spacing w:after="60"/>
      </w:pPr>
      <w:r>
        <w:t>Quieres conocerte mejor, salir del piloto automático, o tomar decisiones más alineadas con tu plan de vida.</w:t>
      </w:r>
    </w:p>
    <w:p w14:paraId="19A9CCC7" w14:textId="77777777" w:rsidR="00E83645" w:rsidRDefault="00000000">
      <w:pPr>
        <w:pStyle w:val="ListParagraph"/>
        <w:numPr>
          <w:ilvl w:val="0"/>
          <w:numId w:val="2"/>
        </w:numPr>
        <w:spacing w:after="60"/>
      </w:pPr>
      <w:r>
        <w:t>Eres adolescente y necesitas un espacio propio para procesar emociones intensas: mucho enojo, mucha tristeza o desinterés, mucha confusión.</w:t>
      </w:r>
    </w:p>
    <w:p w14:paraId="2221A598" w14:textId="77777777" w:rsidR="00E83645" w:rsidRDefault="00000000">
      <w:pPr>
        <w:pStyle w:val="ListParagraph"/>
        <w:numPr>
          <w:ilvl w:val="0"/>
          <w:numId w:val="2"/>
        </w:numPr>
        <w:spacing w:after="60"/>
      </w:pPr>
      <w:r>
        <w:t>Quieres encontrar nuevas soluciones a tus problemas de siempre, deseas construir tu propio camino a través del autoconocimiento.</w:t>
      </w:r>
    </w:p>
    <w:p w14:paraId="7FDA6DA4" w14:textId="77777777" w:rsidR="00E83645" w:rsidRDefault="00000000">
      <w:pPr>
        <w:pStyle w:val="ListParagraph"/>
        <w:numPr>
          <w:ilvl w:val="0"/>
          <w:numId w:val="2"/>
        </w:numPr>
        <w:spacing w:after="60"/>
      </w:pPr>
      <w:r>
        <w:t>Sabes o intuyes que tú tienes el poder de cambiar tu vida.</w:t>
      </w:r>
    </w:p>
    <w:p w14:paraId="79AD19F8" w14:textId="77777777" w:rsidR="00E83645" w:rsidRDefault="00000000">
      <w:pPr>
        <w:pStyle w:val="Heading3"/>
      </w:pPr>
      <w:r>
        <w:t>Para quién NO es</w:t>
      </w:r>
    </w:p>
    <w:p w14:paraId="00CA46CB" w14:textId="77777777" w:rsidR="00E83645" w:rsidRDefault="00000000">
      <w:pPr>
        <w:spacing w:after="120"/>
      </w:pPr>
      <w:r>
        <w:t>Esta terapia no sustituye atención médica psiquiátrica en cuadros agudos. Si estás atravesando una crisis aguda o un riesgo a tu vida, te oriento hacia el recurso adecuado antes de iniciar un proceso conmigo.</w:t>
      </w:r>
    </w:p>
    <w:p w14:paraId="6B0A8B6C" w14:textId="77777777" w:rsidR="00E83645" w:rsidRDefault="00000000">
      <w:pPr>
        <w:spacing w:after="120"/>
      </w:pPr>
      <w:r>
        <w:t>Tampoco es para personas que buscan recetas de vida ofrecidas por el terapeuta. Aquí partimos del postulado de que tú tienes todo lo que necesitas para salir adelante y sentirte mejor.</w:t>
      </w:r>
    </w:p>
    <w:p w14:paraId="0E93987D" w14:textId="77777777" w:rsidR="00E83645" w:rsidRDefault="00000000">
      <w:pPr>
        <w:pBdr>
          <w:bottom w:val="single" w:sz="4" w:space="4" w:color="B08D6A"/>
        </w:pBdr>
        <w:spacing w:before="240" w:after="60"/>
      </w:pPr>
      <w:r>
        <w:rPr>
          <w:b/>
          <w:bCs/>
          <w:color w:val="B08D6A"/>
          <w:sz w:val="18"/>
          <w:szCs w:val="18"/>
        </w:rPr>
        <w:t>SECCIÓN 3 · ¿CÓMO TRABAJAMOS?</w:t>
      </w:r>
    </w:p>
    <w:p w14:paraId="4F4DA1CA" w14:textId="77777777" w:rsidR="00E83645" w:rsidRDefault="00000000">
      <w:pPr>
        <w:pStyle w:val="Heading3"/>
      </w:pPr>
      <w:r>
        <w:t>Título</w:t>
      </w:r>
    </w:p>
    <w:p w14:paraId="7044ACEE" w14:textId="77777777" w:rsidR="00E83645" w:rsidRDefault="00000000">
      <w:pPr>
        <w:spacing w:after="120"/>
      </w:pPr>
      <w:r>
        <w:rPr>
          <w:b/>
          <w:bCs/>
        </w:rPr>
        <w:t>Ritmo, profundidad y método</w:t>
      </w:r>
    </w:p>
    <w:p w14:paraId="15AB0B8B" w14:textId="77777777" w:rsidR="00E83645" w:rsidRDefault="00000000">
      <w:pPr>
        <w:spacing w:after="120"/>
      </w:pPr>
      <w:r>
        <w:t xml:space="preserve">En la primera consulta hacemos una entrevista a manera de historia clínica. Esto me permite indagar en las diferentes aristas que conforman tu experiencia; a ti te permite conocer mi ritmo y mi estilo, y a mí me da información sobre tu perspectiva del mundo. Así vamos conformando un espacio seguro para ir abrazando, deshebrando y procesando — digiriendo e integrando — tu motivo de consulta y encontrando sus raíces emocionales. En todo momento yo rastreo la respuesta fisiológica de tu cuerpo, que es la que me señala dónde están las memorias </w:t>
      </w:r>
      <w:r>
        <w:lastRenderedPageBreak/>
        <w:t>inconscientes que conforman los patrones y creencias que poco a poco iremos deconstruyendo y resignificando.</w:t>
      </w:r>
    </w:p>
    <w:p w14:paraId="5DE68852" w14:textId="77777777" w:rsidR="00E83645" w:rsidRDefault="00000000">
      <w:pPr>
        <w:spacing w:after="120"/>
      </w:pPr>
      <w:r>
        <w:t>Cada sesión es única y cada proceso es distinto.</w:t>
      </w:r>
    </w:p>
    <w:p w14:paraId="70088DCC" w14:textId="77777777" w:rsidR="00E83645" w:rsidRDefault="00000000">
      <w:pPr>
        <w:spacing w:after="120"/>
      </w:pPr>
      <w:r>
        <w:t>El ritmo de las sesiones lo definimos en función de lo que estés trabajando y la urgencia de tu tema. Lo más común son sesiones quincenales de 50 minutos a una hora. Aunque suelo preferir los encuentros presenciales, podemos trabajar indistintamente en línea o en persona en mi oficina de la colonia Nápoles.</w:t>
      </w:r>
    </w:p>
    <w:p w14:paraId="1334CD6A" w14:textId="77777777" w:rsidR="00E83645" w:rsidRDefault="00000000">
      <w:pPr>
        <w:pBdr>
          <w:bottom w:val="single" w:sz="4" w:space="4" w:color="B08D6A"/>
        </w:pBdr>
        <w:spacing w:before="240" w:after="60"/>
      </w:pPr>
      <w:r>
        <w:rPr>
          <w:b/>
          <w:bCs/>
          <w:color w:val="B08D6A"/>
          <w:sz w:val="18"/>
          <w:szCs w:val="18"/>
        </w:rPr>
        <w:t>SECCIÓN 4 · TRES TRANSFORMACIONES</w:t>
      </w:r>
    </w:p>
    <w:p w14:paraId="6BB90A30" w14:textId="77777777" w:rsidR="00E83645" w:rsidRDefault="00000000">
      <w:pPr>
        <w:pStyle w:val="Heading3"/>
      </w:pPr>
      <w:r>
        <w:t>Encabezado de sección</w:t>
      </w:r>
    </w:p>
    <w:p w14:paraId="34C8B37F" w14:textId="77777777" w:rsidR="00E83645" w:rsidRDefault="00000000">
      <w:pPr>
        <w:spacing w:after="120"/>
      </w:pPr>
      <w:r>
        <w:rPr>
          <w:b/>
          <w:bCs/>
        </w:rPr>
        <w:t>Qué cambia conforme avanza el proceso</w:t>
      </w:r>
    </w:p>
    <w:p w14:paraId="129AE3BC" w14:textId="77777777" w:rsidR="00E83645" w:rsidRDefault="00000000">
      <w:pPr>
        <w:pStyle w:val="Heading3"/>
      </w:pPr>
      <w:r>
        <w:t>1. Detenerte y escucharte</w:t>
      </w:r>
    </w:p>
    <w:p w14:paraId="5B1F598B" w14:textId="77777777" w:rsidR="00E83645" w:rsidRDefault="00000000">
      <w:pPr>
        <w:spacing w:after="120"/>
      </w:pPr>
      <w:r>
        <w:t>Lo primero es aprender a apoyarte en un ritmo más pausado, que te facilita la escucha interna. Más allá de tus pensamientos, cada vez más fácilmente podrás responder a la pregunta: ¿qué sientes en tu cuerpo? Esta es la pregunta orientadora por excelencia: nos marca la pauta para encontrar el camino apropiado en ese preciso momento hacia la autorregulación. La base de nuestro trabajo siempre será la estabilización a partir de la percepción de seguridad en el momento presente, y la conexión con tu cuerpo y el espacio que te rodea.</w:t>
      </w:r>
    </w:p>
    <w:p w14:paraId="5CBB16D1" w14:textId="77777777" w:rsidR="00E83645" w:rsidRDefault="00000000">
      <w:pPr>
        <w:pStyle w:val="Heading3"/>
      </w:pPr>
      <w:r>
        <w:t>2. De la urgencia a la estrategia</w:t>
      </w:r>
    </w:p>
    <w:p w14:paraId="10672A4B" w14:textId="77777777" w:rsidR="00E83645" w:rsidRDefault="00000000">
      <w:pPr>
        <w:spacing w:after="120"/>
      </w:pPr>
      <w:r>
        <w:t>Cada vez llegas más pronto a la sensación de estabilidad. Paulatinamente podrás trabajar con material emocional más retador. Iremos soltando las herramientas básicas para reducir la prisa y la ansiedad y vamos reconociendo los patrones de conducta que sostienen tu dolor, confusión, falta de claridad o enojo. La urgencia ya pasó y da paso a la curiosidad.</w:t>
      </w:r>
    </w:p>
    <w:p w14:paraId="60CE34F8" w14:textId="77777777" w:rsidR="00E83645" w:rsidRDefault="00000000">
      <w:pPr>
        <w:pStyle w:val="Heading3"/>
      </w:pPr>
      <w:r>
        <w:t>3. El autoconocimiento como herramienta de transformación</w:t>
      </w:r>
    </w:p>
    <w:p w14:paraId="61D2F0FF" w14:textId="77777777" w:rsidR="00E83645" w:rsidRDefault="00000000">
      <w:pPr>
        <w:spacing w:after="120"/>
      </w:pPr>
      <w:r>
        <w:t>Los problemas dejan de ser solamente problemas y se vuelven la puerta a tu autoconocimiento. Entre más atraviesas esa puerta, más reconoces tus fortalezas internas, y puedes gestionar más eficientemente el estrés, la ansiedad o el malestar. Tu tolerancia a la frustración aumenta, y también tu confianza y conexión con la vida. El sentido de impotencia y desamparo rara vez se hace presente, y con el tiempo confías lo suficiente en ti y en la vida para darle la bienvenida al misterio.</w:t>
      </w:r>
    </w:p>
    <w:p w14:paraId="74745DD8" w14:textId="77777777" w:rsidR="00E83645" w:rsidRDefault="00000000">
      <w:pPr>
        <w:pBdr>
          <w:bottom w:val="single" w:sz="4" w:space="4" w:color="B08D6A"/>
        </w:pBdr>
        <w:spacing w:before="240" w:after="60"/>
      </w:pPr>
      <w:r>
        <w:rPr>
          <w:b/>
          <w:bCs/>
          <w:color w:val="B08D6A"/>
          <w:sz w:val="18"/>
          <w:szCs w:val="18"/>
        </w:rPr>
        <w:t>SECCIÓN 5 · CÓMO ES TU PRIMERA SESIÓN</w:t>
      </w:r>
    </w:p>
    <w:p w14:paraId="2F41274C" w14:textId="77777777" w:rsidR="00E83645" w:rsidRDefault="00000000">
      <w:pPr>
        <w:pStyle w:val="Heading3"/>
      </w:pPr>
      <w:r>
        <w:t>Encabezado</w:t>
      </w:r>
    </w:p>
    <w:p w14:paraId="718D63CD" w14:textId="77777777" w:rsidR="00E83645" w:rsidRDefault="00000000">
      <w:pPr>
        <w:spacing w:after="120"/>
      </w:pPr>
      <w:r>
        <w:rPr>
          <w:b/>
          <w:bCs/>
        </w:rPr>
        <w:t>Paso a paso</w:t>
      </w:r>
    </w:p>
    <w:p w14:paraId="583A9D77" w14:textId="77777777" w:rsidR="00E83645" w:rsidRDefault="00000000">
      <w:pPr>
        <w:spacing w:after="120"/>
      </w:pPr>
      <w:r>
        <w:t>Sé que el primer contacto puede generar ansiedad. Esto es lo que pasa cuando decides dar el paso:</w:t>
      </w:r>
    </w:p>
    <w:p w14:paraId="5BB7D0F2" w14:textId="77777777" w:rsidR="00E83645" w:rsidRDefault="00000000">
      <w:pPr>
        <w:pStyle w:val="ListParagraph"/>
        <w:numPr>
          <w:ilvl w:val="0"/>
          <w:numId w:val="3"/>
        </w:numPr>
        <w:spacing w:after="80"/>
      </w:pPr>
      <w:r>
        <w:t>Me escribes por WhatsApp. Con la ayuda de mi asistente aclaras cualquier duda sobre el proceso de agenda, pagos, etc. Te enviaremos una invitación por correo electrónico, y 48 horas antes de tu cita recibirás un mensaje de confirmación por WhatsApp.</w:t>
      </w:r>
    </w:p>
    <w:p w14:paraId="35D7B147" w14:textId="77777777" w:rsidR="00E83645" w:rsidRDefault="00000000">
      <w:pPr>
        <w:pStyle w:val="ListParagraph"/>
        <w:numPr>
          <w:ilvl w:val="0"/>
          <w:numId w:val="3"/>
        </w:numPr>
        <w:spacing w:after="80"/>
      </w:pPr>
      <w:r>
        <w:t>La primera sesión será una entrevista mutua: tú puedes hacerme todas las preguntas que necesites, y yo te explico y modelo mi manera de trabajar. En esta sesión es importante que definamos tus objetivos terapéuticos y aterricemos las expectativas sobre el apoyo que mi trabajo te puede brindar.</w:t>
      </w:r>
    </w:p>
    <w:p w14:paraId="2EB8B0B5" w14:textId="77777777" w:rsidR="00E83645" w:rsidRDefault="00000000">
      <w:pPr>
        <w:pStyle w:val="ListParagraph"/>
        <w:numPr>
          <w:ilvl w:val="0"/>
          <w:numId w:val="3"/>
        </w:numPr>
        <w:spacing w:after="80"/>
      </w:pPr>
      <w:r>
        <w:lastRenderedPageBreak/>
        <w:t>Las primeras 3 a 6 sesiones son un periodo de ajuste: vamos calibrando qué tan cómodo se siente el espacio, y midiendo también cuánta contención y profundidad puedo ofrecerte con mi acompañamiento.</w:t>
      </w:r>
    </w:p>
    <w:p w14:paraId="7E5FE744" w14:textId="77777777" w:rsidR="00E83645" w:rsidRDefault="00000000">
      <w:pPr>
        <w:pStyle w:val="ListParagraph"/>
        <w:numPr>
          <w:ilvl w:val="0"/>
          <w:numId w:val="3"/>
        </w:numPr>
        <w:spacing w:after="80"/>
      </w:pPr>
      <w:r>
        <w:t>Si decidimos seguir, vamos agendando por periodos bimestrales con objetivos claros. Constantemente revisamos cómo es tu progreso hacia esas metas.</w:t>
      </w:r>
    </w:p>
    <w:p w14:paraId="403821E6" w14:textId="77777777" w:rsidR="00E83645" w:rsidRDefault="00000000">
      <w:pPr>
        <w:pStyle w:val="Heading3"/>
      </w:pPr>
      <w:r>
        <w:t>Costo</w:t>
      </w:r>
    </w:p>
    <w:p w14:paraId="44795AAF" w14:textId="77777777" w:rsidR="00E83645" w:rsidRDefault="00000000">
      <w:pPr>
        <w:spacing w:after="120"/>
      </w:pPr>
      <w:r>
        <w:t>Sesión individual: $1,600 MXN. Acepto pago anticipado (hasta el día de confirmación de tu cita) por transferencia electrónica, o en efectivo el día de tu sesión.</w:t>
      </w:r>
    </w:p>
    <w:p w14:paraId="7E98B526" w14:textId="77777777" w:rsidR="00E83645" w:rsidRDefault="00000000">
      <w:pPr>
        <w:pBdr>
          <w:bottom w:val="single" w:sz="4" w:space="4" w:color="B08D6A"/>
        </w:pBdr>
        <w:spacing w:before="240" w:after="60"/>
      </w:pPr>
      <w:r>
        <w:rPr>
          <w:b/>
          <w:bCs/>
          <w:color w:val="B08D6A"/>
          <w:sz w:val="18"/>
          <w:szCs w:val="18"/>
        </w:rPr>
        <w:t>SECCIÓN 6 · LAS TÉCNICAS QUE UTILIZO</w:t>
      </w:r>
    </w:p>
    <w:p w14:paraId="436A813E" w14:textId="77777777" w:rsidR="00E83645" w:rsidRDefault="00000000">
      <w:pPr>
        <w:pStyle w:val="Heading3"/>
      </w:pPr>
      <w:r>
        <w:t>Encabezado</w:t>
      </w:r>
    </w:p>
    <w:p w14:paraId="67ED0CE6" w14:textId="77777777" w:rsidR="00E83645" w:rsidRDefault="00000000">
      <w:pPr>
        <w:spacing w:after="120"/>
      </w:pPr>
      <w:r>
        <w:rPr>
          <w:b/>
          <w:bCs/>
        </w:rPr>
        <w:t>Cómo trabajo en sesión</w:t>
      </w:r>
    </w:p>
    <w:p w14:paraId="0C14CA8B" w14:textId="77777777" w:rsidR="00E83645" w:rsidRDefault="00000000">
      <w:pPr>
        <w:pStyle w:val="Heading3"/>
      </w:pPr>
      <w:r>
        <w:t>Experiencia Somática (SE)</w:t>
      </w:r>
    </w:p>
    <w:p w14:paraId="14AAFB0F" w14:textId="77777777" w:rsidR="00E83645" w:rsidRDefault="00000000">
      <w:pPr>
        <w:spacing w:after="120"/>
      </w:pPr>
      <w:r>
        <w:t>Modelo terapéutico con consciencia de trauma. Pone atención a las respuestas del sistema nervioso para acompañarte a regular lo que tu cuerpo guarda, respetando el ritmo que tu experiencia física nos va marcando.</w:t>
      </w:r>
    </w:p>
    <w:p w14:paraId="7E6E29A4" w14:textId="77777777" w:rsidR="00E83645" w:rsidRDefault="00000000">
      <w:pPr>
        <w:pStyle w:val="Heading3"/>
      </w:pPr>
      <w:r>
        <w:t>Sistemas Familiares Internos (IFS)</w:t>
      </w:r>
    </w:p>
    <w:p w14:paraId="63406572" w14:textId="77777777" w:rsidR="00E83645" w:rsidRDefault="00000000">
      <w:pPr>
        <w:spacing w:after="120"/>
      </w:pPr>
      <w:r>
        <w:t>Trabaja con las distintas “partes” que coexisten dentro de ti. Ayuda a integrar voces internas en conflicto sin que ninguna quede silenciada.</w:t>
      </w:r>
    </w:p>
    <w:p w14:paraId="3880C3C5" w14:textId="77777777" w:rsidR="00E83645" w:rsidRDefault="00000000">
      <w:pPr>
        <w:pStyle w:val="Heading3"/>
      </w:pPr>
      <w:r>
        <w:t>Tapping (EFT)</w:t>
      </w:r>
    </w:p>
    <w:p w14:paraId="3EE331FC" w14:textId="77777777" w:rsidR="00E83645" w:rsidRDefault="00000000">
      <w:pPr>
        <w:spacing w:after="120"/>
      </w:pPr>
      <w:r>
        <w:t>Técnica que combina estímulos suaves en puntos específicos del cuerpo con la palabra. Útil para destrabar emociones que están “atoradas”. Integra puntos de acupuntura con terapia de exposición y programación neurolingüística.</w:t>
      </w:r>
    </w:p>
    <w:p w14:paraId="2D016D16" w14:textId="77777777" w:rsidR="00E83645" w:rsidRDefault="00000000">
      <w:pPr>
        <w:pStyle w:val="Heading3"/>
      </w:pPr>
      <w:r>
        <w:t>Core Energética</w:t>
      </w:r>
    </w:p>
    <w:p w14:paraId="2AC2A4FC" w14:textId="77777777" w:rsidR="00E83645" w:rsidRDefault="00000000">
      <w:pPr>
        <w:spacing w:after="120"/>
      </w:pPr>
      <w:r>
        <w:t>Enfoque psicocorporal que mira a la persona como integración de cuerpo, emociones, pensamientos e intenciones. Trabaja con el movimiento y la respiración para acceder a niveles profundos. Ofrece una mirada evolutiva y transpersonal.</w:t>
      </w:r>
    </w:p>
    <w:p w14:paraId="08400FAC" w14:textId="77777777" w:rsidR="00E83645" w:rsidRDefault="00000000">
      <w:pPr>
        <w:pBdr>
          <w:bottom w:val="single" w:sz="4" w:space="4" w:color="B08D6A"/>
        </w:pBdr>
        <w:spacing w:before="240" w:after="60"/>
      </w:pPr>
      <w:r>
        <w:rPr>
          <w:b/>
          <w:bCs/>
          <w:color w:val="B08D6A"/>
          <w:sz w:val="18"/>
          <w:szCs w:val="18"/>
        </w:rPr>
        <w:t>SECCIÓN 7 · ESPACIO Y HERRAMIENTAS</w:t>
      </w:r>
    </w:p>
    <w:p w14:paraId="1CA5EED6" w14:textId="77777777" w:rsidR="00E83645" w:rsidRDefault="00000000">
      <w:pPr>
        <w:pStyle w:val="Heading3"/>
      </w:pPr>
      <w:r>
        <w:t>Encabezado</w:t>
      </w:r>
    </w:p>
    <w:p w14:paraId="24C847CF" w14:textId="77777777" w:rsidR="00E83645" w:rsidRDefault="00000000">
      <w:pPr>
        <w:spacing w:after="120"/>
      </w:pPr>
      <w:r>
        <w:rPr>
          <w:b/>
          <w:bCs/>
        </w:rPr>
        <w:t>El consultorio</w:t>
      </w:r>
    </w:p>
    <w:p w14:paraId="32778F4A" w14:textId="77777777" w:rsidR="00E83645" w:rsidRDefault="00000000">
      <w:pPr>
        <w:spacing w:after="120"/>
      </w:pPr>
      <w:r>
        <w:t>El trabajo presencial lo realizo en Inessentia, un espacio terapéutico en la colonia Nápoles pensado para procesos somáticos: amplio, luminoso y silencioso, con materiales de apoyo (cojines, mantas, juguetes y juegos). En modalidad online trabajo por videollamada con la misma profundidad.</w:t>
      </w:r>
    </w:p>
    <w:p w14:paraId="2FC0E17A" w14:textId="77777777" w:rsidR="00E83645" w:rsidRDefault="00000000">
      <w:pPr>
        <w:pStyle w:val="Heading3"/>
      </w:pPr>
      <w:r>
        <w:t>Dirección</w:t>
      </w:r>
    </w:p>
    <w:p w14:paraId="1596C5C3" w14:textId="77777777" w:rsidR="00E83645" w:rsidRDefault="00000000">
      <w:pPr>
        <w:spacing w:after="120"/>
      </w:pPr>
      <w:r>
        <w:t>Inessentia · Georgia 114, interior 303 · Colonia Nápoles · CDMX</w:t>
      </w:r>
    </w:p>
    <w:p w14:paraId="542D8568" w14:textId="77777777" w:rsidR="00E83645" w:rsidRDefault="00000000">
      <w:pPr>
        <w:pBdr>
          <w:bottom w:val="single" w:sz="4" w:space="4" w:color="B08D6A"/>
        </w:pBdr>
        <w:spacing w:before="240" w:after="60"/>
      </w:pPr>
      <w:r>
        <w:rPr>
          <w:b/>
          <w:bCs/>
          <w:color w:val="B08D6A"/>
          <w:sz w:val="18"/>
          <w:szCs w:val="18"/>
        </w:rPr>
        <w:t>SECCIÓN 8 · TESTIMONIOS</w:t>
      </w:r>
    </w:p>
    <w:p w14:paraId="7163D021" w14:textId="77777777" w:rsidR="00E83645" w:rsidRDefault="00000000">
      <w:pPr>
        <w:spacing w:after="120"/>
      </w:pPr>
      <w:r>
        <w:rPr>
          <w:i/>
          <w:iCs/>
          <w:color w:val="6B5F52"/>
          <w:sz w:val="20"/>
          <w:szCs w:val="20"/>
        </w:rPr>
        <w:t>Banco rotativo. Ver sección 7 de este manuscrito.</w:t>
      </w:r>
    </w:p>
    <w:p w14:paraId="1D346AAA" w14:textId="77777777" w:rsidR="00E83645" w:rsidRDefault="00000000">
      <w:pPr>
        <w:pBdr>
          <w:bottom w:val="single" w:sz="4" w:space="4" w:color="B08D6A"/>
        </w:pBdr>
        <w:spacing w:before="240" w:after="60"/>
      </w:pPr>
      <w:r>
        <w:rPr>
          <w:b/>
          <w:bCs/>
          <w:color w:val="B08D6A"/>
          <w:sz w:val="18"/>
          <w:szCs w:val="18"/>
        </w:rPr>
        <w:t>SECCIÓN 9 · CTA FINAL + CROSS-SELL</w:t>
      </w:r>
    </w:p>
    <w:p w14:paraId="7EECCC27" w14:textId="77777777" w:rsidR="00E83645" w:rsidRDefault="00000000">
      <w:pPr>
        <w:spacing w:after="120"/>
      </w:pPr>
      <w:r>
        <w:rPr>
          <w:b/>
          <w:bCs/>
        </w:rPr>
        <w:lastRenderedPageBreak/>
        <w:t>¿Listo para agendar tu primera sesión?</w:t>
      </w:r>
    </w:p>
    <w:p w14:paraId="5D60F08C" w14:textId="77777777" w:rsidR="00E83645" w:rsidRDefault="00000000">
      <w:pPr>
        <w:pBdr>
          <w:top w:val="single" w:sz="2" w:space="6" w:color="4B2E7A"/>
          <w:left w:val="single" w:sz="2" w:space="6" w:color="4B2E7A"/>
          <w:bottom w:val="single" w:sz="2" w:space="6" w:color="4B2E7A"/>
          <w:right w:val="single" w:sz="2" w:space="6" w:color="4B2E7A"/>
        </w:pBdr>
        <w:shd w:val="clear" w:color="auto" w:fill="4B2E7A"/>
        <w:spacing w:before="80" w:after="120"/>
      </w:pPr>
      <w:r>
        <w:rPr>
          <w:b/>
          <w:bCs/>
          <w:color w:val="FFFFFF"/>
          <w:sz w:val="20"/>
          <w:szCs w:val="20"/>
        </w:rPr>
        <w:t xml:space="preserve">  [BOTÓN] Agenda tu primera cita  </w:t>
      </w:r>
    </w:p>
    <w:p w14:paraId="6AF918C7" w14:textId="77777777" w:rsidR="00E83645" w:rsidRDefault="00000000">
      <w:pPr>
        <w:spacing w:after="120"/>
      </w:pPr>
      <w:r>
        <w:t>¿Estás pensando en un proceso en pareja?</w:t>
      </w:r>
    </w:p>
    <w:p w14:paraId="7138760A" w14:textId="77777777" w:rsidR="00E83645" w:rsidRDefault="00000000">
      <w:pPr>
        <w:spacing w:after="120"/>
      </w:pPr>
      <w:r>
        <w:rPr>
          <w:i/>
          <w:iCs/>
          <w:color w:val="4B2E7A"/>
          <w:sz w:val="20"/>
          <w:szCs w:val="20"/>
        </w:rPr>
        <w:t>[ENLACE] Conoce mi acompañamiento para parejas</w:t>
      </w:r>
    </w:p>
    <w:p w14:paraId="1E153F1E" w14:textId="77777777" w:rsidR="00E83645" w:rsidRDefault="00000000">
      <w:pPr>
        <w:pBdr>
          <w:bottom w:val="single" w:sz="4" w:space="4" w:color="B08D6A"/>
        </w:pBdr>
        <w:spacing w:before="240" w:after="60"/>
      </w:pPr>
      <w:r>
        <w:rPr>
          <w:b/>
          <w:bCs/>
          <w:color w:val="B08D6A"/>
          <w:sz w:val="18"/>
          <w:szCs w:val="18"/>
        </w:rPr>
        <w:t>SECCIÓN 10 · FOOTER</w:t>
      </w:r>
    </w:p>
    <w:p w14:paraId="30232184" w14:textId="77777777" w:rsidR="00E83645" w:rsidRDefault="00000000">
      <w:pPr>
        <w:spacing w:after="120"/>
      </w:pPr>
      <w:r>
        <w:t>Usa el footer compartido.</w:t>
      </w:r>
    </w:p>
    <w:p w14:paraId="4EC98098" w14:textId="77777777" w:rsidR="00E83645" w:rsidRDefault="00000000">
      <w:pPr>
        <w:pStyle w:val="Heading1"/>
        <w:pageBreakBefore/>
      </w:pPr>
      <w:r>
        <w:lastRenderedPageBreak/>
        <w:t>5 · Terapia de Pareja</w:t>
      </w:r>
    </w:p>
    <w:p w14:paraId="2357378A" w14:textId="77777777" w:rsidR="00E83645" w:rsidRDefault="00000000">
      <w:pPr>
        <w:pBdr>
          <w:bottom w:val="single" w:sz="4" w:space="4" w:color="B08D6A"/>
        </w:pBdr>
        <w:spacing w:before="240" w:after="60"/>
      </w:pPr>
      <w:r>
        <w:rPr>
          <w:b/>
          <w:bCs/>
          <w:color w:val="B08D6A"/>
          <w:sz w:val="18"/>
          <w:szCs w:val="18"/>
        </w:rPr>
        <w:t>SECCIÓN 1 · HERO</w:t>
      </w:r>
    </w:p>
    <w:p w14:paraId="63FA6752" w14:textId="77777777" w:rsidR="00E83645" w:rsidRDefault="00000000">
      <w:pPr>
        <w:spacing w:after="120"/>
      </w:pPr>
      <w:r>
        <w:rPr>
          <w:b/>
          <w:bCs/>
        </w:rPr>
        <w:t>Terapia de pareja con enfoque relacional y psicosomático.</w:t>
      </w:r>
    </w:p>
    <w:p w14:paraId="185AABDA" w14:textId="77777777" w:rsidR="00E83645" w:rsidRDefault="00000000">
      <w:pPr>
        <w:spacing w:after="120"/>
      </w:pPr>
      <w:r>
        <w:t>Para los vínculos de intimidad: noviazgos, uniones libres y matrimonios.</w:t>
      </w:r>
    </w:p>
    <w:p w14:paraId="697F95B9" w14:textId="77777777" w:rsidR="00E83645" w:rsidRDefault="00000000">
      <w:pPr>
        <w:spacing w:after="120"/>
      </w:pPr>
      <w:r>
        <w:t>Presencial en la colonia Nápoles · Online</w:t>
      </w:r>
    </w:p>
    <w:p w14:paraId="5E9FB7A4" w14:textId="77777777" w:rsidR="00E83645" w:rsidRDefault="00000000">
      <w:pPr>
        <w:pBdr>
          <w:top w:val="single" w:sz="2" w:space="6" w:color="4B2E7A"/>
          <w:left w:val="single" w:sz="2" w:space="6" w:color="4B2E7A"/>
          <w:bottom w:val="single" w:sz="2" w:space="6" w:color="4B2E7A"/>
          <w:right w:val="single" w:sz="2" w:space="6" w:color="4B2E7A"/>
        </w:pBdr>
        <w:shd w:val="clear" w:color="auto" w:fill="4B2E7A"/>
        <w:spacing w:before="80" w:after="120"/>
      </w:pPr>
      <w:r>
        <w:rPr>
          <w:b/>
          <w:bCs/>
          <w:color w:val="FFFFFF"/>
          <w:sz w:val="20"/>
          <w:szCs w:val="20"/>
        </w:rPr>
        <w:t xml:space="preserve">  [BOTÓN] Agenda tu primera sesión de pareja  </w:t>
      </w:r>
    </w:p>
    <w:p w14:paraId="3054FBD3" w14:textId="77777777" w:rsidR="00E83645" w:rsidRDefault="00000000">
      <w:pPr>
        <w:spacing w:after="120"/>
      </w:pPr>
      <w:r>
        <w:rPr>
          <w:i/>
          <w:iCs/>
          <w:color w:val="4B2E7A"/>
          <w:sz w:val="20"/>
          <w:szCs w:val="20"/>
        </w:rPr>
        <w:t>[ENLACE] ¿Cómo es la primera sesión?</w:t>
      </w:r>
    </w:p>
    <w:p w14:paraId="474DA10C" w14:textId="77777777" w:rsidR="00E83645" w:rsidRDefault="00000000">
      <w:pPr>
        <w:pBdr>
          <w:bottom w:val="single" w:sz="4" w:space="4" w:color="B08D6A"/>
        </w:pBdr>
        <w:spacing w:before="240" w:after="60"/>
      </w:pPr>
      <w:r>
        <w:rPr>
          <w:b/>
          <w:bCs/>
          <w:color w:val="B08D6A"/>
          <w:sz w:val="18"/>
          <w:szCs w:val="18"/>
        </w:rPr>
        <w:t>SECCIÓN 2 · ¿ESTA TERAPIA ES PARA USTEDES?</w:t>
      </w:r>
    </w:p>
    <w:p w14:paraId="08282992" w14:textId="77777777" w:rsidR="00E83645" w:rsidRDefault="00000000">
      <w:pPr>
        <w:pStyle w:val="Heading3"/>
      </w:pPr>
      <w:r>
        <w:t>Título</w:t>
      </w:r>
    </w:p>
    <w:p w14:paraId="07CF8236" w14:textId="77777777" w:rsidR="00E83645" w:rsidRDefault="00000000">
      <w:pPr>
        <w:spacing w:after="120"/>
      </w:pPr>
      <w:r>
        <w:rPr>
          <w:b/>
          <w:bCs/>
        </w:rPr>
        <w:t>¿Esta terapia es para ustedes?</w:t>
      </w:r>
    </w:p>
    <w:p w14:paraId="3EC2FFA0" w14:textId="77777777" w:rsidR="00E83645" w:rsidRDefault="00000000">
      <w:pPr>
        <w:spacing w:after="120"/>
      </w:pPr>
      <w:r>
        <w:t>Esta terapia es para ustedes si se identifican con alguna de estas situaciones:</w:t>
      </w:r>
    </w:p>
    <w:p w14:paraId="59D564D5" w14:textId="77777777" w:rsidR="00E83645" w:rsidRDefault="00000000">
      <w:pPr>
        <w:pStyle w:val="ListParagraph"/>
        <w:numPr>
          <w:ilvl w:val="0"/>
          <w:numId w:val="2"/>
        </w:numPr>
        <w:spacing w:after="60"/>
      </w:pPr>
      <w:r>
        <w:t>Quieren fortalecer su relación frente a un paso importante: matrimonio, hijos, una mudanza juntos.</w:t>
      </w:r>
    </w:p>
    <w:p w14:paraId="6A8A12B2" w14:textId="77777777" w:rsidR="00E83645" w:rsidRDefault="00000000">
      <w:pPr>
        <w:pStyle w:val="ListParagraph"/>
        <w:numPr>
          <w:ilvl w:val="0"/>
          <w:numId w:val="2"/>
        </w:numPr>
        <w:spacing w:after="60"/>
      </w:pPr>
      <w:r>
        <w:t>La llegada o partida de los hijos cambió la dinámica y la pareja no encuentra cómo reencontrarse ni redefinirse.</w:t>
      </w:r>
    </w:p>
    <w:p w14:paraId="4DFC3644" w14:textId="77777777" w:rsidR="00E83645" w:rsidRDefault="00000000">
      <w:pPr>
        <w:pStyle w:val="ListParagraph"/>
        <w:numPr>
          <w:ilvl w:val="0"/>
          <w:numId w:val="2"/>
        </w:numPr>
        <w:spacing w:after="60"/>
      </w:pPr>
      <w:r>
        <w:t>Tienen las mismas discusiones una y otra vez y no encuentran salida.</w:t>
      </w:r>
    </w:p>
    <w:p w14:paraId="5FBAB55A" w14:textId="77777777" w:rsidR="00E83645" w:rsidRDefault="00000000">
      <w:pPr>
        <w:pStyle w:val="ListParagraph"/>
        <w:numPr>
          <w:ilvl w:val="0"/>
          <w:numId w:val="2"/>
        </w:numPr>
        <w:spacing w:after="60"/>
      </w:pPr>
      <w:r>
        <w:t>Sienten distancia emocional: están juntos pero desconectados.</w:t>
      </w:r>
    </w:p>
    <w:p w14:paraId="18CC380E" w14:textId="77777777" w:rsidR="00E83645" w:rsidRDefault="00000000">
      <w:pPr>
        <w:pStyle w:val="ListParagraph"/>
        <w:numPr>
          <w:ilvl w:val="0"/>
          <w:numId w:val="2"/>
        </w:numPr>
        <w:spacing w:after="60"/>
      </w:pPr>
      <w:r>
        <w:t>Pasaron por algo que rompió la confianza — una infidelidad, una traición, un evento aislado de violencia — y no encuentran cómo reparar o cómo seguir adelante.</w:t>
      </w:r>
    </w:p>
    <w:p w14:paraId="6D8F3C50" w14:textId="77777777" w:rsidR="00E83645" w:rsidRDefault="00000000">
      <w:pPr>
        <w:pStyle w:val="ListParagraph"/>
        <w:numPr>
          <w:ilvl w:val="0"/>
          <w:numId w:val="2"/>
        </w:numPr>
        <w:spacing w:after="60"/>
      </w:pPr>
      <w:r>
        <w:t>Están pensando en separarse y quieren hacer un cierre en las mejores condiciones.</w:t>
      </w:r>
    </w:p>
    <w:p w14:paraId="2B09B0FD" w14:textId="77777777" w:rsidR="00E83645" w:rsidRDefault="00000000">
      <w:pPr>
        <w:pStyle w:val="ListParagraph"/>
        <w:numPr>
          <w:ilvl w:val="0"/>
          <w:numId w:val="2"/>
        </w:numPr>
        <w:spacing w:after="60"/>
      </w:pPr>
      <w:r>
        <w:t>Una parte de la pareja sí quiere la terapia pero la otra no está segura — y al menos están pensando en probar.</w:t>
      </w:r>
    </w:p>
    <w:p w14:paraId="2DD7B15A" w14:textId="77777777" w:rsidR="00E83645" w:rsidRDefault="00000000">
      <w:pPr>
        <w:pStyle w:val="Heading3"/>
      </w:pPr>
      <w:r>
        <w:t>Para quién no es</w:t>
      </w:r>
    </w:p>
    <w:p w14:paraId="46BBA28F" w14:textId="77777777" w:rsidR="00E83645" w:rsidRDefault="00000000">
      <w:pPr>
        <w:spacing w:after="120"/>
      </w:pPr>
      <w:r>
        <w:t>Esta terapia no opera como mediación legal, arbitraje, peritaje, ni gestión de divorcio. Si requieren de un proceso de este carácter, puedo orientarlos hacia el recurso adecuado.</w:t>
      </w:r>
    </w:p>
    <w:p w14:paraId="27583220" w14:textId="77777777" w:rsidR="00E83645" w:rsidRDefault="00000000">
      <w:pPr>
        <w:spacing w:after="120"/>
      </w:pPr>
      <w:r>
        <w:t>Tampoco es el espacio indicado si hay violencia física o psicológica activa y recurrente. Aunque desde la terapia familiar sistémica sí abrimos espacios de diálogo y reparación frente a episodios aislados de violencia; en casos de violencia estructural existen otros recursos y espacios a los que les orientaré de ser necesario.</w:t>
      </w:r>
    </w:p>
    <w:p w14:paraId="7D87B7DC" w14:textId="77777777" w:rsidR="00E83645" w:rsidRDefault="00000000">
      <w:pPr>
        <w:pBdr>
          <w:bottom w:val="single" w:sz="4" w:space="4" w:color="B08D6A"/>
        </w:pBdr>
        <w:spacing w:before="240" w:after="60"/>
      </w:pPr>
      <w:r>
        <w:rPr>
          <w:b/>
          <w:bCs/>
          <w:color w:val="B08D6A"/>
          <w:sz w:val="18"/>
          <w:szCs w:val="18"/>
        </w:rPr>
        <w:t>SECCIÓN 3 · ¿CÓMO TRABAJAMOS?</w:t>
      </w:r>
    </w:p>
    <w:p w14:paraId="5AA562A3" w14:textId="77777777" w:rsidR="00E83645" w:rsidRDefault="00000000">
      <w:pPr>
        <w:spacing w:after="120"/>
      </w:pPr>
      <w:r>
        <w:rPr>
          <w:b/>
          <w:bCs/>
        </w:rPr>
        <w:t>Ritmo, profundidad y método</w:t>
      </w:r>
    </w:p>
    <w:p w14:paraId="15C600D4" w14:textId="77777777" w:rsidR="00E83645" w:rsidRDefault="00000000">
      <w:pPr>
        <w:spacing w:after="120"/>
      </w:pPr>
      <w:r>
        <w:t>En la primera consulta hago un diagnóstico indagando sobre la historia de la pareja con ambos. Tomo partido con lo que creo que puede apoyar a la relación: trabajo con ella como una tercera entidad — algo que pertenece y es responsabilidad de ambos, que con acompañamiento y compromiso se transforma en beneficio mutuo.</w:t>
      </w:r>
    </w:p>
    <w:p w14:paraId="681A70EC" w14:textId="77777777" w:rsidR="00E83645" w:rsidRDefault="00000000">
      <w:pPr>
        <w:spacing w:after="120"/>
      </w:pPr>
      <w:r>
        <w:t>Exploraremos qué está pasando entre ustedes y yo buscaré ir comprendiendo desde dónde está operando cada quien, qué le duele a cada parte de la pareja y cómo eso afecta a su vínculo.</w:t>
      </w:r>
    </w:p>
    <w:p w14:paraId="596AF882" w14:textId="77777777" w:rsidR="00E83645" w:rsidRDefault="00000000">
      <w:pPr>
        <w:spacing w:after="120"/>
      </w:pPr>
      <w:r>
        <w:lastRenderedPageBreak/>
        <w:t>Iremos tejiendo una conversación donde no se trate de convencer a la otra persona de cuál dolor es más importante o urgente, sino de comprender cómo le duele a la pareja el funcionar como está funcionando, y qué puede ir haciendo cada integrante para atender, reparar y aliviar la fricción que sufre el vínculo. Mi mirada y mis intervenciones estarán centradas en sus interacciones más que en sus discursos — ahí es donde aprovecho la mirada psicosomática, para definir el curso de la sesión con base en dónde hay una respuesta emocional importante que necesite atención.</w:t>
      </w:r>
    </w:p>
    <w:p w14:paraId="77CC66D8" w14:textId="77777777" w:rsidR="00E83645" w:rsidRDefault="00000000">
      <w:pPr>
        <w:spacing w:after="120"/>
      </w:pPr>
      <w:r>
        <w:t>Las sesiones suelen ser quincenales con duración aproximada de una hora. En momentos de crisis podemos considerar espacios semanales si nuestras agendas lo permiten. Aunque prefiero el trabajo presencial, podemos sesionar en línea con la misma profundidad.</w:t>
      </w:r>
    </w:p>
    <w:p w14:paraId="77926194" w14:textId="77777777" w:rsidR="00E83645" w:rsidRDefault="00000000">
      <w:pPr>
        <w:pBdr>
          <w:bottom w:val="single" w:sz="4" w:space="4" w:color="B08D6A"/>
        </w:pBdr>
        <w:spacing w:before="240" w:after="60"/>
      </w:pPr>
      <w:r>
        <w:rPr>
          <w:b/>
          <w:bCs/>
          <w:color w:val="B08D6A"/>
          <w:sz w:val="18"/>
          <w:szCs w:val="18"/>
        </w:rPr>
        <w:t>SECCIÓN 4 · QUÉ CAMBIA CONFORME AVANZA EL PROCESO</w:t>
      </w:r>
    </w:p>
    <w:p w14:paraId="45B6675F" w14:textId="77777777" w:rsidR="00E83645" w:rsidRDefault="00000000">
      <w:pPr>
        <w:pStyle w:val="Heading3"/>
      </w:pPr>
      <w:r>
        <w:t>1. De la discusión a la escucha relacional</w:t>
      </w:r>
    </w:p>
    <w:p w14:paraId="01A8840D" w14:textId="77777777" w:rsidR="00E83645" w:rsidRDefault="00000000">
      <w:pPr>
        <w:spacing w:after="120"/>
      </w:pPr>
      <w:r>
        <w:t>Las discusiones repetidas no son el problema — son el síntoma. Lo que trabajamos primero es entender qué dispara ese ciclo en cada uno. Cuando pueden nombrar lo que pasa en su cuerpo en el momento del conflicto, empieza a ser posible interrumpirlo. El objetivo es que ambas partes puedan tomar responsabilidad sobre lo que hacen y omiten, y que eso afecta al vínculo de pareja.</w:t>
      </w:r>
    </w:p>
    <w:p w14:paraId="38DEA6B6" w14:textId="77777777" w:rsidR="00E83645" w:rsidRDefault="00000000">
      <w:pPr>
        <w:pStyle w:val="Heading3"/>
      </w:pPr>
      <w:r>
        <w:t>2. Recuperar la intimidad</w:t>
      </w:r>
    </w:p>
    <w:p w14:paraId="50AE729A" w14:textId="77777777" w:rsidR="00E83645" w:rsidRDefault="00000000">
      <w:pPr>
        <w:spacing w:after="120"/>
      </w:pPr>
      <w:r>
        <w:t>La distancia emocional no aparece de un día para otro — se construye con pequeñas desconexiones que van sumándose. Conforme el proceso avanza, empiezan a reconocerse en el otro otra vez: a saber qué le duele, qué le da seguridad, qué necesitan, y a pedirlo sin caer en una discusión sin fin.</w:t>
      </w:r>
    </w:p>
    <w:p w14:paraId="4F6F651F" w14:textId="77777777" w:rsidR="00E83645" w:rsidRDefault="00000000">
      <w:pPr>
        <w:pStyle w:val="Heading3"/>
      </w:pPr>
      <w:r>
        <w:t>3. Una relación que los sostiene</w:t>
      </w:r>
    </w:p>
    <w:p w14:paraId="7F8734AB" w14:textId="77777777" w:rsidR="00E83645" w:rsidRDefault="00000000">
      <w:pPr>
        <w:spacing w:after="120"/>
      </w:pPr>
      <w:r>
        <w:t>El trabajo terapéutico no termina cuando terminan las sesiones. Mi objetivo es que el vocabulario compartido, las herramientas para navegar el conflicto autorregulándose y la confianza de que pueden atravesar cosas difíciles juntos — se lo lleven puesto. Procuraremos que la relación funcione como refugio, como recurso y como lugar seguro de conexión.</w:t>
      </w:r>
    </w:p>
    <w:p w14:paraId="00FC7F3C" w14:textId="77777777" w:rsidR="00E83645" w:rsidRDefault="00000000">
      <w:pPr>
        <w:pBdr>
          <w:bottom w:val="single" w:sz="4" w:space="4" w:color="B08D6A"/>
        </w:pBdr>
        <w:spacing w:before="240" w:after="60"/>
      </w:pPr>
      <w:r>
        <w:rPr>
          <w:b/>
          <w:bCs/>
          <w:color w:val="B08D6A"/>
          <w:sz w:val="18"/>
          <w:szCs w:val="18"/>
        </w:rPr>
        <w:t>SECCIÓN 5 · CÓMO ES SU PRIMERA SESIÓN</w:t>
      </w:r>
    </w:p>
    <w:p w14:paraId="71A9BEB1" w14:textId="77777777" w:rsidR="00E83645" w:rsidRDefault="00000000">
      <w:pPr>
        <w:spacing w:after="120"/>
      </w:pPr>
      <w:r>
        <w:rPr>
          <w:b/>
          <w:bCs/>
        </w:rPr>
        <w:t>Paso a paso</w:t>
      </w:r>
    </w:p>
    <w:p w14:paraId="1805785A" w14:textId="77777777" w:rsidR="00E83645" w:rsidRDefault="00000000">
      <w:pPr>
        <w:spacing w:after="120"/>
      </w:pPr>
      <w:r>
        <w:t>Sé que dar el primer paso puede generar nervios — especialmente si uno de los dos tiene más resistencias que el otro. Esto es lo que pasa cuando deciden venir:</w:t>
      </w:r>
    </w:p>
    <w:p w14:paraId="24E6D0DD" w14:textId="77777777" w:rsidR="00E83645" w:rsidRDefault="00000000">
      <w:pPr>
        <w:pStyle w:val="ListParagraph"/>
        <w:numPr>
          <w:ilvl w:val="0"/>
          <w:numId w:val="3"/>
        </w:numPr>
        <w:spacing w:after="80"/>
      </w:pPr>
      <w:r>
        <w:t>Uno de los dos me escribe por WhatsApp. Con la ayuda de mi asistente aclaran cualquier duda sobre el proceso de agenda, pagos, etc. Les enviaremos una invitación por correo y recibirán un mensaje de confirmación 48 horas antes.</w:t>
      </w:r>
    </w:p>
    <w:p w14:paraId="45E782A8" w14:textId="77777777" w:rsidR="00E83645" w:rsidRDefault="00000000">
      <w:pPr>
        <w:pStyle w:val="ListParagraph"/>
        <w:numPr>
          <w:ilvl w:val="0"/>
          <w:numId w:val="3"/>
        </w:numPr>
        <w:spacing w:after="80"/>
      </w:pPr>
      <w:r>
        <w:t>La primera sesión es una entrevista mutua: los dos pueden hacerme las preguntas que necesiten, y yo les explico y modelo mi manera de trabajar. Es importante que en esa sesión definamos qué esperan del proceso y aterricemos las expectativas.</w:t>
      </w:r>
    </w:p>
    <w:p w14:paraId="5D8C2EBC" w14:textId="77777777" w:rsidR="00E83645" w:rsidRDefault="00000000">
      <w:pPr>
        <w:pStyle w:val="ListParagraph"/>
        <w:numPr>
          <w:ilvl w:val="0"/>
          <w:numId w:val="3"/>
        </w:numPr>
        <w:spacing w:after="80"/>
      </w:pPr>
      <w:r>
        <w:t>Las primeras 3 a 6 sesiones implican un período de ajuste: vamos calibrando cómo se siente el espacio para cada uno y midiendo cuánta contención y profundidad puedo ofrecerles.</w:t>
      </w:r>
    </w:p>
    <w:p w14:paraId="65E9DBFA" w14:textId="77777777" w:rsidR="00E83645" w:rsidRDefault="00000000">
      <w:pPr>
        <w:pStyle w:val="ListParagraph"/>
        <w:numPr>
          <w:ilvl w:val="0"/>
          <w:numId w:val="3"/>
        </w:numPr>
        <w:spacing w:after="80"/>
      </w:pPr>
      <w:r>
        <w:t>Si decidimos seguir, agendamos por periodos bimestrales con objetivos claros. Constantemente recalibramos cómo avanza el proceso.</w:t>
      </w:r>
    </w:p>
    <w:p w14:paraId="57A9056C" w14:textId="77777777" w:rsidR="00E83645" w:rsidRDefault="00000000">
      <w:pPr>
        <w:pStyle w:val="Heading3"/>
      </w:pPr>
      <w:r>
        <w:t>Costo</w:t>
      </w:r>
    </w:p>
    <w:p w14:paraId="0A41E6E4" w14:textId="77777777" w:rsidR="00E83645" w:rsidRDefault="00000000">
      <w:pPr>
        <w:spacing w:after="120"/>
      </w:pPr>
      <w:r>
        <w:t>Sesión de pareja: $1,600 MXN. Acepto pago anticipado (hasta el día de confirmación) por transferencia electrónica, o en efectivo el día de la sesión.</w:t>
      </w:r>
    </w:p>
    <w:p w14:paraId="1D436676" w14:textId="77777777" w:rsidR="00E83645" w:rsidRDefault="00000000">
      <w:pPr>
        <w:pBdr>
          <w:bottom w:val="single" w:sz="4" w:space="4" w:color="B08D6A"/>
        </w:pBdr>
        <w:spacing w:before="240" w:after="60"/>
      </w:pPr>
      <w:r>
        <w:rPr>
          <w:b/>
          <w:bCs/>
          <w:color w:val="B08D6A"/>
          <w:sz w:val="18"/>
          <w:szCs w:val="18"/>
        </w:rPr>
        <w:lastRenderedPageBreak/>
        <w:t>SECCIÓN 6 · CÓMO TRABAJO EN SESIÓN</w:t>
      </w:r>
    </w:p>
    <w:p w14:paraId="3DBE8818" w14:textId="77777777" w:rsidR="00E83645" w:rsidRDefault="00000000">
      <w:pPr>
        <w:pStyle w:val="Heading3"/>
      </w:pPr>
      <w:r>
        <w:t>Terapia Familiar Sistémica</w:t>
      </w:r>
    </w:p>
    <w:p w14:paraId="5177E8A5" w14:textId="77777777" w:rsidR="00E83645" w:rsidRDefault="00000000">
      <w:pPr>
        <w:spacing w:after="120"/>
      </w:pPr>
      <w:r>
        <w:t>Es el eje de mi trabajo relacional: se centra en las interacciones como muestra visible del estado y funcionamiento del vínculo. Integra recursos de Gottman, Sue Johnson (Emotionally Focused Therapy) y otros modelos posmodernos.</w:t>
      </w:r>
    </w:p>
    <w:p w14:paraId="0024D950" w14:textId="77777777" w:rsidR="00E83645" w:rsidRDefault="00000000">
      <w:pPr>
        <w:pStyle w:val="Heading3"/>
      </w:pPr>
      <w:r>
        <w:t>Experiencia Somática (SE)</w:t>
      </w:r>
    </w:p>
    <w:p w14:paraId="20B17D99" w14:textId="77777777" w:rsidR="00E83645" w:rsidRDefault="00000000">
      <w:pPr>
        <w:spacing w:after="120"/>
      </w:pPr>
      <w:r>
        <w:t>Pone atención a las respuestas del sistema nervioso — de cada uno y de la dinámica entre ustedes. Ayuda a regular lo que el cuerpo guarda antes de que pueda procesarse con palabras.</w:t>
      </w:r>
    </w:p>
    <w:p w14:paraId="542C1E84" w14:textId="77777777" w:rsidR="00E83645" w:rsidRDefault="00000000">
      <w:pPr>
        <w:pStyle w:val="Heading3"/>
      </w:pPr>
      <w:r>
        <w:t>Sistemas Familiares Internos (IFS)</w:t>
      </w:r>
    </w:p>
    <w:p w14:paraId="3B9B7E34" w14:textId="77777777" w:rsidR="00E83645" w:rsidRDefault="00000000">
      <w:pPr>
        <w:spacing w:after="120"/>
      </w:pPr>
      <w:r>
        <w:t>Trabaja con las “partes” internas que cada uno trae a la relación — los patrones aprendidos en su familia de origen, las creencias sobre el amor y el conflicto. Cuando cada uno puede reconocer sus partes, deja de proyectarlas en el otro. En la terapia de pareja permite que la contraparte sea testigo de la constelación interna de emociones y memorias que entran en juego dentro de las interacciones conflictivas.</w:t>
      </w:r>
    </w:p>
    <w:p w14:paraId="574558F8" w14:textId="77777777" w:rsidR="00E83645" w:rsidRDefault="00000000">
      <w:pPr>
        <w:pStyle w:val="Heading3"/>
      </w:pPr>
      <w:r>
        <w:t>Core Energética / Exceptional Marriage</w:t>
      </w:r>
    </w:p>
    <w:p w14:paraId="1A731842" w14:textId="77777777" w:rsidR="00E83645" w:rsidRDefault="00000000">
      <w:pPr>
        <w:spacing w:after="120"/>
      </w:pPr>
      <w:r>
        <w:t>Modelo terapéutico de pareja derivado de Core Energética. Trabaja con el cuerpo, las emociones y los patrones vinculares. Ofrece una mirada evolutiva de la relación y se apoya en técnicas psicocorporales para facilitar la libre autoexpresión en un contexto de conexión, honestidad y seguridad.</w:t>
      </w:r>
    </w:p>
    <w:p w14:paraId="4C76609C" w14:textId="77777777" w:rsidR="00E83645" w:rsidRDefault="00000000">
      <w:pPr>
        <w:pBdr>
          <w:bottom w:val="single" w:sz="4" w:space="4" w:color="B08D6A"/>
        </w:pBdr>
        <w:spacing w:before="240" w:after="60"/>
      </w:pPr>
      <w:r>
        <w:rPr>
          <w:b/>
          <w:bCs/>
          <w:color w:val="B08D6A"/>
          <w:sz w:val="18"/>
          <w:szCs w:val="18"/>
        </w:rPr>
        <w:t>SECCIÓN 7 · EL CONSULTORIO</w:t>
      </w:r>
    </w:p>
    <w:p w14:paraId="74652932" w14:textId="77777777" w:rsidR="00E83645" w:rsidRDefault="00000000">
      <w:pPr>
        <w:spacing w:after="120"/>
      </w:pPr>
      <w:r>
        <w:t>El trabajo presencial lo realizo en Inessentia, un espacio terapéutico en la colonia Nápoles pensado para procesos somáticos: amplio, luminoso y silencioso. En modalidad online trabajo por videollamada con la misma profundidad.</w:t>
      </w:r>
    </w:p>
    <w:p w14:paraId="67EA4BE9" w14:textId="77777777" w:rsidR="00E83645" w:rsidRDefault="00000000">
      <w:pPr>
        <w:spacing w:after="120"/>
      </w:pPr>
      <w:r>
        <w:rPr>
          <w:b/>
          <w:bCs/>
        </w:rPr>
        <w:t>Inessentia · Georgia 114, interior 303 · Colonia Nápoles · CDMX</w:t>
      </w:r>
    </w:p>
    <w:p w14:paraId="226F274D" w14:textId="77777777" w:rsidR="00E83645" w:rsidRDefault="00000000">
      <w:pPr>
        <w:pBdr>
          <w:bottom w:val="single" w:sz="4" w:space="4" w:color="B08D6A"/>
        </w:pBdr>
        <w:spacing w:before="240" w:after="60"/>
      </w:pPr>
      <w:r>
        <w:rPr>
          <w:b/>
          <w:bCs/>
          <w:color w:val="B08D6A"/>
          <w:sz w:val="18"/>
          <w:szCs w:val="18"/>
        </w:rPr>
        <w:t>SECCIÓN 8 · TESTIMONIOS</w:t>
      </w:r>
    </w:p>
    <w:p w14:paraId="1D437FE7" w14:textId="77777777" w:rsidR="00E83645" w:rsidRDefault="00000000">
      <w:pPr>
        <w:spacing w:after="120"/>
      </w:pPr>
      <w:r>
        <w:rPr>
          <w:i/>
          <w:iCs/>
          <w:color w:val="6B5F52"/>
          <w:sz w:val="20"/>
          <w:szCs w:val="20"/>
        </w:rPr>
        <w:t>Ver sección 7 de este manuscrito.</w:t>
      </w:r>
    </w:p>
    <w:p w14:paraId="418E8CF8" w14:textId="77777777" w:rsidR="00E83645" w:rsidRDefault="00000000">
      <w:pPr>
        <w:pBdr>
          <w:bottom w:val="single" w:sz="4" w:space="4" w:color="B08D6A"/>
        </w:pBdr>
        <w:spacing w:before="240" w:after="60"/>
      </w:pPr>
      <w:r>
        <w:rPr>
          <w:b/>
          <w:bCs/>
          <w:color w:val="B08D6A"/>
          <w:sz w:val="18"/>
          <w:szCs w:val="18"/>
        </w:rPr>
        <w:t>SECCIÓN 9 · CTA FINAL + CROSS-SELL</w:t>
      </w:r>
    </w:p>
    <w:p w14:paraId="14C2EDF3" w14:textId="77777777" w:rsidR="00E83645" w:rsidRDefault="00000000">
      <w:pPr>
        <w:spacing w:after="120"/>
      </w:pPr>
      <w:r>
        <w:rPr>
          <w:b/>
          <w:bCs/>
        </w:rPr>
        <w:t>¿Listos para agendar su primera sesión?</w:t>
      </w:r>
    </w:p>
    <w:p w14:paraId="152F2D51" w14:textId="77777777" w:rsidR="00E83645" w:rsidRDefault="00000000">
      <w:pPr>
        <w:pBdr>
          <w:top w:val="single" w:sz="2" w:space="6" w:color="4B2E7A"/>
          <w:left w:val="single" w:sz="2" w:space="6" w:color="4B2E7A"/>
          <w:bottom w:val="single" w:sz="2" w:space="6" w:color="4B2E7A"/>
          <w:right w:val="single" w:sz="2" w:space="6" w:color="4B2E7A"/>
        </w:pBdr>
        <w:shd w:val="clear" w:color="auto" w:fill="4B2E7A"/>
        <w:spacing w:before="80" w:after="120"/>
      </w:pPr>
      <w:r>
        <w:rPr>
          <w:b/>
          <w:bCs/>
          <w:color w:val="FFFFFF"/>
          <w:sz w:val="20"/>
          <w:szCs w:val="20"/>
        </w:rPr>
        <w:t xml:space="preserve">  [BOTÓN] Agenda su primera cita de pareja  </w:t>
      </w:r>
    </w:p>
    <w:p w14:paraId="4DEA2C14" w14:textId="77777777" w:rsidR="00E83645" w:rsidRDefault="00000000">
      <w:pPr>
        <w:spacing w:after="120"/>
      </w:pPr>
      <w:r>
        <w:t>¿Estás pensando en un proceso individual?</w:t>
      </w:r>
    </w:p>
    <w:p w14:paraId="2BA9E930" w14:textId="77777777" w:rsidR="00E83645" w:rsidRDefault="00000000">
      <w:pPr>
        <w:spacing w:after="120"/>
      </w:pPr>
      <w:r>
        <w:rPr>
          <w:i/>
          <w:iCs/>
          <w:color w:val="4B2E7A"/>
          <w:sz w:val="20"/>
          <w:szCs w:val="20"/>
        </w:rPr>
        <w:t>[ENLACE] Conoce mi acompañamiento individual</w:t>
      </w:r>
    </w:p>
    <w:p w14:paraId="30639BD3" w14:textId="77777777" w:rsidR="00E83645" w:rsidRDefault="00000000">
      <w:pPr>
        <w:pBdr>
          <w:bottom w:val="single" w:sz="4" w:space="4" w:color="B08D6A"/>
        </w:pBdr>
        <w:spacing w:before="240" w:after="60"/>
      </w:pPr>
      <w:r>
        <w:rPr>
          <w:b/>
          <w:bCs/>
          <w:color w:val="B08D6A"/>
          <w:sz w:val="18"/>
          <w:szCs w:val="18"/>
        </w:rPr>
        <w:t>SECCIÓN 10 · FOOTER</w:t>
      </w:r>
    </w:p>
    <w:p w14:paraId="785DA8C5" w14:textId="77777777" w:rsidR="00E83645" w:rsidRDefault="00000000">
      <w:pPr>
        <w:spacing w:after="120"/>
      </w:pPr>
      <w:r>
        <w:t>Usa el footer compartido.</w:t>
      </w:r>
    </w:p>
    <w:p w14:paraId="3C207378" w14:textId="77777777" w:rsidR="00E83645" w:rsidRDefault="00000000">
      <w:pPr>
        <w:pStyle w:val="Heading1"/>
        <w:pageBreakBefore/>
      </w:pPr>
      <w:r>
        <w:lastRenderedPageBreak/>
        <w:t>6 · Terapia Familiar</w:t>
      </w:r>
    </w:p>
    <w:p w14:paraId="43FA9DA2" w14:textId="77777777" w:rsidR="00E83645" w:rsidRDefault="00000000">
      <w:pPr>
        <w:pBdr>
          <w:bottom w:val="single" w:sz="4" w:space="4" w:color="B08D6A"/>
        </w:pBdr>
        <w:spacing w:before="240" w:after="60"/>
      </w:pPr>
      <w:r>
        <w:rPr>
          <w:b/>
          <w:bCs/>
          <w:color w:val="B08D6A"/>
          <w:sz w:val="18"/>
          <w:szCs w:val="18"/>
        </w:rPr>
        <w:t>SECCIÓN 1 · HERO</w:t>
      </w:r>
    </w:p>
    <w:p w14:paraId="007E1DEE" w14:textId="77777777" w:rsidR="00E83645" w:rsidRDefault="00000000">
      <w:pPr>
        <w:spacing w:after="120"/>
      </w:pPr>
      <w:r>
        <w:rPr>
          <w:b/>
          <w:bCs/>
        </w:rPr>
        <w:t>Terapia familiar sistémica</w:t>
      </w:r>
    </w:p>
    <w:p w14:paraId="014EF148" w14:textId="77777777" w:rsidR="00E83645" w:rsidRDefault="00000000">
      <w:pPr>
        <w:spacing w:after="120"/>
      </w:pPr>
      <w:r>
        <w:t>Para familias que atraviesan cambios, crisis o transiciones y requieren un espacio para escucharse y reconstruirse.</w:t>
      </w:r>
    </w:p>
    <w:p w14:paraId="753D5FBB" w14:textId="77777777" w:rsidR="009A402E" w:rsidRDefault="009A402E" w:rsidP="009A402E">
      <w:pPr>
        <w:spacing w:after="120"/>
      </w:pPr>
      <w:r>
        <w:t>Trabajo presencial en la colonia Nápoles y en el Instituto Crisol (en San Pedro de los Pinos).</w:t>
      </w:r>
    </w:p>
    <w:p w14:paraId="4C8B0503" w14:textId="6EC42146" w:rsidR="00E83645" w:rsidRDefault="00000000">
      <w:pPr>
        <w:spacing w:after="120"/>
      </w:pPr>
      <w:r>
        <w:t xml:space="preserve"> · Online</w:t>
      </w:r>
    </w:p>
    <w:p w14:paraId="0C4C2FBA" w14:textId="77777777" w:rsidR="00E83645" w:rsidRDefault="00000000" w:rsidP="009A402E">
      <w:pPr>
        <w:pBdr>
          <w:top w:val="single" w:sz="2" w:space="8" w:color="4B2E7A"/>
          <w:left w:val="single" w:sz="2" w:space="6" w:color="4B2E7A"/>
          <w:bottom w:val="single" w:sz="2" w:space="6" w:color="4B2E7A"/>
          <w:right w:val="single" w:sz="2" w:space="6" w:color="4B2E7A"/>
        </w:pBdr>
        <w:shd w:val="clear" w:color="auto" w:fill="4B2E7A"/>
        <w:spacing w:before="80" w:after="120"/>
      </w:pPr>
      <w:r>
        <w:rPr>
          <w:b/>
          <w:bCs/>
          <w:color w:val="FFFFFF"/>
          <w:sz w:val="20"/>
          <w:szCs w:val="20"/>
        </w:rPr>
        <w:t xml:space="preserve">  [BOTÓN] Agenda una primera sesión familiar  </w:t>
      </w:r>
    </w:p>
    <w:p w14:paraId="61CF9F73" w14:textId="77777777" w:rsidR="00E83645" w:rsidRDefault="00000000">
      <w:pPr>
        <w:spacing w:after="120"/>
      </w:pPr>
      <w:r>
        <w:rPr>
          <w:i/>
          <w:iCs/>
          <w:color w:val="4B2E7A"/>
          <w:sz w:val="20"/>
          <w:szCs w:val="20"/>
        </w:rPr>
        <w:t>[ENLACE] ¿Cómo es la primera sesión?</w:t>
      </w:r>
    </w:p>
    <w:p w14:paraId="7524F769" w14:textId="77777777" w:rsidR="00E83645" w:rsidRDefault="00000000">
      <w:pPr>
        <w:pBdr>
          <w:bottom w:val="single" w:sz="4" w:space="4" w:color="B08D6A"/>
        </w:pBdr>
        <w:spacing w:before="240" w:after="60"/>
      </w:pPr>
      <w:r>
        <w:rPr>
          <w:b/>
          <w:bCs/>
          <w:color w:val="B08D6A"/>
          <w:sz w:val="18"/>
          <w:szCs w:val="18"/>
        </w:rPr>
        <w:t>SECCIÓN 2 · ¿ESTA TERAPIA ES PARA SU FAMILIA?</w:t>
      </w:r>
    </w:p>
    <w:p w14:paraId="263461EB" w14:textId="77777777" w:rsidR="00E83645" w:rsidRDefault="00000000">
      <w:pPr>
        <w:spacing w:after="120"/>
      </w:pPr>
      <w:r>
        <w:rPr>
          <w:b/>
          <w:bCs/>
        </w:rPr>
        <w:t>¿Esta terapia es para su familia?</w:t>
      </w:r>
    </w:p>
    <w:p w14:paraId="429D4811" w14:textId="77777777" w:rsidR="00E83645" w:rsidRDefault="00000000">
      <w:pPr>
        <w:spacing w:after="120"/>
      </w:pPr>
      <w:r>
        <w:t>Esta terapia es para ustedes si:</w:t>
      </w:r>
    </w:p>
    <w:p w14:paraId="26E289E5" w14:textId="77777777" w:rsidR="00E83645" w:rsidRDefault="00000000">
      <w:pPr>
        <w:pStyle w:val="ListParagraph"/>
        <w:numPr>
          <w:ilvl w:val="0"/>
          <w:numId w:val="2"/>
        </w:numPr>
        <w:spacing w:after="60"/>
      </w:pPr>
      <w:r>
        <w:t>Hay un conflicto recurrente entre integrantes de la familia.</w:t>
      </w:r>
    </w:p>
    <w:p w14:paraId="5BD0E83D" w14:textId="77777777" w:rsidR="00E83645" w:rsidRDefault="00000000">
      <w:pPr>
        <w:pStyle w:val="ListParagraph"/>
        <w:numPr>
          <w:ilvl w:val="0"/>
          <w:numId w:val="2"/>
        </w:numPr>
        <w:spacing w:after="60"/>
      </w:pPr>
      <w:r>
        <w:t>Están atravesando una transición difícil: separaciones, llegada de un nuevo miembro o integración de dos familias, migración, o pérdidas, ya sean simbólicas o tangibles.</w:t>
      </w:r>
    </w:p>
    <w:p w14:paraId="786A4206" w14:textId="77777777" w:rsidR="00E83645" w:rsidRDefault="00000000">
      <w:pPr>
        <w:pStyle w:val="ListParagraph"/>
        <w:numPr>
          <w:ilvl w:val="0"/>
          <w:numId w:val="2"/>
        </w:numPr>
        <w:spacing w:after="60"/>
      </w:pPr>
      <w:r>
        <w:t>Un integrante está en un momento de crisis —ansiedad, depresión, conductas de riesgo— y el sistema familiar quiere explorar nuevas maneras de acompañarlo.</w:t>
      </w:r>
    </w:p>
    <w:p w14:paraId="1F73E687" w14:textId="77777777" w:rsidR="00E83645" w:rsidRDefault="00000000">
      <w:pPr>
        <w:pStyle w:val="ListParagraph"/>
        <w:numPr>
          <w:ilvl w:val="0"/>
          <w:numId w:val="2"/>
        </w:numPr>
        <w:spacing w:after="60"/>
      </w:pPr>
      <w:r>
        <w:t>Quieren acompañar a una hija o hijo adolescente en un proceso terapéutico y también quieren entender mejor su parte como padres.</w:t>
      </w:r>
    </w:p>
    <w:p w14:paraId="3C5F96BF" w14:textId="77777777" w:rsidR="00E83645" w:rsidRDefault="00000000">
      <w:pPr>
        <w:pStyle w:val="ListParagraph"/>
        <w:numPr>
          <w:ilvl w:val="0"/>
          <w:numId w:val="2"/>
        </w:numPr>
        <w:spacing w:after="60"/>
      </w:pPr>
      <w:r>
        <w:t>El equipo conyugal quiere trabajar como equipo parental a raíz de la terapia de pareja.</w:t>
      </w:r>
    </w:p>
    <w:p w14:paraId="3A26DEBA" w14:textId="77777777" w:rsidR="00E83645" w:rsidRDefault="00000000">
      <w:pPr>
        <w:pStyle w:val="Heading3"/>
      </w:pPr>
      <w:r>
        <w:t>Para quién no es</w:t>
      </w:r>
    </w:p>
    <w:p w14:paraId="003B4809" w14:textId="77777777" w:rsidR="00E83645" w:rsidRDefault="00000000">
      <w:pPr>
        <w:spacing w:after="120"/>
      </w:pPr>
      <w:r>
        <w:t>Esta terapia no es el espacio indicado si hay violencia activa e intrafamiliar de carácter estructural. Tampoco sustituye o reemplaza atención psiquiátrica. En estos casos puedo orientarlos al recurso adecuado y, si es pertinente, trabajar en paralelo desde el sistema familiar.</w:t>
      </w:r>
    </w:p>
    <w:p w14:paraId="7D47392A" w14:textId="77777777" w:rsidR="00E83645" w:rsidRDefault="00000000">
      <w:pPr>
        <w:pBdr>
          <w:bottom w:val="single" w:sz="4" w:space="4" w:color="B08D6A"/>
        </w:pBdr>
        <w:spacing w:before="240" w:after="60"/>
      </w:pPr>
      <w:r>
        <w:rPr>
          <w:b/>
          <w:bCs/>
          <w:color w:val="B08D6A"/>
          <w:sz w:val="18"/>
          <w:szCs w:val="18"/>
        </w:rPr>
        <w:t>SECCIÓN 3 · ¿CÓMO TRABAJAMOS?</w:t>
      </w:r>
    </w:p>
    <w:p w14:paraId="3068ED6E" w14:textId="77777777" w:rsidR="00E83645" w:rsidRDefault="00000000">
      <w:pPr>
        <w:spacing w:after="120"/>
      </w:pPr>
      <w:r>
        <w:rPr>
          <w:b/>
          <w:bCs/>
        </w:rPr>
        <w:t>Ritmo, profundidad y método</w:t>
      </w:r>
    </w:p>
    <w:p w14:paraId="44696FB3" w14:textId="77777777" w:rsidR="00E83645" w:rsidRDefault="00000000">
      <w:pPr>
        <w:spacing w:after="120"/>
      </w:pPr>
      <w:r>
        <w:t>Trabajamos en equipo y con la familia como sistema, no con individuos aislados. El foco de cada sesión son las interacciones: más que los discursos individuales, nos centramos en cómo se escuchan, cómo se responden, qué patrones se repiten entre generaciones y cuáles son las creencias que impulsan estos ciclos.</w:t>
      </w:r>
    </w:p>
    <w:p w14:paraId="1BEEFE98" w14:textId="77777777" w:rsidR="00E83645" w:rsidRDefault="00000000">
      <w:pPr>
        <w:spacing w:after="120"/>
      </w:pPr>
      <w:r>
        <w:t>Procuramos escuchar a cada integrante desde su lugar, dando espacio para entender cómo percibe lo que está pasando. Buscamos comprender cómo funciona el sistema y qué está sosteniendo el dolor, el conflicto o la desconexión.</w:t>
      </w:r>
    </w:p>
    <w:p w14:paraId="3AA9DB85" w14:textId="77777777" w:rsidR="00E83645" w:rsidRDefault="00000000">
      <w:pPr>
        <w:spacing w:after="120"/>
      </w:pPr>
      <w:r>
        <w:t>Desde ahí construimos un mapa compartido: poco a poco miramos dónde hay nudos que vale la pena deshacer y abrimos espacio para que los recursos de la familia puedan emerger con nuevas soluciones. Mi mirada psicosomática está presente todo el tiempo y a veces haré intervenciones con esa mirada.</w:t>
      </w:r>
    </w:p>
    <w:p w14:paraId="2157500A" w14:textId="1D848DC6" w:rsidR="00E83645" w:rsidRDefault="00000000">
      <w:pPr>
        <w:spacing w:after="120"/>
      </w:pPr>
      <w:r>
        <w:lastRenderedPageBreak/>
        <w:t>Las sesiones son presenciales en Inessentia (col</w:t>
      </w:r>
      <w:r w:rsidR="009A402E">
        <w:t>.</w:t>
      </w:r>
      <w:r>
        <w:t xml:space="preserve"> </w:t>
      </w:r>
      <w:r w:rsidR="009A402E">
        <w:t xml:space="preserve">Nápoles) </w:t>
      </w:r>
      <w:r>
        <w:t>y en el Instituto Crisol</w:t>
      </w:r>
      <w:r w:rsidR="009A402E">
        <w:t xml:space="preserve"> (Col. San Pedro de los pinos)</w:t>
      </w:r>
      <w:r>
        <w:t>, o por videollamada. La frecuencia la definimos según la urgencia del momento y la etapa del proceso.</w:t>
      </w:r>
    </w:p>
    <w:p w14:paraId="2DA6577E" w14:textId="77777777" w:rsidR="00E83645" w:rsidRDefault="00000000">
      <w:pPr>
        <w:pBdr>
          <w:bottom w:val="single" w:sz="4" w:space="4" w:color="B08D6A"/>
        </w:pBdr>
        <w:spacing w:before="240" w:after="60"/>
      </w:pPr>
      <w:r>
        <w:rPr>
          <w:b/>
          <w:bCs/>
          <w:color w:val="B08D6A"/>
          <w:sz w:val="18"/>
          <w:szCs w:val="18"/>
        </w:rPr>
        <w:t>SECCIÓN 4 · QUÉ CAMBIA CONFORME AVANZA EL PROCESO</w:t>
      </w:r>
    </w:p>
    <w:p w14:paraId="617737AA" w14:textId="77777777" w:rsidR="00E83645" w:rsidRDefault="00000000">
      <w:pPr>
        <w:pStyle w:val="Heading3"/>
      </w:pPr>
      <w:r>
        <w:t>1. Cada quien recupera su lugar</w:t>
      </w:r>
    </w:p>
    <w:p w14:paraId="359F6C1F" w14:textId="77777777" w:rsidR="00E83645" w:rsidRDefault="00000000">
      <w:pPr>
        <w:spacing w:after="120"/>
      </w:pPr>
      <w:r>
        <w:t>Los sistemas familiares en conflicto suelen tener roles y creencias fijas: el que siempre explota, la que siempre cede, la que se vuelve invisible. Cuando el sistema puede ver su propio patrón interaccional y las ideas detrás de estas, empiezan a emerger posibilidades de cambio.</w:t>
      </w:r>
    </w:p>
    <w:p w14:paraId="4003A24D" w14:textId="77777777" w:rsidR="00E83645" w:rsidRDefault="00000000">
      <w:pPr>
        <w:pStyle w:val="Heading3"/>
      </w:pPr>
      <w:r>
        <w:t>2. El conflicto se convierte en información</w:t>
      </w:r>
    </w:p>
    <w:p w14:paraId="667630EC" w14:textId="77777777" w:rsidR="00E83645" w:rsidRDefault="00000000">
      <w:pPr>
        <w:spacing w:after="120"/>
      </w:pPr>
      <w:r>
        <w:t>Las crisis y los roces dejan de ser solo fuente de desgaste y empiezan a revelar qué necesita el sistema. En sesión escuchamos lo que el conflicto está señalando, cuestionamos las perspectivas fijas de cada integrante y buscamos una visión integradora.</w:t>
      </w:r>
    </w:p>
    <w:p w14:paraId="5F3FBC7A" w14:textId="77777777" w:rsidR="00E83645" w:rsidRDefault="00000000">
      <w:pPr>
        <w:pStyle w:val="Heading3"/>
      </w:pPr>
      <w:r>
        <w:t>3. Aprender a reparar</w:t>
      </w:r>
    </w:p>
    <w:p w14:paraId="2B2E7FFE" w14:textId="77777777" w:rsidR="00E83645" w:rsidRDefault="00000000">
      <w:pPr>
        <w:spacing w:after="120"/>
      </w:pPr>
      <w:r>
        <w:t>Todas las familias pasan por momentos de ruptura. Lo que distingue a un sistema sano no es la ausencia de conflicto —es la capacidad de reparar. Eso es lo que construimos juntos.</w:t>
      </w:r>
    </w:p>
    <w:p w14:paraId="31F10DCA" w14:textId="77777777" w:rsidR="00E83645" w:rsidRDefault="00000000">
      <w:pPr>
        <w:pBdr>
          <w:bottom w:val="single" w:sz="4" w:space="4" w:color="B08D6A"/>
        </w:pBdr>
        <w:spacing w:before="240" w:after="60"/>
      </w:pPr>
      <w:r>
        <w:rPr>
          <w:b/>
          <w:bCs/>
          <w:color w:val="B08D6A"/>
          <w:sz w:val="18"/>
          <w:szCs w:val="18"/>
        </w:rPr>
        <w:t>SECCIÓN 5 · CÓMO ES SU PRIMERA SESIÓN</w:t>
      </w:r>
    </w:p>
    <w:p w14:paraId="07AAC20C" w14:textId="77777777" w:rsidR="00E83645" w:rsidRDefault="00000000">
      <w:pPr>
        <w:spacing w:after="120"/>
      </w:pPr>
      <w:r>
        <w:rPr>
          <w:b/>
          <w:bCs/>
        </w:rPr>
        <w:t>Paso a paso</w:t>
      </w:r>
    </w:p>
    <w:p w14:paraId="3CE2FAA9" w14:textId="77777777" w:rsidR="00E83645" w:rsidRDefault="00000000">
      <w:pPr>
        <w:spacing w:after="120"/>
      </w:pPr>
      <w:r>
        <w:t>Sé que proponer terapia familiar puede generar resistencia —no todos los integrantes van a estar igual de convencidos. Aquí es lo que pasa cuando dan el paso:</w:t>
      </w:r>
    </w:p>
    <w:p w14:paraId="6AB6F6FD" w14:textId="77777777" w:rsidR="00E83645" w:rsidRDefault="00000000">
      <w:pPr>
        <w:pStyle w:val="ListParagraph"/>
        <w:numPr>
          <w:ilvl w:val="0"/>
          <w:numId w:val="3"/>
        </w:numPr>
        <w:spacing w:after="80"/>
      </w:pPr>
      <w:r>
        <w:t>Uno de los integrantes me escribe por WhatsApp. Con la ayuda de mi asistente aclaran cualquier duda sobre agenda y pagos. Recibirán una invitación por correo y una confirmación 48 horas antes.</w:t>
      </w:r>
    </w:p>
    <w:p w14:paraId="082E40B3" w14:textId="77777777" w:rsidR="00E83645" w:rsidRDefault="00000000">
      <w:pPr>
        <w:pStyle w:val="ListParagraph"/>
        <w:numPr>
          <w:ilvl w:val="0"/>
          <w:numId w:val="3"/>
        </w:numPr>
        <w:spacing w:after="80"/>
      </w:pPr>
      <w:r>
        <w:t>La primera sesión es una conversación diagnóstica: procurando escuchar a cada quien desde su lugar, y en equipo empezamos a construir un mapa más claro de lo que está pasando.</w:t>
      </w:r>
    </w:p>
    <w:p w14:paraId="7174BF02" w14:textId="77777777" w:rsidR="00E83645" w:rsidRDefault="00000000">
      <w:pPr>
        <w:pStyle w:val="ListParagraph"/>
        <w:numPr>
          <w:ilvl w:val="0"/>
          <w:numId w:val="3"/>
        </w:numPr>
        <w:spacing w:after="80"/>
      </w:pPr>
      <w:r>
        <w:t>Progresivamente definimos el ritmo, quiénes participan en cada sesión —a veces trabajo con subsistemas: solo los padres, solo los hijos— y qué objetivos tiene el proceso.</w:t>
      </w:r>
    </w:p>
    <w:p w14:paraId="26D0A178" w14:textId="77777777" w:rsidR="00E83645" w:rsidRDefault="00000000">
      <w:pPr>
        <w:pStyle w:val="ListParagraph"/>
        <w:numPr>
          <w:ilvl w:val="0"/>
          <w:numId w:val="3"/>
        </w:numPr>
        <w:spacing w:after="80"/>
      </w:pPr>
      <w:r>
        <w:t>Constantemente revisamos nuestro avance en términos de los objetivos que hayamos acordado.</w:t>
      </w:r>
    </w:p>
    <w:p w14:paraId="2CCF4818" w14:textId="77777777" w:rsidR="00E83645" w:rsidRDefault="00000000">
      <w:pPr>
        <w:pStyle w:val="Heading3"/>
      </w:pPr>
      <w:r>
        <w:t>Costo</w:t>
      </w:r>
    </w:p>
    <w:p w14:paraId="270D8FD8" w14:textId="77777777" w:rsidR="00E83645" w:rsidRDefault="00000000">
      <w:pPr>
        <w:spacing w:after="120"/>
      </w:pPr>
      <w:r>
        <w:t>Sesión familiar: $1,600 MXN. Acepto pago anticipado por transferencia electrónica o en efectivo el día de la sesión.</w:t>
      </w:r>
    </w:p>
    <w:p w14:paraId="4E54241D" w14:textId="77777777" w:rsidR="00E83645" w:rsidRDefault="00000000">
      <w:pPr>
        <w:pBdr>
          <w:bottom w:val="single" w:sz="4" w:space="4" w:color="B08D6A"/>
        </w:pBdr>
        <w:spacing w:before="240" w:after="60"/>
      </w:pPr>
      <w:r>
        <w:rPr>
          <w:b/>
          <w:bCs/>
          <w:color w:val="B08D6A"/>
          <w:sz w:val="18"/>
          <w:szCs w:val="18"/>
        </w:rPr>
        <w:t>SECCIÓN 6 · CÓMO TRABAJO EN SESIÓN</w:t>
      </w:r>
    </w:p>
    <w:p w14:paraId="0CFA53CA" w14:textId="77777777" w:rsidR="00E83645" w:rsidRDefault="00000000">
      <w:pPr>
        <w:pStyle w:val="Heading3"/>
      </w:pPr>
      <w:r>
        <w:t>Terapia Familiar Sistémica</w:t>
      </w:r>
    </w:p>
    <w:p w14:paraId="7A6D2B65" w14:textId="77777777" w:rsidR="00E83645" w:rsidRDefault="00000000">
      <w:pPr>
        <w:spacing w:after="120"/>
      </w:pPr>
      <w:r>
        <w:t>Es el eje de este trabajo. Observa las interacciones del sistema —cómo se comunican, cómo se jerarquizan, qué patrones se repiten entre generaciones— para identificar qué está sosteniendo el conflicto o la desconexión. Integra herramientas de distintos modelos posmodernos.</w:t>
      </w:r>
    </w:p>
    <w:p w14:paraId="4926B8AD" w14:textId="77777777" w:rsidR="00E83645" w:rsidRDefault="00000000">
      <w:pPr>
        <w:pStyle w:val="Heading3"/>
      </w:pPr>
      <w:r>
        <w:t>Experiencia Somática (SE)</w:t>
      </w:r>
    </w:p>
    <w:p w14:paraId="6D87AFC5" w14:textId="77777777" w:rsidR="00E83645" w:rsidRDefault="00000000">
      <w:pPr>
        <w:spacing w:after="120"/>
      </w:pPr>
      <w:r>
        <w:t xml:space="preserve">Las respuestas del cuerpo de cada integrante forman parte de la dinámica familiar. Rastrear esas respuestas en sesión permite trabajar en capas que la conversación sola no alcanza. Lo corporal </w:t>
      </w:r>
      <w:r>
        <w:lastRenderedPageBreak/>
        <w:t>nos ofrece muchas opciones para facilitar la autorregulación dentro de los procesos de alta tensión, dolor, enojo o angustia.</w:t>
      </w:r>
    </w:p>
    <w:p w14:paraId="096EFA20" w14:textId="77777777" w:rsidR="00E83645" w:rsidRDefault="00000000">
      <w:pPr>
        <w:pBdr>
          <w:bottom w:val="single" w:sz="4" w:space="4" w:color="B08D6A"/>
        </w:pBdr>
        <w:spacing w:before="240" w:after="60"/>
      </w:pPr>
      <w:r>
        <w:rPr>
          <w:b/>
          <w:bCs/>
          <w:color w:val="B08D6A"/>
          <w:sz w:val="18"/>
          <w:szCs w:val="18"/>
        </w:rPr>
        <w:t>SECCIÓN 7 · EL CONSULTORIO</w:t>
      </w:r>
    </w:p>
    <w:p w14:paraId="017E6423" w14:textId="77777777" w:rsidR="00E83645" w:rsidRDefault="00000000">
      <w:pPr>
        <w:spacing w:after="120"/>
      </w:pPr>
      <w:r>
        <w:t>El trabajo presencial lo realizo en Inessentia, un espacio terapéutico en la colonia Nápoles: amplio, luminoso y silencioso, con materiales de apoyo —cojines, mantas, juguetes y juegos— que facilitan el trabajo con niños, adolescentes y adultos en el mismo espacio. En modalidad online trabajo por videollamada con la misma profundidad.</w:t>
      </w:r>
    </w:p>
    <w:p w14:paraId="68D44344" w14:textId="77777777" w:rsidR="00E83645" w:rsidRDefault="00000000">
      <w:pPr>
        <w:spacing w:after="120"/>
      </w:pPr>
      <w:r>
        <w:t>Ocasionalmente realizamos sesiones con mi equipo terapéutico de supervisión en el Instituto Crisol (San Pedro de los Pinos).</w:t>
      </w:r>
    </w:p>
    <w:p w14:paraId="32257C85" w14:textId="77777777" w:rsidR="00E83645" w:rsidRDefault="00000000">
      <w:pPr>
        <w:spacing w:after="120"/>
      </w:pPr>
      <w:r>
        <w:rPr>
          <w:b/>
          <w:bCs/>
        </w:rPr>
        <w:t>Inessentia · Georgia 114, interior 303 · Colonia Nápoles · CDMX</w:t>
      </w:r>
    </w:p>
    <w:p w14:paraId="6326C013" w14:textId="77777777" w:rsidR="00E83645" w:rsidRDefault="00000000">
      <w:pPr>
        <w:pBdr>
          <w:bottom w:val="single" w:sz="4" w:space="4" w:color="B08D6A"/>
        </w:pBdr>
        <w:spacing w:before="240" w:after="60"/>
      </w:pPr>
      <w:r>
        <w:rPr>
          <w:b/>
          <w:bCs/>
          <w:color w:val="B08D6A"/>
          <w:sz w:val="18"/>
          <w:szCs w:val="18"/>
        </w:rPr>
        <w:t>SECCIÓN 8 · TESTIMONIOS</w:t>
      </w:r>
    </w:p>
    <w:p w14:paraId="60A376DC" w14:textId="77777777" w:rsidR="00E83645" w:rsidRDefault="00000000">
      <w:pPr>
        <w:pBdr>
          <w:left w:val="single" w:sz="18" w:space="8" w:color="B08D6A"/>
        </w:pBdr>
        <w:shd w:val="clear" w:color="auto" w:fill="F7F2E9"/>
        <w:spacing w:before="100" w:after="40"/>
      </w:pPr>
      <w:r>
        <w:rPr>
          <w:i/>
          <w:iCs/>
        </w:rPr>
        <w:t>“Si bien nuestra relación era buena en general, ahora es de una apertura hermosa. El andar las crisis de la adolescencia contigo acompañándonos ha sido de los procesos más hermosos que hemos vivido.”</w:t>
      </w:r>
    </w:p>
    <w:p w14:paraId="7A13CD94" w14:textId="77777777" w:rsidR="00E83645" w:rsidRDefault="00000000">
      <w:pPr>
        <w:pBdr>
          <w:left w:val="single" w:sz="18" w:space="8" w:color="B08D6A"/>
        </w:pBdr>
        <w:shd w:val="clear" w:color="auto" w:fill="F7F2E9"/>
        <w:spacing w:after="160"/>
      </w:pPr>
      <w:r>
        <w:rPr>
          <w:color w:val="6B5F52"/>
          <w:sz w:val="20"/>
          <w:szCs w:val="20"/>
        </w:rPr>
        <w:t>— Paloma Tovar</w:t>
      </w:r>
    </w:p>
    <w:p w14:paraId="64C2AA0A" w14:textId="77777777" w:rsidR="00E83645" w:rsidRDefault="00000000">
      <w:pPr>
        <w:spacing w:after="120"/>
      </w:pPr>
      <w:r>
        <w:rPr>
          <w:i/>
          <w:iCs/>
          <w:color w:val="6B5F52"/>
          <w:sz w:val="19"/>
          <w:szCs w:val="19"/>
        </w:rPr>
        <w:t>(El resto del banco de Familias se irá llenando con testimonios nuevos.)</w:t>
      </w:r>
    </w:p>
    <w:p w14:paraId="1B022477" w14:textId="77777777" w:rsidR="00E83645" w:rsidRDefault="00000000">
      <w:pPr>
        <w:pBdr>
          <w:bottom w:val="single" w:sz="4" w:space="4" w:color="B08D6A"/>
        </w:pBdr>
        <w:spacing w:before="240" w:after="60"/>
      </w:pPr>
      <w:r>
        <w:rPr>
          <w:b/>
          <w:bCs/>
          <w:color w:val="B08D6A"/>
          <w:sz w:val="18"/>
          <w:szCs w:val="18"/>
        </w:rPr>
        <w:t>SECCIÓN 9 · CTA FINAL + CROSS-SELL</w:t>
      </w:r>
    </w:p>
    <w:p w14:paraId="3C3DB31C" w14:textId="77777777" w:rsidR="00E83645" w:rsidRDefault="00000000">
      <w:pPr>
        <w:spacing w:after="120"/>
      </w:pPr>
      <w:r>
        <w:rPr>
          <w:b/>
          <w:bCs/>
        </w:rPr>
        <w:t>¿Listos para dar el primer paso?</w:t>
      </w:r>
    </w:p>
    <w:p w14:paraId="260D16C2" w14:textId="77777777" w:rsidR="00E83645" w:rsidRDefault="00000000">
      <w:pPr>
        <w:pBdr>
          <w:top w:val="single" w:sz="2" w:space="6" w:color="4B2E7A"/>
          <w:left w:val="single" w:sz="2" w:space="6" w:color="4B2E7A"/>
          <w:bottom w:val="single" w:sz="2" w:space="6" w:color="4B2E7A"/>
          <w:right w:val="single" w:sz="2" w:space="6" w:color="4B2E7A"/>
        </w:pBdr>
        <w:shd w:val="clear" w:color="auto" w:fill="4B2E7A"/>
        <w:spacing w:before="80" w:after="120"/>
      </w:pPr>
      <w:r>
        <w:rPr>
          <w:b/>
          <w:bCs/>
          <w:color w:val="FFFFFF"/>
          <w:sz w:val="20"/>
          <w:szCs w:val="20"/>
        </w:rPr>
        <w:t xml:space="preserve">  [BOTÓN] Agenda una primera sesión familiar  </w:t>
      </w:r>
    </w:p>
    <w:p w14:paraId="5F2EE54B" w14:textId="77777777" w:rsidR="00E83645" w:rsidRDefault="00000000">
      <w:pPr>
        <w:spacing w:after="120"/>
      </w:pPr>
      <w:r>
        <w:t>¿Estás pensando en un proceso de pareja?</w:t>
      </w:r>
    </w:p>
    <w:p w14:paraId="251F5FC4" w14:textId="77777777" w:rsidR="00E83645" w:rsidRDefault="00000000">
      <w:pPr>
        <w:spacing w:after="120"/>
      </w:pPr>
      <w:r>
        <w:rPr>
          <w:i/>
          <w:iCs/>
          <w:color w:val="4B2E7A"/>
          <w:sz w:val="20"/>
          <w:szCs w:val="20"/>
        </w:rPr>
        <w:t>[ENLACE] Conoce mi acompañamiento para parejas</w:t>
      </w:r>
    </w:p>
    <w:p w14:paraId="3FA99CCC" w14:textId="77777777" w:rsidR="00E83645" w:rsidRDefault="00000000">
      <w:pPr>
        <w:pBdr>
          <w:bottom w:val="single" w:sz="4" w:space="4" w:color="B08D6A"/>
        </w:pBdr>
        <w:spacing w:before="240" w:after="60"/>
      </w:pPr>
      <w:r>
        <w:rPr>
          <w:b/>
          <w:bCs/>
          <w:color w:val="B08D6A"/>
          <w:sz w:val="18"/>
          <w:szCs w:val="18"/>
        </w:rPr>
        <w:t>SECCIÓN 10 · FOOTER</w:t>
      </w:r>
    </w:p>
    <w:p w14:paraId="68F11998" w14:textId="77777777" w:rsidR="00E83645" w:rsidRDefault="00000000">
      <w:pPr>
        <w:spacing w:after="120"/>
      </w:pPr>
      <w:r>
        <w:t>Usa el footer compartido.</w:t>
      </w:r>
    </w:p>
    <w:p w14:paraId="046FD41C" w14:textId="77777777" w:rsidR="00E83645" w:rsidRDefault="00000000">
      <w:pPr>
        <w:pStyle w:val="Heading1"/>
        <w:pageBreakBefore/>
      </w:pPr>
      <w:r>
        <w:lastRenderedPageBreak/>
        <w:t>7 · Banco de testimonios</w:t>
      </w:r>
    </w:p>
    <w:p w14:paraId="5128DB43" w14:textId="77777777" w:rsidR="00E83645" w:rsidRDefault="00000000">
      <w:pPr>
        <w:spacing w:after="120"/>
      </w:pPr>
      <w:r>
        <w:rPr>
          <w:i/>
          <w:iCs/>
          <w:color w:val="6B5F52"/>
          <w:sz w:val="20"/>
          <w:szCs w:val="20"/>
        </w:rPr>
        <w:t>Solo el string que va al sitio: cita + firma. La curaduría completa está en testimonios-curados.docx.</w:t>
      </w:r>
    </w:p>
    <w:p w14:paraId="27706FCF" w14:textId="77777777" w:rsidR="00E83645" w:rsidRDefault="00000000">
      <w:pPr>
        <w:pStyle w:val="Heading2"/>
      </w:pPr>
      <w:r>
        <w:t>Home — 4 destacados</w:t>
      </w:r>
    </w:p>
    <w:p w14:paraId="1F7E2334" w14:textId="77777777" w:rsidR="00E83645" w:rsidRDefault="00000000">
      <w:pPr>
        <w:pBdr>
          <w:left w:val="single" w:sz="18" w:space="8" w:color="B08D6A"/>
        </w:pBdr>
        <w:shd w:val="clear" w:color="auto" w:fill="F7F2E9"/>
        <w:spacing w:before="100" w:after="40"/>
      </w:pPr>
      <w:r>
        <w:rPr>
          <w:i/>
          <w:iCs/>
        </w:rPr>
        <w:t>“Me cambió la vida. He aprendido a atravesar mi ansiedad y mis ataques de pánico de una manera mucho más suave, y esto me ha brindado paz y confianza en mi propio poder y autorregulación.”</w:t>
      </w:r>
    </w:p>
    <w:p w14:paraId="451954E9" w14:textId="77777777" w:rsidR="00E83645" w:rsidRDefault="00000000">
      <w:pPr>
        <w:pBdr>
          <w:left w:val="single" w:sz="18" w:space="8" w:color="B08D6A"/>
        </w:pBdr>
        <w:shd w:val="clear" w:color="auto" w:fill="F7F2E9"/>
        <w:spacing w:after="160"/>
      </w:pPr>
      <w:r>
        <w:rPr>
          <w:color w:val="6B5F52"/>
          <w:sz w:val="20"/>
          <w:szCs w:val="20"/>
        </w:rPr>
        <w:t>— Dan Gunter</w:t>
      </w:r>
    </w:p>
    <w:p w14:paraId="77DB525F" w14:textId="77777777" w:rsidR="00E83645" w:rsidRDefault="00000000">
      <w:pPr>
        <w:pBdr>
          <w:left w:val="single" w:sz="18" w:space="8" w:color="B08D6A"/>
        </w:pBdr>
        <w:shd w:val="clear" w:color="auto" w:fill="F7F2E9"/>
        <w:spacing w:before="100" w:after="40"/>
      </w:pPr>
      <w:r>
        <w:rPr>
          <w:i/>
          <w:iCs/>
        </w:rPr>
        <w:t>“Mi cuerpo está más equilibrado y recuperando la salud. Hay menos dolor y más energía. La presencia compasiva, paciente y abierta de Pato me ha permitido mirarme más completa.”</w:t>
      </w:r>
    </w:p>
    <w:p w14:paraId="33F3FDA6" w14:textId="77777777" w:rsidR="00E83645" w:rsidRDefault="00000000">
      <w:pPr>
        <w:pBdr>
          <w:left w:val="single" w:sz="18" w:space="8" w:color="B08D6A"/>
        </w:pBdr>
        <w:shd w:val="clear" w:color="auto" w:fill="F7F2E9"/>
        <w:spacing w:after="160"/>
      </w:pPr>
      <w:r>
        <w:rPr>
          <w:color w:val="6B5F52"/>
          <w:sz w:val="20"/>
          <w:szCs w:val="20"/>
        </w:rPr>
        <w:t>— Isabel de la Rosa</w:t>
      </w:r>
    </w:p>
    <w:p w14:paraId="32569BCD" w14:textId="77777777" w:rsidR="00E83645" w:rsidRDefault="00000000">
      <w:pPr>
        <w:pBdr>
          <w:left w:val="single" w:sz="18" w:space="8" w:color="B08D6A"/>
        </w:pBdr>
        <w:shd w:val="clear" w:color="auto" w:fill="F7F2E9"/>
        <w:spacing w:before="100" w:after="40"/>
      </w:pPr>
      <w:r>
        <w:rPr>
          <w:i/>
          <w:iCs/>
        </w:rPr>
        <w:t>“En mi proceso me he sentido siempre cobijada, respaldada, respetada y sobre todo que no estoy sola y que cuento con un lugar seguro.”</w:t>
      </w:r>
    </w:p>
    <w:p w14:paraId="3FA3E0CA" w14:textId="77777777" w:rsidR="00E83645" w:rsidRDefault="00000000">
      <w:pPr>
        <w:pBdr>
          <w:left w:val="single" w:sz="18" w:space="8" w:color="B08D6A"/>
        </w:pBdr>
        <w:shd w:val="clear" w:color="auto" w:fill="F7F2E9"/>
        <w:spacing w:after="160"/>
      </w:pPr>
      <w:r>
        <w:rPr>
          <w:color w:val="6B5F52"/>
          <w:sz w:val="20"/>
          <w:szCs w:val="20"/>
        </w:rPr>
        <w:t>— Valeria Salazar</w:t>
      </w:r>
    </w:p>
    <w:p w14:paraId="0CF36CA5" w14:textId="77777777" w:rsidR="00E83645" w:rsidRDefault="00000000">
      <w:pPr>
        <w:pBdr>
          <w:left w:val="single" w:sz="18" w:space="8" w:color="B08D6A"/>
        </w:pBdr>
        <w:shd w:val="clear" w:color="auto" w:fill="F7F2E9"/>
        <w:spacing w:before="100" w:after="40"/>
      </w:pPr>
      <w:r>
        <w:rPr>
          <w:i/>
          <w:iCs/>
        </w:rPr>
        <w:t>“He desarrollado tolerancia ante asuntos que me hacían saltar, que ahora puedo manejar con más consciencia, bajarles la intensidad y disminuir su duración.”</w:t>
      </w:r>
    </w:p>
    <w:p w14:paraId="719B9F73" w14:textId="77777777" w:rsidR="00E83645" w:rsidRDefault="00000000">
      <w:pPr>
        <w:pBdr>
          <w:left w:val="single" w:sz="18" w:space="8" w:color="B08D6A"/>
        </w:pBdr>
        <w:shd w:val="clear" w:color="auto" w:fill="F7F2E9"/>
        <w:spacing w:after="160"/>
      </w:pPr>
      <w:r>
        <w:rPr>
          <w:color w:val="6B5F52"/>
          <w:sz w:val="20"/>
          <w:szCs w:val="20"/>
        </w:rPr>
        <w:t>— Carli Bauzá-Feliciano · Life Sherpa</w:t>
      </w:r>
    </w:p>
    <w:p w14:paraId="7A40F0BD" w14:textId="77777777" w:rsidR="00E83645" w:rsidRDefault="00000000">
      <w:pPr>
        <w:pStyle w:val="Heading2"/>
      </w:pPr>
      <w:r>
        <w:t>Página Individual — banco rotativo (3 visibles + ver más)</w:t>
      </w:r>
    </w:p>
    <w:p w14:paraId="28608D81" w14:textId="77777777" w:rsidR="00E83645" w:rsidRDefault="00000000">
      <w:pPr>
        <w:pBdr>
          <w:left w:val="single" w:sz="18" w:space="8" w:color="B08D6A"/>
        </w:pBdr>
        <w:shd w:val="clear" w:color="auto" w:fill="F7F2E9"/>
        <w:spacing w:before="100" w:after="40"/>
      </w:pPr>
      <w:r>
        <w:rPr>
          <w:i/>
          <w:iCs/>
        </w:rPr>
        <w:t>“Le recomendaría a cualquiera probar estas sesiones por acercarse a métodos menos tradicionales y más inclusivos, menos codependientes, más abiertos y diversos, en donde quizá no pensabas que podías llegar a resolver o clarificar temas complicados.”</w:t>
      </w:r>
    </w:p>
    <w:p w14:paraId="1B2157AC" w14:textId="77777777" w:rsidR="00E83645" w:rsidRDefault="00000000">
      <w:pPr>
        <w:pBdr>
          <w:left w:val="single" w:sz="18" w:space="8" w:color="B08D6A"/>
        </w:pBdr>
        <w:shd w:val="clear" w:color="auto" w:fill="F7F2E9"/>
        <w:spacing w:after="160"/>
      </w:pPr>
      <w:r>
        <w:rPr>
          <w:color w:val="6B5F52"/>
          <w:sz w:val="20"/>
          <w:szCs w:val="20"/>
        </w:rPr>
        <w:t>— Anónima</w:t>
      </w:r>
    </w:p>
    <w:p w14:paraId="692D11BC" w14:textId="77777777" w:rsidR="00E83645" w:rsidRDefault="00000000">
      <w:pPr>
        <w:pBdr>
          <w:left w:val="single" w:sz="18" w:space="8" w:color="B08D6A"/>
        </w:pBdr>
        <w:shd w:val="clear" w:color="auto" w:fill="F7F2E9"/>
        <w:spacing w:before="100" w:after="40"/>
      </w:pPr>
      <w:r>
        <w:rPr>
          <w:i/>
          <w:iCs/>
        </w:rPr>
        <w:t>“Pude ir respondiendo a muchas preguntas y encontrando y conociéndome más. Siempre me sentí muy segura y pude aprender muchísimo de todo el proceso.”</w:t>
      </w:r>
    </w:p>
    <w:p w14:paraId="010E589B" w14:textId="77777777" w:rsidR="00E83645" w:rsidRDefault="00000000">
      <w:pPr>
        <w:pBdr>
          <w:left w:val="single" w:sz="18" w:space="8" w:color="B08D6A"/>
        </w:pBdr>
        <w:shd w:val="clear" w:color="auto" w:fill="F7F2E9"/>
        <w:spacing w:after="160"/>
      </w:pPr>
      <w:r>
        <w:rPr>
          <w:color w:val="6B5F52"/>
          <w:sz w:val="20"/>
          <w:szCs w:val="20"/>
        </w:rPr>
        <w:t>— TD</w:t>
      </w:r>
    </w:p>
    <w:p w14:paraId="1E69D6BA" w14:textId="77777777" w:rsidR="00E83645" w:rsidRDefault="00000000">
      <w:pPr>
        <w:pBdr>
          <w:left w:val="single" w:sz="18" w:space="8" w:color="B08D6A"/>
        </w:pBdr>
        <w:shd w:val="clear" w:color="auto" w:fill="F7F2E9"/>
        <w:spacing w:before="100" w:after="40"/>
      </w:pPr>
      <w:r>
        <w:rPr>
          <w:i/>
          <w:iCs/>
        </w:rPr>
        <w:t>“Aprendí a escuchar a mi cuerpo, a tomar en serio mis síntomas y a entrar a capas profundas de mi corporalidad. Ha sido un camino de aprender a vivir en mi propio cuerpo; con mi luz y oscuridad.”</w:t>
      </w:r>
    </w:p>
    <w:p w14:paraId="5D5F5BB0" w14:textId="77777777" w:rsidR="00E83645" w:rsidRDefault="00000000">
      <w:pPr>
        <w:pBdr>
          <w:left w:val="single" w:sz="18" w:space="8" w:color="B08D6A"/>
        </w:pBdr>
        <w:shd w:val="clear" w:color="auto" w:fill="F7F2E9"/>
        <w:spacing w:after="160"/>
      </w:pPr>
      <w:r>
        <w:rPr>
          <w:color w:val="6B5F52"/>
          <w:sz w:val="20"/>
          <w:szCs w:val="20"/>
        </w:rPr>
        <w:t>— Renato Picard Álvarez</w:t>
      </w:r>
    </w:p>
    <w:p w14:paraId="2E4D442B" w14:textId="77777777" w:rsidR="00E83645" w:rsidRDefault="00000000">
      <w:pPr>
        <w:pBdr>
          <w:left w:val="single" w:sz="18" w:space="8" w:color="B08D6A"/>
        </w:pBdr>
        <w:shd w:val="clear" w:color="auto" w:fill="F7F2E9"/>
        <w:spacing w:before="100" w:after="40"/>
      </w:pPr>
      <w:r>
        <w:rPr>
          <w:i/>
          <w:iCs/>
        </w:rPr>
        <w:t>“Lo más significativo es el respeto a las expresiones vertidas desde mi persona y la suavidad con los movimientos, que no dejan de ser asertivos y profundos.”</w:t>
      </w:r>
    </w:p>
    <w:p w14:paraId="653D03F4" w14:textId="77777777" w:rsidR="00E83645" w:rsidRDefault="00000000">
      <w:pPr>
        <w:pBdr>
          <w:left w:val="single" w:sz="18" w:space="8" w:color="B08D6A"/>
        </w:pBdr>
        <w:shd w:val="clear" w:color="auto" w:fill="F7F2E9"/>
        <w:spacing w:after="160"/>
      </w:pPr>
      <w:r>
        <w:rPr>
          <w:color w:val="6B5F52"/>
          <w:sz w:val="20"/>
          <w:szCs w:val="20"/>
        </w:rPr>
        <w:t>— Margarita Costa Ángeles</w:t>
      </w:r>
    </w:p>
    <w:p w14:paraId="70CD9BC7" w14:textId="77777777" w:rsidR="00E83645" w:rsidRDefault="00000000">
      <w:pPr>
        <w:pBdr>
          <w:left w:val="single" w:sz="18" w:space="8" w:color="B08D6A"/>
        </w:pBdr>
        <w:shd w:val="clear" w:color="auto" w:fill="F7F2E9"/>
        <w:spacing w:before="100" w:after="40"/>
      </w:pPr>
      <w:r>
        <w:rPr>
          <w:i/>
          <w:iCs/>
        </w:rPr>
        <w:t>“El mayor aprendizaje es darme el momento-tiempo para respirar y sentir-ME en consciencia, observando lo que le sucede a todo mi Ser internamente.”</w:t>
      </w:r>
    </w:p>
    <w:p w14:paraId="1ADE0FF7" w14:textId="77777777" w:rsidR="00E83645" w:rsidRDefault="00000000">
      <w:pPr>
        <w:pBdr>
          <w:left w:val="single" w:sz="18" w:space="8" w:color="B08D6A"/>
        </w:pBdr>
        <w:shd w:val="clear" w:color="auto" w:fill="F7F2E9"/>
        <w:spacing w:after="160"/>
      </w:pPr>
      <w:r>
        <w:rPr>
          <w:color w:val="6B5F52"/>
          <w:sz w:val="20"/>
          <w:szCs w:val="20"/>
        </w:rPr>
        <w:t>— Jackie Baltazar</w:t>
      </w:r>
    </w:p>
    <w:p w14:paraId="54173525" w14:textId="77777777" w:rsidR="00E83645" w:rsidRDefault="00000000">
      <w:pPr>
        <w:pBdr>
          <w:left w:val="single" w:sz="18" w:space="8" w:color="B08D6A"/>
        </w:pBdr>
        <w:shd w:val="clear" w:color="auto" w:fill="F7F2E9"/>
        <w:spacing w:before="100" w:after="40"/>
      </w:pPr>
      <w:r>
        <w:rPr>
          <w:i/>
          <w:iCs/>
        </w:rPr>
        <w:t>“El dolor y la enfermedad mental va mucho más allá que una simple deficiencia en el cerebro. Tiene muchos factores por detrás, y mientras más indagas más vas conociendo verdaderamente la raíz de tus problemas.”</w:t>
      </w:r>
    </w:p>
    <w:p w14:paraId="195EB20C" w14:textId="77777777" w:rsidR="00E83645" w:rsidRDefault="00000000">
      <w:pPr>
        <w:pBdr>
          <w:left w:val="single" w:sz="18" w:space="8" w:color="B08D6A"/>
        </w:pBdr>
        <w:shd w:val="clear" w:color="auto" w:fill="F7F2E9"/>
        <w:spacing w:after="160"/>
      </w:pPr>
      <w:r>
        <w:rPr>
          <w:color w:val="6B5F52"/>
          <w:sz w:val="20"/>
          <w:szCs w:val="20"/>
        </w:rPr>
        <w:t>— S.M.H.</w:t>
      </w:r>
    </w:p>
    <w:p w14:paraId="60E13586" w14:textId="77777777" w:rsidR="00E83645" w:rsidRDefault="00000000">
      <w:pPr>
        <w:pBdr>
          <w:left w:val="single" w:sz="18" w:space="8" w:color="B08D6A"/>
        </w:pBdr>
        <w:shd w:val="clear" w:color="auto" w:fill="F7F2E9"/>
        <w:spacing w:before="100" w:after="40"/>
      </w:pPr>
      <w:r>
        <w:rPr>
          <w:i/>
          <w:iCs/>
        </w:rPr>
        <w:t>“Es como si tuviera un botiquín de primeros auxilios conmigo.”</w:t>
      </w:r>
    </w:p>
    <w:p w14:paraId="3ACF343D" w14:textId="77777777" w:rsidR="00E83645" w:rsidRDefault="00000000">
      <w:pPr>
        <w:pBdr>
          <w:left w:val="single" w:sz="18" w:space="8" w:color="B08D6A"/>
        </w:pBdr>
        <w:shd w:val="clear" w:color="auto" w:fill="F7F2E9"/>
        <w:spacing w:after="160"/>
      </w:pPr>
      <w:r>
        <w:rPr>
          <w:color w:val="6B5F52"/>
          <w:sz w:val="20"/>
          <w:szCs w:val="20"/>
        </w:rPr>
        <w:t>— Anónima</w:t>
      </w:r>
    </w:p>
    <w:p w14:paraId="3A13EAD7" w14:textId="77777777" w:rsidR="00E83645" w:rsidRDefault="00000000">
      <w:pPr>
        <w:pBdr>
          <w:left w:val="single" w:sz="18" w:space="8" w:color="B08D6A"/>
        </w:pBdr>
        <w:shd w:val="clear" w:color="auto" w:fill="F7F2E9"/>
        <w:spacing w:before="100" w:after="40"/>
      </w:pPr>
      <w:r>
        <w:rPr>
          <w:i/>
          <w:iCs/>
        </w:rPr>
        <w:lastRenderedPageBreak/>
        <w:t>“Debo prestarle mayor atención y lectura a mi cuerpo, ya que éste representa una herramienta fuerte para conocer y controlar mis pensamientos y emociones.”</w:t>
      </w:r>
    </w:p>
    <w:p w14:paraId="29251C6A" w14:textId="77777777" w:rsidR="00E83645" w:rsidRDefault="00000000">
      <w:pPr>
        <w:pBdr>
          <w:left w:val="single" w:sz="18" w:space="8" w:color="B08D6A"/>
        </w:pBdr>
        <w:shd w:val="clear" w:color="auto" w:fill="F7F2E9"/>
        <w:spacing w:after="160"/>
      </w:pPr>
      <w:r>
        <w:rPr>
          <w:color w:val="6B5F52"/>
          <w:sz w:val="20"/>
          <w:szCs w:val="20"/>
        </w:rPr>
        <w:t>— Anónimo</w:t>
      </w:r>
    </w:p>
    <w:p w14:paraId="0FBFCDFA" w14:textId="77777777" w:rsidR="00E83645" w:rsidRDefault="00000000">
      <w:pPr>
        <w:pBdr>
          <w:left w:val="single" w:sz="18" w:space="8" w:color="B08D6A"/>
        </w:pBdr>
        <w:shd w:val="clear" w:color="auto" w:fill="F7F2E9"/>
        <w:spacing w:before="100" w:after="40"/>
      </w:pPr>
      <w:r>
        <w:rPr>
          <w:i/>
          <w:iCs/>
        </w:rPr>
        <w:t>“Mi favorita son las artes marciales emocionales, que tratan de esquivar de manera inteligente los problemas.”</w:t>
      </w:r>
    </w:p>
    <w:p w14:paraId="4C4D9D87" w14:textId="77777777" w:rsidR="00E83645" w:rsidRDefault="00000000">
      <w:pPr>
        <w:pBdr>
          <w:left w:val="single" w:sz="18" w:space="8" w:color="B08D6A"/>
        </w:pBdr>
        <w:shd w:val="clear" w:color="auto" w:fill="F7F2E9"/>
        <w:spacing w:after="160"/>
      </w:pPr>
      <w:r>
        <w:rPr>
          <w:color w:val="6B5F52"/>
          <w:sz w:val="20"/>
          <w:szCs w:val="20"/>
        </w:rPr>
        <w:t>— M.R.</w:t>
      </w:r>
    </w:p>
    <w:p w14:paraId="58A1163D" w14:textId="77777777" w:rsidR="00E83645" w:rsidRDefault="00000000">
      <w:pPr>
        <w:pBdr>
          <w:left w:val="single" w:sz="18" w:space="8" w:color="B08D6A"/>
        </w:pBdr>
        <w:shd w:val="clear" w:color="auto" w:fill="F7F2E9"/>
        <w:spacing w:before="100" w:after="40"/>
      </w:pPr>
      <w:r>
        <w:rPr>
          <w:i/>
          <w:iCs/>
        </w:rPr>
        <w:t>“I always recommend you to my friends. For people like me, who are overthinkers and have anxiety, someone like you is perfect. The style of therapy you do really helps to stop going around the same storyline or thought spirals and actually feel what needs to be felt.”</w:t>
      </w:r>
    </w:p>
    <w:p w14:paraId="36DF05F7" w14:textId="77777777" w:rsidR="00E83645" w:rsidRDefault="00000000">
      <w:pPr>
        <w:pBdr>
          <w:left w:val="single" w:sz="18" w:space="8" w:color="B08D6A"/>
        </w:pBdr>
        <w:shd w:val="clear" w:color="auto" w:fill="F7F2E9"/>
        <w:spacing w:after="160"/>
      </w:pPr>
      <w:r>
        <w:rPr>
          <w:color w:val="6B5F52"/>
          <w:sz w:val="20"/>
          <w:szCs w:val="20"/>
        </w:rPr>
        <w:t>— Chiara V.</w:t>
      </w:r>
    </w:p>
    <w:p w14:paraId="24F4AC79" w14:textId="77777777" w:rsidR="00E83645" w:rsidRDefault="00000000">
      <w:pPr>
        <w:pBdr>
          <w:left w:val="single" w:sz="18" w:space="8" w:color="B08D6A"/>
        </w:pBdr>
        <w:shd w:val="clear" w:color="auto" w:fill="F7F2E9"/>
        <w:spacing w:before="100" w:after="40"/>
      </w:pPr>
      <w:r>
        <w:rPr>
          <w:i/>
          <w:iCs/>
        </w:rPr>
        <w:t>“On my first session I said everything was fine and I was convinced of it. Until you said it was classic from a Taurus and started scratching under the surface. I consider myself quite self-aware, yet you managed to tell me things that I never thought about my own self.”</w:t>
      </w:r>
    </w:p>
    <w:p w14:paraId="59896C55" w14:textId="77777777" w:rsidR="00E83645" w:rsidRDefault="00000000">
      <w:pPr>
        <w:pBdr>
          <w:left w:val="single" w:sz="18" w:space="8" w:color="B08D6A"/>
        </w:pBdr>
        <w:shd w:val="clear" w:color="auto" w:fill="F7F2E9"/>
        <w:spacing w:after="160"/>
      </w:pPr>
      <w:r>
        <w:rPr>
          <w:color w:val="6B5F52"/>
          <w:sz w:val="20"/>
          <w:szCs w:val="20"/>
        </w:rPr>
        <w:t>— Anonymous</w:t>
      </w:r>
    </w:p>
    <w:p w14:paraId="080DD292" w14:textId="77777777" w:rsidR="00E83645" w:rsidRDefault="00000000">
      <w:pPr>
        <w:pStyle w:val="Heading2"/>
      </w:pPr>
      <w:r>
        <w:t>Página Pareja</w:t>
      </w:r>
    </w:p>
    <w:p w14:paraId="1553EEC7" w14:textId="77777777" w:rsidR="00E83645" w:rsidRDefault="00000000">
      <w:pPr>
        <w:pBdr>
          <w:left w:val="single" w:sz="18" w:space="8" w:color="B08D6A"/>
        </w:pBdr>
        <w:shd w:val="clear" w:color="auto" w:fill="F7F2E9"/>
        <w:spacing w:before="100" w:after="40"/>
      </w:pPr>
      <w:r>
        <w:rPr>
          <w:i/>
          <w:iCs/>
        </w:rPr>
        <w:t>“Aprendimos a comunicarnos mejor, a tener confianza de expresar nuestras diferencias de manera civilizada.”</w:t>
      </w:r>
    </w:p>
    <w:p w14:paraId="4FFC0390" w14:textId="77777777" w:rsidR="00E83645" w:rsidRDefault="00000000">
      <w:pPr>
        <w:pBdr>
          <w:left w:val="single" w:sz="18" w:space="8" w:color="B08D6A"/>
        </w:pBdr>
        <w:shd w:val="clear" w:color="auto" w:fill="F7F2E9"/>
        <w:spacing w:after="160"/>
      </w:pPr>
      <w:r>
        <w:rPr>
          <w:color w:val="6B5F52"/>
          <w:sz w:val="20"/>
          <w:szCs w:val="20"/>
        </w:rPr>
        <w:t>— M+R</w:t>
      </w:r>
    </w:p>
    <w:p w14:paraId="122178CB" w14:textId="77777777" w:rsidR="00E83645" w:rsidRDefault="00000000">
      <w:pPr>
        <w:pBdr>
          <w:left w:val="single" w:sz="18" w:space="8" w:color="B08D6A"/>
        </w:pBdr>
        <w:shd w:val="clear" w:color="auto" w:fill="F7F2E9"/>
        <w:spacing w:before="100" w:after="40"/>
      </w:pPr>
      <w:r>
        <w:rPr>
          <w:i/>
          <w:iCs/>
        </w:rPr>
        <w:t>“Patricio siempre nos apoyó, nos guió y generó un ambiente súper armonioso en el cual pudimos desenvolvernos, hablar y mediar los temas que tenemos siempre con respeto.”</w:t>
      </w:r>
    </w:p>
    <w:p w14:paraId="2923B02E" w14:textId="77777777" w:rsidR="00E83645" w:rsidRDefault="00000000">
      <w:pPr>
        <w:pBdr>
          <w:left w:val="single" w:sz="18" w:space="8" w:color="B08D6A"/>
        </w:pBdr>
        <w:shd w:val="clear" w:color="auto" w:fill="F7F2E9"/>
        <w:spacing w:after="160"/>
      </w:pPr>
      <w:r>
        <w:rPr>
          <w:color w:val="6B5F52"/>
          <w:sz w:val="20"/>
          <w:szCs w:val="20"/>
        </w:rPr>
        <w:t>— Nay</w:t>
      </w:r>
    </w:p>
    <w:p w14:paraId="592AA389" w14:textId="77777777" w:rsidR="00E83645" w:rsidRDefault="00000000">
      <w:pPr>
        <w:pBdr>
          <w:left w:val="single" w:sz="18" w:space="8" w:color="B08D6A"/>
        </w:pBdr>
        <w:shd w:val="clear" w:color="auto" w:fill="F7F2E9"/>
        <w:spacing w:before="100" w:after="40"/>
      </w:pPr>
      <w:r>
        <w:rPr>
          <w:i/>
          <w:iCs/>
        </w:rPr>
        <w:t>“A enfrentar mis miedos. A hacer algo de lo que me quejo.”</w:t>
      </w:r>
    </w:p>
    <w:p w14:paraId="53D09BE8" w14:textId="77777777" w:rsidR="00E83645" w:rsidRDefault="00000000">
      <w:pPr>
        <w:pBdr>
          <w:left w:val="single" w:sz="18" w:space="8" w:color="B08D6A"/>
        </w:pBdr>
        <w:shd w:val="clear" w:color="auto" w:fill="F7F2E9"/>
        <w:spacing w:after="160"/>
      </w:pPr>
      <w:r>
        <w:rPr>
          <w:color w:val="6B5F52"/>
          <w:sz w:val="20"/>
          <w:szCs w:val="20"/>
        </w:rPr>
        <w:t>— Kariana</w:t>
      </w:r>
    </w:p>
    <w:p w14:paraId="04F9E4A8" w14:textId="77777777" w:rsidR="00E83645" w:rsidRDefault="00000000">
      <w:pPr>
        <w:pStyle w:val="Heading2"/>
      </w:pPr>
      <w:r>
        <w:t>Página Familias</w:t>
      </w:r>
    </w:p>
    <w:p w14:paraId="01C5BE8D" w14:textId="77777777" w:rsidR="00E83645" w:rsidRDefault="00000000">
      <w:pPr>
        <w:pBdr>
          <w:left w:val="single" w:sz="18" w:space="8" w:color="B08D6A"/>
        </w:pBdr>
        <w:shd w:val="clear" w:color="auto" w:fill="F7F2E9"/>
        <w:spacing w:before="100" w:after="40"/>
      </w:pPr>
      <w:r>
        <w:rPr>
          <w:i/>
          <w:iCs/>
        </w:rPr>
        <w:t>“Si bien nuestra relación era buena en general, ahora es de una apertura hermosa. El andar las crisis de la adolescencia contigo acompañándonos ha sido de los procesos más hermosos que hemos vivido.”</w:t>
      </w:r>
    </w:p>
    <w:p w14:paraId="1A2BDF92" w14:textId="77777777" w:rsidR="00E83645" w:rsidRDefault="00000000">
      <w:pPr>
        <w:pBdr>
          <w:left w:val="single" w:sz="18" w:space="8" w:color="B08D6A"/>
        </w:pBdr>
        <w:shd w:val="clear" w:color="auto" w:fill="F7F2E9"/>
        <w:spacing w:after="160"/>
      </w:pPr>
      <w:r>
        <w:rPr>
          <w:color w:val="6B5F52"/>
          <w:sz w:val="20"/>
          <w:szCs w:val="20"/>
        </w:rPr>
        <w:t>— Paloma Tovar</w:t>
      </w:r>
    </w:p>
    <w:p w14:paraId="202CAE4C" w14:textId="77777777" w:rsidR="00E83645" w:rsidRDefault="00000000">
      <w:pPr>
        <w:pStyle w:val="Heading2"/>
      </w:pPr>
      <w:r>
        <w:t>Página Recursos / Talleres — voces profesionales</w:t>
      </w:r>
    </w:p>
    <w:p w14:paraId="6D27644F" w14:textId="77777777" w:rsidR="00E83645" w:rsidRDefault="00000000">
      <w:pPr>
        <w:pBdr>
          <w:left w:val="single" w:sz="18" w:space="8" w:color="B08D6A"/>
        </w:pBdr>
        <w:shd w:val="clear" w:color="auto" w:fill="F7F2E9"/>
        <w:spacing w:before="100" w:after="40"/>
      </w:pPr>
      <w:r>
        <w:rPr>
          <w:i/>
          <w:iCs/>
        </w:rPr>
        <w:t>“Lo poderoso de la información que hay en el cuerpo, las memorias que guarda y todo lo que se acomoda cuando podemos ir ahí. Se trabaja a niveles muy profundos.”</w:t>
      </w:r>
    </w:p>
    <w:p w14:paraId="1B402E93" w14:textId="77777777" w:rsidR="00E83645" w:rsidRDefault="00000000">
      <w:pPr>
        <w:pBdr>
          <w:left w:val="single" w:sz="18" w:space="8" w:color="B08D6A"/>
        </w:pBdr>
        <w:shd w:val="clear" w:color="auto" w:fill="F7F2E9"/>
        <w:spacing w:after="160"/>
      </w:pPr>
      <w:r>
        <w:rPr>
          <w:color w:val="6B5F52"/>
          <w:sz w:val="20"/>
          <w:szCs w:val="20"/>
        </w:rPr>
        <w:t>— Maru Márquez</w:t>
      </w:r>
    </w:p>
    <w:p w14:paraId="08478B42" w14:textId="77777777" w:rsidR="00E83645" w:rsidRDefault="00000000">
      <w:pPr>
        <w:pBdr>
          <w:left w:val="single" w:sz="18" w:space="8" w:color="B08D6A"/>
        </w:pBdr>
        <w:shd w:val="clear" w:color="auto" w:fill="F7F2E9"/>
        <w:spacing w:before="100" w:after="40"/>
      </w:pPr>
      <w:r>
        <w:rPr>
          <w:i/>
          <w:iCs/>
        </w:rPr>
        <w:t>“Le he recomendado el trabajo de Pato a personas que generalmente van sobrecargadas de estrés, urgencia y prisa en la vida. A quienes han intentado con la terapia hablando y sienten que aún hay algo por hacer.”</w:t>
      </w:r>
    </w:p>
    <w:p w14:paraId="3BB60BE3" w14:textId="77777777" w:rsidR="00E83645" w:rsidRDefault="00000000">
      <w:pPr>
        <w:pBdr>
          <w:left w:val="single" w:sz="18" w:space="8" w:color="B08D6A"/>
        </w:pBdr>
        <w:shd w:val="clear" w:color="auto" w:fill="F7F2E9"/>
        <w:spacing w:after="160"/>
      </w:pPr>
      <w:r>
        <w:rPr>
          <w:color w:val="6B5F52"/>
          <w:sz w:val="20"/>
          <w:szCs w:val="20"/>
        </w:rPr>
        <w:t>— Alejandra B.M.</w:t>
      </w:r>
    </w:p>
    <w:p w14:paraId="51F2E40C" w14:textId="77777777" w:rsidR="00E83645" w:rsidRDefault="00000000">
      <w:pPr>
        <w:pBdr>
          <w:left w:val="single" w:sz="18" w:space="8" w:color="B08D6A"/>
        </w:pBdr>
        <w:shd w:val="clear" w:color="auto" w:fill="F7F2E9"/>
        <w:spacing w:before="100" w:after="40"/>
      </w:pPr>
      <w:r>
        <w:rPr>
          <w:i/>
          <w:iCs/>
        </w:rPr>
        <w:t>“Gracias por desestructurar lo que limita la relación terapéutica y permitir que la estructura se construya desde la responsabilidad y libertad del corazón.”</w:t>
      </w:r>
    </w:p>
    <w:p w14:paraId="6E237F5E" w14:textId="77777777" w:rsidR="00E83645" w:rsidRDefault="00000000">
      <w:pPr>
        <w:pBdr>
          <w:left w:val="single" w:sz="18" w:space="8" w:color="B08D6A"/>
        </w:pBdr>
        <w:shd w:val="clear" w:color="auto" w:fill="F7F2E9"/>
        <w:spacing w:after="160"/>
      </w:pPr>
      <w:r>
        <w:rPr>
          <w:color w:val="6B5F52"/>
          <w:sz w:val="20"/>
          <w:szCs w:val="20"/>
        </w:rPr>
        <w:t>— Jackie Baltazar</w:t>
      </w:r>
    </w:p>
    <w:p w14:paraId="62DA1F46" w14:textId="77777777" w:rsidR="00E83645" w:rsidRDefault="00000000">
      <w:pPr>
        <w:pStyle w:val="Heading1"/>
        <w:pageBreakBefore/>
      </w:pPr>
      <w:r>
        <w:lastRenderedPageBreak/>
        <w:t>8 · Anexo · Fotos sugeridas por sección</w:t>
      </w:r>
    </w:p>
    <w:p w14:paraId="64EEB072" w14:textId="77777777" w:rsidR="00E83645" w:rsidRDefault="00000000">
      <w:pPr>
        <w:spacing w:after="120"/>
      </w:pPr>
      <w:r>
        <w:rPr>
          <w:i/>
          <w:iCs/>
          <w:color w:val="6B5F52"/>
          <w:sz w:val="20"/>
          <w:szCs w:val="20"/>
        </w:rPr>
        <w:t>Referencias a archivos de la carpeta de Drive 10NG0XPWVDLP2KAteDxZLvWZz1_-pSrQc.</w:t>
      </w:r>
    </w:p>
    <w:p w14:paraId="33F3F475" w14:textId="77777777" w:rsidR="00E83645" w:rsidRDefault="00000000">
      <w:pPr>
        <w:pStyle w:val="Heading2"/>
      </w:pPr>
      <w:r>
        <w:t>Home</w:t>
      </w:r>
    </w:p>
    <w:p w14:paraId="30F60DB0" w14:textId="77777777" w:rsidR="00E83645" w:rsidRDefault="00000000">
      <w:pPr>
        <w:spacing w:after="60"/>
      </w:pPr>
      <w:r>
        <w:rPr>
          <w:b/>
          <w:bCs/>
          <w:color w:val="6B5F52"/>
          <w:sz w:val="19"/>
          <w:szCs w:val="19"/>
        </w:rPr>
        <w:t xml:space="preserve">Hero: </w:t>
      </w:r>
      <w:r>
        <w:rPr>
          <w:sz w:val="19"/>
          <w:szCs w:val="19"/>
        </w:rPr>
        <w:t>77D6C24F (gran angular luminoso del consultorio) — 1ª opción. Alternativas: 212FEABF, B7CB15B0, CE1AEE16</w:t>
      </w:r>
    </w:p>
    <w:p w14:paraId="6A77E2F7" w14:textId="77777777" w:rsidR="00E83645" w:rsidRDefault="00000000">
      <w:pPr>
        <w:spacing w:after="60"/>
      </w:pPr>
      <w:r>
        <w:rPr>
          <w:b/>
          <w:bCs/>
          <w:color w:val="6B5F52"/>
          <w:sz w:val="19"/>
          <w:szCs w:val="19"/>
        </w:rPr>
        <w:t xml:space="preserve">“¿Qué es?”: </w:t>
      </w:r>
      <w:r>
        <w:rPr>
          <w:sz w:val="19"/>
          <w:szCs w:val="19"/>
        </w:rPr>
        <w:t>Patricio-Ruiz-17 o foto del espacio</w:t>
      </w:r>
    </w:p>
    <w:p w14:paraId="144B0941" w14:textId="77777777" w:rsidR="00E83645" w:rsidRDefault="00000000">
      <w:pPr>
        <w:spacing w:after="60"/>
      </w:pPr>
      <w:r>
        <w:rPr>
          <w:b/>
          <w:bCs/>
          <w:color w:val="6B5F52"/>
          <w:sz w:val="19"/>
          <w:szCs w:val="19"/>
        </w:rPr>
        <w:t xml:space="preserve">Cards modalidades: </w:t>
      </w:r>
      <w:r>
        <w:rPr>
          <w:sz w:val="19"/>
          <w:szCs w:val="19"/>
        </w:rPr>
        <w:t>Ilustración (conservar línea solar/lunar del Figma)</w:t>
      </w:r>
    </w:p>
    <w:p w14:paraId="1DAECF31" w14:textId="77777777" w:rsidR="00E83645" w:rsidRDefault="00000000">
      <w:pPr>
        <w:spacing w:after="60"/>
      </w:pPr>
      <w:r>
        <w:rPr>
          <w:b/>
          <w:bCs/>
          <w:color w:val="6B5F52"/>
          <w:sz w:val="19"/>
          <w:szCs w:val="19"/>
        </w:rPr>
        <w:t xml:space="preserve">Banda de galería: </w:t>
      </w:r>
      <w:r>
        <w:rPr>
          <w:sz w:val="19"/>
          <w:szCs w:val="19"/>
        </w:rPr>
        <w:t>212FEABF, 77D6C24F, IMG_6128, IMG_6097, IMG_6736</w:t>
      </w:r>
    </w:p>
    <w:p w14:paraId="564F56B4" w14:textId="77777777" w:rsidR="00E83645" w:rsidRDefault="00000000">
      <w:pPr>
        <w:pStyle w:val="Heading2"/>
      </w:pPr>
      <w:r>
        <w:t>Sobre Mí</w:t>
      </w:r>
    </w:p>
    <w:p w14:paraId="3CBE114E" w14:textId="77777777" w:rsidR="00E83645" w:rsidRDefault="00000000">
      <w:pPr>
        <w:spacing w:after="60"/>
      </w:pPr>
      <w:r>
        <w:rPr>
          <w:b/>
          <w:bCs/>
          <w:color w:val="6B5F52"/>
          <w:sz w:val="19"/>
          <w:szCs w:val="19"/>
        </w:rPr>
        <w:t xml:space="preserve">Hero: </w:t>
      </w:r>
      <w:r>
        <w:rPr>
          <w:sz w:val="19"/>
          <w:szCs w:val="19"/>
        </w:rPr>
        <w:t>Patricio-Ruiz-17 (frontal recortada)</w:t>
      </w:r>
    </w:p>
    <w:p w14:paraId="62AAB5F9" w14:textId="77777777" w:rsidR="00E83645" w:rsidRDefault="00000000">
      <w:pPr>
        <w:spacing w:after="60"/>
      </w:pPr>
      <w:r>
        <w:rPr>
          <w:b/>
          <w:bCs/>
          <w:color w:val="6B5F52"/>
          <w:sz w:val="19"/>
          <w:szCs w:val="19"/>
        </w:rPr>
        <w:t xml:space="preserve">Bloque “compromiso”: </w:t>
      </w:r>
      <w:r>
        <w:rPr>
          <w:sz w:val="19"/>
          <w:szCs w:val="19"/>
        </w:rPr>
        <w:t>212FEABF, B7CB15B0 o 77D6C24F</w:t>
      </w:r>
    </w:p>
    <w:p w14:paraId="4A140D17" w14:textId="77777777" w:rsidR="00E83645" w:rsidRDefault="00000000">
      <w:pPr>
        <w:pStyle w:val="Heading2"/>
      </w:pPr>
      <w:r>
        <w:t>Individual</w:t>
      </w:r>
    </w:p>
    <w:p w14:paraId="7E46F9F4" w14:textId="77777777" w:rsidR="00E83645" w:rsidRDefault="00000000">
      <w:pPr>
        <w:spacing w:after="60"/>
      </w:pPr>
      <w:r>
        <w:rPr>
          <w:b/>
          <w:bCs/>
          <w:color w:val="6B5F52"/>
          <w:sz w:val="19"/>
          <w:szCs w:val="19"/>
        </w:rPr>
        <w:t xml:space="preserve">Hero: </w:t>
      </w:r>
      <w:r>
        <w:rPr>
          <w:sz w:val="19"/>
          <w:szCs w:val="19"/>
        </w:rPr>
        <w:t>77D6C24F (gran angular luminoso)</w:t>
      </w:r>
    </w:p>
    <w:p w14:paraId="03EFF43D" w14:textId="77777777" w:rsidR="00E83645" w:rsidRDefault="00000000">
      <w:pPr>
        <w:spacing w:after="60"/>
      </w:pPr>
      <w:r>
        <w:rPr>
          <w:b/>
          <w:bCs/>
          <w:color w:val="6B5F52"/>
          <w:sz w:val="19"/>
          <w:szCs w:val="19"/>
        </w:rPr>
        <w:t xml:space="preserve">Grid “¿Cómo trabajamos?”: </w:t>
      </w:r>
      <w:r>
        <w:rPr>
          <w:sz w:val="19"/>
          <w:szCs w:val="19"/>
        </w:rPr>
        <w:t>212FEABF, CE1AEE16, B7CB15B0, 77D6C24F</w:t>
      </w:r>
    </w:p>
    <w:p w14:paraId="27797F89" w14:textId="77777777" w:rsidR="00E83645" w:rsidRDefault="00000000">
      <w:pPr>
        <w:pStyle w:val="Heading2"/>
      </w:pPr>
      <w:r>
        <w:t>Pareja</w:t>
      </w:r>
    </w:p>
    <w:p w14:paraId="7B1E6729" w14:textId="77777777" w:rsidR="00E83645" w:rsidRDefault="00000000">
      <w:pPr>
        <w:spacing w:after="60"/>
      </w:pPr>
      <w:r>
        <w:rPr>
          <w:b/>
          <w:bCs/>
          <w:color w:val="6B5F52"/>
          <w:sz w:val="19"/>
          <w:szCs w:val="19"/>
        </w:rPr>
        <w:t xml:space="preserve">Hero: </w:t>
      </w:r>
      <w:r>
        <w:rPr>
          <w:sz w:val="19"/>
          <w:szCs w:val="19"/>
        </w:rPr>
        <w:t>77D6C24F o CE1AEE16 (mientras llegan las fotos nuevas del 9 mayo)</w:t>
      </w:r>
    </w:p>
    <w:p w14:paraId="5868792B" w14:textId="77777777" w:rsidR="00E83645" w:rsidRDefault="00000000">
      <w:pPr>
        <w:spacing w:after="60"/>
      </w:pPr>
      <w:r>
        <w:rPr>
          <w:b/>
          <w:bCs/>
          <w:color w:val="6B5F52"/>
          <w:sz w:val="19"/>
          <w:szCs w:val="19"/>
        </w:rPr>
        <w:t xml:space="preserve">Grid “¿Cómo trabajamos?”: </w:t>
      </w:r>
      <w:r>
        <w:rPr>
          <w:sz w:val="19"/>
          <w:szCs w:val="19"/>
        </w:rPr>
        <w:t>IMG_6729, 6730, 6733, 6734, 6735</w:t>
      </w:r>
    </w:p>
    <w:p w14:paraId="3AFD4867" w14:textId="77777777" w:rsidR="00E83645" w:rsidRDefault="00000000">
      <w:pPr>
        <w:pStyle w:val="Heading2"/>
      </w:pPr>
      <w:r>
        <w:t>Familias</w:t>
      </w:r>
    </w:p>
    <w:p w14:paraId="21CF72D5" w14:textId="77777777" w:rsidR="00E83645" w:rsidRDefault="00000000">
      <w:pPr>
        <w:spacing w:after="60"/>
      </w:pPr>
      <w:r>
        <w:rPr>
          <w:b/>
          <w:bCs/>
          <w:color w:val="6B5F52"/>
          <w:sz w:val="19"/>
          <w:szCs w:val="19"/>
        </w:rPr>
        <w:t xml:space="preserve">Pendiente: </w:t>
      </w:r>
      <w:r>
        <w:rPr>
          <w:sz w:val="19"/>
          <w:szCs w:val="19"/>
        </w:rPr>
        <w:t>definir con la sesión de fotos nueva</w:t>
      </w:r>
    </w:p>
    <w:p w14:paraId="2E751FEF" w14:textId="77777777" w:rsidR="00E83645" w:rsidRDefault="00000000">
      <w:pPr>
        <w:pStyle w:val="Heading1"/>
        <w:pageBreakBefore/>
      </w:pPr>
      <w:r>
        <w:lastRenderedPageBreak/>
        <w:t>9 · Inconsistencias detectadas (revisar antes de pegar)</w:t>
      </w:r>
    </w:p>
    <w:p w14:paraId="7F310534" w14:textId="77777777" w:rsidR="00E83645" w:rsidRDefault="00000000">
      <w:pPr>
        <w:pBdr>
          <w:left w:val="single" w:sz="18" w:space="8" w:color="C99A3F"/>
        </w:pBdr>
        <w:shd w:val="clear" w:color="auto" w:fill="FFF6E5"/>
        <w:spacing w:before="100" w:after="140"/>
      </w:pPr>
      <w:r>
        <w:rPr>
          <w:i/>
          <w:iCs/>
          <w:color w:val="6B4F1E"/>
          <w:sz w:val="20"/>
          <w:szCs w:val="20"/>
        </w:rPr>
        <w:t>⚑ Pareja · Sección 8 (testimonios) no incluye texto fijo en el FINAL — usa el banco rotativo. Pendiente: pedir 2-3 testimonios más para esta página.</w:t>
      </w:r>
    </w:p>
    <w:sectPr w:rsidR="00E83645">
      <w:pgSz w:w="12240" w:h="15840"/>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76DD"/>
    <w:multiLevelType w:val="hybridMultilevel"/>
    <w:tmpl w:val="B49672E8"/>
    <w:lvl w:ilvl="0" w:tplc="C0E212D8">
      <w:start w:val="1"/>
      <w:numFmt w:val="bullet"/>
      <w:lvlText w:val="•"/>
      <w:lvlJc w:val="left"/>
      <w:pPr>
        <w:ind w:left="460" w:hanging="260"/>
      </w:pPr>
    </w:lvl>
    <w:lvl w:ilvl="1" w:tplc="48509FB2">
      <w:numFmt w:val="decimal"/>
      <w:lvlText w:val=""/>
      <w:lvlJc w:val="left"/>
    </w:lvl>
    <w:lvl w:ilvl="2" w:tplc="EEE2001E">
      <w:numFmt w:val="decimal"/>
      <w:lvlText w:val=""/>
      <w:lvlJc w:val="left"/>
    </w:lvl>
    <w:lvl w:ilvl="3" w:tplc="0158D24A">
      <w:numFmt w:val="decimal"/>
      <w:lvlText w:val=""/>
      <w:lvlJc w:val="left"/>
    </w:lvl>
    <w:lvl w:ilvl="4" w:tplc="EAEC0252">
      <w:numFmt w:val="decimal"/>
      <w:lvlText w:val=""/>
      <w:lvlJc w:val="left"/>
    </w:lvl>
    <w:lvl w:ilvl="5" w:tplc="3BD26256">
      <w:numFmt w:val="decimal"/>
      <w:lvlText w:val=""/>
      <w:lvlJc w:val="left"/>
    </w:lvl>
    <w:lvl w:ilvl="6" w:tplc="EC307790">
      <w:numFmt w:val="decimal"/>
      <w:lvlText w:val=""/>
      <w:lvlJc w:val="left"/>
    </w:lvl>
    <w:lvl w:ilvl="7" w:tplc="7422974A">
      <w:numFmt w:val="decimal"/>
      <w:lvlText w:val=""/>
      <w:lvlJc w:val="left"/>
    </w:lvl>
    <w:lvl w:ilvl="8" w:tplc="5FE07D4E">
      <w:numFmt w:val="decimal"/>
      <w:lvlText w:val=""/>
      <w:lvlJc w:val="left"/>
    </w:lvl>
  </w:abstractNum>
  <w:abstractNum w:abstractNumId="1" w15:restartNumberingAfterBreak="0">
    <w:nsid w:val="3E3359BA"/>
    <w:multiLevelType w:val="hybridMultilevel"/>
    <w:tmpl w:val="17D6B36C"/>
    <w:lvl w:ilvl="0" w:tplc="D7D2337A">
      <w:start w:val="1"/>
      <w:numFmt w:val="bullet"/>
      <w:lvlText w:val="●"/>
      <w:lvlJc w:val="left"/>
      <w:pPr>
        <w:ind w:left="720" w:hanging="360"/>
      </w:pPr>
    </w:lvl>
    <w:lvl w:ilvl="1" w:tplc="20E07736">
      <w:start w:val="1"/>
      <w:numFmt w:val="bullet"/>
      <w:lvlText w:val="○"/>
      <w:lvlJc w:val="left"/>
      <w:pPr>
        <w:ind w:left="1440" w:hanging="360"/>
      </w:pPr>
    </w:lvl>
    <w:lvl w:ilvl="2" w:tplc="DDF8029C">
      <w:start w:val="1"/>
      <w:numFmt w:val="bullet"/>
      <w:lvlText w:val="■"/>
      <w:lvlJc w:val="left"/>
      <w:pPr>
        <w:ind w:left="2160" w:hanging="360"/>
      </w:pPr>
    </w:lvl>
    <w:lvl w:ilvl="3" w:tplc="67102AF8">
      <w:start w:val="1"/>
      <w:numFmt w:val="bullet"/>
      <w:lvlText w:val="●"/>
      <w:lvlJc w:val="left"/>
      <w:pPr>
        <w:ind w:left="2880" w:hanging="360"/>
      </w:pPr>
    </w:lvl>
    <w:lvl w:ilvl="4" w:tplc="F1C0FDD0">
      <w:start w:val="1"/>
      <w:numFmt w:val="bullet"/>
      <w:lvlText w:val="○"/>
      <w:lvlJc w:val="left"/>
      <w:pPr>
        <w:ind w:left="3600" w:hanging="360"/>
      </w:pPr>
    </w:lvl>
    <w:lvl w:ilvl="5" w:tplc="CFACB0A8">
      <w:start w:val="1"/>
      <w:numFmt w:val="bullet"/>
      <w:lvlText w:val="■"/>
      <w:lvlJc w:val="left"/>
      <w:pPr>
        <w:ind w:left="4320" w:hanging="360"/>
      </w:pPr>
    </w:lvl>
    <w:lvl w:ilvl="6" w:tplc="975C0D1C">
      <w:start w:val="1"/>
      <w:numFmt w:val="bullet"/>
      <w:lvlText w:val="●"/>
      <w:lvlJc w:val="left"/>
      <w:pPr>
        <w:ind w:left="5040" w:hanging="360"/>
      </w:pPr>
    </w:lvl>
    <w:lvl w:ilvl="7" w:tplc="597C6F0E">
      <w:start w:val="1"/>
      <w:numFmt w:val="bullet"/>
      <w:lvlText w:val="●"/>
      <w:lvlJc w:val="left"/>
      <w:pPr>
        <w:ind w:left="5760" w:hanging="360"/>
      </w:pPr>
    </w:lvl>
    <w:lvl w:ilvl="8" w:tplc="0F9E9796">
      <w:start w:val="1"/>
      <w:numFmt w:val="bullet"/>
      <w:lvlText w:val="●"/>
      <w:lvlJc w:val="left"/>
      <w:pPr>
        <w:ind w:left="6480" w:hanging="360"/>
      </w:pPr>
    </w:lvl>
  </w:abstractNum>
  <w:abstractNum w:abstractNumId="2" w15:restartNumberingAfterBreak="0">
    <w:nsid w:val="78652011"/>
    <w:multiLevelType w:val="hybridMultilevel"/>
    <w:tmpl w:val="DEE8E694"/>
    <w:lvl w:ilvl="0" w:tplc="63B48EC0">
      <w:start w:val="1"/>
      <w:numFmt w:val="decimal"/>
      <w:lvlText w:val="%1."/>
      <w:lvlJc w:val="left"/>
      <w:pPr>
        <w:ind w:left="460" w:hanging="360"/>
      </w:pPr>
    </w:lvl>
    <w:lvl w:ilvl="1" w:tplc="F4D050C8">
      <w:numFmt w:val="decimal"/>
      <w:lvlText w:val=""/>
      <w:lvlJc w:val="left"/>
    </w:lvl>
    <w:lvl w:ilvl="2" w:tplc="5AC8438C">
      <w:numFmt w:val="decimal"/>
      <w:lvlText w:val=""/>
      <w:lvlJc w:val="left"/>
    </w:lvl>
    <w:lvl w:ilvl="3" w:tplc="ADF40CDC">
      <w:numFmt w:val="decimal"/>
      <w:lvlText w:val=""/>
      <w:lvlJc w:val="left"/>
    </w:lvl>
    <w:lvl w:ilvl="4" w:tplc="BB58AD6C">
      <w:numFmt w:val="decimal"/>
      <w:lvlText w:val=""/>
      <w:lvlJc w:val="left"/>
    </w:lvl>
    <w:lvl w:ilvl="5" w:tplc="97DAF176">
      <w:numFmt w:val="decimal"/>
      <w:lvlText w:val=""/>
      <w:lvlJc w:val="left"/>
    </w:lvl>
    <w:lvl w:ilvl="6" w:tplc="E228D9F0">
      <w:numFmt w:val="decimal"/>
      <w:lvlText w:val=""/>
      <w:lvlJc w:val="left"/>
    </w:lvl>
    <w:lvl w:ilvl="7" w:tplc="70804756">
      <w:numFmt w:val="decimal"/>
      <w:lvlText w:val=""/>
      <w:lvlJc w:val="left"/>
    </w:lvl>
    <w:lvl w:ilvl="8" w:tplc="392E1050">
      <w:numFmt w:val="decimal"/>
      <w:lvlText w:val=""/>
      <w:lvlJc w:val="left"/>
    </w:lvl>
  </w:abstractNum>
  <w:num w:numId="1" w16cid:durableId="1591162322">
    <w:abstractNumId w:val="1"/>
    <w:lvlOverride w:ilvl="0">
      <w:startOverride w:val="1"/>
    </w:lvlOverride>
  </w:num>
  <w:num w:numId="2" w16cid:durableId="1910840180">
    <w:abstractNumId w:val="0"/>
    <w:lvlOverride w:ilvl="0">
      <w:startOverride w:val="1"/>
    </w:lvlOverride>
  </w:num>
  <w:num w:numId="3" w16cid:durableId="3944770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645"/>
    <w:rsid w:val="001B7BCD"/>
    <w:rsid w:val="009A402E"/>
    <w:rsid w:val="00E83645"/>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7ADAE38D"/>
  <w15:docId w15:val="{D8CA179D-7905-4649-8ADF-2A7DC47FA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B16"/>
        <w:sz w:val="22"/>
        <w:szCs w:val="22"/>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rFonts w:ascii="Georgia" w:eastAsia="Georgia" w:hAnsi="Georgia" w:cs="Georgia"/>
      <w:b/>
      <w:bCs/>
      <w:color w:val="4B2E7A"/>
      <w:sz w:val="40"/>
      <w:szCs w:val="40"/>
    </w:rPr>
  </w:style>
  <w:style w:type="paragraph" w:styleId="Heading2">
    <w:name w:val="heading 2"/>
    <w:uiPriority w:val="9"/>
    <w:unhideWhenUsed/>
    <w:qFormat/>
    <w:pPr>
      <w:pBdr>
        <w:bottom w:val="single" w:sz="6" w:space="4" w:color="EFE7D8"/>
      </w:pBdr>
      <w:spacing w:before="240" w:after="80"/>
      <w:outlineLvl w:val="1"/>
    </w:pPr>
    <w:rPr>
      <w:rFonts w:ascii="Georgia" w:eastAsia="Georgia" w:hAnsi="Georgia" w:cs="Georgia"/>
      <w:b/>
      <w:bCs/>
      <w:sz w:val="28"/>
      <w:szCs w:val="28"/>
    </w:rPr>
  </w:style>
  <w:style w:type="paragraph" w:styleId="Heading3">
    <w:name w:val="heading 3"/>
    <w:uiPriority w:val="9"/>
    <w:unhideWhenUsed/>
    <w:qFormat/>
    <w:pPr>
      <w:spacing w:before="180" w:after="60"/>
      <w:outlineLvl w:val="2"/>
    </w:pPr>
    <w:rPr>
      <w:rFonts w:ascii="Georgia" w:eastAsia="Georgia" w:hAnsi="Georgia" w:cs="Georgia"/>
      <w:b/>
      <w:bCs/>
      <w:color w:val="4B2E7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5045</Words>
  <Characters>28761</Characters>
  <Application>Microsoft Office Word</Application>
  <DocSecurity>0</DocSecurity>
  <Lines>239</Lines>
  <Paragraphs>67</Paragraphs>
  <ScaleCrop>false</ScaleCrop>
  <Company/>
  <LinksUpToDate>false</LinksUpToDate>
  <CharactersWithSpaces>33739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Patricio Michel Ruiz Abrín</cp:lastModifiedBy>
  <cp:revision>2</cp:revision>
  <dcterms:created xsi:type="dcterms:W3CDTF">2026-06-19T01:33:00Z</dcterms:created>
  <dcterms:modified xsi:type="dcterms:W3CDTF">2026-06-19T01:46:00Z</dcterms:modified>
</cp:coreProperties>
</file>