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 TÉCNICO – TESTES TÉRMICOS NA LIXEIRA DESIDRATADORA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IDENTIFICAÇÃO DO PROJETO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Nome do projeto: Lixeira Desidratadora de Resíduos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Responsáveis: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Local e data dos testes: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OBJETIVO DOS TESTES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Descrever os objetivos principais dos ensaios térmicos aplicados no sistema, incluindo segurança, eficiência, tempo de operação e integridade dos materiais.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METODOLOGIA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Apresentar os métodos aplicados em cada tipo de teste, incluindo equipamentos utilizados, quantidade de amostra, cronograma, temperatura-alvo, e variações analisadas.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RESULTADOS DOS TESTES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4.1. Teste de Temperatura Operacional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Temperatura máxima atingida: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Tempo para estabilização térmica: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Comportamento do sistema (gráfico de temperatura vs. tempo):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4.2. Teste de Curva de Secagem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Tipo de resíduo utilizado: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Massa inicial e final: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Tempo total de secagem: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Curva de umidade (gráfico):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4.3. Eficiência Energética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Energia consumida (kWh):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Massa de água removida (kg):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Eficiência estimada (%):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4.4. Isolamento Térmico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Temperatura nas superfícies externas: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Observações de perda de calor: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4.5. Resistência Térmica dos Materiais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Materiais analisados: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Alterações observadas: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4.6. Segurança Térmica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Testes de falha simulada realizados: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Riscos identificados: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ANÁLISE E DISCUSSÃO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Discutir os pontos positivos, limitações, comportamentos inesperados e ajustes realizados.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CONCLUSÃO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Apontar se os objetivos foram atingidos, sugerir melhorias e próximos passos para o projeto.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ANEXOS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Gráficos, fotos dos testes, planilhas de medição.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