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E1" w:rsidRPr="007048E1" w:rsidRDefault="007048E1" w:rsidP="007048E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40B23" w:rsidRDefault="007048E1">
      <w:r>
        <w:rPr>
          <w:noProof/>
        </w:rPr>
        <w:drawing>
          <wp:inline distT="0" distB="0" distL="0" distR="0" wp14:anchorId="38229EB1" wp14:editId="5115CB8C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722B4F9-6801-4F17-8351-0B6B1C73C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048E1" w:rsidRDefault="007048E1">
      <w:r>
        <w:rPr>
          <w:noProof/>
        </w:rPr>
        <w:drawing>
          <wp:inline distT="0" distB="0" distL="0" distR="0" wp14:anchorId="5467E91C" wp14:editId="4BA75181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B29CE2A-3952-4815-9BAD-96331A8DF2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048E1" w:rsidRDefault="007048E1">
      <w:r>
        <w:rPr>
          <w:noProof/>
        </w:rPr>
        <w:lastRenderedPageBreak/>
        <w:drawing>
          <wp:inline distT="0" distB="0" distL="0" distR="0" wp14:anchorId="6D55EE43" wp14:editId="0EC4AFFD">
            <wp:extent cx="4410075" cy="3095625"/>
            <wp:effectExtent l="0" t="0" r="9525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EAF8E9B0-574C-4C5B-8563-CC06595A5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048E1" w:rsidRDefault="007048E1">
      <w:pPr>
        <w:rPr>
          <w:rFonts w:hint="eastAsia"/>
        </w:rPr>
      </w:pPr>
      <w:r>
        <w:rPr>
          <w:noProof/>
        </w:rPr>
        <w:drawing>
          <wp:inline distT="0" distB="0" distL="0" distR="0" wp14:anchorId="0D019DFD" wp14:editId="0A7E2FB1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D4737F72-C5DC-4ED2-BC12-32C3B4D56A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70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16"/>
    <w:rsid w:val="00000B47"/>
    <w:rsid w:val="000579D0"/>
    <w:rsid w:val="007048E1"/>
    <w:rsid w:val="00740B23"/>
    <w:rsid w:val="008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75B8"/>
  <w15:chartTrackingRefBased/>
  <w15:docId w15:val="{B4FD81D1-28ED-4003-A7BF-49FBA2F3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lsh-col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lsh-aud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lsh-kdd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ixun\Desktop\lsh-for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color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lsh dense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Sheet1!$F$5:$F$9</c:f>
              <c:numCache>
                <c:formatCode>General</c:formatCode>
                <c:ptCount val="5"/>
                <c:pt idx="0">
                  <c:v>636</c:v>
                </c:pt>
                <c:pt idx="1">
                  <c:v>1264</c:v>
                </c:pt>
                <c:pt idx="2">
                  <c:v>1823</c:v>
                </c:pt>
                <c:pt idx="3">
                  <c:v>2083</c:v>
                </c:pt>
                <c:pt idx="4">
                  <c:v>2468</c:v>
                </c:pt>
              </c:numCache>
            </c:numRef>
          </c:xVal>
          <c:yVal>
            <c:numRef>
              <c:f>Sheet1!$G$5:$G$9</c:f>
              <c:numCache>
                <c:formatCode>General</c:formatCode>
                <c:ptCount val="5"/>
                <c:pt idx="0">
                  <c:v>1.4915455899776699</c:v>
                </c:pt>
                <c:pt idx="1">
                  <c:v>1.0639811746830099</c:v>
                </c:pt>
                <c:pt idx="2">
                  <c:v>1.0385725695652299</c:v>
                </c:pt>
                <c:pt idx="3">
                  <c:v>1.0241834915017201</c:v>
                </c:pt>
                <c:pt idx="4">
                  <c:v>1.0195228735058901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A7-4E81-95BA-6616BF5385C6}"/>
            </c:ext>
          </c:extLst>
        </c:ser>
        <c:ser>
          <c:idx val="1"/>
          <c:order val="1"/>
          <c:tx>
            <c:v>layerlsh dense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Sheet1!$H$5:$H$9</c:f>
              <c:numCache>
                <c:formatCode>General</c:formatCode>
                <c:ptCount val="5"/>
                <c:pt idx="0">
                  <c:v>613</c:v>
                </c:pt>
                <c:pt idx="1">
                  <c:v>1261</c:v>
                </c:pt>
                <c:pt idx="2">
                  <c:v>1766</c:v>
                </c:pt>
                <c:pt idx="3">
                  <c:v>1906</c:v>
                </c:pt>
                <c:pt idx="4">
                  <c:v>2277</c:v>
                </c:pt>
              </c:numCache>
            </c:numRef>
          </c:xVal>
          <c:yVal>
            <c:numRef>
              <c:f>Sheet1!$I$5:$I$9</c:f>
              <c:numCache>
                <c:formatCode>General</c:formatCode>
                <c:ptCount val="5"/>
                <c:pt idx="0">
                  <c:v>1.13475906090335</c:v>
                </c:pt>
                <c:pt idx="1">
                  <c:v>1.03364885017872</c:v>
                </c:pt>
                <c:pt idx="2">
                  <c:v>1.0195538365674299</c:v>
                </c:pt>
                <c:pt idx="3">
                  <c:v>1.01132446120533</c:v>
                </c:pt>
                <c:pt idx="4">
                  <c:v>1.0068953469722099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A7-4E81-95BA-6616BF5385C6}"/>
            </c:ext>
          </c:extLst>
        </c:ser>
        <c:ser>
          <c:idx val="2"/>
          <c:order val="2"/>
          <c:tx>
            <c:v>lsh sparse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Sheet1!$F$16:$F$20</c:f>
              <c:numCache>
                <c:formatCode>General</c:formatCode>
                <c:ptCount val="5"/>
                <c:pt idx="0">
                  <c:v>685</c:v>
                </c:pt>
                <c:pt idx="1">
                  <c:v>1198</c:v>
                </c:pt>
                <c:pt idx="2">
                  <c:v>1498</c:v>
                </c:pt>
                <c:pt idx="3">
                  <c:v>1738</c:v>
                </c:pt>
                <c:pt idx="4">
                  <c:v>2147</c:v>
                </c:pt>
              </c:numCache>
            </c:numRef>
          </c:xVal>
          <c:yVal>
            <c:numRef>
              <c:f>Sheet1!$G$16:$G$20</c:f>
              <c:numCache>
                <c:formatCode>General</c:formatCode>
                <c:ptCount val="5"/>
                <c:pt idx="0">
                  <c:v>1.4090991317302399</c:v>
                </c:pt>
                <c:pt idx="1">
                  <c:v>1.2219076078403099</c:v>
                </c:pt>
                <c:pt idx="2">
                  <c:v>1.1952489447261301</c:v>
                </c:pt>
                <c:pt idx="3">
                  <c:v>1.15033829800601</c:v>
                </c:pt>
                <c:pt idx="4">
                  <c:v>1.0874279528850499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FA7-4E81-95BA-6616BF5385C6}"/>
            </c:ext>
          </c:extLst>
        </c:ser>
        <c:ser>
          <c:idx val="3"/>
          <c:order val="3"/>
          <c:tx>
            <c:v>layerlsh sparse</c:v>
          </c:tx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Sheet1!$H$16:$H$20</c:f>
              <c:numCache>
                <c:formatCode>General</c:formatCode>
                <c:ptCount val="5"/>
                <c:pt idx="0">
                  <c:v>632</c:v>
                </c:pt>
                <c:pt idx="1">
                  <c:v>1146</c:v>
                </c:pt>
                <c:pt idx="2">
                  <c:v>1466</c:v>
                </c:pt>
                <c:pt idx="3">
                  <c:v>1736</c:v>
                </c:pt>
                <c:pt idx="4">
                  <c:v>2091</c:v>
                </c:pt>
              </c:numCache>
            </c:numRef>
          </c:xVal>
          <c:yVal>
            <c:numRef>
              <c:f>Sheet1!$I$16:$I$20</c:f>
              <c:numCache>
                <c:formatCode>General</c:formatCode>
                <c:ptCount val="5"/>
                <c:pt idx="0">
                  <c:v>1.2407152707726501</c:v>
                </c:pt>
                <c:pt idx="1">
                  <c:v>1.1979062488719501</c:v>
                </c:pt>
                <c:pt idx="2">
                  <c:v>1.1195905603752001</c:v>
                </c:pt>
                <c:pt idx="3">
                  <c:v>1.10777261814283</c:v>
                </c:pt>
                <c:pt idx="4">
                  <c:v>1.10473042776151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FA7-4E81-95BA-6616BF5385C6}"/>
            </c:ext>
          </c:extLst>
        </c:ser>
        <c:ser>
          <c:idx val="4"/>
          <c:order val="4"/>
          <c:tx>
            <c:v>lsh random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Sheet1!$F$28:$F$32</c:f>
              <c:numCache>
                <c:formatCode>General</c:formatCode>
                <c:ptCount val="5"/>
                <c:pt idx="0">
                  <c:v>663</c:v>
                </c:pt>
                <c:pt idx="1">
                  <c:v>1383</c:v>
                </c:pt>
                <c:pt idx="2">
                  <c:v>1571</c:v>
                </c:pt>
                <c:pt idx="3">
                  <c:v>1853</c:v>
                </c:pt>
                <c:pt idx="4">
                  <c:v>2216</c:v>
                </c:pt>
              </c:numCache>
            </c:numRef>
          </c:xVal>
          <c:yVal>
            <c:numRef>
              <c:f>Sheet1!$G$28:$G$32</c:f>
              <c:numCache>
                <c:formatCode>General</c:formatCode>
                <c:ptCount val="5"/>
                <c:pt idx="0">
                  <c:v>1.22080360166244</c:v>
                </c:pt>
                <c:pt idx="1">
                  <c:v>1.0511094267752701</c:v>
                </c:pt>
                <c:pt idx="2">
                  <c:v>1.04241978076357</c:v>
                </c:pt>
                <c:pt idx="3">
                  <c:v>1.0214516801543301</c:v>
                </c:pt>
                <c:pt idx="4">
                  <c:v>1.0101192792375799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FA7-4E81-95BA-6616BF5385C6}"/>
            </c:ext>
          </c:extLst>
        </c:ser>
        <c:ser>
          <c:idx val="5"/>
          <c:order val="5"/>
          <c:tx>
            <c:v>layerlsh random</c:v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Sheet1!$H$28:$H$32</c:f>
              <c:numCache>
                <c:formatCode>General</c:formatCode>
                <c:ptCount val="5"/>
                <c:pt idx="0">
                  <c:v>629</c:v>
                </c:pt>
                <c:pt idx="1">
                  <c:v>1377</c:v>
                </c:pt>
                <c:pt idx="2">
                  <c:v>1561</c:v>
                </c:pt>
                <c:pt idx="3">
                  <c:v>1817</c:v>
                </c:pt>
                <c:pt idx="4">
                  <c:v>2212</c:v>
                </c:pt>
              </c:numCache>
            </c:numRef>
          </c:xVal>
          <c:yVal>
            <c:numRef>
              <c:f>Sheet1!$I$28:$I$32</c:f>
              <c:numCache>
                <c:formatCode>General</c:formatCode>
                <c:ptCount val="5"/>
                <c:pt idx="0">
                  <c:v>1.1086634307551899</c:v>
                </c:pt>
                <c:pt idx="1">
                  <c:v>1.02500525079361</c:v>
                </c:pt>
                <c:pt idx="2">
                  <c:v>1.02037237182078</c:v>
                </c:pt>
                <c:pt idx="3">
                  <c:v>1.0182650204028101</c:v>
                </c:pt>
                <c:pt idx="4">
                  <c:v>1.0077127106880099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FA7-4E81-95BA-6616BF538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355136"/>
        <c:axId val="1056608240"/>
      </c:scatterChart>
      <c:valAx>
        <c:axId val="1055355136"/>
        <c:scaling>
          <c:orientation val="minMax"/>
          <c:max val="25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6608240"/>
        <c:crosses val="autoZero"/>
        <c:crossBetween val="midCat"/>
      </c:valAx>
      <c:valAx>
        <c:axId val="1056608240"/>
        <c:scaling>
          <c:orientation val="minMax"/>
          <c:max val="1.5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5355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audio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lsh dense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Sheet1!$F$5:$F$9</c:f>
              <c:numCache>
                <c:formatCode>General</c:formatCode>
                <c:ptCount val="5"/>
                <c:pt idx="0">
                  <c:v>1710</c:v>
                </c:pt>
                <c:pt idx="1">
                  <c:v>3483</c:v>
                </c:pt>
                <c:pt idx="2">
                  <c:v>5863</c:v>
                </c:pt>
                <c:pt idx="3">
                  <c:v>7621</c:v>
                </c:pt>
                <c:pt idx="4">
                  <c:v>8900</c:v>
                </c:pt>
              </c:numCache>
            </c:numRef>
          </c:xVal>
          <c:yVal>
            <c:numRef>
              <c:f>Sheet1!$G$5:$G$9</c:f>
              <c:numCache>
                <c:formatCode>General</c:formatCode>
                <c:ptCount val="5"/>
                <c:pt idx="0">
                  <c:v>1.15765117759949</c:v>
                </c:pt>
                <c:pt idx="1">
                  <c:v>1.08996927782155</c:v>
                </c:pt>
                <c:pt idx="2">
                  <c:v>1.0442666338165101</c:v>
                </c:pt>
                <c:pt idx="3">
                  <c:v>1.0307407573262699</c:v>
                </c:pt>
                <c:pt idx="4">
                  <c:v>1.02141005516005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84-4622-971C-C7CE9A477CFC}"/>
            </c:ext>
          </c:extLst>
        </c:ser>
        <c:ser>
          <c:idx val="1"/>
          <c:order val="1"/>
          <c:tx>
            <c:v>layerlsh dense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Sheet1!$H$5:$H$9</c:f>
              <c:numCache>
                <c:formatCode>General</c:formatCode>
                <c:ptCount val="5"/>
                <c:pt idx="0">
                  <c:v>1594</c:v>
                </c:pt>
                <c:pt idx="1">
                  <c:v>3388</c:v>
                </c:pt>
                <c:pt idx="2">
                  <c:v>5707</c:v>
                </c:pt>
                <c:pt idx="3">
                  <c:v>7575</c:v>
                </c:pt>
                <c:pt idx="4">
                  <c:v>8899</c:v>
                </c:pt>
              </c:numCache>
            </c:numRef>
          </c:xVal>
          <c:yVal>
            <c:numRef>
              <c:f>Sheet1!$I$5:$I$9</c:f>
              <c:numCache>
                <c:formatCode>General</c:formatCode>
                <c:ptCount val="5"/>
                <c:pt idx="0">
                  <c:v>1.08611777767747</c:v>
                </c:pt>
                <c:pt idx="1">
                  <c:v>1.02606255166548</c:v>
                </c:pt>
                <c:pt idx="2">
                  <c:v>1.0122363140663599</c:v>
                </c:pt>
                <c:pt idx="3">
                  <c:v>1.00667631797726</c:v>
                </c:pt>
                <c:pt idx="4">
                  <c:v>1.00529656936029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84-4622-971C-C7CE9A477CFC}"/>
            </c:ext>
          </c:extLst>
        </c:ser>
        <c:ser>
          <c:idx val="2"/>
          <c:order val="2"/>
          <c:tx>
            <c:v>lsh sparse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Sheet1!$F$19:$F$23</c:f>
              <c:numCache>
                <c:formatCode>General</c:formatCode>
                <c:ptCount val="5"/>
                <c:pt idx="0">
                  <c:v>1141</c:v>
                </c:pt>
                <c:pt idx="1">
                  <c:v>2211</c:v>
                </c:pt>
                <c:pt idx="2">
                  <c:v>4898</c:v>
                </c:pt>
                <c:pt idx="3">
                  <c:v>7213</c:v>
                </c:pt>
                <c:pt idx="4">
                  <c:v>8779</c:v>
                </c:pt>
              </c:numCache>
            </c:numRef>
          </c:xVal>
          <c:yVal>
            <c:numRef>
              <c:f>Sheet1!$G$19:$G$23</c:f>
              <c:numCache>
                <c:formatCode>General</c:formatCode>
                <c:ptCount val="5"/>
                <c:pt idx="0">
                  <c:v>1.1556980170434701</c:v>
                </c:pt>
                <c:pt idx="1">
                  <c:v>1.07995688415057</c:v>
                </c:pt>
                <c:pt idx="2">
                  <c:v>1.0511591697107801</c:v>
                </c:pt>
                <c:pt idx="3">
                  <c:v>1.02853115462253</c:v>
                </c:pt>
                <c:pt idx="4">
                  <c:v>1.0195604492281301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F84-4622-971C-C7CE9A477CFC}"/>
            </c:ext>
          </c:extLst>
        </c:ser>
        <c:ser>
          <c:idx val="3"/>
          <c:order val="3"/>
          <c:tx>
            <c:v>layerlsh</c:v>
          </c:tx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Sheet1!$H$19:$H$23</c:f>
              <c:numCache>
                <c:formatCode>General</c:formatCode>
                <c:ptCount val="5"/>
                <c:pt idx="0">
                  <c:v>1137</c:v>
                </c:pt>
                <c:pt idx="1">
                  <c:v>2152</c:v>
                </c:pt>
                <c:pt idx="2">
                  <c:v>4537</c:v>
                </c:pt>
                <c:pt idx="3">
                  <c:v>7208</c:v>
                </c:pt>
                <c:pt idx="4">
                  <c:v>8581</c:v>
                </c:pt>
              </c:numCache>
            </c:numRef>
          </c:xVal>
          <c:yVal>
            <c:numRef>
              <c:f>Sheet1!$I$19:$I$23</c:f>
              <c:numCache>
                <c:formatCode>General</c:formatCode>
                <c:ptCount val="5"/>
                <c:pt idx="0">
                  <c:v>1.0899918342903501</c:v>
                </c:pt>
                <c:pt idx="1">
                  <c:v>1.06171490967482</c:v>
                </c:pt>
                <c:pt idx="2">
                  <c:v>1.0177743809122</c:v>
                </c:pt>
                <c:pt idx="3">
                  <c:v>1.0082096127426801</c:v>
                </c:pt>
                <c:pt idx="4">
                  <c:v>1.0053317729936999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84-4622-971C-C7CE9A477CFC}"/>
            </c:ext>
          </c:extLst>
        </c:ser>
        <c:ser>
          <c:idx val="4"/>
          <c:order val="4"/>
          <c:tx>
            <c:v>lsh random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Sheet1!$F$30:$F$34</c:f>
              <c:numCache>
                <c:formatCode>General</c:formatCode>
                <c:ptCount val="5"/>
                <c:pt idx="0">
                  <c:v>1525</c:v>
                </c:pt>
                <c:pt idx="1">
                  <c:v>3861</c:v>
                </c:pt>
                <c:pt idx="2">
                  <c:v>5365</c:v>
                </c:pt>
                <c:pt idx="3">
                  <c:v>7375</c:v>
                </c:pt>
                <c:pt idx="4">
                  <c:v>8639</c:v>
                </c:pt>
              </c:numCache>
            </c:numRef>
          </c:xVal>
          <c:yVal>
            <c:numRef>
              <c:f>Sheet1!$G$30:$G$34</c:f>
              <c:numCache>
                <c:formatCode>General</c:formatCode>
                <c:ptCount val="5"/>
                <c:pt idx="0">
                  <c:v>1.16014328567528</c:v>
                </c:pt>
                <c:pt idx="1">
                  <c:v>1.0702399979693999</c:v>
                </c:pt>
                <c:pt idx="2">
                  <c:v>1.0388724161609999</c:v>
                </c:pt>
                <c:pt idx="3">
                  <c:v>1.02996462215284</c:v>
                </c:pt>
                <c:pt idx="4">
                  <c:v>1.0287782522626701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F84-4622-971C-C7CE9A477CFC}"/>
            </c:ext>
          </c:extLst>
        </c:ser>
        <c:ser>
          <c:idx val="5"/>
          <c:order val="5"/>
          <c:tx>
            <c:v>layerlsh random</c:v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Sheet1!$H$30:$H$34</c:f>
              <c:numCache>
                <c:formatCode>General</c:formatCode>
                <c:ptCount val="5"/>
                <c:pt idx="0">
                  <c:v>1518</c:v>
                </c:pt>
                <c:pt idx="1">
                  <c:v>3658</c:v>
                </c:pt>
                <c:pt idx="2">
                  <c:v>5165</c:v>
                </c:pt>
                <c:pt idx="3">
                  <c:v>7230</c:v>
                </c:pt>
                <c:pt idx="4">
                  <c:v>8380</c:v>
                </c:pt>
              </c:numCache>
            </c:numRef>
          </c:xVal>
          <c:yVal>
            <c:numRef>
              <c:f>Sheet1!$I$30:$I$34</c:f>
              <c:numCache>
                <c:formatCode>General</c:formatCode>
                <c:ptCount val="5"/>
                <c:pt idx="0">
                  <c:v>1.0778543292307099</c:v>
                </c:pt>
                <c:pt idx="1">
                  <c:v>1.0244021481344601</c:v>
                </c:pt>
                <c:pt idx="2">
                  <c:v>1.0128116106662799</c:v>
                </c:pt>
                <c:pt idx="3">
                  <c:v>1.0074862964750699</c:v>
                </c:pt>
                <c:pt idx="4">
                  <c:v>1.0066764645011099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F84-4622-971C-C7CE9A477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1252256"/>
        <c:axId val="743789760"/>
      </c:scatterChart>
      <c:valAx>
        <c:axId val="74125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789760"/>
        <c:crosses val="autoZero"/>
        <c:crossBetween val="midCat"/>
      </c:valAx>
      <c:valAx>
        <c:axId val="74378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1252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kdd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lsh sparse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7202</c:v>
                </c:pt>
                <c:pt idx="1">
                  <c:v>11580</c:v>
                </c:pt>
                <c:pt idx="2">
                  <c:v>13629</c:v>
                </c:pt>
                <c:pt idx="3">
                  <c:v>16182</c:v>
                </c:pt>
                <c:pt idx="4">
                  <c:v>18845</c:v>
                </c:pt>
              </c:numCache>
            </c:numRef>
          </c:xVal>
          <c:yVal>
            <c:numRef>
              <c:f>Sheet1!$B$31:$B$35</c:f>
              <c:numCache>
                <c:formatCode>General</c:formatCode>
                <c:ptCount val="5"/>
                <c:pt idx="0">
                  <c:v>1.0996270365358201</c:v>
                </c:pt>
                <c:pt idx="1">
                  <c:v>1.0929395209617501</c:v>
                </c:pt>
                <c:pt idx="2">
                  <c:v>1.0631371190488199</c:v>
                </c:pt>
                <c:pt idx="3">
                  <c:v>1.0526742453722799</c:v>
                </c:pt>
                <c:pt idx="4">
                  <c:v>1.03355243503679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45-49E0-8FCB-D165297E63FD}"/>
            </c:ext>
          </c:extLst>
        </c:ser>
        <c:ser>
          <c:idx val="1"/>
          <c:order val="1"/>
          <c:tx>
            <c:v>layerlsh sparse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Sheet1!$C$31:$C$35</c:f>
              <c:numCache>
                <c:formatCode>General</c:formatCode>
                <c:ptCount val="5"/>
                <c:pt idx="0">
                  <c:v>6932</c:v>
                </c:pt>
                <c:pt idx="1">
                  <c:v>11112</c:v>
                </c:pt>
                <c:pt idx="2">
                  <c:v>13374</c:v>
                </c:pt>
                <c:pt idx="3">
                  <c:v>15523</c:v>
                </c:pt>
                <c:pt idx="4">
                  <c:v>18136</c:v>
                </c:pt>
              </c:numCache>
            </c:numRef>
          </c:xVal>
          <c:yVal>
            <c:numRef>
              <c:f>Sheet1!$D$31:$D$35</c:f>
              <c:numCache>
                <c:formatCode>General</c:formatCode>
                <c:ptCount val="5"/>
                <c:pt idx="0">
                  <c:v>1.05154121104164</c:v>
                </c:pt>
                <c:pt idx="1">
                  <c:v>1.03415400599699</c:v>
                </c:pt>
                <c:pt idx="2">
                  <c:v>1.0292327261665599</c:v>
                </c:pt>
                <c:pt idx="3">
                  <c:v>1.02160366127796</c:v>
                </c:pt>
                <c:pt idx="4">
                  <c:v>1.01809258482051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45-49E0-8FCB-D165297E63FD}"/>
            </c:ext>
          </c:extLst>
        </c:ser>
        <c:ser>
          <c:idx val="2"/>
          <c:order val="2"/>
          <c:tx>
            <c:v>lsh random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Sheet1!$A$53:$A$57</c:f>
              <c:numCache>
                <c:formatCode>General</c:formatCode>
                <c:ptCount val="5"/>
                <c:pt idx="0">
                  <c:v>11118</c:v>
                </c:pt>
                <c:pt idx="1">
                  <c:v>16498</c:v>
                </c:pt>
                <c:pt idx="2">
                  <c:v>22360</c:v>
                </c:pt>
                <c:pt idx="3">
                  <c:v>28515</c:v>
                </c:pt>
                <c:pt idx="4">
                  <c:v>33992</c:v>
                </c:pt>
              </c:numCache>
            </c:numRef>
          </c:xVal>
          <c:yVal>
            <c:numRef>
              <c:f>Sheet1!$B$53:$B$57</c:f>
              <c:numCache>
                <c:formatCode>General</c:formatCode>
                <c:ptCount val="5"/>
                <c:pt idx="0">
                  <c:v>1.37039162674528</c:v>
                </c:pt>
                <c:pt idx="1">
                  <c:v>1.28922174584656</c:v>
                </c:pt>
                <c:pt idx="2">
                  <c:v>1.2301166486550501</c:v>
                </c:pt>
                <c:pt idx="3">
                  <c:v>1.22837969000934</c:v>
                </c:pt>
                <c:pt idx="4">
                  <c:v>1.1896903199192399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445-49E0-8FCB-D165297E63FD}"/>
            </c:ext>
          </c:extLst>
        </c:ser>
        <c:ser>
          <c:idx val="3"/>
          <c:order val="3"/>
          <c:tx>
            <c:v>layerlsh random</c:v>
          </c:tx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Sheet1!$C$53:$C$57</c:f>
              <c:numCache>
                <c:formatCode>General</c:formatCode>
                <c:ptCount val="5"/>
                <c:pt idx="0">
                  <c:v>10566</c:v>
                </c:pt>
                <c:pt idx="1">
                  <c:v>16398</c:v>
                </c:pt>
                <c:pt idx="2">
                  <c:v>22235</c:v>
                </c:pt>
                <c:pt idx="3">
                  <c:v>28331</c:v>
                </c:pt>
                <c:pt idx="4">
                  <c:v>33896</c:v>
                </c:pt>
              </c:numCache>
            </c:numRef>
          </c:xVal>
          <c:yVal>
            <c:numRef>
              <c:f>Sheet1!$D$53:$D$57</c:f>
              <c:numCache>
                <c:formatCode>General</c:formatCode>
                <c:ptCount val="5"/>
                <c:pt idx="0">
                  <c:v>1.2563874780275199</c:v>
                </c:pt>
                <c:pt idx="1">
                  <c:v>1.1631925325821699</c:v>
                </c:pt>
                <c:pt idx="2">
                  <c:v>1.1594663067697699</c:v>
                </c:pt>
                <c:pt idx="3">
                  <c:v>1.14616953198092</c:v>
                </c:pt>
                <c:pt idx="4">
                  <c:v>1.12822352523685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445-49E0-8FCB-D165297E63FD}"/>
            </c:ext>
          </c:extLst>
        </c:ser>
        <c:ser>
          <c:idx val="4"/>
          <c:order val="4"/>
          <c:tx>
            <c:v>lsh dense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Sheet1!$F$5:$F$9</c:f>
              <c:numCache>
                <c:formatCode>General</c:formatCode>
                <c:ptCount val="5"/>
                <c:pt idx="0">
                  <c:v>2693</c:v>
                </c:pt>
                <c:pt idx="1">
                  <c:v>4748</c:v>
                </c:pt>
                <c:pt idx="2">
                  <c:v>8328</c:v>
                </c:pt>
                <c:pt idx="3">
                  <c:v>9492</c:v>
                </c:pt>
                <c:pt idx="4">
                  <c:v>10772</c:v>
                </c:pt>
              </c:numCache>
            </c:numRef>
          </c:xVal>
          <c:yVal>
            <c:numRef>
              <c:f>Sheet1!$G$5:$G$9</c:f>
              <c:numCache>
                <c:formatCode>General</c:formatCode>
                <c:ptCount val="5"/>
                <c:pt idx="0">
                  <c:v>1.03681373955956</c:v>
                </c:pt>
                <c:pt idx="1">
                  <c:v>1.00770396630424</c:v>
                </c:pt>
                <c:pt idx="2">
                  <c:v>1.0075753278075199</c:v>
                </c:pt>
                <c:pt idx="3">
                  <c:v>1.0004974813519301</c:v>
                </c:pt>
                <c:pt idx="4">
                  <c:v>1.0001295750125001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445-49E0-8FCB-D165297E63FD}"/>
            </c:ext>
          </c:extLst>
        </c:ser>
        <c:ser>
          <c:idx val="5"/>
          <c:order val="5"/>
          <c:tx>
            <c:v>layerlsh dense</c:v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Sheet1!$H$5:$H$9</c:f>
              <c:numCache>
                <c:formatCode>General</c:formatCode>
                <c:ptCount val="5"/>
                <c:pt idx="0">
                  <c:v>2387</c:v>
                </c:pt>
                <c:pt idx="1">
                  <c:v>4332</c:v>
                </c:pt>
                <c:pt idx="2">
                  <c:v>7779</c:v>
                </c:pt>
                <c:pt idx="3">
                  <c:v>9278</c:v>
                </c:pt>
                <c:pt idx="4">
                  <c:v>10340</c:v>
                </c:pt>
              </c:numCache>
            </c:numRef>
          </c:xVal>
          <c:yVal>
            <c:numRef>
              <c:f>Sheet1!$I$5:$I$9</c:f>
              <c:numCache>
                <c:formatCode>General</c:formatCode>
                <c:ptCount val="5"/>
                <c:pt idx="0">
                  <c:v>1.0314721603304999</c:v>
                </c:pt>
                <c:pt idx="1">
                  <c:v>1.00677461653446</c:v>
                </c:pt>
                <c:pt idx="2">
                  <c:v>1.0008657103307399</c:v>
                </c:pt>
                <c:pt idx="3">
                  <c:v>1.0001908545234199</c:v>
                </c:pt>
                <c:pt idx="4">
                  <c:v>1.00008578750636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445-49E0-8FCB-D165297E63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8176416"/>
        <c:axId val="1376617856"/>
      </c:scatterChart>
      <c:valAx>
        <c:axId val="1368176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6617856"/>
        <c:crosses val="autoZero"/>
        <c:crossBetween val="midCat"/>
      </c:valAx>
      <c:valAx>
        <c:axId val="1376617856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176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forest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lsh dense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Sheet1!$F$5:$F$9</c:f>
              <c:numCache>
                <c:formatCode>General</c:formatCode>
                <c:ptCount val="5"/>
                <c:pt idx="0">
                  <c:v>2083</c:v>
                </c:pt>
                <c:pt idx="1">
                  <c:v>5027</c:v>
                </c:pt>
                <c:pt idx="2">
                  <c:v>8356</c:v>
                </c:pt>
                <c:pt idx="3">
                  <c:v>11914</c:v>
                </c:pt>
                <c:pt idx="4">
                  <c:v>16288</c:v>
                </c:pt>
              </c:numCache>
            </c:numRef>
          </c:xVal>
          <c:yVal>
            <c:numRef>
              <c:f>Sheet1!$G$5:$G$9</c:f>
              <c:numCache>
                <c:formatCode>General</c:formatCode>
                <c:ptCount val="5"/>
                <c:pt idx="0">
                  <c:v>1.4374942367967001</c:v>
                </c:pt>
                <c:pt idx="1">
                  <c:v>1.42934689026049</c:v>
                </c:pt>
                <c:pt idx="2">
                  <c:v>1.4253425425455</c:v>
                </c:pt>
                <c:pt idx="3">
                  <c:v>1.3291256849523601</c:v>
                </c:pt>
                <c:pt idx="4">
                  <c:v>1.3106127873500399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84-4B8E-AF9A-DD93E1109374}"/>
            </c:ext>
          </c:extLst>
        </c:ser>
        <c:ser>
          <c:idx val="1"/>
          <c:order val="1"/>
          <c:tx>
            <c:v>layerlsh dense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Sheet1!$H$5:$H$9</c:f>
              <c:numCache>
                <c:formatCode>General</c:formatCode>
                <c:ptCount val="5"/>
                <c:pt idx="0">
                  <c:v>1775</c:v>
                </c:pt>
                <c:pt idx="1">
                  <c:v>4509</c:v>
                </c:pt>
                <c:pt idx="2">
                  <c:v>8331</c:v>
                </c:pt>
                <c:pt idx="3">
                  <c:v>11204</c:v>
                </c:pt>
                <c:pt idx="4">
                  <c:v>15111</c:v>
                </c:pt>
              </c:numCache>
            </c:numRef>
          </c:xVal>
          <c:yVal>
            <c:numRef>
              <c:f>Sheet1!$I$5:$I$9</c:f>
              <c:numCache>
                <c:formatCode>General</c:formatCode>
                <c:ptCount val="5"/>
                <c:pt idx="0">
                  <c:v>1.4066707996541601</c:v>
                </c:pt>
                <c:pt idx="1">
                  <c:v>1.26534633477393</c:v>
                </c:pt>
                <c:pt idx="2">
                  <c:v>1.26517492382424</c:v>
                </c:pt>
                <c:pt idx="3">
                  <c:v>1.2623164853589699</c:v>
                </c:pt>
                <c:pt idx="4">
                  <c:v>1.24847618647254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84-4B8E-AF9A-DD93E1109374}"/>
            </c:ext>
          </c:extLst>
        </c:ser>
        <c:ser>
          <c:idx val="2"/>
          <c:order val="2"/>
          <c:tx>
            <c:v>lsh sparse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Sheet1!$F$22:$F$26</c:f>
              <c:numCache>
                <c:formatCode>General</c:formatCode>
                <c:ptCount val="5"/>
                <c:pt idx="0">
                  <c:v>1481</c:v>
                </c:pt>
                <c:pt idx="1">
                  <c:v>2644</c:v>
                </c:pt>
                <c:pt idx="2">
                  <c:v>3543</c:v>
                </c:pt>
                <c:pt idx="3">
                  <c:v>4992</c:v>
                </c:pt>
                <c:pt idx="4">
                  <c:v>7681</c:v>
                </c:pt>
              </c:numCache>
            </c:numRef>
          </c:xVal>
          <c:yVal>
            <c:numRef>
              <c:f>Sheet1!$G$22:$G$26</c:f>
              <c:numCache>
                <c:formatCode>General</c:formatCode>
                <c:ptCount val="5"/>
                <c:pt idx="0">
                  <c:v>1.1622515111223399</c:v>
                </c:pt>
                <c:pt idx="1">
                  <c:v>1.1043320253516899</c:v>
                </c:pt>
                <c:pt idx="2">
                  <c:v>1.0960341743609201</c:v>
                </c:pt>
                <c:pt idx="3">
                  <c:v>1.0926919159745301</c:v>
                </c:pt>
                <c:pt idx="4">
                  <c:v>1.08697035383995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84-4B8E-AF9A-DD93E1109374}"/>
            </c:ext>
          </c:extLst>
        </c:ser>
        <c:ser>
          <c:idx val="3"/>
          <c:order val="3"/>
          <c:tx>
            <c:v>layerlsh sparse</c:v>
          </c:tx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Sheet1!$H$22:$H$26</c:f>
              <c:numCache>
                <c:formatCode>General</c:formatCode>
                <c:ptCount val="5"/>
                <c:pt idx="0">
                  <c:v>1451</c:v>
                </c:pt>
                <c:pt idx="1">
                  <c:v>2653</c:v>
                </c:pt>
                <c:pt idx="2">
                  <c:v>3531</c:v>
                </c:pt>
                <c:pt idx="3">
                  <c:v>5049</c:v>
                </c:pt>
                <c:pt idx="4">
                  <c:v>7258</c:v>
                </c:pt>
              </c:numCache>
            </c:numRef>
          </c:xVal>
          <c:yVal>
            <c:numRef>
              <c:f>Sheet1!$I$22:$I$26</c:f>
              <c:numCache>
                <c:formatCode>General</c:formatCode>
                <c:ptCount val="5"/>
                <c:pt idx="0">
                  <c:v>1.1556867694995501</c:v>
                </c:pt>
                <c:pt idx="1">
                  <c:v>1.0821327665203999</c:v>
                </c:pt>
                <c:pt idx="2">
                  <c:v>1.0877622745033699</c:v>
                </c:pt>
                <c:pt idx="3">
                  <c:v>1.0801606443056999</c:v>
                </c:pt>
                <c:pt idx="4">
                  <c:v>1.0765582368945199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784-4B8E-AF9A-DD93E1109374}"/>
            </c:ext>
          </c:extLst>
        </c:ser>
        <c:ser>
          <c:idx val="4"/>
          <c:order val="4"/>
          <c:tx>
            <c:v>lsh random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Sheet1!$F$38:$F$42</c:f>
              <c:numCache>
                <c:formatCode>General</c:formatCode>
                <c:ptCount val="5"/>
                <c:pt idx="0">
                  <c:v>1887</c:v>
                </c:pt>
                <c:pt idx="1">
                  <c:v>2888</c:v>
                </c:pt>
                <c:pt idx="2">
                  <c:v>3910</c:v>
                </c:pt>
                <c:pt idx="3">
                  <c:v>5208</c:v>
                </c:pt>
                <c:pt idx="4">
                  <c:v>7219</c:v>
                </c:pt>
              </c:numCache>
            </c:numRef>
          </c:xVal>
          <c:yVal>
            <c:numRef>
              <c:f>Sheet1!$G$38:$G$42</c:f>
              <c:numCache>
                <c:formatCode>General</c:formatCode>
                <c:ptCount val="5"/>
                <c:pt idx="0">
                  <c:v>1.41883365542671</c:v>
                </c:pt>
                <c:pt idx="1">
                  <c:v>1.2813174775818501</c:v>
                </c:pt>
                <c:pt idx="2">
                  <c:v>1.2752162765086399</c:v>
                </c:pt>
                <c:pt idx="3">
                  <c:v>1.2541393421595499</c:v>
                </c:pt>
                <c:pt idx="4">
                  <c:v>1.2482743814389601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784-4B8E-AF9A-DD93E1109374}"/>
            </c:ext>
          </c:extLst>
        </c:ser>
        <c:ser>
          <c:idx val="5"/>
          <c:order val="5"/>
          <c:tx>
            <c:v>layerlsh random</c:v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Sheet1!$H$38:$H$42</c:f>
              <c:numCache>
                <c:formatCode>General</c:formatCode>
                <c:ptCount val="5"/>
                <c:pt idx="0">
                  <c:v>1761</c:v>
                </c:pt>
                <c:pt idx="1">
                  <c:v>2530</c:v>
                </c:pt>
                <c:pt idx="2">
                  <c:v>3393</c:v>
                </c:pt>
                <c:pt idx="3">
                  <c:v>4662</c:v>
                </c:pt>
                <c:pt idx="4">
                  <c:v>7122</c:v>
                </c:pt>
              </c:numCache>
            </c:numRef>
          </c:xVal>
          <c:yVal>
            <c:numRef>
              <c:f>Sheet1!$I$38:$I$42</c:f>
              <c:numCache>
                <c:formatCode>General</c:formatCode>
                <c:ptCount val="5"/>
                <c:pt idx="0">
                  <c:v>1.30035726331506</c:v>
                </c:pt>
                <c:pt idx="1">
                  <c:v>1.26358125412588</c:v>
                </c:pt>
                <c:pt idx="2">
                  <c:v>1.25536181459145</c:v>
                </c:pt>
                <c:pt idx="3">
                  <c:v>1.2461737896568399</c:v>
                </c:pt>
                <c:pt idx="4">
                  <c:v>1.2314842224970499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784-4B8E-AF9A-DD93E1109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6937648"/>
        <c:axId val="2037697056"/>
      </c:scatterChart>
      <c:valAx>
        <c:axId val="1936937648"/>
        <c:scaling>
          <c:orientation val="minMax"/>
          <c:max val="18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7697056"/>
        <c:crosses val="autoZero"/>
        <c:crossBetween val="midCat"/>
      </c:valAx>
      <c:valAx>
        <c:axId val="2037697056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6937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weixun</dc:creator>
  <cp:keywords/>
  <dc:description/>
  <cp:lastModifiedBy>weixun</cp:lastModifiedBy>
  <cp:revision>2</cp:revision>
  <dcterms:created xsi:type="dcterms:W3CDTF">2018-03-21T00:52:00Z</dcterms:created>
  <dcterms:modified xsi:type="dcterms:W3CDTF">2018-03-21T00:53:00Z</dcterms:modified>
</cp:coreProperties>
</file>