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1444" w14:textId="77777777" w:rsidR="00FD10EB" w:rsidRPr="00FD10EB" w:rsidRDefault="00FD10EB" w:rsidP="00FD10EB">
      <w:pPr>
        <w:shd w:val="clear" w:color="auto" w:fill="F3E8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A1D7A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Segoe UI Emoji" w:eastAsia="Times New Roman" w:hAnsi="Segoe UI Emoji" w:cs="Segoe UI Emoji"/>
          <w:b/>
          <w:bCs/>
          <w:color w:val="4A1D7A"/>
          <w:kern w:val="0"/>
          <w:sz w:val="24"/>
          <w:szCs w:val="24"/>
          <w:lang w:eastAsia="pt-BR"/>
          <w14:ligatures w14:val="none"/>
        </w:rPr>
        <w:t>⚠️</w:t>
      </w:r>
      <w:r w:rsidRPr="00FD10EB">
        <w:rPr>
          <w:rFonts w:ascii="Times New Roman" w:eastAsia="Times New Roman" w:hAnsi="Times New Roman" w:cs="Times New Roman"/>
          <w:b/>
          <w:bCs/>
          <w:color w:val="4A1D7A"/>
          <w:kern w:val="0"/>
          <w:sz w:val="24"/>
          <w:szCs w:val="24"/>
          <w:lang w:eastAsia="pt-BR"/>
          <w14:ligatures w14:val="none"/>
        </w:rPr>
        <w:t xml:space="preserve"> ATENÇÃO: POLÍTICA EDITORIAL ALTERADA (ABRIL/2023) </w:t>
      </w:r>
      <w:r w:rsidRPr="00FD10EB">
        <w:rPr>
          <w:rFonts w:ascii="Segoe UI Emoji" w:eastAsia="Times New Roman" w:hAnsi="Segoe UI Emoji" w:cs="Segoe UI Emoji"/>
          <w:b/>
          <w:bCs/>
          <w:color w:val="4A1D7A"/>
          <w:kern w:val="0"/>
          <w:sz w:val="24"/>
          <w:szCs w:val="24"/>
          <w:lang w:eastAsia="pt-BR"/>
          <w14:ligatures w14:val="none"/>
        </w:rPr>
        <w:t>⚠️</w:t>
      </w:r>
      <w:r w:rsidRPr="00FD10EB">
        <w:rPr>
          <w:rFonts w:ascii="Times New Roman" w:eastAsia="Times New Roman" w:hAnsi="Times New Roman" w:cs="Times New Roman"/>
          <w:b/>
          <w:bCs/>
          <w:color w:val="4A1D7A"/>
          <w:kern w:val="0"/>
          <w:sz w:val="24"/>
          <w:szCs w:val="24"/>
          <w:lang w:eastAsia="pt-BR"/>
          <w14:ligatures w14:val="none"/>
        </w:rPr>
        <w:br/>
        <w:t>A RBCS NÃO ACEITA MAIS RESENHAS SIMPLES.</w:t>
      </w:r>
      <w:r w:rsidRPr="00FD10EB">
        <w:rPr>
          <w:rFonts w:ascii="Times New Roman" w:eastAsia="Times New Roman" w:hAnsi="Times New Roman" w:cs="Times New Roman"/>
          <w:b/>
          <w:bCs/>
          <w:color w:val="4A1D7A"/>
          <w:kern w:val="0"/>
          <w:sz w:val="24"/>
          <w:szCs w:val="24"/>
          <w:lang w:eastAsia="pt-BR"/>
          <w14:ligatures w14:val="none"/>
        </w:rPr>
        <w:br/>
        <w:t>Este formato é de ENSAIO CRÍTICO: 1 livro recente (≤24 meses) + mínimo 2 referências adicionais.</w:t>
      </w:r>
      <w:r w:rsidRPr="00FD10EB">
        <w:rPr>
          <w:rFonts w:ascii="Times New Roman" w:eastAsia="Times New Roman" w:hAnsi="Times New Roman" w:cs="Times New Roman"/>
          <w:b/>
          <w:bCs/>
          <w:color w:val="4A1D7A"/>
          <w:kern w:val="0"/>
          <w:sz w:val="24"/>
          <w:szCs w:val="24"/>
          <w:lang w:eastAsia="pt-BR"/>
          <w14:ligatures w14:val="none"/>
        </w:rPr>
        <w:br/>
        <w:t>Limite: 3.000 palavras. Título: até 50 caracteres com espaços.</w:t>
      </w:r>
    </w:p>
    <w:p w14:paraId="74F055A8" w14:textId="77777777" w:rsidR="00FD10EB" w:rsidRPr="00FD10EB" w:rsidRDefault="00FD10EB" w:rsidP="00FD10EB">
      <w:pPr>
        <w:shd w:val="clear" w:color="auto" w:fill="FEF9E7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 w:rsidRPr="00FD10EB">
        <w:rPr>
          <w:rFonts w:ascii="Segoe UI Emoji" w:eastAsia="Times New Roman" w:hAnsi="Segoe UI Emoji" w:cs="Segoe UI Emoji"/>
          <w:b/>
          <w:bCs/>
          <w:i/>
          <w:iCs/>
          <w:color w:val="000000"/>
          <w:kern w:val="0"/>
          <w:lang w:eastAsia="pt-BR"/>
          <w14:ligatures w14:val="none"/>
        </w:rPr>
        <w:t>📌</w:t>
      </w:r>
      <w:r w:rsidRPr="00FD10E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pt-BR"/>
          <w14:ligatures w14:val="none"/>
        </w:rPr>
        <w:t xml:space="preserve"> INSTRUÇÕES ESPECÍFICAS - ENSAIO CRÍTICO RBCS: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>- Extensão MÁXIMA: 3.000 palavras [citation:2].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>- Título: até 50 CARACTERES (incluindo espaços).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>- OBRIGATÓRIO: referência completa da obra principal (ABNT).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>- OBRIGATÓRIO: pelo menos DUAS referências adicionais (livros, artigos, filmes, audiovisuais, exposições, etc.).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 xml:space="preserve">- Não há processo de </w:t>
      </w:r>
      <w:proofErr w:type="spellStart"/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ressubmissão</w:t>
      </w:r>
      <w:proofErr w:type="spellEnd"/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: "aceito", "aceito com </w:t>
      </w:r>
      <w:proofErr w:type="spellStart"/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modificaç</w:t>
      </w:r>
      <w:proofErr w:type="spellEnd"/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├╡es" ou "recusado" [citation:3].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br/>
        <w:t>- Não há anonimato? A Comissão Editorial sabe quem é o autor. Mas o arquivo ainda deve ser limpo? </w:t>
      </w:r>
      <w:r w:rsidRPr="00FD10E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pt-BR"/>
          <w14:ligatures w14:val="none"/>
        </w:rPr>
        <w:t>SIM, mantenha anônimo</w:t>
      </w:r>
      <w:r w:rsidRPr="00FD10E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 (a política não especifica mudança, mantenha o padrão de boas práticas).</w:t>
      </w:r>
    </w:p>
    <w:p w14:paraId="43130FE2" w14:textId="77777777" w:rsidR="00FD10EB" w:rsidRPr="00FD10EB" w:rsidRDefault="00FD10EB" w:rsidP="00FD1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:lang w:eastAsia="pt-BR"/>
          <w14:ligatures w14:val="none"/>
        </w:rPr>
        <w:t>[TÍTULO DO ENSAIO CRÍTICO - ATÉ 50 CARACTERES]</w:t>
      </w:r>
    </w:p>
    <w:p w14:paraId="4D5522B3" w14:textId="77777777" w:rsidR="00FD10EB" w:rsidRPr="00FD10EB" w:rsidRDefault="00FD10EB" w:rsidP="00FD10E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B5563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i/>
          <w:iCs/>
          <w:color w:val="4B5563"/>
          <w:kern w:val="0"/>
          <w:sz w:val="24"/>
          <w:szCs w:val="24"/>
          <w:lang w:eastAsia="pt-BR"/>
          <w14:ligatures w14:val="none"/>
        </w:rPr>
        <w:t>Ensaio crítico sobre [obra principal] em diálogo com [referências adicionais]</w:t>
      </w:r>
    </w:p>
    <w:p w14:paraId="5620FF73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OBRA RESENHADA</w:t>
      </w:r>
    </w:p>
    <w:p w14:paraId="4AF4B120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[SOBRENOME, Nome Completo do Autor]. </w:t>
      </w: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Título do livro em itálico</w:t>
      </w: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 Cidade: Editora, ano.</w:t>
      </w:r>
    </w:p>
    <w:p w14:paraId="283BE401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1. APRESENTAÇÃO DA OBRA E DO AUTOR</w:t>
      </w:r>
    </w:p>
    <w:p w14:paraId="1CA6C9DD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[Contextualização do autor. Localização da obra no campo disciplinar. Circunstâncias de produção. Estrutura do livro (capítulos, partes).]</w:t>
      </w:r>
    </w:p>
    <w:p w14:paraId="459AF269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2. SÍNTESE DO ARGUMENTO</w:t>
      </w:r>
    </w:p>
    <w:p w14:paraId="645278CA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[Tese central do autor. Principais conceitos mobilizados. Evidências apresentadas. Originalidade da contribuição.]</w:t>
      </w:r>
    </w:p>
    <w:p w14:paraId="4AF0C4A2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3. DIÁLOGO COM A LITERATURA AMPLIADA</w:t>
      </w:r>
    </w:p>
    <w:p w14:paraId="11B4603C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[AQUI RESIDE A ORIGINALIDADE DO ENSAIO CRÍTICO. O autor do ensaio não é um relator; é um debatedor. Deve articular a obra com pelo menos DUAS outras referências. Exemplo:]</w:t>
      </w:r>
    </w:p>
    <w:p w14:paraId="4FDC880E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Se a obra de [Autor Principal] retoma o debate sobre [tema], é produtivo confrontá-la com a análise de [Autor 2] em [obra 2], que aborda a mesma questão sob o prisma </w:t>
      </w: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[teórico/metodológico diverso]. Enquanto [Autor Principal] enfatiza [aspecto X], [Autor 2] demonstra que [contraponto]. Essa tensão revela [contribuição original do ensaísta].</w:t>
      </w:r>
    </w:p>
    <w:p w14:paraId="5A5C6C02" w14:textId="77777777" w:rsidR="00FD10EB" w:rsidRPr="00FD10EB" w:rsidRDefault="00FD10EB" w:rsidP="00FD10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[Diálogo com material não bibliográfico, conforme permitido pela RBCS [citation:2]: "obras de arte e cinematografia". Exemplo: A representação do conflito urbano em "Central do Brasil" (1998) dialoga com a noção de "</w:t>
      </w:r>
      <w:proofErr w:type="spellStart"/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desfiliacão</w:t>
      </w:r>
      <w:proofErr w:type="spellEnd"/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" formulada por Castel...]</w:t>
      </w:r>
    </w:p>
    <w:p w14:paraId="26A86A49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4. CONTRIBUIÇÃO E LIMITES DA OBRA</w:t>
      </w:r>
    </w:p>
    <w:p w14:paraId="26023907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[Avaliação crítica fundamentada: pontos fortes (inovação, rigor, relevância) e pontos fracos (lacunas, problemas metodológicos, questões não enfrentadas).]</w:t>
      </w:r>
    </w:p>
    <w:p w14:paraId="3E529876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5. RELEVÂNCIA PARA O CAMPO DAS CIÊNCIAS SOCIAIS</w:t>
      </w:r>
    </w:p>
    <w:p w14:paraId="01AFB552" w14:textId="77777777" w:rsidR="00FD10EB" w:rsidRPr="00FD10EB" w:rsidRDefault="00FD10EB" w:rsidP="00FD10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[Justificativa da pertinência do ensaio para os debates atuais na Antropologia, Ciência Política ou Sociologia. Por que este conjunto de obras merece a atenção da comunidade?]</w:t>
      </w:r>
    </w:p>
    <w:p w14:paraId="4CCBC515" w14:textId="77777777" w:rsidR="00FD10EB" w:rsidRPr="00FD10EB" w:rsidRDefault="00FD10EB" w:rsidP="00FD10E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40549C9C" w14:textId="77777777" w:rsidR="00FD10EB" w:rsidRPr="00FD10EB" w:rsidRDefault="00FD10EB" w:rsidP="00FD10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[OBRA PRINCIPAL - SOBRENOME, Nome. </w:t>
      </w: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Cidade: Editora, ano.]</w:t>
      </w:r>
    </w:p>
    <w:p w14:paraId="0908DF52" w14:textId="77777777" w:rsidR="00FD10EB" w:rsidRPr="00FD10EB" w:rsidRDefault="00FD10EB" w:rsidP="00FD10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[REFERÊNCIA ADICIONAL 1 - SOBRENOME, Nome. </w:t>
      </w: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Cidade: Editora, ano.]</w:t>
      </w:r>
    </w:p>
    <w:p w14:paraId="346C0DAE" w14:textId="77777777" w:rsidR="00FD10EB" w:rsidRPr="00FD10EB" w:rsidRDefault="00FD10EB" w:rsidP="00FD10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[REFERÊNCIA ADICIONAL 2 - SOBRENOME, Nome. "Título do artigo". </w:t>
      </w:r>
      <w:r w:rsidRPr="00FD10E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Periódico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v. X, n. X, p. X-X, ano.]</w:t>
      </w:r>
    </w:p>
    <w:p w14:paraId="30558B3A" w14:textId="77777777" w:rsidR="00FD10EB" w:rsidRPr="00FD10EB" w:rsidRDefault="00FD10EB" w:rsidP="00FD10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[REFERÊNCIA ADICIONAL 3 (OPCIONAL) - Título do filme, diretor, ano, etc.]</w:t>
      </w:r>
    </w:p>
    <w:p w14:paraId="5CCB00B1" w14:textId="77777777" w:rsidR="00FD10EB" w:rsidRPr="00FD10EB" w:rsidRDefault="00FD10EB" w:rsidP="00FD10EB">
      <w:p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4A1D7A"/>
          <w:kern w:val="0"/>
          <w:sz w:val="26"/>
          <w:szCs w:val="26"/>
          <w:lang w:eastAsia="pt-BR"/>
          <w14:ligatures w14:val="none"/>
        </w:rPr>
      </w:pPr>
      <w:r w:rsidRPr="00FD10EB">
        <w:rPr>
          <w:rFonts w:ascii="Segoe UI Emoji" w:eastAsia="Times New Roman" w:hAnsi="Segoe UI Emoji" w:cs="Segoe UI Emoji"/>
          <w:b/>
          <w:bCs/>
          <w:color w:val="4A1D7A"/>
          <w:kern w:val="0"/>
          <w:sz w:val="26"/>
          <w:szCs w:val="26"/>
          <w:lang w:eastAsia="pt-BR"/>
          <w14:ligatures w14:val="none"/>
        </w:rPr>
        <w:t>✅</w:t>
      </w:r>
      <w:r w:rsidRPr="00FD10EB">
        <w:rPr>
          <w:rFonts w:ascii="Times New Roman" w:eastAsia="Times New Roman" w:hAnsi="Times New Roman" w:cs="Times New Roman"/>
          <w:b/>
          <w:bCs/>
          <w:color w:val="4A1D7A"/>
          <w:kern w:val="0"/>
          <w:sz w:val="26"/>
          <w:szCs w:val="26"/>
          <w:lang w:eastAsia="pt-BR"/>
          <w14:ligatures w14:val="none"/>
        </w:rPr>
        <w:t xml:space="preserve"> CHECKLIST - ENSAIO CRÍTICO RBCS</w:t>
      </w:r>
    </w:p>
    <w:p w14:paraId="72E67138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 ensaio tem no MÁXIMO 3.000 palavras?</w:t>
      </w:r>
    </w:p>
    <w:p w14:paraId="0D927944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 título tem até 50 caracteres?</w:t>
      </w:r>
    </w:p>
    <w:p w14:paraId="4742EC5C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obra principal foi publicada nos ÚLTIMOS 24 MESES?</w:t>
      </w:r>
    </w:p>
    <w:p w14:paraId="6D726A46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Há pelo menos DUAS referências adicionais (não-bibliográficas são aceitas)?</w:t>
      </w:r>
    </w:p>
    <w:p w14:paraId="5963EC00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 ensaio é analítico e crítico, não apenas descritivo?</w:t>
      </w:r>
    </w:p>
    <w:p w14:paraId="69619D7B" w14:textId="77777777" w:rsidR="00FD10EB" w:rsidRPr="00FD10EB" w:rsidRDefault="00FD10EB" w:rsidP="00FD10EB">
      <w:pPr>
        <w:numPr>
          <w:ilvl w:val="0"/>
          <w:numId w:val="2"/>
        </w:numPr>
        <w:shd w:val="clear" w:color="auto" w:fill="F3E8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D10EB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✓</w:t>
      </w:r>
      <w:r w:rsidRPr="00FD10E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avaliação é da Comissão Editorial (não há pareceristas). O texto está adequado?</w:t>
      </w:r>
    </w:p>
    <w:p w14:paraId="3672D126" w14:textId="77777777" w:rsidR="00A04E34" w:rsidRDefault="00A04E34"/>
    <w:sectPr w:rsidR="00A04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6DA4"/>
    <w:multiLevelType w:val="multilevel"/>
    <w:tmpl w:val="0D3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5E68"/>
    <w:multiLevelType w:val="multilevel"/>
    <w:tmpl w:val="1C9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6972">
    <w:abstractNumId w:val="0"/>
  </w:num>
  <w:num w:numId="2" w16cid:durableId="1717317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839C3"/>
    <w:rsid w:val="004536BC"/>
    <w:rsid w:val="00A04E34"/>
    <w:rsid w:val="00FD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CA5D"/>
  <w15:chartTrackingRefBased/>
  <w15:docId w15:val="{126F7614-E594-4434-A925-78B1BE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0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0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0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0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0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0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0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1</cp:revision>
  <dcterms:created xsi:type="dcterms:W3CDTF">2026-02-12T22:48:00Z</dcterms:created>
  <dcterms:modified xsi:type="dcterms:W3CDTF">2026-02-12T22:49:00Z</dcterms:modified>
</cp:coreProperties>
</file>