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301AA" w14:textId="77777777" w:rsidR="000920FF" w:rsidRPr="000920FF" w:rsidRDefault="000920FF" w:rsidP="00026AA4">
      <w:r w:rsidRPr="000920FF">
        <w:t xml:space="preserve">Кемеровский областной союз потребительских кооперативов </w:t>
      </w:r>
    </w:p>
    <w:p w14:paraId="3873A44F" w14:textId="77777777" w:rsidR="000920FF" w:rsidRPr="000920FF" w:rsidRDefault="000920FF" w:rsidP="00026AA4">
      <w:r w:rsidRPr="000920FF">
        <w:t>(Кемеровский облпотребсоюз)</w:t>
      </w:r>
    </w:p>
    <w:p w14:paraId="47734477" w14:textId="77777777" w:rsidR="000920FF" w:rsidRPr="000920FF" w:rsidRDefault="000920FF" w:rsidP="00026AA4">
      <w:r w:rsidRPr="000920FF">
        <w:t xml:space="preserve">Частное образовательное учреждение профессионального образования </w:t>
      </w:r>
    </w:p>
    <w:p w14:paraId="2C1653EF" w14:textId="77777777" w:rsidR="000920FF" w:rsidRPr="000920FF" w:rsidRDefault="000920FF" w:rsidP="00026AA4">
      <w:r w:rsidRPr="000920FF">
        <w:t>«Кемеровский кооперативный техникум»</w:t>
      </w:r>
    </w:p>
    <w:p w14:paraId="6F9ED555" w14:textId="77777777" w:rsidR="000920FF" w:rsidRPr="000920FF" w:rsidRDefault="000920FF" w:rsidP="00026AA4">
      <w:r w:rsidRPr="000920FF">
        <w:t>(ЧОУ ПО «Кемеровский кооперативный техникум»)</w:t>
      </w:r>
    </w:p>
    <w:p w14:paraId="3B6B1218" w14:textId="77777777" w:rsidR="000920FF" w:rsidRPr="000920FF" w:rsidRDefault="000920FF" w:rsidP="00026AA4"/>
    <w:p w14:paraId="00D05DBB" w14:textId="77777777" w:rsidR="000920FF" w:rsidRPr="000920FF" w:rsidRDefault="000920FF" w:rsidP="00026AA4"/>
    <w:p w14:paraId="54A88375" w14:textId="77777777" w:rsidR="000920FF" w:rsidRPr="000920FF" w:rsidRDefault="000920FF" w:rsidP="00026AA4"/>
    <w:p w14:paraId="5FC80601" w14:textId="77777777" w:rsidR="000920FF" w:rsidRPr="000920FF" w:rsidRDefault="000920FF" w:rsidP="00026AA4"/>
    <w:p w14:paraId="179B4C40" w14:textId="77777777" w:rsidR="000920FF" w:rsidRPr="000920FF" w:rsidRDefault="000920FF" w:rsidP="00026AA4">
      <w:r w:rsidRPr="000920FF">
        <w:t>КУРСОВАЯ РАБОТА</w:t>
      </w:r>
    </w:p>
    <w:p w14:paraId="3BC8FEB4" w14:textId="3774DF12" w:rsidR="000920FF" w:rsidRPr="000920FF" w:rsidRDefault="000920FF" w:rsidP="00026AA4">
      <w:r w:rsidRPr="000920FF">
        <w:t>по МДК</w:t>
      </w:r>
      <w:r w:rsidR="00E61050">
        <w:t xml:space="preserve"> 09.02.07</w:t>
      </w:r>
    </w:p>
    <w:p w14:paraId="28E015DC" w14:textId="77777777" w:rsidR="000920FF" w:rsidRPr="000920FF" w:rsidRDefault="000920FF" w:rsidP="00026AA4">
      <w:r w:rsidRPr="000920FF">
        <w:t>РАЗРАБОТКА КОДА ИНФОРМАЦИОННЫХ СИСТЕМ</w:t>
      </w:r>
    </w:p>
    <w:p w14:paraId="71029F06" w14:textId="77777777" w:rsidR="000920FF" w:rsidRPr="000920FF" w:rsidRDefault="000920FF" w:rsidP="00026AA4">
      <w:r w:rsidRPr="000920FF">
        <w:t xml:space="preserve">На тему: Проектирование и разработка веб-сайта </w:t>
      </w:r>
    </w:p>
    <w:p w14:paraId="37B363ED" w14:textId="5DE05795" w:rsidR="000920FF" w:rsidRPr="000920FF" w:rsidRDefault="000920FF" w:rsidP="00026AA4">
      <w:r w:rsidRPr="000920FF">
        <w:t>для ИС «</w:t>
      </w:r>
      <w:r w:rsidR="00E61050">
        <w:t>Кинотеатр</w:t>
      </w:r>
      <w:r w:rsidRPr="000920FF">
        <w:t>»</w:t>
      </w:r>
    </w:p>
    <w:p w14:paraId="780D4E1D" w14:textId="794E0068" w:rsidR="000920FF" w:rsidRPr="000920FF" w:rsidRDefault="000920FF" w:rsidP="00026AA4">
      <w:r w:rsidRPr="000920FF">
        <w:t>Специальность 09.02.07 Информационные системы</w:t>
      </w:r>
    </w:p>
    <w:p w14:paraId="317AB8A1" w14:textId="0691DAA4" w:rsidR="000920FF" w:rsidRPr="000920FF" w:rsidRDefault="000920FF" w:rsidP="00026AA4">
      <w:r w:rsidRPr="000920FF">
        <w:t>и программирование</w:t>
      </w:r>
    </w:p>
    <w:p w14:paraId="4C09C956" w14:textId="77777777" w:rsidR="000920FF" w:rsidRPr="000920FF" w:rsidRDefault="000920FF" w:rsidP="00026AA4"/>
    <w:p w14:paraId="297D11F3" w14:textId="77777777" w:rsidR="000920FF" w:rsidRPr="000920FF" w:rsidRDefault="000920FF" w:rsidP="00026AA4"/>
    <w:p w14:paraId="3E265EE9" w14:textId="77777777" w:rsidR="000920FF" w:rsidRPr="000920FF" w:rsidRDefault="000920FF" w:rsidP="00026AA4"/>
    <w:p w14:paraId="6113DCFF" w14:textId="77777777" w:rsidR="000920FF" w:rsidRPr="000920FF" w:rsidRDefault="000920FF" w:rsidP="00026AA4"/>
    <w:p w14:paraId="5211FFFF" w14:textId="77777777" w:rsidR="000920FF" w:rsidRPr="000920FF" w:rsidRDefault="000920FF" w:rsidP="00026AA4">
      <w:r w:rsidRPr="000920FF">
        <w:t xml:space="preserve">Выполнил студент </w:t>
      </w:r>
    </w:p>
    <w:p w14:paraId="1796BFEB" w14:textId="7C01869C" w:rsidR="000920FF" w:rsidRPr="000920FF" w:rsidRDefault="000920FF" w:rsidP="00026AA4">
      <w:r w:rsidRPr="000920FF">
        <w:t xml:space="preserve">3 курса, ИС-231 </w:t>
      </w:r>
    </w:p>
    <w:p w14:paraId="0D4D4B87" w14:textId="1A6030CD" w:rsidR="000920FF" w:rsidRPr="000920FF" w:rsidRDefault="0059570F" w:rsidP="00026AA4">
      <w:r>
        <w:t>Старичков Алим Дмитриевич</w:t>
      </w:r>
    </w:p>
    <w:p w14:paraId="69573383" w14:textId="77777777" w:rsidR="000920FF" w:rsidRPr="000920FF" w:rsidRDefault="000920FF" w:rsidP="00026AA4"/>
    <w:p w14:paraId="51600EA4" w14:textId="77777777" w:rsidR="000920FF" w:rsidRPr="000920FF" w:rsidRDefault="000920FF" w:rsidP="00026AA4">
      <w:r w:rsidRPr="000920FF">
        <w:t xml:space="preserve">Руководитель в группе: </w:t>
      </w:r>
    </w:p>
    <w:p w14:paraId="6D1E928D" w14:textId="77777777" w:rsidR="000920FF" w:rsidRPr="000920FF" w:rsidRDefault="000920FF" w:rsidP="00026AA4">
      <w:proofErr w:type="spellStart"/>
      <w:r w:rsidRPr="000920FF">
        <w:t>Милевский</w:t>
      </w:r>
      <w:proofErr w:type="spellEnd"/>
      <w:r w:rsidRPr="000920FF">
        <w:t xml:space="preserve"> Владислав Анатольевич</w:t>
      </w:r>
    </w:p>
    <w:p w14:paraId="313448CD" w14:textId="4D9999AD" w:rsidR="000920FF" w:rsidRPr="000920FF" w:rsidRDefault="000920FF" w:rsidP="00026AA4"/>
    <w:p w14:paraId="18A96E92" w14:textId="77777777" w:rsidR="000920FF" w:rsidRPr="000920FF" w:rsidRDefault="000920FF" w:rsidP="00026AA4"/>
    <w:p w14:paraId="3DD9ADA6" w14:textId="77777777" w:rsidR="000920FF" w:rsidRPr="000920FF" w:rsidRDefault="000920FF" w:rsidP="00026AA4"/>
    <w:p w14:paraId="62E79697" w14:textId="41E96657" w:rsidR="000920FF" w:rsidRPr="000920FF" w:rsidRDefault="000920FF" w:rsidP="00026AA4">
      <w:r w:rsidRPr="000920FF">
        <w:lastRenderedPageBreak/>
        <w:t>Кемерово 2026</w:t>
      </w:r>
    </w:p>
    <w:p w14:paraId="6988FE29" w14:textId="77777777" w:rsidR="000920FF" w:rsidRPr="000920FF" w:rsidRDefault="000920FF" w:rsidP="00026AA4">
      <w:r w:rsidRPr="000920FF">
        <w:br w:type="page"/>
      </w:r>
      <w:r w:rsidRPr="000920FF">
        <w:lastRenderedPageBreak/>
        <w:t>СОДЕРЖАНИЕ</w:t>
      </w:r>
    </w:p>
    <w:sdt>
      <w:sdtPr>
        <w:rPr>
          <w:rFonts w:ascii="Times New Roman" w:eastAsiaTheme="minorHAnsi" w:hAnsi="Times New Roman" w:cs="Arial"/>
          <w:caps w:val="0"/>
          <w:color w:val="1D1D1F"/>
          <w:sz w:val="28"/>
          <w:szCs w:val="22"/>
          <w:lang w:eastAsia="en-US"/>
        </w:rPr>
        <w:id w:val="-942910778"/>
        <w:docPartObj>
          <w:docPartGallery w:val="Table of Contents"/>
          <w:docPartUnique/>
        </w:docPartObj>
      </w:sdtPr>
      <w:sdtEndPr/>
      <w:sdtContent>
        <w:p w14:paraId="25B796E6" w14:textId="62ADC4AD" w:rsidR="007F17D6" w:rsidRPr="007F17D6" w:rsidRDefault="007F17D6" w:rsidP="00026AA4">
          <w:pPr>
            <w:pStyle w:val="a3"/>
          </w:pPr>
        </w:p>
        <w:p w14:paraId="0B73C635" w14:textId="16040319" w:rsidR="006E4AC7" w:rsidRDefault="007F17D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r w:rsidRPr="007F17D6">
            <w:rPr>
              <w:rFonts w:cs="Times New Roman"/>
              <w:szCs w:val="28"/>
            </w:rPr>
            <w:fldChar w:fldCharType="begin"/>
          </w:r>
          <w:r w:rsidRPr="007F17D6">
            <w:rPr>
              <w:rFonts w:cs="Times New Roman"/>
              <w:szCs w:val="28"/>
            </w:rPr>
            <w:instrText xml:space="preserve"> TOC \o "1-3" \h \z \u </w:instrText>
          </w:r>
          <w:r w:rsidRPr="007F17D6">
            <w:rPr>
              <w:rFonts w:cs="Times New Roman"/>
              <w:szCs w:val="28"/>
            </w:rPr>
            <w:fldChar w:fldCharType="separate"/>
          </w:r>
          <w:hyperlink w:anchor="_Toc228172515" w:history="1">
            <w:r w:rsidR="006E4AC7" w:rsidRPr="003309E5">
              <w:rPr>
                <w:rStyle w:val="a4"/>
                <w:noProof/>
              </w:rPr>
              <w:t>Введение</w:t>
            </w:r>
            <w:r w:rsidR="006E4AC7">
              <w:rPr>
                <w:noProof/>
                <w:webHidden/>
              </w:rPr>
              <w:tab/>
            </w:r>
            <w:r w:rsidR="006E4AC7">
              <w:rPr>
                <w:noProof/>
                <w:webHidden/>
              </w:rPr>
              <w:fldChar w:fldCharType="begin"/>
            </w:r>
            <w:r w:rsidR="006E4AC7">
              <w:rPr>
                <w:noProof/>
                <w:webHidden/>
              </w:rPr>
              <w:instrText xml:space="preserve"> PAGEREF _Toc228172515 \h </w:instrText>
            </w:r>
            <w:r w:rsidR="006E4AC7">
              <w:rPr>
                <w:noProof/>
                <w:webHidden/>
              </w:rPr>
            </w:r>
            <w:r w:rsidR="006E4AC7">
              <w:rPr>
                <w:noProof/>
                <w:webHidden/>
              </w:rPr>
              <w:fldChar w:fldCharType="separate"/>
            </w:r>
            <w:r w:rsidR="006E4AC7">
              <w:rPr>
                <w:noProof/>
                <w:webHidden/>
              </w:rPr>
              <w:t>4</w:t>
            </w:r>
            <w:r w:rsidR="006E4AC7">
              <w:rPr>
                <w:noProof/>
                <w:webHidden/>
              </w:rPr>
              <w:fldChar w:fldCharType="end"/>
            </w:r>
          </w:hyperlink>
        </w:p>
        <w:p w14:paraId="7387869F" w14:textId="4DB5E834" w:rsidR="006E4AC7" w:rsidRDefault="006E4A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16" w:history="1">
            <w:r w:rsidRPr="003309E5">
              <w:rPr>
                <w:rStyle w:val="a4"/>
                <w:rFonts w:cs="Times New Roman"/>
                <w:noProof/>
              </w:rPr>
              <w:t>1.</w:t>
            </w:r>
            <w:r w:rsidRPr="003309E5">
              <w:rPr>
                <w:rStyle w:val="a4"/>
                <w:noProof/>
              </w:rPr>
              <w:t xml:space="preserve">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47881" w14:textId="379B6232" w:rsidR="006E4AC7" w:rsidRDefault="006E4A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17" w:history="1">
            <w:r w:rsidRPr="003309E5">
              <w:rPr>
                <w:rStyle w:val="a4"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FCAC0" w14:textId="53AD604E" w:rsidR="006E4AC7" w:rsidRDefault="006E4A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18" w:history="1">
            <w:r w:rsidRPr="003309E5">
              <w:rPr>
                <w:rStyle w:val="a4"/>
                <w:noProof/>
              </w:rPr>
              <w:t>1.2 Сбор и анализ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1F215" w14:textId="7AF2A3C3" w:rsidR="006E4AC7" w:rsidRDefault="006E4AC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19" w:history="1">
            <w:r w:rsidRPr="003309E5">
              <w:rPr>
                <w:rStyle w:val="a4"/>
                <w:noProof/>
              </w:rPr>
              <w:t>1.2.1 Составление анкеты с вопросами для заказчика (брифа)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0CA4C" w14:textId="6855B5BC" w:rsidR="006E4AC7" w:rsidRDefault="006E4AC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20" w:history="1">
            <w:r w:rsidRPr="003309E5">
              <w:rPr>
                <w:rStyle w:val="a4"/>
                <w:noProof/>
              </w:rPr>
              <w:t>1.2.2 Разработка технического задания по брифу с ответами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DA810" w14:textId="2D89A342" w:rsidR="006E4AC7" w:rsidRDefault="006E4A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21" w:history="1">
            <w:r w:rsidRPr="003309E5">
              <w:rPr>
                <w:rStyle w:val="a4"/>
                <w:noProof/>
              </w:rPr>
              <w:t>1.3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56D0B" w14:textId="23FEB881" w:rsidR="006E4AC7" w:rsidRDefault="006E4A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22" w:history="1">
            <w:r w:rsidRPr="003309E5">
              <w:rPr>
                <w:rStyle w:val="a4"/>
                <w:noProof/>
              </w:rPr>
              <w:t>1.4 Детальное проектирование с использованием UML диаграмм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502CF" w14:textId="09EE80AE" w:rsidR="006E4AC7" w:rsidRDefault="006E4A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23" w:history="1">
            <w:r w:rsidRPr="003309E5">
              <w:rPr>
                <w:rStyle w:val="a4"/>
                <w:noProof/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98170" w14:textId="7FEEBCB2" w:rsidR="006E4AC7" w:rsidRDefault="006E4A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24" w:history="1">
            <w:r w:rsidRPr="003309E5">
              <w:rPr>
                <w:rStyle w:val="a4"/>
                <w:noProof/>
              </w:rPr>
              <w:t>2.1 Выбор среды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76F0A" w14:textId="782D0909" w:rsidR="006E4AC7" w:rsidRDefault="006E4A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25" w:history="1">
            <w:r w:rsidRPr="003309E5">
              <w:rPr>
                <w:rStyle w:val="a4"/>
                <w:noProof/>
              </w:rPr>
              <w:t>2.2 Использование фреймворка Bootstrap для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BCC2B" w14:textId="34B08314" w:rsidR="006E4AC7" w:rsidRDefault="006E4A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26" w:history="1">
            <w:r w:rsidRPr="003309E5">
              <w:rPr>
                <w:rStyle w:val="a4"/>
                <w:noProof/>
              </w:rPr>
              <w:t>2.3 Реализация основного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45912" w14:textId="3453B693" w:rsidR="006E4AC7" w:rsidRDefault="006E4AC7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27" w:history="1">
            <w:r w:rsidRPr="003309E5">
              <w:rPr>
                <w:rStyle w:val="a4"/>
                <w:noProof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hd w:val="clear" w:color="auto" w:fill="auto"/>
                <w:lang w:eastAsia="ru-RU"/>
              </w:rPr>
              <w:tab/>
            </w:r>
            <w:r w:rsidRPr="003309E5">
              <w:rPr>
                <w:rStyle w:val="a4"/>
                <w:noProof/>
              </w:rPr>
              <w:t>Путь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A045F" w14:textId="5C0FC6B5" w:rsidR="006E4AC7" w:rsidRDefault="006E4AC7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28" w:history="1">
            <w:r w:rsidRPr="003309E5">
              <w:rPr>
                <w:rStyle w:val="a4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hd w:val="clear" w:color="auto" w:fill="auto"/>
                <w:lang w:eastAsia="ru-RU"/>
              </w:rPr>
              <w:tab/>
            </w:r>
            <w:r w:rsidRPr="003309E5">
              <w:rPr>
                <w:rStyle w:val="a4"/>
                <w:noProof/>
              </w:rPr>
              <w:t>Регистрация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67BAA" w14:textId="3C81D48F" w:rsidR="006E4AC7" w:rsidRDefault="006E4AC7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29" w:history="1">
            <w:r w:rsidRPr="003309E5">
              <w:rPr>
                <w:rStyle w:val="a4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hd w:val="clear" w:color="auto" w:fill="auto"/>
                <w:lang w:eastAsia="ru-RU"/>
              </w:rPr>
              <w:tab/>
            </w:r>
            <w:r w:rsidRPr="003309E5">
              <w:rPr>
                <w:rStyle w:val="a4"/>
                <w:noProof/>
              </w:rPr>
              <w:t>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309B7" w14:textId="5A0DE3FF" w:rsidR="006E4AC7" w:rsidRDefault="006E4AC7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30" w:history="1">
            <w:r w:rsidRPr="003309E5">
              <w:rPr>
                <w:rStyle w:val="a4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hd w:val="clear" w:color="auto" w:fill="auto"/>
                <w:lang w:eastAsia="ru-RU"/>
              </w:rPr>
              <w:tab/>
            </w:r>
            <w:r w:rsidRPr="003309E5">
              <w:rPr>
                <w:rStyle w:val="a4"/>
                <w:noProof/>
              </w:rPr>
              <w:t>Каталог товаров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88CF7" w14:textId="4893D826" w:rsidR="006E4AC7" w:rsidRDefault="006E4AC7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31" w:history="1">
            <w:r w:rsidRPr="003309E5">
              <w:rPr>
                <w:rStyle w:val="a4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hd w:val="clear" w:color="auto" w:fill="auto"/>
                <w:lang w:eastAsia="ru-RU"/>
              </w:rPr>
              <w:tab/>
            </w:r>
            <w:r w:rsidRPr="003309E5">
              <w:rPr>
                <w:rStyle w:val="a4"/>
                <w:noProof/>
              </w:rPr>
              <w:t>Корзина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4D79E" w14:textId="68F805D1" w:rsidR="006E4AC7" w:rsidRDefault="006E4AC7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32" w:history="1">
            <w:r w:rsidRPr="003309E5">
              <w:rPr>
                <w:rStyle w:val="a4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hd w:val="clear" w:color="auto" w:fill="auto"/>
                <w:lang w:eastAsia="ru-RU"/>
              </w:rPr>
              <w:tab/>
            </w:r>
            <w:r w:rsidRPr="003309E5">
              <w:rPr>
                <w:rStyle w:val="a4"/>
                <w:noProof/>
              </w:rPr>
              <w:t>Оформление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093D9" w14:textId="7566CFFF" w:rsidR="006E4AC7" w:rsidRDefault="006E4A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33" w:history="1">
            <w:r w:rsidRPr="003309E5">
              <w:rPr>
                <w:rStyle w:val="a4"/>
                <w:noProof/>
              </w:rPr>
              <w:t>2.4 Создание модульных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4E8A9" w14:textId="091281E7" w:rsidR="006E4AC7" w:rsidRDefault="006E4A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34" w:history="1">
            <w:r w:rsidRPr="003309E5">
              <w:rPr>
                <w:rStyle w:val="a4"/>
                <w:noProof/>
              </w:rPr>
              <w:t>2.5 Оценка качества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E8CEA" w14:textId="494C67A8" w:rsidR="006E4AC7" w:rsidRDefault="006E4A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35" w:history="1">
            <w:r w:rsidRPr="003309E5">
              <w:rPr>
                <w:rStyle w:val="a4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0A79A" w14:textId="6106A74C" w:rsidR="006E4AC7" w:rsidRDefault="006E4A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36" w:history="1">
            <w:r w:rsidRPr="003309E5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A9A6F" w14:textId="3813FDD6" w:rsidR="006E4AC7" w:rsidRDefault="006E4A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37" w:history="1">
            <w:r w:rsidRPr="003309E5">
              <w:rPr>
                <w:rStyle w:val="a4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365D9" w14:textId="79A1FC5C" w:rsidR="006E4AC7" w:rsidRDefault="006E4A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hd w:val="clear" w:color="auto" w:fill="auto"/>
              <w:lang w:eastAsia="ru-RU"/>
            </w:rPr>
          </w:pPr>
          <w:hyperlink w:anchor="_Toc228172538" w:history="1">
            <w:r w:rsidRPr="003309E5">
              <w:rPr>
                <w:rStyle w:val="a4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F4FDB" w14:textId="22A70149" w:rsidR="007F17D6" w:rsidRDefault="007F17D6" w:rsidP="00026AA4">
          <w:r w:rsidRPr="007F17D6">
            <w:rPr>
              <w:rFonts w:cs="Times New Roman"/>
              <w:szCs w:val="28"/>
            </w:rPr>
            <w:fldChar w:fldCharType="end"/>
          </w:r>
        </w:p>
      </w:sdtContent>
    </w:sdt>
    <w:p w14:paraId="3D5408E9" w14:textId="3703A005" w:rsidR="0093226E" w:rsidRPr="000920FF" w:rsidRDefault="0093226E" w:rsidP="00026AA4"/>
    <w:p w14:paraId="211EB683" w14:textId="324C7923" w:rsidR="000920FF" w:rsidRPr="000920FF" w:rsidRDefault="000920FF" w:rsidP="00026AA4">
      <w:r w:rsidRPr="000920FF">
        <w:br w:type="page"/>
      </w:r>
    </w:p>
    <w:p w14:paraId="3ACFFA5F" w14:textId="09F7E678" w:rsidR="000920FF" w:rsidRDefault="000920FF" w:rsidP="00026AA4">
      <w:pPr>
        <w:pStyle w:val="1"/>
      </w:pPr>
      <w:bookmarkStart w:id="0" w:name="_Toc228172515"/>
      <w:r w:rsidRPr="000920FF">
        <w:lastRenderedPageBreak/>
        <w:t>В</w:t>
      </w:r>
      <w:r w:rsidR="007F17D6">
        <w:t>ведение</w:t>
      </w:r>
      <w:bookmarkEnd w:id="0"/>
    </w:p>
    <w:p w14:paraId="14780DB9" w14:textId="5CB31E30" w:rsidR="000920FF" w:rsidRDefault="000920FF" w:rsidP="00026AA4"/>
    <w:p w14:paraId="66C0DD9D" w14:textId="77777777" w:rsidR="00FD4EE0" w:rsidRPr="00FD4EE0" w:rsidRDefault="00FD4EE0" w:rsidP="00026AA4">
      <w:r w:rsidRPr="00FD4EE0">
        <w:t xml:space="preserve">Актуальность темы исследования. В современных условиях цифровизации сферы развлечений онлайн-торговля становится ключевым каналом взаимодействия кинотеатров с аудиторией. Рост доли онлайн-покупок билетов, подписок, </w:t>
      </w:r>
      <w:proofErr w:type="spellStart"/>
      <w:r w:rsidRPr="00FD4EE0">
        <w:t>мерча</w:t>
      </w:r>
      <w:proofErr w:type="spellEnd"/>
      <w:r w:rsidRPr="00FD4EE0">
        <w:t xml:space="preserve"> и сопутствующих услуг обусловлен изменением потребительских привычек, стремлением пользователей к минимизации временных затрат и ожиданий в очередях, а также необходимостью бизнеса в сборе аналитических данных для персонализации маркетинговых кампаний. Кинотеатры, интегрирующие полноценные системы электронной коммерции, получают конкурентные преимущества: повышение пропускной способности, снижение операционных издержек, возможность гибкого управления ценообразованием и расписанием, а также создание дополнительных потоков монетизации. В связи с этим разработка динамического веб-ресурса, обеспечивающего стабильную, безопасную и удобную онлайн-торговлю, представляет собой актуальную практическую и научную задачу, отвечающую требованиям современного ИТ-рынка и отраслевым трендам цифровизации индустрии развлечений.</w:t>
      </w:r>
    </w:p>
    <w:p w14:paraId="1002B20B" w14:textId="32E1EDBB" w:rsidR="00FD4EE0" w:rsidRPr="00FD4EE0" w:rsidRDefault="00FD4EE0" w:rsidP="00026AA4">
      <w:r w:rsidRPr="00FD4EE0">
        <w:rPr>
          <w:b/>
          <w:bCs/>
        </w:rPr>
        <w:t>Объект исследования</w:t>
      </w:r>
      <w:r w:rsidRPr="00FD4EE0">
        <w:t xml:space="preserve"> </w:t>
      </w:r>
      <w:r>
        <w:t>-</w:t>
      </w:r>
      <w:r w:rsidRPr="00FD4EE0">
        <w:t xml:space="preserve"> процесс онлайн-торговли и продажи услуг/товаров в отрасли кинематографа и цифровых развлечений.</w:t>
      </w:r>
    </w:p>
    <w:p w14:paraId="527519F3" w14:textId="1C8DB4B3" w:rsidR="00FD4EE0" w:rsidRPr="00FD4EE0" w:rsidRDefault="00FD4EE0" w:rsidP="00026AA4">
      <w:r w:rsidRPr="00FD4EE0">
        <w:rPr>
          <w:b/>
          <w:bCs/>
        </w:rPr>
        <w:t>Предмет исследования</w:t>
      </w:r>
      <w:r w:rsidRPr="00FD4EE0">
        <w:t xml:space="preserve"> </w:t>
      </w:r>
      <w:r>
        <w:t>-</w:t>
      </w:r>
      <w:r w:rsidRPr="00FD4EE0">
        <w:t xml:space="preserve"> динамический веб-сайт кинотеатра с реализованной системой онлайн-торговли.</w:t>
      </w:r>
    </w:p>
    <w:p w14:paraId="717163D4" w14:textId="2CE1F8E3" w:rsidR="00FD4EE0" w:rsidRPr="00FD4EE0" w:rsidRDefault="00FD4EE0" w:rsidP="00026AA4">
      <w:r w:rsidRPr="00FD4EE0">
        <w:rPr>
          <w:b/>
          <w:bCs/>
        </w:rPr>
        <w:t>Цель работы</w:t>
      </w:r>
      <w:r w:rsidRPr="00FD4EE0">
        <w:t xml:space="preserve"> </w:t>
      </w:r>
      <w:r>
        <w:t>-</w:t>
      </w:r>
      <w:r w:rsidRPr="00FD4EE0">
        <w:t xml:space="preserve"> разработка динамического веб-приложения кинотеатра с интегрированной системой онлайн-продаж, обеспечивающей автоматизацию коммерческих процессов, удобство пользовательского взаимодействия и соответствие современным стандартам качества программного обеспечения.</w:t>
      </w:r>
    </w:p>
    <w:p w14:paraId="260FB314" w14:textId="77777777" w:rsidR="00FD4EE0" w:rsidRPr="00FD4EE0" w:rsidRDefault="00FD4EE0" w:rsidP="00026AA4">
      <w:r w:rsidRPr="00FD4EE0">
        <w:t>Для достижения поставленной цели необходимо решить следующие задачи:</w:t>
      </w:r>
    </w:p>
    <w:p w14:paraId="4355D1DE" w14:textId="77777777" w:rsidR="00FD4EE0" w:rsidRPr="00FD4EE0" w:rsidRDefault="00FD4EE0" w:rsidP="00026AA4">
      <w:r w:rsidRPr="00FD4EE0">
        <w:rPr>
          <w:b/>
          <w:bCs/>
        </w:rPr>
        <w:t>Провести анализ предметной области</w:t>
      </w:r>
      <w:r w:rsidRPr="00FD4EE0">
        <w:t>: осуществить сбор и анализ функциональных и нефункциональных требований, составить анкету (бриф) для заказчика, разработать техническое задание на основе полученных ответов.</w:t>
      </w:r>
    </w:p>
    <w:p w14:paraId="4E61160D" w14:textId="77777777" w:rsidR="00FD4EE0" w:rsidRPr="00FD4EE0" w:rsidRDefault="00FD4EE0" w:rsidP="00026AA4">
      <w:r w:rsidRPr="00FD4EE0">
        <w:rPr>
          <w:b/>
          <w:bCs/>
        </w:rPr>
        <w:t>Выполнить проектирование системы</w:t>
      </w:r>
      <w:r w:rsidRPr="00FD4EE0">
        <w:t>: разработать архитектурное (системное) и детальное проектирование веб-приложения, включая структуру базы данных, схемы взаимодействия компонентов и пользовательские сценарии.</w:t>
      </w:r>
    </w:p>
    <w:p w14:paraId="7D97D9D8" w14:textId="77777777" w:rsidR="00FD4EE0" w:rsidRPr="00FD4EE0" w:rsidRDefault="00FD4EE0" w:rsidP="00026AA4">
      <w:r w:rsidRPr="00FD4EE0">
        <w:t>Разработать программный код приложения в соответствии с утверждённым техническим заданием и проектной документацией, реализовав основной функционал онлайн-торговли.</w:t>
      </w:r>
    </w:p>
    <w:p w14:paraId="458D2D9A" w14:textId="77777777" w:rsidR="00FD4EE0" w:rsidRPr="00FD4EE0" w:rsidRDefault="00FD4EE0" w:rsidP="00026AA4">
      <w:r w:rsidRPr="00FD4EE0">
        <w:lastRenderedPageBreak/>
        <w:t>Провести тестирование основного функционала: составить и выполнить тестовые сценарии и тестовые кейсы, зафиксировать результаты и устранить выявленные дефекты.</w:t>
      </w:r>
    </w:p>
    <w:p w14:paraId="541B49C8" w14:textId="77777777" w:rsidR="00FD4EE0" w:rsidRPr="00FD4EE0" w:rsidRDefault="00FD4EE0" w:rsidP="00026AA4">
      <w:r w:rsidRPr="00FD4EE0">
        <w:t>Оценить соответствие системы нефункциональным требованиям (производительность, безопасность, масштабируемость, удобство использования) с использованием специализированных метрик.</w:t>
      </w:r>
    </w:p>
    <w:p w14:paraId="35EA5985" w14:textId="77777777" w:rsidR="00FD4EE0" w:rsidRPr="00FD4EE0" w:rsidRDefault="00FD4EE0" w:rsidP="00026AA4">
      <w:r w:rsidRPr="00FD4EE0">
        <w:t xml:space="preserve">Провести оценку качества программного кода по метрикам цикломатической сложности, стилистики оформления и </w:t>
      </w:r>
      <w:proofErr w:type="spellStart"/>
      <w:r w:rsidRPr="00FD4EE0">
        <w:t>сопровождаемости</w:t>
      </w:r>
      <w:proofErr w:type="spellEnd"/>
      <w:r w:rsidRPr="00FD4EE0">
        <w:t xml:space="preserve"> с применением статического анализатора </w:t>
      </w:r>
      <w:proofErr w:type="spellStart"/>
      <w:r w:rsidRPr="00FD4EE0">
        <w:t>phpMetrics</w:t>
      </w:r>
      <w:proofErr w:type="spellEnd"/>
      <w:r w:rsidRPr="00FD4EE0">
        <w:t>.</w:t>
      </w:r>
    </w:p>
    <w:p w14:paraId="7A791150" w14:textId="77777777" w:rsidR="00FD4EE0" w:rsidRPr="00FD4EE0" w:rsidRDefault="00FD4EE0" w:rsidP="00026AA4">
      <w:r w:rsidRPr="00FD4EE0">
        <w:t>Основные методы исследования, использованные в работе:</w:t>
      </w:r>
    </w:p>
    <w:p w14:paraId="119A2DA4" w14:textId="098880A8" w:rsidR="00FD4EE0" w:rsidRPr="00FD4EE0" w:rsidRDefault="00FD4EE0" w:rsidP="00026AA4">
      <w:r w:rsidRPr="00AB0A3B">
        <w:rPr>
          <w:b/>
          <w:bCs/>
        </w:rPr>
        <w:t>Системный анализ и синтез</w:t>
      </w:r>
      <w:r w:rsidRPr="00FD4EE0">
        <w:t xml:space="preserve"> </w:t>
      </w:r>
      <w:r>
        <w:t>-</w:t>
      </w:r>
      <w:r w:rsidRPr="00FD4EE0">
        <w:t xml:space="preserve"> для изучения предметной области, выявления требований и формирования целостной архитектуры системы;</w:t>
      </w:r>
    </w:p>
    <w:p w14:paraId="62D59E8E" w14:textId="5CD749FB" w:rsidR="00FD4EE0" w:rsidRPr="00FD4EE0" w:rsidRDefault="00FD4EE0" w:rsidP="00026AA4">
      <w:r w:rsidRPr="00AB0A3B">
        <w:rPr>
          <w:b/>
          <w:bCs/>
        </w:rPr>
        <w:t>Моделирование</w:t>
      </w:r>
      <w:r w:rsidRPr="00FD4EE0">
        <w:t xml:space="preserve"> </w:t>
      </w:r>
      <w:r>
        <w:t>-</w:t>
      </w:r>
      <w:r w:rsidRPr="00FD4EE0">
        <w:t xml:space="preserve"> построение UML-диаграмм, ER-моделей базы данных, прототипов интерфейсов и схем потоков данных;</w:t>
      </w:r>
    </w:p>
    <w:p w14:paraId="38308D58" w14:textId="46E344E3" w:rsidR="00FD4EE0" w:rsidRPr="00FD4EE0" w:rsidRDefault="00FD4EE0" w:rsidP="00026AA4">
      <w:r w:rsidRPr="00AB0A3B">
        <w:rPr>
          <w:b/>
          <w:bCs/>
        </w:rPr>
        <w:t>Объектно-ориентированное программирование</w:t>
      </w:r>
      <w:r w:rsidRPr="00FD4EE0">
        <w:t xml:space="preserve"> </w:t>
      </w:r>
      <w:r>
        <w:t>-</w:t>
      </w:r>
      <w:r w:rsidRPr="00FD4EE0">
        <w:t xml:space="preserve"> реализация программного кода с применением современных фреймворков и паттернов проектирования;</w:t>
      </w:r>
    </w:p>
    <w:p w14:paraId="39AB480E" w14:textId="1CD75619" w:rsidR="00FD4EE0" w:rsidRPr="00FD4EE0" w:rsidRDefault="00FD4EE0" w:rsidP="00026AA4">
      <w:r w:rsidRPr="00AB0A3B">
        <w:rPr>
          <w:b/>
          <w:bCs/>
        </w:rPr>
        <w:t>Функциональное и интеграционное тестирование</w:t>
      </w:r>
      <w:r w:rsidRPr="00FD4EE0">
        <w:t xml:space="preserve"> </w:t>
      </w:r>
      <w:r>
        <w:t>-</w:t>
      </w:r>
      <w:r w:rsidRPr="00FD4EE0">
        <w:t xml:space="preserve"> разработка тестовых сценариев, ручное и автоматизированное выполнение тестовых кейсов;</w:t>
      </w:r>
    </w:p>
    <w:p w14:paraId="7AF807D1" w14:textId="2CB4974F" w:rsidR="00FD4EE0" w:rsidRPr="00FD4EE0" w:rsidRDefault="00FD4EE0" w:rsidP="00026AA4">
      <w:r w:rsidRPr="00AB0A3B">
        <w:rPr>
          <w:b/>
          <w:bCs/>
        </w:rPr>
        <w:t>Метрический и инструментальный анализ</w:t>
      </w:r>
      <w:r w:rsidRPr="00FD4EE0">
        <w:t xml:space="preserve"> </w:t>
      </w:r>
      <w:r>
        <w:t>-</w:t>
      </w:r>
      <w:r w:rsidRPr="00FD4EE0">
        <w:t xml:space="preserve"> применение </w:t>
      </w:r>
      <w:proofErr w:type="spellStart"/>
      <w:r w:rsidRPr="00FD4EE0">
        <w:t>phpMetrics</w:t>
      </w:r>
      <w:proofErr w:type="spellEnd"/>
      <w:r w:rsidRPr="00FD4EE0">
        <w:t xml:space="preserve"> для оценки качества кода, сбор метрик производительности и нагрузочных характеристик;</w:t>
      </w:r>
    </w:p>
    <w:p w14:paraId="1850C8C0" w14:textId="324E4C84" w:rsidR="00FD4EE0" w:rsidRPr="00FD4EE0" w:rsidRDefault="00FD4EE0" w:rsidP="00026AA4">
      <w:r w:rsidRPr="00AB0A3B">
        <w:rPr>
          <w:b/>
          <w:bCs/>
        </w:rPr>
        <w:t>Сравнительный анализ</w:t>
      </w:r>
      <w:r w:rsidRPr="00FD4EE0">
        <w:t xml:space="preserve"> </w:t>
      </w:r>
      <w:r>
        <w:t>-</w:t>
      </w:r>
      <w:r w:rsidRPr="00FD4EE0">
        <w:t xml:space="preserve"> обоснование выбора технологического стека, архитектурных решений и инструментов тестирования;</w:t>
      </w:r>
    </w:p>
    <w:p w14:paraId="409F6B1F" w14:textId="4BE98FCD" w:rsidR="00172508" w:rsidRDefault="00FD4EE0" w:rsidP="00026AA4">
      <w:r w:rsidRPr="00AB0A3B">
        <w:rPr>
          <w:b/>
          <w:bCs/>
        </w:rPr>
        <w:t>Документирование и формализация требований</w:t>
      </w:r>
      <w:r w:rsidRPr="00FD4EE0">
        <w:t xml:space="preserve"> </w:t>
      </w:r>
      <w:r>
        <w:t>-</w:t>
      </w:r>
      <w:r w:rsidRPr="00FD4EE0">
        <w:t xml:space="preserve"> составление брифа, технического задания и проектной документации в соответствии с отраслевыми стандартами.</w:t>
      </w:r>
    </w:p>
    <w:p w14:paraId="148B5BBF" w14:textId="414B5AAB" w:rsidR="000920FF" w:rsidRDefault="000920FF" w:rsidP="00026AA4"/>
    <w:p w14:paraId="02E23960" w14:textId="3BBFD6E4" w:rsidR="000920FF" w:rsidRDefault="000920FF" w:rsidP="00026AA4">
      <w:r>
        <w:br w:type="page"/>
      </w:r>
    </w:p>
    <w:p w14:paraId="49A3B974" w14:textId="23C2B96A" w:rsidR="000920FF" w:rsidRDefault="00510B9A" w:rsidP="00026AA4">
      <w:pPr>
        <w:pStyle w:val="1"/>
      </w:pPr>
      <w:bookmarkStart w:id="1" w:name="_Toc228172516"/>
      <w:r w:rsidRPr="00510B9A">
        <w:rPr>
          <w:rFonts w:ascii="Times New Roman" w:hAnsi="Times New Roman" w:cs="Times New Roman"/>
        </w:rPr>
        <w:lastRenderedPageBreak/>
        <w:t>1.</w:t>
      </w:r>
      <w:r>
        <w:rPr>
          <w:rFonts w:asciiTheme="minorHAnsi" w:hAnsiTheme="minorHAnsi"/>
        </w:rPr>
        <w:t xml:space="preserve"> </w:t>
      </w:r>
      <w:r w:rsidR="000920FF" w:rsidRPr="000920FF">
        <w:t>Теоретическая часть</w:t>
      </w:r>
      <w:bookmarkEnd w:id="1"/>
    </w:p>
    <w:p w14:paraId="4BDE52B6" w14:textId="77777777" w:rsidR="00510B9A" w:rsidRPr="00510B9A" w:rsidRDefault="00510B9A" w:rsidP="00026AA4">
      <w:pPr>
        <w:pStyle w:val="2"/>
      </w:pPr>
      <w:bookmarkStart w:id="2" w:name="_Toc228172517"/>
      <w:r w:rsidRPr="00510B9A">
        <w:t>1.1 Анализ предметной области</w:t>
      </w:r>
      <w:bookmarkEnd w:id="2"/>
    </w:p>
    <w:p w14:paraId="79BED409" w14:textId="6EF49E72" w:rsidR="00AB0A3B" w:rsidRPr="00AB0A3B" w:rsidRDefault="00AB0A3B" w:rsidP="00026AA4">
      <w:r>
        <w:t xml:space="preserve">В </w:t>
      </w:r>
      <w:r w:rsidRPr="00AB0A3B">
        <w:t xml:space="preserve">современных условиях цифровая трансформация экономики оказывает прямое влияние на рынок офлайн-развлечений, способствуя активному росту доли онлайн-продаж. Согласно исследованию «Яндекс Афиши», Kassir.ru и OKS Labs, две трети (74%) билетов на различные мероприятия россияне покупают онлайн, причём самые высокие показатели наблюдаются в сегментах концертов, шоу и спортивных мероприятий </w:t>
      </w:r>
    </w:p>
    <w:p w14:paraId="43510315" w14:textId="6B09B41D" w:rsidR="00AB0A3B" w:rsidRPr="00AB0A3B" w:rsidRDefault="00AB0A3B" w:rsidP="00026AA4">
      <w:r w:rsidRPr="00AB0A3B">
        <w:t xml:space="preserve">Рынок офлайн-мероприятий в России демонстрирует устойчивый рост в денежном выражении: в 2025 году его объём составил 306 млрд рублей (+28% год к году), при этом совокупная посещаемость достигла 439 млн проданных билетов </w:t>
      </w:r>
    </w:p>
    <w:p w14:paraId="633DA74D" w14:textId="138DBC9E" w:rsidR="00AB0A3B" w:rsidRPr="00AB0A3B" w:rsidRDefault="00AB0A3B" w:rsidP="00026AA4">
      <w:r w:rsidRPr="00AB0A3B">
        <w:t>Однако в структуре рынка происходят значительные изменения: доля кинотеатров сократилась с 29% в 2019 году до 15% в 2025-м из-за отсутствия голливудских премьер и переориентации аудитории на другие форматы развлечений</w:t>
      </w:r>
    </w:p>
    <w:p w14:paraId="4F4820A5" w14:textId="77777777" w:rsidR="00AB0A3B" w:rsidRPr="00AB0A3B" w:rsidRDefault="00AB0A3B" w:rsidP="00026AA4">
      <w:r w:rsidRPr="00AB0A3B">
        <w:t xml:space="preserve">Несмотря на снижение доли в общей структуре, кинотеатры остаются важным сегментом рынка. Посещаемость кинотеатров в 2025 году отставала от показателя 2019-го на 46%, однако кассовые сборы растут преимущественно за счёт повышения цен на билеты (+50% с 2022 года) </w:t>
      </w:r>
    </w:p>
    <w:p w14:paraId="6AFE3029" w14:textId="3F89A60E" w:rsidR="00AB0A3B" w:rsidRPr="00AB0A3B" w:rsidRDefault="00AB0A3B" w:rsidP="00026AA4">
      <w:r w:rsidRPr="00AB0A3B">
        <w:t>В такой ситуации онлайн-канал продаж становится критически важным инструментом для:</w:t>
      </w:r>
    </w:p>
    <w:p w14:paraId="348A95EC" w14:textId="18873AAB" w:rsidR="00AB0A3B" w:rsidRPr="00AB0A3B" w:rsidRDefault="00AB0A3B" w:rsidP="00026AA4">
      <w:pPr>
        <w:pStyle w:val="a5"/>
        <w:numPr>
          <w:ilvl w:val="0"/>
          <w:numId w:val="3"/>
        </w:numPr>
      </w:pPr>
      <w:r>
        <w:t>С</w:t>
      </w:r>
      <w:r w:rsidRPr="00AB0A3B">
        <w:t>нижения операционных издержек на содержание касс;</w:t>
      </w:r>
    </w:p>
    <w:p w14:paraId="43A6507B" w14:textId="0A0C65F8" w:rsidR="00AB0A3B" w:rsidRPr="00AB0A3B" w:rsidRDefault="00AB0A3B" w:rsidP="00026AA4">
      <w:pPr>
        <w:pStyle w:val="a5"/>
        <w:numPr>
          <w:ilvl w:val="0"/>
          <w:numId w:val="3"/>
        </w:numPr>
      </w:pPr>
      <w:r w:rsidRPr="00AB0A3B">
        <w:t>Повышения конверсии за счёт удобства и персонализации;</w:t>
      </w:r>
    </w:p>
    <w:p w14:paraId="5E6A5F0A" w14:textId="478E31E5" w:rsidR="00AB0A3B" w:rsidRPr="00AB0A3B" w:rsidRDefault="00AB0A3B" w:rsidP="00026AA4">
      <w:pPr>
        <w:pStyle w:val="a5"/>
        <w:numPr>
          <w:ilvl w:val="0"/>
          <w:numId w:val="3"/>
        </w:numPr>
      </w:pPr>
      <w:r w:rsidRPr="00AB0A3B">
        <w:t>Сбора аналитических данных о поведении пользователей;</w:t>
      </w:r>
    </w:p>
    <w:p w14:paraId="6CD71848" w14:textId="464622E6" w:rsidR="00615886" w:rsidRDefault="00AB0A3B" w:rsidP="00615886">
      <w:pPr>
        <w:pStyle w:val="a5"/>
        <w:numPr>
          <w:ilvl w:val="0"/>
          <w:numId w:val="3"/>
        </w:numPr>
      </w:pPr>
      <w:r w:rsidRPr="00AB0A3B">
        <w:t>Реализации динамического ценообразования и гибких акций.</w:t>
      </w:r>
    </w:p>
    <w:p w14:paraId="0BB5B763" w14:textId="6043EDD3" w:rsidR="00B24073" w:rsidRPr="001078A7" w:rsidRDefault="00B24073" w:rsidP="00B24073">
      <w:pPr>
        <w:pStyle w:val="a5"/>
      </w:pPr>
      <w:proofErr w:type="spellStart"/>
      <w:r>
        <w:rPr>
          <w:rStyle w:val="qwen-markdown-text"/>
          <w:rFonts w:ascii="Arial" w:hAnsi="Arial"/>
          <w:b/>
          <w:bCs/>
          <w:bdr w:val="single" w:sz="2" w:space="0" w:color="E3E3E3" w:frame="1"/>
        </w:rPr>
        <w:t>Loan</w:t>
      </w:r>
      <w:proofErr w:type="spellEnd"/>
      <w:r>
        <w:rPr>
          <w:rStyle w:val="qwen-markdown-text"/>
          <w:rFonts w:ascii="Arial" w:hAnsi="Arial"/>
          <w:b/>
          <w:bCs/>
          <w:bdr w:val="single" w:sz="2" w:space="0" w:color="E3E3E3" w:frame="1"/>
        </w:rPr>
        <w:t>-</w:t>
      </w:r>
      <w:proofErr w:type="spellStart"/>
      <w:r>
        <w:rPr>
          <w:rStyle w:val="qwen-markdown-text"/>
          <w:rFonts w:ascii="Arial" w:hAnsi="Arial"/>
          <w:b/>
          <w:bCs/>
          <w:bdr w:val="single" w:sz="2" w:space="0" w:color="E3E3E3" w:frame="1"/>
        </w:rPr>
        <w:t>to</w:t>
      </w:r>
      <w:proofErr w:type="spellEnd"/>
      <w:r>
        <w:rPr>
          <w:rStyle w:val="qwen-markdown-text"/>
          <w:rFonts w:ascii="Arial" w:hAnsi="Arial"/>
          <w:b/>
          <w:bCs/>
          <w:bdr w:val="single" w:sz="2" w:space="0" w:color="E3E3E3" w:frame="1"/>
        </w:rPr>
        <w:t>-Value (LTV)</w:t>
      </w:r>
      <w:r>
        <w:rPr>
          <w:rStyle w:val="qwen-markdown-text"/>
          <w:rFonts w:ascii="Arial" w:hAnsi="Arial"/>
          <w:bdr w:val="single" w:sz="2" w:space="0" w:color="E3E3E3" w:frame="1"/>
        </w:rPr>
        <w:t xml:space="preserve"> — это коэффициент «кредит-залог», который показывает соотношение суммы кредита к оценочной стоимости залогового имущества</w:t>
      </w:r>
    </w:p>
    <w:p w14:paraId="021E7FDE" w14:textId="28248A11" w:rsidR="008946D1" w:rsidRDefault="00464586" w:rsidP="00026AA4">
      <w:r>
        <w:rPr>
          <w:noProof/>
        </w:rPr>
        <w:lastRenderedPageBreak/>
        <w:drawing>
          <wp:inline distT="0" distB="0" distL="0" distR="0" wp14:anchorId="7FF1E6DA" wp14:editId="0EF9D1B4">
            <wp:extent cx="5924550" cy="4333875"/>
            <wp:effectExtent l="0" t="0" r="0" b="9525"/>
            <wp:docPr id="10" name="Image 1" descr="Pictur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Picture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A018" w14:textId="1EA6352B" w:rsidR="0037576E" w:rsidRPr="00615886" w:rsidRDefault="0037576E" w:rsidP="00026AA4">
      <w:r>
        <w:t>(</w:t>
      </w:r>
      <w:r w:rsidRPr="0037576E">
        <w:rPr>
          <w:i/>
          <w:iCs/>
        </w:rPr>
        <w:t>Рисунок 1.)</w:t>
      </w:r>
      <w:r w:rsidR="00615886">
        <w:rPr>
          <w:i/>
          <w:iCs/>
        </w:rPr>
        <w:t xml:space="preserve"> </w:t>
      </w:r>
      <w:r w:rsidR="00615886" w:rsidRPr="00615886">
        <w:t xml:space="preserve">Кумулятивный </w:t>
      </w:r>
      <w:r w:rsidR="00615886" w:rsidRPr="00615886">
        <w:rPr>
          <w:lang w:val="en-US"/>
        </w:rPr>
        <w:t>LTV</w:t>
      </w:r>
      <w:r w:rsidR="00615886" w:rsidRPr="00615886">
        <w:t xml:space="preserve"> посетителя кинотеатра</w:t>
      </w:r>
    </w:p>
    <w:p w14:paraId="7BFC320B" w14:textId="7646AB9A" w:rsidR="00615886" w:rsidRDefault="00615886" w:rsidP="00464586">
      <w:r>
        <w:t>Рассмотрим сегменты целевой аудитории посетителей кинотеатра, их интересы (Табл. 1):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64586" w14:paraId="2FAF5880" w14:textId="77777777" w:rsidTr="00464586">
        <w:tc>
          <w:tcPr>
            <w:tcW w:w="4672" w:type="dxa"/>
          </w:tcPr>
          <w:p w14:paraId="268CFD90" w14:textId="73A6CF2A" w:rsidR="00464586" w:rsidRPr="00464586" w:rsidRDefault="00464586" w:rsidP="00464586">
            <w:pPr>
              <w:jc w:val="center"/>
              <w:rPr>
                <w:rFonts w:cs="Times New Roman"/>
                <w:szCs w:val="28"/>
              </w:rPr>
            </w:pPr>
            <w:r w:rsidRPr="00464586">
              <w:rPr>
                <w:rFonts w:cs="Times New Roman"/>
                <w:b/>
                <w:bCs/>
                <w:szCs w:val="28"/>
                <w:shd w:val="clear" w:color="auto" w:fill="F7F8FC"/>
              </w:rPr>
              <w:t>Сегмент</w:t>
            </w:r>
          </w:p>
        </w:tc>
        <w:tc>
          <w:tcPr>
            <w:tcW w:w="4673" w:type="dxa"/>
          </w:tcPr>
          <w:p w14:paraId="09E84BC4" w14:textId="159E57A7" w:rsidR="00464586" w:rsidRPr="00464586" w:rsidRDefault="00464586" w:rsidP="00464586">
            <w:pPr>
              <w:jc w:val="center"/>
              <w:rPr>
                <w:rFonts w:cs="Times New Roman"/>
                <w:szCs w:val="28"/>
              </w:rPr>
            </w:pPr>
            <w:r w:rsidRPr="00464586">
              <w:rPr>
                <w:rFonts w:cs="Times New Roman"/>
                <w:b/>
                <w:bCs/>
                <w:szCs w:val="28"/>
                <w:shd w:val="clear" w:color="auto" w:fill="F7F8FC"/>
              </w:rPr>
              <w:t>Характеристики</w:t>
            </w:r>
          </w:p>
        </w:tc>
      </w:tr>
      <w:tr w:rsidR="00464586" w14:paraId="62F44673" w14:textId="77777777" w:rsidTr="00464586">
        <w:tc>
          <w:tcPr>
            <w:tcW w:w="4672" w:type="dxa"/>
          </w:tcPr>
          <w:p w14:paraId="74E2E61C" w14:textId="323B6936" w:rsidR="00464586" w:rsidRPr="00464586" w:rsidRDefault="00464586" w:rsidP="00464586">
            <w:pPr>
              <w:jc w:val="center"/>
              <w:rPr>
                <w:rFonts w:cs="Times New Roman"/>
                <w:szCs w:val="28"/>
              </w:rPr>
            </w:pPr>
            <w:r w:rsidRPr="00464586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Молодёжь (16-25 лет)</w:t>
            </w:r>
          </w:p>
        </w:tc>
        <w:tc>
          <w:tcPr>
            <w:tcW w:w="4673" w:type="dxa"/>
          </w:tcPr>
          <w:p w14:paraId="3FA2C88B" w14:textId="7569A70B" w:rsidR="00464586" w:rsidRPr="00464586" w:rsidRDefault="00464586" w:rsidP="00026AA4">
            <w:pPr>
              <w:rPr>
                <w:rFonts w:cs="Times New Roman"/>
                <w:szCs w:val="28"/>
              </w:rPr>
            </w:pPr>
            <w:r w:rsidRPr="00464586">
              <w:rPr>
                <w:rFonts w:cs="Times New Roman"/>
                <w:szCs w:val="28"/>
              </w:rPr>
              <w:t>Студенты, школьники; ходят на блокбастеры, ужастики, комедии; чувствительны к цене</w:t>
            </w:r>
          </w:p>
        </w:tc>
      </w:tr>
      <w:tr w:rsidR="00464586" w14:paraId="1E15B04C" w14:textId="77777777" w:rsidTr="00464586">
        <w:tc>
          <w:tcPr>
            <w:tcW w:w="4672" w:type="dxa"/>
          </w:tcPr>
          <w:p w14:paraId="503F8E55" w14:textId="1EC9D47C" w:rsidR="00464586" w:rsidRPr="00464586" w:rsidRDefault="00464586" w:rsidP="00464586">
            <w:pPr>
              <w:jc w:val="center"/>
              <w:rPr>
                <w:rFonts w:cs="Times New Roman"/>
                <w:szCs w:val="28"/>
              </w:rPr>
            </w:pPr>
            <w:r w:rsidRPr="00464586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Молодые семьи (25-35 лет)</w:t>
            </w:r>
          </w:p>
        </w:tc>
        <w:tc>
          <w:tcPr>
            <w:tcW w:w="4673" w:type="dxa"/>
          </w:tcPr>
          <w:p w14:paraId="31442394" w14:textId="5C934380" w:rsidR="00464586" w:rsidRPr="00464586" w:rsidRDefault="00464586" w:rsidP="00026AA4">
            <w:pPr>
              <w:rPr>
                <w:rFonts w:cs="Times New Roman"/>
                <w:szCs w:val="28"/>
              </w:rPr>
            </w:pPr>
            <w:r w:rsidRPr="00464586">
              <w:rPr>
                <w:rFonts w:cs="Times New Roman"/>
                <w:szCs w:val="28"/>
              </w:rPr>
              <w:t>Пары с детьми; семейные фильмы, анимация; ценят комфорт и безопасность</w:t>
            </w:r>
          </w:p>
        </w:tc>
      </w:tr>
      <w:tr w:rsidR="00464586" w14:paraId="515435E6" w14:textId="77777777" w:rsidTr="00464586">
        <w:tc>
          <w:tcPr>
            <w:tcW w:w="4672" w:type="dxa"/>
          </w:tcPr>
          <w:p w14:paraId="41190AAF" w14:textId="4E851770" w:rsidR="00464586" w:rsidRPr="00464586" w:rsidRDefault="00464586" w:rsidP="00464586">
            <w:pPr>
              <w:jc w:val="center"/>
              <w:rPr>
                <w:rFonts w:cs="Times New Roman"/>
                <w:szCs w:val="28"/>
              </w:rPr>
            </w:pPr>
            <w:r w:rsidRPr="00464586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Взрослые (35-55 лет)</w:t>
            </w:r>
          </w:p>
        </w:tc>
        <w:tc>
          <w:tcPr>
            <w:tcW w:w="4673" w:type="dxa"/>
          </w:tcPr>
          <w:p w14:paraId="78BBA274" w14:textId="541FAA56" w:rsidR="00464586" w:rsidRPr="00464586" w:rsidRDefault="00464586" w:rsidP="00026AA4">
            <w:pPr>
              <w:rPr>
                <w:rFonts w:cs="Times New Roman"/>
                <w:szCs w:val="28"/>
              </w:rPr>
            </w:pPr>
            <w:r w:rsidRPr="00464586">
              <w:rPr>
                <w:rFonts w:cs="Times New Roman"/>
                <w:szCs w:val="28"/>
              </w:rPr>
              <w:t>Работающие профессионалы; драмы, триллеры, артхаус; готовы платить за премиум-залы</w:t>
            </w:r>
          </w:p>
        </w:tc>
      </w:tr>
      <w:tr w:rsidR="00464586" w14:paraId="6B22A1C5" w14:textId="77777777" w:rsidTr="00464586">
        <w:tc>
          <w:tcPr>
            <w:tcW w:w="4672" w:type="dxa"/>
          </w:tcPr>
          <w:p w14:paraId="26A498D7" w14:textId="0E7CE5D2" w:rsidR="00464586" w:rsidRPr="00464586" w:rsidRDefault="00464586" w:rsidP="00464586">
            <w:pPr>
              <w:jc w:val="center"/>
              <w:rPr>
                <w:rFonts w:cs="Times New Roman"/>
                <w:szCs w:val="28"/>
              </w:rPr>
            </w:pPr>
            <w:r w:rsidRPr="00464586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Дети (6-15 лет)</w:t>
            </w:r>
          </w:p>
        </w:tc>
        <w:tc>
          <w:tcPr>
            <w:tcW w:w="4673" w:type="dxa"/>
          </w:tcPr>
          <w:p w14:paraId="1388333F" w14:textId="212BDCF2" w:rsidR="00464586" w:rsidRPr="00464586" w:rsidRDefault="00464586" w:rsidP="00026AA4">
            <w:pPr>
              <w:rPr>
                <w:rFonts w:cs="Times New Roman"/>
                <w:szCs w:val="28"/>
              </w:rPr>
            </w:pPr>
            <w:r w:rsidRPr="00464586">
              <w:rPr>
                <w:rFonts w:cs="Times New Roman"/>
                <w:szCs w:val="28"/>
              </w:rPr>
              <w:t>С родителями или группами; анимация, приключения; влияют на выбор родителей</w:t>
            </w:r>
          </w:p>
        </w:tc>
      </w:tr>
    </w:tbl>
    <w:p w14:paraId="4602F5F9" w14:textId="3B025582" w:rsidR="00615886" w:rsidRPr="00615886" w:rsidRDefault="00615886" w:rsidP="00615886">
      <w:r w:rsidRPr="00615886">
        <w:rPr>
          <w:i/>
          <w:iCs/>
        </w:rPr>
        <w:t xml:space="preserve">(Таблица 1.) </w:t>
      </w:r>
      <w:r>
        <w:t>Сегмент целевой аудитории и их интересы.</w:t>
      </w:r>
    </w:p>
    <w:p w14:paraId="6372B53E" w14:textId="77777777" w:rsidR="00615886" w:rsidRDefault="00615886" w:rsidP="00615886">
      <w:pPr>
        <w:rPr>
          <w:b/>
          <w:bCs/>
        </w:rPr>
      </w:pPr>
    </w:p>
    <w:p w14:paraId="0C65647E" w14:textId="09B07CF6" w:rsidR="00615886" w:rsidRDefault="00615886" w:rsidP="00615886">
      <w:pPr>
        <w:rPr>
          <w:b/>
          <w:bCs/>
        </w:rPr>
      </w:pPr>
    </w:p>
    <w:p w14:paraId="52B69354" w14:textId="77777777" w:rsidR="00615886" w:rsidRDefault="00615886" w:rsidP="00615886">
      <w:pPr>
        <w:rPr>
          <w:b/>
          <w:bCs/>
        </w:rPr>
      </w:pPr>
    </w:p>
    <w:p w14:paraId="2650A7BD" w14:textId="429FED74" w:rsidR="00615886" w:rsidRDefault="00615886" w:rsidP="00615886">
      <w:r w:rsidRPr="00464586">
        <w:rPr>
          <w:b/>
          <w:bCs/>
        </w:rPr>
        <w:lastRenderedPageBreak/>
        <w:t>SWOT-анализ</w:t>
      </w:r>
      <w:r>
        <w:t xml:space="preserve"> — это стратегический инструмент для оценки:</w:t>
      </w:r>
    </w:p>
    <w:p w14:paraId="7F3FCA9C" w14:textId="77777777" w:rsidR="00615886" w:rsidRDefault="00615886" w:rsidP="00615886">
      <w:pPr>
        <w:pStyle w:val="a5"/>
        <w:numPr>
          <w:ilvl w:val="0"/>
          <w:numId w:val="8"/>
        </w:numPr>
      </w:pPr>
      <w:proofErr w:type="spellStart"/>
      <w:r w:rsidRPr="00464586">
        <w:rPr>
          <w:b/>
          <w:bCs/>
        </w:rPr>
        <w:t>S</w:t>
      </w:r>
      <w:r>
        <w:t>trengths</w:t>
      </w:r>
      <w:proofErr w:type="spellEnd"/>
      <w:r>
        <w:t xml:space="preserve"> (Сильные стороны) — внутренние преимущества</w:t>
      </w:r>
    </w:p>
    <w:p w14:paraId="4D4CB16A" w14:textId="77777777" w:rsidR="00615886" w:rsidRDefault="00615886" w:rsidP="00615886">
      <w:pPr>
        <w:pStyle w:val="a5"/>
        <w:numPr>
          <w:ilvl w:val="0"/>
          <w:numId w:val="8"/>
        </w:numPr>
      </w:pPr>
      <w:proofErr w:type="spellStart"/>
      <w:r w:rsidRPr="00464586">
        <w:rPr>
          <w:b/>
          <w:bCs/>
        </w:rPr>
        <w:t>W</w:t>
      </w:r>
      <w:r>
        <w:t>eaknesses</w:t>
      </w:r>
      <w:proofErr w:type="spellEnd"/>
      <w:r>
        <w:t xml:space="preserve"> (Слабые стороны) — внутренние недостатки</w:t>
      </w:r>
    </w:p>
    <w:p w14:paraId="123F1B55" w14:textId="77777777" w:rsidR="00615886" w:rsidRDefault="00615886" w:rsidP="00615886">
      <w:pPr>
        <w:pStyle w:val="a5"/>
        <w:numPr>
          <w:ilvl w:val="0"/>
          <w:numId w:val="8"/>
        </w:numPr>
      </w:pPr>
      <w:proofErr w:type="spellStart"/>
      <w:r w:rsidRPr="00464586">
        <w:rPr>
          <w:b/>
          <w:bCs/>
        </w:rPr>
        <w:t>O</w:t>
      </w:r>
      <w:r>
        <w:t>pportunities</w:t>
      </w:r>
      <w:proofErr w:type="spellEnd"/>
      <w:r>
        <w:t xml:space="preserve"> (Возможности) — внешние благоприятные факторы</w:t>
      </w:r>
    </w:p>
    <w:p w14:paraId="1A084DF8" w14:textId="77777777" w:rsidR="00615886" w:rsidRDefault="00615886" w:rsidP="00615886">
      <w:pPr>
        <w:pStyle w:val="a5"/>
        <w:numPr>
          <w:ilvl w:val="0"/>
          <w:numId w:val="8"/>
        </w:numPr>
      </w:pPr>
      <w:proofErr w:type="spellStart"/>
      <w:r w:rsidRPr="00464586">
        <w:rPr>
          <w:b/>
          <w:bCs/>
        </w:rPr>
        <w:t>T</w:t>
      </w:r>
      <w:r>
        <w:t>hreats</w:t>
      </w:r>
      <w:proofErr w:type="spellEnd"/>
      <w:r>
        <w:t xml:space="preserve"> (Угрозы) — внешние неблагоприятные факторы</w:t>
      </w:r>
    </w:p>
    <w:p w14:paraId="6C236E70" w14:textId="5EAF8083" w:rsidR="00615886" w:rsidRDefault="00615886" w:rsidP="00026AA4">
      <w:r>
        <w:t>Помогает понять конкурентную позицию и разработать стратегию развития.</w:t>
      </w:r>
    </w:p>
    <w:p w14:paraId="3EE1E477" w14:textId="100C5D02" w:rsidR="00464586" w:rsidRDefault="00464586" w:rsidP="00026AA4">
      <w:r>
        <w:t>Основные конкуренты:</w:t>
      </w:r>
      <w:r>
        <w:tab/>
      </w:r>
    </w:p>
    <w:p w14:paraId="54625655" w14:textId="77777777" w:rsidR="00464586" w:rsidRPr="00464586" w:rsidRDefault="00464586" w:rsidP="00464586">
      <w:pPr>
        <w:numPr>
          <w:ilvl w:val="0"/>
          <w:numId w:val="9"/>
        </w:numPr>
      </w:pPr>
      <w:r w:rsidRPr="00464586">
        <w:rPr>
          <w:b/>
          <w:bCs/>
        </w:rPr>
        <w:t>Другие кинотеатры</w:t>
      </w:r>
      <w:r w:rsidRPr="00464586">
        <w:t xml:space="preserve"> (сетевые и независимые)</w:t>
      </w:r>
    </w:p>
    <w:p w14:paraId="5B96CF79" w14:textId="77777777" w:rsidR="00464586" w:rsidRPr="00464586" w:rsidRDefault="00464586" w:rsidP="00464586">
      <w:pPr>
        <w:numPr>
          <w:ilvl w:val="0"/>
          <w:numId w:val="9"/>
        </w:numPr>
      </w:pPr>
      <w:r w:rsidRPr="00464586">
        <w:rPr>
          <w:b/>
          <w:bCs/>
        </w:rPr>
        <w:t>Стриминговые платформы</w:t>
      </w:r>
      <w:r w:rsidRPr="00464586">
        <w:t xml:space="preserve"> (</w:t>
      </w:r>
      <w:proofErr w:type="spellStart"/>
      <w:r w:rsidRPr="00464586">
        <w:t>Netflix</w:t>
      </w:r>
      <w:proofErr w:type="spellEnd"/>
      <w:r w:rsidRPr="00464586">
        <w:t>, Amazon Prime, Disney+, локальные сервисы)</w:t>
      </w:r>
    </w:p>
    <w:p w14:paraId="43A23192" w14:textId="77777777" w:rsidR="00464586" w:rsidRPr="00464586" w:rsidRDefault="00464586" w:rsidP="00464586">
      <w:pPr>
        <w:numPr>
          <w:ilvl w:val="0"/>
          <w:numId w:val="9"/>
        </w:numPr>
      </w:pPr>
      <w:r w:rsidRPr="00464586">
        <w:rPr>
          <w:b/>
          <w:bCs/>
        </w:rPr>
        <w:t>Домашний просмотр</w:t>
      </w:r>
      <w:r w:rsidRPr="00464586">
        <w:t xml:space="preserve"> (пиратские ресурсы, торренты)</w:t>
      </w:r>
    </w:p>
    <w:p w14:paraId="6A233EFA" w14:textId="77777777" w:rsidR="00464586" w:rsidRDefault="00464586" w:rsidP="00790560">
      <w:pPr>
        <w:numPr>
          <w:ilvl w:val="0"/>
          <w:numId w:val="9"/>
        </w:numPr>
      </w:pPr>
      <w:r w:rsidRPr="00464586">
        <w:rPr>
          <w:b/>
          <w:bCs/>
        </w:rPr>
        <w:t>Альтернативный досуг</w:t>
      </w:r>
      <w:r w:rsidRPr="00464586">
        <w:t xml:space="preserve"> (театры, концерты, квесты, боулинг</w:t>
      </w:r>
      <w:r>
        <w:t>)</w:t>
      </w:r>
    </w:p>
    <w:p w14:paraId="15119147" w14:textId="3114F496" w:rsidR="00464586" w:rsidRPr="00464586" w:rsidRDefault="00464586" w:rsidP="00464586">
      <w:r>
        <w:rPr>
          <w:lang w:val="en-US"/>
        </w:rPr>
        <w:t>SWOT-</w:t>
      </w:r>
      <w:r>
        <w:t>анализ конкурентов:</w:t>
      </w:r>
    </w:p>
    <w:p w14:paraId="16A4AAFD" w14:textId="5B30FE15" w:rsidR="00464586" w:rsidRPr="00464586" w:rsidRDefault="00464586" w:rsidP="00464586">
      <w:pPr>
        <w:pStyle w:val="a5"/>
        <w:numPr>
          <w:ilvl w:val="0"/>
          <w:numId w:val="12"/>
        </w:numPr>
      </w:pPr>
      <w:r w:rsidRPr="00464586">
        <w:rPr>
          <w:b/>
          <w:bCs/>
        </w:rPr>
        <w:t>Другие кинотеатры</w:t>
      </w:r>
      <w:r>
        <w:t xml:space="preserve"> (сетевые и независимые)</w:t>
      </w:r>
      <w:r w:rsidR="00615886">
        <w:t xml:space="preserve"> (Табл. 2)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700"/>
        <w:gridCol w:w="4351"/>
      </w:tblGrid>
      <w:tr w:rsidR="00464586" w:rsidRPr="00464586" w14:paraId="7D32C7B2" w14:textId="77777777" w:rsidTr="00464586">
        <w:trPr>
          <w:trHeight w:val="315"/>
        </w:trPr>
        <w:tc>
          <w:tcPr>
            <w:tcW w:w="3700" w:type="dxa"/>
            <w:noWrap/>
            <w:hideMark/>
          </w:tcPr>
          <w:p w14:paraId="1C5D232D" w14:textId="104A57D8" w:rsidR="00464586" w:rsidRPr="00274C20" w:rsidRDefault="00464586" w:rsidP="00464586">
            <w:pPr>
              <w:jc w:val="center"/>
              <w:rPr>
                <w:b/>
                <w:bCs/>
              </w:rPr>
            </w:pPr>
            <w:r w:rsidRPr="00274C20">
              <w:rPr>
                <w:b/>
                <w:bCs/>
              </w:rPr>
              <w:t>Сильные стороны (S)</w:t>
            </w:r>
          </w:p>
        </w:tc>
        <w:tc>
          <w:tcPr>
            <w:tcW w:w="4351" w:type="dxa"/>
            <w:noWrap/>
            <w:hideMark/>
          </w:tcPr>
          <w:p w14:paraId="3C1B44FF" w14:textId="04ED37B0" w:rsidR="00464586" w:rsidRPr="00274C20" w:rsidRDefault="00464586" w:rsidP="00464586">
            <w:pPr>
              <w:jc w:val="center"/>
              <w:rPr>
                <w:b/>
                <w:bCs/>
              </w:rPr>
            </w:pPr>
            <w:r w:rsidRPr="00274C20">
              <w:rPr>
                <w:b/>
                <w:bCs/>
              </w:rPr>
              <w:t>Слабые стороны (W)</w:t>
            </w:r>
          </w:p>
        </w:tc>
      </w:tr>
      <w:tr w:rsidR="00464586" w:rsidRPr="00464586" w14:paraId="280CBA93" w14:textId="77777777" w:rsidTr="00464586">
        <w:trPr>
          <w:trHeight w:val="315"/>
        </w:trPr>
        <w:tc>
          <w:tcPr>
            <w:tcW w:w="3700" w:type="dxa"/>
            <w:noWrap/>
            <w:hideMark/>
          </w:tcPr>
          <w:p w14:paraId="2023E86F" w14:textId="77777777" w:rsidR="00464586" w:rsidRPr="00464586" w:rsidRDefault="00464586">
            <w:r w:rsidRPr="00464586">
              <w:rPr>
                <w:rFonts w:ascii="Segoe UI Symbol" w:hAnsi="Segoe UI Symbol" w:cs="Segoe UI Symbol"/>
              </w:rPr>
              <w:t>✓</w:t>
            </w:r>
            <w:r w:rsidRPr="00464586">
              <w:t xml:space="preserve"> Узнаваемый бренд</w:t>
            </w:r>
          </w:p>
        </w:tc>
        <w:tc>
          <w:tcPr>
            <w:tcW w:w="4351" w:type="dxa"/>
            <w:noWrap/>
            <w:hideMark/>
          </w:tcPr>
          <w:p w14:paraId="1C98AC0A" w14:textId="77777777" w:rsidR="00464586" w:rsidRPr="00464586" w:rsidRDefault="00464586">
            <w:r w:rsidRPr="00464586">
              <w:rPr>
                <w:rFonts w:ascii="Segoe UI Symbol" w:hAnsi="Segoe UI Symbol" w:cs="Segoe UI Symbol"/>
              </w:rPr>
              <w:t>✗</w:t>
            </w:r>
            <w:r w:rsidRPr="00464586">
              <w:t xml:space="preserve"> Высокие цены на билеты и еду</w:t>
            </w:r>
          </w:p>
        </w:tc>
      </w:tr>
      <w:tr w:rsidR="00464586" w:rsidRPr="00464586" w14:paraId="23EA762C" w14:textId="77777777" w:rsidTr="00464586">
        <w:trPr>
          <w:trHeight w:val="315"/>
        </w:trPr>
        <w:tc>
          <w:tcPr>
            <w:tcW w:w="3700" w:type="dxa"/>
            <w:noWrap/>
            <w:hideMark/>
          </w:tcPr>
          <w:p w14:paraId="0B5E630F" w14:textId="77777777" w:rsidR="00464586" w:rsidRPr="00464586" w:rsidRDefault="00464586">
            <w:r w:rsidRPr="00464586">
              <w:rPr>
                <w:rFonts w:ascii="Segoe UI Symbol" w:hAnsi="Segoe UI Symbol" w:cs="Segoe UI Symbol"/>
              </w:rPr>
              <w:t>✓</w:t>
            </w:r>
            <w:r w:rsidRPr="00464586">
              <w:t xml:space="preserve"> Современные залы (IMAX, 4DX)</w:t>
            </w:r>
          </w:p>
        </w:tc>
        <w:tc>
          <w:tcPr>
            <w:tcW w:w="4351" w:type="dxa"/>
            <w:noWrap/>
            <w:hideMark/>
          </w:tcPr>
          <w:p w14:paraId="3F0AFF21" w14:textId="77777777" w:rsidR="00464586" w:rsidRPr="00464586" w:rsidRDefault="00464586">
            <w:r w:rsidRPr="00464586">
              <w:rPr>
                <w:rFonts w:ascii="Segoe UI Symbol" w:hAnsi="Segoe UI Symbol" w:cs="Segoe UI Symbol"/>
              </w:rPr>
              <w:t>✗</w:t>
            </w:r>
            <w:r w:rsidRPr="00464586">
              <w:t xml:space="preserve"> Очереди в кассы и буфет</w:t>
            </w:r>
          </w:p>
        </w:tc>
      </w:tr>
      <w:tr w:rsidR="00464586" w:rsidRPr="00464586" w14:paraId="3C49B9B0" w14:textId="77777777" w:rsidTr="00464586">
        <w:trPr>
          <w:trHeight w:val="315"/>
        </w:trPr>
        <w:tc>
          <w:tcPr>
            <w:tcW w:w="3700" w:type="dxa"/>
            <w:noWrap/>
            <w:hideMark/>
          </w:tcPr>
          <w:p w14:paraId="74C44003" w14:textId="77777777" w:rsidR="00464586" w:rsidRPr="00464586" w:rsidRDefault="00464586">
            <w:r w:rsidRPr="00464586">
              <w:rPr>
                <w:rFonts w:ascii="Segoe UI Symbol" w:hAnsi="Segoe UI Symbol" w:cs="Segoe UI Symbol"/>
              </w:rPr>
              <w:t>✓</w:t>
            </w:r>
            <w:r w:rsidRPr="00464586">
              <w:t xml:space="preserve"> Широкий выбор фильмов</w:t>
            </w:r>
          </w:p>
        </w:tc>
        <w:tc>
          <w:tcPr>
            <w:tcW w:w="4351" w:type="dxa"/>
            <w:noWrap/>
            <w:hideMark/>
          </w:tcPr>
          <w:p w14:paraId="27D89E9D" w14:textId="77777777" w:rsidR="00464586" w:rsidRPr="00464586" w:rsidRDefault="00464586">
            <w:r w:rsidRPr="00464586">
              <w:rPr>
                <w:rFonts w:ascii="Segoe UI Symbol" w:hAnsi="Segoe UI Symbol" w:cs="Segoe UI Symbol"/>
              </w:rPr>
              <w:t>✗</w:t>
            </w:r>
            <w:r w:rsidRPr="00464586">
              <w:t xml:space="preserve"> Стандартный подход, нет уникальности</w:t>
            </w:r>
          </w:p>
        </w:tc>
      </w:tr>
      <w:tr w:rsidR="00464586" w:rsidRPr="00464586" w14:paraId="4D25FA5D" w14:textId="77777777" w:rsidTr="00464586">
        <w:trPr>
          <w:trHeight w:val="315"/>
        </w:trPr>
        <w:tc>
          <w:tcPr>
            <w:tcW w:w="3700" w:type="dxa"/>
            <w:noWrap/>
            <w:hideMark/>
          </w:tcPr>
          <w:p w14:paraId="736567CE" w14:textId="77777777" w:rsidR="00464586" w:rsidRPr="00464586" w:rsidRDefault="00464586">
            <w:r w:rsidRPr="00464586">
              <w:rPr>
                <w:rFonts w:ascii="Segoe UI Symbol" w:hAnsi="Segoe UI Symbol" w:cs="Segoe UI Symbol"/>
              </w:rPr>
              <w:t>✓</w:t>
            </w:r>
            <w:r w:rsidRPr="00464586">
              <w:t xml:space="preserve"> Программы лояльности</w:t>
            </w:r>
          </w:p>
        </w:tc>
        <w:tc>
          <w:tcPr>
            <w:tcW w:w="4351" w:type="dxa"/>
            <w:noWrap/>
            <w:hideMark/>
          </w:tcPr>
          <w:p w14:paraId="144C45FF" w14:textId="77777777" w:rsidR="00464586" w:rsidRPr="00464586" w:rsidRDefault="00464586">
            <w:r w:rsidRPr="00464586">
              <w:rPr>
                <w:rFonts w:ascii="Segoe UI Symbol" w:hAnsi="Segoe UI Symbol" w:cs="Segoe UI Symbol"/>
              </w:rPr>
              <w:t>✗</w:t>
            </w:r>
            <w:r w:rsidRPr="00464586">
              <w:t xml:space="preserve"> Негибкое расписание сеансов</w:t>
            </w:r>
          </w:p>
        </w:tc>
      </w:tr>
      <w:tr w:rsidR="00464586" w:rsidRPr="00464586" w14:paraId="228C2385" w14:textId="77777777" w:rsidTr="00464586">
        <w:trPr>
          <w:trHeight w:val="315"/>
        </w:trPr>
        <w:tc>
          <w:tcPr>
            <w:tcW w:w="3700" w:type="dxa"/>
            <w:noWrap/>
            <w:hideMark/>
          </w:tcPr>
          <w:p w14:paraId="493D47CC" w14:textId="462A19AB" w:rsidR="00464586" w:rsidRPr="00464586" w:rsidRDefault="00464586" w:rsidP="00274C20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shd w:val="clear" w:color="auto" w:fill="auto"/>
                <w:lang w:eastAsia="ru-RU"/>
              </w:rPr>
            </w:pPr>
            <w:r w:rsidRPr="00464586">
              <w:rPr>
                <w:rFonts w:eastAsia="Times New Roman" w:cs="Times New Roman"/>
                <w:b/>
                <w:bCs/>
                <w:color w:val="000000"/>
                <w:szCs w:val="28"/>
                <w:shd w:val="clear" w:color="auto" w:fill="auto"/>
                <w:lang w:eastAsia="ru-RU"/>
              </w:rPr>
              <w:t>Возможности (O)</w:t>
            </w:r>
          </w:p>
        </w:tc>
        <w:tc>
          <w:tcPr>
            <w:tcW w:w="4351" w:type="dxa"/>
            <w:noWrap/>
            <w:hideMark/>
          </w:tcPr>
          <w:p w14:paraId="4EF83167" w14:textId="2301BA85" w:rsidR="00464586" w:rsidRPr="00464586" w:rsidRDefault="00464586" w:rsidP="00274C20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shd w:val="clear" w:color="auto" w:fill="auto"/>
                <w:lang w:eastAsia="ru-RU"/>
              </w:rPr>
            </w:pPr>
            <w:r w:rsidRPr="00464586">
              <w:rPr>
                <w:rFonts w:eastAsia="Times New Roman" w:cs="Times New Roman"/>
                <w:b/>
                <w:bCs/>
                <w:color w:val="000000"/>
                <w:szCs w:val="28"/>
                <w:shd w:val="clear" w:color="auto" w:fill="auto"/>
                <w:lang w:eastAsia="ru-RU"/>
              </w:rPr>
              <w:t>Угрозы (T)</w:t>
            </w:r>
          </w:p>
        </w:tc>
      </w:tr>
      <w:tr w:rsidR="00464586" w:rsidRPr="00464586" w14:paraId="2C76AEEE" w14:textId="77777777" w:rsidTr="00464586">
        <w:trPr>
          <w:trHeight w:val="315"/>
        </w:trPr>
        <w:tc>
          <w:tcPr>
            <w:tcW w:w="3700" w:type="dxa"/>
            <w:noWrap/>
            <w:hideMark/>
          </w:tcPr>
          <w:p w14:paraId="753B7CC1" w14:textId="77777777" w:rsidR="00464586" w:rsidRPr="00464586" w:rsidRDefault="00464586" w:rsidP="00464586">
            <w:pPr>
              <w:rPr>
                <w:rFonts w:eastAsia="Times New Roman" w:cs="Times New Roman"/>
                <w:color w:val="000000"/>
                <w:szCs w:val="28"/>
                <w:shd w:val="clear" w:color="auto" w:fill="auto"/>
                <w:lang w:eastAsia="ru-RU"/>
              </w:rPr>
            </w:pPr>
            <w:r w:rsidRPr="00464586">
              <w:rPr>
                <w:rFonts w:eastAsia="Times New Roman" w:cs="Times New Roman"/>
                <w:color w:val="000000"/>
                <w:szCs w:val="28"/>
                <w:shd w:val="clear" w:color="auto" w:fill="auto"/>
                <w:lang w:eastAsia="ru-RU"/>
              </w:rPr>
              <w:t>+ Партнёрства со студиями</w:t>
            </w:r>
          </w:p>
        </w:tc>
        <w:tc>
          <w:tcPr>
            <w:tcW w:w="4351" w:type="dxa"/>
            <w:noWrap/>
            <w:hideMark/>
          </w:tcPr>
          <w:p w14:paraId="062DF758" w14:textId="77777777" w:rsidR="00464586" w:rsidRPr="00464586" w:rsidRDefault="00464586" w:rsidP="00464586">
            <w:pPr>
              <w:rPr>
                <w:rFonts w:eastAsia="Times New Roman" w:cs="Times New Roman"/>
                <w:color w:val="000000"/>
                <w:szCs w:val="28"/>
                <w:shd w:val="clear" w:color="auto" w:fill="auto"/>
                <w:lang w:eastAsia="ru-RU"/>
              </w:rPr>
            </w:pPr>
            <w:r w:rsidRPr="00464586">
              <w:rPr>
                <w:rFonts w:eastAsia="Times New Roman" w:cs="Times New Roman"/>
                <w:color w:val="000000"/>
                <w:szCs w:val="28"/>
                <w:shd w:val="clear" w:color="auto" w:fill="auto"/>
                <w:lang w:eastAsia="ru-RU"/>
              </w:rPr>
              <w:t>– Рост конкуренции со стриминга</w:t>
            </w:r>
          </w:p>
        </w:tc>
      </w:tr>
      <w:tr w:rsidR="00464586" w:rsidRPr="00464586" w14:paraId="25D25070" w14:textId="77777777" w:rsidTr="00464586">
        <w:trPr>
          <w:trHeight w:val="315"/>
        </w:trPr>
        <w:tc>
          <w:tcPr>
            <w:tcW w:w="3700" w:type="dxa"/>
            <w:noWrap/>
            <w:hideMark/>
          </w:tcPr>
          <w:p w14:paraId="6021B0A2" w14:textId="77777777" w:rsidR="00464586" w:rsidRPr="00464586" w:rsidRDefault="00464586" w:rsidP="00464586">
            <w:pPr>
              <w:rPr>
                <w:rFonts w:eastAsia="Times New Roman" w:cs="Times New Roman"/>
                <w:color w:val="000000"/>
                <w:szCs w:val="28"/>
                <w:shd w:val="clear" w:color="auto" w:fill="auto"/>
                <w:lang w:eastAsia="ru-RU"/>
              </w:rPr>
            </w:pPr>
            <w:r w:rsidRPr="00464586">
              <w:rPr>
                <w:rFonts w:eastAsia="Times New Roman" w:cs="Times New Roman"/>
                <w:color w:val="000000"/>
                <w:szCs w:val="28"/>
                <w:shd w:val="clear" w:color="auto" w:fill="auto"/>
                <w:lang w:eastAsia="ru-RU"/>
              </w:rPr>
              <w:t>+ Корпоративные мероприятия</w:t>
            </w:r>
          </w:p>
        </w:tc>
        <w:tc>
          <w:tcPr>
            <w:tcW w:w="4351" w:type="dxa"/>
            <w:noWrap/>
            <w:hideMark/>
          </w:tcPr>
          <w:p w14:paraId="07821E55" w14:textId="77777777" w:rsidR="00464586" w:rsidRPr="00464586" w:rsidRDefault="00464586" w:rsidP="00464586">
            <w:pPr>
              <w:rPr>
                <w:rFonts w:eastAsia="Times New Roman" w:cs="Times New Roman"/>
                <w:color w:val="000000"/>
                <w:szCs w:val="28"/>
                <w:shd w:val="clear" w:color="auto" w:fill="auto"/>
                <w:lang w:eastAsia="ru-RU"/>
              </w:rPr>
            </w:pPr>
            <w:r w:rsidRPr="00464586">
              <w:rPr>
                <w:rFonts w:eastAsia="Times New Roman" w:cs="Times New Roman"/>
                <w:color w:val="000000"/>
                <w:szCs w:val="28"/>
                <w:shd w:val="clear" w:color="auto" w:fill="auto"/>
                <w:lang w:eastAsia="ru-RU"/>
              </w:rPr>
              <w:t>– Увеличение арендной платы</w:t>
            </w:r>
          </w:p>
        </w:tc>
      </w:tr>
      <w:tr w:rsidR="00464586" w:rsidRPr="00464586" w14:paraId="5334435C" w14:textId="77777777" w:rsidTr="00464586">
        <w:trPr>
          <w:trHeight w:val="315"/>
        </w:trPr>
        <w:tc>
          <w:tcPr>
            <w:tcW w:w="3700" w:type="dxa"/>
            <w:noWrap/>
            <w:hideMark/>
          </w:tcPr>
          <w:p w14:paraId="10649CF3" w14:textId="77777777" w:rsidR="00464586" w:rsidRPr="00464586" w:rsidRDefault="00464586" w:rsidP="00464586">
            <w:pPr>
              <w:rPr>
                <w:rFonts w:eastAsia="Times New Roman" w:cs="Times New Roman"/>
                <w:color w:val="000000"/>
                <w:szCs w:val="28"/>
                <w:shd w:val="clear" w:color="auto" w:fill="auto"/>
                <w:lang w:eastAsia="ru-RU"/>
              </w:rPr>
            </w:pPr>
            <w:r w:rsidRPr="00464586">
              <w:rPr>
                <w:rFonts w:eastAsia="Times New Roman" w:cs="Times New Roman"/>
                <w:color w:val="000000"/>
                <w:szCs w:val="28"/>
                <w:shd w:val="clear" w:color="auto" w:fill="auto"/>
                <w:lang w:eastAsia="ru-RU"/>
              </w:rPr>
              <w:t>+ Расширение премиум-сегмента</w:t>
            </w:r>
          </w:p>
        </w:tc>
        <w:tc>
          <w:tcPr>
            <w:tcW w:w="4351" w:type="dxa"/>
            <w:noWrap/>
            <w:hideMark/>
          </w:tcPr>
          <w:p w14:paraId="7EE5DBF5" w14:textId="77777777" w:rsidR="00464586" w:rsidRPr="00464586" w:rsidRDefault="00464586" w:rsidP="00464586">
            <w:pPr>
              <w:rPr>
                <w:rFonts w:eastAsia="Times New Roman" w:cs="Times New Roman"/>
                <w:color w:val="000000"/>
                <w:szCs w:val="28"/>
                <w:shd w:val="clear" w:color="auto" w:fill="auto"/>
                <w:lang w:eastAsia="ru-RU"/>
              </w:rPr>
            </w:pPr>
            <w:r w:rsidRPr="00464586">
              <w:rPr>
                <w:rFonts w:eastAsia="Times New Roman" w:cs="Times New Roman"/>
                <w:color w:val="000000"/>
                <w:szCs w:val="28"/>
                <w:shd w:val="clear" w:color="auto" w:fill="auto"/>
                <w:lang w:eastAsia="ru-RU"/>
              </w:rPr>
              <w:t>– Снижение покупательной способности</w:t>
            </w:r>
          </w:p>
        </w:tc>
      </w:tr>
    </w:tbl>
    <w:p w14:paraId="153F8322" w14:textId="3268F1C5" w:rsidR="00B24073" w:rsidRDefault="00615886" w:rsidP="00026AA4">
      <w:r w:rsidRPr="00615886">
        <w:rPr>
          <w:i/>
          <w:iCs/>
        </w:rPr>
        <w:t>(Таблица 2.)</w:t>
      </w:r>
      <w:r w:rsidRPr="00615886">
        <w:t xml:space="preserve"> </w:t>
      </w:r>
      <w:r>
        <w:rPr>
          <w:lang w:val="en-US"/>
        </w:rPr>
        <w:t>SWOT</w:t>
      </w:r>
      <w:r w:rsidRPr="00615886">
        <w:t>-</w:t>
      </w:r>
      <w:r>
        <w:t>анализ других кинотеатров</w:t>
      </w:r>
    </w:p>
    <w:p w14:paraId="7F0FEB0E" w14:textId="20B965C8" w:rsidR="00B24073" w:rsidRDefault="00B24073" w:rsidP="00026AA4"/>
    <w:p w14:paraId="03828081" w14:textId="408875FB" w:rsidR="00B24073" w:rsidRDefault="00B24073" w:rsidP="00026AA4"/>
    <w:p w14:paraId="4E2302F6" w14:textId="30357CF9" w:rsidR="00B24073" w:rsidRDefault="00B24073" w:rsidP="00026AA4"/>
    <w:p w14:paraId="0F081BA0" w14:textId="45188152" w:rsidR="00B24073" w:rsidRDefault="00B24073" w:rsidP="00026AA4"/>
    <w:p w14:paraId="58260978" w14:textId="77777777" w:rsidR="00B24073" w:rsidRPr="00615886" w:rsidRDefault="00B24073" w:rsidP="00026AA4"/>
    <w:p w14:paraId="36962225" w14:textId="2AC89473" w:rsidR="00464586" w:rsidRPr="00464586" w:rsidRDefault="00464586" w:rsidP="00B24073">
      <w:pPr>
        <w:numPr>
          <w:ilvl w:val="0"/>
          <w:numId w:val="12"/>
        </w:numPr>
      </w:pPr>
      <w:r w:rsidRPr="00464586">
        <w:rPr>
          <w:b/>
          <w:bCs/>
        </w:rPr>
        <w:lastRenderedPageBreak/>
        <w:t>Стриминговые платформы</w:t>
      </w:r>
      <w:r w:rsidRPr="00464586">
        <w:t xml:space="preserve"> (</w:t>
      </w:r>
      <w:r w:rsidRPr="00464586">
        <w:rPr>
          <w:lang w:val="en-US"/>
        </w:rPr>
        <w:t>Netflix</w:t>
      </w:r>
      <w:r w:rsidRPr="00464586">
        <w:t xml:space="preserve">, </w:t>
      </w:r>
      <w:r w:rsidRPr="00464586">
        <w:rPr>
          <w:lang w:val="en-US"/>
        </w:rPr>
        <w:t>Amazon</w:t>
      </w:r>
      <w:r w:rsidRPr="00464586">
        <w:t xml:space="preserve"> </w:t>
      </w:r>
      <w:r w:rsidRPr="00464586">
        <w:rPr>
          <w:lang w:val="en-US"/>
        </w:rPr>
        <w:t>Prime</w:t>
      </w:r>
      <w:r w:rsidRPr="00464586">
        <w:t xml:space="preserve">, </w:t>
      </w:r>
      <w:r w:rsidRPr="00464586">
        <w:rPr>
          <w:lang w:val="en-US"/>
        </w:rPr>
        <w:t>Disney</w:t>
      </w:r>
      <w:r w:rsidRPr="00464586">
        <w:t>+, локальные сервисы)</w:t>
      </w:r>
      <w:r w:rsidR="00615886">
        <w:t xml:space="preserve"> (Табл. 3)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142"/>
        <w:gridCol w:w="5203"/>
      </w:tblGrid>
      <w:tr w:rsidR="00274C20" w:rsidRPr="00274C20" w14:paraId="1D72834F" w14:textId="77777777" w:rsidTr="00274C20">
        <w:trPr>
          <w:trHeight w:val="315"/>
        </w:trPr>
        <w:tc>
          <w:tcPr>
            <w:tcW w:w="4218" w:type="dxa"/>
            <w:noWrap/>
            <w:hideMark/>
          </w:tcPr>
          <w:p w14:paraId="64661D55" w14:textId="7D40707E" w:rsidR="00274C20" w:rsidRPr="00274C20" w:rsidRDefault="00274C20" w:rsidP="00274C20">
            <w:pPr>
              <w:jc w:val="center"/>
              <w:rPr>
                <w:b/>
                <w:bCs/>
              </w:rPr>
            </w:pPr>
            <w:r w:rsidRPr="00274C20">
              <w:rPr>
                <w:b/>
                <w:bCs/>
              </w:rPr>
              <w:t>Сильные стороны (S)</w:t>
            </w:r>
          </w:p>
        </w:tc>
        <w:tc>
          <w:tcPr>
            <w:tcW w:w="5299" w:type="dxa"/>
            <w:noWrap/>
            <w:hideMark/>
          </w:tcPr>
          <w:p w14:paraId="3C8034B3" w14:textId="2104496B" w:rsidR="00274C20" w:rsidRPr="00274C20" w:rsidRDefault="00274C20" w:rsidP="00274C20">
            <w:pPr>
              <w:jc w:val="center"/>
              <w:rPr>
                <w:b/>
                <w:bCs/>
              </w:rPr>
            </w:pPr>
            <w:r w:rsidRPr="00274C20">
              <w:rPr>
                <w:b/>
                <w:bCs/>
              </w:rPr>
              <w:t>Слабые стороны (W</w:t>
            </w:r>
            <w:r w:rsidRPr="00274C20">
              <w:rPr>
                <w:b/>
                <w:bCs/>
              </w:rPr>
              <w:t>)</w:t>
            </w:r>
          </w:p>
        </w:tc>
      </w:tr>
      <w:tr w:rsidR="00274C20" w:rsidRPr="00274C20" w14:paraId="649CCB3C" w14:textId="77777777" w:rsidTr="00274C20">
        <w:trPr>
          <w:trHeight w:val="315"/>
        </w:trPr>
        <w:tc>
          <w:tcPr>
            <w:tcW w:w="4218" w:type="dxa"/>
            <w:noWrap/>
            <w:hideMark/>
          </w:tcPr>
          <w:p w14:paraId="4D241DBA" w14:textId="77777777" w:rsidR="00274C20" w:rsidRPr="00274C20" w:rsidRDefault="00274C20">
            <w:r w:rsidRPr="00274C20">
              <w:rPr>
                <w:rFonts w:ascii="Segoe UI Symbol" w:hAnsi="Segoe UI Symbol" w:cs="Segoe UI Symbol"/>
              </w:rPr>
              <w:t>✓</w:t>
            </w:r>
            <w:r w:rsidRPr="00274C20">
              <w:t xml:space="preserve"> Доступ 24/7 из дома</w:t>
            </w:r>
          </w:p>
        </w:tc>
        <w:tc>
          <w:tcPr>
            <w:tcW w:w="5299" w:type="dxa"/>
            <w:noWrap/>
            <w:hideMark/>
          </w:tcPr>
          <w:p w14:paraId="7D9552F7" w14:textId="77777777" w:rsidR="00274C20" w:rsidRPr="00274C20" w:rsidRDefault="00274C20">
            <w:r w:rsidRPr="00274C20">
              <w:rPr>
                <w:rFonts w:ascii="Segoe UI Symbol" w:hAnsi="Segoe UI Symbol" w:cs="Segoe UI Symbol"/>
              </w:rPr>
              <w:t>✗</w:t>
            </w:r>
            <w:r w:rsidRPr="00274C20">
              <w:t xml:space="preserve"> Нет эффекта "большого экрана"</w:t>
            </w:r>
          </w:p>
        </w:tc>
      </w:tr>
      <w:tr w:rsidR="00274C20" w:rsidRPr="00274C20" w14:paraId="35A81C03" w14:textId="77777777" w:rsidTr="00274C20">
        <w:trPr>
          <w:trHeight w:val="315"/>
        </w:trPr>
        <w:tc>
          <w:tcPr>
            <w:tcW w:w="4218" w:type="dxa"/>
            <w:noWrap/>
            <w:hideMark/>
          </w:tcPr>
          <w:p w14:paraId="6E2DA039" w14:textId="77777777" w:rsidR="00274C20" w:rsidRPr="00274C20" w:rsidRDefault="00274C20">
            <w:r w:rsidRPr="00274C20">
              <w:rPr>
                <w:rFonts w:ascii="Segoe UI Symbol" w:hAnsi="Segoe UI Symbol" w:cs="Segoe UI Symbol"/>
              </w:rPr>
              <w:t>✓</w:t>
            </w:r>
            <w:r w:rsidRPr="00274C20">
              <w:t xml:space="preserve"> Низкая стоимость подписки</w:t>
            </w:r>
          </w:p>
        </w:tc>
        <w:tc>
          <w:tcPr>
            <w:tcW w:w="5299" w:type="dxa"/>
            <w:noWrap/>
            <w:hideMark/>
          </w:tcPr>
          <w:p w14:paraId="6768AC55" w14:textId="77777777" w:rsidR="00274C20" w:rsidRPr="00274C20" w:rsidRDefault="00274C20">
            <w:r w:rsidRPr="00274C20">
              <w:rPr>
                <w:rFonts w:ascii="Segoe UI Symbol" w:hAnsi="Segoe UI Symbol" w:cs="Segoe UI Symbol"/>
              </w:rPr>
              <w:t>✗</w:t>
            </w:r>
            <w:r w:rsidRPr="00274C20">
              <w:t xml:space="preserve"> Отсутствие социальной атмосферы</w:t>
            </w:r>
          </w:p>
        </w:tc>
      </w:tr>
      <w:tr w:rsidR="00274C20" w:rsidRPr="00274C20" w14:paraId="57B43256" w14:textId="77777777" w:rsidTr="00274C20">
        <w:trPr>
          <w:trHeight w:val="315"/>
        </w:trPr>
        <w:tc>
          <w:tcPr>
            <w:tcW w:w="4218" w:type="dxa"/>
            <w:noWrap/>
            <w:hideMark/>
          </w:tcPr>
          <w:p w14:paraId="0D475E7C" w14:textId="77777777" w:rsidR="00274C20" w:rsidRPr="00274C20" w:rsidRDefault="00274C20">
            <w:r w:rsidRPr="00274C20">
              <w:rPr>
                <w:rFonts w:ascii="Segoe UI Symbol" w:hAnsi="Segoe UI Symbol" w:cs="Segoe UI Symbol"/>
              </w:rPr>
              <w:t>✓</w:t>
            </w:r>
            <w:r w:rsidRPr="00274C20">
              <w:t xml:space="preserve"> Огромная библиотека контента</w:t>
            </w:r>
          </w:p>
        </w:tc>
        <w:tc>
          <w:tcPr>
            <w:tcW w:w="5299" w:type="dxa"/>
            <w:noWrap/>
            <w:hideMark/>
          </w:tcPr>
          <w:p w14:paraId="060061CA" w14:textId="77777777" w:rsidR="00274C20" w:rsidRPr="00274C20" w:rsidRDefault="00274C20">
            <w:r w:rsidRPr="00274C20">
              <w:rPr>
                <w:rFonts w:ascii="Segoe UI Symbol" w:hAnsi="Segoe UI Symbol" w:cs="Segoe UI Symbol"/>
              </w:rPr>
              <w:t>✗</w:t>
            </w:r>
            <w:r w:rsidRPr="00274C20">
              <w:t xml:space="preserve"> Задержки с премьерными показами</w:t>
            </w:r>
          </w:p>
        </w:tc>
      </w:tr>
      <w:tr w:rsidR="00274C20" w:rsidRPr="00274C20" w14:paraId="70176F5D" w14:textId="77777777" w:rsidTr="00274C20">
        <w:trPr>
          <w:trHeight w:val="315"/>
        </w:trPr>
        <w:tc>
          <w:tcPr>
            <w:tcW w:w="4218" w:type="dxa"/>
            <w:noWrap/>
            <w:hideMark/>
          </w:tcPr>
          <w:p w14:paraId="36FBF0AC" w14:textId="77777777" w:rsidR="00274C20" w:rsidRPr="00274C20" w:rsidRDefault="00274C20">
            <w:r w:rsidRPr="00274C20">
              <w:rPr>
                <w:rFonts w:ascii="Segoe UI Symbol" w:hAnsi="Segoe UI Symbol" w:cs="Segoe UI Symbol"/>
              </w:rPr>
              <w:t>✓</w:t>
            </w:r>
            <w:r w:rsidRPr="00274C20">
              <w:t xml:space="preserve"> Персонализированные рекомендации</w:t>
            </w:r>
          </w:p>
        </w:tc>
        <w:tc>
          <w:tcPr>
            <w:tcW w:w="5299" w:type="dxa"/>
            <w:noWrap/>
            <w:hideMark/>
          </w:tcPr>
          <w:p w14:paraId="7A4CD1BE" w14:textId="77777777" w:rsidR="00274C20" w:rsidRPr="00274C20" w:rsidRDefault="00274C20">
            <w:r w:rsidRPr="00274C20">
              <w:rPr>
                <w:rFonts w:ascii="Segoe UI Symbol" w:hAnsi="Segoe UI Symbol" w:cs="Segoe UI Symbol"/>
              </w:rPr>
              <w:t>✗</w:t>
            </w:r>
            <w:r w:rsidRPr="00274C20">
              <w:t xml:space="preserve"> Технические проблемы (интернет, буферизация)</w:t>
            </w:r>
          </w:p>
        </w:tc>
      </w:tr>
      <w:tr w:rsidR="00274C20" w:rsidRPr="00274C20" w14:paraId="29C5D289" w14:textId="77777777" w:rsidTr="00274C20">
        <w:trPr>
          <w:trHeight w:val="315"/>
        </w:trPr>
        <w:tc>
          <w:tcPr>
            <w:tcW w:w="4218" w:type="dxa"/>
            <w:noWrap/>
          </w:tcPr>
          <w:p w14:paraId="6CD09457" w14:textId="252E94A7" w:rsidR="00274C20" w:rsidRPr="00274C20" w:rsidRDefault="00274C20" w:rsidP="00274C20">
            <w:pPr>
              <w:jc w:val="center"/>
              <w:rPr>
                <w:rFonts w:cs="Times New Roman"/>
                <w:b/>
                <w:bCs/>
              </w:rPr>
            </w:pPr>
            <w:r w:rsidRPr="00274C20">
              <w:rPr>
                <w:rFonts w:cs="Times New Roman"/>
                <w:b/>
                <w:bCs/>
              </w:rPr>
              <w:t>Возможности (O)</w:t>
            </w:r>
          </w:p>
        </w:tc>
        <w:tc>
          <w:tcPr>
            <w:tcW w:w="5299" w:type="dxa"/>
            <w:noWrap/>
          </w:tcPr>
          <w:p w14:paraId="18D7CC50" w14:textId="1B334E23" w:rsidR="00274C20" w:rsidRPr="00274C20" w:rsidRDefault="00274C20" w:rsidP="00274C20">
            <w:pPr>
              <w:jc w:val="center"/>
              <w:rPr>
                <w:rFonts w:cs="Times New Roman"/>
                <w:b/>
                <w:bCs/>
              </w:rPr>
            </w:pPr>
            <w:r w:rsidRPr="00274C20">
              <w:rPr>
                <w:rFonts w:cs="Times New Roman"/>
                <w:b/>
                <w:bCs/>
              </w:rPr>
              <w:t>Угрозы (T)</w:t>
            </w:r>
          </w:p>
        </w:tc>
      </w:tr>
      <w:tr w:rsidR="00274C20" w:rsidRPr="00274C20" w14:paraId="7B709146" w14:textId="77777777" w:rsidTr="00274C20">
        <w:trPr>
          <w:trHeight w:val="558"/>
        </w:trPr>
        <w:tc>
          <w:tcPr>
            <w:tcW w:w="4218" w:type="dxa"/>
            <w:noWrap/>
          </w:tcPr>
          <w:p w14:paraId="446D1A84" w14:textId="12AB7D51" w:rsidR="00274C20" w:rsidRPr="00274C20" w:rsidRDefault="00274C20">
            <w:pPr>
              <w:rPr>
                <w:rFonts w:cs="Times New Roman"/>
              </w:rPr>
            </w:pPr>
            <w:r w:rsidRPr="00274C20">
              <w:rPr>
                <w:rFonts w:cs="Times New Roman"/>
              </w:rPr>
              <w:t>+ Одновременные премьеры с кинотеатрами</w:t>
            </w:r>
          </w:p>
        </w:tc>
        <w:tc>
          <w:tcPr>
            <w:tcW w:w="5299" w:type="dxa"/>
            <w:noWrap/>
          </w:tcPr>
          <w:p w14:paraId="289F1EE2" w14:textId="55C4580A" w:rsidR="00274C20" w:rsidRPr="00274C20" w:rsidRDefault="00274C20">
            <w:pPr>
              <w:rPr>
                <w:rFonts w:cs="Times New Roman"/>
              </w:rPr>
            </w:pPr>
            <w:r w:rsidRPr="00274C20">
              <w:rPr>
                <w:rFonts w:cs="Times New Roman"/>
              </w:rPr>
              <w:t>– Ужесточение лицензионных требований</w:t>
            </w:r>
          </w:p>
        </w:tc>
      </w:tr>
    </w:tbl>
    <w:p w14:paraId="5AC2DEF3" w14:textId="14C65725" w:rsidR="00464586" w:rsidRDefault="00615886" w:rsidP="00464586">
      <w:r w:rsidRPr="00615886">
        <w:rPr>
          <w:i/>
          <w:iCs/>
        </w:rPr>
        <w:t>(Таблица 3.)</w:t>
      </w:r>
      <w:r>
        <w:t xml:space="preserve"> Стриминговые платформы.</w:t>
      </w:r>
    </w:p>
    <w:p w14:paraId="15C68A31" w14:textId="31CEC365" w:rsidR="00274C20" w:rsidRDefault="00274C20" w:rsidP="00274C20">
      <w:pPr>
        <w:pStyle w:val="a5"/>
        <w:numPr>
          <w:ilvl w:val="0"/>
          <w:numId w:val="12"/>
        </w:numPr>
      </w:pPr>
      <w:r w:rsidRPr="00274C20">
        <w:rPr>
          <w:b/>
          <w:bCs/>
        </w:rPr>
        <w:t>Домашний просмотр</w:t>
      </w:r>
      <w:r w:rsidRPr="00464586">
        <w:t xml:space="preserve"> (пиратские ресурсы, торренты)</w:t>
      </w:r>
      <w:r w:rsidR="00615886">
        <w:t xml:space="preserve"> (Табл. 4)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26"/>
        <w:gridCol w:w="3982"/>
      </w:tblGrid>
      <w:tr w:rsidR="00274C20" w:rsidRPr="00274C20" w14:paraId="4760CB78" w14:textId="77777777" w:rsidTr="00274C20">
        <w:trPr>
          <w:trHeight w:val="315"/>
        </w:trPr>
        <w:tc>
          <w:tcPr>
            <w:tcW w:w="4426" w:type="dxa"/>
            <w:noWrap/>
            <w:hideMark/>
          </w:tcPr>
          <w:p w14:paraId="7A439BD9" w14:textId="39A0D27F" w:rsidR="00274C20" w:rsidRPr="00274C20" w:rsidRDefault="00274C20" w:rsidP="00274C20">
            <w:pPr>
              <w:jc w:val="center"/>
              <w:rPr>
                <w:rFonts w:cs="Times New Roman"/>
                <w:b/>
                <w:bCs/>
              </w:rPr>
            </w:pPr>
            <w:r w:rsidRPr="00274C20">
              <w:rPr>
                <w:rFonts w:cs="Times New Roman"/>
                <w:b/>
                <w:bCs/>
              </w:rPr>
              <w:t>Сильные стороны (S)</w:t>
            </w:r>
          </w:p>
        </w:tc>
        <w:tc>
          <w:tcPr>
            <w:tcW w:w="3982" w:type="dxa"/>
            <w:noWrap/>
            <w:hideMark/>
          </w:tcPr>
          <w:p w14:paraId="0EBEC38E" w14:textId="48013B9D" w:rsidR="00274C20" w:rsidRPr="00274C20" w:rsidRDefault="00274C20" w:rsidP="00274C20">
            <w:pPr>
              <w:jc w:val="center"/>
              <w:rPr>
                <w:rFonts w:cs="Times New Roman"/>
                <w:b/>
                <w:bCs/>
              </w:rPr>
            </w:pPr>
            <w:r w:rsidRPr="00274C20">
              <w:rPr>
                <w:rFonts w:cs="Times New Roman"/>
                <w:b/>
                <w:bCs/>
              </w:rPr>
              <w:t>Слабые стороны (W)</w:t>
            </w:r>
          </w:p>
        </w:tc>
      </w:tr>
      <w:tr w:rsidR="00274C20" w:rsidRPr="00274C20" w14:paraId="20224412" w14:textId="77777777" w:rsidTr="00274C20">
        <w:trPr>
          <w:trHeight w:val="315"/>
        </w:trPr>
        <w:tc>
          <w:tcPr>
            <w:tcW w:w="4426" w:type="dxa"/>
            <w:noWrap/>
            <w:hideMark/>
          </w:tcPr>
          <w:p w14:paraId="676A8CDD" w14:textId="77777777" w:rsidR="00274C20" w:rsidRPr="00274C20" w:rsidRDefault="00274C20">
            <w:pPr>
              <w:rPr>
                <w:rFonts w:cs="Times New Roman"/>
              </w:rPr>
            </w:pPr>
            <w:r w:rsidRPr="00274C20">
              <w:rPr>
                <w:rFonts w:ascii="Segoe UI Symbol" w:hAnsi="Segoe UI Symbol" w:cs="Segoe UI Symbol"/>
              </w:rPr>
              <w:t>✓</w:t>
            </w:r>
            <w:r w:rsidRPr="00274C20">
              <w:rPr>
                <w:rFonts w:cs="Times New Roman"/>
              </w:rPr>
              <w:t xml:space="preserve"> Бесплатно</w:t>
            </w:r>
          </w:p>
        </w:tc>
        <w:tc>
          <w:tcPr>
            <w:tcW w:w="3982" w:type="dxa"/>
            <w:noWrap/>
            <w:hideMark/>
          </w:tcPr>
          <w:p w14:paraId="7DAAE50E" w14:textId="77777777" w:rsidR="00274C20" w:rsidRPr="00274C20" w:rsidRDefault="00274C20">
            <w:pPr>
              <w:rPr>
                <w:rFonts w:cs="Times New Roman"/>
              </w:rPr>
            </w:pPr>
            <w:r w:rsidRPr="00274C20">
              <w:rPr>
                <w:rFonts w:ascii="Segoe UI Symbol" w:hAnsi="Segoe UI Symbol" w:cs="Segoe UI Symbol"/>
              </w:rPr>
              <w:t>✗</w:t>
            </w:r>
            <w:r w:rsidRPr="00274C20">
              <w:rPr>
                <w:rFonts w:cs="Times New Roman"/>
              </w:rPr>
              <w:t xml:space="preserve"> Низкое качество видео/звука</w:t>
            </w:r>
          </w:p>
        </w:tc>
      </w:tr>
      <w:tr w:rsidR="00274C20" w:rsidRPr="00274C20" w14:paraId="62227E37" w14:textId="77777777" w:rsidTr="00274C20">
        <w:trPr>
          <w:trHeight w:val="315"/>
        </w:trPr>
        <w:tc>
          <w:tcPr>
            <w:tcW w:w="4426" w:type="dxa"/>
            <w:noWrap/>
            <w:hideMark/>
          </w:tcPr>
          <w:p w14:paraId="5D9A354A" w14:textId="77777777" w:rsidR="00274C20" w:rsidRPr="00274C20" w:rsidRDefault="00274C20">
            <w:pPr>
              <w:rPr>
                <w:rFonts w:cs="Times New Roman"/>
              </w:rPr>
            </w:pPr>
            <w:r w:rsidRPr="00274C20">
              <w:rPr>
                <w:rFonts w:ascii="Segoe UI Symbol" w:hAnsi="Segoe UI Symbol" w:cs="Segoe UI Symbol"/>
              </w:rPr>
              <w:t>✓</w:t>
            </w:r>
            <w:r w:rsidRPr="00274C20">
              <w:rPr>
                <w:rFonts w:cs="Times New Roman"/>
              </w:rPr>
              <w:t xml:space="preserve"> Мгновенный доступ</w:t>
            </w:r>
          </w:p>
        </w:tc>
        <w:tc>
          <w:tcPr>
            <w:tcW w:w="3982" w:type="dxa"/>
            <w:noWrap/>
            <w:hideMark/>
          </w:tcPr>
          <w:p w14:paraId="7FFB2E0C" w14:textId="77777777" w:rsidR="00274C20" w:rsidRPr="00274C20" w:rsidRDefault="00274C20">
            <w:pPr>
              <w:rPr>
                <w:rFonts w:cs="Times New Roman"/>
              </w:rPr>
            </w:pPr>
            <w:r w:rsidRPr="00274C20">
              <w:rPr>
                <w:rFonts w:ascii="Segoe UI Symbol" w:hAnsi="Segoe UI Symbol" w:cs="Segoe UI Symbol"/>
              </w:rPr>
              <w:t>✗</w:t>
            </w:r>
            <w:r w:rsidRPr="00274C20">
              <w:rPr>
                <w:rFonts w:cs="Times New Roman"/>
              </w:rPr>
              <w:t xml:space="preserve"> Риск вирусов и вредоносного ПО</w:t>
            </w:r>
          </w:p>
        </w:tc>
      </w:tr>
      <w:tr w:rsidR="00274C20" w:rsidRPr="00274C20" w14:paraId="4286868B" w14:textId="77777777" w:rsidTr="00274C20">
        <w:trPr>
          <w:trHeight w:val="315"/>
        </w:trPr>
        <w:tc>
          <w:tcPr>
            <w:tcW w:w="4426" w:type="dxa"/>
            <w:noWrap/>
            <w:hideMark/>
          </w:tcPr>
          <w:p w14:paraId="6050E78F" w14:textId="77777777" w:rsidR="00274C20" w:rsidRPr="00274C20" w:rsidRDefault="00274C20">
            <w:pPr>
              <w:rPr>
                <w:rFonts w:cs="Times New Roman"/>
              </w:rPr>
            </w:pPr>
            <w:r w:rsidRPr="00274C20">
              <w:rPr>
                <w:rFonts w:ascii="Segoe UI Symbol" w:hAnsi="Segoe UI Symbol" w:cs="Segoe UI Symbol"/>
              </w:rPr>
              <w:t>✓</w:t>
            </w:r>
            <w:r w:rsidRPr="00274C20">
              <w:rPr>
                <w:rFonts w:cs="Times New Roman"/>
              </w:rPr>
              <w:t xml:space="preserve"> Отсутствие географических ограничений</w:t>
            </w:r>
          </w:p>
        </w:tc>
        <w:tc>
          <w:tcPr>
            <w:tcW w:w="3982" w:type="dxa"/>
            <w:noWrap/>
            <w:hideMark/>
          </w:tcPr>
          <w:p w14:paraId="1AD04227" w14:textId="77777777" w:rsidR="00274C20" w:rsidRPr="00274C20" w:rsidRDefault="00274C20">
            <w:pPr>
              <w:rPr>
                <w:rFonts w:cs="Times New Roman"/>
              </w:rPr>
            </w:pPr>
            <w:r w:rsidRPr="00274C20">
              <w:rPr>
                <w:rFonts w:ascii="Segoe UI Symbol" w:hAnsi="Segoe UI Symbol" w:cs="Segoe UI Symbol"/>
              </w:rPr>
              <w:t>✗</w:t>
            </w:r>
            <w:r w:rsidRPr="00274C20">
              <w:rPr>
                <w:rFonts w:cs="Times New Roman"/>
              </w:rPr>
              <w:t xml:space="preserve"> Нелегальность, этическая проблема</w:t>
            </w:r>
          </w:p>
        </w:tc>
      </w:tr>
      <w:tr w:rsidR="00274C20" w:rsidRPr="00274C20" w14:paraId="444A4D6D" w14:textId="77777777" w:rsidTr="00274C20">
        <w:trPr>
          <w:trHeight w:val="315"/>
        </w:trPr>
        <w:tc>
          <w:tcPr>
            <w:tcW w:w="4426" w:type="dxa"/>
            <w:noWrap/>
          </w:tcPr>
          <w:p w14:paraId="34D1A189" w14:textId="61A0B396" w:rsidR="00274C20" w:rsidRPr="00274C20" w:rsidRDefault="00274C20" w:rsidP="00274C20">
            <w:pPr>
              <w:jc w:val="center"/>
              <w:rPr>
                <w:rFonts w:cs="Times New Roman"/>
              </w:rPr>
            </w:pPr>
            <w:r w:rsidRPr="00274C20">
              <w:rPr>
                <w:rFonts w:cs="Times New Roman"/>
                <w:b/>
                <w:bCs/>
              </w:rPr>
              <w:t>Возможности (O)</w:t>
            </w:r>
          </w:p>
        </w:tc>
        <w:tc>
          <w:tcPr>
            <w:tcW w:w="3982" w:type="dxa"/>
            <w:noWrap/>
          </w:tcPr>
          <w:p w14:paraId="692ED265" w14:textId="174D6465" w:rsidR="00274C20" w:rsidRPr="00274C20" w:rsidRDefault="00274C20" w:rsidP="00274C20">
            <w:pPr>
              <w:jc w:val="center"/>
              <w:rPr>
                <w:rFonts w:cs="Times New Roman"/>
              </w:rPr>
            </w:pPr>
            <w:r w:rsidRPr="00274C20">
              <w:rPr>
                <w:rFonts w:cs="Times New Roman"/>
                <w:b/>
                <w:bCs/>
              </w:rPr>
              <w:t>Угрозы (T)</w:t>
            </w:r>
          </w:p>
        </w:tc>
      </w:tr>
      <w:tr w:rsidR="00274C20" w:rsidRPr="00274C20" w14:paraId="0D619633" w14:textId="77777777" w:rsidTr="00274C20">
        <w:trPr>
          <w:trHeight w:val="315"/>
        </w:trPr>
        <w:tc>
          <w:tcPr>
            <w:tcW w:w="4426" w:type="dxa"/>
            <w:noWrap/>
          </w:tcPr>
          <w:p w14:paraId="643FAEFC" w14:textId="49A69A77" w:rsidR="00274C20" w:rsidRPr="00274C20" w:rsidRDefault="00274C20">
            <w:pPr>
              <w:rPr>
                <w:rFonts w:cs="Times New Roman"/>
              </w:rPr>
            </w:pPr>
            <w:r w:rsidRPr="00274C20">
              <w:rPr>
                <w:rFonts w:cs="Times New Roman"/>
              </w:rPr>
              <w:t>+ Рост VPN-сервисов</w:t>
            </w:r>
          </w:p>
        </w:tc>
        <w:tc>
          <w:tcPr>
            <w:tcW w:w="3982" w:type="dxa"/>
            <w:noWrap/>
          </w:tcPr>
          <w:p w14:paraId="7A28E18B" w14:textId="5BF5941B" w:rsidR="00274C20" w:rsidRPr="00274C20" w:rsidRDefault="00274C20">
            <w:pPr>
              <w:rPr>
                <w:rFonts w:cs="Times New Roman"/>
              </w:rPr>
            </w:pPr>
            <w:r w:rsidRPr="00274C20">
              <w:rPr>
                <w:rFonts w:cs="Times New Roman"/>
              </w:rPr>
              <w:t>– Усиление борьбы с пиратством</w:t>
            </w:r>
          </w:p>
        </w:tc>
      </w:tr>
    </w:tbl>
    <w:p w14:paraId="078379EF" w14:textId="4E812F40" w:rsidR="00274C20" w:rsidRPr="00464586" w:rsidRDefault="00615886" w:rsidP="00274C20">
      <w:r w:rsidRPr="00615886">
        <w:rPr>
          <w:i/>
          <w:iCs/>
        </w:rPr>
        <w:t>(Таблица 4.)</w:t>
      </w:r>
      <w:r>
        <w:t xml:space="preserve"> Домашний просмотр</w:t>
      </w:r>
    </w:p>
    <w:p w14:paraId="7501F8BD" w14:textId="68D80D6B" w:rsidR="00274C20" w:rsidRDefault="00274C20" w:rsidP="00274C20">
      <w:pPr>
        <w:numPr>
          <w:ilvl w:val="0"/>
          <w:numId w:val="12"/>
        </w:numPr>
      </w:pPr>
      <w:r w:rsidRPr="00464586">
        <w:rPr>
          <w:b/>
          <w:bCs/>
        </w:rPr>
        <w:t>Альтернативный досуг</w:t>
      </w:r>
      <w:r w:rsidRPr="00464586">
        <w:t xml:space="preserve"> (театры, концерты, квесты, боулинг</w:t>
      </w:r>
      <w:r>
        <w:t>)</w:t>
      </w:r>
      <w:r w:rsidR="00615886">
        <w:t xml:space="preserve"> (Табл. 5)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700"/>
        <w:gridCol w:w="4541"/>
      </w:tblGrid>
      <w:tr w:rsidR="00274C20" w:rsidRPr="00274C20" w14:paraId="2F82DE46" w14:textId="77777777" w:rsidTr="00274C20">
        <w:trPr>
          <w:trHeight w:val="315"/>
        </w:trPr>
        <w:tc>
          <w:tcPr>
            <w:tcW w:w="3700" w:type="dxa"/>
            <w:noWrap/>
            <w:hideMark/>
          </w:tcPr>
          <w:p w14:paraId="1075F00E" w14:textId="088F3BAA" w:rsidR="00274C20" w:rsidRPr="00274C20" w:rsidRDefault="00274C20" w:rsidP="00274C20">
            <w:pPr>
              <w:jc w:val="center"/>
              <w:rPr>
                <w:b/>
                <w:bCs/>
              </w:rPr>
            </w:pPr>
            <w:r w:rsidRPr="00274C20">
              <w:rPr>
                <w:b/>
                <w:bCs/>
              </w:rPr>
              <w:t>Сильные стороны (S)</w:t>
            </w:r>
          </w:p>
        </w:tc>
        <w:tc>
          <w:tcPr>
            <w:tcW w:w="4541" w:type="dxa"/>
            <w:noWrap/>
            <w:hideMark/>
          </w:tcPr>
          <w:p w14:paraId="1786F572" w14:textId="2AB4EB23" w:rsidR="00274C20" w:rsidRPr="00274C20" w:rsidRDefault="00274C20" w:rsidP="00274C20">
            <w:pPr>
              <w:jc w:val="center"/>
              <w:rPr>
                <w:b/>
                <w:bCs/>
              </w:rPr>
            </w:pPr>
            <w:r w:rsidRPr="00274C20">
              <w:rPr>
                <w:b/>
                <w:bCs/>
              </w:rPr>
              <w:t>Слабые стороны (W)</w:t>
            </w:r>
          </w:p>
        </w:tc>
      </w:tr>
      <w:tr w:rsidR="00274C20" w:rsidRPr="00274C20" w14:paraId="09768436" w14:textId="77777777" w:rsidTr="00274C20">
        <w:trPr>
          <w:trHeight w:val="315"/>
        </w:trPr>
        <w:tc>
          <w:tcPr>
            <w:tcW w:w="3700" w:type="dxa"/>
            <w:noWrap/>
            <w:hideMark/>
          </w:tcPr>
          <w:p w14:paraId="4A95DE53" w14:textId="77777777" w:rsidR="00274C20" w:rsidRPr="00274C20" w:rsidRDefault="00274C20">
            <w:r w:rsidRPr="00274C20">
              <w:rPr>
                <w:rFonts w:ascii="Segoe UI Symbol" w:hAnsi="Segoe UI Symbol" w:cs="Segoe UI Symbol"/>
              </w:rPr>
              <w:t>✓</w:t>
            </w:r>
            <w:r w:rsidRPr="00274C20">
              <w:t xml:space="preserve"> Уникальный живой опыт</w:t>
            </w:r>
          </w:p>
        </w:tc>
        <w:tc>
          <w:tcPr>
            <w:tcW w:w="4541" w:type="dxa"/>
            <w:noWrap/>
            <w:hideMark/>
          </w:tcPr>
          <w:p w14:paraId="727EE726" w14:textId="77777777" w:rsidR="00274C20" w:rsidRPr="00274C20" w:rsidRDefault="00274C20">
            <w:r w:rsidRPr="00274C20">
              <w:rPr>
                <w:rFonts w:ascii="Segoe UI Symbol" w:hAnsi="Segoe UI Symbol" w:cs="Segoe UI Symbol"/>
              </w:rPr>
              <w:t>✗</w:t>
            </w:r>
            <w:r w:rsidRPr="00274C20">
              <w:t xml:space="preserve"> Часто дороже кино</w:t>
            </w:r>
          </w:p>
        </w:tc>
      </w:tr>
      <w:tr w:rsidR="00274C20" w:rsidRPr="00274C20" w14:paraId="6D222985" w14:textId="77777777" w:rsidTr="00274C20">
        <w:trPr>
          <w:trHeight w:val="315"/>
        </w:trPr>
        <w:tc>
          <w:tcPr>
            <w:tcW w:w="3700" w:type="dxa"/>
            <w:noWrap/>
            <w:hideMark/>
          </w:tcPr>
          <w:p w14:paraId="22BAB235" w14:textId="77777777" w:rsidR="00274C20" w:rsidRPr="00274C20" w:rsidRDefault="00274C20">
            <w:r w:rsidRPr="00274C20">
              <w:rPr>
                <w:rFonts w:ascii="Segoe UI Symbol" w:hAnsi="Segoe UI Symbol" w:cs="Segoe UI Symbol"/>
              </w:rPr>
              <w:t>✓</w:t>
            </w:r>
            <w:r w:rsidRPr="00274C20">
              <w:t xml:space="preserve"> Эмоциональная вовлечённость</w:t>
            </w:r>
          </w:p>
        </w:tc>
        <w:tc>
          <w:tcPr>
            <w:tcW w:w="4541" w:type="dxa"/>
            <w:noWrap/>
            <w:hideMark/>
          </w:tcPr>
          <w:p w14:paraId="6F5363A2" w14:textId="77777777" w:rsidR="00274C20" w:rsidRPr="00274C20" w:rsidRDefault="00274C20">
            <w:r w:rsidRPr="00274C20">
              <w:rPr>
                <w:rFonts w:ascii="Segoe UI Symbol" w:hAnsi="Segoe UI Symbol" w:cs="Segoe UI Symbol"/>
              </w:rPr>
              <w:t>✗</w:t>
            </w:r>
            <w:r w:rsidRPr="00274C20">
              <w:t xml:space="preserve"> Ограниченное расписание</w:t>
            </w:r>
          </w:p>
        </w:tc>
      </w:tr>
      <w:tr w:rsidR="00274C20" w:rsidRPr="00274C20" w14:paraId="6C78D413" w14:textId="77777777" w:rsidTr="00274C20">
        <w:trPr>
          <w:trHeight w:val="315"/>
        </w:trPr>
        <w:tc>
          <w:tcPr>
            <w:tcW w:w="3700" w:type="dxa"/>
            <w:noWrap/>
            <w:hideMark/>
          </w:tcPr>
          <w:p w14:paraId="529FD444" w14:textId="77777777" w:rsidR="00274C20" w:rsidRPr="00274C20" w:rsidRDefault="00274C20">
            <w:r w:rsidRPr="00274C20">
              <w:rPr>
                <w:rFonts w:ascii="Segoe UI Symbol" w:hAnsi="Segoe UI Symbol" w:cs="Segoe UI Symbol"/>
              </w:rPr>
              <w:t>✓</w:t>
            </w:r>
            <w:r w:rsidRPr="00274C20">
              <w:t xml:space="preserve"> Социальный статус мероприятия</w:t>
            </w:r>
          </w:p>
        </w:tc>
        <w:tc>
          <w:tcPr>
            <w:tcW w:w="4541" w:type="dxa"/>
            <w:noWrap/>
            <w:hideMark/>
          </w:tcPr>
          <w:p w14:paraId="589F25C5" w14:textId="77777777" w:rsidR="00274C20" w:rsidRPr="00274C20" w:rsidRDefault="00274C20">
            <w:r w:rsidRPr="00274C20">
              <w:rPr>
                <w:rFonts w:ascii="Segoe UI Symbol" w:hAnsi="Segoe UI Symbol" w:cs="Segoe UI Symbol"/>
              </w:rPr>
              <w:t>✗</w:t>
            </w:r>
            <w:r w:rsidRPr="00274C20">
              <w:t xml:space="preserve"> Не всегда доступны в небольших городах</w:t>
            </w:r>
          </w:p>
        </w:tc>
      </w:tr>
      <w:tr w:rsidR="00274C20" w:rsidRPr="00274C20" w14:paraId="5FE1CE55" w14:textId="77777777" w:rsidTr="00274C20">
        <w:trPr>
          <w:trHeight w:val="315"/>
        </w:trPr>
        <w:tc>
          <w:tcPr>
            <w:tcW w:w="3700" w:type="dxa"/>
            <w:noWrap/>
          </w:tcPr>
          <w:p w14:paraId="56997862" w14:textId="0EC8247D" w:rsidR="00274C20" w:rsidRPr="00274C20" w:rsidRDefault="00274C20" w:rsidP="00274C20">
            <w:pPr>
              <w:jc w:val="center"/>
              <w:rPr>
                <w:rFonts w:cs="Times New Roman"/>
                <w:szCs w:val="28"/>
              </w:rPr>
            </w:pPr>
            <w:r w:rsidRPr="00274C20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  <w:shd w:val="clear" w:color="auto" w:fill="F7F8FC"/>
              </w:rPr>
              <w:t>Возможности (O)</w:t>
            </w:r>
          </w:p>
        </w:tc>
        <w:tc>
          <w:tcPr>
            <w:tcW w:w="4541" w:type="dxa"/>
            <w:noWrap/>
          </w:tcPr>
          <w:p w14:paraId="58AC2A5B" w14:textId="2D0B10B8" w:rsidR="00274C20" w:rsidRPr="00274C20" w:rsidRDefault="00274C20" w:rsidP="00274C20">
            <w:pPr>
              <w:jc w:val="center"/>
              <w:rPr>
                <w:rFonts w:cs="Times New Roman"/>
                <w:szCs w:val="28"/>
              </w:rPr>
            </w:pPr>
            <w:r w:rsidRPr="00274C20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  <w:shd w:val="clear" w:color="auto" w:fill="F7F8FC"/>
              </w:rPr>
              <w:t>Угрозы (T)</w:t>
            </w:r>
          </w:p>
        </w:tc>
      </w:tr>
      <w:tr w:rsidR="00274C20" w:rsidRPr="00274C20" w14:paraId="4071B86C" w14:textId="77777777" w:rsidTr="00274C20">
        <w:trPr>
          <w:trHeight w:val="315"/>
        </w:trPr>
        <w:tc>
          <w:tcPr>
            <w:tcW w:w="3700" w:type="dxa"/>
            <w:noWrap/>
          </w:tcPr>
          <w:p w14:paraId="59B42FF0" w14:textId="63E344BC" w:rsidR="00274C20" w:rsidRPr="00274C20" w:rsidRDefault="00615886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  <w:r w:rsidR="00274C20" w:rsidRPr="00274C20">
              <w:rPr>
                <w:rFonts w:cs="Times New Roman"/>
                <w:szCs w:val="28"/>
              </w:rPr>
              <w:t>Развитие интерактивных форматов</w:t>
            </w:r>
          </w:p>
        </w:tc>
        <w:tc>
          <w:tcPr>
            <w:tcW w:w="4541" w:type="dxa"/>
            <w:noWrap/>
          </w:tcPr>
          <w:p w14:paraId="709FE06D" w14:textId="2DEF4B06" w:rsidR="00274C20" w:rsidRPr="00274C20" w:rsidRDefault="00274C20">
            <w:pPr>
              <w:rPr>
                <w:rFonts w:cs="Times New Roman"/>
                <w:szCs w:val="28"/>
              </w:rPr>
            </w:pPr>
            <w:r w:rsidRPr="00274C20">
              <w:rPr>
                <w:rFonts w:cs="Times New Roman"/>
                <w:szCs w:val="28"/>
              </w:rPr>
              <w:t>– Экономический кризис, сокращение расходов на досуг</w:t>
            </w:r>
          </w:p>
        </w:tc>
      </w:tr>
      <w:tr w:rsidR="00274C20" w:rsidRPr="00274C20" w14:paraId="34EC1F67" w14:textId="77777777" w:rsidTr="00274C20">
        <w:trPr>
          <w:trHeight w:val="315"/>
        </w:trPr>
        <w:tc>
          <w:tcPr>
            <w:tcW w:w="3700" w:type="dxa"/>
            <w:noWrap/>
          </w:tcPr>
          <w:p w14:paraId="1CCDCF6A" w14:textId="20D0D257" w:rsidR="00274C20" w:rsidRPr="00274C20" w:rsidRDefault="00615886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  <w:r w:rsidR="00274C20" w:rsidRPr="00274C20">
              <w:rPr>
                <w:rFonts w:cs="Times New Roman"/>
                <w:szCs w:val="28"/>
              </w:rPr>
              <w:t>Коллаборации с брендами</w:t>
            </w:r>
          </w:p>
        </w:tc>
        <w:tc>
          <w:tcPr>
            <w:tcW w:w="4541" w:type="dxa"/>
            <w:noWrap/>
          </w:tcPr>
          <w:p w14:paraId="1E9AD50D" w14:textId="23812EB9" w:rsidR="00274C20" w:rsidRPr="00274C20" w:rsidRDefault="00274C20">
            <w:pPr>
              <w:rPr>
                <w:rFonts w:cs="Times New Roman"/>
                <w:szCs w:val="28"/>
              </w:rPr>
            </w:pPr>
            <w:r w:rsidRPr="00274C20">
              <w:rPr>
                <w:rFonts w:cs="Times New Roman"/>
                <w:szCs w:val="28"/>
              </w:rPr>
              <w:t>– Конкуренция с цифровыми развлечениями</w:t>
            </w:r>
          </w:p>
        </w:tc>
      </w:tr>
    </w:tbl>
    <w:p w14:paraId="363120DD" w14:textId="40967D6D" w:rsidR="00274C20" w:rsidRDefault="00615886" w:rsidP="00274C20">
      <w:r>
        <w:t>(Таблица 5.) Альтернативный досуг</w:t>
      </w:r>
    </w:p>
    <w:p w14:paraId="6856A2C6" w14:textId="77777777" w:rsidR="00B24073" w:rsidRDefault="00B24073" w:rsidP="00274C20"/>
    <w:p w14:paraId="58000F44" w14:textId="77777777" w:rsidR="00615886" w:rsidRPr="00615886" w:rsidRDefault="00615886" w:rsidP="00615886">
      <w:pPr>
        <w:numPr>
          <w:ilvl w:val="0"/>
          <w:numId w:val="14"/>
        </w:numPr>
      </w:pPr>
      <w:r w:rsidRPr="00615886">
        <w:rPr>
          <w:b/>
          <w:bCs/>
        </w:rPr>
        <w:lastRenderedPageBreak/>
        <w:t>Уникальное торговое предложение (УТП):</w:t>
      </w:r>
      <w:r w:rsidRPr="00615886">
        <w:t xml:space="preserve"> создать атмосферу, которую невозможно воспроизвести дома</w:t>
      </w:r>
    </w:p>
    <w:p w14:paraId="15568377" w14:textId="77777777" w:rsidR="00615886" w:rsidRPr="00615886" w:rsidRDefault="00615886" w:rsidP="00615886">
      <w:pPr>
        <w:numPr>
          <w:ilvl w:val="0"/>
          <w:numId w:val="14"/>
        </w:numPr>
      </w:pPr>
      <w:r w:rsidRPr="00615886">
        <w:rPr>
          <w:b/>
          <w:bCs/>
        </w:rPr>
        <w:t>Конкурентные преимущества:</w:t>
      </w:r>
    </w:p>
    <w:p w14:paraId="32FE24F4" w14:textId="77777777" w:rsidR="00615886" w:rsidRPr="00615886" w:rsidRDefault="00615886" w:rsidP="00615886">
      <w:pPr>
        <w:numPr>
          <w:ilvl w:val="1"/>
          <w:numId w:val="14"/>
        </w:numPr>
      </w:pPr>
      <w:r w:rsidRPr="00615886">
        <w:t>Премиум-залы с максимальным комфортом</w:t>
      </w:r>
    </w:p>
    <w:p w14:paraId="5ADC6B5F" w14:textId="77777777" w:rsidR="00615886" w:rsidRPr="00615886" w:rsidRDefault="00615886" w:rsidP="00615886">
      <w:pPr>
        <w:numPr>
          <w:ilvl w:val="1"/>
          <w:numId w:val="14"/>
        </w:numPr>
      </w:pPr>
      <w:r w:rsidRPr="00615886">
        <w:t>Гастрономические предложения (тематические ужины, бары)</w:t>
      </w:r>
    </w:p>
    <w:p w14:paraId="55100755" w14:textId="77777777" w:rsidR="00615886" w:rsidRPr="00615886" w:rsidRDefault="00615886" w:rsidP="00615886">
      <w:pPr>
        <w:numPr>
          <w:ilvl w:val="1"/>
          <w:numId w:val="14"/>
        </w:numPr>
      </w:pPr>
      <w:r w:rsidRPr="00615886">
        <w:t>Специальные события (киноклубы, встречи с режиссёрами, киномарафоны)</w:t>
      </w:r>
    </w:p>
    <w:p w14:paraId="62F63054" w14:textId="77777777" w:rsidR="00615886" w:rsidRPr="00615886" w:rsidRDefault="00615886" w:rsidP="00615886">
      <w:pPr>
        <w:numPr>
          <w:ilvl w:val="0"/>
          <w:numId w:val="14"/>
        </w:numPr>
      </w:pPr>
      <w:r w:rsidRPr="00615886">
        <w:rPr>
          <w:b/>
          <w:bCs/>
        </w:rPr>
        <w:t>Борьба со стримингом:</w:t>
      </w:r>
      <w:r w:rsidRPr="00615886">
        <w:t xml:space="preserve"> акцент на премьеры, эксклюзивные показы, IMAX/4DX технологии</w:t>
      </w:r>
    </w:p>
    <w:p w14:paraId="19A8E84D" w14:textId="77777777" w:rsidR="00615886" w:rsidRPr="00615886" w:rsidRDefault="00615886" w:rsidP="00615886">
      <w:pPr>
        <w:numPr>
          <w:ilvl w:val="0"/>
          <w:numId w:val="14"/>
        </w:numPr>
      </w:pPr>
      <w:r w:rsidRPr="00615886">
        <w:rPr>
          <w:b/>
          <w:bCs/>
        </w:rPr>
        <w:t>Ценовая политика:</w:t>
      </w:r>
      <w:r w:rsidRPr="00615886">
        <w:t xml:space="preserve"> гибкая система скидок, абонементы, дневные сеансы</w:t>
      </w:r>
    </w:p>
    <w:p w14:paraId="65172409" w14:textId="212AE9D5" w:rsidR="00615886" w:rsidRPr="00B24073" w:rsidRDefault="00B24073" w:rsidP="00274C20">
      <w:pPr>
        <w:rPr>
          <w:b/>
          <w:bCs/>
        </w:rPr>
      </w:pPr>
      <w:r w:rsidRPr="00B24073">
        <w:rPr>
          <w:b/>
          <w:bCs/>
        </w:rPr>
        <w:t>Заключение:</w:t>
      </w:r>
    </w:p>
    <w:p w14:paraId="14F89D94" w14:textId="77777777" w:rsidR="00B24073" w:rsidRPr="00B24073" w:rsidRDefault="00B24073" w:rsidP="00B24073">
      <w:pPr>
        <w:numPr>
          <w:ilvl w:val="0"/>
          <w:numId w:val="15"/>
        </w:numPr>
      </w:pPr>
      <w:r w:rsidRPr="00B24073">
        <w:rPr>
          <w:b/>
          <w:bCs/>
        </w:rPr>
        <w:t>Рыночный контекст.</w:t>
      </w:r>
      <w:r w:rsidRPr="00B24073">
        <w:t xml:space="preserve"> Несмотря на сокращение доли кинотеатров в структуре рынка развлечений (с 29% до 15% в 2019–2025 гг.), сегмент сохраняет значительный потенциал: рост кассовых сборов за счёт повышения среднего чека и устойчивый спрос на офлайн-опыт создают благоприятные условия для цифровизации каналов продаж.</w:t>
      </w:r>
    </w:p>
    <w:p w14:paraId="20C1E5F9" w14:textId="77777777" w:rsidR="00B24073" w:rsidRPr="00B24073" w:rsidRDefault="00B24073" w:rsidP="00B24073">
      <w:pPr>
        <w:numPr>
          <w:ilvl w:val="0"/>
          <w:numId w:val="15"/>
        </w:numPr>
      </w:pPr>
      <w:r w:rsidRPr="00B24073">
        <w:rPr>
          <w:b/>
          <w:bCs/>
        </w:rPr>
        <w:t>Потребительские тренды.</w:t>
      </w:r>
      <w:r w:rsidRPr="00B24073">
        <w:t xml:space="preserve"> Доминирование онлайн-покупок билетов (74% по данным «</w:t>
      </w:r>
      <w:proofErr w:type="spellStart"/>
      <w:r w:rsidRPr="00B24073">
        <w:t>Яндекс.Афиши</w:t>
      </w:r>
      <w:proofErr w:type="spellEnd"/>
      <w:r w:rsidRPr="00B24073">
        <w:t>», Kassir.ru, OKS Labs) свидетельствует о сформированной привычке аудитории к дистанционному бронированию. Отсутствие удобного онлайн-канала ведёт к потере конверсии и оттоку клиентов к конкурентам.</w:t>
      </w:r>
    </w:p>
    <w:p w14:paraId="49A04591" w14:textId="77777777" w:rsidR="00B24073" w:rsidRPr="00B24073" w:rsidRDefault="00B24073" w:rsidP="00B24073">
      <w:pPr>
        <w:numPr>
          <w:ilvl w:val="0"/>
          <w:numId w:val="15"/>
        </w:numPr>
      </w:pPr>
      <w:r w:rsidRPr="00B24073">
        <w:rPr>
          <w:b/>
          <w:bCs/>
        </w:rPr>
        <w:t>Сегментация аудитории.</w:t>
      </w:r>
      <w:r w:rsidRPr="00B24073">
        <w:t xml:space="preserve"> Выделенные группы (молодёжь, молодые семьи, взрослые, дети) демонстрируют различные паттерны поведения и требования к сервису. Веб-платформа позволяет реализовать персонализированные сценарии взаимодействия: гибкое ценообразование, таргетированные акции, рекомендации контента — что напрямую влияет на удержание и рост LTV.</w:t>
      </w:r>
    </w:p>
    <w:p w14:paraId="2499A9CA" w14:textId="77777777" w:rsidR="00B24073" w:rsidRPr="00B24073" w:rsidRDefault="00B24073" w:rsidP="00B24073">
      <w:pPr>
        <w:numPr>
          <w:ilvl w:val="0"/>
          <w:numId w:val="15"/>
        </w:numPr>
      </w:pPr>
      <w:r w:rsidRPr="00B24073">
        <w:rPr>
          <w:b/>
          <w:bCs/>
        </w:rPr>
        <w:t>Конкурентная среда.</w:t>
      </w:r>
      <w:r w:rsidRPr="00B24073">
        <w:t xml:space="preserve"> Результаты SWOT-анализа показывают, что ключевые угрозы (рост стриминга, снижение покупательной способности, альтернативные форматы досуга) могут быть нивелированы за счёт сильных сторон офлайн-кинотеатра: уникальной атмосферы, премиального опыта, социальных и событийных активностей. Онлайн-канал выступает связующим звеном, усиливающим доступность и привлекательность этих преимуществ.</w:t>
      </w:r>
    </w:p>
    <w:p w14:paraId="065960A2" w14:textId="77777777" w:rsidR="00B24073" w:rsidRDefault="00B24073" w:rsidP="00274C20"/>
    <w:p w14:paraId="7D8D24C5" w14:textId="77777777" w:rsidR="00B24073" w:rsidRDefault="00B24073" w:rsidP="00026AA4">
      <w:pPr>
        <w:pStyle w:val="2"/>
      </w:pPr>
      <w:bookmarkStart w:id="3" w:name="_Toc228172518"/>
    </w:p>
    <w:p w14:paraId="2B17E443" w14:textId="16C0CD35" w:rsidR="00510B9A" w:rsidRPr="00510B9A" w:rsidRDefault="00510B9A" w:rsidP="00026AA4">
      <w:pPr>
        <w:pStyle w:val="2"/>
      </w:pPr>
      <w:r w:rsidRPr="00510B9A">
        <w:t>1.2 Сбор и анализ требований</w:t>
      </w:r>
      <w:bookmarkEnd w:id="3"/>
    </w:p>
    <w:p w14:paraId="4E9CB781" w14:textId="17E67519" w:rsidR="00510B9A" w:rsidRPr="00510B9A" w:rsidRDefault="00510B9A" w:rsidP="00026AA4">
      <w:pPr>
        <w:pStyle w:val="3"/>
      </w:pPr>
      <w:bookmarkStart w:id="4" w:name="_Toc228172519"/>
      <w:r w:rsidRPr="00510B9A">
        <w:t>1.2.1 Составление анкеты с вопросами для заказчика (брифа)</w:t>
      </w:r>
      <w:bookmarkEnd w:id="4"/>
    </w:p>
    <w:p w14:paraId="196132A1" w14:textId="23A88F96" w:rsidR="00A230FA" w:rsidRDefault="00A230FA" w:rsidP="00026AA4"/>
    <w:p w14:paraId="1499440A" w14:textId="54444509" w:rsidR="00152F06" w:rsidRDefault="00152F06" w:rsidP="00026AA4">
      <w:r w:rsidRPr="00152F06">
        <w:rPr>
          <w:b/>
          <w:bCs/>
        </w:rPr>
        <w:t>Бриф</w:t>
      </w:r>
      <w:r w:rsidRPr="00152F06">
        <w:t xml:space="preserve"> – это структурированный опросник, используемый на предпроектной стадии для фиксации потребностей, ожиданий, ограничений и целевых показателей заказчика. Его основная цель – минимизировать коммуникационные риски, сформировать единое понимание проекта между заказчиком и командой разработки, а также создать достоверную базу для последующего написания технического задания.</w:t>
      </w:r>
    </w:p>
    <w:p w14:paraId="7A98F7F0" w14:textId="77777777" w:rsidR="00E6753F" w:rsidRPr="00E6753F" w:rsidRDefault="00E6753F" w:rsidP="00E6753F">
      <w:pPr>
        <w:numPr>
          <w:ilvl w:val="0"/>
          <w:numId w:val="16"/>
        </w:numPr>
      </w:pPr>
      <w:r w:rsidRPr="00E6753F">
        <w:rPr>
          <w:b/>
          <w:bCs/>
        </w:rPr>
        <w:t>Общая информация о проекте</w:t>
      </w:r>
      <w:r w:rsidRPr="00E6753F">
        <w:t xml:space="preserve"> (ниша, цель сайта, конкурентные преимущества).</w:t>
      </w:r>
    </w:p>
    <w:p w14:paraId="596CA49A" w14:textId="77777777" w:rsidR="00E6753F" w:rsidRPr="00E6753F" w:rsidRDefault="00E6753F" w:rsidP="00E6753F">
      <w:pPr>
        <w:numPr>
          <w:ilvl w:val="0"/>
          <w:numId w:val="16"/>
        </w:numPr>
      </w:pPr>
      <w:r w:rsidRPr="00E6753F">
        <w:rPr>
          <w:b/>
          <w:bCs/>
        </w:rPr>
        <w:t>Целевая аудитория и география</w:t>
      </w:r>
      <w:r w:rsidRPr="00E6753F">
        <w:t xml:space="preserve"> (портрет пользователя, регионы, устройства доступа).</w:t>
      </w:r>
    </w:p>
    <w:p w14:paraId="37F38FDF" w14:textId="77777777" w:rsidR="00E6753F" w:rsidRPr="00E6753F" w:rsidRDefault="00E6753F" w:rsidP="00E6753F">
      <w:pPr>
        <w:numPr>
          <w:ilvl w:val="0"/>
          <w:numId w:val="16"/>
        </w:numPr>
      </w:pPr>
      <w:r w:rsidRPr="00E6753F">
        <w:rPr>
          <w:b/>
          <w:bCs/>
        </w:rPr>
        <w:t>Функциональные требования</w:t>
      </w:r>
      <w:r w:rsidRPr="00E6753F">
        <w:t xml:space="preserve"> (основные сценарии использования, интеграции, роли пользователей).</w:t>
      </w:r>
    </w:p>
    <w:p w14:paraId="15E33562" w14:textId="77777777" w:rsidR="00E6753F" w:rsidRPr="00E6753F" w:rsidRDefault="00E6753F" w:rsidP="00E6753F">
      <w:pPr>
        <w:numPr>
          <w:ilvl w:val="0"/>
          <w:numId w:val="16"/>
        </w:numPr>
      </w:pPr>
      <w:r w:rsidRPr="00E6753F">
        <w:rPr>
          <w:b/>
          <w:bCs/>
        </w:rPr>
        <w:t>Дизайн и контент</w:t>
      </w:r>
      <w:r w:rsidRPr="00E6753F">
        <w:t xml:space="preserve"> (стилистика, наличие готовых материалов, требования к адаптивности).</w:t>
      </w:r>
    </w:p>
    <w:p w14:paraId="48839C22" w14:textId="77777777" w:rsidR="00E6753F" w:rsidRPr="00E6753F" w:rsidRDefault="00E6753F" w:rsidP="00E6753F">
      <w:pPr>
        <w:numPr>
          <w:ilvl w:val="0"/>
          <w:numId w:val="16"/>
        </w:numPr>
      </w:pPr>
      <w:r w:rsidRPr="00E6753F">
        <w:rPr>
          <w:b/>
          <w:bCs/>
        </w:rPr>
        <w:t>Технические и организационные ограничения</w:t>
      </w:r>
      <w:r w:rsidRPr="00E6753F">
        <w:t xml:space="preserve"> (бюджет, сроки, предпочтительный стек, хостинг, дальнейшая поддержка).</w:t>
      </w:r>
    </w:p>
    <w:p w14:paraId="5A195916" w14:textId="77777777" w:rsidR="00E6753F" w:rsidRDefault="00E6753F" w:rsidP="00026AA4"/>
    <w:p w14:paraId="6369FCE1" w14:textId="73D6D3C8" w:rsidR="00A230FA" w:rsidRDefault="00A230FA" w:rsidP="00026AA4">
      <w:r>
        <w:t>Описываете (кратко) что такое бриф, зачем он нужен – составляете вопросы для брифа – добавляете в Приложение 1, описываете общие сведения – сколько вопросов, основные блоки опросника (общая структура)</w:t>
      </w:r>
    </w:p>
    <w:p w14:paraId="5436506C" w14:textId="18AF7676" w:rsidR="00A230FA" w:rsidRDefault="00A230FA" w:rsidP="00026AA4">
      <w:r>
        <w:t>Вопросы, ответы есть – просто вставляем</w:t>
      </w:r>
    </w:p>
    <w:p w14:paraId="13878BA2" w14:textId="094DEBAB" w:rsidR="00A230FA" w:rsidRDefault="00A230FA" w:rsidP="00026AA4">
      <w:r>
        <w:t>Описываете результаты ответов заказчика на вопросы брифа - Приложение 2.</w:t>
      </w:r>
    </w:p>
    <w:p w14:paraId="062BFB90" w14:textId="4A48E5C9" w:rsidR="00A230FA" w:rsidRDefault="00FB53A4" w:rsidP="00026AA4">
      <w:r w:rsidRPr="00FB53A4">
        <w:t xml:space="preserve">Заказчик заинтересован в создании информационно-сервисного веб-ресурса с возможностью онлайн-записи/бронирования. Приоритет отдан скорости загрузки, мобильной адаптации и простоте администрирования. Бюджет и сроки ограничены, что требует чёткой </w:t>
      </w:r>
      <w:proofErr w:type="spellStart"/>
      <w:r w:rsidRPr="00FB53A4">
        <w:t>приоритизации</w:t>
      </w:r>
      <w:proofErr w:type="spellEnd"/>
      <w:r w:rsidRPr="00FB53A4">
        <w:t xml:space="preserve"> функционала. Выявленные риски: отсутствие готового контента на старте и необходимость интеграции с внешним платёжным шлюзом в будущих итерациях. Общие выводы подтверждают целесообразность итеративного подхода и формирования ТЗ с фокусом на MVP.</w:t>
      </w:r>
    </w:p>
    <w:p w14:paraId="6D38AF8B" w14:textId="4406D802" w:rsidR="00510B9A" w:rsidRPr="00510B9A" w:rsidRDefault="00510B9A" w:rsidP="00026AA4">
      <w:pPr>
        <w:pStyle w:val="3"/>
      </w:pPr>
      <w:bookmarkStart w:id="5" w:name="_Toc228172520"/>
      <w:r w:rsidRPr="00510B9A">
        <w:lastRenderedPageBreak/>
        <w:t>1.2.2 Разработка технического задания по брифу с ответами заказчика</w:t>
      </w:r>
      <w:bookmarkEnd w:id="5"/>
    </w:p>
    <w:p w14:paraId="706A20BF" w14:textId="69A41D91" w:rsidR="00510B9A" w:rsidRDefault="00510B9A" w:rsidP="00026AA4"/>
    <w:p w14:paraId="41199687" w14:textId="77777777" w:rsidR="00FB53A4" w:rsidRPr="00FB53A4" w:rsidRDefault="00FB53A4" w:rsidP="00FB53A4">
      <w:proofErr w:type="spellStart"/>
      <w:r w:rsidRPr="00FB53A4">
        <w:rPr>
          <w:b/>
          <w:bCs/>
        </w:rPr>
        <w:t>ехническое</w:t>
      </w:r>
      <w:proofErr w:type="spellEnd"/>
      <w:r w:rsidRPr="00FB53A4">
        <w:rPr>
          <w:b/>
          <w:bCs/>
        </w:rPr>
        <w:t xml:space="preserve"> задание (ТЗ)</w:t>
      </w:r>
      <w:r w:rsidRPr="00FB53A4">
        <w:t xml:space="preserve"> – это нормативный документ, детально описывающий функциональные и нефункциональные требования к программному продукту, условия его приёмки, ограничения и стандарты реализации. ТЗ служит юридическим и техническим основанием для разработки, тестирования и сдачи проекта, исключая двусмысленности и «расползание» требований (</w:t>
      </w:r>
      <w:proofErr w:type="spellStart"/>
      <w:r w:rsidRPr="00FB53A4">
        <w:t>scope</w:t>
      </w:r>
      <w:proofErr w:type="spellEnd"/>
      <w:r w:rsidRPr="00FB53A4">
        <w:t xml:space="preserve"> </w:t>
      </w:r>
      <w:proofErr w:type="spellStart"/>
      <w:r w:rsidRPr="00FB53A4">
        <w:t>creep</w:t>
      </w:r>
      <w:proofErr w:type="spellEnd"/>
      <w:r w:rsidRPr="00FB53A4">
        <w:t>).</w:t>
      </w:r>
    </w:p>
    <w:p w14:paraId="0DB0A1A5" w14:textId="77777777" w:rsidR="00FB53A4" w:rsidRPr="00FB53A4" w:rsidRDefault="00FB53A4" w:rsidP="00FB53A4">
      <w:r w:rsidRPr="00FB53A4">
        <w:t xml:space="preserve">Разработанное ТЗ состоит из </w:t>
      </w:r>
      <w:r w:rsidRPr="00FB53A4">
        <w:rPr>
          <w:b/>
          <w:bCs/>
        </w:rPr>
        <w:t>6 разделов</w:t>
      </w:r>
      <w:r w:rsidRPr="00FB53A4">
        <w:t xml:space="preserve"> и включает:</w:t>
      </w:r>
    </w:p>
    <w:p w14:paraId="4C36004C" w14:textId="77777777" w:rsidR="00FB53A4" w:rsidRPr="00FB53A4" w:rsidRDefault="00FB53A4" w:rsidP="00FB53A4">
      <w:pPr>
        <w:numPr>
          <w:ilvl w:val="0"/>
          <w:numId w:val="36"/>
        </w:numPr>
      </w:pPr>
      <w:r w:rsidRPr="00FB53A4">
        <w:rPr>
          <w:b/>
          <w:bCs/>
        </w:rPr>
        <w:t>Функциональные требования первой версии (MVP):</w:t>
      </w:r>
      <w:r w:rsidRPr="00FB53A4">
        <w:t xml:space="preserve"> регистрация/авторизация пользователей, каталог услуг/товаров, корзина и оформление заказа, личный кабинет с историей заказов, панель администратора (CRUD-операции, управление статусами, базовая аналитика).</w:t>
      </w:r>
    </w:p>
    <w:p w14:paraId="4EB636C7" w14:textId="77777777" w:rsidR="00FB53A4" w:rsidRPr="00FB53A4" w:rsidRDefault="00FB53A4" w:rsidP="00FB53A4">
      <w:pPr>
        <w:numPr>
          <w:ilvl w:val="0"/>
          <w:numId w:val="36"/>
        </w:numPr>
      </w:pPr>
      <w:r w:rsidRPr="00FB53A4">
        <w:rPr>
          <w:b/>
          <w:bCs/>
        </w:rPr>
        <w:t>Нефункциональные требования:</w:t>
      </w:r>
      <w:r w:rsidRPr="00FB53A4">
        <w:t xml:space="preserve"> время отклика страниц ≤ 2 сек, поддержка современных браузеров (Chrome, Firefox, Safari, Edge), адаптивная вёрстка (</w:t>
      </w:r>
      <w:proofErr w:type="spellStart"/>
      <w:r w:rsidRPr="00FB53A4">
        <w:t>mobile-first</w:t>
      </w:r>
      <w:proofErr w:type="spellEnd"/>
      <w:r w:rsidRPr="00FB53A4">
        <w:t>), безопасность передачи данных (HTTPS, хеширование паролей, защита от SQL-инъекций и XSS), резервное копирование БД раз в 24 часа.</w:t>
      </w:r>
    </w:p>
    <w:p w14:paraId="3F6061F6" w14:textId="77777777" w:rsidR="00FB53A4" w:rsidRPr="00FB53A4" w:rsidRDefault="00FB53A4" w:rsidP="00FB53A4">
      <w:pPr>
        <w:numPr>
          <w:ilvl w:val="0"/>
          <w:numId w:val="36"/>
        </w:numPr>
      </w:pPr>
      <w:r w:rsidRPr="00FB53A4">
        <w:rPr>
          <w:b/>
          <w:bCs/>
        </w:rPr>
        <w:t>Ограничения:</w:t>
      </w:r>
      <w:r w:rsidRPr="00FB53A4">
        <w:t xml:space="preserve"> использование открытого ПО, хостинг не выше тарифа VPS-2, срок реализации первой итерации – 6 недель, отсутствие сложных интеграций в v1.</w:t>
      </w:r>
    </w:p>
    <w:p w14:paraId="6F9AE2E5" w14:textId="77777777" w:rsidR="00FB53A4" w:rsidRPr="00FB53A4" w:rsidRDefault="00FB53A4" w:rsidP="00FB53A4">
      <w:r w:rsidRPr="00FB53A4">
        <w:t xml:space="preserve">Полный текст технического задания размещён в </w:t>
      </w:r>
      <w:r w:rsidRPr="00FB53A4">
        <w:rPr>
          <w:b/>
          <w:bCs/>
        </w:rPr>
        <w:t>Приложении 3</w:t>
      </w:r>
      <w:r w:rsidRPr="00FB53A4">
        <w:t>.</w:t>
      </w:r>
    </w:p>
    <w:p w14:paraId="23FF64CD" w14:textId="77777777" w:rsidR="00FB53A4" w:rsidRPr="00FB53A4" w:rsidRDefault="00FB53A4" w:rsidP="00FB53A4">
      <w:r w:rsidRPr="00FB53A4">
        <w:rPr>
          <w:b/>
          <w:bCs/>
        </w:rPr>
        <w:t>Резюме по ТЗ:</w:t>
      </w:r>
      <w:r w:rsidRPr="00FB53A4">
        <w:br/>
        <w:t>Документ формализует границы первой версии продукта, чётко разделяя обязательный функционал и задачи для последующих релизов. Нефункциональные требования и ограничения согласованы с бюджетом и инфраструктурными возможностями заказчика. ТЗ утверждено всеми сторонами и передано в работу как базовый документ для проектирования архитектуры и планирования итераций.</w:t>
      </w:r>
    </w:p>
    <w:p w14:paraId="580F43CD" w14:textId="77777777" w:rsidR="00FB53A4" w:rsidRDefault="00FB53A4" w:rsidP="00026AA4"/>
    <w:p w14:paraId="6E3C550F" w14:textId="0FD2D8C4" w:rsidR="00A230FA" w:rsidRDefault="00A230FA" w:rsidP="00026AA4">
      <w:r>
        <w:t xml:space="preserve">Описываете (кратко) что такое ТЗ, зачем оно нужно – составляете его по ответам, по брифу– добавляете в Приложение 3, описываете общие сведения – сколько разделов, основной функционал для первой версии продукта (сайта), основные нефункциональные требования </w:t>
      </w:r>
      <w:proofErr w:type="gramStart"/>
      <w:r>
        <w:t>и  ограничения</w:t>
      </w:r>
      <w:proofErr w:type="gramEnd"/>
      <w:r>
        <w:t>.</w:t>
      </w:r>
    </w:p>
    <w:p w14:paraId="26D2A25C" w14:textId="35E8BFD8" w:rsidR="00A230FA" w:rsidRDefault="00A230FA" w:rsidP="00026AA4">
      <w:r>
        <w:t>ТЗ есть – просто вставляем</w:t>
      </w:r>
    </w:p>
    <w:p w14:paraId="605E66D4" w14:textId="1E605E77" w:rsidR="00A230FA" w:rsidRDefault="00A230FA" w:rsidP="00026AA4">
      <w:r>
        <w:lastRenderedPageBreak/>
        <w:t>В виде краткого резюме по этой теме.</w:t>
      </w:r>
    </w:p>
    <w:p w14:paraId="7214CDA6" w14:textId="77777777" w:rsidR="00A230FA" w:rsidRDefault="00A230FA" w:rsidP="00026AA4"/>
    <w:p w14:paraId="32B365FA" w14:textId="75D11045" w:rsidR="00510B9A" w:rsidRPr="00510B9A" w:rsidRDefault="00510B9A" w:rsidP="00026AA4">
      <w:pPr>
        <w:pStyle w:val="2"/>
      </w:pPr>
      <w:bookmarkStart w:id="6" w:name="_Toc228172521"/>
      <w:r w:rsidRPr="00510B9A">
        <w:t>1.3 Архитектурное проектирование</w:t>
      </w:r>
      <w:bookmarkEnd w:id="6"/>
    </w:p>
    <w:p w14:paraId="3CB3CFE3" w14:textId="77777777" w:rsidR="00684C23" w:rsidRDefault="00684C23" w:rsidP="00684C23">
      <w:r>
        <w:t>Для реализации проекта выбрана итеративная модель разработки. Итеративный подход предполагает разбиение проекта на короткие циклы (итерации), каждый из которых включает анализ, проектирование, кодирование, тестирование и промежуточную демонстрацию. Это позволяет получать раннюю обратную связь от заказчика, оперативно корректировать приоритеты, снижать риски срыва сроков и постепенно наращивать функциональность продукта. Выбор данной модели обусловлен ограниченностью бюджета на старте, вероятностью уточнения требований в ходе работы и необходимостью быстрого вывода на рынок рабочей версии системы.</w:t>
      </w:r>
    </w:p>
    <w:p w14:paraId="593B1A4B" w14:textId="77777777" w:rsidR="00684C23" w:rsidRDefault="00684C23" w:rsidP="00684C23">
      <w:r>
        <w:t>[Вставить изображение: Схема итеративной модели разработки (цикл Планирование → Проектирование → Реализация → Тестирование → Оценка)]</w:t>
      </w:r>
    </w:p>
    <w:p w14:paraId="4B6C9F7D" w14:textId="77777777" w:rsidR="00684C23" w:rsidRDefault="00684C23" w:rsidP="00684C23">
      <w:r>
        <w:t>Спецификация требований для 1-й итерации:</w:t>
      </w:r>
    </w:p>
    <w:p w14:paraId="212F5BFF" w14:textId="77777777" w:rsidR="00684C23" w:rsidRDefault="00684C23" w:rsidP="00684C23">
      <w:r>
        <w:t>Базовая авторизация и регистрация пользователей.</w:t>
      </w:r>
    </w:p>
    <w:p w14:paraId="30E91A75" w14:textId="77777777" w:rsidR="00684C23" w:rsidRDefault="00684C23" w:rsidP="00684C23">
      <w:r>
        <w:t>Публикация каталога с фильтрацией и пагинацией.</w:t>
      </w:r>
    </w:p>
    <w:p w14:paraId="79A8C5A7" w14:textId="77777777" w:rsidR="00684C23" w:rsidRDefault="00684C23" w:rsidP="00684C23">
      <w:r>
        <w:t>Форма оформления заявки/заказа с валидацией данных.</w:t>
      </w:r>
    </w:p>
    <w:p w14:paraId="5AB39EFD" w14:textId="77777777" w:rsidR="00684C23" w:rsidRDefault="00684C23" w:rsidP="00684C23">
      <w:r>
        <w:t>Админ-панель: управление товарами/услугами, просмотр заявок, изменение статусов.</w:t>
      </w:r>
    </w:p>
    <w:p w14:paraId="37E72B8C" w14:textId="77777777" w:rsidR="00684C23" w:rsidRDefault="00684C23" w:rsidP="00684C23">
      <w:r>
        <w:t>Адаптивная вёрстка основных страниц.</w:t>
      </w:r>
    </w:p>
    <w:p w14:paraId="3A7E7952" w14:textId="77777777" w:rsidR="00684C23" w:rsidRDefault="00684C23" w:rsidP="00684C23">
      <w:r>
        <w:t>Исключено из v1: онлайн-оплата, система лояльности, сложные отчёты, интеграции с CRM/ERP.</w:t>
      </w:r>
    </w:p>
    <w:p w14:paraId="21010201" w14:textId="77777777" w:rsidR="00684C23" w:rsidRDefault="00684C23" w:rsidP="00684C23">
      <w:r>
        <w:t xml:space="preserve">Проект реализован на основе клиент-серверной архитектуры. Клиентская часть (браузер) отвечает за отображение интерфейса и сбор пользовательского ввода, серверная – за бизнес-логику, обработку запросов и взаимодействие с базой данных. Обмен данными происходит по протоколу HTTP/HTTPS в формате JSON или HTML. Данный подход обеспечивает независимое масштабирование </w:t>
      </w:r>
      <w:proofErr w:type="spellStart"/>
      <w:r>
        <w:t>фронтенда</w:t>
      </w:r>
      <w:proofErr w:type="spellEnd"/>
      <w:r>
        <w:t xml:space="preserve"> и бэкенда, централизованное хранение данных, безопасность и возможность подключения дополнительных клиентов (мобильные приложения, партнёрские API) в будущем.</w:t>
      </w:r>
    </w:p>
    <w:p w14:paraId="3EB69138" w14:textId="77777777" w:rsidR="00684C23" w:rsidRDefault="00684C23" w:rsidP="00684C23">
      <w:r>
        <w:lastRenderedPageBreak/>
        <w:t xml:space="preserve">[Вставить изображение: Схема клиент-серверной архитектуры (Браузер ↔ HTTP ↔ Web-сервер ↔ </w:t>
      </w:r>
      <w:proofErr w:type="spellStart"/>
      <w:r>
        <w:t>App</w:t>
      </w:r>
      <w:proofErr w:type="spellEnd"/>
      <w:r>
        <w:t>-сервер ↔ СУБД)]</w:t>
      </w:r>
    </w:p>
    <w:p w14:paraId="7CEDD54D" w14:textId="77777777" w:rsidR="00684C23" w:rsidRDefault="00684C23" w:rsidP="00684C23">
      <w:r>
        <w:t>Выбранная СУБД: MySQL. Обоснование: реляционная модель оптимально подходит для структурированных данных (пользователи, заказы, каталог, транзакции). Обеспечивает строгую целостность данных через транзакции и внешние ключи, обладает высокой производительностью при чтении, широко поддерживается на большинстве хостингов, имеет открытую лицензию и полностью совместима с выбранным серверным языком (PHP). Также существует обширная экосистема инструментов для администрирования и мониторинга.</w:t>
      </w:r>
    </w:p>
    <w:p w14:paraId="4B1CE182" w14:textId="77777777" w:rsidR="00684C23" w:rsidRDefault="00684C23" w:rsidP="00684C23">
      <w:r>
        <w:t>Паттерн реализации кода: MVC (Model-View-</w:t>
      </w:r>
      <w:proofErr w:type="spellStart"/>
      <w:r>
        <w:t>Controller</w:t>
      </w:r>
      <w:proofErr w:type="spellEnd"/>
      <w:r>
        <w:t>). Архитектурный шаблон разделяет приложение на три слоя:</w:t>
      </w:r>
    </w:p>
    <w:p w14:paraId="2E041FDB" w14:textId="77777777" w:rsidR="00684C23" w:rsidRDefault="00684C23" w:rsidP="00684C23">
      <w:r>
        <w:t>Model – работа с данными, бизнес-логика, взаимодействие с БД.</w:t>
      </w:r>
    </w:p>
    <w:p w14:paraId="6F46D00D" w14:textId="77777777" w:rsidR="00684C23" w:rsidRDefault="00684C23" w:rsidP="00684C23">
      <w:r>
        <w:t>View – представление данных пользователю (шаблоны, HTML/CSS/JS).</w:t>
      </w:r>
    </w:p>
    <w:p w14:paraId="0AA8651B" w14:textId="77777777" w:rsidR="00684C23" w:rsidRDefault="00684C23" w:rsidP="00684C23">
      <w:proofErr w:type="spellStart"/>
      <w:r>
        <w:t>Controller</w:t>
      </w:r>
      <w:proofErr w:type="spellEnd"/>
      <w:r>
        <w:t xml:space="preserve"> – обработка входящих запросов, маршрутизация, вызов моделей и выбор представления.</w:t>
      </w:r>
    </w:p>
    <w:p w14:paraId="793B8350" w14:textId="77777777" w:rsidR="00684C23" w:rsidRDefault="00684C23" w:rsidP="00684C23">
      <w:r>
        <w:t>Обоснование: MVC обеспечивает чёткое разделение ответственности (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>), упрощает командную разработку (</w:t>
      </w:r>
      <w:proofErr w:type="spellStart"/>
      <w:r>
        <w:t>фронтенд</w:t>
      </w:r>
      <w:proofErr w:type="spellEnd"/>
      <w:r>
        <w:t xml:space="preserve"> и бэкенд могут работать параллельно), повышает тестируемость кода и облегчает дальнейшее масштабирование. Шаблон является стандартом де-факто для веб-разработки на PHP.</w:t>
      </w:r>
    </w:p>
    <w:p w14:paraId="7B299157" w14:textId="77777777" w:rsidR="00684C23" w:rsidRDefault="00684C23" w:rsidP="00684C23">
      <w:r>
        <w:t xml:space="preserve">[Вставить изображение: Схема взаимодействия компонентов MVC (Запрос → </w:t>
      </w:r>
      <w:proofErr w:type="spellStart"/>
      <w:r>
        <w:t>Router</w:t>
      </w:r>
      <w:proofErr w:type="spellEnd"/>
      <w:r>
        <w:t xml:space="preserve"> → </w:t>
      </w:r>
      <w:proofErr w:type="spellStart"/>
      <w:r>
        <w:t>Controller</w:t>
      </w:r>
      <w:proofErr w:type="spellEnd"/>
      <w:r>
        <w:t xml:space="preserve"> → Model → View → Ответ)]</w:t>
      </w:r>
    </w:p>
    <w:p w14:paraId="41DF7247" w14:textId="04B9AB6C" w:rsidR="00684C23" w:rsidRPr="00684C23" w:rsidRDefault="00684C23" w:rsidP="00684C23">
      <w:pPr>
        <w:rPr>
          <w:lang w:val="en-US"/>
        </w:rPr>
      </w:pPr>
      <w:r>
        <w:t>Структура каталогов проекта, реализующая MVC-паттерн, отражена на скриншоте ниже и задаёт общую архитектуру репозитория:</w:t>
      </w:r>
    </w:p>
    <w:p w14:paraId="595379AA" w14:textId="313463A5" w:rsidR="00615E62" w:rsidRDefault="00510B9A" w:rsidP="00026AA4">
      <w:r w:rsidRPr="00510B9A">
        <w:t>Выб</w:t>
      </w:r>
      <w:r w:rsidR="00615E62">
        <w:t xml:space="preserve">ираем и обосновываем </w:t>
      </w:r>
      <w:r w:rsidRPr="00510B9A">
        <w:t xml:space="preserve">модель разработки </w:t>
      </w:r>
      <w:r w:rsidR="00615E62">
        <w:t>–</w:t>
      </w:r>
      <w:r w:rsidRPr="00510B9A">
        <w:t xml:space="preserve"> </w:t>
      </w:r>
      <w:proofErr w:type="gramStart"/>
      <w:r w:rsidRPr="00510B9A">
        <w:t>итеративная</w:t>
      </w:r>
      <w:r w:rsidR="00615E62">
        <w:t xml:space="preserve">  (</w:t>
      </w:r>
      <w:proofErr w:type="gramEnd"/>
      <w:r w:rsidR="00615E62">
        <w:t>что это описываем, вставляем картинку по теме)</w:t>
      </w:r>
      <w:r w:rsidRPr="00510B9A">
        <w:t xml:space="preserve">. </w:t>
      </w:r>
    </w:p>
    <w:p w14:paraId="4D39E4A9" w14:textId="77777777" w:rsidR="00615E62" w:rsidRDefault="00510B9A" w:rsidP="00026AA4">
      <w:r w:rsidRPr="00510B9A">
        <w:t xml:space="preserve">Спецификация требований для 1 итерации. </w:t>
      </w:r>
      <w:r w:rsidR="00615E62">
        <w:t xml:space="preserve"> </w:t>
      </w:r>
      <w:r w:rsidRPr="00510B9A">
        <w:t>Архитектура проекта - клиент-серверная</w:t>
      </w:r>
      <w:r w:rsidR="00615E62">
        <w:t xml:space="preserve"> (что это описываем, вставляем картинку по теме)</w:t>
      </w:r>
      <w:r w:rsidRPr="00510B9A">
        <w:t xml:space="preserve">. </w:t>
      </w:r>
    </w:p>
    <w:p w14:paraId="0001527D" w14:textId="77777777" w:rsidR="00615E62" w:rsidRDefault="00510B9A" w:rsidP="00026AA4">
      <w:r w:rsidRPr="00510B9A">
        <w:t>Выбранная СУБД</w:t>
      </w:r>
      <w:r w:rsidR="00615E62">
        <w:t xml:space="preserve"> (</w:t>
      </w:r>
      <w:proofErr w:type="spellStart"/>
      <w:r w:rsidR="00615E62">
        <w:rPr>
          <w:lang w:val="en-US"/>
        </w:rPr>
        <w:t>mySQL</w:t>
      </w:r>
      <w:proofErr w:type="spellEnd"/>
      <w:r w:rsidR="00615E62" w:rsidRPr="00615E62">
        <w:t xml:space="preserve">, </w:t>
      </w:r>
      <w:r w:rsidR="00615E62">
        <w:t>обосновываем свой выбор)</w:t>
      </w:r>
      <w:r w:rsidRPr="00510B9A">
        <w:t>.</w:t>
      </w:r>
    </w:p>
    <w:p w14:paraId="275BF2AD" w14:textId="5DC20ECC" w:rsidR="00510B9A" w:rsidRPr="00615E62" w:rsidRDefault="00510B9A" w:rsidP="00026AA4">
      <w:r w:rsidRPr="00510B9A">
        <w:t>Паттерн</w:t>
      </w:r>
      <w:r w:rsidRPr="00615E62">
        <w:t xml:space="preserve"> </w:t>
      </w:r>
      <w:r w:rsidRPr="00510B9A">
        <w:t>реализации</w:t>
      </w:r>
      <w:r w:rsidRPr="00615E62">
        <w:t xml:space="preserve"> </w:t>
      </w:r>
      <w:r w:rsidR="00615E62">
        <w:t xml:space="preserve">программного кода </w:t>
      </w:r>
      <w:r w:rsidRPr="00615E62">
        <w:rPr>
          <w:lang w:val="en-US"/>
        </w:rPr>
        <w:t>MVC</w:t>
      </w:r>
      <w:r w:rsidRPr="00615E62">
        <w:t xml:space="preserve"> (</w:t>
      </w:r>
      <w:r w:rsidRPr="00615E62">
        <w:rPr>
          <w:lang w:val="en-US"/>
        </w:rPr>
        <w:t>Model</w:t>
      </w:r>
      <w:r w:rsidRPr="00615E62">
        <w:t>-</w:t>
      </w:r>
      <w:r w:rsidRPr="00615E62">
        <w:rPr>
          <w:lang w:val="en-US"/>
        </w:rPr>
        <w:t>View</w:t>
      </w:r>
      <w:r w:rsidRPr="00615E62">
        <w:t>-</w:t>
      </w:r>
      <w:r w:rsidRPr="00615E62">
        <w:rPr>
          <w:lang w:val="en-US"/>
        </w:rPr>
        <w:t>Controller</w:t>
      </w:r>
      <w:r w:rsidRPr="00615E62">
        <w:t>)</w:t>
      </w:r>
      <w:r w:rsidR="00615E62">
        <w:t xml:space="preserve"> - описываем,</w:t>
      </w:r>
      <w:r w:rsidR="00615E62" w:rsidRPr="00615E62">
        <w:t xml:space="preserve"> </w:t>
      </w:r>
      <w:r w:rsidR="00615E62">
        <w:t xml:space="preserve">обосновываем свой выбор, картинку по теме, скриншот структуры каталогов, реализующих </w:t>
      </w:r>
      <w:r w:rsidR="00615E62">
        <w:rPr>
          <w:lang w:val="en-US"/>
        </w:rPr>
        <w:t>MVC</w:t>
      </w:r>
      <w:r w:rsidR="00615E62">
        <w:t xml:space="preserve"> модель, задающих общую структуру проекта.</w:t>
      </w:r>
    </w:p>
    <w:p w14:paraId="0D799BEF" w14:textId="1D55013F" w:rsidR="00510B9A" w:rsidRPr="00510B9A" w:rsidRDefault="00510B9A" w:rsidP="00026AA4">
      <w:pPr>
        <w:pStyle w:val="2"/>
      </w:pPr>
      <w:bookmarkStart w:id="7" w:name="_Toc228172522"/>
      <w:r w:rsidRPr="00510B9A">
        <w:lastRenderedPageBreak/>
        <w:t>1.4 Детальное проектирование с использованием UML диаграмм</w:t>
      </w:r>
      <w:bookmarkEnd w:id="7"/>
    </w:p>
    <w:p w14:paraId="412ABA76" w14:textId="77777777" w:rsidR="001078A7" w:rsidRDefault="001078A7" w:rsidP="00026AA4">
      <w:r w:rsidRPr="001078A7">
        <w:rPr>
          <w:b/>
          <w:bCs/>
        </w:rPr>
        <w:t>Диаграмма деятельности нужна, чтобы превратить текстовое описание процесса в однозначную, проверяемую и легко обсуждаемую визуальную модель.</w:t>
      </w:r>
      <w:r w:rsidRPr="001078A7">
        <w:t xml:space="preserve"> Она сокращает недопонимание между заказчиком и командой, ускоряет разработку и помогает находить логические ошибки ещё до написания кода.</w:t>
      </w:r>
      <w:r w:rsidRPr="001078A7">
        <w:t xml:space="preserve"> </w:t>
      </w:r>
    </w:p>
    <w:p w14:paraId="0D5FE570" w14:textId="16624288" w:rsidR="00510B9A" w:rsidRPr="00510B9A" w:rsidRDefault="001078A7" w:rsidP="00026AA4">
      <w:r>
        <w:rPr>
          <w:noProof/>
        </w:rPr>
        <w:drawing>
          <wp:inline distT="0" distB="0" distL="0" distR="0" wp14:anchorId="6EC3BFE1" wp14:editId="1292521E">
            <wp:extent cx="6210728" cy="35433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820" cy="3546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0B9A" w:rsidRPr="00510B9A">
        <w:t>(</w:t>
      </w:r>
      <w:r w:rsidR="00510B9A" w:rsidRPr="00615E62">
        <w:rPr>
          <w:b/>
          <w:bCs/>
        </w:rPr>
        <w:t>диаграмма компонентов системы</w:t>
      </w:r>
      <w:r w:rsidR="00510B9A" w:rsidRPr="00510B9A">
        <w:t xml:space="preserve">, </w:t>
      </w:r>
      <w:proofErr w:type="spellStart"/>
      <w:r w:rsidR="00510B9A" w:rsidRPr="00510B9A">
        <w:t>диаграммма</w:t>
      </w:r>
      <w:proofErr w:type="spellEnd"/>
      <w:r w:rsidR="00510B9A" w:rsidRPr="00510B9A">
        <w:t xml:space="preserve"> последовательности для оформления заказа, </w:t>
      </w:r>
      <w:r w:rsidR="00510B9A" w:rsidRPr="00615E62">
        <w:rPr>
          <w:b/>
          <w:bCs/>
        </w:rPr>
        <w:t>диаграмма классов проекта</w:t>
      </w:r>
      <w:r w:rsidR="00510B9A" w:rsidRPr="00510B9A">
        <w:t>, ER диаграмма для сущностей БД и связей между ними)</w:t>
      </w:r>
    </w:p>
    <w:p w14:paraId="3620FEE3" w14:textId="32F1A359" w:rsidR="000920FF" w:rsidRDefault="00510B9A" w:rsidP="00026AA4">
      <w:r w:rsidRPr="00510B9A">
        <w:t>тестовые сценарии, тестовые кейсы</w:t>
      </w:r>
    </w:p>
    <w:p w14:paraId="4A9AF760" w14:textId="3610EC53" w:rsidR="000920FF" w:rsidRDefault="000920FF" w:rsidP="00026AA4"/>
    <w:p w14:paraId="42470CCF" w14:textId="3AC3472D" w:rsidR="000920FF" w:rsidRDefault="000920FF" w:rsidP="00026AA4"/>
    <w:p w14:paraId="589067DB" w14:textId="1F61377A" w:rsidR="000920FF" w:rsidRDefault="000920FF" w:rsidP="00026AA4"/>
    <w:p w14:paraId="44696BB9" w14:textId="2077E13D" w:rsidR="000920FF" w:rsidRDefault="000920FF" w:rsidP="00026AA4">
      <w:r>
        <w:br w:type="page"/>
      </w:r>
    </w:p>
    <w:p w14:paraId="4B128262" w14:textId="27F46A6A" w:rsidR="00261986" w:rsidRDefault="00261986" w:rsidP="00026AA4">
      <w:pPr>
        <w:pStyle w:val="1"/>
      </w:pPr>
      <w:bookmarkStart w:id="8" w:name="_Toc227836475"/>
      <w:bookmarkStart w:id="9" w:name="_Toc228172523"/>
      <w:r w:rsidRPr="005A2422">
        <w:lastRenderedPageBreak/>
        <w:t>2</w:t>
      </w:r>
      <w:r>
        <w:rPr>
          <w:rFonts w:asciiTheme="minorHAnsi" w:hAnsiTheme="minorHAnsi"/>
        </w:rPr>
        <w:t>.</w:t>
      </w:r>
      <w:r w:rsidRPr="005A2422">
        <w:t xml:space="preserve"> </w:t>
      </w:r>
      <w:r>
        <w:t>Практическая часть</w:t>
      </w:r>
      <w:bookmarkEnd w:id="8"/>
      <w:bookmarkEnd w:id="9"/>
    </w:p>
    <w:p w14:paraId="2020D62D" w14:textId="77777777" w:rsidR="00261986" w:rsidRDefault="00261986" w:rsidP="00026AA4"/>
    <w:p w14:paraId="26C53765" w14:textId="77777777" w:rsidR="00261986" w:rsidRDefault="00261986" w:rsidP="00026AA4">
      <w:pPr>
        <w:pStyle w:val="2"/>
      </w:pPr>
      <w:bookmarkStart w:id="10" w:name="_Toc227836476"/>
      <w:bookmarkStart w:id="11" w:name="_Toc228172524"/>
      <w:r w:rsidRPr="003B1D13">
        <w:t xml:space="preserve">2.1 </w:t>
      </w:r>
      <w:r>
        <w:t>Выбор среды разработки</w:t>
      </w:r>
      <w:bookmarkEnd w:id="10"/>
      <w:bookmarkEnd w:id="11"/>
    </w:p>
    <w:p w14:paraId="67071D65" w14:textId="16FFA467" w:rsidR="00261986" w:rsidRDefault="00261986" w:rsidP="00026AA4">
      <w:pPr>
        <w:rPr>
          <w:b/>
          <w:bCs/>
        </w:rPr>
      </w:pPr>
      <w:bookmarkStart w:id="12" w:name="_Toc227836477"/>
      <w:r w:rsidRPr="00026AA4">
        <w:rPr>
          <w:b/>
          <w:bCs/>
        </w:rPr>
        <w:t>Visual Studio Code</w:t>
      </w:r>
      <w:r w:rsidRPr="00261986">
        <w:t xml:space="preserve"> (</w:t>
      </w:r>
      <w:r w:rsidRPr="00261986">
        <w:rPr>
          <w:i/>
          <w:iCs/>
        </w:rPr>
        <w:t>VS Code</w:t>
      </w:r>
      <w:r w:rsidRPr="00261986">
        <w:t>) официально позиционируется как редактор кода, но благодаря модульной архитектуре и экосистеме расширений он функционально заменяет полноценную IDE для большинства современных стеков. В отличие от "тяжёлых" IDE, которые поставляются с готовым набором инструментов под конкретный язык, VS Code собирается под задачи разработчика.</w:t>
      </w:r>
    </w:p>
    <w:p w14:paraId="0B4B4277" w14:textId="77777777" w:rsidR="00261986" w:rsidRPr="00261986" w:rsidRDefault="00261986" w:rsidP="00026AA4">
      <w:r w:rsidRPr="00026AA4">
        <w:rPr>
          <w:b/>
          <w:bCs/>
        </w:rPr>
        <w:t>Бесплатность и открытость</w:t>
      </w:r>
      <w:r w:rsidRPr="00261986">
        <w:t xml:space="preserve"> – базовый функционал и большинство расширений бесплатны.</w:t>
      </w:r>
    </w:p>
    <w:p w14:paraId="614179F0" w14:textId="77777777" w:rsidR="00261986" w:rsidRPr="00261986" w:rsidRDefault="00261986" w:rsidP="00026AA4">
      <w:r w:rsidRPr="00026AA4">
        <w:rPr>
          <w:b/>
          <w:bCs/>
        </w:rPr>
        <w:t>Модульность</w:t>
      </w:r>
      <w:r w:rsidRPr="00261986">
        <w:t xml:space="preserve"> – устанавливаете только то, что нужно. Нет "лишнего" функционала.</w:t>
      </w:r>
    </w:p>
    <w:p w14:paraId="27EFDA8F" w14:textId="77777777" w:rsidR="00261986" w:rsidRPr="00261986" w:rsidRDefault="00261986" w:rsidP="00026AA4">
      <w:r w:rsidRPr="00026AA4">
        <w:rPr>
          <w:b/>
          <w:bCs/>
        </w:rPr>
        <w:t>Универсальность</w:t>
      </w:r>
      <w:r w:rsidRPr="00261986">
        <w:t xml:space="preserve"> – один инструмент для </w:t>
      </w:r>
      <w:proofErr w:type="spellStart"/>
      <w:r w:rsidRPr="00261986">
        <w:t>фронтенда</w:t>
      </w:r>
      <w:proofErr w:type="spellEnd"/>
      <w:r w:rsidRPr="00261986">
        <w:t xml:space="preserve">, бэкенда, </w:t>
      </w:r>
      <w:proofErr w:type="spellStart"/>
      <w:r w:rsidRPr="00261986">
        <w:t>DevOps</w:t>
      </w:r>
      <w:proofErr w:type="spellEnd"/>
      <w:r w:rsidRPr="00261986">
        <w:t xml:space="preserve">, Data Science, мобильных и </w:t>
      </w:r>
      <w:proofErr w:type="spellStart"/>
      <w:r w:rsidRPr="00261986">
        <w:t>embedded</w:t>
      </w:r>
      <w:proofErr w:type="spellEnd"/>
      <w:r w:rsidRPr="00261986">
        <w:t>-задач.</w:t>
      </w:r>
    </w:p>
    <w:p w14:paraId="37A068C8" w14:textId="77777777" w:rsidR="00261986" w:rsidRPr="00261986" w:rsidRDefault="00261986" w:rsidP="00026AA4">
      <w:r w:rsidRPr="00026AA4">
        <w:rPr>
          <w:b/>
          <w:bCs/>
        </w:rPr>
        <w:t>Экосистема AI</w:t>
      </w:r>
      <w:r w:rsidRPr="00261986">
        <w:t xml:space="preserve"> – нативная интеграция с </w:t>
      </w:r>
      <w:proofErr w:type="spellStart"/>
      <w:r w:rsidRPr="00261986">
        <w:t>Copilot</w:t>
      </w:r>
      <w:proofErr w:type="spellEnd"/>
      <w:r w:rsidRPr="00261986">
        <w:t xml:space="preserve">, локальными моделями, </w:t>
      </w:r>
      <w:proofErr w:type="spellStart"/>
      <w:r w:rsidRPr="00261986">
        <w:t>автодополнением</w:t>
      </w:r>
      <w:proofErr w:type="spellEnd"/>
      <w:r w:rsidRPr="00261986">
        <w:t>, генерацией тестов и рефакторингом.</w:t>
      </w:r>
    </w:p>
    <w:p w14:paraId="1FE0896A" w14:textId="77777777" w:rsidR="00261986" w:rsidRPr="00261986" w:rsidRDefault="00261986" w:rsidP="00026AA4">
      <w:r w:rsidRPr="00026AA4">
        <w:rPr>
          <w:b/>
          <w:bCs/>
        </w:rPr>
        <w:t>Удалённая и контейнерная разработка</w:t>
      </w:r>
      <w:r w:rsidRPr="00261986">
        <w:t xml:space="preserve"> – </w:t>
      </w:r>
      <w:proofErr w:type="spellStart"/>
      <w:proofErr w:type="gramStart"/>
      <w:r w:rsidRPr="00261986">
        <w:t>devcontainer.json</w:t>
      </w:r>
      <w:proofErr w:type="spellEnd"/>
      <w:proofErr w:type="gramEnd"/>
      <w:r w:rsidRPr="00261986">
        <w:t xml:space="preserve"> позволяет воспроизвести среду разработки 1-в-1 на любой машине.</w:t>
      </w:r>
    </w:p>
    <w:p w14:paraId="0404694D" w14:textId="77777777" w:rsidR="00261986" w:rsidRPr="00261986" w:rsidRDefault="00261986" w:rsidP="00026AA4">
      <w:r w:rsidRPr="00026AA4">
        <w:rPr>
          <w:b/>
          <w:bCs/>
        </w:rPr>
        <w:t>Активная поддержка</w:t>
      </w:r>
      <w:r w:rsidRPr="00261986">
        <w:t xml:space="preserve"> – Microsoft выпускает обновления ежемесячно, быстро реагирует на безопасность и новые стандарты.</w:t>
      </w:r>
    </w:p>
    <w:p w14:paraId="6852CECB" w14:textId="3AAA1239" w:rsidR="00261986" w:rsidRDefault="00261986" w:rsidP="00026AA4">
      <w:pPr>
        <w:rPr>
          <w:b/>
          <w:bCs/>
        </w:rPr>
      </w:pPr>
      <w:r w:rsidRPr="00026AA4">
        <w:rPr>
          <w:b/>
          <w:bCs/>
        </w:rPr>
        <w:t>Сообщество и документация</w:t>
      </w:r>
      <w:r w:rsidRPr="00261986">
        <w:t xml:space="preserve"> – огромная база гайдов, решений проблем, готовых конфигураций (</w:t>
      </w:r>
      <w:proofErr w:type="spellStart"/>
      <w:proofErr w:type="gramStart"/>
      <w:r w:rsidRPr="00261986">
        <w:t>settings.json</w:t>
      </w:r>
      <w:proofErr w:type="spellEnd"/>
      <w:proofErr w:type="gramEnd"/>
      <w:r w:rsidRPr="00261986">
        <w:t xml:space="preserve">, </w:t>
      </w:r>
      <w:proofErr w:type="spellStart"/>
      <w:r w:rsidRPr="00261986">
        <w:t>launch.json</w:t>
      </w:r>
      <w:proofErr w:type="spellEnd"/>
      <w:r w:rsidRPr="00261986">
        <w:t xml:space="preserve">, </w:t>
      </w:r>
      <w:proofErr w:type="spellStart"/>
      <w:r w:rsidRPr="00261986">
        <w:t>tasks.json</w:t>
      </w:r>
      <w:proofErr w:type="spellEnd"/>
      <w:r w:rsidRPr="00261986">
        <w:t>).</w:t>
      </w:r>
    </w:p>
    <w:p w14:paraId="2989FAD6" w14:textId="77777777" w:rsidR="00F51DAC" w:rsidRDefault="00F51DAC" w:rsidP="00026AA4"/>
    <w:p w14:paraId="2A2AA780" w14:textId="3CFD9342" w:rsidR="00261986" w:rsidRDefault="00261986" w:rsidP="00026AA4">
      <w:pPr>
        <w:pStyle w:val="2"/>
      </w:pPr>
      <w:bookmarkStart w:id="13" w:name="_Toc228172525"/>
      <w:r>
        <w:t xml:space="preserve">2.2 Использование </w:t>
      </w:r>
      <w:r w:rsidRPr="003B1D13">
        <w:t xml:space="preserve">фреймворка </w:t>
      </w:r>
      <w:proofErr w:type="spellStart"/>
      <w:r w:rsidRPr="003B1D13">
        <w:t>Bootstrap</w:t>
      </w:r>
      <w:proofErr w:type="spellEnd"/>
      <w:r>
        <w:t xml:space="preserve"> для клиентской части</w:t>
      </w:r>
      <w:bookmarkEnd w:id="12"/>
      <w:bookmarkEnd w:id="13"/>
    </w:p>
    <w:p w14:paraId="6EAED9A2" w14:textId="6DCA6D4D" w:rsidR="00F51DAC" w:rsidRPr="00F51DAC" w:rsidRDefault="00F51DAC" w:rsidP="00026AA4">
      <w:bookmarkStart w:id="14" w:name="_Toc227836478"/>
      <w:proofErr w:type="spellStart"/>
      <w:r w:rsidRPr="00026AA4">
        <w:rPr>
          <w:b/>
          <w:bCs/>
        </w:rPr>
        <w:t>Bootstrap</w:t>
      </w:r>
      <w:proofErr w:type="spellEnd"/>
      <w:r w:rsidRPr="00F51DAC">
        <w:t xml:space="preserve"> </w:t>
      </w:r>
      <w:r>
        <w:rPr>
          <w:b/>
          <w:bCs/>
        </w:rPr>
        <w:t>-</w:t>
      </w:r>
      <w:r w:rsidRPr="00F51DAC">
        <w:t xml:space="preserve"> </w:t>
      </w:r>
      <w:proofErr w:type="spellStart"/>
      <w:r w:rsidRPr="00F51DAC">
        <w:t>опенсорс</w:t>
      </w:r>
      <w:proofErr w:type="spellEnd"/>
      <w:r w:rsidRPr="00F51DAC">
        <w:t xml:space="preserve"> CSS/JS-фреймворк для быстрой разработки адаптивных веб-интерфейсов. Изначально создан в </w:t>
      </w:r>
      <w:proofErr w:type="spellStart"/>
      <w:r w:rsidRPr="00F51DAC">
        <w:t>Twitter</w:t>
      </w:r>
      <w:proofErr w:type="spellEnd"/>
      <w:r w:rsidRPr="00F51DAC">
        <w:t>, сейчас развивается независимым сообществом. Текущая стабильная ветка: 5.3+.</w:t>
      </w:r>
    </w:p>
    <w:p w14:paraId="075B8134" w14:textId="09D00F06" w:rsidR="00F51DAC" w:rsidRDefault="00F51DAC" w:rsidP="00026AA4">
      <w:pPr>
        <w:rPr>
          <w:b/>
          <w:bCs/>
        </w:rPr>
      </w:pPr>
      <w:r w:rsidRPr="00F51DAC">
        <w:t xml:space="preserve">Фреймворк полностью перешёл на современные веб-стандарты: отказ от </w:t>
      </w:r>
      <w:proofErr w:type="spellStart"/>
      <w:r w:rsidRPr="00F51DAC">
        <w:t>jQuery</w:t>
      </w:r>
      <w:proofErr w:type="spellEnd"/>
      <w:r w:rsidRPr="00F51DAC">
        <w:t>, нативная поддержка CSS Grid/</w:t>
      </w:r>
      <w:proofErr w:type="spellStart"/>
      <w:r w:rsidRPr="00F51DAC">
        <w:t>Flexbox</w:t>
      </w:r>
      <w:proofErr w:type="spellEnd"/>
      <w:r w:rsidRPr="00F51DAC">
        <w:t xml:space="preserve">, CSS </w:t>
      </w:r>
      <w:proofErr w:type="spellStart"/>
      <w:r w:rsidRPr="00F51DAC">
        <w:t>Custom</w:t>
      </w:r>
      <w:proofErr w:type="spellEnd"/>
      <w:r w:rsidRPr="00F51DAC">
        <w:t xml:space="preserve"> Properties, встроенная тёмная тема, улучшенная доступность (a11y) и RTL-поддержка.</w:t>
      </w:r>
    </w:p>
    <w:p w14:paraId="6C157A8E" w14:textId="5615D09F" w:rsidR="00F51DAC" w:rsidRPr="00F51DAC" w:rsidRDefault="00F51DAC" w:rsidP="00026AA4">
      <w:r>
        <w:rPr>
          <w:b/>
          <w:bCs/>
        </w:rPr>
        <w:t>С</w:t>
      </w:r>
      <w:r w:rsidRPr="00F51DAC">
        <w:t xml:space="preserve">писок ключевых преимуществ </w:t>
      </w:r>
      <w:proofErr w:type="spellStart"/>
      <w:r w:rsidRPr="00F51DAC">
        <w:t>Bootstrap</w:t>
      </w:r>
      <w:proofErr w:type="spellEnd"/>
      <w:r w:rsidRPr="00F51DAC">
        <w:t xml:space="preserve"> для клиентской части:</w:t>
      </w:r>
    </w:p>
    <w:p w14:paraId="0F0B820A" w14:textId="77777777" w:rsidR="00F51DAC" w:rsidRPr="00F51DAC" w:rsidRDefault="00F51DAC" w:rsidP="00026AA4">
      <w:r w:rsidRPr="00F51DAC">
        <w:lastRenderedPageBreak/>
        <w:t xml:space="preserve">• </w:t>
      </w:r>
      <w:r w:rsidRPr="00026AA4">
        <w:rPr>
          <w:b/>
          <w:bCs/>
        </w:rPr>
        <w:t>Скорость</w:t>
      </w:r>
      <w:r w:rsidRPr="00F51DAC">
        <w:t xml:space="preserve"> – готовые компоненты и утилитарные классы собирают интерфейс за часы, а не дни.</w:t>
      </w:r>
    </w:p>
    <w:p w14:paraId="47887533" w14:textId="77777777" w:rsidR="00F51DAC" w:rsidRPr="00F51DAC" w:rsidRDefault="00F51DAC" w:rsidP="00026AA4">
      <w:r w:rsidRPr="00F51DAC">
        <w:t xml:space="preserve">• </w:t>
      </w:r>
      <w:r w:rsidRPr="00026AA4">
        <w:rPr>
          <w:b/>
          <w:bCs/>
        </w:rPr>
        <w:t>Адаптивность</w:t>
      </w:r>
      <w:r w:rsidRPr="00F51DAC">
        <w:t xml:space="preserve"> – </w:t>
      </w:r>
      <w:proofErr w:type="spellStart"/>
      <w:r w:rsidRPr="00F51DAC">
        <w:t>mobile-first</w:t>
      </w:r>
      <w:proofErr w:type="spellEnd"/>
      <w:r w:rsidRPr="00F51DAC">
        <w:t xml:space="preserve"> сетка и </w:t>
      </w:r>
      <w:proofErr w:type="spellStart"/>
      <w:r w:rsidRPr="00F51DAC">
        <w:t>брейкпоинты</w:t>
      </w:r>
      <w:proofErr w:type="spellEnd"/>
      <w:r w:rsidRPr="00F51DAC">
        <w:t xml:space="preserve"> работают «из коробки» на любых экранах.</w:t>
      </w:r>
    </w:p>
    <w:p w14:paraId="59050EE0" w14:textId="77777777" w:rsidR="00F51DAC" w:rsidRPr="00F51DAC" w:rsidRDefault="00F51DAC" w:rsidP="00026AA4">
      <w:r w:rsidRPr="00F51DAC">
        <w:t xml:space="preserve">• </w:t>
      </w:r>
      <w:proofErr w:type="spellStart"/>
      <w:r w:rsidRPr="00026AA4">
        <w:rPr>
          <w:b/>
          <w:bCs/>
        </w:rPr>
        <w:t>Кроссбраузерность</w:t>
      </w:r>
      <w:proofErr w:type="spellEnd"/>
      <w:r w:rsidRPr="00F51DAC">
        <w:t xml:space="preserve"> – стили нормализованы, проверены в актуальных браузерах, ручные фиксы почти не нужны.</w:t>
      </w:r>
    </w:p>
    <w:p w14:paraId="3218900D" w14:textId="77777777" w:rsidR="00F51DAC" w:rsidRPr="00F51DAC" w:rsidRDefault="00F51DAC" w:rsidP="00026AA4">
      <w:r w:rsidRPr="00F51DAC">
        <w:t xml:space="preserve">• </w:t>
      </w:r>
      <w:r w:rsidRPr="00026AA4">
        <w:rPr>
          <w:b/>
          <w:bCs/>
        </w:rPr>
        <w:t>Низкий порог входа</w:t>
      </w:r>
      <w:r w:rsidRPr="00F51DAC">
        <w:t xml:space="preserve"> – логичная система классов и подробные документы позволяют быстро начать даже бэкенд-разработчикам.</w:t>
      </w:r>
    </w:p>
    <w:p w14:paraId="735B130B" w14:textId="77777777" w:rsidR="00F51DAC" w:rsidRPr="00F51DAC" w:rsidRDefault="00F51DAC" w:rsidP="00026AA4">
      <w:r w:rsidRPr="00F51DAC">
        <w:t xml:space="preserve">• </w:t>
      </w:r>
      <w:r w:rsidRPr="00026AA4">
        <w:rPr>
          <w:b/>
          <w:bCs/>
        </w:rPr>
        <w:t>Гибкая кастомизация</w:t>
      </w:r>
      <w:r w:rsidRPr="00F51DAC">
        <w:t xml:space="preserve"> – цвета, шрифты, отступы и радиусы меняются через </w:t>
      </w:r>
      <w:proofErr w:type="spellStart"/>
      <w:r w:rsidRPr="00F51DAC">
        <w:t>Sass</w:t>
      </w:r>
      <w:proofErr w:type="spellEnd"/>
      <w:r w:rsidRPr="00F51DAC">
        <w:t xml:space="preserve">/CSS-переменные; в </w:t>
      </w:r>
      <w:proofErr w:type="spellStart"/>
      <w:r w:rsidRPr="00F51DAC">
        <w:t>бандл</w:t>
      </w:r>
      <w:proofErr w:type="spellEnd"/>
      <w:r w:rsidRPr="00F51DAC">
        <w:t xml:space="preserve"> попадает только нужное.</w:t>
      </w:r>
    </w:p>
    <w:p w14:paraId="07F6826A" w14:textId="77777777" w:rsidR="00F51DAC" w:rsidRPr="00F51DAC" w:rsidRDefault="00F51DAC" w:rsidP="00026AA4">
      <w:r w:rsidRPr="00F51DAC">
        <w:t xml:space="preserve">• </w:t>
      </w:r>
      <w:r w:rsidRPr="00026AA4">
        <w:rPr>
          <w:b/>
          <w:bCs/>
        </w:rPr>
        <w:t>Современный стек</w:t>
      </w:r>
      <w:r w:rsidRPr="00F51DAC">
        <w:t xml:space="preserve"> – без </w:t>
      </w:r>
      <w:proofErr w:type="spellStart"/>
      <w:r w:rsidRPr="00F51DAC">
        <w:t>jQuery</w:t>
      </w:r>
      <w:proofErr w:type="spellEnd"/>
      <w:r w:rsidRPr="00F51DAC">
        <w:t>, с нативной тёмной темой, улучшенной доступностью (a11y) и поддержкой новых CSS-функций.</w:t>
      </w:r>
    </w:p>
    <w:p w14:paraId="002C2D87" w14:textId="529BE10A" w:rsidR="00640D87" w:rsidRDefault="00F51DAC" w:rsidP="00026AA4">
      <w:r w:rsidRPr="00F51DAC">
        <w:t xml:space="preserve">• </w:t>
      </w:r>
      <w:r w:rsidRPr="00026AA4">
        <w:rPr>
          <w:b/>
          <w:bCs/>
        </w:rPr>
        <w:t>Лёгкая интеграция</w:t>
      </w:r>
      <w:r w:rsidRPr="00F51DAC">
        <w:t xml:space="preserve"> – официальные обёртки для </w:t>
      </w:r>
      <w:proofErr w:type="spellStart"/>
      <w:r w:rsidRPr="00F51DAC">
        <w:t>React</w:t>
      </w:r>
      <w:proofErr w:type="spellEnd"/>
      <w:r w:rsidRPr="00F51DAC">
        <w:t xml:space="preserve">, </w:t>
      </w:r>
      <w:proofErr w:type="spellStart"/>
      <w:r w:rsidRPr="00F51DAC">
        <w:t>Vue</w:t>
      </w:r>
      <w:proofErr w:type="spellEnd"/>
      <w:r w:rsidRPr="00F51DAC">
        <w:t xml:space="preserve">, </w:t>
      </w:r>
      <w:proofErr w:type="spellStart"/>
      <w:r w:rsidRPr="00F51DAC">
        <w:t>Angular</w:t>
      </w:r>
      <w:proofErr w:type="spellEnd"/>
      <w:r w:rsidRPr="00F51DAC">
        <w:t xml:space="preserve">, работает с </w:t>
      </w:r>
      <w:proofErr w:type="spellStart"/>
      <w:r w:rsidRPr="00F51DAC">
        <w:t>Vite</w:t>
      </w:r>
      <w:proofErr w:type="spellEnd"/>
      <w:r w:rsidRPr="00F51DAC">
        <w:t>/</w:t>
      </w:r>
      <w:proofErr w:type="spellStart"/>
      <w:r w:rsidRPr="00F51DAC">
        <w:t>Webpack</w:t>
      </w:r>
      <w:proofErr w:type="spellEnd"/>
      <w:r w:rsidRPr="00F51DAC">
        <w:t xml:space="preserve">, подключается через CDN или </w:t>
      </w:r>
      <w:proofErr w:type="spellStart"/>
      <w:r w:rsidRPr="00F51DAC">
        <w:t>npm</w:t>
      </w:r>
      <w:proofErr w:type="spellEnd"/>
      <w:r w:rsidRPr="00F51DAC">
        <w:t>.</w:t>
      </w:r>
    </w:p>
    <w:p w14:paraId="41150C22" w14:textId="77777777" w:rsidR="00026AA4" w:rsidRPr="00640D87" w:rsidRDefault="00026AA4" w:rsidP="00026AA4">
      <w:pPr>
        <w:rPr>
          <w:b/>
          <w:bCs/>
        </w:rPr>
      </w:pPr>
    </w:p>
    <w:p w14:paraId="66E8F6F8" w14:textId="1AEE7A06" w:rsidR="00261986" w:rsidRDefault="00261986" w:rsidP="00026AA4">
      <w:pPr>
        <w:pStyle w:val="2"/>
      </w:pPr>
      <w:bookmarkStart w:id="15" w:name="_Toc228172526"/>
      <w:r>
        <w:t>2.</w:t>
      </w:r>
      <w:r w:rsidR="00F51DAC">
        <w:t>3</w:t>
      </w:r>
      <w:r>
        <w:t xml:space="preserve"> Реализация основного функционала</w:t>
      </w:r>
      <w:bookmarkEnd w:id="14"/>
      <w:bookmarkEnd w:id="15"/>
    </w:p>
    <w:p w14:paraId="6E972BF7" w14:textId="0AECE7E5" w:rsidR="00640D87" w:rsidRDefault="00E72423" w:rsidP="00026AA4">
      <w:pPr>
        <w:pStyle w:val="2"/>
        <w:numPr>
          <w:ilvl w:val="2"/>
          <w:numId w:val="6"/>
        </w:numPr>
      </w:pPr>
      <w:bookmarkStart w:id="16" w:name="_Toc228172527"/>
      <w:r>
        <w:t>Путь клиента</w:t>
      </w:r>
      <w:bookmarkEnd w:id="16"/>
    </w:p>
    <w:p w14:paraId="3D88E879" w14:textId="111645E7" w:rsidR="00640D87" w:rsidRDefault="00694C1C" w:rsidP="00026AA4">
      <w:r>
        <w:t>Все начинается с главной страницы сайта, благодаря которому человек может ознакомиться и перейти в нужные ему разделы:</w:t>
      </w:r>
    </w:p>
    <w:p w14:paraId="1E847401" w14:textId="085EBD62" w:rsidR="00694C1C" w:rsidRPr="00694C1C" w:rsidRDefault="00694C1C" w:rsidP="00026AA4">
      <w:r w:rsidRPr="00694C1C">
        <w:rPr>
          <w:noProof/>
        </w:rPr>
        <w:drawing>
          <wp:inline distT="0" distB="0" distL="0" distR="0" wp14:anchorId="35941E49" wp14:editId="62527C9A">
            <wp:extent cx="6388100" cy="3276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86F7" w14:textId="77777777" w:rsidR="00694C1C" w:rsidRDefault="00E72423" w:rsidP="00026AA4">
      <w:pPr>
        <w:pStyle w:val="2"/>
        <w:numPr>
          <w:ilvl w:val="0"/>
          <w:numId w:val="7"/>
        </w:numPr>
      </w:pPr>
      <w:bookmarkStart w:id="17" w:name="_Toc228172528"/>
      <w:r>
        <w:lastRenderedPageBreak/>
        <w:t>Регистрация</w:t>
      </w:r>
      <w:bookmarkEnd w:id="17"/>
    </w:p>
    <w:p w14:paraId="387B2EB5" w14:textId="4BE2820C" w:rsidR="00E72423" w:rsidRDefault="00026AA4" w:rsidP="00026AA4">
      <w:r w:rsidRPr="00026AA4">
        <w:t>Форма регистрации содержит поля email, пароль и подтверждение пароля. Валидация происходит в реальном времени: проверяется формат email и сложность пароля. После отправки формы на email приходит письмо с подтверждением.</w:t>
      </w:r>
      <w:r w:rsidR="00E72423" w:rsidRPr="00026AA4">
        <w:br/>
      </w:r>
      <w:r w:rsidR="00E72423" w:rsidRPr="00E72423">
        <w:rPr>
          <w:noProof/>
        </w:rPr>
        <w:drawing>
          <wp:inline distT="0" distB="0" distL="0" distR="0" wp14:anchorId="5A3D7060" wp14:editId="00D135C1">
            <wp:extent cx="4283960" cy="38100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384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0027" w14:textId="251A15CD" w:rsidR="00640D87" w:rsidRDefault="00640D87" w:rsidP="00026AA4">
      <w:pPr>
        <w:pStyle w:val="2"/>
        <w:numPr>
          <w:ilvl w:val="0"/>
          <w:numId w:val="7"/>
        </w:numPr>
      </w:pPr>
      <w:bookmarkStart w:id="18" w:name="_Toc228172529"/>
      <w:r>
        <w:t>Авторизация</w:t>
      </w:r>
      <w:bookmarkEnd w:id="18"/>
    </w:p>
    <w:p w14:paraId="74C31869" w14:textId="7FC745B4" w:rsidR="00026AA4" w:rsidRDefault="00026AA4" w:rsidP="00026AA4">
      <w:r w:rsidRPr="00026AA4">
        <w:t>Форма входа включает поля email и пароль,</w:t>
      </w:r>
      <w:r>
        <w:t xml:space="preserve"> ссылка на регистрацию, если аккаунта не имеется</w:t>
      </w:r>
      <w:r w:rsidRPr="00026AA4">
        <w:t>. При успешной аутентификации пользователь перенаправляется в каталог.</w:t>
      </w:r>
    </w:p>
    <w:p w14:paraId="76D691C0" w14:textId="5B652660" w:rsidR="00640D87" w:rsidRDefault="00640D87" w:rsidP="00026AA4">
      <w:r w:rsidRPr="00640D87">
        <w:rPr>
          <w:noProof/>
        </w:rPr>
        <w:lastRenderedPageBreak/>
        <w:drawing>
          <wp:inline distT="0" distB="0" distL="0" distR="0" wp14:anchorId="0C3394A8" wp14:editId="0B0B2BAE">
            <wp:extent cx="4486275" cy="3023688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7243" cy="30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283C" w14:textId="5252E60B" w:rsidR="00026AA4" w:rsidRDefault="00026AA4" w:rsidP="00026AA4">
      <w:pPr>
        <w:pStyle w:val="2"/>
        <w:numPr>
          <w:ilvl w:val="0"/>
          <w:numId w:val="7"/>
        </w:numPr>
      </w:pPr>
      <w:bookmarkStart w:id="19" w:name="_Toc228172530"/>
      <w:r>
        <w:t>Каталог товаров</w:t>
      </w:r>
      <w:bookmarkEnd w:id="19"/>
    </w:p>
    <w:p w14:paraId="5150061E" w14:textId="0499BEA3" w:rsidR="00026AA4" w:rsidRDefault="00026AA4" w:rsidP="00026AA4">
      <w:r w:rsidRPr="00026AA4">
        <w:t>Страница каталога содержит адаптивную сетку товаров</w:t>
      </w:r>
      <w:r w:rsidR="00C34312">
        <w:t xml:space="preserve"> и </w:t>
      </w:r>
      <w:r w:rsidRPr="00026AA4">
        <w:t>строку поиска. Карточка товара показывает изображение, название, цену</w:t>
      </w:r>
      <w:r w:rsidR="00C34312">
        <w:t>, описание и</w:t>
      </w:r>
      <w:r w:rsidRPr="00026AA4">
        <w:t xml:space="preserve"> кнопк</w:t>
      </w:r>
      <w:r w:rsidR="00C34312">
        <w:t xml:space="preserve">и </w:t>
      </w:r>
      <w:r w:rsidR="00C34312" w:rsidRPr="00026AA4">
        <w:t>"</w:t>
      </w:r>
      <w:r w:rsidR="00C34312">
        <w:t>Подробнее</w:t>
      </w:r>
      <w:r w:rsidR="00C34312" w:rsidRPr="00026AA4">
        <w:t>"</w:t>
      </w:r>
      <w:r w:rsidR="00C34312">
        <w:t xml:space="preserve">, а также </w:t>
      </w:r>
      <w:r w:rsidRPr="00026AA4">
        <w:t>"В корзину".</w:t>
      </w:r>
    </w:p>
    <w:p w14:paraId="5C3790C3" w14:textId="4D5214B7" w:rsidR="00C34312" w:rsidRDefault="00026AA4" w:rsidP="00026AA4">
      <w:r w:rsidRPr="00026AA4">
        <w:rPr>
          <w:noProof/>
        </w:rPr>
        <w:drawing>
          <wp:inline distT="0" distB="0" distL="0" distR="0" wp14:anchorId="6B352F09" wp14:editId="4DE9B56C">
            <wp:extent cx="5940425" cy="44367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A650" w14:textId="60F19F86" w:rsidR="00C34312" w:rsidRDefault="00C34312" w:rsidP="00026AA4"/>
    <w:p w14:paraId="3081B8DD" w14:textId="29A3E13B" w:rsidR="00C34312" w:rsidRDefault="00C34312" w:rsidP="00C34312">
      <w:pPr>
        <w:pStyle w:val="2"/>
        <w:numPr>
          <w:ilvl w:val="0"/>
          <w:numId w:val="7"/>
        </w:numPr>
      </w:pPr>
      <w:bookmarkStart w:id="20" w:name="_Toc228172531"/>
      <w:r>
        <w:lastRenderedPageBreak/>
        <w:t>Корзина</w:t>
      </w:r>
      <w:bookmarkEnd w:id="20"/>
    </w:p>
    <w:p w14:paraId="0F0459E5" w14:textId="77EB83CC" w:rsidR="00C34312" w:rsidRDefault="00C34312" w:rsidP="00C34312">
      <w:r w:rsidRPr="00C34312">
        <w:t>Корзина отображает список добавленных товаров с изображением, названием, ценой и счётчиком количества</w:t>
      </w:r>
      <w:r>
        <w:t>, итоговой суммой</w:t>
      </w:r>
      <w:r w:rsidRPr="00C34312">
        <w:t xml:space="preserve">. Доступны изменение количества, удаление позиций и очистка корзины. При отсутствии товаров показывается заглушка с кнопкой перехода в каталог. Кнопка </w:t>
      </w:r>
      <w:r w:rsidR="00CA268E" w:rsidRPr="00026AA4">
        <w:t>"</w:t>
      </w:r>
      <w:r w:rsidRPr="00C34312">
        <w:t>Оформить заказ</w:t>
      </w:r>
      <w:r w:rsidR="00CA268E" w:rsidRPr="00026AA4">
        <w:t>"</w:t>
      </w:r>
      <w:r w:rsidR="00CA268E" w:rsidRPr="00CA268E">
        <w:t xml:space="preserve"> </w:t>
      </w:r>
      <w:r w:rsidRPr="00C34312">
        <w:t>запускает процесс покупки</w:t>
      </w:r>
      <w:r w:rsidR="00CA268E">
        <w:t>, кнопка</w:t>
      </w:r>
      <w:r w:rsidR="00CA268E" w:rsidRPr="00CA268E">
        <w:t xml:space="preserve"> </w:t>
      </w:r>
      <w:r w:rsidR="00CA268E" w:rsidRPr="00026AA4">
        <w:t>"</w:t>
      </w:r>
      <w:r w:rsidR="00CA268E">
        <w:t>Очистить</w:t>
      </w:r>
      <w:r w:rsidR="00CA268E" w:rsidRPr="00026AA4">
        <w:t>"</w:t>
      </w:r>
      <w:r w:rsidR="00CA268E">
        <w:t xml:space="preserve"> очищает всю корзину</w:t>
      </w:r>
      <w:r w:rsidRPr="00C34312">
        <w:t>.</w:t>
      </w:r>
    </w:p>
    <w:p w14:paraId="212C1289" w14:textId="67FFA96E" w:rsidR="00CA268E" w:rsidRDefault="00CA268E" w:rsidP="00C34312">
      <w:r w:rsidRPr="00CA268E">
        <w:rPr>
          <w:noProof/>
        </w:rPr>
        <w:drawing>
          <wp:inline distT="0" distB="0" distL="0" distR="0" wp14:anchorId="65ACC2CE" wp14:editId="24262FAC">
            <wp:extent cx="5940425" cy="20872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D9E5" w14:textId="2316ED24" w:rsidR="00CA268E" w:rsidRDefault="00CA268E" w:rsidP="00C34312">
      <w:r w:rsidRPr="00CA268E">
        <w:rPr>
          <w:noProof/>
        </w:rPr>
        <w:drawing>
          <wp:inline distT="0" distB="0" distL="0" distR="0" wp14:anchorId="4740AC84" wp14:editId="172727AF">
            <wp:extent cx="5506218" cy="312463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3AEC" w14:textId="2F0ABF82" w:rsidR="00555E58" w:rsidRDefault="00555E58" w:rsidP="00555E58">
      <w:pPr>
        <w:pStyle w:val="2"/>
        <w:numPr>
          <w:ilvl w:val="0"/>
          <w:numId w:val="7"/>
        </w:numPr>
      </w:pPr>
      <w:bookmarkStart w:id="21" w:name="_Toc228172532"/>
      <w:r>
        <w:t>Оформление заказа</w:t>
      </w:r>
      <w:bookmarkEnd w:id="21"/>
    </w:p>
    <w:p w14:paraId="4A61BBBD" w14:textId="414E1E40" w:rsidR="00555E58" w:rsidRPr="00555E58" w:rsidRDefault="00555E58" w:rsidP="00555E58">
      <w:r w:rsidRPr="00555E58">
        <w:t xml:space="preserve">Оформление реализовано </w:t>
      </w:r>
      <w:r w:rsidR="00417F9B">
        <w:t>так: Ваши данные (ФИО, почта, телефон, а также адрес), после их заполнения вы выбираете удобный вами способ оплаты: Наличными, Банковской картой, либо же Онлайн-оплата.</w:t>
      </w:r>
    </w:p>
    <w:p w14:paraId="6AAB6DC5" w14:textId="3F226414" w:rsidR="00555E58" w:rsidRDefault="00555E58" w:rsidP="00555E58">
      <w:r w:rsidRPr="00555E58">
        <w:rPr>
          <w:noProof/>
        </w:rPr>
        <w:lastRenderedPageBreak/>
        <w:drawing>
          <wp:inline distT="0" distB="0" distL="0" distR="0" wp14:anchorId="25662B29" wp14:editId="516F1F25">
            <wp:extent cx="5940425" cy="42799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68AE" w14:textId="5AB970EA" w:rsidR="00261986" w:rsidRDefault="00261986" w:rsidP="00026AA4">
      <w:r w:rsidRPr="003B1D13">
        <w:t>реализация основного функционала - путь клиента: регистрация, авторизация, выбор товара, каталог, оформление заказа (подробно, в скриншотах работающей программы)</w:t>
      </w:r>
      <w:r>
        <w:t>, профиль, история заказов</w:t>
      </w:r>
    </w:p>
    <w:p w14:paraId="3E5793DB" w14:textId="77777777" w:rsidR="00261986" w:rsidRDefault="00261986" w:rsidP="00026AA4">
      <w:pPr>
        <w:pStyle w:val="2"/>
      </w:pPr>
      <w:bookmarkStart w:id="22" w:name="_Toc227836479"/>
      <w:bookmarkStart w:id="23" w:name="_Toc228172533"/>
      <w:r>
        <w:t>2.4</w:t>
      </w:r>
      <w:r w:rsidRPr="003B1D13">
        <w:t xml:space="preserve"> </w:t>
      </w:r>
      <w:r>
        <w:t>С</w:t>
      </w:r>
      <w:r w:rsidRPr="003B1D13">
        <w:t>оздание модульных тестов</w:t>
      </w:r>
      <w:bookmarkEnd w:id="22"/>
      <w:bookmarkEnd w:id="23"/>
    </w:p>
    <w:p w14:paraId="40D01EB0" w14:textId="77777777" w:rsidR="00261986" w:rsidRPr="003B1D13" w:rsidRDefault="00261986" w:rsidP="00026AA4">
      <w:r w:rsidRPr="003B1D13">
        <w:t>создание модульных тестов (валидация данных формы, скриншот)</w:t>
      </w:r>
    </w:p>
    <w:p w14:paraId="0B360F85" w14:textId="77777777" w:rsidR="00261986" w:rsidRPr="003B1D13" w:rsidRDefault="00261986" w:rsidP="00026AA4">
      <w:pPr>
        <w:pStyle w:val="2"/>
      </w:pPr>
      <w:bookmarkStart w:id="24" w:name="_Toc227836480"/>
      <w:bookmarkStart w:id="25" w:name="_Toc228172534"/>
      <w:r w:rsidRPr="00C045A9">
        <w:t>2.</w:t>
      </w:r>
      <w:r>
        <w:t>5 Оценка качества программного кода</w:t>
      </w:r>
      <w:bookmarkEnd w:id="24"/>
      <w:bookmarkEnd w:id="25"/>
    </w:p>
    <w:p w14:paraId="33FE2308" w14:textId="77777777" w:rsidR="00261986" w:rsidRDefault="00261986" w:rsidP="00026AA4">
      <w:r w:rsidRPr="00C045A9">
        <w:t>Описываете, что выбрали комплексный статический анализатор</w:t>
      </w:r>
      <w:r>
        <w:t xml:space="preserve"> программного кода </w:t>
      </w:r>
      <w:proofErr w:type="spellStart"/>
      <w:r>
        <w:rPr>
          <w:lang w:val="en-US"/>
        </w:rPr>
        <w:t>phpMetrics</w:t>
      </w:r>
      <w:proofErr w:type="spellEnd"/>
      <w:r w:rsidRPr="00C045A9">
        <w:t xml:space="preserve">, </w:t>
      </w:r>
      <w:r>
        <w:t xml:space="preserve">потому что .. </w:t>
      </w:r>
    </w:p>
    <w:p w14:paraId="3792A8D9" w14:textId="77777777" w:rsidR="00261986" w:rsidRPr="00C045A9" w:rsidRDefault="00261986" w:rsidP="00026AA4">
      <w:r w:rsidRPr="00C045A9">
        <w:t>Запусти</w:t>
      </w:r>
      <w:r>
        <w:t>ли</w:t>
      </w:r>
      <w:r w:rsidRPr="00C045A9">
        <w:t xml:space="preserve"> "PHP </w:t>
      </w:r>
      <w:proofErr w:type="spellStart"/>
      <w:r w:rsidRPr="00C045A9">
        <w:t>Metrics</w:t>
      </w:r>
      <w:proofErr w:type="spellEnd"/>
      <w:r w:rsidRPr="00C045A9">
        <w:t xml:space="preserve">" для анализа файлов в </w:t>
      </w:r>
      <w:proofErr w:type="gramStart"/>
      <w:r w:rsidRPr="00C045A9">
        <w:t>папке .</w:t>
      </w:r>
      <w:proofErr w:type="gramEnd"/>
      <w:r w:rsidRPr="00C045A9">
        <w:t>/</w:t>
      </w:r>
      <w:proofErr w:type="spellStart"/>
      <w:r>
        <w:rPr>
          <w:lang w:val="en-US"/>
        </w:rPr>
        <w:t>src</w:t>
      </w:r>
      <w:proofErr w:type="spellEnd"/>
      <w:r w:rsidRPr="00C045A9">
        <w:t xml:space="preserve"> и генерации отчета, набрав в терминале:</w:t>
      </w:r>
    </w:p>
    <w:p w14:paraId="1064567D" w14:textId="77777777" w:rsidR="00261986" w:rsidRPr="00C045A9" w:rsidRDefault="00261986" w:rsidP="00026AA4">
      <w:pPr>
        <w:rPr>
          <w:lang w:val="en-US"/>
        </w:rPr>
      </w:pPr>
      <w:proofErr w:type="gramStart"/>
      <w:r w:rsidRPr="00C045A9">
        <w:rPr>
          <w:lang w:val="en-US"/>
        </w:rPr>
        <w:t>./</w:t>
      </w:r>
      <w:proofErr w:type="gramEnd"/>
      <w:r w:rsidRPr="00C045A9">
        <w:rPr>
          <w:lang w:val="en-US"/>
        </w:rPr>
        <w:t>vendor/bin/</w:t>
      </w:r>
      <w:proofErr w:type="spellStart"/>
      <w:r w:rsidRPr="00C045A9">
        <w:rPr>
          <w:lang w:val="en-US"/>
        </w:rPr>
        <w:t>phpmetrics</w:t>
      </w:r>
      <w:proofErr w:type="spellEnd"/>
      <w:r w:rsidRPr="00C045A9">
        <w:rPr>
          <w:lang w:val="en-US"/>
        </w:rPr>
        <w:t xml:space="preserve"> --report-html="./</w:t>
      </w:r>
      <w:r>
        <w:rPr>
          <w:lang w:val="en-US"/>
        </w:rPr>
        <w:t>r</w:t>
      </w:r>
      <w:r w:rsidRPr="00C045A9">
        <w:rPr>
          <w:lang w:val="en-US"/>
        </w:rPr>
        <w:t>eport" ./</w:t>
      </w:r>
      <w:proofErr w:type="spellStart"/>
      <w:r>
        <w:rPr>
          <w:lang w:val="en-US"/>
        </w:rPr>
        <w:t>src</w:t>
      </w:r>
      <w:proofErr w:type="spellEnd"/>
    </w:p>
    <w:p w14:paraId="7456C216" w14:textId="77777777" w:rsidR="00261986" w:rsidRDefault="00261986" w:rsidP="00026AA4">
      <w:r>
        <w:t>Получили следующие отчеты</w:t>
      </w:r>
    </w:p>
    <w:p w14:paraId="3F60CD8A" w14:textId="77777777" w:rsidR="00261986" w:rsidRDefault="00261986" w:rsidP="00026AA4">
      <w:r>
        <w:t xml:space="preserve">- добавьте скриншот </w:t>
      </w:r>
      <w:r>
        <w:rPr>
          <w:lang w:val="en-US"/>
        </w:rPr>
        <w:t>Overview</w:t>
      </w:r>
      <w:r w:rsidRPr="00C045A9">
        <w:t>-</w:t>
      </w:r>
      <w:r>
        <w:t>отчета (с пузырями)</w:t>
      </w:r>
    </w:p>
    <w:p w14:paraId="7FB9F13C" w14:textId="77777777" w:rsidR="00261986" w:rsidRDefault="00261986" w:rsidP="00026AA4">
      <w:r>
        <w:t>По оценке сложности, выявлены следующие классы, которые нуждаются в рефакторинге, оптимизации кода в дальнейшем</w:t>
      </w:r>
      <w:r w:rsidRPr="00C045A9">
        <w:t>:</w:t>
      </w:r>
    </w:p>
    <w:p w14:paraId="1B687D4A" w14:textId="77777777" w:rsidR="00261986" w:rsidRPr="00261986" w:rsidRDefault="00261986" w:rsidP="00026AA4">
      <w:r>
        <w:lastRenderedPageBreak/>
        <w:t xml:space="preserve">- перечислите в таблице из отчета </w:t>
      </w:r>
      <w:r w:rsidRPr="00C045A9">
        <w:t>“</w:t>
      </w:r>
      <w:r>
        <w:rPr>
          <w:lang w:val="en-US"/>
        </w:rPr>
        <w:t>Complexity</w:t>
      </w:r>
      <w:r w:rsidRPr="00C045A9">
        <w:t xml:space="preserve"> &amp; </w:t>
      </w:r>
      <w:r>
        <w:rPr>
          <w:lang w:val="en-US"/>
        </w:rPr>
        <w:t>defects</w:t>
      </w:r>
      <w:r w:rsidRPr="00C045A9">
        <w:t xml:space="preserve">”, </w:t>
      </w:r>
      <w:r>
        <w:t xml:space="preserve">отсортировав по </w:t>
      </w:r>
      <w:r>
        <w:rPr>
          <w:lang w:val="en-US"/>
        </w:rPr>
        <w:t>WMC</w:t>
      </w:r>
    </w:p>
    <w:p w14:paraId="129B4857" w14:textId="77777777" w:rsidR="00261986" w:rsidRPr="00C045A9" w:rsidRDefault="00261986" w:rsidP="00026AA4">
      <w:r w:rsidRPr="00C045A9">
        <w:t xml:space="preserve">Можете добавить еще отчетов и скриншотов из других разделов PHP </w:t>
      </w:r>
      <w:proofErr w:type="spellStart"/>
      <w:r w:rsidRPr="00C045A9">
        <w:t>Metrics</w:t>
      </w:r>
      <w:proofErr w:type="spellEnd"/>
    </w:p>
    <w:p w14:paraId="679A9B2C" w14:textId="313FC313" w:rsidR="000920FF" w:rsidRDefault="000920FF" w:rsidP="00026AA4"/>
    <w:p w14:paraId="762B6C71" w14:textId="0EB1BCFA" w:rsidR="000920FF" w:rsidRDefault="000920FF" w:rsidP="00026AA4"/>
    <w:p w14:paraId="53AB8D4C" w14:textId="77588B93" w:rsidR="000920FF" w:rsidRDefault="000920FF" w:rsidP="00026AA4"/>
    <w:p w14:paraId="3420617F" w14:textId="34004C70" w:rsidR="000920FF" w:rsidRDefault="000920FF" w:rsidP="00026AA4">
      <w:bookmarkStart w:id="26" w:name="_Toc197335993"/>
    </w:p>
    <w:p w14:paraId="0A813610" w14:textId="6C228552" w:rsidR="00261986" w:rsidRDefault="00261986" w:rsidP="00026AA4"/>
    <w:p w14:paraId="03619B38" w14:textId="35F776F4" w:rsidR="00261986" w:rsidRDefault="00261986" w:rsidP="00026AA4"/>
    <w:p w14:paraId="719B30A6" w14:textId="476B1D86" w:rsidR="00261986" w:rsidRDefault="00261986" w:rsidP="00026AA4"/>
    <w:p w14:paraId="735870C6" w14:textId="4A1246F3" w:rsidR="00261986" w:rsidRDefault="00261986" w:rsidP="00026AA4"/>
    <w:p w14:paraId="3A38AE12" w14:textId="49113B3D" w:rsidR="00261986" w:rsidRDefault="00261986" w:rsidP="00026AA4"/>
    <w:p w14:paraId="351A5D44" w14:textId="273F9205" w:rsidR="00261986" w:rsidRDefault="00261986" w:rsidP="00026AA4"/>
    <w:p w14:paraId="4CD1A035" w14:textId="49E2448E" w:rsidR="00261986" w:rsidRDefault="00261986" w:rsidP="00026AA4"/>
    <w:p w14:paraId="086CD009" w14:textId="1E6B0022" w:rsidR="00261986" w:rsidRDefault="00261986" w:rsidP="00026AA4"/>
    <w:p w14:paraId="09F0D51F" w14:textId="2FD1AFF6" w:rsidR="00261986" w:rsidRDefault="00261986" w:rsidP="00026AA4"/>
    <w:p w14:paraId="1A583468" w14:textId="39CFEBA2" w:rsidR="00261986" w:rsidRDefault="00261986" w:rsidP="00026AA4"/>
    <w:p w14:paraId="788F6696" w14:textId="06C5EE01" w:rsidR="00261986" w:rsidRDefault="00261986" w:rsidP="00026AA4"/>
    <w:p w14:paraId="72485A7A" w14:textId="46803F98" w:rsidR="00261986" w:rsidRDefault="00261986" w:rsidP="00026AA4"/>
    <w:p w14:paraId="4114749F" w14:textId="07B3FE21" w:rsidR="00261986" w:rsidRDefault="00261986" w:rsidP="00026AA4"/>
    <w:p w14:paraId="1F28D9EF" w14:textId="0D427D8E" w:rsidR="00261986" w:rsidRDefault="00261986" w:rsidP="00026AA4"/>
    <w:p w14:paraId="4AD76F60" w14:textId="3DC1FE88" w:rsidR="00261986" w:rsidRDefault="00261986" w:rsidP="00026AA4"/>
    <w:p w14:paraId="564E787A" w14:textId="53BB521B" w:rsidR="00261986" w:rsidRDefault="00261986" w:rsidP="00026AA4"/>
    <w:p w14:paraId="5449BDF5" w14:textId="10993093" w:rsidR="00261986" w:rsidRDefault="00261986" w:rsidP="00026AA4"/>
    <w:p w14:paraId="5FE92EC6" w14:textId="6E2E2489" w:rsidR="00261986" w:rsidRDefault="00261986" w:rsidP="00026AA4"/>
    <w:p w14:paraId="7B3C9693" w14:textId="53448AA0" w:rsidR="00261986" w:rsidRDefault="00261986" w:rsidP="00026AA4"/>
    <w:p w14:paraId="0786FB83" w14:textId="2E9D306E" w:rsidR="00261986" w:rsidRDefault="00261986" w:rsidP="00026AA4"/>
    <w:p w14:paraId="5F57BFA7" w14:textId="5AF18FFA" w:rsidR="00261986" w:rsidRDefault="00261986" w:rsidP="00026AA4"/>
    <w:p w14:paraId="002D49CF" w14:textId="72A854E9" w:rsidR="00261986" w:rsidRDefault="00261986" w:rsidP="00026AA4"/>
    <w:p w14:paraId="3ECE6E3F" w14:textId="338DD61C" w:rsidR="00261986" w:rsidRDefault="00261986" w:rsidP="00026AA4"/>
    <w:p w14:paraId="635BB21B" w14:textId="052B94FB" w:rsidR="00261986" w:rsidRDefault="00261986" w:rsidP="00026AA4"/>
    <w:p w14:paraId="73FF1182" w14:textId="77777777" w:rsidR="00261986" w:rsidRDefault="00261986" w:rsidP="00026AA4">
      <w:pPr>
        <w:rPr>
          <w:lang w:eastAsia="ru-RU"/>
        </w:rPr>
      </w:pPr>
    </w:p>
    <w:p w14:paraId="721A1955" w14:textId="3E75468D" w:rsidR="000920FF" w:rsidRPr="0003428C" w:rsidRDefault="000920FF" w:rsidP="00026AA4">
      <w:pPr>
        <w:pStyle w:val="1"/>
      </w:pPr>
      <w:bookmarkStart w:id="27" w:name="_Toc228172535"/>
      <w:r w:rsidRPr="0003428C">
        <w:t>Библиографический список</w:t>
      </w:r>
      <w:bookmarkEnd w:id="26"/>
      <w:bookmarkEnd w:id="27"/>
      <w:r w:rsidRPr="0003428C">
        <w:t xml:space="preserve"> </w:t>
      </w:r>
    </w:p>
    <w:p w14:paraId="1AEF86FB" w14:textId="69A27ADB" w:rsidR="008E416F" w:rsidRDefault="008E416F" w:rsidP="00026AA4">
      <w:pPr>
        <w:rPr>
          <w:rFonts w:ascii="Times New Roman Полужирный" w:eastAsiaTheme="majorEastAsia" w:hAnsi="Times New Roman Полужирный"/>
          <w:color w:val="000000" w:themeColor="text1"/>
        </w:rPr>
      </w:pPr>
      <w:r>
        <w:br w:type="page"/>
      </w:r>
    </w:p>
    <w:p w14:paraId="2D685BD7" w14:textId="5D23E913" w:rsidR="008E416F" w:rsidRPr="008E416F" w:rsidRDefault="008E416F" w:rsidP="00026AA4">
      <w:pPr>
        <w:pStyle w:val="1"/>
      </w:pPr>
      <w:bookmarkStart w:id="28" w:name="_Toc228172536"/>
      <w:r w:rsidRPr="008E416F">
        <w:lastRenderedPageBreak/>
        <w:t>ЗАКЛЮЧЕНИЕ</w:t>
      </w:r>
      <w:bookmarkEnd w:id="28"/>
      <w:r w:rsidRPr="008E416F">
        <w:t xml:space="preserve"> </w:t>
      </w:r>
    </w:p>
    <w:p w14:paraId="195001F9" w14:textId="45B15A37" w:rsidR="008E416F" w:rsidRDefault="008E416F" w:rsidP="00026AA4">
      <w:pPr>
        <w:rPr>
          <w:rFonts w:ascii="Times New Roman Полужирный" w:eastAsiaTheme="majorEastAsia" w:hAnsi="Times New Roman Полужирный"/>
          <w:color w:val="000000" w:themeColor="text1"/>
        </w:rPr>
      </w:pPr>
      <w:r>
        <w:br w:type="page"/>
      </w:r>
    </w:p>
    <w:p w14:paraId="616729A8" w14:textId="2986AB24" w:rsidR="008E416F" w:rsidRPr="008E416F" w:rsidRDefault="008E416F" w:rsidP="00026AA4">
      <w:pPr>
        <w:pStyle w:val="1"/>
      </w:pPr>
      <w:bookmarkStart w:id="29" w:name="_Toc228172537"/>
      <w:r w:rsidRPr="008E416F">
        <w:lastRenderedPageBreak/>
        <w:t>ПРИЛОЖЕНИЯ</w:t>
      </w:r>
      <w:bookmarkEnd w:id="29"/>
      <w:r w:rsidRPr="008E416F">
        <w:t xml:space="preserve"> </w:t>
      </w:r>
    </w:p>
    <w:p w14:paraId="6DC2D5C1" w14:textId="77777777" w:rsidR="008E416F" w:rsidRDefault="008E416F" w:rsidP="00026AA4"/>
    <w:p w14:paraId="1E93BC6B" w14:textId="14450194" w:rsidR="008E416F" w:rsidRDefault="008E416F" w:rsidP="00026AA4">
      <w:pPr>
        <w:pStyle w:val="2"/>
      </w:pPr>
      <w:bookmarkStart w:id="30" w:name="_Toc228172538"/>
      <w:r>
        <w:t>Приложение 1</w:t>
      </w:r>
      <w:bookmarkEnd w:id="30"/>
    </w:p>
    <w:p w14:paraId="7C571D75" w14:textId="77777777" w:rsidR="0025204B" w:rsidRPr="0025204B" w:rsidRDefault="0025204B" w:rsidP="0025204B">
      <w:pPr>
        <w:rPr>
          <w:b/>
          <w:bCs/>
        </w:rPr>
      </w:pPr>
      <w:r w:rsidRPr="0025204B">
        <w:rPr>
          <w:b/>
          <w:bCs/>
        </w:rPr>
        <w:t>БРИФ НА РАЗРАБОТКУ ВЕБ-САЙТА</w:t>
      </w:r>
    </w:p>
    <w:p w14:paraId="3512062B" w14:textId="77777777" w:rsidR="0025204B" w:rsidRPr="0025204B" w:rsidRDefault="0025204B" w:rsidP="0025204B">
      <w:pPr>
        <w:rPr>
          <w:b/>
          <w:bCs/>
        </w:rPr>
      </w:pPr>
      <w:r w:rsidRPr="0025204B">
        <w:rPr>
          <w:b/>
          <w:bCs/>
        </w:rPr>
        <w:t>Блок 1. Общая информация о проекте</w:t>
      </w:r>
    </w:p>
    <w:p w14:paraId="0F83726C" w14:textId="77777777" w:rsidR="0025204B" w:rsidRPr="0025204B" w:rsidRDefault="0025204B" w:rsidP="0025204B">
      <w:r w:rsidRPr="0025204B">
        <w:rPr>
          <w:b/>
          <w:bCs/>
        </w:rPr>
        <w:t>Вопрос 1.1:</w:t>
      </w:r>
      <w:r w:rsidRPr="0025204B">
        <w:t xml:space="preserve"> В какой нише работает ваша компания? Опишите сферу деятельности.</w:t>
      </w:r>
    </w:p>
    <w:p w14:paraId="40C941B2" w14:textId="2521CB13" w:rsidR="0025204B" w:rsidRPr="0025204B" w:rsidRDefault="0025204B" w:rsidP="0025204B">
      <w:r w:rsidRPr="0025204B">
        <w:rPr>
          <w:b/>
          <w:bCs/>
        </w:rPr>
        <w:t>Ответ:</w:t>
      </w:r>
      <w:r w:rsidRPr="0025204B">
        <w:t xml:space="preserve"> Кинотеатральный бизнес. Сеть кинотеатров «</w:t>
      </w:r>
      <w:r w:rsidR="002350B0">
        <w:rPr>
          <w:lang w:val="en-US"/>
        </w:rPr>
        <w:t>KKT</w:t>
      </w:r>
      <w:r w:rsidR="002350B0" w:rsidRPr="00FB53A4">
        <w:t>-</w:t>
      </w:r>
      <w:r w:rsidR="002350B0">
        <w:rPr>
          <w:lang w:val="en-US"/>
        </w:rPr>
        <w:t>LEGION</w:t>
      </w:r>
      <w:r w:rsidRPr="0025204B">
        <w:t>» (3 зала в разных районах города). Показ фильмов в формате 2D, 3D, IMAX.</w:t>
      </w:r>
    </w:p>
    <w:p w14:paraId="03EA26CE" w14:textId="77777777" w:rsidR="0025204B" w:rsidRPr="0025204B" w:rsidRDefault="0025204B" w:rsidP="0025204B">
      <w:r w:rsidRPr="0025204B">
        <w:pict w14:anchorId="7A3EDF1D">
          <v:rect id="_x0000_i1296" style="width:0;height:1.5pt" o:hralign="center" o:hrstd="t" o:hr="t" fillcolor="#a0a0a0" stroked="f"/>
        </w:pict>
      </w:r>
    </w:p>
    <w:p w14:paraId="48DF57D8" w14:textId="77777777" w:rsidR="0025204B" w:rsidRPr="0025204B" w:rsidRDefault="0025204B" w:rsidP="0025204B">
      <w:r w:rsidRPr="0025204B">
        <w:rPr>
          <w:b/>
          <w:bCs/>
        </w:rPr>
        <w:t>Вопрос 1.2:</w:t>
      </w:r>
      <w:r w:rsidRPr="0025204B">
        <w:t xml:space="preserve"> Какова основная цель создания сайта?</w:t>
      </w:r>
    </w:p>
    <w:p w14:paraId="3B39DD59" w14:textId="77777777" w:rsidR="0025204B" w:rsidRPr="0025204B" w:rsidRDefault="0025204B" w:rsidP="0025204B">
      <w:r w:rsidRPr="0025204B">
        <w:rPr>
          <w:b/>
          <w:bCs/>
        </w:rPr>
        <w:t>Ответ:</w:t>
      </w:r>
    </w:p>
    <w:p w14:paraId="35ED7E0B" w14:textId="77777777" w:rsidR="0025204B" w:rsidRPr="0025204B" w:rsidRDefault="0025204B" w:rsidP="0025204B">
      <w:pPr>
        <w:numPr>
          <w:ilvl w:val="0"/>
          <w:numId w:val="17"/>
        </w:numPr>
      </w:pPr>
      <w:r w:rsidRPr="0025204B">
        <w:t>Увеличение онлайн-продаж билетов (целевой показатель — 60% от всех продаж)</w:t>
      </w:r>
    </w:p>
    <w:p w14:paraId="7309363F" w14:textId="77777777" w:rsidR="0025204B" w:rsidRPr="0025204B" w:rsidRDefault="0025204B" w:rsidP="0025204B">
      <w:pPr>
        <w:numPr>
          <w:ilvl w:val="0"/>
          <w:numId w:val="17"/>
        </w:numPr>
      </w:pPr>
      <w:r w:rsidRPr="0025204B">
        <w:t>Снижение нагрузки на кассиров в часы пик</w:t>
      </w:r>
    </w:p>
    <w:p w14:paraId="43730F50" w14:textId="77777777" w:rsidR="0025204B" w:rsidRPr="0025204B" w:rsidRDefault="0025204B" w:rsidP="0025204B">
      <w:pPr>
        <w:numPr>
          <w:ilvl w:val="0"/>
          <w:numId w:val="17"/>
        </w:numPr>
      </w:pPr>
      <w:r w:rsidRPr="0025204B">
        <w:t>Повышение узнаваемости бренда и информирование о премьерах</w:t>
      </w:r>
    </w:p>
    <w:p w14:paraId="301F56CA" w14:textId="197BE5E4" w:rsidR="0025204B" w:rsidRPr="0025204B" w:rsidRDefault="0025204B" w:rsidP="0025204B">
      <w:pPr>
        <w:numPr>
          <w:ilvl w:val="0"/>
          <w:numId w:val="17"/>
        </w:numPr>
      </w:pPr>
      <w:r w:rsidRPr="0025204B">
        <w:t>Сбор базы клиентов для email-рассылок</w:t>
      </w:r>
    </w:p>
    <w:p w14:paraId="3D515E59" w14:textId="77777777" w:rsidR="0025204B" w:rsidRPr="0025204B" w:rsidRDefault="0025204B" w:rsidP="0025204B">
      <w:r w:rsidRPr="0025204B">
        <w:pict w14:anchorId="590266FA">
          <v:rect id="_x0000_i1297" style="width:0;height:1.5pt" o:hralign="center" o:hrstd="t" o:hr="t" fillcolor="#a0a0a0" stroked="f"/>
        </w:pict>
      </w:r>
    </w:p>
    <w:p w14:paraId="759D4370" w14:textId="77777777" w:rsidR="0025204B" w:rsidRPr="0025204B" w:rsidRDefault="0025204B" w:rsidP="0025204B">
      <w:r w:rsidRPr="0025204B">
        <w:rPr>
          <w:b/>
          <w:bCs/>
        </w:rPr>
        <w:t>Вопрос 1.3:</w:t>
      </w:r>
      <w:r w:rsidRPr="0025204B">
        <w:t xml:space="preserve"> Какие у вас конкурентные преимущества? Почему клиенты должны выбрать именно вас?</w:t>
      </w:r>
    </w:p>
    <w:p w14:paraId="2D3107FD" w14:textId="77777777" w:rsidR="0025204B" w:rsidRPr="0025204B" w:rsidRDefault="0025204B" w:rsidP="0025204B">
      <w:r w:rsidRPr="0025204B">
        <w:rPr>
          <w:b/>
          <w:bCs/>
        </w:rPr>
        <w:t>Ответ:</w:t>
      </w:r>
    </w:p>
    <w:p w14:paraId="4D0C48C1" w14:textId="77777777" w:rsidR="0025204B" w:rsidRPr="0025204B" w:rsidRDefault="0025204B" w:rsidP="0025204B">
      <w:pPr>
        <w:numPr>
          <w:ilvl w:val="0"/>
          <w:numId w:val="18"/>
        </w:numPr>
      </w:pPr>
      <w:r w:rsidRPr="0025204B">
        <w:t xml:space="preserve">Современные залы с комфортными креслами и системой Dolby </w:t>
      </w:r>
      <w:proofErr w:type="spellStart"/>
      <w:r w:rsidRPr="0025204B">
        <w:t>Atmos</w:t>
      </w:r>
      <w:proofErr w:type="spellEnd"/>
    </w:p>
    <w:p w14:paraId="6B4FF7C4" w14:textId="77777777" w:rsidR="0025204B" w:rsidRPr="0025204B" w:rsidRDefault="0025204B" w:rsidP="0025204B">
      <w:pPr>
        <w:numPr>
          <w:ilvl w:val="0"/>
          <w:numId w:val="18"/>
        </w:numPr>
      </w:pPr>
      <w:r w:rsidRPr="0025204B">
        <w:t>Гибкая система скидок (студенты, пенсионеры, утренние сеансы)</w:t>
      </w:r>
    </w:p>
    <w:p w14:paraId="75E10A5E" w14:textId="77777777" w:rsidR="0025204B" w:rsidRPr="0025204B" w:rsidRDefault="0025204B" w:rsidP="0025204B">
      <w:pPr>
        <w:numPr>
          <w:ilvl w:val="0"/>
          <w:numId w:val="18"/>
        </w:numPr>
      </w:pPr>
      <w:r w:rsidRPr="0025204B">
        <w:t>Собственный буфет с авторским попкорном и напитками</w:t>
      </w:r>
    </w:p>
    <w:p w14:paraId="5557B534" w14:textId="77777777" w:rsidR="0025204B" w:rsidRPr="0025204B" w:rsidRDefault="0025204B" w:rsidP="0025204B">
      <w:pPr>
        <w:numPr>
          <w:ilvl w:val="0"/>
          <w:numId w:val="18"/>
        </w:numPr>
      </w:pPr>
      <w:r w:rsidRPr="0025204B">
        <w:t>Удобное расположение (парковка, доступность на общественном транспорте)</w:t>
      </w:r>
    </w:p>
    <w:p w14:paraId="20CF6BE0" w14:textId="77777777" w:rsidR="0025204B" w:rsidRPr="0025204B" w:rsidRDefault="0025204B" w:rsidP="0025204B">
      <w:pPr>
        <w:numPr>
          <w:ilvl w:val="0"/>
          <w:numId w:val="18"/>
        </w:numPr>
      </w:pPr>
      <w:r w:rsidRPr="0025204B">
        <w:t>Программа лояльности (накопительные баллы)</w:t>
      </w:r>
    </w:p>
    <w:p w14:paraId="506A3E00" w14:textId="77777777" w:rsidR="0025204B" w:rsidRPr="0025204B" w:rsidRDefault="0025204B" w:rsidP="0025204B">
      <w:r w:rsidRPr="0025204B">
        <w:pict w14:anchorId="4C356002">
          <v:rect id="_x0000_i1298" style="width:0;height:1.5pt" o:hralign="center" o:hrstd="t" o:hr="t" fillcolor="#a0a0a0" stroked="f"/>
        </w:pict>
      </w:r>
    </w:p>
    <w:p w14:paraId="16D966BC" w14:textId="77777777" w:rsidR="0025204B" w:rsidRPr="0025204B" w:rsidRDefault="0025204B" w:rsidP="0025204B">
      <w:pPr>
        <w:rPr>
          <w:b/>
          <w:bCs/>
        </w:rPr>
      </w:pPr>
      <w:r w:rsidRPr="0025204B">
        <w:rPr>
          <w:b/>
          <w:bCs/>
        </w:rPr>
        <w:t>Блок 2. Целевая аудитория и география</w:t>
      </w:r>
    </w:p>
    <w:p w14:paraId="2D4700E1" w14:textId="77777777" w:rsidR="0025204B" w:rsidRPr="0025204B" w:rsidRDefault="0025204B" w:rsidP="0025204B">
      <w:r w:rsidRPr="0025204B">
        <w:rPr>
          <w:b/>
          <w:bCs/>
        </w:rPr>
        <w:lastRenderedPageBreak/>
        <w:t>Вопрос 2.1:</w:t>
      </w:r>
      <w:r w:rsidRPr="0025204B">
        <w:t xml:space="preserve"> Опишите портрет вашего типичного пользователя (возраст, интересы, поведение).</w:t>
      </w:r>
    </w:p>
    <w:p w14:paraId="17F995A0" w14:textId="77777777" w:rsidR="0025204B" w:rsidRPr="0025204B" w:rsidRDefault="0025204B" w:rsidP="0025204B">
      <w:r w:rsidRPr="0025204B">
        <w:rPr>
          <w:b/>
          <w:bCs/>
        </w:rPr>
        <w:t>Ответ:</w:t>
      </w:r>
    </w:p>
    <w:p w14:paraId="5CEDE574" w14:textId="77777777" w:rsidR="0025204B" w:rsidRPr="0025204B" w:rsidRDefault="0025204B" w:rsidP="0025204B">
      <w:pPr>
        <w:numPr>
          <w:ilvl w:val="0"/>
          <w:numId w:val="19"/>
        </w:numPr>
      </w:pPr>
      <w:r w:rsidRPr="0025204B">
        <w:rPr>
          <w:b/>
          <w:bCs/>
        </w:rPr>
        <w:t>Основная аудитория (60%):</w:t>
      </w:r>
      <w:r w:rsidRPr="0025204B">
        <w:t xml:space="preserve"> 16–35 лет, студенты и молодые специалисты, активные пользователи смартфонов, любят блокбастеры, комедии, ужасы</w:t>
      </w:r>
    </w:p>
    <w:p w14:paraId="2D88742D" w14:textId="77777777" w:rsidR="0025204B" w:rsidRPr="0025204B" w:rsidRDefault="0025204B" w:rsidP="0025204B">
      <w:pPr>
        <w:numPr>
          <w:ilvl w:val="0"/>
          <w:numId w:val="19"/>
        </w:numPr>
      </w:pPr>
      <w:r w:rsidRPr="0025204B">
        <w:rPr>
          <w:b/>
          <w:bCs/>
        </w:rPr>
        <w:t>Вторичная аудитория (30%):</w:t>
      </w:r>
      <w:r w:rsidRPr="0025204B">
        <w:t xml:space="preserve"> 35–55 лет, семьи с детьми, предпочитают семейные фильмы, анимацию</w:t>
      </w:r>
    </w:p>
    <w:p w14:paraId="66DD9E70" w14:textId="77777777" w:rsidR="0025204B" w:rsidRPr="0025204B" w:rsidRDefault="0025204B" w:rsidP="0025204B">
      <w:pPr>
        <w:numPr>
          <w:ilvl w:val="0"/>
          <w:numId w:val="19"/>
        </w:numPr>
      </w:pPr>
      <w:r w:rsidRPr="0025204B">
        <w:rPr>
          <w:b/>
          <w:bCs/>
        </w:rPr>
        <w:t>Дополнительная (10%):</w:t>
      </w:r>
      <w:r w:rsidRPr="0025204B">
        <w:t xml:space="preserve"> 55+, пенсионеры, интересуются классикой и артхаусом</w:t>
      </w:r>
    </w:p>
    <w:p w14:paraId="5F142273" w14:textId="77777777" w:rsidR="0025204B" w:rsidRPr="0025204B" w:rsidRDefault="0025204B" w:rsidP="0025204B">
      <w:r w:rsidRPr="0025204B">
        <w:pict w14:anchorId="36B108BD">
          <v:rect id="_x0000_i1299" style="width:0;height:1.5pt" o:hralign="center" o:hrstd="t" o:hr="t" fillcolor="#a0a0a0" stroked="f"/>
        </w:pict>
      </w:r>
    </w:p>
    <w:p w14:paraId="227A87F8" w14:textId="77777777" w:rsidR="0025204B" w:rsidRPr="0025204B" w:rsidRDefault="0025204B" w:rsidP="0025204B">
      <w:r w:rsidRPr="0025204B">
        <w:rPr>
          <w:b/>
          <w:bCs/>
        </w:rPr>
        <w:t>Вопрос 2.2:</w:t>
      </w:r>
      <w:r w:rsidRPr="0025204B">
        <w:t xml:space="preserve"> В каких регионах/городах будет работать сайт?</w:t>
      </w:r>
    </w:p>
    <w:p w14:paraId="51BF080A" w14:textId="77777777" w:rsidR="0025204B" w:rsidRPr="0025204B" w:rsidRDefault="0025204B" w:rsidP="0025204B">
      <w:r w:rsidRPr="0025204B">
        <w:rPr>
          <w:b/>
          <w:bCs/>
        </w:rPr>
        <w:t>Ответ:</w:t>
      </w:r>
    </w:p>
    <w:p w14:paraId="28A44465" w14:textId="02043161" w:rsidR="0025204B" w:rsidRPr="0025204B" w:rsidRDefault="0025204B" w:rsidP="0025204B">
      <w:pPr>
        <w:numPr>
          <w:ilvl w:val="0"/>
          <w:numId w:val="20"/>
        </w:numPr>
      </w:pPr>
      <w:r w:rsidRPr="0025204B">
        <w:t xml:space="preserve">Основной город: </w:t>
      </w:r>
      <w:r w:rsidR="002350B0">
        <w:t>Кемерово</w:t>
      </w:r>
    </w:p>
    <w:p w14:paraId="40E0AB96" w14:textId="77777777" w:rsidR="0025204B" w:rsidRPr="0025204B" w:rsidRDefault="0025204B" w:rsidP="0025204B">
      <w:pPr>
        <w:numPr>
          <w:ilvl w:val="0"/>
          <w:numId w:val="20"/>
        </w:numPr>
      </w:pPr>
      <w:r w:rsidRPr="0025204B">
        <w:t>Охват: город и пригород (до 30 км)</w:t>
      </w:r>
    </w:p>
    <w:p w14:paraId="06236B9E" w14:textId="77777777" w:rsidR="0025204B" w:rsidRPr="0025204B" w:rsidRDefault="0025204B" w:rsidP="0025204B">
      <w:pPr>
        <w:numPr>
          <w:ilvl w:val="0"/>
          <w:numId w:val="20"/>
        </w:numPr>
      </w:pPr>
      <w:r w:rsidRPr="0025204B">
        <w:t>Язык интерфейса: русский</w:t>
      </w:r>
    </w:p>
    <w:p w14:paraId="17E442E0" w14:textId="77777777" w:rsidR="0025204B" w:rsidRPr="0025204B" w:rsidRDefault="0025204B" w:rsidP="0025204B">
      <w:pPr>
        <w:numPr>
          <w:ilvl w:val="0"/>
          <w:numId w:val="20"/>
        </w:numPr>
      </w:pPr>
      <w:r w:rsidRPr="0025204B">
        <w:t>Валюта: рубли (RUB)</w:t>
      </w:r>
    </w:p>
    <w:p w14:paraId="2AE640E0" w14:textId="77777777" w:rsidR="0025204B" w:rsidRPr="0025204B" w:rsidRDefault="0025204B" w:rsidP="0025204B">
      <w:r w:rsidRPr="0025204B">
        <w:pict w14:anchorId="40A91699">
          <v:rect id="_x0000_i1300" style="width:0;height:1.5pt" o:hralign="center" o:hrstd="t" o:hr="t" fillcolor="#a0a0a0" stroked="f"/>
        </w:pict>
      </w:r>
    </w:p>
    <w:p w14:paraId="5E539F60" w14:textId="77777777" w:rsidR="0025204B" w:rsidRPr="0025204B" w:rsidRDefault="0025204B" w:rsidP="0025204B">
      <w:r w:rsidRPr="0025204B">
        <w:rPr>
          <w:b/>
          <w:bCs/>
        </w:rPr>
        <w:t>Вопрос 2.3:</w:t>
      </w:r>
      <w:r w:rsidRPr="0025204B">
        <w:t xml:space="preserve"> С каких устройств пользователи будут чаще всего заходить на сайт?</w:t>
      </w:r>
    </w:p>
    <w:p w14:paraId="49160316" w14:textId="77777777" w:rsidR="0025204B" w:rsidRPr="0025204B" w:rsidRDefault="0025204B" w:rsidP="0025204B">
      <w:r w:rsidRPr="0025204B">
        <w:rPr>
          <w:b/>
          <w:bCs/>
        </w:rPr>
        <w:t>Ответ:</w:t>
      </w:r>
    </w:p>
    <w:p w14:paraId="6C813B55" w14:textId="77777777" w:rsidR="0025204B" w:rsidRPr="0025204B" w:rsidRDefault="0025204B" w:rsidP="0025204B">
      <w:pPr>
        <w:numPr>
          <w:ilvl w:val="0"/>
          <w:numId w:val="21"/>
        </w:numPr>
      </w:pPr>
      <w:r w:rsidRPr="0025204B">
        <w:t>Мобильные устройства (смартфоны): 65%</w:t>
      </w:r>
    </w:p>
    <w:p w14:paraId="34CE0BA3" w14:textId="77777777" w:rsidR="0025204B" w:rsidRPr="0025204B" w:rsidRDefault="0025204B" w:rsidP="0025204B">
      <w:pPr>
        <w:numPr>
          <w:ilvl w:val="0"/>
          <w:numId w:val="21"/>
        </w:numPr>
      </w:pPr>
      <w:r w:rsidRPr="0025204B">
        <w:t>Планшеты: 15%</w:t>
      </w:r>
    </w:p>
    <w:p w14:paraId="5FA14B72" w14:textId="77777777" w:rsidR="0025204B" w:rsidRPr="0025204B" w:rsidRDefault="0025204B" w:rsidP="0025204B">
      <w:pPr>
        <w:numPr>
          <w:ilvl w:val="0"/>
          <w:numId w:val="21"/>
        </w:numPr>
      </w:pPr>
      <w:r w:rsidRPr="0025204B">
        <w:t>Десктопы (ПК/ноутбуки): 20%</w:t>
      </w:r>
    </w:p>
    <w:p w14:paraId="49D84F72" w14:textId="77777777" w:rsidR="0025204B" w:rsidRPr="0025204B" w:rsidRDefault="0025204B" w:rsidP="0025204B">
      <w:r w:rsidRPr="0025204B">
        <w:rPr>
          <w:b/>
          <w:bCs/>
        </w:rPr>
        <w:t>Вывод:</w:t>
      </w:r>
      <w:r w:rsidRPr="0025204B">
        <w:t xml:space="preserve"> Требуется </w:t>
      </w:r>
      <w:proofErr w:type="spellStart"/>
      <w:r w:rsidRPr="0025204B">
        <w:t>mobile-first</w:t>
      </w:r>
      <w:proofErr w:type="spellEnd"/>
      <w:r w:rsidRPr="0025204B">
        <w:t xml:space="preserve"> подход, адаптивная вёрстка.</w:t>
      </w:r>
    </w:p>
    <w:p w14:paraId="0A6CABFF" w14:textId="77777777" w:rsidR="0025204B" w:rsidRPr="0025204B" w:rsidRDefault="0025204B" w:rsidP="0025204B">
      <w:r w:rsidRPr="0025204B">
        <w:pict w14:anchorId="31D4C08D">
          <v:rect id="_x0000_i1301" style="width:0;height:1.5pt" o:hralign="center" o:hrstd="t" o:hr="t" fillcolor="#a0a0a0" stroked="f"/>
        </w:pict>
      </w:r>
    </w:p>
    <w:p w14:paraId="060F187A" w14:textId="77777777" w:rsidR="0025204B" w:rsidRPr="0025204B" w:rsidRDefault="0025204B" w:rsidP="0025204B">
      <w:pPr>
        <w:rPr>
          <w:b/>
          <w:bCs/>
        </w:rPr>
      </w:pPr>
      <w:r w:rsidRPr="0025204B">
        <w:rPr>
          <w:b/>
          <w:bCs/>
        </w:rPr>
        <w:t>Блок 3. Функциональные требования</w:t>
      </w:r>
    </w:p>
    <w:p w14:paraId="0C2AB4B3" w14:textId="77777777" w:rsidR="0025204B" w:rsidRPr="0025204B" w:rsidRDefault="0025204B" w:rsidP="0025204B">
      <w:r w:rsidRPr="0025204B">
        <w:rPr>
          <w:b/>
          <w:bCs/>
        </w:rPr>
        <w:t>Вопрос 3.1:</w:t>
      </w:r>
      <w:r w:rsidRPr="0025204B">
        <w:t xml:space="preserve"> Какие основные сценарии использования сайта вы ожидаете?</w:t>
      </w:r>
    </w:p>
    <w:p w14:paraId="5D62E93A" w14:textId="77777777" w:rsidR="0025204B" w:rsidRPr="0025204B" w:rsidRDefault="0025204B" w:rsidP="0025204B">
      <w:r w:rsidRPr="0025204B">
        <w:rPr>
          <w:b/>
          <w:bCs/>
        </w:rPr>
        <w:t>Ответ:</w:t>
      </w:r>
    </w:p>
    <w:p w14:paraId="369A4ABC" w14:textId="77777777" w:rsidR="0025204B" w:rsidRPr="0025204B" w:rsidRDefault="0025204B" w:rsidP="0025204B">
      <w:pPr>
        <w:numPr>
          <w:ilvl w:val="0"/>
          <w:numId w:val="22"/>
        </w:numPr>
      </w:pPr>
      <w:r w:rsidRPr="0025204B">
        <w:rPr>
          <w:b/>
          <w:bCs/>
        </w:rPr>
        <w:t>Гость (неавторизованный):</w:t>
      </w:r>
    </w:p>
    <w:p w14:paraId="5831E104" w14:textId="77777777" w:rsidR="0025204B" w:rsidRPr="0025204B" w:rsidRDefault="0025204B" w:rsidP="0025204B">
      <w:pPr>
        <w:numPr>
          <w:ilvl w:val="1"/>
          <w:numId w:val="22"/>
        </w:numPr>
      </w:pPr>
      <w:r w:rsidRPr="0025204B">
        <w:lastRenderedPageBreak/>
        <w:t>Просмотр афиши и расписания</w:t>
      </w:r>
    </w:p>
    <w:p w14:paraId="0C9244AD" w14:textId="77777777" w:rsidR="0025204B" w:rsidRPr="0025204B" w:rsidRDefault="0025204B" w:rsidP="0025204B">
      <w:pPr>
        <w:numPr>
          <w:ilvl w:val="1"/>
          <w:numId w:val="22"/>
        </w:numPr>
      </w:pPr>
      <w:r w:rsidRPr="0025204B">
        <w:t>Поиск фильмов по названию/жанру</w:t>
      </w:r>
    </w:p>
    <w:p w14:paraId="62615BBD" w14:textId="77777777" w:rsidR="0025204B" w:rsidRPr="0025204B" w:rsidRDefault="0025204B" w:rsidP="0025204B">
      <w:pPr>
        <w:numPr>
          <w:ilvl w:val="1"/>
          <w:numId w:val="22"/>
        </w:numPr>
      </w:pPr>
      <w:r w:rsidRPr="0025204B">
        <w:t>Просмотр информации о фильме (трейлер, описание, актёры)</w:t>
      </w:r>
    </w:p>
    <w:p w14:paraId="4C095905" w14:textId="77777777" w:rsidR="0025204B" w:rsidRPr="0025204B" w:rsidRDefault="0025204B" w:rsidP="0025204B">
      <w:pPr>
        <w:numPr>
          <w:ilvl w:val="1"/>
          <w:numId w:val="22"/>
        </w:numPr>
      </w:pPr>
      <w:r w:rsidRPr="0025204B">
        <w:t>Выбор мест на схеме зала</w:t>
      </w:r>
    </w:p>
    <w:p w14:paraId="1DA8FC38" w14:textId="77777777" w:rsidR="0025204B" w:rsidRPr="0025204B" w:rsidRDefault="0025204B" w:rsidP="0025204B">
      <w:pPr>
        <w:numPr>
          <w:ilvl w:val="1"/>
          <w:numId w:val="22"/>
        </w:numPr>
      </w:pPr>
      <w:r w:rsidRPr="0025204B">
        <w:t>Оформление заказа (быстрая покупка без регистрации)</w:t>
      </w:r>
    </w:p>
    <w:p w14:paraId="76E0BD4B" w14:textId="77777777" w:rsidR="0025204B" w:rsidRPr="0025204B" w:rsidRDefault="0025204B" w:rsidP="0025204B">
      <w:pPr>
        <w:numPr>
          <w:ilvl w:val="0"/>
          <w:numId w:val="22"/>
        </w:numPr>
      </w:pPr>
      <w:r w:rsidRPr="0025204B">
        <w:rPr>
          <w:b/>
          <w:bCs/>
        </w:rPr>
        <w:t>Зарегистрированный пользователь:</w:t>
      </w:r>
    </w:p>
    <w:p w14:paraId="26CAD4FE" w14:textId="77777777" w:rsidR="0025204B" w:rsidRPr="0025204B" w:rsidRDefault="0025204B" w:rsidP="0025204B">
      <w:pPr>
        <w:numPr>
          <w:ilvl w:val="1"/>
          <w:numId w:val="22"/>
        </w:numPr>
      </w:pPr>
      <w:r w:rsidRPr="0025204B">
        <w:t>Все функции гостя</w:t>
      </w:r>
    </w:p>
    <w:p w14:paraId="4E59D9BB" w14:textId="77777777" w:rsidR="0025204B" w:rsidRPr="0025204B" w:rsidRDefault="0025204B" w:rsidP="0025204B">
      <w:pPr>
        <w:numPr>
          <w:ilvl w:val="1"/>
          <w:numId w:val="22"/>
        </w:numPr>
      </w:pPr>
      <w:r w:rsidRPr="0025204B">
        <w:t>Личный кабинет с историей покупок</w:t>
      </w:r>
    </w:p>
    <w:p w14:paraId="6802C362" w14:textId="77777777" w:rsidR="0025204B" w:rsidRPr="0025204B" w:rsidRDefault="0025204B" w:rsidP="0025204B">
      <w:pPr>
        <w:numPr>
          <w:ilvl w:val="1"/>
          <w:numId w:val="22"/>
        </w:numPr>
      </w:pPr>
      <w:r w:rsidRPr="0025204B">
        <w:t>Накопление и использование бонусных баллов</w:t>
      </w:r>
    </w:p>
    <w:p w14:paraId="4D0E6862" w14:textId="77777777" w:rsidR="0025204B" w:rsidRPr="0025204B" w:rsidRDefault="0025204B" w:rsidP="0025204B">
      <w:pPr>
        <w:numPr>
          <w:ilvl w:val="1"/>
          <w:numId w:val="22"/>
        </w:numPr>
      </w:pPr>
      <w:r w:rsidRPr="0025204B">
        <w:t>Сохранение избранных фильмов</w:t>
      </w:r>
    </w:p>
    <w:p w14:paraId="3CC75304" w14:textId="77777777" w:rsidR="0025204B" w:rsidRPr="0025204B" w:rsidRDefault="0025204B" w:rsidP="0025204B">
      <w:pPr>
        <w:numPr>
          <w:ilvl w:val="1"/>
          <w:numId w:val="22"/>
        </w:numPr>
      </w:pPr>
      <w:r w:rsidRPr="0025204B">
        <w:t>Быстрая оплата в один клик</w:t>
      </w:r>
    </w:p>
    <w:p w14:paraId="45C88B02" w14:textId="77777777" w:rsidR="0025204B" w:rsidRPr="0025204B" w:rsidRDefault="0025204B" w:rsidP="0025204B">
      <w:pPr>
        <w:numPr>
          <w:ilvl w:val="0"/>
          <w:numId w:val="22"/>
        </w:numPr>
      </w:pPr>
      <w:r w:rsidRPr="0025204B">
        <w:rPr>
          <w:b/>
          <w:bCs/>
        </w:rPr>
        <w:t>Администратор:</w:t>
      </w:r>
    </w:p>
    <w:p w14:paraId="39899B4D" w14:textId="77777777" w:rsidR="0025204B" w:rsidRPr="0025204B" w:rsidRDefault="0025204B" w:rsidP="0025204B">
      <w:pPr>
        <w:numPr>
          <w:ilvl w:val="1"/>
          <w:numId w:val="22"/>
        </w:numPr>
      </w:pPr>
      <w:r w:rsidRPr="0025204B">
        <w:t>Добавление/редактирование фильмов и сеансов</w:t>
      </w:r>
    </w:p>
    <w:p w14:paraId="6F17AF10" w14:textId="77777777" w:rsidR="0025204B" w:rsidRPr="0025204B" w:rsidRDefault="0025204B" w:rsidP="0025204B">
      <w:pPr>
        <w:numPr>
          <w:ilvl w:val="1"/>
          <w:numId w:val="22"/>
        </w:numPr>
      </w:pPr>
      <w:r w:rsidRPr="0025204B">
        <w:t>Управление залами и местами</w:t>
      </w:r>
    </w:p>
    <w:p w14:paraId="7AA3EDB3" w14:textId="77777777" w:rsidR="0025204B" w:rsidRPr="0025204B" w:rsidRDefault="0025204B" w:rsidP="0025204B">
      <w:pPr>
        <w:numPr>
          <w:ilvl w:val="1"/>
          <w:numId w:val="22"/>
        </w:numPr>
      </w:pPr>
      <w:r w:rsidRPr="0025204B">
        <w:t>Просмотр и обработка заказов</w:t>
      </w:r>
    </w:p>
    <w:p w14:paraId="7DE2D3A6" w14:textId="77777777" w:rsidR="0025204B" w:rsidRPr="0025204B" w:rsidRDefault="0025204B" w:rsidP="0025204B">
      <w:pPr>
        <w:numPr>
          <w:ilvl w:val="1"/>
          <w:numId w:val="22"/>
        </w:numPr>
      </w:pPr>
      <w:r w:rsidRPr="0025204B">
        <w:t>Генерация отчётов (продажи, посещаемость)</w:t>
      </w:r>
    </w:p>
    <w:p w14:paraId="01DE8F9A" w14:textId="77777777" w:rsidR="0025204B" w:rsidRPr="0025204B" w:rsidRDefault="0025204B" w:rsidP="0025204B">
      <w:pPr>
        <w:numPr>
          <w:ilvl w:val="1"/>
          <w:numId w:val="22"/>
        </w:numPr>
      </w:pPr>
      <w:r w:rsidRPr="0025204B">
        <w:t>Управление скидками и акциями</w:t>
      </w:r>
    </w:p>
    <w:p w14:paraId="5237CA01" w14:textId="77777777" w:rsidR="0025204B" w:rsidRPr="0025204B" w:rsidRDefault="0025204B" w:rsidP="0025204B">
      <w:r w:rsidRPr="0025204B">
        <w:pict w14:anchorId="49EBBA50">
          <v:rect id="_x0000_i1302" style="width:0;height:1.5pt" o:hralign="center" o:hrstd="t" o:hr="t" fillcolor="#a0a0a0" stroked="f"/>
        </w:pict>
      </w:r>
    </w:p>
    <w:p w14:paraId="414D7802" w14:textId="77777777" w:rsidR="0025204B" w:rsidRPr="0025204B" w:rsidRDefault="0025204B" w:rsidP="0025204B">
      <w:r w:rsidRPr="0025204B">
        <w:rPr>
          <w:b/>
          <w:bCs/>
        </w:rPr>
        <w:t>Вопрос 3.2:</w:t>
      </w:r>
      <w:r w:rsidRPr="0025204B">
        <w:t xml:space="preserve"> Какие интеграции необходимы на первом этапе?</w:t>
      </w:r>
    </w:p>
    <w:p w14:paraId="5401C7EE" w14:textId="77777777" w:rsidR="0025204B" w:rsidRPr="0025204B" w:rsidRDefault="0025204B" w:rsidP="0025204B">
      <w:r w:rsidRPr="0025204B">
        <w:rPr>
          <w:b/>
          <w:bCs/>
        </w:rPr>
        <w:t>Ответ:</w:t>
      </w:r>
    </w:p>
    <w:p w14:paraId="635FE22E" w14:textId="674515A7" w:rsidR="0025204B" w:rsidRPr="0025204B" w:rsidRDefault="0025204B" w:rsidP="0025204B">
      <w:pPr>
        <w:numPr>
          <w:ilvl w:val="0"/>
          <w:numId w:val="23"/>
        </w:numPr>
      </w:pPr>
      <w:r w:rsidRPr="0025204B">
        <w:rPr>
          <w:b/>
          <w:bCs/>
        </w:rPr>
        <w:t>Платёжная система:</w:t>
      </w:r>
      <w:r w:rsidRPr="0025204B">
        <w:t xml:space="preserve"> </w:t>
      </w:r>
      <w:r w:rsidR="00FB53A4">
        <w:t>Банковская карта, наличными, Онлайн-оплата</w:t>
      </w:r>
    </w:p>
    <w:p w14:paraId="50DD65C7" w14:textId="77777777" w:rsidR="0025204B" w:rsidRPr="0025204B" w:rsidRDefault="0025204B" w:rsidP="0025204B">
      <w:pPr>
        <w:numPr>
          <w:ilvl w:val="0"/>
          <w:numId w:val="23"/>
        </w:numPr>
      </w:pPr>
      <w:r w:rsidRPr="0025204B">
        <w:rPr>
          <w:b/>
          <w:bCs/>
        </w:rPr>
        <w:t>Email-рассылки:</w:t>
      </w:r>
      <w:r w:rsidRPr="0025204B">
        <w:t xml:space="preserve"> </w:t>
      </w:r>
      <w:proofErr w:type="spellStart"/>
      <w:r w:rsidRPr="0025204B">
        <w:t>SendPulse</w:t>
      </w:r>
      <w:proofErr w:type="spellEnd"/>
      <w:r w:rsidRPr="0025204B">
        <w:t xml:space="preserve"> (билеты на почту, новости)</w:t>
      </w:r>
    </w:p>
    <w:p w14:paraId="58966346" w14:textId="77777777" w:rsidR="0025204B" w:rsidRPr="0025204B" w:rsidRDefault="0025204B" w:rsidP="0025204B">
      <w:pPr>
        <w:numPr>
          <w:ilvl w:val="0"/>
          <w:numId w:val="23"/>
        </w:numPr>
      </w:pPr>
      <w:r w:rsidRPr="0025204B">
        <w:rPr>
          <w:b/>
          <w:bCs/>
        </w:rPr>
        <w:t>Аналитика:</w:t>
      </w:r>
      <w:r w:rsidRPr="0025204B">
        <w:t xml:space="preserve"> </w:t>
      </w:r>
      <w:proofErr w:type="spellStart"/>
      <w:r w:rsidRPr="0025204B">
        <w:t>Яндекс.Метрика</w:t>
      </w:r>
      <w:proofErr w:type="spellEnd"/>
      <w:r w:rsidRPr="0025204B">
        <w:t>, Google Analytics</w:t>
      </w:r>
    </w:p>
    <w:p w14:paraId="1C6B686C" w14:textId="77777777" w:rsidR="0025204B" w:rsidRPr="0025204B" w:rsidRDefault="0025204B" w:rsidP="0025204B">
      <w:r w:rsidRPr="0025204B">
        <w:rPr>
          <w:b/>
          <w:bCs/>
        </w:rPr>
        <w:t>Отложено на v2:</w:t>
      </w:r>
    </w:p>
    <w:p w14:paraId="5F91B19A" w14:textId="77777777" w:rsidR="0025204B" w:rsidRPr="0025204B" w:rsidRDefault="0025204B" w:rsidP="0025204B">
      <w:pPr>
        <w:numPr>
          <w:ilvl w:val="0"/>
          <w:numId w:val="24"/>
        </w:numPr>
      </w:pPr>
      <w:r w:rsidRPr="0025204B">
        <w:t>Интеграция с 1С (синхронизация продаж)</w:t>
      </w:r>
    </w:p>
    <w:p w14:paraId="73574DE3" w14:textId="77777777" w:rsidR="0025204B" w:rsidRPr="0025204B" w:rsidRDefault="0025204B" w:rsidP="0025204B">
      <w:pPr>
        <w:numPr>
          <w:ilvl w:val="0"/>
          <w:numId w:val="24"/>
        </w:numPr>
      </w:pPr>
      <w:r w:rsidRPr="0025204B">
        <w:t>CRM-система (Bitrix24)</w:t>
      </w:r>
    </w:p>
    <w:p w14:paraId="775401B6" w14:textId="77777777" w:rsidR="0025204B" w:rsidRPr="0025204B" w:rsidRDefault="0025204B" w:rsidP="0025204B">
      <w:pPr>
        <w:numPr>
          <w:ilvl w:val="0"/>
          <w:numId w:val="24"/>
        </w:numPr>
      </w:pPr>
      <w:r w:rsidRPr="0025204B">
        <w:t xml:space="preserve">Социальные сети (авторизация VK, </w:t>
      </w:r>
      <w:proofErr w:type="spellStart"/>
      <w:r w:rsidRPr="0025204B">
        <w:t>Telegram</w:t>
      </w:r>
      <w:proofErr w:type="spellEnd"/>
      <w:r w:rsidRPr="0025204B">
        <w:t>)</w:t>
      </w:r>
    </w:p>
    <w:p w14:paraId="6CD293E2" w14:textId="77777777" w:rsidR="0025204B" w:rsidRPr="0025204B" w:rsidRDefault="0025204B" w:rsidP="0025204B">
      <w:r w:rsidRPr="0025204B">
        <w:pict w14:anchorId="735767C6">
          <v:rect id="_x0000_i1303" style="width:0;height:1.5pt" o:hralign="center" o:hrstd="t" o:hr="t" fillcolor="#a0a0a0" stroked="f"/>
        </w:pict>
      </w:r>
    </w:p>
    <w:p w14:paraId="65802D2D" w14:textId="77777777" w:rsidR="0025204B" w:rsidRPr="0025204B" w:rsidRDefault="0025204B" w:rsidP="0025204B">
      <w:r w:rsidRPr="0025204B">
        <w:rPr>
          <w:b/>
          <w:bCs/>
        </w:rPr>
        <w:t>Вопрос 3.3:</w:t>
      </w:r>
      <w:r w:rsidRPr="0025204B">
        <w:t xml:space="preserve"> Какие роли пользователей будут в системе?</w:t>
      </w:r>
    </w:p>
    <w:p w14:paraId="0151FCBB" w14:textId="77777777" w:rsidR="0025204B" w:rsidRPr="0025204B" w:rsidRDefault="0025204B" w:rsidP="0025204B">
      <w:r w:rsidRPr="0025204B">
        <w:rPr>
          <w:b/>
          <w:bCs/>
        </w:rPr>
        <w:lastRenderedPageBreak/>
        <w:t>Ответ:</w:t>
      </w:r>
    </w:p>
    <w:p w14:paraId="41593C32" w14:textId="77777777" w:rsidR="0025204B" w:rsidRPr="0025204B" w:rsidRDefault="0025204B" w:rsidP="0025204B">
      <w:pPr>
        <w:numPr>
          <w:ilvl w:val="0"/>
          <w:numId w:val="25"/>
        </w:numPr>
      </w:pPr>
      <w:r w:rsidRPr="0025204B">
        <w:rPr>
          <w:b/>
          <w:bCs/>
        </w:rPr>
        <w:t>Гость</w:t>
      </w:r>
      <w:r w:rsidRPr="0025204B">
        <w:t xml:space="preserve"> — просмотр без регистрации</w:t>
      </w:r>
    </w:p>
    <w:p w14:paraId="17670EBA" w14:textId="77777777" w:rsidR="0025204B" w:rsidRPr="0025204B" w:rsidRDefault="0025204B" w:rsidP="0025204B">
      <w:pPr>
        <w:numPr>
          <w:ilvl w:val="0"/>
          <w:numId w:val="25"/>
        </w:numPr>
      </w:pPr>
      <w:r w:rsidRPr="0025204B">
        <w:rPr>
          <w:b/>
          <w:bCs/>
        </w:rPr>
        <w:t>Клиент</w:t>
      </w:r>
      <w:r w:rsidRPr="0025204B">
        <w:t xml:space="preserve"> — зарегистрированный пользователь</w:t>
      </w:r>
    </w:p>
    <w:p w14:paraId="67ACBC3A" w14:textId="77777777" w:rsidR="0025204B" w:rsidRPr="0025204B" w:rsidRDefault="0025204B" w:rsidP="0025204B">
      <w:pPr>
        <w:numPr>
          <w:ilvl w:val="0"/>
          <w:numId w:val="25"/>
        </w:numPr>
      </w:pPr>
      <w:r w:rsidRPr="0025204B">
        <w:rPr>
          <w:b/>
          <w:bCs/>
        </w:rPr>
        <w:t>Кассир</w:t>
      </w:r>
      <w:r w:rsidRPr="0025204B">
        <w:t xml:space="preserve"> — сотрудник кинотеатра (оформление заказов в кассе, возвраты)</w:t>
      </w:r>
    </w:p>
    <w:p w14:paraId="68BDE1EC" w14:textId="77777777" w:rsidR="0025204B" w:rsidRPr="0025204B" w:rsidRDefault="0025204B" w:rsidP="0025204B">
      <w:pPr>
        <w:numPr>
          <w:ilvl w:val="0"/>
          <w:numId w:val="25"/>
        </w:numPr>
      </w:pPr>
      <w:r w:rsidRPr="0025204B">
        <w:rPr>
          <w:b/>
          <w:bCs/>
        </w:rPr>
        <w:t>Администратор</w:t>
      </w:r>
      <w:r w:rsidRPr="0025204B">
        <w:t xml:space="preserve"> — управление контентом и заказами</w:t>
      </w:r>
    </w:p>
    <w:p w14:paraId="5791074E" w14:textId="77777777" w:rsidR="0025204B" w:rsidRPr="0025204B" w:rsidRDefault="0025204B" w:rsidP="0025204B">
      <w:pPr>
        <w:numPr>
          <w:ilvl w:val="0"/>
          <w:numId w:val="25"/>
        </w:numPr>
      </w:pPr>
      <w:r w:rsidRPr="0025204B">
        <w:rPr>
          <w:b/>
          <w:bCs/>
        </w:rPr>
        <w:t>Супер-админ</w:t>
      </w:r>
      <w:r w:rsidRPr="0025204B">
        <w:t xml:space="preserve"> — полный доступ, управление пользователями</w:t>
      </w:r>
    </w:p>
    <w:p w14:paraId="71D21CBD" w14:textId="77777777" w:rsidR="0025204B" w:rsidRPr="0025204B" w:rsidRDefault="0025204B" w:rsidP="0025204B">
      <w:r w:rsidRPr="0025204B">
        <w:pict w14:anchorId="7B351987">
          <v:rect id="_x0000_i1304" style="width:0;height:1.5pt" o:hralign="center" o:hrstd="t" o:hr="t" fillcolor="#a0a0a0" stroked="f"/>
        </w:pict>
      </w:r>
    </w:p>
    <w:p w14:paraId="24A583F6" w14:textId="77777777" w:rsidR="0025204B" w:rsidRPr="0025204B" w:rsidRDefault="0025204B" w:rsidP="0025204B">
      <w:pPr>
        <w:rPr>
          <w:b/>
          <w:bCs/>
        </w:rPr>
      </w:pPr>
      <w:r w:rsidRPr="0025204B">
        <w:rPr>
          <w:b/>
          <w:bCs/>
        </w:rPr>
        <w:t>Блок 4. Дизайн и контент</w:t>
      </w:r>
    </w:p>
    <w:p w14:paraId="7CC42D3C" w14:textId="77777777" w:rsidR="0025204B" w:rsidRPr="0025204B" w:rsidRDefault="0025204B" w:rsidP="0025204B">
      <w:r w:rsidRPr="0025204B">
        <w:rPr>
          <w:b/>
          <w:bCs/>
        </w:rPr>
        <w:t>Вопрос 4.1:</w:t>
      </w:r>
      <w:r w:rsidRPr="0025204B">
        <w:t xml:space="preserve"> Какая стилистика дизайна вам нравится? Есть ли примеры сайтов-референсов?</w:t>
      </w:r>
    </w:p>
    <w:p w14:paraId="0D0851D5" w14:textId="77777777" w:rsidR="0025204B" w:rsidRPr="0025204B" w:rsidRDefault="0025204B" w:rsidP="0025204B">
      <w:r w:rsidRPr="0025204B">
        <w:rPr>
          <w:b/>
          <w:bCs/>
        </w:rPr>
        <w:t>Ответ:</w:t>
      </w:r>
    </w:p>
    <w:p w14:paraId="133815C0" w14:textId="527739B0" w:rsidR="0025204B" w:rsidRPr="0025204B" w:rsidRDefault="0025204B" w:rsidP="0025204B">
      <w:pPr>
        <w:numPr>
          <w:ilvl w:val="0"/>
          <w:numId w:val="26"/>
        </w:numPr>
      </w:pPr>
      <w:r w:rsidRPr="0025204B">
        <w:rPr>
          <w:b/>
          <w:bCs/>
        </w:rPr>
        <w:t>Стиль:</w:t>
      </w:r>
      <w:r w:rsidRPr="0025204B">
        <w:t xml:space="preserve"> Современный минимализм, </w:t>
      </w:r>
      <w:r w:rsidR="00FB53A4">
        <w:t>светлая</w:t>
      </w:r>
      <w:r w:rsidRPr="0025204B">
        <w:t xml:space="preserve"> тема</w:t>
      </w:r>
    </w:p>
    <w:p w14:paraId="69A71128" w14:textId="15CB0BE9" w:rsidR="0025204B" w:rsidRPr="0025204B" w:rsidRDefault="0025204B" w:rsidP="0025204B">
      <w:pPr>
        <w:numPr>
          <w:ilvl w:val="0"/>
          <w:numId w:val="26"/>
        </w:numPr>
      </w:pPr>
      <w:r w:rsidRPr="0025204B">
        <w:rPr>
          <w:b/>
          <w:bCs/>
        </w:rPr>
        <w:t>Цвета:</w:t>
      </w:r>
      <w:r w:rsidRPr="0025204B">
        <w:t xml:space="preserve"> Основной — </w:t>
      </w:r>
      <w:r w:rsidR="00FB53A4">
        <w:t>белый</w:t>
      </w:r>
      <w:r w:rsidRPr="0025204B">
        <w:t xml:space="preserve"> </w:t>
      </w:r>
      <w:r w:rsidR="00FB53A4" w:rsidRPr="00FB53A4">
        <w:t>(</w:t>
      </w:r>
      <w:r w:rsidR="00FB53A4" w:rsidRPr="00FB53A4">
        <w:t>#</w:t>
      </w:r>
      <w:r w:rsidR="00FB53A4" w:rsidRPr="00FB53A4">
        <w:rPr>
          <w:lang w:val="en-US"/>
        </w:rPr>
        <w:t>f</w:t>
      </w:r>
      <w:r w:rsidR="00FB53A4" w:rsidRPr="00FB53A4">
        <w:t>8</w:t>
      </w:r>
      <w:r w:rsidR="00FB53A4" w:rsidRPr="00FB53A4">
        <w:rPr>
          <w:lang w:val="en-US"/>
        </w:rPr>
        <w:t>f</w:t>
      </w:r>
      <w:r w:rsidR="00FB53A4" w:rsidRPr="00FB53A4">
        <w:t>9</w:t>
      </w:r>
      <w:r w:rsidR="00FB53A4" w:rsidRPr="00FB53A4">
        <w:rPr>
          <w:lang w:val="en-US"/>
        </w:rPr>
        <w:t>fa</w:t>
      </w:r>
      <w:r w:rsidRPr="0025204B">
        <w:t xml:space="preserve">), акцентный — </w:t>
      </w:r>
      <w:r w:rsidR="00FB53A4">
        <w:t>синий</w:t>
      </w:r>
      <w:r w:rsidRPr="0025204B">
        <w:t xml:space="preserve"> </w:t>
      </w:r>
      <w:r w:rsidR="00FB53A4">
        <w:t>(</w:t>
      </w:r>
      <w:r w:rsidR="00FB53A4" w:rsidRPr="00FB53A4">
        <w:t>#0000FF</w:t>
      </w:r>
      <w:r w:rsidRPr="0025204B">
        <w:t xml:space="preserve">), текст — </w:t>
      </w:r>
      <w:r w:rsidR="00FB53A4">
        <w:t>черный</w:t>
      </w:r>
    </w:p>
    <w:p w14:paraId="494A2464" w14:textId="59C83DE2" w:rsidR="0025204B" w:rsidRPr="0025204B" w:rsidRDefault="0025204B" w:rsidP="0025204B">
      <w:pPr>
        <w:numPr>
          <w:ilvl w:val="0"/>
          <w:numId w:val="26"/>
        </w:numPr>
        <w:rPr>
          <w:lang w:val="en-US"/>
        </w:rPr>
      </w:pPr>
      <w:r w:rsidRPr="0025204B">
        <w:rPr>
          <w:b/>
          <w:bCs/>
        </w:rPr>
        <w:t>Шрифты</w:t>
      </w:r>
      <w:r w:rsidRPr="0025204B">
        <w:rPr>
          <w:b/>
          <w:bCs/>
          <w:lang w:val="en-US"/>
        </w:rPr>
        <w:t>:</w:t>
      </w:r>
      <w:r w:rsidRPr="0025204B">
        <w:rPr>
          <w:lang w:val="en-US"/>
        </w:rPr>
        <w:t xml:space="preserve"> </w:t>
      </w:r>
      <w:r w:rsidR="00FB53A4" w:rsidRPr="00FB53A4">
        <w:rPr>
          <w:lang w:val="en-US"/>
        </w:rPr>
        <w:t>Segoe UI</w:t>
      </w:r>
    </w:p>
    <w:p w14:paraId="3C62E9A5" w14:textId="77777777" w:rsidR="0025204B" w:rsidRPr="0025204B" w:rsidRDefault="0025204B" w:rsidP="0025204B">
      <w:pPr>
        <w:numPr>
          <w:ilvl w:val="0"/>
          <w:numId w:val="26"/>
        </w:numPr>
        <w:rPr>
          <w:lang w:val="en-US"/>
        </w:rPr>
      </w:pPr>
      <w:r w:rsidRPr="0025204B">
        <w:rPr>
          <w:b/>
          <w:bCs/>
        </w:rPr>
        <w:t>Референсы</w:t>
      </w:r>
      <w:r w:rsidRPr="0025204B">
        <w:rPr>
          <w:b/>
          <w:bCs/>
          <w:lang w:val="en-US"/>
        </w:rPr>
        <w:t>:</w:t>
      </w:r>
      <w:r w:rsidRPr="0025204B">
        <w:rPr>
          <w:lang w:val="en-US"/>
        </w:rPr>
        <w:t xml:space="preserve"> kinopoisk.ru, cinema.ru, afisha.ru</w:t>
      </w:r>
    </w:p>
    <w:p w14:paraId="4F884266" w14:textId="77777777" w:rsidR="0025204B" w:rsidRPr="0025204B" w:rsidRDefault="0025204B" w:rsidP="0025204B">
      <w:r w:rsidRPr="0025204B">
        <w:pict w14:anchorId="3F2140F6">
          <v:rect id="_x0000_i1335" style="width:0;height:1.5pt" o:hralign="center" o:hrstd="t" o:hr="t" fillcolor="#a0a0a0" stroked="f"/>
        </w:pict>
      </w:r>
    </w:p>
    <w:p w14:paraId="39683505" w14:textId="77777777" w:rsidR="0025204B" w:rsidRPr="0025204B" w:rsidRDefault="0025204B" w:rsidP="0025204B">
      <w:r w:rsidRPr="0025204B">
        <w:rPr>
          <w:b/>
          <w:bCs/>
        </w:rPr>
        <w:t>Вопрос 4.2:</w:t>
      </w:r>
      <w:r w:rsidRPr="0025204B">
        <w:t xml:space="preserve"> Есть ли у вас готовые материалы (логотип, фото, тексты)?</w:t>
      </w:r>
    </w:p>
    <w:p w14:paraId="6DC6E538" w14:textId="77777777" w:rsidR="0025204B" w:rsidRPr="0025204B" w:rsidRDefault="0025204B" w:rsidP="0025204B">
      <w:r w:rsidRPr="0025204B">
        <w:rPr>
          <w:b/>
          <w:bCs/>
        </w:rPr>
        <w:t>Ответ:</w:t>
      </w:r>
    </w:p>
    <w:p w14:paraId="02547E79" w14:textId="079336FE" w:rsidR="0025204B" w:rsidRPr="0025204B" w:rsidRDefault="0025204B" w:rsidP="0025204B">
      <w:pPr>
        <w:numPr>
          <w:ilvl w:val="0"/>
          <w:numId w:val="27"/>
        </w:numPr>
      </w:pPr>
      <w:r w:rsidRPr="0025204B">
        <w:t xml:space="preserve"> Логотип (векторный SVG, PNG)</w:t>
      </w:r>
    </w:p>
    <w:p w14:paraId="7E84956F" w14:textId="532D2FE5" w:rsidR="0025204B" w:rsidRPr="0025204B" w:rsidRDefault="0025204B" w:rsidP="0025204B">
      <w:pPr>
        <w:numPr>
          <w:ilvl w:val="0"/>
          <w:numId w:val="27"/>
        </w:numPr>
      </w:pPr>
      <w:r w:rsidRPr="0025204B">
        <w:t xml:space="preserve"> Фирменный стиль (гайдлайн)</w:t>
      </w:r>
    </w:p>
    <w:p w14:paraId="3F65CD58" w14:textId="5CFF8F66" w:rsidR="0025204B" w:rsidRPr="0025204B" w:rsidRDefault="0025204B" w:rsidP="0025204B">
      <w:pPr>
        <w:numPr>
          <w:ilvl w:val="0"/>
          <w:numId w:val="27"/>
        </w:numPr>
      </w:pPr>
      <w:r w:rsidRPr="0025204B">
        <w:t xml:space="preserve"> Фотографии залов (10–15 шт.)</w:t>
      </w:r>
    </w:p>
    <w:p w14:paraId="3F8389DA" w14:textId="36685E89" w:rsidR="0025204B" w:rsidRPr="0025204B" w:rsidRDefault="0025204B" w:rsidP="0025204B">
      <w:pPr>
        <w:numPr>
          <w:ilvl w:val="0"/>
          <w:numId w:val="27"/>
        </w:numPr>
      </w:pPr>
      <w:r w:rsidRPr="0025204B">
        <w:t>Тексты о компании, правила посещения (требуется копирайтинг)</w:t>
      </w:r>
    </w:p>
    <w:p w14:paraId="344C44B7" w14:textId="35B156BC" w:rsidR="0025204B" w:rsidRPr="0025204B" w:rsidRDefault="0025204B" w:rsidP="0025204B">
      <w:pPr>
        <w:numPr>
          <w:ilvl w:val="0"/>
          <w:numId w:val="27"/>
        </w:numPr>
      </w:pPr>
      <w:r w:rsidRPr="0025204B">
        <w:t xml:space="preserve"> Фотографии сотрудников (планируется фотосессия)</w:t>
      </w:r>
    </w:p>
    <w:p w14:paraId="6CF4F61F" w14:textId="6F59476E" w:rsidR="0025204B" w:rsidRPr="0025204B" w:rsidRDefault="0025204B" w:rsidP="0025204B">
      <w:pPr>
        <w:numPr>
          <w:ilvl w:val="0"/>
          <w:numId w:val="27"/>
        </w:numPr>
      </w:pPr>
      <w:r w:rsidRPr="0025204B">
        <w:t xml:space="preserve"> Постеры фильмов (будем получать от дистрибьюторов или </w:t>
      </w:r>
      <w:proofErr w:type="spellStart"/>
      <w:r w:rsidRPr="0025204B">
        <w:t>парсить</w:t>
      </w:r>
      <w:proofErr w:type="spellEnd"/>
      <w:r w:rsidRPr="0025204B">
        <w:t xml:space="preserve"> с </w:t>
      </w:r>
      <w:proofErr w:type="spellStart"/>
      <w:r w:rsidRPr="0025204B">
        <w:t>Кинопоиска</w:t>
      </w:r>
      <w:proofErr w:type="spellEnd"/>
      <w:r w:rsidRPr="0025204B">
        <w:t>)</w:t>
      </w:r>
    </w:p>
    <w:p w14:paraId="0C92F4B5" w14:textId="77777777" w:rsidR="0025204B" w:rsidRPr="0025204B" w:rsidRDefault="0025204B" w:rsidP="0025204B">
      <w:r w:rsidRPr="0025204B">
        <w:pict w14:anchorId="79C5ED03">
          <v:rect id="_x0000_i1306" style="width:0;height:1.5pt" o:hralign="center" o:hrstd="t" o:hr="t" fillcolor="#a0a0a0" stroked="f"/>
        </w:pict>
      </w:r>
    </w:p>
    <w:p w14:paraId="7CC27787" w14:textId="77777777" w:rsidR="0025204B" w:rsidRPr="0025204B" w:rsidRDefault="0025204B" w:rsidP="0025204B">
      <w:r w:rsidRPr="0025204B">
        <w:rPr>
          <w:b/>
          <w:bCs/>
        </w:rPr>
        <w:t>Вопрос 4.3:</w:t>
      </w:r>
      <w:r w:rsidRPr="0025204B">
        <w:t xml:space="preserve"> Какие требования к адаптивности и </w:t>
      </w:r>
      <w:proofErr w:type="spellStart"/>
      <w:r w:rsidRPr="0025204B">
        <w:t>кроссбраузерности</w:t>
      </w:r>
      <w:proofErr w:type="spellEnd"/>
      <w:r w:rsidRPr="0025204B">
        <w:t>?</w:t>
      </w:r>
    </w:p>
    <w:p w14:paraId="4B706396" w14:textId="77777777" w:rsidR="0025204B" w:rsidRPr="0025204B" w:rsidRDefault="0025204B" w:rsidP="0025204B">
      <w:r w:rsidRPr="0025204B">
        <w:rPr>
          <w:b/>
          <w:bCs/>
        </w:rPr>
        <w:t>Ответ:</w:t>
      </w:r>
    </w:p>
    <w:p w14:paraId="31A960E9" w14:textId="77777777" w:rsidR="0025204B" w:rsidRPr="0025204B" w:rsidRDefault="0025204B" w:rsidP="0025204B">
      <w:pPr>
        <w:numPr>
          <w:ilvl w:val="0"/>
          <w:numId w:val="28"/>
        </w:numPr>
      </w:pPr>
      <w:r w:rsidRPr="0025204B">
        <w:rPr>
          <w:b/>
          <w:bCs/>
        </w:rPr>
        <w:lastRenderedPageBreak/>
        <w:t>Адаптивность:</w:t>
      </w:r>
      <w:r w:rsidRPr="0025204B">
        <w:t xml:space="preserve"> Полная поддержка мобильных (320px+), планшетов (768px+), десктопов (1024px+)</w:t>
      </w:r>
    </w:p>
    <w:p w14:paraId="49F7A84E" w14:textId="77777777" w:rsidR="0025204B" w:rsidRPr="0025204B" w:rsidRDefault="0025204B" w:rsidP="0025204B">
      <w:pPr>
        <w:numPr>
          <w:ilvl w:val="0"/>
          <w:numId w:val="28"/>
        </w:numPr>
      </w:pPr>
      <w:r w:rsidRPr="0025204B">
        <w:rPr>
          <w:b/>
          <w:bCs/>
        </w:rPr>
        <w:t>Браузеры:</w:t>
      </w:r>
      <w:r w:rsidRPr="0025204B">
        <w:t xml:space="preserve"> Chrome (последние 2 версии), Firefox, Safari, Edge, </w:t>
      </w:r>
      <w:proofErr w:type="spellStart"/>
      <w:r w:rsidRPr="0025204B">
        <w:t>Яндекс.Браузер</w:t>
      </w:r>
      <w:proofErr w:type="spellEnd"/>
    </w:p>
    <w:p w14:paraId="3D009420" w14:textId="77777777" w:rsidR="0025204B" w:rsidRPr="0025204B" w:rsidRDefault="0025204B" w:rsidP="0025204B">
      <w:pPr>
        <w:numPr>
          <w:ilvl w:val="0"/>
          <w:numId w:val="28"/>
        </w:numPr>
      </w:pPr>
      <w:r w:rsidRPr="0025204B">
        <w:rPr>
          <w:b/>
          <w:bCs/>
        </w:rPr>
        <w:t>ОС:</w:t>
      </w:r>
      <w:r w:rsidRPr="0025204B">
        <w:t xml:space="preserve"> </w:t>
      </w:r>
      <w:proofErr w:type="spellStart"/>
      <w:r w:rsidRPr="0025204B">
        <w:t>iOS</w:t>
      </w:r>
      <w:proofErr w:type="spellEnd"/>
      <w:r w:rsidRPr="0025204B">
        <w:t xml:space="preserve"> 12+, </w:t>
      </w:r>
      <w:proofErr w:type="spellStart"/>
      <w:r w:rsidRPr="0025204B">
        <w:t>Android</w:t>
      </w:r>
      <w:proofErr w:type="spellEnd"/>
      <w:r w:rsidRPr="0025204B">
        <w:t xml:space="preserve"> 8+, Windows 10+, </w:t>
      </w:r>
      <w:proofErr w:type="spellStart"/>
      <w:r w:rsidRPr="0025204B">
        <w:t>macOS</w:t>
      </w:r>
      <w:proofErr w:type="spellEnd"/>
    </w:p>
    <w:p w14:paraId="5A3F56A8" w14:textId="77777777" w:rsidR="0025204B" w:rsidRPr="0025204B" w:rsidRDefault="0025204B" w:rsidP="0025204B">
      <w:pPr>
        <w:numPr>
          <w:ilvl w:val="0"/>
          <w:numId w:val="28"/>
        </w:numPr>
      </w:pPr>
      <w:r w:rsidRPr="0025204B">
        <w:rPr>
          <w:b/>
          <w:bCs/>
        </w:rPr>
        <w:t>Дополнительно:</w:t>
      </w:r>
      <w:r w:rsidRPr="0025204B">
        <w:t xml:space="preserve"> Поддержка тёмной темы браузера, доступность (WCAG 2.1 AA для основных элементов)</w:t>
      </w:r>
    </w:p>
    <w:p w14:paraId="4AEC4C5D" w14:textId="77777777" w:rsidR="0025204B" w:rsidRPr="0025204B" w:rsidRDefault="0025204B" w:rsidP="0025204B">
      <w:r w:rsidRPr="0025204B">
        <w:pict w14:anchorId="39228F84">
          <v:rect id="_x0000_i1307" style="width:0;height:1.5pt" o:hralign="center" o:hrstd="t" o:hr="t" fillcolor="#a0a0a0" stroked="f"/>
        </w:pict>
      </w:r>
    </w:p>
    <w:p w14:paraId="663A63C0" w14:textId="77777777" w:rsidR="0025204B" w:rsidRPr="0025204B" w:rsidRDefault="0025204B" w:rsidP="0025204B">
      <w:pPr>
        <w:rPr>
          <w:b/>
          <w:bCs/>
        </w:rPr>
      </w:pPr>
      <w:r w:rsidRPr="0025204B">
        <w:rPr>
          <w:b/>
          <w:bCs/>
        </w:rPr>
        <w:t>Блок 5. Технические и организационные ограничения</w:t>
      </w:r>
    </w:p>
    <w:p w14:paraId="6911A007" w14:textId="77777777" w:rsidR="0025204B" w:rsidRPr="0025204B" w:rsidRDefault="0025204B" w:rsidP="0025204B">
      <w:r w:rsidRPr="0025204B">
        <w:rPr>
          <w:b/>
          <w:bCs/>
        </w:rPr>
        <w:t>Вопрос 5.1:</w:t>
      </w:r>
      <w:r w:rsidRPr="0025204B">
        <w:t xml:space="preserve"> Какой бюджет выделен на разработку?</w:t>
      </w:r>
    </w:p>
    <w:p w14:paraId="6435203B" w14:textId="77777777" w:rsidR="0025204B" w:rsidRPr="0025204B" w:rsidRDefault="0025204B" w:rsidP="0025204B">
      <w:r w:rsidRPr="0025204B">
        <w:rPr>
          <w:b/>
          <w:bCs/>
        </w:rPr>
        <w:t>Ответ:</w:t>
      </w:r>
    </w:p>
    <w:p w14:paraId="652262A7" w14:textId="77777777" w:rsidR="0025204B" w:rsidRPr="0025204B" w:rsidRDefault="0025204B" w:rsidP="0025204B">
      <w:pPr>
        <w:numPr>
          <w:ilvl w:val="0"/>
          <w:numId w:val="29"/>
        </w:numPr>
      </w:pPr>
      <w:r w:rsidRPr="0025204B">
        <w:rPr>
          <w:b/>
          <w:bCs/>
        </w:rPr>
        <w:t>Разработка (v1 MVP):</w:t>
      </w:r>
      <w:r w:rsidRPr="0025204B">
        <w:t xml:space="preserve"> 250 000 – 350 000 ₽</w:t>
      </w:r>
    </w:p>
    <w:p w14:paraId="732F9E18" w14:textId="77777777" w:rsidR="0025204B" w:rsidRPr="0025204B" w:rsidRDefault="0025204B" w:rsidP="0025204B">
      <w:pPr>
        <w:numPr>
          <w:ilvl w:val="0"/>
          <w:numId w:val="29"/>
        </w:numPr>
      </w:pPr>
      <w:r w:rsidRPr="0025204B">
        <w:rPr>
          <w:b/>
          <w:bCs/>
        </w:rPr>
        <w:t>Дизайн:</w:t>
      </w:r>
      <w:r w:rsidRPr="0025204B">
        <w:t xml:space="preserve"> 50 000 – 80 000 ₽</w:t>
      </w:r>
    </w:p>
    <w:p w14:paraId="04D10179" w14:textId="77777777" w:rsidR="0025204B" w:rsidRPr="0025204B" w:rsidRDefault="0025204B" w:rsidP="0025204B">
      <w:pPr>
        <w:numPr>
          <w:ilvl w:val="0"/>
          <w:numId w:val="29"/>
        </w:numPr>
      </w:pPr>
      <w:r w:rsidRPr="0025204B">
        <w:rPr>
          <w:b/>
          <w:bCs/>
        </w:rPr>
        <w:t>Хостинг и домен (год):</w:t>
      </w:r>
      <w:r w:rsidRPr="0025204B">
        <w:t xml:space="preserve"> 15 000 ₽</w:t>
      </w:r>
    </w:p>
    <w:p w14:paraId="61323115" w14:textId="77777777" w:rsidR="0025204B" w:rsidRPr="0025204B" w:rsidRDefault="0025204B" w:rsidP="0025204B">
      <w:pPr>
        <w:numPr>
          <w:ilvl w:val="0"/>
          <w:numId w:val="29"/>
        </w:numPr>
      </w:pPr>
      <w:r w:rsidRPr="0025204B">
        <w:rPr>
          <w:b/>
          <w:bCs/>
        </w:rPr>
        <w:t>Поддержка (ежемесячно):</w:t>
      </w:r>
      <w:r w:rsidRPr="0025204B">
        <w:t xml:space="preserve"> 10 000 – 15 000 ₽</w:t>
      </w:r>
    </w:p>
    <w:p w14:paraId="5D91E053" w14:textId="77777777" w:rsidR="0025204B" w:rsidRPr="0025204B" w:rsidRDefault="0025204B" w:rsidP="0025204B">
      <w:r w:rsidRPr="0025204B">
        <w:rPr>
          <w:b/>
          <w:bCs/>
        </w:rPr>
        <w:t>Приоритет:</w:t>
      </w:r>
      <w:r w:rsidRPr="0025204B">
        <w:t xml:space="preserve"> Уложиться в 400 000 ₽ на запуск, далее — развитие по мере поступления доходов.</w:t>
      </w:r>
    </w:p>
    <w:p w14:paraId="4057A6FF" w14:textId="77777777" w:rsidR="0025204B" w:rsidRPr="0025204B" w:rsidRDefault="0025204B" w:rsidP="0025204B">
      <w:r w:rsidRPr="0025204B">
        <w:pict w14:anchorId="7DE88581">
          <v:rect id="_x0000_i1308" style="width:0;height:1.5pt" o:hralign="center" o:hrstd="t" o:hr="t" fillcolor="#a0a0a0" stroked="f"/>
        </w:pict>
      </w:r>
    </w:p>
    <w:p w14:paraId="7DAE4C1D" w14:textId="77777777" w:rsidR="0025204B" w:rsidRPr="0025204B" w:rsidRDefault="0025204B" w:rsidP="0025204B">
      <w:r w:rsidRPr="0025204B">
        <w:rPr>
          <w:b/>
          <w:bCs/>
        </w:rPr>
        <w:t>Вопрос 5.2:</w:t>
      </w:r>
      <w:r w:rsidRPr="0025204B">
        <w:t xml:space="preserve"> Какие сроки реализации?</w:t>
      </w:r>
    </w:p>
    <w:p w14:paraId="22AAFFAE" w14:textId="77777777" w:rsidR="0025204B" w:rsidRPr="0025204B" w:rsidRDefault="0025204B" w:rsidP="0025204B">
      <w:r w:rsidRPr="0025204B">
        <w:rPr>
          <w:b/>
          <w:bCs/>
        </w:rPr>
        <w:t>Ответ:</w:t>
      </w:r>
    </w:p>
    <w:p w14:paraId="151F7587" w14:textId="77777777" w:rsidR="0025204B" w:rsidRPr="0025204B" w:rsidRDefault="0025204B" w:rsidP="0025204B">
      <w:pPr>
        <w:numPr>
          <w:ilvl w:val="0"/>
          <w:numId w:val="30"/>
        </w:numPr>
      </w:pPr>
      <w:r w:rsidRPr="0025204B">
        <w:rPr>
          <w:b/>
          <w:bCs/>
        </w:rPr>
        <w:t>Старт проекта:</w:t>
      </w:r>
      <w:r w:rsidRPr="0025204B">
        <w:t xml:space="preserve"> 1 марта 2026</w:t>
      </w:r>
    </w:p>
    <w:p w14:paraId="72EC822C" w14:textId="77777777" w:rsidR="0025204B" w:rsidRPr="0025204B" w:rsidRDefault="0025204B" w:rsidP="0025204B">
      <w:pPr>
        <w:numPr>
          <w:ilvl w:val="0"/>
          <w:numId w:val="30"/>
        </w:numPr>
      </w:pPr>
      <w:r w:rsidRPr="0025204B">
        <w:rPr>
          <w:b/>
          <w:bCs/>
        </w:rPr>
        <w:t>Дизайн и прототипы:</w:t>
      </w:r>
      <w:r w:rsidRPr="0025204B">
        <w:t xml:space="preserve"> 2 недели</w:t>
      </w:r>
    </w:p>
    <w:p w14:paraId="764AD2C8" w14:textId="77777777" w:rsidR="0025204B" w:rsidRPr="0025204B" w:rsidRDefault="0025204B" w:rsidP="0025204B">
      <w:pPr>
        <w:numPr>
          <w:ilvl w:val="0"/>
          <w:numId w:val="30"/>
        </w:numPr>
      </w:pPr>
      <w:r w:rsidRPr="0025204B">
        <w:rPr>
          <w:b/>
          <w:bCs/>
        </w:rPr>
        <w:t>Разработка MVP:</w:t>
      </w:r>
      <w:r w:rsidRPr="0025204B">
        <w:t xml:space="preserve"> 6 недель</w:t>
      </w:r>
    </w:p>
    <w:p w14:paraId="2F854C27" w14:textId="77777777" w:rsidR="0025204B" w:rsidRPr="0025204B" w:rsidRDefault="0025204B" w:rsidP="0025204B">
      <w:pPr>
        <w:numPr>
          <w:ilvl w:val="0"/>
          <w:numId w:val="30"/>
        </w:numPr>
      </w:pPr>
      <w:r w:rsidRPr="0025204B">
        <w:rPr>
          <w:b/>
          <w:bCs/>
        </w:rPr>
        <w:t>Тестирование и исправления:</w:t>
      </w:r>
      <w:r w:rsidRPr="0025204B">
        <w:t xml:space="preserve"> 2 недели</w:t>
      </w:r>
    </w:p>
    <w:p w14:paraId="27C733A2" w14:textId="77777777" w:rsidR="0025204B" w:rsidRPr="0025204B" w:rsidRDefault="0025204B" w:rsidP="0025204B">
      <w:pPr>
        <w:numPr>
          <w:ilvl w:val="0"/>
          <w:numId w:val="30"/>
        </w:numPr>
      </w:pPr>
      <w:r w:rsidRPr="0025204B">
        <w:rPr>
          <w:b/>
          <w:bCs/>
        </w:rPr>
        <w:t>Запуск (релиз v1):</w:t>
      </w:r>
      <w:r w:rsidRPr="0025204B">
        <w:t xml:space="preserve"> 15 апреля 2026</w:t>
      </w:r>
    </w:p>
    <w:p w14:paraId="2014A1EC" w14:textId="77777777" w:rsidR="0025204B" w:rsidRPr="0025204B" w:rsidRDefault="0025204B" w:rsidP="0025204B">
      <w:pPr>
        <w:numPr>
          <w:ilvl w:val="0"/>
          <w:numId w:val="30"/>
        </w:numPr>
      </w:pPr>
      <w:r w:rsidRPr="0025204B">
        <w:rPr>
          <w:b/>
          <w:bCs/>
        </w:rPr>
        <w:t>Итого:</w:t>
      </w:r>
      <w:r w:rsidRPr="0025204B">
        <w:t xml:space="preserve"> 6–7 недель</w:t>
      </w:r>
    </w:p>
    <w:p w14:paraId="5294ACEE" w14:textId="77777777" w:rsidR="0025204B" w:rsidRPr="0025204B" w:rsidRDefault="0025204B" w:rsidP="0025204B">
      <w:r w:rsidRPr="0025204B">
        <w:rPr>
          <w:b/>
          <w:bCs/>
        </w:rPr>
        <w:t>Критично:</w:t>
      </w:r>
      <w:r w:rsidRPr="0025204B">
        <w:t xml:space="preserve"> Успеть к летнему сезону (майские праздники).</w:t>
      </w:r>
    </w:p>
    <w:p w14:paraId="2CBB0A44" w14:textId="77777777" w:rsidR="0025204B" w:rsidRPr="0025204B" w:rsidRDefault="0025204B" w:rsidP="0025204B">
      <w:r w:rsidRPr="0025204B">
        <w:pict w14:anchorId="5C569BCD">
          <v:rect id="_x0000_i1309" style="width:0;height:1.5pt" o:hralign="center" o:hrstd="t" o:hr="t" fillcolor="#a0a0a0" stroked="f"/>
        </w:pict>
      </w:r>
    </w:p>
    <w:p w14:paraId="1E85AA72" w14:textId="77777777" w:rsidR="0025204B" w:rsidRPr="0025204B" w:rsidRDefault="0025204B" w:rsidP="0025204B">
      <w:r w:rsidRPr="0025204B">
        <w:rPr>
          <w:b/>
          <w:bCs/>
        </w:rPr>
        <w:t>Вопрос 5.3:</w:t>
      </w:r>
      <w:r w:rsidRPr="0025204B">
        <w:t xml:space="preserve"> Есть ли предпочтения по технологическому стеку?</w:t>
      </w:r>
    </w:p>
    <w:p w14:paraId="08E8A5CB" w14:textId="77777777" w:rsidR="0025204B" w:rsidRPr="0025204B" w:rsidRDefault="0025204B" w:rsidP="0025204B">
      <w:r w:rsidRPr="0025204B">
        <w:rPr>
          <w:b/>
          <w:bCs/>
        </w:rPr>
        <w:t>Ответ:</w:t>
      </w:r>
    </w:p>
    <w:p w14:paraId="602D1012" w14:textId="77777777" w:rsidR="0025204B" w:rsidRPr="0025204B" w:rsidRDefault="0025204B" w:rsidP="0025204B">
      <w:pPr>
        <w:numPr>
          <w:ilvl w:val="0"/>
          <w:numId w:val="31"/>
        </w:numPr>
      </w:pPr>
      <w:proofErr w:type="spellStart"/>
      <w:r w:rsidRPr="0025204B">
        <w:rPr>
          <w:b/>
          <w:bCs/>
        </w:rPr>
        <w:lastRenderedPageBreak/>
        <w:t>Backend</w:t>
      </w:r>
      <w:proofErr w:type="spellEnd"/>
      <w:r w:rsidRPr="0025204B">
        <w:rPr>
          <w:b/>
          <w:bCs/>
        </w:rPr>
        <w:t>:</w:t>
      </w:r>
      <w:r w:rsidRPr="0025204B">
        <w:t xml:space="preserve"> PHP 8.x (</w:t>
      </w:r>
      <w:proofErr w:type="spellStart"/>
      <w:r w:rsidRPr="0025204B">
        <w:t>Laravel</w:t>
      </w:r>
      <w:proofErr w:type="spellEnd"/>
      <w:r w:rsidRPr="0025204B">
        <w:t xml:space="preserve"> или чистый PHP с MVC)</w:t>
      </w:r>
    </w:p>
    <w:p w14:paraId="3BCE6CA3" w14:textId="77777777" w:rsidR="0025204B" w:rsidRPr="0025204B" w:rsidRDefault="0025204B" w:rsidP="0025204B">
      <w:pPr>
        <w:numPr>
          <w:ilvl w:val="0"/>
          <w:numId w:val="31"/>
        </w:numPr>
      </w:pPr>
      <w:proofErr w:type="spellStart"/>
      <w:r w:rsidRPr="0025204B">
        <w:rPr>
          <w:b/>
          <w:bCs/>
        </w:rPr>
        <w:t>Frontend</w:t>
      </w:r>
      <w:proofErr w:type="spellEnd"/>
      <w:r w:rsidRPr="0025204B">
        <w:rPr>
          <w:b/>
          <w:bCs/>
        </w:rPr>
        <w:t>:</w:t>
      </w:r>
      <w:r w:rsidRPr="0025204B">
        <w:t xml:space="preserve"> HTML5, CSS3 (SCSS), JavaScript (</w:t>
      </w:r>
      <w:proofErr w:type="spellStart"/>
      <w:r w:rsidRPr="0025204B">
        <w:t>vanilla</w:t>
      </w:r>
      <w:proofErr w:type="spellEnd"/>
      <w:r w:rsidRPr="0025204B">
        <w:t xml:space="preserve"> или Vue.js для интерактива)</w:t>
      </w:r>
    </w:p>
    <w:p w14:paraId="792A8AD8" w14:textId="77777777" w:rsidR="0025204B" w:rsidRPr="0025204B" w:rsidRDefault="0025204B" w:rsidP="0025204B">
      <w:pPr>
        <w:numPr>
          <w:ilvl w:val="0"/>
          <w:numId w:val="31"/>
        </w:numPr>
      </w:pPr>
      <w:r w:rsidRPr="0025204B">
        <w:rPr>
          <w:b/>
          <w:bCs/>
        </w:rPr>
        <w:t>СУБД:</w:t>
      </w:r>
      <w:r w:rsidRPr="0025204B">
        <w:t xml:space="preserve"> MySQL 8.x</w:t>
      </w:r>
    </w:p>
    <w:p w14:paraId="701D744E" w14:textId="77777777" w:rsidR="0025204B" w:rsidRPr="0025204B" w:rsidRDefault="0025204B" w:rsidP="0025204B">
      <w:pPr>
        <w:numPr>
          <w:ilvl w:val="0"/>
          <w:numId w:val="31"/>
        </w:numPr>
      </w:pPr>
      <w:r w:rsidRPr="0025204B">
        <w:rPr>
          <w:b/>
          <w:bCs/>
        </w:rPr>
        <w:t>Сервер:</w:t>
      </w:r>
      <w:r w:rsidRPr="0025204B">
        <w:t xml:space="preserve"> </w:t>
      </w:r>
      <w:proofErr w:type="spellStart"/>
      <w:r w:rsidRPr="0025204B">
        <w:t>Nginx</w:t>
      </w:r>
      <w:proofErr w:type="spellEnd"/>
      <w:r w:rsidRPr="0025204B">
        <w:t xml:space="preserve"> + PHP-FPM</w:t>
      </w:r>
    </w:p>
    <w:p w14:paraId="3503CDA5" w14:textId="77777777" w:rsidR="0025204B" w:rsidRPr="0025204B" w:rsidRDefault="0025204B" w:rsidP="0025204B">
      <w:pPr>
        <w:numPr>
          <w:ilvl w:val="0"/>
          <w:numId w:val="31"/>
        </w:numPr>
      </w:pPr>
      <w:r w:rsidRPr="0025204B">
        <w:rPr>
          <w:b/>
          <w:bCs/>
        </w:rPr>
        <w:t>CMS:</w:t>
      </w:r>
      <w:r w:rsidRPr="0025204B">
        <w:t xml:space="preserve"> Не требуется, </w:t>
      </w:r>
      <w:proofErr w:type="spellStart"/>
      <w:r w:rsidRPr="0025204B">
        <w:t>самописная</w:t>
      </w:r>
      <w:proofErr w:type="spellEnd"/>
      <w:r w:rsidRPr="0025204B">
        <w:t xml:space="preserve"> </w:t>
      </w:r>
      <w:proofErr w:type="spellStart"/>
      <w:r w:rsidRPr="0025204B">
        <w:t>админка</w:t>
      </w:r>
      <w:proofErr w:type="spellEnd"/>
    </w:p>
    <w:p w14:paraId="6DF50FC6" w14:textId="77777777" w:rsidR="0025204B" w:rsidRPr="0025204B" w:rsidRDefault="0025204B" w:rsidP="0025204B">
      <w:pPr>
        <w:numPr>
          <w:ilvl w:val="0"/>
          <w:numId w:val="31"/>
        </w:numPr>
      </w:pPr>
      <w:r w:rsidRPr="0025204B">
        <w:rPr>
          <w:b/>
          <w:bCs/>
        </w:rPr>
        <w:t>Обоснование:</w:t>
      </w:r>
      <w:r w:rsidRPr="0025204B">
        <w:t xml:space="preserve"> PHP — знакомый стек для нашей команды, недорогой хостинг, много готовых решений</w:t>
      </w:r>
    </w:p>
    <w:p w14:paraId="6D6B2127" w14:textId="77777777" w:rsidR="0025204B" w:rsidRPr="0025204B" w:rsidRDefault="0025204B" w:rsidP="0025204B">
      <w:r w:rsidRPr="0025204B">
        <w:pict w14:anchorId="01A3DDB8">
          <v:rect id="_x0000_i1310" style="width:0;height:1.5pt" o:hralign="center" o:hrstd="t" o:hr="t" fillcolor="#a0a0a0" stroked="f"/>
        </w:pict>
      </w:r>
    </w:p>
    <w:p w14:paraId="41E3C9AF" w14:textId="77777777" w:rsidR="0025204B" w:rsidRPr="0025204B" w:rsidRDefault="0025204B" w:rsidP="0025204B">
      <w:r w:rsidRPr="0025204B">
        <w:rPr>
          <w:b/>
          <w:bCs/>
        </w:rPr>
        <w:t>Вопрос 5.4:</w:t>
      </w:r>
      <w:r w:rsidRPr="0025204B">
        <w:t xml:space="preserve"> Где будет размещён сайт (хостинг)?</w:t>
      </w:r>
    </w:p>
    <w:p w14:paraId="5ABD036F" w14:textId="77777777" w:rsidR="0025204B" w:rsidRPr="0025204B" w:rsidRDefault="0025204B" w:rsidP="0025204B">
      <w:r w:rsidRPr="0025204B">
        <w:rPr>
          <w:b/>
          <w:bCs/>
        </w:rPr>
        <w:t>Ответ:</w:t>
      </w:r>
    </w:p>
    <w:p w14:paraId="20399065" w14:textId="77777777" w:rsidR="0025204B" w:rsidRPr="0025204B" w:rsidRDefault="0025204B" w:rsidP="0025204B">
      <w:pPr>
        <w:numPr>
          <w:ilvl w:val="0"/>
          <w:numId w:val="32"/>
        </w:numPr>
      </w:pPr>
      <w:r w:rsidRPr="0025204B">
        <w:rPr>
          <w:b/>
          <w:bCs/>
        </w:rPr>
        <w:t>Провайдер:</w:t>
      </w:r>
      <w:r w:rsidRPr="0025204B">
        <w:t xml:space="preserve"> </w:t>
      </w:r>
      <w:proofErr w:type="spellStart"/>
      <w:r w:rsidRPr="0025204B">
        <w:t>Beget</w:t>
      </w:r>
      <w:proofErr w:type="spellEnd"/>
      <w:r w:rsidRPr="0025204B">
        <w:t xml:space="preserve"> или </w:t>
      </w:r>
      <w:proofErr w:type="spellStart"/>
      <w:r w:rsidRPr="0025204B">
        <w:t>Timeweb</w:t>
      </w:r>
      <w:proofErr w:type="spellEnd"/>
      <w:r w:rsidRPr="0025204B">
        <w:t xml:space="preserve"> (VPS)</w:t>
      </w:r>
    </w:p>
    <w:p w14:paraId="5B6528B7" w14:textId="77777777" w:rsidR="0025204B" w:rsidRPr="0025204B" w:rsidRDefault="0025204B" w:rsidP="0025204B">
      <w:pPr>
        <w:numPr>
          <w:ilvl w:val="0"/>
          <w:numId w:val="32"/>
        </w:numPr>
      </w:pPr>
      <w:r w:rsidRPr="0025204B">
        <w:rPr>
          <w:b/>
          <w:bCs/>
        </w:rPr>
        <w:t>Тариф:</w:t>
      </w:r>
      <w:r w:rsidRPr="0025204B">
        <w:t xml:space="preserve"> VPS-2 (2 ядра, 4 GB RAM, 50 GB SSD)</w:t>
      </w:r>
    </w:p>
    <w:p w14:paraId="52D7CCE5" w14:textId="77777777" w:rsidR="0025204B" w:rsidRPr="0025204B" w:rsidRDefault="0025204B" w:rsidP="0025204B">
      <w:pPr>
        <w:numPr>
          <w:ilvl w:val="0"/>
          <w:numId w:val="32"/>
        </w:numPr>
      </w:pPr>
      <w:r w:rsidRPr="0025204B">
        <w:rPr>
          <w:b/>
          <w:bCs/>
        </w:rPr>
        <w:t>Домен:</w:t>
      </w:r>
      <w:r w:rsidRPr="0025204B">
        <w:t xml:space="preserve"> kinomir-ekb.ru (уже зарегистрирован)</w:t>
      </w:r>
    </w:p>
    <w:p w14:paraId="3BDC53EB" w14:textId="77777777" w:rsidR="0025204B" w:rsidRPr="0025204B" w:rsidRDefault="0025204B" w:rsidP="0025204B">
      <w:pPr>
        <w:numPr>
          <w:ilvl w:val="0"/>
          <w:numId w:val="32"/>
        </w:numPr>
      </w:pPr>
      <w:r w:rsidRPr="0025204B">
        <w:rPr>
          <w:b/>
          <w:bCs/>
        </w:rPr>
        <w:t>SSL:</w:t>
      </w:r>
      <w:r w:rsidRPr="0025204B">
        <w:t xml:space="preserve"> </w:t>
      </w:r>
      <w:proofErr w:type="spellStart"/>
      <w:r w:rsidRPr="0025204B">
        <w:t>Let's</w:t>
      </w:r>
      <w:proofErr w:type="spellEnd"/>
      <w:r w:rsidRPr="0025204B">
        <w:t xml:space="preserve"> </w:t>
      </w:r>
      <w:proofErr w:type="spellStart"/>
      <w:r w:rsidRPr="0025204B">
        <w:t>Encrypt</w:t>
      </w:r>
      <w:proofErr w:type="spellEnd"/>
      <w:r w:rsidRPr="0025204B">
        <w:t xml:space="preserve"> (бесплатный)</w:t>
      </w:r>
    </w:p>
    <w:p w14:paraId="0E8C3956" w14:textId="77777777" w:rsidR="0025204B" w:rsidRPr="0025204B" w:rsidRDefault="0025204B" w:rsidP="0025204B">
      <w:pPr>
        <w:numPr>
          <w:ilvl w:val="0"/>
          <w:numId w:val="32"/>
        </w:numPr>
      </w:pPr>
      <w:r w:rsidRPr="0025204B">
        <w:rPr>
          <w:b/>
          <w:bCs/>
        </w:rPr>
        <w:t>Бэкапы:</w:t>
      </w:r>
      <w:r w:rsidRPr="0025204B">
        <w:t xml:space="preserve"> Ежедневные автоматические (храним 7 дней)</w:t>
      </w:r>
    </w:p>
    <w:p w14:paraId="34805F5A" w14:textId="77777777" w:rsidR="0025204B" w:rsidRPr="0025204B" w:rsidRDefault="0025204B" w:rsidP="0025204B">
      <w:r w:rsidRPr="0025204B">
        <w:pict w14:anchorId="067D91F2">
          <v:rect id="_x0000_i1311" style="width:0;height:1.5pt" o:hralign="center" o:hrstd="t" o:hr="t" fillcolor="#a0a0a0" stroked="f"/>
        </w:pict>
      </w:r>
    </w:p>
    <w:p w14:paraId="3BD6C1A2" w14:textId="77777777" w:rsidR="0025204B" w:rsidRPr="0025204B" w:rsidRDefault="0025204B" w:rsidP="0025204B">
      <w:r w:rsidRPr="0025204B">
        <w:rPr>
          <w:b/>
          <w:bCs/>
        </w:rPr>
        <w:t>Вопрос 5.5:</w:t>
      </w:r>
      <w:r w:rsidRPr="0025204B">
        <w:t xml:space="preserve"> Кто будет поддерживать сайт после запуска?</w:t>
      </w:r>
    </w:p>
    <w:p w14:paraId="38CF37B2" w14:textId="77777777" w:rsidR="0025204B" w:rsidRPr="0025204B" w:rsidRDefault="0025204B" w:rsidP="0025204B">
      <w:r w:rsidRPr="0025204B">
        <w:rPr>
          <w:b/>
          <w:bCs/>
        </w:rPr>
        <w:t>Ответ:</w:t>
      </w:r>
    </w:p>
    <w:p w14:paraId="00988B53" w14:textId="77777777" w:rsidR="0025204B" w:rsidRPr="0025204B" w:rsidRDefault="0025204B" w:rsidP="0025204B">
      <w:pPr>
        <w:numPr>
          <w:ilvl w:val="0"/>
          <w:numId w:val="33"/>
        </w:numPr>
      </w:pPr>
      <w:r w:rsidRPr="0025204B">
        <w:rPr>
          <w:b/>
          <w:bCs/>
        </w:rPr>
        <w:t>Техническая поддержка:</w:t>
      </w:r>
      <w:r w:rsidRPr="0025204B">
        <w:t xml:space="preserve"> Команда разработчиков (</w:t>
      </w:r>
      <w:proofErr w:type="spellStart"/>
      <w:r w:rsidRPr="0025204B">
        <w:t>аутсорс</w:t>
      </w:r>
      <w:proofErr w:type="spellEnd"/>
      <w:r w:rsidRPr="0025204B">
        <w:t>, 10 000 ₽/</w:t>
      </w:r>
      <w:proofErr w:type="spellStart"/>
      <w:r w:rsidRPr="0025204B">
        <w:t>мес</w:t>
      </w:r>
      <w:proofErr w:type="spellEnd"/>
      <w:r w:rsidRPr="0025204B">
        <w:t>)</w:t>
      </w:r>
    </w:p>
    <w:p w14:paraId="77259297" w14:textId="77777777" w:rsidR="0025204B" w:rsidRPr="0025204B" w:rsidRDefault="0025204B" w:rsidP="0025204B">
      <w:pPr>
        <w:numPr>
          <w:ilvl w:val="0"/>
          <w:numId w:val="33"/>
        </w:numPr>
      </w:pPr>
      <w:r w:rsidRPr="0025204B">
        <w:rPr>
          <w:b/>
          <w:bCs/>
        </w:rPr>
        <w:t>Контент-менеджмент:</w:t>
      </w:r>
      <w:r w:rsidRPr="0025204B">
        <w:t xml:space="preserve"> Наш сотрудник (администратор кинотеатра, обучение предоставьте)</w:t>
      </w:r>
    </w:p>
    <w:p w14:paraId="7775A7D5" w14:textId="77777777" w:rsidR="0025204B" w:rsidRPr="0025204B" w:rsidRDefault="0025204B" w:rsidP="0025204B">
      <w:pPr>
        <w:numPr>
          <w:ilvl w:val="0"/>
          <w:numId w:val="33"/>
        </w:numPr>
      </w:pPr>
      <w:r w:rsidRPr="0025204B">
        <w:rPr>
          <w:b/>
          <w:bCs/>
        </w:rPr>
        <w:t>SLA:</w:t>
      </w:r>
      <w:r w:rsidRPr="0025204B">
        <w:t xml:space="preserve"> Критические ошибки — исправление в течение 24 часов, некритические — до 7 дней</w:t>
      </w:r>
    </w:p>
    <w:p w14:paraId="77B4A138" w14:textId="77777777" w:rsidR="0025204B" w:rsidRPr="0025204B" w:rsidRDefault="0025204B" w:rsidP="0025204B">
      <w:pPr>
        <w:numPr>
          <w:ilvl w:val="0"/>
          <w:numId w:val="33"/>
        </w:numPr>
      </w:pPr>
      <w:r w:rsidRPr="0025204B">
        <w:rPr>
          <w:b/>
          <w:bCs/>
        </w:rPr>
        <w:t>Обновления:</w:t>
      </w:r>
      <w:r w:rsidRPr="0025204B">
        <w:t xml:space="preserve"> По мере необходимости (новые функции — отдельный бюджет)</w:t>
      </w:r>
    </w:p>
    <w:p w14:paraId="6799D182" w14:textId="77777777" w:rsidR="0025204B" w:rsidRPr="0025204B" w:rsidRDefault="0025204B" w:rsidP="0025204B">
      <w:r w:rsidRPr="0025204B">
        <w:pict w14:anchorId="1A54A9F0">
          <v:rect id="_x0000_i1312" style="width:0;height:1.5pt" o:hralign="center" o:hrstd="t" o:hr="t" fillcolor="#a0a0a0" stroked="f"/>
        </w:pict>
      </w:r>
    </w:p>
    <w:p w14:paraId="13076549" w14:textId="77777777" w:rsidR="0025204B" w:rsidRPr="0025204B" w:rsidRDefault="0025204B" w:rsidP="0025204B">
      <w:pPr>
        <w:rPr>
          <w:b/>
          <w:bCs/>
        </w:rPr>
      </w:pPr>
      <w:r w:rsidRPr="0025204B">
        <w:rPr>
          <w:b/>
          <w:bCs/>
        </w:rPr>
        <w:t>Дополнительные вопросы</w:t>
      </w:r>
    </w:p>
    <w:p w14:paraId="1DC55B11" w14:textId="77777777" w:rsidR="0025204B" w:rsidRPr="0025204B" w:rsidRDefault="0025204B" w:rsidP="0025204B">
      <w:r w:rsidRPr="0025204B">
        <w:rPr>
          <w:b/>
          <w:bCs/>
        </w:rPr>
        <w:t>Вопрос 6.1:</w:t>
      </w:r>
      <w:r w:rsidRPr="0025204B">
        <w:t xml:space="preserve"> Какие метрики успеха проекта вы будете отслеживать?</w:t>
      </w:r>
    </w:p>
    <w:p w14:paraId="374361D6" w14:textId="77777777" w:rsidR="0025204B" w:rsidRPr="0025204B" w:rsidRDefault="0025204B" w:rsidP="0025204B">
      <w:r w:rsidRPr="0025204B">
        <w:rPr>
          <w:b/>
          <w:bCs/>
        </w:rPr>
        <w:lastRenderedPageBreak/>
        <w:t>Ответ:</w:t>
      </w:r>
    </w:p>
    <w:p w14:paraId="2F0D0D3C" w14:textId="77777777" w:rsidR="0025204B" w:rsidRPr="0025204B" w:rsidRDefault="0025204B" w:rsidP="0025204B">
      <w:pPr>
        <w:numPr>
          <w:ilvl w:val="0"/>
          <w:numId w:val="34"/>
        </w:numPr>
      </w:pPr>
      <w:r w:rsidRPr="0025204B">
        <w:t>Конверсия из просмотра в покупку: целевой показатель 8–12%</w:t>
      </w:r>
    </w:p>
    <w:p w14:paraId="22C17D02" w14:textId="77777777" w:rsidR="0025204B" w:rsidRPr="0025204B" w:rsidRDefault="0025204B" w:rsidP="0025204B">
      <w:pPr>
        <w:numPr>
          <w:ilvl w:val="0"/>
          <w:numId w:val="34"/>
        </w:numPr>
      </w:pPr>
      <w:r w:rsidRPr="0025204B">
        <w:t>Средний чек: 600–800 ₽</w:t>
      </w:r>
    </w:p>
    <w:p w14:paraId="73E570C4" w14:textId="77777777" w:rsidR="0025204B" w:rsidRPr="0025204B" w:rsidRDefault="0025204B" w:rsidP="0025204B">
      <w:pPr>
        <w:numPr>
          <w:ilvl w:val="0"/>
          <w:numId w:val="34"/>
        </w:numPr>
      </w:pPr>
      <w:r w:rsidRPr="0025204B">
        <w:t>Доля онлайн-продаж: 60% от общей выручки</w:t>
      </w:r>
    </w:p>
    <w:p w14:paraId="44241480" w14:textId="77777777" w:rsidR="0025204B" w:rsidRPr="0025204B" w:rsidRDefault="0025204B" w:rsidP="0025204B">
      <w:pPr>
        <w:numPr>
          <w:ilvl w:val="0"/>
          <w:numId w:val="34"/>
        </w:numPr>
      </w:pPr>
      <w:r w:rsidRPr="0025204B">
        <w:t>Время загрузки страниц: ≤ 2 сек</w:t>
      </w:r>
    </w:p>
    <w:p w14:paraId="373351BC" w14:textId="77777777" w:rsidR="0025204B" w:rsidRPr="0025204B" w:rsidRDefault="0025204B" w:rsidP="0025204B">
      <w:pPr>
        <w:numPr>
          <w:ilvl w:val="0"/>
          <w:numId w:val="34"/>
        </w:numPr>
      </w:pPr>
      <w:r w:rsidRPr="0025204B">
        <w:t>Отказы (</w:t>
      </w:r>
      <w:proofErr w:type="spellStart"/>
      <w:r w:rsidRPr="0025204B">
        <w:t>bounce</w:t>
      </w:r>
      <w:proofErr w:type="spellEnd"/>
      <w:r w:rsidRPr="0025204B">
        <w:t xml:space="preserve"> </w:t>
      </w:r>
      <w:proofErr w:type="spellStart"/>
      <w:r w:rsidRPr="0025204B">
        <w:t>rate</w:t>
      </w:r>
      <w:proofErr w:type="spellEnd"/>
      <w:r w:rsidRPr="0025204B">
        <w:t xml:space="preserve">): </w:t>
      </w:r>
      <w:proofErr w:type="gramStart"/>
      <w:r w:rsidRPr="0025204B">
        <w:t>&lt; 40</w:t>
      </w:r>
      <w:proofErr w:type="gramEnd"/>
      <w:r w:rsidRPr="0025204B">
        <w:t>%</w:t>
      </w:r>
    </w:p>
    <w:p w14:paraId="46D36DF7" w14:textId="77777777" w:rsidR="0025204B" w:rsidRPr="0025204B" w:rsidRDefault="0025204B" w:rsidP="0025204B">
      <w:r w:rsidRPr="0025204B">
        <w:pict w14:anchorId="3D0823ED">
          <v:rect id="_x0000_i1313" style="width:0;height:1.5pt" o:hralign="center" o:hrstd="t" o:hr="t" fillcolor="#a0a0a0" stroked="f"/>
        </w:pict>
      </w:r>
    </w:p>
    <w:p w14:paraId="382E8050" w14:textId="77777777" w:rsidR="0025204B" w:rsidRPr="0025204B" w:rsidRDefault="0025204B" w:rsidP="0025204B">
      <w:r w:rsidRPr="0025204B">
        <w:rPr>
          <w:b/>
          <w:bCs/>
        </w:rPr>
        <w:t>Вопрос 6.2:</w:t>
      </w:r>
      <w:r w:rsidRPr="0025204B">
        <w:t xml:space="preserve"> Какие риски вы видите?</w:t>
      </w:r>
    </w:p>
    <w:p w14:paraId="6AFD3FE5" w14:textId="77777777" w:rsidR="0025204B" w:rsidRPr="0025204B" w:rsidRDefault="0025204B" w:rsidP="0025204B">
      <w:r w:rsidRPr="0025204B">
        <w:rPr>
          <w:b/>
          <w:bCs/>
        </w:rPr>
        <w:t>Ответ:</w:t>
      </w:r>
    </w:p>
    <w:p w14:paraId="1089354C" w14:textId="77777777" w:rsidR="0025204B" w:rsidRPr="0025204B" w:rsidRDefault="0025204B" w:rsidP="0025204B">
      <w:pPr>
        <w:numPr>
          <w:ilvl w:val="0"/>
          <w:numId w:val="35"/>
        </w:numPr>
      </w:pPr>
      <w:r w:rsidRPr="0025204B">
        <w:rPr>
          <w:rFonts w:ascii="Segoe UI Emoji" w:hAnsi="Segoe UI Emoji" w:cs="Segoe UI Emoji"/>
        </w:rPr>
        <w:t>❗</w:t>
      </w:r>
      <w:r w:rsidRPr="0025204B">
        <w:t xml:space="preserve"> Задержки с получением контента (постеры, описания фильмов)</w:t>
      </w:r>
    </w:p>
    <w:p w14:paraId="7ACE56E2" w14:textId="77777777" w:rsidR="0025204B" w:rsidRPr="0025204B" w:rsidRDefault="0025204B" w:rsidP="0025204B">
      <w:pPr>
        <w:numPr>
          <w:ilvl w:val="0"/>
          <w:numId w:val="35"/>
        </w:numPr>
      </w:pPr>
      <w:r w:rsidRPr="0025204B">
        <w:rPr>
          <w:rFonts w:ascii="Segoe UI Emoji" w:hAnsi="Segoe UI Emoji" w:cs="Segoe UI Emoji"/>
        </w:rPr>
        <w:t>❗</w:t>
      </w:r>
      <w:r w:rsidRPr="0025204B">
        <w:t xml:space="preserve"> Сложности интеграции с платёжной системой (модерация)</w:t>
      </w:r>
    </w:p>
    <w:p w14:paraId="58E817BB" w14:textId="77777777" w:rsidR="0025204B" w:rsidRPr="0025204B" w:rsidRDefault="0025204B" w:rsidP="0025204B">
      <w:pPr>
        <w:numPr>
          <w:ilvl w:val="0"/>
          <w:numId w:val="35"/>
        </w:numPr>
      </w:pPr>
      <w:r w:rsidRPr="0025204B">
        <w:rPr>
          <w:rFonts w:ascii="Segoe UI Emoji" w:hAnsi="Segoe UI Emoji" w:cs="Segoe UI Emoji"/>
        </w:rPr>
        <w:t>❗</w:t>
      </w:r>
      <w:r w:rsidRPr="0025204B">
        <w:t xml:space="preserve"> Недостаточная нагрузка на сайт (низкий трафик)</w:t>
      </w:r>
    </w:p>
    <w:p w14:paraId="5AE3560C" w14:textId="77777777" w:rsidR="0025204B" w:rsidRPr="0025204B" w:rsidRDefault="0025204B" w:rsidP="0025204B">
      <w:pPr>
        <w:numPr>
          <w:ilvl w:val="0"/>
          <w:numId w:val="35"/>
        </w:numPr>
      </w:pPr>
      <w:r w:rsidRPr="0025204B">
        <w:rPr>
          <w:rFonts w:ascii="Segoe UI Emoji" w:hAnsi="Segoe UI Emoji" w:cs="Segoe UI Emoji"/>
        </w:rPr>
        <w:t>❗</w:t>
      </w:r>
      <w:r w:rsidRPr="0025204B">
        <w:t xml:space="preserve"> Изменения в законодательстве (онлайн-кассы, 152-ФЗ)</w:t>
      </w:r>
    </w:p>
    <w:p w14:paraId="5E68E086" w14:textId="77777777" w:rsidR="0025204B" w:rsidRPr="0025204B" w:rsidRDefault="0025204B" w:rsidP="0025204B">
      <w:r w:rsidRPr="0025204B">
        <w:rPr>
          <w:b/>
          <w:bCs/>
        </w:rPr>
        <w:t>Меры:</w:t>
      </w:r>
      <w:r w:rsidRPr="0025204B">
        <w:t xml:space="preserve"> Заложить буфер 1–2 недели, начать интеграцию с </w:t>
      </w:r>
      <w:proofErr w:type="spellStart"/>
      <w:r w:rsidRPr="0025204B">
        <w:t>ЮKassa</w:t>
      </w:r>
      <w:proofErr w:type="spellEnd"/>
      <w:r w:rsidRPr="0025204B">
        <w:t xml:space="preserve"> заранее, запустить рекламу за 2 недели до релиза.</w:t>
      </w:r>
    </w:p>
    <w:p w14:paraId="365A4E80" w14:textId="77777777" w:rsidR="008E416F" w:rsidRPr="008E416F" w:rsidRDefault="008E416F" w:rsidP="00026AA4"/>
    <w:sectPr w:rsidR="008E416F" w:rsidRPr="008E4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A1889"/>
    <w:multiLevelType w:val="multilevel"/>
    <w:tmpl w:val="0DAC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008"/>
    <w:multiLevelType w:val="multilevel"/>
    <w:tmpl w:val="6AA2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01C36"/>
    <w:multiLevelType w:val="multilevel"/>
    <w:tmpl w:val="1422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26D33"/>
    <w:multiLevelType w:val="multilevel"/>
    <w:tmpl w:val="3DBCC6C4"/>
    <w:lvl w:ilvl="0">
      <w:start w:val="2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73C7B7F"/>
    <w:multiLevelType w:val="multilevel"/>
    <w:tmpl w:val="32F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20C61"/>
    <w:multiLevelType w:val="multilevel"/>
    <w:tmpl w:val="36BE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10AB2"/>
    <w:multiLevelType w:val="multilevel"/>
    <w:tmpl w:val="1422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A10A1"/>
    <w:multiLevelType w:val="hybridMultilevel"/>
    <w:tmpl w:val="4DB231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9074F"/>
    <w:multiLevelType w:val="multilevel"/>
    <w:tmpl w:val="1AD2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A7C86"/>
    <w:multiLevelType w:val="multilevel"/>
    <w:tmpl w:val="E222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E15BD"/>
    <w:multiLevelType w:val="multilevel"/>
    <w:tmpl w:val="33A4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50AF6"/>
    <w:multiLevelType w:val="multilevel"/>
    <w:tmpl w:val="806E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101BE"/>
    <w:multiLevelType w:val="hybridMultilevel"/>
    <w:tmpl w:val="4314C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650F0"/>
    <w:multiLevelType w:val="multilevel"/>
    <w:tmpl w:val="BD70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A00CE"/>
    <w:multiLevelType w:val="multilevel"/>
    <w:tmpl w:val="137C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50EF2"/>
    <w:multiLevelType w:val="multilevel"/>
    <w:tmpl w:val="1422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27276A"/>
    <w:multiLevelType w:val="hybridMultilevel"/>
    <w:tmpl w:val="1AD25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6B74E9"/>
    <w:multiLevelType w:val="multilevel"/>
    <w:tmpl w:val="AC84EC48"/>
    <w:lvl w:ilvl="0">
      <w:start w:val="2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8" w15:restartNumberingAfterBreak="0">
    <w:nsid w:val="486D43DF"/>
    <w:multiLevelType w:val="hybridMultilevel"/>
    <w:tmpl w:val="BDAAA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CB644B"/>
    <w:multiLevelType w:val="hybridMultilevel"/>
    <w:tmpl w:val="58762280"/>
    <w:lvl w:ilvl="0" w:tplc="1BBC64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A629CB"/>
    <w:multiLevelType w:val="multilevel"/>
    <w:tmpl w:val="2556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C301D"/>
    <w:multiLevelType w:val="multilevel"/>
    <w:tmpl w:val="112C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642CF"/>
    <w:multiLevelType w:val="hybridMultilevel"/>
    <w:tmpl w:val="DAFA3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4C5034"/>
    <w:multiLevelType w:val="multilevel"/>
    <w:tmpl w:val="289A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8210B4"/>
    <w:multiLevelType w:val="multilevel"/>
    <w:tmpl w:val="1422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2335D2"/>
    <w:multiLevelType w:val="hybridMultilevel"/>
    <w:tmpl w:val="CC4AD3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8F1B53"/>
    <w:multiLevelType w:val="multilevel"/>
    <w:tmpl w:val="F638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F0176"/>
    <w:multiLevelType w:val="multilevel"/>
    <w:tmpl w:val="7C4C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411D1"/>
    <w:multiLevelType w:val="multilevel"/>
    <w:tmpl w:val="1422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F4769F"/>
    <w:multiLevelType w:val="multilevel"/>
    <w:tmpl w:val="1422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8A628E"/>
    <w:multiLevelType w:val="multilevel"/>
    <w:tmpl w:val="3CF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810D74"/>
    <w:multiLevelType w:val="multilevel"/>
    <w:tmpl w:val="A9B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A5085"/>
    <w:multiLevelType w:val="multilevel"/>
    <w:tmpl w:val="A3DA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4D5C77"/>
    <w:multiLevelType w:val="multilevel"/>
    <w:tmpl w:val="1422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480243"/>
    <w:multiLevelType w:val="multilevel"/>
    <w:tmpl w:val="EDDA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FD6190"/>
    <w:multiLevelType w:val="multilevel"/>
    <w:tmpl w:val="42F0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25"/>
  </w:num>
  <w:num w:numId="4">
    <w:abstractNumId w:val="16"/>
  </w:num>
  <w:num w:numId="5">
    <w:abstractNumId w:val="17"/>
  </w:num>
  <w:num w:numId="6">
    <w:abstractNumId w:val="3"/>
  </w:num>
  <w:num w:numId="7">
    <w:abstractNumId w:val="22"/>
  </w:num>
  <w:num w:numId="8">
    <w:abstractNumId w:val="18"/>
  </w:num>
  <w:num w:numId="9">
    <w:abstractNumId w:val="15"/>
  </w:num>
  <w:num w:numId="10">
    <w:abstractNumId w:val="19"/>
  </w:num>
  <w:num w:numId="11">
    <w:abstractNumId w:val="7"/>
  </w:num>
  <w:num w:numId="12">
    <w:abstractNumId w:val="12"/>
  </w:num>
  <w:num w:numId="13">
    <w:abstractNumId w:val="28"/>
  </w:num>
  <w:num w:numId="14">
    <w:abstractNumId w:val="24"/>
  </w:num>
  <w:num w:numId="15">
    <w:abstractNumId w:val="33"/>
  </w:num>
  <w:num w:numId="16">
    <w:abstractNumId w:val="6"/>
  </w:num>
  <w:num w:numId="17">
    <w:abstractNumId w:val="11"/>
  </w:num>
  <w:num w:numId="18">
    <w:abstractNumId w:val="27"/>
  </w:num>
  <w:num w:numId="19">
    <w:abstractNumId w:val="20"/>
  </w:num>
  <w:num w:numId="20">
    <w:abstractNumId w:val="30"/>
  </w:num>
  <w:num w:numId="21">
    <w:abstractNumId w:val="21"/>
  </w:num>
  <w:num w:numId="22">
    <w:abstractNumId w:val="2"/>
  </w:num>
  <w:num w:numId="23">
    <w:abstractNumId w:val="1"/>
  </w:num>
  <w:num w:numId="24">
    <w:abstractNumId w:val="14"/>
  </w:num>
  <w:num w:numId="25">
    <w:abstractNumId w:val="29"/>
  </w:num>
  <w:num w:numId="26">
    <w:abstractNumId w:val="13"/>
  </w:num>
  <w:num w:numId="27">
    <w:abstractNumId w:val="8"/>
  </w:num>
  <w:num w:numId="28">
    <w:abstractNumId w:val="35"/>
  </w:num>
  <w:num w:numId="29">
    <w:abstractNumId w:val="34"/>
  </w:num>
  <w:num w:numId="30">
    <w:abstractNumId w:val="4"/>
  </w:num>
  <w:num w:numId="31">
    <w:abstractNumId w:val="32"/>
  </w:num>
  <w:num w:numId="32">
    <w:abstractNumId w:val="10"/>
  </w:num>
  <w:num w:numId="33">
    <w:abstractNumId w:val="23"/>
  </w:num>
  <w:num w:numId="34">
    <w:abstractNumId w:val="0"/>
  </w:num>
  <w:num w:numId="35">
    <w:abstractNumId w:val="31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75"/>
    <w:rsid w:val="00026AA4"/>
    <w:rsid w:val="000920FF"/>
    <w:rsid w:val="001078A7"/>
    <w:rsid w:val="00152F06"/>
    <w:rsid w:val="00172508"/>
    <w:rsid w:val="002350B0"/>
    <w:rsid w:val="0025204B"/>
    <w:rsid w:val="00261986"/>
    <w:rsid w:val="00274C20"/>
    <w:rsid w:val="0037576E"/>
    <w:rsid w:val="00412FEA"/>
    <w:rsid w:val="00417F9B"/>
    <w:rsid w:val="00464586"/>
    <w:rsid w:val="00510B9A"/>
    <w:rsid w:val="00555E58"/>
    <w:rsid w:val="0059570F"/>
    <w:rsid w:val="005A2422"/>
    <w:rsid w:val="00615886"/>
    <w:rsid w:val="00615E62"/>
    <w:rsid w:val="00640D87"/>
    <w:rsid w:val="00684C23"/>
    <w:rsid w:val="00694C1C"/>
    <w:rsid w:val="006E4AC7"/>
    <w:rsid w:val="007F17D6"/>
    <w:rsid w:val="008946D1"/>
    <w:rsid w:val="008E416F"/>
    <w:rsid w:val="009119E0"/>
    <w:rsid w:val="00921A12"/>
    <w:rsid w:val="0093226E"/>
    <w:rsid w:val="00A230FA"/>
    <w:rsid w:val="00A75797"/>
    <w:rsid w:val="00AB0A3B"/>
    <w:rsid w:val="00B136F2"/>
    <w:rsid w:val="00B24073"/>
    <w:rsid w:val="00C34312"/>
    <w:rsid w:val="00CA268E"/>
    <w:rsid w:val="00D447E1"/>
    <w:rsid w:val="00DA19EE"/>
    <w:rsid w:val="00E61050"/>
    <w:rsid w:val="00E63D75"/>
    <w:rsid w:val="00E6753F"/>
    <w:rsid w:val="00E72423"/>
    <w:rsid w:val="00EC2CD4"/>
    <w:rsid w:val="00F51DAC"/>
    <w:rsid w:val="00FB53A4"/>
    <w:rsid w:val="00FD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3CE37"/>
  <w15:chartTrackingRefBased/>
  <w15:docId w15:val="{43652608-F338-416B-9390-AA064F7B8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5886"/>
    <w:rPr>
      <w:rFonts w:ascii="Times New Roman" w:hAnsi="Times New Roman" w:cs="Arial"/>
      <w:color w:val="1D1D1F"/>
      <w:sz w:val="28"/>
      <w:shd w:val="clear" w:color="auto" w:fill="FFFFFF"/>
    </w:rPr>
  </w:style>
  <w:style w:type="paragraph" w:styleId="1">
    <w:name w:val="heading 1"/>
    <w:basedOn w:val="a"/>
    <w:next w:val="a"/>
    <w:link w:val="10"/>
    <w:uiPriority w:val="9"/>
    <w:qFormat/>
    <w:rsid w:val="007F17D6"/>
    <w:pPr>
      <w:keepNext/>
      <w:keepLines/>
      <w:spacing w:before="240" w:after="0"/>
      <w:outlineLvl w:val="0"/>
    </w:pPr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"/>
    <w:link w:val="20"/>
    <w:uiPriority w:val="9"/>
    <w:qFormat/>
    <w:rsid w:val="00412FE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2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12FEA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12FEA"/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F17D6"/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F17D6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17D6"/>
    <w:pPr>
      <w:spacing w:after="100"/>
    </w:pPr>
  </w:style>
  <w:style w:type="character" w:styleId="a4">
    <w:name w:val="Hyperlink"/>
    <w:basedOn w:val="a0"/>
    <w:uiPriority w:val="99"/>
    <w:unhideWhenUsed/>
    <w:rsid w:val="007F17D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412FEA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A242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A2422"/>
    <w:pPr>
      <w:spacing w:after="100"/>
      <w:ind w:left="440"/>
    </w:pPr>
  </w:style>
  <w:style w:type="paragraph" w:styleId="a5">
    <w:name w:val="List Paragraph"/>
    <w:basedOn w:val="a"/>
    <w:uiPriority w:val="34"/>
    <w:qFormat/>
    <w:rsid w:val="00AB0A3B"/>
    <w:pPr>
      <w:ind w:left="720"/>
      <w:contextualSpacing/>
    </w:pPr>
  </w:style>
  <w:style w:type="table" w:styleId="a6">
    <w:name w:val="Table Grid"/>
    <w:basedOn w:val="a1"/>
    <w:uiPriority w:val="39"/>
    <w:rsid w:val="00464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464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66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110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067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040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9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1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928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552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23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418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311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0431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183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862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7384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907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781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091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888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600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036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919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351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027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909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407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070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0288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0825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183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180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286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540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8056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655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386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133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6925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6529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537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777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441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84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88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434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5944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253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58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209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354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564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02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383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820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0865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523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101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951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8127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130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235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297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00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377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102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96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2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7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496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05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6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287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08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91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80812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686395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342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63751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429130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4883324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550531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1626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0580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45825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748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1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050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348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948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001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090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317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264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396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412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51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669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580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46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347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95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624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427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797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247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155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136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92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173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477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094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456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630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247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661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473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161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500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1204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784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368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421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417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070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11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576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645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077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9113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684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068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374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247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818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216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62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7606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421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15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015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854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508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221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081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521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84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9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875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700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020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70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6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055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225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478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57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990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702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7681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70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76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64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21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159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215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136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91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2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967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48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663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4330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276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67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0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82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59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1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698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52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2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334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486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7168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28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966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026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992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416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1584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48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5B0EC-A0FC-4F2D-9610-67FBF82B5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31</Pages>
  <Words>4831</Words>
  <Characters>27537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Милевский Владислав Анатольевич</dc:creator>
  <cp:keywords/>
  <dc:description/>
  <cp:lastModifiedBy>student</cp:lastModifiedBy>
  <cp:revision>13</cp:revision>
  <dcterms:created xsi:type="dcterms:W3CDTF">2026-04-21T01:48:00Z</dcterms:created>
  <dcterms:modified xsi:type="dcterms:W3CDTF">2026-04-27T06:16:00Z</dcterms:modified>
</cp:coreProperties>
</file>