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两篇论文复现、31 个测试、notebook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2026-06-14T15:45:02Z</dcterms:created>
  <dcterms:modified xsi:type="dcterms:W3CDTF">2026-06-14T15:45:02Z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