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93AA1" w14:textId="271DE991" w:rsidR="005000AC" w:rsidRPr="00C73294" w:rsidRDefault="00876F08">
      <w:pPr>
        <w:rPr>
          <w:b/>
          <w:bCs/>
          <w:sz w:val="36"/>
          <w:szCs w:val="36"/>
        </w:rPr>
      </w:pPr>
      <w:r w:rsidRPr="00C73294">
        <w:rPr>
          <w:b/>
          <w:bCs/>
          <w:sz w:val="36"/>
          <w:szCs w:val="36"/>
        </w:rPr>
        <w:t>Alat Berat Kita</w:t>
      </w:r>
      <w:r w:rsidR="00C73294" w:rsidRPr="00C73294">
        <w:rPr>
          <w:b/>
          <w:bCs/>
          <w:sz w:val="36"/>
          <w:szCs w:val="36"/>
        </w:rPr>
        <w:t>:</w:t>
      </w:r>
    </w:p>
    <w:p w14:paraId="65210FFE" w14:textId="26B7AB38" w:rsidR="00876F08" w:rsidRPr="00876F08" w:rsidRDefault="00876F08">
      <w:pPr>
        <w:rPr>
          <w:b/>
          <w:bCs/>
        </w:rPr>
      </w:pPr>
      <w:r w:rsidRPr="00C73294">
        <w:rPr>
          <w:b/>
          <w:bCs/>
          <w:highlight w:val="yellow"/>
        </w:rPr>
        <w:t>Mining Dump Truck XDE 130</w:t>
      </w:r>
    </w:p>
    <w:p w14:paraId="3ECD8056" w14:textId="72D30ADD" w:rsidR="00876F08" w:rsidRPr="00876F08" w:rsidRDefault="00876F08" w:rsidP="00876F08">
      <w:pPr>
        <w:rPr>
          <w:b/>
          <w:bCs/>
        </w:rPr>
      </w:pPr>
      <w:r w:rsidRPr="00876F08">
        <w:rPr>
          <w:b/>
          <w:bCs/>
        </w:rPr>
        <w:t>1.Efisiensi Operasional yang Lebih Optimal</w:t>
      </w:r>
    </w:p>
    <w:p w14:paraId="6CC13C7B" w14:textId="589F8982" w:rsidR="00876F08" w:rsidRPr="00876F08" w:rsidRDefault="00876F08" w:rsidP="00876F08">
      <w:r w:rsidRPr="00876F08">
        <w:t>XDE130 dirancang untuk memberikan efisiensi tinggi dalam aktivitas hauling di area pertambangan. Sistem pengelolaan daya mengoptimalkan penggunaan tenaga sesuai kebutuhan operasional, sementara komponen pendukung seperti pompa dan kipas bekerja secara efisien. Hal ini membantu mengurangi konsumsi bahan bakar saat unit tidak membutuhkan tenaga penuh</w:t>
      </w:r>
      <w:r>
        <w:t xml:space="preserve"> </w:t>
      </w:r>
      <w:r w:rsidRPr="00876F08">
        <w:t>sekaligus menyediakan tenaga yang optimal saat akselerasi dan menghadapi medan menanjak.</w:t>
      </w:r>
    </w:p>
    <w:p w14:paraId="4C3A2156" w14:textId="406361FB" w:rsidR="00876F08" w:rsidRPr="00876F08" w:rsidRDefault="00876F08" w:rsidP="00876F08">
      <w:pPr>
        <w:rPr>
          <w:b/>
          <w:bCs/>
        </w:rPr>
      </w:pPr>
      <w:r>
        <w:rPr>
          <w:b/>
          <w:bCs/>
        </w:rPr>
        <w:t>2.</w:t>
      </w:r>
      <w:r w:rsidRPr="00876F08">
        <w:rPr>
          <w:b/>
          <w:bCs/>
        </w:rPr>
        <w:t>Teknologi Penggerak untuk Performa dan Durabilitas</w:t>
      </w:r>
    </w:p>
    <w:p w14:paraId="6D1DB462" w14:textId="7B6B1BEF" w:rsidR="00876F08" w:rsidRPr="00876F08" w:rsidRDefault="00876F08" w:rsidP="00876F08">
      <w:r w:rsidRPr="00876F08">
        <w:t>XCMG menghadirkan teknologi kontrol penggerak dengan sistem yang dirancang untuk meningkatkan traksi dan stabilitas unit di berbagai kondisi medan. Teknologi seperti traction control, anti-slip drive, electronic differential serta sistem kontrol saat melewati tanjakan membantu mengoptimalkan tenaga penggerak dan mengurangi slip roda.</w:t>
      </w:r>
    </w:p>
    <w:p w14:paraId="279E1322" w14:textId="77777777" w:rsidR="00876F08" w:rsidRPr="00876F08" w:rsidRDefault="00876F08" w:rsidP="00876F08">
      <w:r w:rsidRPr="00876F08">
        <w:t>Pengendalian penggerak yang optimal tidak hanya meningkatkan kemampuan manuver dan stabilitas XDE130, tetapi juga membantu mengurangi keausan ban sehingga mendukung masa pakai ban yang lebih panjang dan biaya operasional yang lebih efisien.</w:t>
      </w:r>
    </w:p>
    <w:p w14:paraId="7650B8D2" w14:textId="45B9BB77" w:rsidR="00876F08" w:rsidRPr="00876F08" w:rsidRDefault="00876F08" w:rsidP="00876F08">
      <w:pPr>
        <w:rPr>
          <w:b/>
          <w:bCs/>
        </w:rPr>
      </w:pPr>
      <w:r>
        <w:rPr>
          <w:b/>
          <w:bCs/>
        </w:rPr>
        <w:t>3.</w:t>
      </w:r>
      <w:r w:rsidRPr="00876F08">
        <w:rPr>
          <w:b/>
          <w:bCs/>
        </w:rPr>
        <w:t>Kapasitas Angkut hingga 120 Ton</w:t>
      </w:r>
    </w:p>
    <w:p w14:paraId="11CF3658" w14:textId="59B2ED38" w:rsidR="00876F08" w:rsidRPr="00876F08" w:rsidRDefault="00876F08" w:rsidP="00876F08">
      <w:r w:rsidRPr="00876F08">
        <w:t xml:space="preserve">Dengan kapasitas angkut hingga </w:t>
      </w:r>
      <w:r w:rsidRPr="00876F08">
        <w:rPr>
          <w:b/>
          <w:bCs/>
        </w:rPr>
        <w:t>120 ton</w:t>
      </w:r>
      <w:r w:rsidRPr="00876F08">
        <w:t xml:space="preserve"> XDE130 menjadi solusi hauling untuk mendukung produktivitas operasional tambang skala besar. Unit ini dapat dipadukan dengan berbagai jenis alat pemuat seperti electric shovel, hydraulic excavator dan wheel loader.</w:t>
      </w:r>
    </w:p>
    <w:p w14:paraId="0E1129B5" w14:textId="64266053" w:rsidR="00876F08" w:rsidRPr="00876F08" w:rsidRDefault="00876F08" w:rsidP="00876F08">
      <w:pPr>
        <w:rPr>
          <w:b/>
          <w:bCs/>
        </w:rPr>
      </w:pPr>
      <w:r>
        <w:rPr>
          <w:b/>
          <w:bCs/>
        </w:rPr>
        <w:t>4.</w:t>
      </w:r>
      <w:r w:rsidRPr="00876F08">
        <w:rPr>
          <w:b/>
          <w:bCs/>
        </w:rPr>
        <w:t>Mesin Bertenaga dengan Sistem Monitoring Real-Time</w:t>
      </w:r>
    </w:p>
    <w:p w14:paraId="4379BB14" w14:textId="77777777" w:rsidR="00876F08" w:rsidRPr="00876F08" w:rsidRDefault="00876F08" w:rsidP="00876F08">
      <w:r w:rsidRPr="00876F08">
        <w:t>XDE130 dilengkapi mesin diesel turbocharged dengan sistem kontrol elektronik yang dirancang untuk menghasilkan tenaga optimal sekaligus menjaga efisiensi bahan bakar. Sistem monitoring engine memungkinkan kondisi kerja mesin dipantau secara real-time sehingga performa unit dapat lebih mudah dikontrol.</w:t>
      </w:r>
    </w:p>
    <w:p w14:paraId="5DF5955D" w14:textId="461CC351" w:rsidR="00876F08" w:rsidRDefault="00876F08">
      <w:r w:rsidRPr="00876F08">
        <w:t>Sistem kontrol elektronik juga membantu menyesuaikan kinerja mesin terhadap berbagai kondisi beban dan lingkungan kerja. Dengan dukungan teknologi tersebut, XDE130 mampu memberikan performa yang konsisten, membantu memperpanjang masa pakai komponen serta mengoptimalkan biaya pemeliharaan.</w:t>
      </w:r>
    </w:p>
    <w:p w14:paraId="6DA48053" w14:textId="0C45533D" w:rsidR="00C73294" w:rsidRDefault="00C73294">
      <w:pPr>
        <w:rPr>
          <w:b/>
          <w:bCs/>
        </w:rPr>
      </w:pPr>
      <w:r w:rsidRPr="00C73294">
        <w:rPr>
          <w:b/>
          <w:bCs/>
        </w:rPr>
        <w:t>Parameter</w:t>
      </w:r>
      <w:r>
        <w:rPr>
          <w:b/>
          <w:bCs/>
        </w:rPr>
        <w:t xml:space="preserve"> (dibuat menjadi table)</w:t>
      </w:r>
    </w:p>
    <w:tbl>
      <w:tblPr>
        <w:tblStyle w:val="TableGrid"/>
        <w:tblpPr w:leftFromText="180" w:rightFromText="180" w:vertAnchor="text" w:horzAnchor="margin" w:tblpY="86"/>
        <w:tblW w:w="0" w:type="auto"/>
        <w:tblLook w:val="04A0" w:firstRow="1" w:lastRow="0" w:firstColumn="1" w:lastColumn="0" w:noHBand="0" w:noVBand="1"/>
      </w:tblPr>
      <w:tblGrid>
        <w:gridCol w:w="4508"/>
        <w:gridCol w:w="4508"/>
      </w:tblGrid>
      <w:tr w:rsidR="00C73294" w14:paraId="713057A8" w14:textId="77777777" w:rsidTr="00C73294">
        <w:tc>
          <w:tcPr>
            <w:tcW w:w="4508" w:type="dxa"/>
          </w:tcPr>
          <w:p w14:paraId="5E057D84" w14:textId="5B342106" w:rsidR="00C73294" w:rsidRDefault="00C73294" w:rsidP="00C73294">
            <w:pPr>
              <w:rPr>
                <w:b/>
                <w:bCs/>
              </w:rPr>
            </w:pPr>
            <w:r>
              <w:rPr>
                <w:b/>
                <w:bCs/>
              </w:rPr>
              <w:t>Parameter</w:t>
            </w:r>
          </w:p>
        </w:tc>
        <w:tc>
          <w:tcPr>
            <w:tcW w:w="4508" w:type="dxa"/>
          </w:tcPr>
          <w:p w14:paraId="13AD0F4A" w14:textId="43977C6A" w:rsidR="00C73294" w:rsidRDefault="00C73294" w:rsidP="00C73294">
            <w:pPr>
              <w:rPr>
                <w:b/>
                <w:bCs/>
              </w:rPr>
            </w:pPr>
            <w:r>
              <w:rPr>
                <w:b/>
                <w:bCs/>
              </w:rPr>
              <w:t>XDE 130</w:t>
            </w:r>
          </w:p>
        </w:tc>
      </w:tr>
      <w:tr w:rsidR="00C73294" w14:paraId="24872571" w14:textId="77777777" w:rsidTr="00C73294">
        <w:tc>
          <w:tcPr>
            <w:tcW w:w="4508" w:type="dxa"/>
          </w:tcPr>
          <w:p w14:paraId="669FB6B3" w14:textId="7A050F1A" w:rsidR="00C73294" w:rsidRPr="00C73294" w:rsidRDefault="00C73294" w:rsidP="00C73294">
            <w:r w:rsidRPr="00C73294">
              <w:t>Muatan (Kg)</w:t>
            </w:r>
          </w:p>
        </w:tc>
        <w:tc>
          <w:tcPr>
            <w:tcW w:w="4508" w:type="dxa"/>
          </w:tcPr>
          <w:p w14:paraId="1830D5CF" w14:textId="3C144E22" w:rsidR="00C73294" w:rsidRPr="00C73294" w:rsidRDefault="00C73294" w:rsidP="00C73294">
            <w:r w:rsidRPr="00C73294">
              <w:t>120000</w:t>
            </w:r>
          </w:p>
        </w:tc>
      </w:tr>
      <w:tr w:rsidR="00C73294" w14:paraId="644413F6" w14:textId="77777777" w:rsidTr="00C73294">
        <w:tc>
          <w:tcPr>
            <w:tcW w:w="4508" w:type="dxa"/>
          </w:tcPr>
          <w:p w14:paraId="6FB41F36" w14:textId="4BF79EE7" w:rsidR="00C73294" w:rsidRPr="00C73294" w:rsidRDefault="00C73294" w:rsidP="00C73294">
            <w:r w:rsidRPr="00C73294">
              <w:t>Daya Terukur (Kw/putaran per menit)</w:t>
            </w:r>
          </w:p>
        </w:tc>
        <w:tc>
          <w:tcPr>
            <w:tcW w:w="4508" w:type="dxa"/>
          </w:tcPr>
          <w:p w14:paraId="6C1E5F8A" w14:textId="172CDD28" w:rsidR="00C73294" w:rsidRPr="00C73294" w:rsidRDefault="00C73294" w:rsidP="00C73294">
            <w:r w:rsidRPr="00C73294">
              <w:t>895/1900</w:t>
            </w:r>
          </w:p>
        </w:tc>
      </w:tr>
      <w:tr w:rsidR="00C73294" w14:paraId="255AFCB0" w14:textId="77777777" w:rsidTr="00C73294">
        <w:tc>
          <w:tcPr>
            <w:tcW w:w="4508" w:type="dxa"/>
          </w:tcPr>
          <w:p w14:paraId="22BEB4B0" w14:textId="112FF87C" w:rsidR="00C73294" w:rsidRPr="00C73294" w:rsidRDefault="00C73294" w:rsidP="00C73294">
            <w:r w:rsidRPr="00C73294">
              <w:t>Kapasitas Bucket (m3)</w:t>
            </w:r>
          </w:p>
        </w:tc>
        <w:tc>
          <w:tcPr>
            <w:tcW w:w="4508" w:type="dxa"/>
          </w:tcPr>
          <w:p w14:paraId="09268222" w14:textId="6F804109" w:rsidR="00C73294" w:rsidRPr="00C73294" w:rsidRDefault="00C73294" w:rsidP="00C73294">
            <w:r w:rsidRPr="00C73294">
              <w:t>73</w:t>
            </w:r>
          </w:p>
        </w:tc>
      </w:tr>
      <w:tr w:rsidR="00C73294" w14:paraId="58DFC001" w14:textId="77777777" w:rsidTr="00C73294">
        <w:tc>
          <w:tcPr>
            <w:tcW w:w="4508" w:type="dxa"/>
          </w:tcPr>
          <w:p w14:paraId="2E9CB777" w14:textId="5F8EC51F" w:rsidR="00C73294" w:rsidRPr="00C73294" w:rsidRDefault="00C73294" w:rsidP="00C73294">
            <w:r w:rsidRPr="00C73294">
              <w:t>Kemampuan Menanjak Maksimum (%)</w:t>
            </w:r>
          </w:p>
        </w:tc>
        <w:tc>
          <w:tcPr>
            <w:tcW w:w="4508" w:type="dxa"/>
          </w:tcPr>
          <w:p w14:paraId="4D372DAA" w14:textId="4C0D2830" w:rsidR="00C73294" w:rsidRPr="00C73294" w:rsidRDefault="00C73294" w:rsidP="00C73294">
            <w:r w:rsidRPr="00C73294">
              <w:t>20</w:t>
            </w:r>
          </w:p>
        </w:tc>
      </w:tr>
      <w:tr w:rsidR="00C73294" w14:paraId="15B3471C" w14:textId="77777777" w:rsidTr="00C73294">
        <w:tc>
          <w:tcPr>
            <w:tcW w:w="4508" w:type="dxa"/>
          </w:tcPr>
          <w:p w14:paraId="1AD5B9C3" w14:textId="281AFB03" w:rsidR="00C73294" w:rsidRPr="00C73294" w:rsidRDefault="00C73294" w:rsidP="00C73294">
            <w:r w:rsidRPr="00C73294">
              <w:t>Berat Kosong (Kg)</w:t>
            </w:r>
          </w:p>
        </w:tc>
        <w:tc>
          <w:tcPr>
            <w:tcW w:w="4508" w:type="dxa"/>
          </w:tcPr>
          <w:p w14:paraId="144427B0" w14:textId="33483557" w:rsidR="00C73294" w:rsidRPr="00C73294" w:rsidRDefault="00C73294" w:rsidP="00C73294">
            <w:r w:rsidRPr="00C73294">
              <w:t>85000</w:t>
            </w:r>
          </w:p>
        </w:tc>
      </w:tr>
      <w:tr w:rsidR="00C73294" w14:paraId="43103EDB" w14:textId="77777777" w:rsidTr="00C73294">
        <w:tc>
          <w:tcPr>
            <w:tcW w:w="4508" w:type="dxa"/>
          </w:tcPr>
          <w:p w14:paraId="70740B37" w14:textId="4DA14AB7" w:rsidR="00C73294" w:rsidRPr="00C73294" w:rsidRDefault="00C73294" w:rsidP="00C73294">
            <w:r w:rsidRPr="00C73294">
              <w:t>Berat Kendaraan Total (Kg)</w:t>
            </w:r>
          </w:p>
        </w:tc>
        <w:tc>
          <w:tcPr>
            <w:tcW w:w="4508" w:type="dxa"/>
          </w:tcPr>
          <w:p w14:paraId="2EDF2EB9" w14:textId="7A8D1160" w:rsidR="00C73294" w:rsidRPr="00C73294" w:rsidRDefault="00C73294" w:rsidP="00C73294">
            <w:r w:rsidRPr="00C73294">
              <w:t>205000</w:t>
            </w:r>
          </w:p>
        </w:tc>
      </w:tr>
      <w:tr w:rsidR="00C73294" w14:paraId="4B20951A" w14:textId="77777777" w:rsidTr="00C73294">
        <w:tc>
          <w:tcPr>
            <w:tcW w:w="4508" w:type="dxa"/>
          </w:tcPr>
          <w:p w14:paraId="3DE93933" w14:textId="45ECCEEE" w:rsidR="00C73294" w:rsidRPr="00C73294" w:rsidRDefault="00C73294" w:rsidP="00C73294">
            <w:r w:rsidRPr="00C73294">
              <w:t>Kecepatan Maksimum (Km/jam)</w:t>
            </w:r>
          </w:p>
        </w:tc>
        <w:tc>
          <w:tcPr>
            <w:tcW w:w="4508" w:type="dxa"/>
          </w:tcPr>
          <w:p w14:paraId="37441D30" w14:textId="10B0F047" w:rsidR="00C73294" w:rsidRPr="00C73294" w:rsidRDefault="00C73294" w:rsidP="00C73294">
            <w:r w:rsidRPr="00C73294">
              <w:t>50</w:t>
            </w:r>
          </w:p>
        </w:tc>
      </w:tr>
      <w:tr w:rsidR="00C73294" w14:paraId="10611C34" w14:textId="77777777" w:rsidTr="00C73294">
        <w:tc>
          <w:tcPr>
            <w:tcW w:w="4508" w:type="dxa"/>
          </w:tcPr>
          <w:p w14:paraId="7E8C85C3" w14:textId="537B5F34" w:rsidR="00C73294" w:rsidRPr="00C73294" w:rsidRDefault="00C73294" w:rsidP="00C73294">
            <w:r w:rsidRPr="00C73294">
              <w:t>Torsi Maksimum (Nm/putaran per menit)</w:t>
            </w:r>
          </w:p>
        </w:tc>
        <w:tc>
          <w:tcPr>
            <w:tcW w:w="4508" w:type="dxa"/>
          </w:tcPr>
          <w:p w14:paraId="6FF47609" w14:textId="56A6E4F2" w:rsidR="00C73294" w:rsidRPr="00C73294" w:rsidRDefault="00C73294" w:rsidP="00C73294">
            <w:r w:rsidRPr="00C73294">
              <w:t>4678/1300</w:t>
            </w:r>
          </w:p>
        </w:tc>
      </w:tr>
    </w:tbl>
    <w:p w14:paraId="6D3DAA30" w14:textId="77777777" w:rsidR="00C73294" w:rsidRPr="00C73294" w:rsidRDefault="00C73294">
      <w:pPr>
        <w:rPr>
          <w:b/>
          <w:bCs/>
        </w:rPr>
      </w:pPr>
    </w:p>
    <w:p w14:paraId="51011CB9" w14:textId="6DF2FFEC" w:rsidR="00C73294" w:rsidRPr="00C73294" w:rsidRDefault="00C73294" w:rsidP="00C73294">
      <w:pPr>
        <w:rPr>
          <w:b/>
          <w:bCs/>
        </w:rPr>
      </w:pPr>
      <w:r w:rsidRPr="00C73294">
        <w:rPr>
          <w:b/>
          <w:bCs/>
          <w:highlight w:val="yellow"/>
        </w:rPr>
        <w:lastRenderedPageBreak/>
        <w:t xml:space="preserve">Mining Excavator </w:t>
      </w:r>
      <w:r w:rsidR="00876F08" w:rsidRPr="00C73294">
        <w:rPr>
          <w:b/>
          <w:bCs/>
          <w:highlight w:val="yellow"/>
        </w:rPr>
        <w:t>XE 1250</w:t>
      </w:r>
    </w:p>
    <w:p w14:paraId="32B7C09F" w14:textId="77777777" w:rsidR="00C73294" w:rsidRPr="00C73294" w:rsidRDefault="00C73294" w:rsidP="00C73294">
      <w:r w:rsidRPr="00C73294">
        <w:t>XCMG Mining Excavator XE1250 menggabungkan teknologi terkini dengan konfigurasi berkelas tinggi. Unit ini menggunakan komponen dan suku cadang dari merek global terkemuka pada bagian-bagian penting untuk memastikan performa dan keandalan dalam menghadapi kondisi operasional pertambangan yang berat.</w:t>
      </w:r>
    </w:p>
    <w:p w14:paraId="4E655E51" w14:textId="0DBC9993" w:rsidR="00C73294" w:rsidRPr="00C73294" w:rsidRDefault="00C73294" w:rsidP="00C73294">
      <w:r w:rsidRPr="00C73294">
        <w:t>XE1250 menawarkan efisiensi kerja yang tinggi, tenaga penggalian yang kuat</w:t>
      </w:r>
      <w:r>
        <w:t xml:space="preserve"> </w:t>
      </w:r>
      <w:r w:rsidRPr="00C73294">
        <w:t>serta konsumsi bahan bakar yang lebih rendah. Perpaduan tersebut menjadikannya solusi yang andal untuk mendukung produktivitas pada berbagai aktivitas pertambangan. Selain itu desain yang mengutamakan kemudahan pengoperasian dan perawatan membantu mempermudah proses maintenance sekaligus menekan biaya penggunaan secara keseluruhan.</w:t>
      </w:r>
    </w:p>
    <w:p w14:paraId="21E01900" w14:textId="4E4E3B6E" w:rsidR="00C73294" w:rsidRPr="00BB1EB4" w:rsidRDefault="00BB1EB4" w:rsidP="00C73294">
      <w:pPr>
        <w:rPr>
          <w:b/>
          <w:bCs/>
        </w:rPr>
      </w:pPr>
      <w:r w:rsidRPr="00BB1EB4">
        <w:rPr>
          <w:b/>
          <w:bCs/>
        </w:rPr>
        <w:t>1.</w:t>
      </w:r>
      <w:r w:rsidR="00C73294" w:rsidRPr="00BB1EB4">
        <w:rPr>
          <w:b/>
          <w:bCs/>
        </w:rPr>
        <w:t>Sistem Keselamatan dan Kenyamanan Operator</w:t>
      </w:r>
    </w:p>
    <w:p w14:paraId="2D2BEB18" w14:textId="17741E4E" w:rsidR="00C73294" w:rsidRPr="00C73294" w:rsidRDefault="00C73294" w:rsidP="00C73294">
      <w:r w:rsidRPr="00C73294">
        <w:t>Untuk mendukung keselamatan selama pengoperasian XE1250 dilengkapi kabin FOPS (Falling Object Protective Structure) dengan guardrail, emergency shutdown switch, alarm lamp</w:t>
      </w:r>
      <w:r w:rsidR="00BB1EB4">
        <w:t xml:space="preserve"> </w:t>
      </w:r>
      <w:r w:rsidRPr="00C73294">
        <w:t>dan kamera pemantau. Berbagai fitur tersebut dirancang untuk meningkatkan perlindungan dan visibilitas operator selama bekerja di lingkungan pertambangan.</w:t>
      </w:r>
    </w:p>
    <w:p w14:paraId="08E6C63F" w14:textId="1986F12A" w:rsidR="00C73294" w:rsidRPr="00C73294" w:rsidRDefault="00C73294" w:rsidP="00C73294">
      <w:r w:rsidRPr="00C73294">
        <w:t>Sistem pelumasan otomatis menjadi salah satu konfigurasi standar XE1250. Sistem ini membantu mengurangi waktu yang diperlukan untuk proses pengisian grease sekaligus memastikan pelumasan komponen dilakukan secara lebih konsisten. Dengan demikian</w:t>
      </w:r>
      <w:r w:rsidR="00BB1EB4">
        <w:t xml:space="preserve"> </w:t>
      </w:r>
      <w:r w:rsidRPr="00C73294">
        <w:t>waktu perawatan dapat diminimalkan dan efisiensi kerja unit dapat ditingkatkan.</w:t>
      </w:r>
    </w:p>
    <w:p w14:paraId="18502027" w14:textId="4149876E" w:rsidR="00C73294" w:rsidRPr="00BB1EB4" w:rsidRDefault="00BB1EB4" w:rsidP="00C73294">
      <w:pPr>
        <w:rPr>
          <w:b/>
          <w:bCs/>
        </w:rPr>
      </w:pPr>
      <w:r>
        <w:rPr>
          <w:b/>
          <w:bCs/>
        </w:rPr>
        <w:t>2.</w:t>
      </w:r>
      <w:r w:rsidR="00C73294" w:rsidRPr="00BB1EB4">
        <w:rPr>
          <w:b/>
          <w:bCs/>
        </w:rPr>
        <w:t>Mesin Bertenaga dan Efisien</w:t>
      </w:r>
    </w:p>
    <w:p w14:paraId="54EE33A9" w14:textId="77777777" w:rsidR="00C73294" w:rsidRPr="00C73294" w:rsidRDefault="00C73294" w:rsidP="00C73294">
      <w:r w:rsidRPr="00C73294">
        <w:t>XE1250 ditenagai oleh mesin Cummins yang diimpor dalam kemasan original, memberikan tenaga dan efisiensi yang dibutuhkan untuk menghadapi pekerjaan berat di area pertambangan. Mesin ini dirancang untuk menghasilkan performa optimal dengan tingkat kebisingan dan emisi yang lebih rendah.</w:t>
      </w:r>
    </w:p>
    <w:p w14:paraId="5140BCC6" w14:textId="7EAA4DFD" w:rsidR="00C73294" w:rsidRDefault="00C73294" w:rsidP="00C73294">
      <w:r w:rsidRPr="00C73294">
        <w:t>Dengan kombinasi tenaga, efisiensi bahan bakar, sistem keselamatan</w:t>
      </w:r>
      <w:r w:rsidR="00BB1EB4">
        <w:t xml:space="preserve"> </w:t>
      </w:r>
      <w:r w:rsidRPr="00C73294">
        <w:t>serta kemudahan perawatan</w:t>
      </w:r>
      <w:r w:rsidR="00BB1EB4">
        <w:t xml:space="preserve"> </w:t>
      </w:r>
      <w:r w:rsidRPr="00C73294">
        <w:t>XCMG XE1250 menjadi excavator mining yang dirancang untuk mendukung produktivitas tinggi sekaligus membantu mengoptimalkan biaya operasional dalam jangka panjang.</w:t>
      </w:r>
    </w:p>
    <w:p w14:paraId="63D5E323" w14:textId="77777777" w:rsidR="00BB1EB4" w:rsidRDefault="00BB1EB4" w:rsidP="00BB1EB4">
      <w:pPr>
        <w:rPr>
          <w:b/>
          <w:bCs/>
        </w:rPr>
      </w:pPr>
      <w:r w:rsidRPr="00C73294">
        <w:rPr>
          <w:b/>
          <w:bCs/>
        </w:rPr>
        <w:t>Parameter</w:t>
      </w:r>
      <w:r>
        <w:rPr>
          <w:b/>
          <w:bCs/>
        </w:rPr>
        <w:t xml:space="preserve"> (dibuat menjadi table)</w:t>
      </w:r>
    </w:p>
    <w:tbl>
      <w:tblPr>
        <w:tblStyle w:val="TableGrid"/>
        <w:tblpPr w:leftFromText="180" w:rightFromText="180" w:vertAnchor="text" w:horzAnchor="margin" w:tblpY="86"/>
        <w:tblW w:w="0" w:type="auto"/>
        <w:tblLook w:val="04A0" w:firstRow="1" w:lastRow="0" w:firstColumn="1" w:lastColumn="0" w:noHBand="0" w:noVBand="1"/>
      </w:tblPr>
      <w:tblGrid>
        <w:gridCol w:w="4508"/>
        <w:gridCol w:w="4508"/>
      </w:tblGrid>
      <w:tr w:rsidR="00BB1EB4" w14:paraId="49D822A0" w14:textId="77777777" w:rsidTr="0042355D">
        <w:tc>
          <w:tcPr>
            <w:tcW w:w="4508" w:type="dxa"/>
          </w:tcPr>
          <w:p w14:paraId="1F779F24" w14:textId="77777777" w:rsidR="00BB1EB4" w:rsidRDefault="00BB1EB4" w:rsidP="0042355D">
            <w:pPr>
              <w:rPr>
                <w:b/>
                <w:bCs/>
              </w:rPr>
            </w:pPr>
            <w:r>
              <w:rPr>
                <w:b/>
                <w:bCs/>
              </w:rPr>
              <w:t>Parameter</w:t>
            </w:r>
          </w:p>
        </w:tc>
        <w:tc>
          <w:tcPr>
            <w:tcW w:w="4508" w:type="dxa"/>
          </w:tcPr>
          <w:p w14:paraId="4B20F15C" w14:textId="42347271" w:rsidR="00BB1EB4" w:rsidRDefault="00BB1EB4" w:rsidP="0042355D">
            <w:pPr>
              <w:rPr>
                <w:b/>
                <w:bCs/>
              </w:rPr>
            </w:pPr>
            <w:r>
              <w:rPr>
                <w:b/>
                <w:bCs/>
              </w:rPr>
              <w:t>XE 1250</w:t>
            </w:r>
          </w:p>
        </w:tc>
      </w:tr>
      <w:tr w:rsidR="00BB1EB4" w14:paraId="40128001" w14:textId="77777777" w:rsidTr="0042355D">
        <w:tc>
          <w:tcPr>
            <w:tcW w:w="4508" w:type="dxa"/>
          </w:tcPr>
          <w:p w14:paraId="03B5238E" w14:textId="0A2920E6" w:rsidR="00BB1EB4" w:rsidRPr="00C73294" w:rsidRDefault="00BB1EB4" w:rsidP="0042355D">
            <w:r>
              <w:t>Berat Operasi</w:t>
            </w:r>
            <w:r w:rsidRPr="00C73294">
              <w:t xml:space="preserve"> (Kg)</w:t>
            </w:r>
          </w:p>
        </w:tc>
        <w:tc>
          <w:tcPr>
            <w:tcW w:w="4508" w:type="dxa"/>
          </w:tcPr>
          <w:p w14:paraId="5721A061" w14:textId="3F2F2343" w:rsidR="00BB1EB4" w:rsidRPr="00C73294" w:rsidRDefault="00BB1EB4" w:rsidP="0042355D">
            <w:r w:rsidRPr="00C73294">
              <w:t>1</w:t>
            </w:r>
            <w:r>
              <w:t>15000</w:t>
            </w:r>
          </w:p>
        </w:tc>
      </w:tr>
      <w:tr w:rsidR="00BB1EB4" w14:paraId="7F3492AC" w14:textId="77777777" w:rsidTr="0042355D">
        <w:tc>
          <w:tcPr>
            <w:tcW w:w="4508" w:type="dxa"/>
          </w:tcPr>
          <w:p w14:paraId="20C58D3E" w14:textId="77777777" w:rsidR="00BB1EB4" w:rsidRPr="00C73294" w:rsidRDefault="00BB1EB4" w:rsidP="0042355D">
            <w:r w:rsidRPr="00C73294">
              <w:t>Daya Terukur (Kw/putaran per menit)</w:t>
            </w:r>
          </w:p>
        </w:tc>
        <w:tc>
          <w:tcPr>
            <w:tcW w:w="4508" w:type="dxa"/>
          </w:tcPr>
          <w:p w14:paraId="55C8460F" w14:textId="10F4BE96" w:rsidR="00BB1EB4" w:rsidRPr="00C73294" w:rsidRDefault="00493EC5" w:rsidP="0042355D">
            <w:r>
              <w:t>567/1800</w:t>
            </w:r>
          </w:p>
        </w:tc>
      </w:tr>
      <w:tr w:rsidR="00BB1EB4" w14:paraId="4B390E9B" w14:textId="77777777" w:rsidTr="0042355D">
        <w:tc>
          <w:tcPr>
            <w:tcW w:w="4508" w:type="dxa"/>
          </w:tcPr>
          <w:p w14:paraId="1EEBDFE6" w14:textId="77777777" w:rsidR="00BB1EB4" w:rsidRPr="00C73294" w:rsidRDefault="00BB1EB4" w:rsidP="0042355D">
            <w:r w:rsidRPr="00C73294">
              <w:t>Kapasitas Bucket (m3)</w:t>
            </w:r>
          </w:p>
        </w:tc>
        <w:tc>
          <w:tcPr>
            <w:tcW w:w="4508" w:type="dxa"/>
          </w:tcPr>
          <w:p w14:paraId="59F94781" w14:textId="67FD18F1" w:rsidR="00BB1EB4" w:rsidRPr="00C73294" w:rsidRDefault="00493EC5" w:rsidP="0042355D">
            <w:r>
              <w:t>5.2-8.5</w:t>
            </w:r>
          </w:p>
        </w:tc>
      </w:tr>
      <w:tr w:rsidR="00BB1EB4" w14:paraId="28E624B0" w14:textId="77777777" w:rsidTr="0042355D">
        <w:tc>
          <w:tcPr>
            <w:tcW w:w="4508" w:type="dxa"/>
          </w:tcPr>
          <w:p w14:paraId="66F23BFA" w14:textId="7BD8E495" w:rsidR="00BB1EB4" w:rsidRPr="00C73294" w:rsidRDefault="00493EC5" w:rsidP="0042355D">
            <w:r>
              <w:t xml:space="preserve">Gaya Tarik Maksimum </w:t>
            </w:r>
            <w:r w:rsidR="00BB1EB4" w:rsidRPr="00C73294">
              <w:t>(</w:t>
            </w:r>
            <w:r>
              <w:t>kN</w:t>
            </w:r>
            <w:r w:rsidR="00BB1EB4" w:rsidRPr="00C73294">
              <w:t>)</w:t>
            </w:r>
          </w:p>
        </w:tc>
        <w:tc>
          <w:tcPr>
            <w:tcW w:w="4508" w:type="dxa"/>
          </w:tcPr>
          <w:p w14:paraId="75F3E6B2" w14:textId="198EE535" w:rsidR="00BB1EB4" w:rsidRPr="00C73294" w:rsidRDefault="00493EC5" w:rsidP="0042355D">
            <w:r>
              <w:t>746</w:t>
            </w:r>
          </w:p>
        </w:tc>
      </w:tr>
      <w:tr w:rsidR="00BB1EB4" w14:paraId="0BAD7FD0" w14:textId="77777777" w:rsidTr="0042355D">
        <w:tc>
          <w:tcPr>
            <w:tcW w:w="4508" w:type="dxa"/>
          </w:tcPr>
          <w:p w14:paraId="201A4EAE" w14:textId="2FC7D8E8" w:rsidR="00BB1EB4" w:rsidRPr="00C73294" w:rsidRDefault="00493EC5" w:rsidP="0042355D">
            <w:r>
              <w:t>Gaya Gali Bucket (kN)</w:t>
            </w:r>
          </w:p>
        </w:tc>
        <w:tc>
          <w:tcPr>
            <w:tcW w:w="4508" w:type="dxa"/>
          </w:tcPr>
          <w:p w14:paraId="2C491B6A" w14:textId="4A8593DF" w:rsidR="00BB1EB4" w:rsidRPr="00C73294" w:rsidRDefault="00493EC5" w:rsidP="0042355D">
            <w:r>
              <w:t>597</w:t>
            </w:r>
          </w:p>
        </w:tc>
      </w:tr>
      <w:tr w:rsidR="00BB1EB4" w14:paraId="2FE13D1D" w14:textId="77777777" w:rsidTr="0042355D">
        <w:tc>
          <w:tcPr>
            <w:tcW w:w="4508" w:type="dxa"/>
          </w:tcPr>
          <w:p w14:paraId="1A0CFAEC" w14:textId="71BA8568" w:rsidR="00BB1EB4" w:rsidRPr="00C73294" w:rsidRDefault="00493EC5" w:rsidP="0042355D">
            <w:r>
              <w:t>Gaya Gali Lengan (kN)</w:t>
            </w:r>
          </w:p>
        </w:tc>
        <w:tc>
          <w:tcPr>
            <w:tcW w:w="4508" w:type="dxa"/>
          </w:tcPr>
          <w:p w14:paraId="7F02F796" w14:textId="0AD85EA1" w:rsidR="00BB1EB4" w:rsidRPr="00C73294" w:rsidRDefault="00493EC5" w:rsidP="0042355D">
            <w:r>
              <w:t>470</w:t>
            </w:r>
          </w:p>
        </w:tc>
      </w:tr>
      <w:tr w:rsidR="00BB1EB4" w14:paraId="744C3014" w14:textId="77777777" w:rsidTr="0042355D">
        <w:tc>
          <w:tcPr>
            <w:tcW w:w="4508" w:type="dxa"/>
          </w:tcPr>
          <w:p w14:paraId="6EF252AE" w14:textId="159856DD" w:rsidR="00BB1EB4" w:rsidRPr="00C73294" w:rsidRDefault="00493EC5" w:rsidP="0042355D">
            <w:r>
              <w:t>Tinggi Gali Maksimum</w:t>
            </w:r>
          </w:p>
        </w:tc>
        <w:tc>
          <w:tcPr>
            <w:tcW w:w="4508" w:type="dxa"/>
          </w:tcPr>
          <w:p w14:paraId="615AD28C" w14:textId="32BA0A82" w:rsidR="00BB1EB4" w:rsidRPr="00C73294" w:rsidRDefault="00493EC5" w:rsidP="0042355D">
            <w:r>
              <w:t>12500</w:t>
            </w:r>
          </w:p>
        </w:tc>
      </w:tr>
      <w:tr w:rsidR="00BB1EB4" w14:paraId="425D1BE1" w14:textId="77777777" w:rsidTr="0042355D">
        <w:tc>
          <w:tcPr>
            <w:tcW w:w="4508" w:type="dxa"/>
          </w:tcPr>
          <w:p w14:paraId="29DD6CB3" w14:textId="74AFA735" w:rsidR="00BB1EB4" w:rsidRPr="00C73294" w:rsidRDefault="00493EC5" w:rsidP="0042355D">
            <w:r>
              <w:t>Radius Gali Maksimum</w:t>
            </w:r>
          </w:p>
        </w:tc>
        <w:tc>
          <w:tcPr>
            <w:tcW w:w="4508" w:type="dxa"/>
          </w:tcPr>
          <w:p w14:paraId="2E9FC534" w14:textId="602C2938" w:rsidR="00BB1EB4" w:rsidRPr="00C73294" w:rsidRDefault="00493EC5" w:rsidP="0042355D">
            <w:r>
              <w:t>13680</w:t>
            </w:r>
          </w:p>
        </w:tc>
      </w:tr>
    </w:tbl>
    <w:p w14:paraId="0903653A" w14:textId="77777777" w:rsidR="00BB1EB4" w:rsidRPr="00C73294" w:rsidRDefault="00BB1EB4" w:rsidP="00BB1EB4">
      <w:pPr>
        <w:rPr>
          <w:b/>
          <w:bCs/>
        </w:rPr>
      </w:pPr>
    </w:p>
    <w:p w14:paraId="6CFDE8B9" w14:textId="77777777" w:rsidR="00BB1EB4" w:rsidRDefault="00BB1EB4" w:rsidP="00C73294"/>
    <w:p w14:paraId="2D48DC5E" w14:textId="77777777" w:rsidR="00BB1EB4" w:rsidRPr="00C73294" w:rsidRDefault="00BB1EB4" w:rsidP="00C73294"/>
    <w:p w14:paraId="674842A9" w14:textId="77777777" w:rsidR="00C73294" w:rsidRPr="00C73294" w:rsidRDefault="00C73294" w:rsidP="00C73294">
      <w:pPr>
        <w:rPr>
          <w:b/>
          <w:bCs/>
        </w:rPr>
      </w:pPr>
    </w:p>
    <w:p w14:paraId="388E28C1" w14:textId="79835A27" w:rsidR="00876F08" w:rsidRDefault="00876F08">
      <w:pPr>
        <w:rPr>
          <w:b/>
          <w:bCs/>
        </w:rPr>
      </w:pPr>
    </w:p>
    <w:p w14:paraId="2C63F1E5" w14:textId="77777777" w:rsidR="00C73294" w:rsidRPr="00C73294" w:rsidRDefault="00C73294">
      <w:pPr>
        <w:rPr>
          <w:b/>
          <w:bCs/>
        </w:rPr>
      </w:pPr>
    </w:p>
    <w:p w14:paraId="2B8C0C6D" w14:textId="4AF0E4E8" w:rsidR="00876F08" w:rsidRDefault="006D628B">
      <w:pPr>
        <w:rPr>
          <w:b/>
          <w:bCs/>
        </w:rPr>
      </w:pPr>
      <w:r w:rsidRPr="006D628B">
        <w:rPr>
          <w:b/>
          <w:bCs/>
          <w:highlight w:val="yellow"/>
        </w:rPr>
        <w:t xml:space="preserve">Mining Excavator </w:t>
      </w:r>
      <w:r w:rsidR="00876F08" w:rsidRPr="006D628B">
        <w:rPr>
          <w:b/>
          <w:bCs/>
          <w:highlight w:val="yellow"/>
        </w:rPr>
        <w:t>XE 2000</w:t>
      </w:r>
    </w:p>
    <w:p w14:paraId="39A9D606" w14:textId="3339D1B0" w:rsidR="002F1724" w:rsidRPr="002F1724" w:rsidRDefault="002F1724" w:rsidP="002F1724">
      <w:pPr>
        <w:rPr>
          <w:b/>
          <w:bCs/>
        </w:rPr>
      </w:pPr>
      <w:r>
        <w:rPr>
          <w:b/>
          <w:bCs/>
        </w:rPr>
        <w:t>1.</w:t>
      </w:r>
      <w:r w:rsidRPr="002F1724">
        <w:rPr>
          <w:b/>
          <w:bCs/>
        </w:rPr>
        <w:t>Kemudahan Operasional dan Perawatan</w:t>
      </w:r>
    </w:p>
    <w:p w14:paraId="4384825D" w14:textId="3F84C808" w:rsidR="002F1724" w:rsidRPr="002F1724" w:rsidRDefault="002F1724" w:rsidP="002F1724">
      <w:r w:rsidRPr="002F1724">
        <w:t>XCMG Mining Excavator XE</w:t>
      </w:r>
      <w:r>
        <w:t xml:space="preserve"> </w:t>
      </w:r>
      <w:r w:rsidRPr="002F1724">
        <w:t>2000 dilengkapi berbagai fitur yang dirancang untuk mengoptimalkan produktivitas dan efisiensi dalam kondisi operasional pertambangan yang berat. Sistem double passage boarding memberikan akses yang lebih mudah bagi operator dan teknisi</w:t>
      </w:r>
      <w:r>
        <w:t xml:space="preserve"> </w:t>
      </w:r>
      <w:r w:rsidRPr="002F1724">
        <w:t>sehingga proses pengoperasian maupun pemeliharaan dapat dilakukan dengan lebih cepat dan nyaman.</w:t>
      </w:r>
    </w:p>
    <w:p w14:paraId="4D8A0FFD" w14:textId="223FE8B8" w:rsidR="002F1724" w:rsidRPr="002F1724" w:rsidRDefault="002F1724" w:rsidP="002F1724">
      <w:pPr>
        <w:rPr>
          <w:b/>
          <w:bCs/>
        </w:rPr>
      </w:pPr>
      <w:r>
        <w:rPr>
          <w:b/>
          <w:bCs/>
        </w:rPr>
        <w:t>2.</w:t>
      </w:r>
      <w:r w:rsidRPr="002F1724">
        <w:rPr>
          <w:b/>
          <w:bCs/>
        </w:rPr>
        <w:t>Sistem Pelumasan Berkapasitas Besar</w:t>
      </w:r>
    </w:p>
    <w:p w14:paraId="44942D75" w14:textId="1F655C83" w:rsidR="002F1724" w:rsidRPr="002F1724" w:rsidRDefault="002F1724" w:rsidP="002F1724">
      <w:r w:rsidRPr="002F1724">
        <w:t>XE</w:t>
      </w:r>
      <w:r>
        <w:t xml:space="preserve"> </w:t>
      </w:r>
      <w:r w:rsidRPr="002F1724">
        <w:t>2000 dilengkapi dengan silinder grease berkapasitas 200 liter yang terintegrasi dengan sistem pelumasan terpusat. Kapasitas tersebut memungkinkan unit beroperasi hingga sekitar 10 hari setelah satu kali pengisian, sehingga frekuensi pengisian grease dapat dikurangi.</w:t>
      </w:r>
    </w:p>
    <w:p w14:paraId="03A0C576" w14:textId="08CF9A76" w:rsidR="002F1724" w:rsidRPr="002F1724" w:rsidRDefault="002F1724" w:rsidP="002F1724">
      <w:r w:rsidRPr="002F1724">
        <w:t>Sistem pelumasan terpusat membantu memastikan komponen mendapatkan pelumasan secara optimal sekaligus mengurangi waktu yang dibutuhkan untuk proses perawatan. Dengan waktu henti yang lebih rendah, XE</w:t>
      </w:r>
      <w:r>
        <w:t xml:space="preserve"> </w:t>
      </w:r>
      <w:r w:rsidRPr="002F1724">
        <w:t>2000 dapat mempertahankan kontinuitas operasi dan mendukung produktivitas tambang secara lebih maksimal.</w:t>
      </w:r>
    </w:p>
    <w:p w14:paraId="05627F7F" w14:textId="77777777" w:rsidR="002F1724" w:rsidRDefault="002F1724" w:rsidP="002F1724">
      <w:pPr>
        <w:rPr>
          <w:b/>
          <w:bCs/>
        </w:rPr>
      </w:pPr>
      <w:r w:rsidRPr="00C73294">
        <w:rPr>
          <w:b/>
          <w:bCs/>
        </w:rPr>
        <w:t>Parameter</w:t>
      </w:r>
      <w:r>
        <w:rPr>
          <w:b/>
          <w:bCs/>
        </w:rPr>
        <w:t xml:space="preserve"> (dibuat menjadi table)</w:t>
      </w:r>
    </w:p>
    <w:tbl>
      <w:tblPr>
        <w:tblStyle w:val="TableGrid"/>
        <w:tblpPr w:leftFromText="180" w:rightFromText="180" w:vertAnchor="text" w:horzAnchor="margin" w:tblpY="86"/>
        <w:tblW w:w="0" w:type="auto"/>
        <w:tblLook w:val="04A0" w:firstRow="1" w:lastRow="0" w:firstColumn="1" w:lastColumn="0" w:noHBand="0" w:noVBand="1"/>
      </w:tblPr>
      <w:tblGrid>
        <w:gridCol w:w="4508"/>
        <w:gridCol w:w="4508"/>
      </w:tblGrid>
      <w:tr w:rsidR="002F1724" w14:paraId="2C232C85" w14:textId="77777777" w:rsidTr="0042355D">
        <w:tc>
          <w:tcPr>
            <w:tcW w:w="4508" w:type="dxa"/>
          </w:tcPr>
          <w:p w14:paraId="2EC1E06A" w14:textId="77777777" w:rsidR="002F1724" w:rsidRDefault="002F1724" w:rsidP="0042355D">
            <w:pPr>
              <w:rPr>
                <w:b/>
                <w:bCs/>
              </w:rPr>
            </w:pPr>
            <w:r>
              <w:rPr>
                <w:b/>
                <w:bCs/>
              </w:rPr>
              <w:t>Parameter</w:t>
            </w:r>
          </w:p>
        </w:tc>
        <w:tc>
          <w:tcPr>
            <w:tcW w:w="4508" w:type="dxa"/>
          </w:tcPr>
          <w:p w14:paraId="5ECAFB9A" w14:textId="212B4058" w:rsidR="002F1724" w:rsidRDefault="002F1724" w:rsidP="0042355D">
            <w:pPr>
              <w:rPr>
                <w:b/>
                <w:bCs/>
              </w:rPr>
            </w:pPr>
            <w:r>
              <w:rPr>
                <w:b/>
                <w:bCs/>
              </w:rPr>
              <w:t xml:space="preserve">XE </w:t>
            </w:r>
            <w:r w:rsidR="00750D75">
              <w:rPr>
                <w:b/>
                <w:bCs/>
              </w:rPr>
              <w:t>2000</w:t>
            </w:r>
          </w:p>
        </w:tc>
      </w:tr>
      <w:tr w:rsidR="002F1724" w14:paraId="7B9E9E1B" w14:textId="77777777" w:rsidTr="0042355D">
        <w:tc>
          <w:tcPr>
            <w:tcW w:w="4508" w:type="dxa"/>
          </w:tcPr>
          <w:p w14:paraId="5C6FC188" w14:textId="77777777" w:rsidR="002F1724" w:rsidRPr="00C73294" w:rsidRDefault="002F1724" w:rsidP="0042355D">
            <w:r>
              <w:t>Berat Operasi</w:t>
            </w:r>
            <w:r w:rsidRPr="00C73294">
              <w:t xml:space="preserve"> (Kg)</w:t>
            </w:r>
          </w:p>
        </w:tc>
        <w:tc>
          <w:tcPr>
            <w:tcW w:w="4508" w:type="dxa"/>
          </w:tcPr>
          <w:p w14:paraId="466068BB" w14:textId="49803E3E" w:rsidR="002F1724" w:rsidRPr="00C73294" w:rsidRDefault="002F1724" w:rsidP="0042355D">
            <w:r w:rsidRPr="00C73294">
              <w:t>1</w:t>
            </w:r>
            <w:r w:rsidR="00750D75">
              <w:t>92000</w:t>
            </w:r>
          </w:p>
        </w:tc>
      </w:tr>
      <w:tr w:rsidR="002F1724" w14:paraId="1A19A82F" w14:textId="77777777" w:rsidTr="0042355D">
        <w:tc>
          <w:tcPr>
            <w:tcW w:w="4508" w:type="dxa"/>
          </w:tcPr>
          <w:p w14:paraId="0F24594A" w14:textId="03EF8EFD" w:rsidR="002F1724" w:rsidRPr="00C73294" w:rsidRDefault="002F1724" w:rsidP="0042355D">
            <w:r w:rsidRPr="00C73294">
              <w:t xml:space="preserve">Daya </w:t>
            </w:r>
            <w:r w:rsidR="00750D75">
              <w:t>Mesin</w:t>
            </w:r>
            <w:r w:rsidRPr="00C73294">
              <w:t xml:space="preserve"> (Kw/putaran per menit)</w:t>
            </w:r>
          </w:p>
        </w:tc>
        <w:tc>
          <w:tcPr>
            <w:tcW w:w="4508" w:type="dxa"/>
          </w:tcPr>
          <w:p w14:paraId="00821985" w14:textId="1A3A4694" w:rsidR="002F1724" w:rsidRPr="00C73294" w:rsidRDefault="00750D75" w:rsidP="0042355D">
            <w:r>
              <w:t>810/1800</w:t>
            </w:r>
          </w:p>
        </w:tc>
      </w:tr>
      <w:tr w:rsidR="002F1724" w14:paraId="1B658A24" w14:textId="77777777" w:rsidTr="0042355D">
        <w:tc>
          <w:tcPr>
            <w:tcW w:w="4508" w:type="dxa"/>
          </w:tcPr>
          <w:p w14:paraId="6555D4A3" w14:textId="77777777" w:rsidR="002F1724" w:rsidRPr="00C73294" w:rsidRDefault="002F1724" w:rsidP="0042355D">
            <w:r w:rsidRPr="00C73294">
              <w:t>Kapasitas Bucket (m3)</w:t>
            </w:r>
          </w:p>
        </w:tc>
        <w:tc>
          <w:tcPr>
            <w:tcW w:w="4508" w:type="dxa"/>
          </w:tcPr>
          <w:p w14:paraId="28CB5416" w14:textId="20966122" w:rsidR="002F1724" w:rsidRPr="00C73294" w:rsidRDefault="00750D75" w:rsidP="0042355D">
            <w:r>
              <w:t>10-14</w:t>
            </w:r>
          </w:p>
        </w:tc>
      </w:tr>
      <w:tr w:rsidR="002F1724" w14:paraId="4F4E6EFD" w14:textId="77777777" w:rsidTr="0042355D">
        <w:tc>
          <w:tcPr>
            <w:tcW w:w="4508" w:type="dxa"/>
          </w:tcPr>
          <w:p w14:paraId="217138C2" w14:textId="77777777" w:rsidR="002F1724" w:rsidRPr="00C73294" w:rsidRDefault="002F1724" w:rsidP="0042355D">
            <w:r>
              <w:t xml:space="preserve">Gaya Tarik Maksimum </w:t>
            </w:r>
            <w:r w:rsidRPr="00C73294">
              <w:t>(</w:t>
            </w:r>
            <w:r>
              <w:t>kN</w:t>
            </w:r>
            <w:r w:rsidRPr="00C73294">
              <w:t>)</w:t>
            </w:r>
          </w:p>
        </w:tc>
        <w:tc>
          <w:tcPr>
            <w:tcW w:w="4508" w:type="dxa"/>
          </w:tcPr>
          <w:p w14:paraId="0F9B2E5D" w14:textId="756A46ED" w:rsidR="002F1724" w:rsidRPr="00C73294" w:rsidRDefault="00750D75" w:rsidP="0042355D">
            <w:r>
              <w:t>1149</w:t>
            </w:r>
          </w:p>
        </w:tc>
      </w:tr>
      <w:tr w:rsidR="002F1724" w14:paraId="0B1D2CB7" w14:textId="77777777" w:rsidTr="0042355D">
        <w:tc>
          <w:tcPr>
            <w:tcW w:w="4508" w:type="dxa"/>
          </w:tcPr>
          <w:p w14:paraId="0F04CB83" w14:textId="77777777" w:rsidR="002F1724" w:rsidRPr="00C73294" w:rsidRDefault="002F1724" w:rsidP="0042355D">
            <w:r>
              <w:t>Gaya Gali Bucket (kN)</w:t>
            </w:r>
          </w:p>
        </w:tc>
        <w:tc>
          <w:tcPr>
            <w:tcW w:w="4508" w:type="dxa"/>
          </w:tcPr>
          <w:p w14:paraId="46000DC6" w14:textId="7A8AD03E" w:rsidR="002F1724" w:rsidRPr="00C73294" w:rsidRDefault="00B8151C" w:rsidP="0042355D">
            <w:r>
              <w:t>672</w:t>
            </w:r>
          </w:p>
        </w:tc>
      </w:tr>
      <w:tr w:rsidR="002F1724" w14:paraId="4450DC95" w14:textId="77777777" w:rsidTr="0042355D">
        <w:tc>
          <w:tcPr>
            <w:tcW w:w="4508" w:type="dxa"/>
          </w:tcPr>
          <w:p w14:paraId="79491C67" w14:textId="77777777" w:rsidR="002F1724" w:rsidRPr="00C73294" w:rsidRDefault="002F1724" w:rsidP="0042355D">
            <w:r>
              <w:t>Gaya Gali Lengan (kN)</w:t>
            </w:r>
          </w:p>
        </w:tc>
        <w:tc>
          <w:tcPr>
            <w:tcW w:w="4508" w:type="dxa"/>
          </w:tcPr>
          <w:p w14:paraId="04D396E7" w14:textId="4BC30A14" w:rsidR="002F1724" w:rsidRPr="00C73294" w:rsidRDefault="00B8151C" w:rsidP="0042355D">
            <w:r>
              <w:t>620</w:t>
            </w:r>
          </w:p>
        </w:tc>
      </w:tr>
      <w:tr w:rsidR="002F1724" w14:paraId="3E7E5456" w14:textId="77777777" w:rsidTr="0042355D">
        <w:tc>
          <w:tcPr>
            <w:tcW w:w="4508" w:type="dxa"/>
          </w:tcPr>
          <w:p w14:paraId="6D2B1099" w14:textId="77777777" w:rsidR="002F1724" w:rsidRPr="00C73294" w:rsidRDefault="002F1724" w:rsidP="0042355D">
            <w:r>
              <w:t>Tinggi Gali Maksimum</w:t>
            </w:r>
          </w:p>
        </w:tc>
        <w:tc>
          <w:tcPr>
            <w:tcW w:w="4508" w:type="dxa"/>
          </w:tcPr>
          <w:p w14:paraId="2828C0EF" w14:textId="5A692D77" w:rsidR="002F1724" w:rsidRPr="00C73294" w:rsidRDefault="00B8151C" w:rsidP="0042355D">
            <w:r>
              <w:t>14190</w:t>
            </w:r>
          </w:p>
        </w:tc>
      </w:tr>
      <w:tr w:rsidR="002F1724" w14:paraId="5D42C47F" w14:textId="77777777" w:rsidTr="0042355D">
        <w:tc>
          <w:tcPr>
            <w:tcW w:w="4508" w:type="dxa"/>
          </w:tcPr>
          <w:p w14:paraId="0F7633F9" w14:textId="77777777" w:rsidR="002F1724" w:rsidRPr="00C73294" w:rsidRDefault="002F1724" w:rsidP="0042355D">
            <w:r>
              <w:t>Radius Gali Maksimum</w:t>
            </w:r>
          </w:p>
        </w:tc>
        <w:tc>
          <w:tcPr>
            <w:tcW w:w="4508" w:type="dxa"/>
          </w:tcPr>
          <w:p w14:paraId="44B48AEF" w14:textId="25D88036" w:rsidR="002F1724" w:rsidRPr="00C73294" w:rsidRDefault="00B8151C" w:rsidP="0042355D">
            <w:r>
              <w:t>15325</w:t>
            </w:r>
          </w:p>
        </w:tc>
      </w:tr>
    </w:tbl>
    <w:p w14:paraId="65791586" w14:textId="77777777" w:rsidR="002F1724" w:rsidRPr="00C73294" w:rsidRDefault="002F1724" w:rsidP="002F1724">
      <w:pPr>
        <w:rPr>
          <w:b/>
          <w:bCs/>
        </w:rPr>
      </w:pPr>
    </w:p>
    <w:p w14:paraId="5B036182" w14:textId="77777777" w:rsidR="006D628B" w:rsidRPr="006D628B" w:rsidRDefault="006D628B">
      <w:pPr>
        <w:rPr>
          <w:b/>
          <w:bCs/>
        </w:rPr>
      </w:pPr>
    </w:p>
    <w:p w14:paraId="74EF945C" w14:textId="6A984314" w:rsidR="00876F08" w:rsidRDefault="00B8151C">
      <w:pPr>
        <w:rPr>
          <w:b/>
          <w:bCs/>
        </w:rPr>
      </w:pPr>
      <w:r w:rsidRPr="00B8151C">
        <w:rPr>
          <w:b/>
          <w:bCs/>
          <w:highlight w:val="yellow"/>
        </w:rPr>
        <w:t>Articulated Dump Truck X</w:t>
      </w:r>
      <w:r w:rsidR="00876F08" w:rsidRPr="00B8151C">
        <w:rPr>
          <w:b/>
          <w:bCs/>
          <w:highlight w:val="yellow"/>
        </w:rPr>
        <w:t>DA 45</w:t>
      </w:r>
    </w:p>
    <w:p w14:paraId="6A8EB67E" w14:textId="210E3873" w:rsidR="004D1922" w:rsidRPr="004D1922" w:rsidRDefault="004D1922" w:rsidP="004D1922">
      <w:r w:rsidRPr="004D1922">
        <w:t>XCMG Articulated Dump Truck XDA45 dirancang untuk mendukung berbagai kebutuhan transportasi material di lingkungan kerja yang berat. Unit ini cocok digunakan pada berbagai aplikasi seperti pertambangan, pekerjaan penggalian, konservasi air, pelabuhan, lahan bekas industri hingga proyek konstruksi.</w:t>
      </w:r>
    </w:p>
    <w:p w14:paraId="7FFBF09D" w14:textId="5353A982" w:rsidR="004D1922" w:rsidRDefault="004D1922" w:rsidP="004D1922">
      <w:r w:rsidRPr="004D1922">
        <w:t>XDA45 menggabungkan sistem penggerak bertenaga</w:t>
      </w:r>
      <w:r>
        <w:t xml:space="preserve"> </w:t>
      </w:r>
      <w:r w:rsidRPr="004D1922">
        <w:t>kemampuan angkut yang optimal, manuver yang baik serta efisiensi kerja yang tinggi. Kombinasi tersebut memungkinkan unit beradaptasi dengan berbagai kondisi medan dan mendukung kelancaran proses hauling. XDA45 juga dirancang untuk beroperasi secara andal pada rentang suhu lingkungan -25°C hingga 40°C.</w:t>
      </w:r>
    </w:p>
    <w:p w14:paraId="1D3ED90D" w14:textId="77777777" w:rsidR="004D1922" w:rsidRDefault="004D1922" w:rsidP="004D1922"/>
    <w:p w14:paraId="610534C6" w14:textId="77777777" w:rsidR="004D1922" w:rsidRPr="004D1922" w:rsidRDefault="004D1922" w:rsidP="004D1922"/>
    <w:p w14:paraId="7F4AA600" w14:textId="0D98650B" w:rsidR="004D1922" w:rsidRPr="004D1922" w:rsidRDefault="004D1922" w:rsidP="004D1922">
      <w:pPr>
        <w:rPr>
          <w:b/>
          <w:bCs/>
        </w:rPr>
      </w:pPr>
      <w:r>
        <w:rPr>
          <w:b/>
          <w:bCs/>
        </w:rPr>
        <w:lastRenderedPageBreak/>
        <w:t>1.</w:t>
      </w:r>
      <w:r w:rsidRPr="004D1922">
        <w:rPr>
          <w:b/>
          <w:bCs/>
        </w:rPr>
        <w:t>Mesin Bertenaga dan Ramah Lingkungan</w:t>
      </w:r>
    </w:p>
    <w:p w14:paraId="6DCF4EA6" w14:textId="77777777" w:rsidR="004D1922" w:rsidRPr="004D1922" w:rsidRDefault="004D1922" w:rsidP="004D1922">
      <w:r w:rsidRPr="004D1922">
        <w:t>XDA45 ditenagai oleh mesin MTU yang menawarkan tenaga tinggi dengan tingkat emisi dan kebisingan yang lebih rendah. Performa mesin tersebut mendukung kebutuhan operasional di medan berat sekaligus membantu mengurangi dampak terhadap lingkungan kerja.</w:t>
      </w:r>
    </w:p>
    <w:p w14:paraId="450931DD" w14:textId="1BD1455A" w:rsidR="004D1922" w:rsidRPr="004D1922" w:rsidRDefault="004D1922" w:rsidP="004D1922">
      <w:r w:rsidRPr="004D1922">
        <w:t>Dibandingkan dengan produk sekelasnya XDA45 memiliki kemampuan traksi yang kuat, efisiensi kerja yang tinggi serta kemampuan melintasi medan yang lebih baik. Karakteristik tersebut menjadikannya pilihan yang sesuai untuk pekerjaan hauling pada medan dengan kondisi yang menantang.</w:t>
      </w:r>
    </w:p>
    <w:p w14:paraId="0CCAB2FF" w14:textId="28D1A857" w:rsidR="004D1922" w:rsidRPr="004D1922" w:rsidRDefault="004D1922" w:rsidP="004D1922">
      <w:pPr>
        <w:rPr>
          <w:b/>
          <w:bCs/>
        </w:rPr>
      </w:pPr>
      <w:r w:rsidRPr="004D1922">
        <w:rPr>
          <w:b/>
          <w:bCs/>
        </w:rPr>
        <w:t>2.Andal untuk Berbagai Kondisi Operasional</w:t>
      </w:r>
    </w:p>
    <w:p w14:paraId="57418D98" w14:textId="4BCF2347" w:rsidR="004D1922" w:rsidRPr="004D1922" w:rsidRDefault="004D1922" w:rsidP="004D1922">
      <w:r w:rsidRPr="004D1922">
        <w:t>XDA45 dibangun dengan struktur yang kokoh dan komponen yang telah melalui pengujian ekstensif untuk memastikan keandalan dalam penggunaan jangka panjang. Proses manufaktur yang presisi juga mendukung kualitas dan konsistensi setiap komponen</w:t>
      </w:r>
      <w:r>
        <w:t xml:space="preserve"> </w:t>
      </w:r>
      <w:r w:rsidRPr="004D1922">
        <w:t>sehingga unit mampu bekerja secara optimal dalam berbagai kondisi operasional.</w:t>
      </w:r>
    </w:p>
    <w:p w14:paraId="08E1D976" w14:textId="39667DB0" w:rsidR="004D1922" w:rsidRPr="004D1922" w:rsidRDefault="004D1922" w:rsidP="004D1922">
      <w:r w:rsidRPr="004D1922">
        <w:t>Dengan perpaduan antara kekuatan, kemampuan manuver, efisiensi dan keandalan</w:t>
      </w:r>
      <w:r>
        <w:t xml:space="preserve">. </w:t>
      </w:r>
      <w:r w:rsidRPr="004D1922">
        <w:t>XCMG XDA45 menjadi solusi articulated dump truck yang dirancang untuk meningkatkan produktivitas dan mendukung kebutuhan hauling di berbagai sektor.</w:t>
      </w:r>
    </w:p>
    <w:p w14:paraId="40AFBF51" w14:textId="77777777" w:rsidR="004D1922" w:rsidRDefault="004D1922" w:rsidP="004D1922">
      <w:pPr>
        <w:rPr>
          <w:b/>
          <w:bCs/>
        </w:rPr>
      </w:pPr>
      <w:r w:rsidRPr="00C73294">
        <w:rPr>
          <w:b/>
          <w:bCs/>
        </w:rPr>
        <w:t>Parameter</w:t>
      </w:r>
      <w:r>
        <w:rPr>
          <w:b/>
          <w:bCs/>
        </w:rPr>
        <w:t xml:space="preserve"> (dibuat menjadi table)</w:t>
      </w:r>
    </w:p>
    <w:tbl>
      <w:tblPr>
        <w:tblStyle w:val="TableGrid"/>
        <w:tblpPr w:leftFromText="180" w:rightFromText="180" w:vertAnchor="text" w:horzAnchor="margin" w:tblpY="86"/>
        <w:tblW w:w="0" w:type="auto"/>
        <w:tblLook w:val="04A0" w:firstRow="1" w:lastRow="0" w:firstColumn="1" w:lastColumn="0" w:noHBand="0" w:noVBand="1"/>
      </w:tblPr>
      <w:tblGrid>
        <w:gridCol w:w="4508"/>
        <w:gridCol w:w="4508"/>
      </w:tblGrid>
      <w:tr w:rsidR="004D1922" w14:paraId="58B83A54" w14:textId="77777777" w:rsidTr="0042355D">
        <w:tc>
          <w:tcPr>
            <w:tcW w:w="4508" w:type="dxa"/>
          </w:tcPr>
          <w:p w14:paraId="314B62F7" w14:textId="77777777" w:rsidR="004D1922" w:rsidRDefault="004D1922" w:rsidP="0042355D">
            <w:pPr>
              <w:rPr>
                <w:b/>
                <w:bCs/>
              </w:rPr>
            </w:pPr>
            <w:r>
              <w:rPr>
                <w:b/>
                <w:bCs/>
              </w:rPr>
              <w:t>Parameter</w:t>
            </w:r>
          </w:p>
        </w:tc>
        <w:tc>
          <w:tcPr>
            <w:tcW w:w="4508" w:type="dxa"/>
          </w:tcPr>
          <w:p w14:paraId="34205DB8" w14:textId="7AA96DEB" w:rsidR="004D1922" w:rsidRDefault="004D1922" w:rsidP="0042355D">
            <w:pPr>
              <w:rPr>
                <w:b/>
                <w:bCs/>
              </w:rPr>
            </w:pPr>
            <w:r>
              <w:rPr>
                <w:b/>
                <w:bCs/>
              </w:rPr>
              <w:t>XDA 45</w:t>
            </w:r>
          </w:p>
        </w:tc>
      </w:tr>
      <w:tr w:rsidR="004D1922" w14:paraId="3B6F6C97" w14:textId="77777777" w:rsidTr="0042355D">
        <w:tc>
          <w:tcPr>
            <w:tcW w:w="4508" w:type="dxa"/>
          </w:tcPr>
          <w:p w14:paraId="2EA2843B" w14:textId="77777777" w:rsidR="004D1922" w:rsidRPr="00C73294" w:rsidRDefault="004D1922" w:rsidP="0042355D">
            <w:r>
              <w:t>Berat Operasi</w:t>
            </w:r>
            <w:r w:rsidRPr="00C73294">
              <w:t xml:space="preserve"> (Kg)</w:t>
            </w:r>
          </w:p>
        </w:tc>
        <w:tc>
          <w:tcPr>
            <w:tcW w:w="4508" w:type="dxa"/>
          </w:tcPr>
          <w:p w14:paraId="2BB78B80" w14:textId="31C60FDB" w:rsidR="004D1922" w:rsidRPr="00C73294" w:rsidRDefault="00B66293" w:rsidP="0042355D">
            <w:r>
              <w:t>41000</w:t>
            </w:r>
          </w:p>
        </w:tc>
      </w:tr>
      <w:tr w:rsidR="004D1922" w14:paraId="285FFFEA" w14:textId="77777777" w:rsidTr="0042355D">
        <w:tc>
          <w:tcPr>
            <w:tcW w:w="4508" w:type="dxa"/>
          </w:tcPr>
          <w:p w14:paraId="3CA5B472" w14:textId="77777777" w:rsidR="004D1922" w:rsidRPr="00C73294" w:rsidRDefault="004D1922" w:rsidP="0042355D">
            <w:r w:rsidRPr="00C73294">
              <w:t xml:space="preserve">Daya </w:t>
            </w:r>
            <w:r>
              <w:t>Mesin</w:t>
            </w:r>
            <w:r w:rsidRPr="00C73294">
              <w:t xml:space="preserve"> (Kw/putaran per menit)</w:t>
            </w:r>
          </w:p>
        </w:tc>
        <w:tc>
          <w:tcPr>
            <w:tcW w:w="4508" w:type="dxa"/>
          </w:tcPr>
          <w:p w14:paraId="3C086037" w14:textId="71C4FEE2" w:rsidR="004D1922" w:rsidRPr="00C73294" w:rsidRDefault="00B66293" w:rsidP="0042355D">
            <w:r>
              <w:t>350/1800</w:t>
            </w:r>
          </w:p>
        </w:tc>
      </w:tr>
      <w:tr w:rsidR="004D1922" w14:paraId="17F0F89A" w14:textId="77777777" w:rsidTr="0042355D">
        <w:tc>
          <w:tcPr>
            <w:tcW w:w="4508" w:type="dxa"/>
          </w:tcPr>
          <w:p w14:paraId="05E976FF" w14:textId="4203E264" w:rsidR="004D1922" w:rsidRPr="00C73294" w:rsidRDefault="00B66293" w:rsidP="0042355D">
            <w:r w:rsidRPr="00C73294">
              <w:t>Kemampuan Menanjak Maksimum (%)</w:t>
            </w:r>
          </w:p>
        </w:tc>
        <w:tc>
          <w:tcPr>
            <w:tcW w:w="4508" w:type="dxa"/>
          </w:tcPr>
          <w:p w14:paraId="6886D6F2" w14:textId="66E312E7" w:rsidR="004D1922" w:rsidRPr="00C73294" w:rsidRDefault="00B66293" w:rsidP="0042355D">
            <w:r>
              <w:t>45</w:t>
            </w:r>
          </w:p>
        </w:tc>
      </w:tr>
      <w:tr w:rsidR="004D1922" w14:paraId="1B67EC70" w14:textId="77777777" w:rsidTr="0042355D">
        <w:tc>
          <w:tcPr>
            <w:tcW w:w="4508" w:type="dxa"/>
          </w:tcPr>
          <w:p w14:paraId="127DFAFF" w14:textId="6A00F6B2" w:rsidR="004D1922" w:rsidRPr="00C73294" w:rsidRDefault="005145A2" w:rsidP="0042355D">
            <w:r>
              <w:t>Berat Kosong (Kg)</w:t>
            </w:r>
          </w:p>
        </w:tc>
        <w:tc>
          <w:tcPr>
            <w:tcW w:w="4508" w:type="dxa"/>
          </w:tcPr>
          <w:p w14:paraId="0612D451" w14:textId="700B35FF" w:rsidR="004D1922" w:rsidRPr="00C73294" w:rsidRDefault="005145A2" w:rsidP="0042355D">
            <w:r>
              <w:t>34000</w:t>
            </w:r>
          </w:p>
        </w:tc>
      </w:tr>
      <w:tr w:rsidR="004D1922" w14:paraId="465F49A2" w14:textId="77777777" w:rsidTr="0042355D">
        <w:tc>
          <w:tcPr>
            <w:tcW w:w="4508" w:type="dxa"/>
          </w:tcPr>
          <w:p w14:paraId="7CE64353" w14:textId="57A18CBD" w:rsidR="004D1922" w:rsidRPr="00C73294" w:rsidRDefault="005145A2" w:rsidP="0042355D">
            <w:r>
              <w:t>Berat Kendaraan Kotor (Kg)</w:t>
            </w:r>
          </w:p>
        </w:tc>
        <w:tc>
          <w:tcPr>
            <w:tcW w:w="4508" w:type="dxa"/>
          </w:tcPr>
          <w:p w14:paraId="28B1C1A9" w14:textId="14294342" w:rsidR="004D1922" w:rsidRPr="00C73294" w:rsidRDefault="005145A2" w:rsidP="0042355D">
            <w:r>
              <w:t>75000</w:t>
            </w:r>
          </w:p>
        </w:tc>
      </w:tr>
      <w:tr w:rsidR="004D1922" w14:paraId="0D1A0D27" w14:textId="77777777" w:rsidTr="0042355D">
        <w:tc>
          <w:tcPr>
            <w:tcW w:w="4508" w:type="dxa"/>
          </w:tcPr>
          <w:p w14:paraId="5098B281" w14:textId="61331354" w:rsidR="004D1922" w:rsidRPr="00C73294" w:rsidRDefault="005145A2" w:rsidP="0042355D">
            <w:r>
              <w:t>Kecepatan Maksimum (Km/jam)</w:t>
            </w:r>
          </w:p>
        </w:tc>
        <w:tc>
          <w:tcPr>
            <w:tcW w:w="4508" w:type="dxa"/>
          </w:tcPr>
          <w:p w14:paraId="0D04D2DD" w14:textId="747C5432" w:rsidR="004D1922" w:rsidRPr="00C73294" w:rsidRDefault="005145A2" w:rsidP="0042355D">
            <w:r>
              <w:t>51</w:t>
            </w:r>
          </w:p>
        </w:tc>
      </w:tr>
      <w:tr w:rsidR="004D1922" w14:paraId="7FF806DE" w14:textId="77777777" w:rsidTr="0042355D">
        <w:tc>
          <w:tcPr>
            <w:tcW w:w="4508" w:type="dxa"/>
          </w:tcPr>
          <w:p w14:paraId="3B7752BB" w14:textId="51E2E960" w:rsidR="004D1922" w:rsidRPr="00C73294" w:rsidRDefault="004D1922" w:rsidP="0042355D">
            <w:r>
              <w:t>T</w:t>
            </w:r>
            <w:r w:rsidR="005145A2">
              <w:t>orsi Maksimum (Nm/rpm)</w:t>
            </w:r>
          </w:p>
        </w:tc>
        <w:tc>
          <w:tcPr>
            <w:tcW w:w="4508" w:type="dxa"/>
          </w:tcPr>
          <w:p w14:paraId="6BADA74C" w14:textId="39B0627F" w:rsidR="004D1922" w:rsidRPr="00C73294" w:rsidRDefault="005145A2" w:rsidP="0042355D">
            <w:r>
              <w:t>2300/1300</w:t>
            </w:r>
          </w:p>
        </w:tc>
      </w:tr>
    </w:tbl>
    <w:p w14:paraId="42EA81C2" w14:textId="77777777" w:rsidR="004D1922" w:rsidRPr="00B8151C" w:rsidRDefault="004D1922">
      <w:pPr>
        <w:rPr>
          <w:b/>
          <w:bCs/>
        </w:rPr>
      </w:pPr>
    </w:p>
    <w:p w14:paraId="626460A2" w14:textId="63FBE725" w:rsidR="00876F08" w:rsidRDefault="00051990">
      <w:pPr>
        <w:rPr>
          <w:b/>
          <w:bCs/>
        </w:rPr>
      </w:pPr>
      <w:r w:rsidRPr="00051990">
        <w:rPr>
          <w:b/>
          <w:bCs/>
          <w:highlight w:val="yellow"/>
        </w:rPr>
        <w:t xml:space="preserve">Off-highway Dump Truck </w:t>
      </w:r>
      <w:r w:rsidR="00876F08" w:rsidRPr="00051990">
        <w:rPr>
          <w:b/>
          <w:bCs/>
          <w:highlight w:val="yellow"/>
        </w:rPr>
        <w:t>XGA 4251</w:t>
      </w:r>
      <w:r w:rsidRPr="00051990">
        <w:rPr>
          <w:b/>
          <w:bCs/>
          <w:highlight w:val="yellow"/>
        </w:rPr>
        <w:t xml:space="preserve"> D2WC</w:t>
      </w:r>
    </w:p>
    <w:p w14:paraId="6069FCAD" w14:textId="2A063BEA" w:rsidR="00051990" w:rsidRPr="00051990" w:rsidRDefault="00051990" w:rsidP="00051990">
      <w:pPr>
        <w:rPr>
          <w:b/>
          <w:bCs/>
        </w:rPr>
      </w:pPr>
      <w:r>
        <w:rPr>
          <w:b/>
          <w:bCs/>
        </w:rPr>
        <w:t>1.</w:t>
      </w:r>
      <w:r w:rsidRPr="00051990">
        <w:rPr>
          <w:b/>
          <w:bCs/>
        </w:rPr>
        <w:t>Teknologi Truk XCMG untuk Performa Global</w:t>
      </w:r>
    </w:p>
    <w:p w14:paraId="5D0F74C7" w14:textId="4C3540F8" w:rsidR="00051990" w:rsidRPr="00051990" w:rsidRDefault="00051990" w:rsidP="00051990">
      <w:r w:rsidRPr="00051990">
        <w:t>XCMG mengembangkan teknologi kendaraan komersial dengan mengadopsi teknologi canggih yang telah digunakan oleh berbagai tim profesional di seluruh dunia. Melalui proses pengembangan dan pengujian yang dilakukan secara menyeluruh selama tiga tahun, XCMG telah mengumpulkan lebih dari 200.000 kilometer pengujian, untuk memastikan tingkat keandalan, keselamatan, kenyamanan, efisiensi dan performa yang optimal.</w:t>
      </w:r>
    </w:p>
    <w:p w14:paraId="34FFE0C4" w14:textId="744C8184" w:rsidR="00051990" w:rsidRPr="00051990" w:rsidRDefault="00051990" w:rsidP="00051990">
      <w:pPr>
        <w:rPr>
          <w:b/>
          <w:bCs/>
        </w:rPr>
      </w:pPr>
      <w:r w:rsidRPr="00051990">
        <w:rPr>
          <w:b/>
          <w:bCs/>
        </w:rPr>
        <w:t>2.Andal, Efisien dan Siap untuk Berbagai Kebutuhan</w:t>
      </w:r>
    </w:p>
    <w:p w14:paraId="575E9D50" w14:textId="3611A95A" w:rsidR="00051990" w:rsidRPr="00051990" w:rsidRDefault="00051990" w:rsidP="00051990">
      <w:r w:rsidRPr="00051990">
        <w:t>Truk tugas berat XCMG dikembangkan dengan standar teknologi internasional dan dirancang untuk memenuhi kebutuhan operasional transportasi modern. Unit ini mengutamakan keandalan, keselamatan, durabilitas, kemudahan pengoperasian serta efisiensi tenaga.</w:t>
      </w:r>
    </w:p>
    <w:p w14:paraId="63C5E54B" w14:textId="547CAAA0" w:rsidR="00051990" w:rsidRPr="00051990" w:rsidRDefault="00051990" w:rsidP="00051990">
      <w:r w:rsidRPr="00051990">
        <w:t>Didukung konfigurasi yang lengkap dan teknologi terdepan, truk XCMG menawarkan performa yang stabil, kenyamanan bagi pengemudi</w:t>
      </w:r>
      <w:r>
        <w:t xml:space="preserve"> </w:t>
      </w:r>
      <w:r w:rsidRPr="00051990">
        <w:t>serta kemampuan operasional yang tinggi. Sistem dan komponen yang dirancang secara optimal membantu meningkatkan produktivitas sekaligus mendukung efisiensi biaya operasional.</w:t>
      </w:r>
    </w:p>
    <w:p w14:paraId="39FA6947" w14:textId="29022266" w:rsidR="00051990" w:rsidRPr="00051990" w:rsidRDefault="00051990" w:rsidP="00051990">
      <w:pPr>
        <w:rPr>
          <w:b/>
          <w:bCs/>
        </w:rPr>
      </w:pPr>
      <w:r w:rsidRPr="00051990">
        <w:rPr>
          <w:b/>
          <w:bCs/>
        </w:rPr>
        <w:lastRenderedPageBreak/>
        <w:t>3.Solusi Transportasi untuk Jarak Jauh</w:t>
      </w:r>
    </w:p>
    <w:p w14:paraId="56A5AC5F" w14:textId="0ACAD84C" w:rsidR="00051990" w:rsidRDefault="00051990" w:rsidP="00051990">
      <w:r w:rsidRPr="00051990">
        <w:t>Truk XCMG sangat sesuai untuk kebutuhan logistik jarak jauh dan transportasi antarkota dengan kemampuan membawa berbagai jenis muatan secara efisien. Perpaduan antara performa mesin, kenyamanan berkendara, daya tahan</w:t>
      </w:r>
      <w:r>
        <w:t xml:space="preserve"> </w:t>
      </w:r>
      <w:r w:rsidRPr="00051990">
        <w:t>dan efisiensi bahan bakar menjadikan truk XCMG sebagai solusi transportasi yang dapat diandalkan untuk mendukung kelancaran aktivitas logistik.</w:t>
      </w:r>
    </w:p>
    <w:p w14:paraId="7D7DBEE6" w14:textId="77777777" w:rsidR="00051990" w:rsidRDefault="00051990" w:rsidP="00051990">
      <w:pPr>
        <w:rPr>
          <w:b/>
          <w:bCs/>
        </w:rPr>
      </w:pPr>
      <w:r w:rsidRPr="00C73294">
        <w:rPr>
          <w:b/>
          <w:bCs/>
        </w:rPr>
        <w:t>Parameter</w:t>
      </w:r>
      <w:r>
        <w:rPr>
          <w:b/>
          <w:bCs/>
        </w:rPr>
        <w:t xml:space="preserve"> (dibuat menjadi table)</w:t>
      </w:r>
    </w:p>
    <w:tbl>
      <w:tblPr>
        <w:tblStyle w:val="TableGrid"/>
        <w:tblpPr w:leftFromText="180" w:rightFromText="180" w:vertAnchor="text" w:horzAnchor="margin" w:tblpY="86"/>
        <w:tblW w:w="0" w:type="auto"/>
        <w:tblLook w:val="04A0" w:firstRow="1" w:lastRow="0" w:firstColumn="1" w:lastColumn="0" w:noHBand="0" w:noVBand="1"/>
      </w:tblPr>
      <w:tblGrid>
        <w:gridCol w:w="4508"/>
        <w:gridCol w:w="4508"/>
      </w:tblGrid>
      <w:tr w:rsidR="00051990" w14:paraId="465253BA" w14:textId="77777777" w:rsidTr="0042355D">
        <w:tc>
          <w:tcPr>
            <w:tcW w:w="4508" w:type="dxa"/>
          </w:tcPr>
          <w:p w14:paraId="5C118BB1" w14:textId="77777777" w:rsidR="00051990" w:rsidRDefault="00051990" w:rsidP="0042355D">
            <w:pPr>
              <w:rPr>
                <w:b/>
                <w:bCs/>
              </w:rPr>
            </w:pPr>
            <w:r>
              <w:rPr>
                <w:b/>
                <w:bCs/>
              </w:rPr>
              <w:t>Parameter</w:t>
            </w:r>
          </w:p>
        </w:tc>
        <w:tc>
          <w:tcPr>
            <w:tcW w:w="4508" w:type="dxa"/>
          </w:tcPr>
          <w:p w14:paraId="2828F52C" w14:textId="155AA673" w:rsidR="00051990" w:rsidRDefault="00051990" w:rsidP="0042355D">
            <w:pPr>
              <w:rPr>
                <w:b/>
                <w:bCs/>
              </w:rPr>
            </w:pPr>
            <w:r>
              <w:rPr>
                <w:b/>
                <w:bCs/>
              </w:rPr>
              <w:t>XGA 4251 D2WC</w:t>
            </w:r>
          </w:p>
        </w:tc>
      </w:tr>
      <w:tr w:rsidR="00051990" w14:paraId="4EB14D93" w14:textId="77777777" w:rsidTr="0042355D">
        <w:tc>
          <w:tcPr>
            <w:tcW w:w="4508" w:type="dxa"/>
          </w:tcPr>
          <w:p w14:paraId="5F62EFFE" w14:textId="77777777" w:rsidR="00051990" w:rsidRPr="00C73294" w:rsidRDefault="00051990" w:rsidP="0042355D">
            <w:r>
              <w:t>Berat Operasi</w:t>
            </w:r>
            <w:r w:rsidRPr="00C73294">
              <w:t xml:space="preserve"> (Kg)</w:t>
            </w:r>
          </w:p>
        </w:tc>
        <w:tc>
          <w:tcPr>
            <w:tcW w:w="4508" w:type="dxa"/>
          </w:tcPr>
          <w:p w14:paraId="719DD2EA" w14:textId="0BC8D846" w:rsidR="00051990" w:rsidRPr="00C73294" w:rsidRDefault="00051990" w:rsidP="0042355D">
            <w:r>
              <w:t>9800</w:t>
            </w:r>
          </w:p>
        </w:tc>
      </w:tr>
      <w:tr w:rsidR="00051990" w14:paraId="3A6D98A5" w14:textId="77777777" w:rsidTr="0042355D">
        <w:tc>
          <w:tcPr>
            <w:tcW w:w="4508" w:type="dxa"/>
          </w:tcPr>
          <w:p w14:paraId="02F9CFE8" w14:textId="4AF118B6" w:rsidR="00051990" w:rsidRPr="00C73294" w:rsidRDefault="00051990" w:rsidP="0042355D">
            <w:r w:rsidRPr="00C73294">
              <w:t xml:space="preserve">Daya </w:t>
            </w:r>
            <w:r>
              <w:t>Mesin</w:t>
            </w:r>
            <w:r w:rsidRPr="00C73294">
              <w:t xml:space="preserve"> (Kw)</w:t>
            </w:r>
          </w:p>
        </w:tc>
        <w:tc>
          <w:tcPr>
            <w:tcW w:w="4508" w:type="dxa"/>
          </w:tcPr>
          <w:p w14:paraId="44A9A00B" w14:textId="4352CDBA" w:rsidR="00051990" w:rsidRPr="00C73294" w:rsidRDefault="00051990" w:rsidP="0042355D">
            <w:r>
              <w:t>294</w:t>
            </w:r>
          </w:p>
        </w:tc>
      </w:tr>
      <w:tr w:rsidR="00051990" w14:paraId="666573BF" w14:textId="77777777" w:rsidTr="0042355D">
        <w:tc>
          <w:tcPr>
            <w:tcW w:w="4508" w:type="dxa"/>
          </w:tcPr>
          <w:p w14:paraId="1985C9D6" w14:textId="3D2C3BB9" w:rsidR="00051990" w:rsidRPr="00C73294" w:rsidRDefault="00051990" w:rsidP="0042355D">
            <w:r>
              <w:t>Kapasitas Mesin (L)</w:t>
            </w:r>
          </w:p>
        </w:tc>
        <w:tc>
          <w:tcPr>
            <w:tcW w:w="4508" w:type="dxa"/>
          </w:tcPr>
          <w:p w14:paraId="3C9CCCB1" w14:textId="3AE994FD" w:rsidR="00051990" w:rsidRPr="00C73294" w:rsidRDefault="00051990" w:rsidP="0042355D">
            <w:r>
              <w:t>10,42</w:t>
            </w:r>
          </w:p>
        </w:tc>
      </w:tr>
      <w:tr w:rsidR="00051990" w14:paraId="2F6DB198" w14:textId="77777777" w:rsidTr="0042355D">
        <w:tc>
          <w:tcPr>
            <w:tcW w:w="4508" w:type="dxa"/>
          </w:tcPr>
          <w:p w14:paraId="5D16513C" w14:textId="153E8DF9" w:rsidR="00051990" w:rsidRPr="00C73294" w:rsidRDefault="0094523C" w:rsidP="0042355D">
            <w:r>
              <w:t>Torsi Maksimum (N.m)</w:t>
            </w:r>
          </w:p>
        </w:tc>
        <w:tc>
          <w:tcPr>
            <w:tcW w:w="4508" w:type="dxa"/>
          </w:tcPr>
          <w:p w14:paraId="3C374563" w14:textId="777871EC" w:rsidR="00051990" w:rsidRPr="00C73294" w:rsidRDefault="0094523C" w:rsidP="0042355D">
            <w:r>
              <w:t>1700</w:t>
            </w:r>
          </w:p>
        </w:tc>
      </w:tr>
      <w:tr w:rsidR="00051990" w14:paraId="76395676" w14:textId="77777777" w:rsidTr="0042355D">
        <w:tc>
          <w:tcPr>
            <w:tcW w:w="4508" w:type="dxa"/>
          </w:tcPr>
          <w:p w14:paraId="1E42EAC3" w14:textId="77777777" w:rsidR="00051990" w:rsidRPr="00C73294" w:rsidRDefault="00051990" w:rsidP="0042355D">
            <w:r>
              <w:t>Berat Kendaraan Kotor (Kg)</w:t>
            </w:r>
          </w:p>
        </w:tc>
        <w:tc>
          <w:tcPr>
            <w:tcW w:w="4508" w:type="dxa"/>
          </w:tcPr>
          <w:p w14:paraId="08350CD1" w14:textId="75AEF2C6" w:rsidR="00051990" w:rsidRPr="00C73294" w:rsidRDefault="0094523C" w:rsidP="0042355D">
            <w:r>
              <w:t>90000</w:t>
            </w:r>
          </w:p>
        </w:tc>
      </w:tr>
      <w:tr w:rsidR="00051990" w14:paraId="33C3DD02" w14:textId="77777777" w:rsidTr="0042355D">
        <w:tc>
          <w:tcPr>
            <w:tcW w:w="4508" w:type="dxa"/>
          </w:tcPr>
          <w:p w14:paraId="10B6D0F9" w14:textId="4FCB4107" w:rsidR="00051990" w:rsidRPr="00C73294" w:rsidRDefault="0094523C" w:rsidP="0042355D">
            <w:r>
              <w:t>Kecepatan Maksimum (Km/jam)</w:t>
            </w:r>
          </w:p>
        </w:tc>
        <w:tc>
          <w:tcPr>
            <w:tcW w:w="4508" w:type="dxa"/>
          </w:tcPr>
          <w:p w14:paraId="507BADB5" w14:textId="03831064" w:rsidR="00051990" w:rsidRPr="00C73294" w:rsidRDefault="0094523C" w:rsidP="0042355D">
            <w:r>
              <w:t>80</w:t>
            </w:r>
          </w:p>
        </w:tc>
      </w:tr>
      <w:tr w:rsidR="00051990" w14:paraId="533EA4C1" w14:textId="77777777" w:rsidTr="0042355D">
        <w:tc>
          <w:tcPr>
            <w:tcW w:w="4508" w:type="dxa"/>
          </w:tcPr>
          <w:p w14:paraId="7C0270E9" w14:textId="0787DA47" w:rsidR="00051990" w:rsidRPr="00C73294" w:rsidRDefault="0094523C" w:rsidP="0042355D">
            <w:r>
              <w:t>Kemampuan Menanjak (%)</w:t>
            </w:r>
          </w:p>
        </w:tc>
        <w:tc>
          <w:tcPr>
            <w:tcW w:w="4508" w:type="dxa"/>
          </w:tcPr>
          <w:p w14:paraId="04B29D06" w14:textId="2281FE12" w:rsidR="00051990" w:rsidRPr="00C73294" w:rsidRDefault="0094523C" w:rsidP="0042355D">
            <w:r>
              <w:t>25</w:t>
            </w:r>
          </w:p>
        </w:tc>
      </w:tr>
    </w:tbl>
    <w:p w14:paraId="2427F734" w14:textId="77777777" w:rsidR="00051990" w:rsidRPr="00051990" w:rsidRDefault="00051990">
      <w:pPr>
        <w:rPr>
          <w:b/>
          <w:bCs/>
        </w:rPr>
      </w:pPr>
    </w:p>
    <w:p w14:paraId="0250A6B7" w14:textId="77777777" w:rsidR="00051990" w:rsidRDefault="00051990"/>
    <w:p w14:paraId="1AAF41A3" w14:textId="1569F436" w:rsidR="00876F08" w:rsidRDefault="00020112">
      <w:pPr>
        <w:rPr>
          <w:b/>
          <w:bCs/>
        </w:rPr>
      </w:pPr>
      <w:r w:rsidRPr="00020112">
        <w:rPr>
          <w:b/>
          <w:bCs/>
          <w:highlight w:val="yellow"/>
        </w:rPr>
        <w:t xml:space="preserve">Mining Dump Truck </w:t>
      </w:r>
      <w:r w:rsidR="00876F08" w:rsidRPr="00020112">
        <w:rPr>
          <w:b/>
          <w:bCs/>
          <w:highlight w:val="yellow"/>
        </w:rPr>
        <w:t>XDR 80T-AT</w:t>
      </w:r>
    </w:p>
    <w:p w14:paraId="59470938" w14:textId="7376E092" w:rsidR="00F879F1" w:rsidRPr="00F879F1" w:rsidRDefault="00F879F1" w:rsidP="00F879F1">
      <w:pPr>
        <w:rPr>
          <w:b/>
          <w:bCs/>
        </w:rPr>
      </w:pPr>
      <w:r w:rsidRPr="00F879F1">
        <w:rPr>
          <w:b/>
          <w:bCs/>
        </w:rPr>
        <w:t>1.Mesin Bertenaga dan Efisien</w:t>
      </w:r>
    </w:p>
    <w:p w14:paraId="15399073" w14:textId="77777777" w:rsidR="00F879F1" w:rsidRPr="00F879F1" w:rsidRDefault="00F879F1" w:rsidP="00F879F1">
      <w:r w:rsidRPr="00F879F1">
        <w:t>XDR80T-AT dilengkapi mesin diesel elektronik Yuchai berdaya 560 HP yang dirancang untuk menghasilkan tenaga besar sekaligus menjaga efisiensi bahan bakar. Performa mesin yang optimal mendukung kebutuhan operasional pada berbagai kondisi medan dan beban kerja.</w:t>
      </w:r>
    </w:p>
    <w:p w14:paraId="5C673CDB" w14:textId="31142B4E" w:rsidR="00F879F1" w:rsidRPr="00F879F1" w:rsidRDefault="00F879F1" w:rsidP="00F879F1">
      <w:pPr>
        <w:rPr>
          <w:b/>
          <w:bCs/>
        </w:rPr>
      </w:pPr>
      <w:r w:rsidRPr="00F879F1">
        <w:rPr>
          <w:b/>
          <w:bCs/>
        </w:rPr>
        <w:t>2.Sistem Monitoring Mesin Real-Time</w:t>
      </w:r>
    </w:p>
    <w:p w14:paraId="7F96766C" w14:textId="363A4F82" w:rsidR="00F879F1" w:rsidRPr="00F879F1" w:rsidRDefault="00F879F1" w:rsidP="00F879F1">
      <w:r w:rsidRPr="00F879F1">
        <w:t>Sistem pemantauan mesin memungkinkan kondisi kerja unit dipantau secara real-time</w:t>
      </w:r>
      <w:r>
        <w:t xml:space="preserve"> </w:t>
      </w:r>
      <w:r w:rsidRPr="00F879F1">
        <w:t xml:space="preserve">sehingga performa mesin dapat dikontrol dengan lebih optimal. Sistem ini membantu menjaga keandalan mesin, mendukung masa pakai komponen yang lebih </w:t>
      </w:r>
      <w:r>
        <w:t xml:space="preserve">panjang </w:t>
      </w:r>
      <w:r w:rsidRPr="00F879F1">
        <w:t>serta membantu mengurangi biaya operasional dan perawatan.</w:t>
      </w:r>
    </w:p>
    <w:p w14:paraId="4A49F768" w14:textId="50A1A737" w:rsidR="00F879F1" w:rsidRPr="00F879F1" w:rsidRDefault="00F879F1" w:rsidP="00F879F1">
      <w:pPr>
        <w:rPr>
          <w:b/>
          <w:bCs/>
        </w:rPr>
      </w:pPr>
      <w:r w:rsidRPr="00F879F1">
        <w:rPr>
          <w:b/>
          <w:bCs/>
        </w:rPr>
        <w:t>3.Performa Optimal di Berbagai Kondisi</w:t>
      </w:r>
    </w:p>
    <w:p w14:paraId="12A53976" w14:textId="77777777" w:rsidR="00F879F1" w:rsidRDefault="00F879F1" w:rsidP="00F879F1">
      <w:r w:rsidRPr="00F879F1">
        <w:t>XDR80T-AT menggunakan sistem kontrol elektronik canggih yang dirancang untuk mengoptimalkan kinerja mesin pada berbagai kondisi ketinggian dan beban. Dengan pengelolaan mesin yang lebih presisi, unit mampu mempertahankan performa dan efisiensi secara konsisten selama operasional.</w:t>
      </w:r>
    </w:p>
    <w:p w14:paraId="3CE62F5C" w14:textId="77777777" w:rsidR="00F879F1" w:rsidRDefault="00F879F1" w:rsidP="00F879F1">
      <w:pPr>
        <w:rPr>
          <w:b/>
          <w:bCs/>
        </w:rPr>
      </w:pPr>
      <w:r w:rsidRPr="00C73294">
        <w:rPr>
          <w:b/>
          <w:bCs/>
        </w:rPr>
        <w:t>Parameter</w:t>
      </w:r>
      <w:r>
        <w:rPr>
          <w:b/>
          <w:bCs/>
        </w:rPr>
        <w:t xml:space="preserve"> (dibuat menjadi table)</w:t>
      </w:r>
    </w:p>
    <w:tbl>
      <w:tblPr>
        <w:tblStyle w:val="TableGrid"/>
        <w:tblpPr w:leftFromText="180" w:rightFromText="180" w:vertAnchor="text" w:horzAnchor="margin" w:tblpY="86"/>
        <w:tblW w:w="0" w:type="auto"/>
        <w:tblLook w:val="04A0" w:firstRow="1" w:lastRow="0" w:firstColumn="1" w:lastColumn="0" w:noHBand="0" w:noVBand="1"/>
      </w:tblPr>
      <w:tblGrid>
        <w:gridCol w:w="4508"/>
        <w:gridCol w:w="4508"/>
      </w:tblGrid>
      <w:tr w:rsidR="00F879F1" w14:paraId="2E4EE7C7" w14:textId="77777777" w:rsidTr="0042355D">
        <w:tc>
          <w:tcPr>
            <w:tcW w:w="4508" w:type="dxa"/>
          </w:tcPr>
          <w:p w14:paraId="65B3B97B" w14:textId="77777777" w:rsidR="00F879F1" w:rsidRDefault="00F879F1" w:rsidP="0042355D">
            <w:pPr>
              <w:rPr>
                <w:b/>
                <w:bCs/>
              </w:rPr>
            </w:pPr>
            <w:r>
              <w:rPr>
                <w:b/>
                <w:bCs/>
              </w:rPr>
              <w:t>Parameter</w:t>
            </w:r>
          </w:p>
        </w:tc>
        <w:tc>
          <w:tcPr>
            <w:tcW w:w="4508" w:type="dxa"/>
          </w:tcPr>
          <w:p w14:paraId="3ADF9474" w14:textId="4177FF40" w:rsidR="00F879F1" w:rsidRDefault="00146EE5" w:rsidP="0042355D">
            <w:pPr>
              <w:rPr>
                <w:b/>
                <w:bCs/>
              </w:rPr>
            </w:pPr>
            <w:r>
              <w:rPr>
                <w:b/>
                <w:bCs/>
              </w:rPr>
              <w:t>XDR 80T-AT</w:t>
            </w:r>
          </w:p>
        </w:tc>
      </w:tr>
      <w:tr w:rsidR="00F879F1" w14:paraId="0C4C2203" w14:textId="77777777" w:rsidTr="0042355D">
        <w:tc>
          <w:tcPr>
            <w:tcW w:w="4508" w:type="dxa"/>
          </w:tcPr>
          <w:p w14:paraId="241E9BA1" w14:textId="6AFFD2F6" w:rsidR="00F879F1" w:rsidRPr="00C73294" w:rsidRDefault="00B8457A" w:rsidP="0042355D">
            <w:r>
              <w:t>Muatan</w:t>
            </w:r>
            <w:r w:rsidR="00F879F1" w:rsidRPr="00C73294">
              <w:t xml:space="preserve"> (Kg)</w:t>
            </w:r>
          </w:p>
        </w:tc>
        <w:tc>
          <w:tcPr>
            <w:tcW w:w="4508" w:type="dxa"/>
          </w:tcPr>
          <w:p w14:paraId="45453D44" w14:textId="3303546F" w:rsidR="00F879F1" w:rsidRPr="00C73294" w:rsidRDefault="00146EE5" w:rsidP="0042355D">
            <w:r>
              <w:t>60000</w:t>
            </w:r>
          </w:p>
        </w:tc>
      </w:tr>
      <w:tr w:rsidR="00F879F1" w14:paraId="17BE85DF" w14:textId="77777777" w:rsidTr="0042355D">
        <w:tc>
          <w:tcPr>
            <w:tcW w:w="4508" w:type="dxa"/>
          </w:tcPr>
          <w:p w14:paraId="5FC18B6E" w14:textId="47289F1E" w:rsidR="00F879F1" w:rsidRPr="00C73294" w:rsidRDefault="00F879F1" w:rsidP="0042355D">
            <w:r w:rsidRPr="00C73294">
              <w:t xml:space="preserve">Daya </w:t>
            </w:r>
            <w:r w:rsidR="00B8457A">
              <w:t>Terukur</w:t>
            </w:r>
            <w:r w:rsidRPr="00C73294">
              <w:t xml:space="preserve"> (Kw)</w:t>
            </w:r>
          </w:p>
        </w:tc>
        <w:tc>
          <w:tcPr>
            <w:tcW w:w="4508" w:type="dxa"/>
          </w:tcPr>
          <w:p w14:paraId="1F0ED999" w14:textId="243E0C57" w:rsidR="00F879F1" w:rsidRPr="00C73294" w:rsidRDefault="00146EE5" w:rsidP="0042355D">
            <w:r>
              <w:t>412/1900</w:t>
            </w:r>
          </w:p>
        </w:tc>
      </w:tr>
      <w:tr w:rsidR="00F879F1" w14:paraId="53645CAE" w14:textId="77777777" w:rsidTr="0042355D">
        <w:tc>
          <w:tcPr>
            <w:tcW w:w="4508" w:type="dxa"/>
          </w:tcPr>
          <w:p w14:paraId="032273D6" w14:textId="23C3EA16" w:rsidR="00F879F1" w:rsidRPr="00C73294" w:rsidRDefault="00B8457A" w:rsidP="0042355D">
            <w:r>
              <w:t>Kemampuan Menanjak Maksimum (%)</w:t>
            </w:r>
          </w:p>
        </w:tc>
        <w:tc>
          <w:tcPr>
            <w:tcW w:w="4508" w:type="dxa"/>
          </w:tcPr>
          <w:p w14:paraId="5BC29894" w14:textId="1F1676B9" w:rsidR="00F879F1" w:rsidRPr="00C73294" w:rsidRDefault="00146EE5" w:rsidP="0042355D">
            <w:r>
              <w:t>30</w:t>
            </w:r>
          </w:p>
        </w:tc>
      </w:tr>
      <w:tr w:rsidR="00F879F1" w14:paraId="37AF1CBC" w14:textId="77777777" w:rsidTr="0042355D">
        <w:tc>
          <w:tcPr>
            <w:tcW w:w="4508" w:type="dxa"/>
          </w:tcPr>
          <w:p w14:paraId="4C4453CE" w14:textId="503F2504" w:rsidR="00F879F1" w:rsidRPr="00C73294" w:rsidRDefault="00B8457A" w:rsidP="0042355D">
            <w:r>
              <w:t>Berat Kosong (%)</w:t>
            </w:r>
          </w:p>
        </w:tc>
        <w:tc>
          <w:tcPr>
            <w:tcW w:w="4508" w:type="dxa"/>
          </w:tcPr>
          <w:p w14:paraId="744FE272" w14:textId="7ED348F1" w:rsidR="00F879F1" w:rsidRPr="00C73294" w:rsidRDefault="00146EE5" w:rsidP="0042355D">
            <w:r>
              <w:t>40000</w:t>
            </w:r>
          </w:p>
        </w:tc>
      </w:tr>
      <w:tr w:rsidR="00F879F1" w14:paraId="202E107B" w14:textId="77777777" w:rsidTr="0042355D">
        <w:tc>
          <w:tcPr>
            <w:tcW w:w="4508" w:type="dxa"/>
          </w:tcPr>
          <w:p w14:paraId="53EE32BC" w14:textId="4CE3FCED" w:rsidR="00F879F1" w:rsidRPr="00C73294" w:rsidRDefault="00F879F1" w:rsidP="0042355D">
            <w:r>
              <w:t>Berat Kendaraan</w:t>
            </w:r>
            <w:r w:rsidR="00B8457A">
              <w:t xml:space="preserve"> Total</w:t>
            </w:r>
            <w:r>
              <w:t xml:space="preserve"> (Kg)</w:t>
            </w:r>
          </w:p>
        </w:tc>
        <w:tc>
          <w:tcPr>
            <w:tcW w:w="4508" w:type="dxa"/>
          </w:tcPr>
          <w:p w14:paraId="741D3959" w14:textId="79C7D4BA" w:rsidR="00F879F1" w:rsidRPr="00C73294" w:rsidRDefault="00146EE5" w:rsidP="0042355D">
            <w:r>
              <w:t>100000</w:t>
            </w:r>
          </w:p>
        </w:tc>
      </w:tr>
      <w:tr w:rsidR="00F879F1" w14:paraId="25F4948D" w14:textId="77777777" w:rsidTr="0042355D">
        <w:tc>
          <w:tcPr>
            <w:tcW w:w="4508" w:type="dxa"/>
          </w:tcPr>
          <w:p w14:paraId="223B0FFC" w14:textId="77777777" w:rsidR="00F879F1" w:rsidRPr="00C73294" w:rsidRDefault="00F879F1" w:rsidP="0042355D">
            <w:r>
              <w:t>Kecepatan Maksimum (Km/jam)</w:t>
            </w:r>
          </w:p>
        </w:tc>
        <w:tc>
          <w:tcPr>
            <w:tcW w:w="4508" w:type="dxa"/>
          </w:tcPr>
          <w:p w14:paraId="4EE0ED18" w14:textId="7BE1205C" w:rsidR="00F879F1" w:rsidRPr="00C73294" w:rsidRDefault="00146EE5" w:rsidP="0042355D">
            <w:r>
              <w:t>37</w:t>
            </w:r>
          </w:p>
        </w:tc>
      </w:tr>
      <w:tr w:rsidR="00F879F1" w14:paraId="679E45B9" w14:textId="77777777" w:rsidTr="0042355D">
        <w:tc>
          <w:tcPr>
            <w:tcW w:w="4508" w:type="dxa"/>
          </w:tcPr>
          <w:p w14:paraId="32F3AF1A" w14:textId="205370BB" w:rsidR="00F879F1" w:rsidRPr="00C73294" w:rsidRDefault="00B8457A" w:rsidP="0042355D">
            <w:r>
              <w:t>Torsi Maksimum (Nm/putaran per menit)</w:t>
            </w:r>
          </w:p>
        </w:tc>
        <w:tc>
          <w:tcPr>
            <w:tcW w:w="4508" w:type="dxa"/>
          </w:tcPr>
          <w:p w14:paraId="49915608" w14:textId="110AF5C7" w:rsidR="00F879F1" w:rsidRPr="00C73294" w:rsidRDefault="00F879F1" w:rsidP="0042355D">
            <w:r>
              <w:t>2</w:t>
            </w:r>
            <w:r w:rsidR="00146EE5">
              <w:t>500/1100-1500</w:t>
            </w:r>
          </w:p>
        </w:tc>
      </w:tr>
    </w:tbl>
    <w:p w14:paraId="51C1D79E" w14:textId="77777777" w:rsidR="00F879F1" w:rsidRPr="00F879F1" w:rsidRDefault="00F879F1" w:rsidP="00F879F1"/>
    <w:p w14:paraId="772BD22D" w14:textId="77777777" w:rsidR="00020112" w:rsidRPr="00F879F1" w:rsidRDefault="00020112"/>
    <w:p w14:paraId="7F239FC2" w14:textId="0A5428C9" w:rsidR="00876F08" w:rsidRDefault="0071124F">
      <w:pPr>
        <w:rPr>
          <w:b/>
          <w:bCs/>
        </w:rPr>
      </w:pPr>
      <w:r w:rsidRPr="0071124F">
        <w:rPr>
          <w:b/>
          <w:bCs/>
          <w:highlight w:val="yellow"/>
        </w:rPr>
        <w:t xml:space="preserve">Mining </w:t>
      </w:r>
      <w:r w:rsidR="00876F08" w:rsidRPr="0071124F">
        <w:rPr>
          <w:b/>
          <w:bCs/>
          <w:highlight w:val="yellow"/>
        </w:rPr>
        <w:t>G</w:t>
      </w:r>
      <w:r w:rsidRPr="0071124F">
        <w:rPr>
          <w:b/>
          <w:bCs/>
          <w:highlight w:val="yellow"/>
        </w:rPr>
        <w:t>rader</w:t>
      </w:r>
      <w:r w:rsidR="00876F08" w:rsidRPr="0071124F">
        <w:rPr>
          <w:b/>
          <w:bCs/>
          <w:highlight w:val="yellow"/>
        </w:rPr>
        <w:t xml:space="preserve"> GR 3005T-P</w:t>
      </w:r>
      <w:r w:rsidRPr="0071124F">
        <w:rPr>
          <w:b/>
          <w:bCs/>
          <w:highlight w:val="yellow"/>
        </w:rPr>
        <w:t>ro</w:t>
      </w:r>
    </w:p>
    <w:p w14:paraId="42235B1D" w14:textId="5EC89E0D" w:rsidR="0071124F" w:rsidRPr="0071124F" w:rsidRDefault="0071124F" w:rsidP="0071124F">
      <w:r w:rsidRPr="0071124F">
        <w:t>Motor Grader GR3005T Pro merupakan alat berat yang dirancang untuk mendukung pekerjaan pembentukan, perataan</w:t>
      </w:r>
      <w:r>
        <w:t xml:space="preserve"> </w:t>
      </w:r>
      <w:r w:rsidRPr="0071124F">
        <w:t xml:space="preserve">dan pemeliharaan jalan angkut di area tambang terbuka. Dengan tenaga yang kuat, efisiensi operasional tinggi serta sistem kontrol yang cerdas dan </w:t>
      </w:r>
      <w:r>
        <w:t>responsive.</w:t>
      </w:r>
      <w:r w:rsidRPr="0071124F">
        <w:t xml:space="preserve"> </w:t>
      </w:r>
      <w:r>
        <w:t>M</w:t>
      </w:r>
      <w:r w:rsidRPr="0071124F">
        <w:t>otor grader ini mampu memberikan kinerja optimal dalam berbagai kondisi pekerjaan.</w:t>
      </w:r>
    </w:p>
    <w:p w14:paraId="616B4532" w14:textId="7E4BB5FF" w:rsidR="0071124F" w:rsidRDefault="0071124F" w:rsidP="0071124F">
      <w:r w:rsidRPr="0071124F">
        <w:t>Dirancang untuk menangani pekerjaan perataan tanah dan material batuan berat, GR3005T Pro juga dapat digunakan untuk berbagai kebutuhan lain seperti penyebaran material, penggalian parit samping, hingga pembersihan salju. Perpaduan antara tenaga yang besar, keandalan tinggi, daya tahan dan kenyamanan operator menjadikan GR3005T Pro solusi ideal untuk menjaga kualitas serta kondisi permukaan jalan tambang agar tetap optimal.</w:t>
      </w:r>
    </w:p>
    <w:p w14:paraId="15BECFE1" w14:textId="77777777" w:rsidR="0071124F" w:rsidRDefault="0071124F" w:rsidP="0071124F">
      <w:pPr>
        <w:rPr>
          <w:b/>
          <w:bCs/>
        </w:rPr>
      </w:pPr>
      <w:r w:rsidRPr="00C73294">
        <w:rPr>
          <w:b/>
          <w:bCs/>
        </w:rPr>
        <w:t>Parameter</w:t>
      </w:r>
      <w:r>
        <w:rPr>
          <w:b/>
          <w:bCs/>
        </w:rPr>
        <w:t xml:space="preserve"> (dibuat menjadi table)</w:t>
      </w:r>
    </w:p>
    <w:tbl>
      <w:tblPr>
        <w:tblStyle w:val="TableGrid"/>
        <w:tblpPr w:leftFromText="180" w:rightFromText="180" w:vertAnchor="text" w:horzAnchor="margin" w:tblpY="86"/>
        <w:tblW w:w="0" w:type="auto"/>
        <w:tblLook w:val="04A0" w:firstRow="1" w:lastRow="0" w:firstColumn="1" w:lastColumn="0" w:noHBand="0" w:noVBand="1"/>
      </w:tblPr>
      <w:tblGrid>
        <w:gridCol w:w="4508"/>
        <w:gridCol w:w="4508"/>
      </w:tblGrid>
      <w:tr w:rsidR="0071124F" w14:paraId="5E150C22" w14:textId="77777777" w:rsidTr="00874CB6">
        <w:tc>
          <w:tcPr>
            <w:tcW w:w="4508" w:type="dxa"/>
          </w:tcPr>
          <w:p w14:paraId="543997FE" w14:textId="77777777" w:rsidR="0071124F" w:rsidRDefault="0071124F" w:rsidP="00874CB6">
            <w:pPr>
              <w:rPr>
                <w:b/>
                <w:bCs/>
              </w:rPr>
            </w:pPr>
            <w:r>
              <w:rPr>
                <w:b/>
                <w:bCs/>
              </w:rPr>
              <w:t>Parameter</w:t>
            </w:r>
          </w:p>
        </w:tc>
        <w:tc>
          <w:tcPr>
            <w:tcW w:w="4508" w:type="dxa"/>
          </w:tcPr>
          <w:p w14:paraId="4088E063" w14:textId="4F92B132" w:rsidR="0071124F" w:rsidRDefault="0071124F" w:rsidP="00874CB6">
            <w:pPr>
              <w:rPr>
                <w:b/>
                <w:bCs/>
              </w:rPr>
            </w:pPr>
            <w:r>
              <w:rPr>
                <w:b/>
                <w:bCs/>
              </w:rPr>
              <w:t>GR 3005T Pro</w:t>
            </w:r>
          </w:p>
        </w:tc>
      </w:tr>
      <w:tr w:rsidR="0071124F" w14:paraId="2E1E20B0" w14:textId="77777777" w:rsidTr="00874CB6">
        <w:tc>
          <w:tcPr>
            <w:tcW w:w="4508" w:type="dxa"/>
          </w:tcPr>
          <w:p w14:paraId="687F49D8" w14:textId="5B518B22" w:rsidR="0071124F" w:rsidRPr="00C73294" w:rsidRDefault="0071124F" w:rsidP="00874CB6">
            <w:r>
              <w:t>M</w:t>
            </w:r>
            <w:r>
              <w:t>odel Mesin</w:t>
            </w:r>
          </w:p>
        </w:tc>
        <w:tc>
          <w:tcPr>
            <w:tcW w:w="4508" w:type="dxa"/>
          </w:tcPr>
          <w:p w14:paraId="7640C6F8" w14:textId="43929BCE" w:rsidR="0071124F" w:rsidRPr="00C73294" w:rsidRDefault="00873EA6" w:rsidP="00874CB6">
            <w:r>
              <w:t>QSL8.9</w:t>
            </w:r>
          </w:p>
        </w:tc>
      </w:tr>
      <w:tr w:rsidR="0071124F" w14:paraId="360C95B0" w14:textId="77777777" w:rsidTr="00874CB6">
        <w:tc>
          <w:tcPr>
            <w:tcW w:w="4508" w:type="dxa"/>
          </w:tcPr>
          <w:p w14:paraId="54D8DEDF" w14:textId="77777777" w:rsidR="0071124F" w:rsidRPr="00C73294" w:rsidRDefault="0071124F" w:rsidP="00874CB6">
            <w:r w:rsidRPr="00C73294">
              <w:t xml:space="preserve">Daya </w:t>
            </w:r>
            <w:r>
              <w:t>Terukur</w:t>
            </w:r>
            <w:r w:rsidRPr="00C73294">
              <w:t xml:space="preserve"> (Kw)</w:t>
            </w:r>
          </w:p>
        </w:tc>
        <w:tc>
          <w:tcPr>
            <w:tcW w:w="4508" w:type="dxa"/>
          </w:tcPr>
          <w:p w14:paraId="1EEAF02C" w14:textId="1F2C4CEE" w:rsidR="0071124F" w:rsidRPr="00C73294" w:rsidRDefault="00873EA6" w:rsidP="00874CB6">
            <w:r>
              <w:t>242/2200</w:t>
            </w:r>
          </w:p>
        </w:tc>
      </w:tr>
      <w:tr w:rsidR="0071124F" w14:paraId="71777BDF" w14:textId="77777777" w:rsidTr="00874CB6">
        <w:tc>
          <w:tcPr>
            <w:tcW w:w="4508" w:type="dxa"/>
          </w:tcPr>
          <w:p w14:paraId="1BD74247" w14:textId="67D9D522" w:rsidR="0071124F" w:rsidRPr="00C73294" w:rsidRDefault="0071124F" w:rsidP="00874CB6">
            <w:r>
              <w:t>Dimensi Mesin (Standar) (mm)</w:t>
            </w:r>
          </w:p>
        </w:tc>
        <w:tc>
          <w:tcPr>
            <w:tcW w:w="4508" w:type="dxa"/>
          </w:tcPr>
          <w:p w14:paraId="2C166042" w14:textId="47F0D935" w:rsidR="0071124F" w:rsidRPr="00C73294" w:rsidRDefault="00873EA6" w:rsidP="00874CB6">
            <w:r>
              <w:t>10923 X 3270 X 3850</w:t>
            </w:r>
          </w:p>
        </w:tc>
      </w:tr>
      <w:tr w:rsidR="0071124F" w14:paraId="0A0A8CB4" w14:textId="77777777" w:rsidTr="00874CB6">
        <w:tc>
          <w:tcPr>
            <w:tcW w:w="4508" w:type="dxa"/>
          </w:tcPr>
          <w:p w14:paraId="0FD8072F" w14:textId="5A78B49C" w:rsidR="0071124F" w:rsidRPr="00C73294" w:rsidRDefault="0071124F" w:rsidP="00874CB6">
            <w:r>
              <w:t>Berat</w:t>
            </w:r>
            <w:r>
              <w:t xml:space="preserve"> Mesin (Kg)</w:t>
            </w:r>
          </w:p>
        </w:tc>
        <w:tc>
          <w:tcPr>
            <w:tcW w:w="4508" w:type="dxa"/>
          </w:tcPr>
          <w:p w14:paraId="6D986293" w14:textId="60C8E4C5" w:rsidR="0071124F" w:rsidRPr="00C73294" w:rsidRDefault="00873EA6" w:rsidP="00874CB6">
            <w:r>
              <w:t>28500</w:t>
            </w:r>
          </w:p>
        </w:tc>
      </w:tr>
      <w:tr w:rsidR="0071124F" w14:paraId="3539130F" w14:textId="77777777" w:rsidTr="00874CB6">
        <w:tc>
          <w:tcPr>
            <w:tcW w:w="4508" w:type="dxa"/>
          </w:tcPr>
          <w:p w14:paraId="51C48D10" w14:textId="5D1B7402" w:rsidR="0071124F" w:rsidRPr="00C73294" w:rsidRDefault="0071124F" w:rsidP="00874CB6">
            <w:r>
              <w:t>Spesifikasi Ban</w:t>
            </w:r>
          </w:p>
        </w:tc>
        <w:tc>
          <w:tcPr>
            <w:tcW w:w="4508" w:type="dxa"/>
          </w:tcPr>
          <w:p w14:paraId="7C647713" w14:textId="32DFB484" w:rsidR="0071124F" w:rsidRPr="00C73294" w:rsidRDefault="00873EA6" w:rsidP="00874CB6">
            <w:r>
              <w:t>20.5R25</w:t>
            </w:r>
          </w:p>
        </w:tc>
      </w:tr>
      <w:tr w:rsidR="0071124F" w14:paraId="0E5ABF2F" w14:textId="77777777" w:rsidTr="00874CB6">
        <w:tc>
          <w:tcPr>
            <w:tcW w:w="4508" w:type="dxa"/>
          </w:tcPr>
          <w:p w14:paraId="699CE35D" w14:textId="24A95883" w:rsidR="0071124F" w:rsidRPr="00C73294" w:rsidRDefault="0071124F" w:rsidP="00874CB6">
            <w:r>
              <w:t>Jejak Roda (mm)</w:t>
            </w:r>
          </w:p>
        </w:tc>
        <w:tc>
          <w:tcPr>
            <w:tcW w:w="4508" w:type="dxa"/>
          </w:tcPr>
          <w:p w14:paraId="42CB5A79" w14:textId="7D6AEC59" w:rsidR="0071124F" w:rsidRPr="00C73294" w:rsidRDefault="00873EA6" w:rsidP="00874CB6">
            <w:r>
              <w:t>2700</w:t>
            </w:r>
          </w:p>
        </w:tc>
      </w:tr>
      <w:tr w:rsidR="0071124F" w14:paraId="4206AFA0" w14:textId="77777777" w:rsidTr="00874CB6">
        <w:tc>
          <w:tcPr>
            <w:tcW w:w="4508" w:type="dxa"/>
          </w:tcPr>
          <w:p w14:paraId="4A651EC7" w14:textId="6CC9DE3B" w:rsidR="0071124F" w:rsidRPr="00C73294" w:rsidRDefault="0071124F" w:rsidP="00874CB6">
            <w:r>
              <w:t>Jarak Poros antara Depan dan Belakang (mm)</w:t>
            </w:r>
          </w:p>
        </w:tc>
        <w:tc>
          <w:tcPr>
            <w:tcW w:w="4508" w:type="dxa"/>
          </w:tcPr>
          <w:p w14:paraId="245A94AE" w14:textId="0FBF8BC8" w:rsidR="0071124F" w:rsidRPr="00C73294" w:rsidRDefault="00873EA6" w:rsidP="00874CB6">
            <w:r>
              <w:t>7070</w:t>
            </w:r>
          </w:p>
        </w:tc>
      </w:tr>
      <w:tr w:rsidR="0071124F" w14:paraId="282701AB" w14:textId="77777777" w:rsidTr="00874CB6">
        <w:tc>
          <w:tcPr>
            <w:tcW w:w="4508" w:type="dxa"/>
          </w:tcPr>
          <w:p w14:paraId="1CD064BD" w14:textId="4D421353" w:rsidR="0071124F" w:rsidRDefault="0071124F" w:rsidP="00874CB6">
            <w:r>
              <w:t xml:space="preserve">Jarak Poros antara </w:t>
            </w:r>
            <w:r>
              <w:t xml:space="preserve">Tengah </w:t>
            </w:r>
            <w:r>
              <w:t>dan Belakang (mm)</w:t>
            </w:r>
          </w:p>
        </w:tc>
        <w:tc>
          <w:tcPr>
            <w:tcW w:w="4508" w:type="dxa"/>
          </w:tcPr>
          <w:p w14:paraId="01B56D19" w14:textId="66726A86" w:rsidR="0071124F" w:rsidRDefault="00873EA6" w:rsidP="00874CB6">
            <w:r>
              <w:t>1886</w:t>
            </w:r>
          </w:p>
        </w:tc>
      </w:tr>
      <w:tr w:rsidR="0071124F" w14:paraId="14FE9E3D" w14:textId="77777777" w:rsidTr="00874CB6">
        <w:tc>
          <w:tcPr>
            <w:tcW w:w="4508" w:type="dxa"/>
          </w:tcPr>
          <w:p w14:paraId="360F580E" w14:textId="48E47622" w:rsidR="0071124F" w:rsidRDefault="0071124F" w:rsidP="00874CB6">
            <w:r>
              <w:t>Kecepatan Penggerak, Maju (Km/jam)</w:t>
            </w:r>
          </w:p>
        </w:tc>
        <w:tc>
          <w:tcPr>
            <w:tcW w:w="4508" w:type="dxa"/>
          </w:tcPr>
          <w:p w14:paraId="05B1E72F" w14:textId="12CF8957" w:rsidR="0071124F" w:rsidRDefault="00873EA6" w:rsidP="00874CB6">
            <w:r>
              <w:t>5/8/11/19/23/40</w:t>
            </w:r>
          </w:p>
        </w:tc>
      </w:tr>
      <w:tr w:rsidR="0071124F" w14:paraId="6B577110" w14:textId="77777777" w:rsidTr="00874CB6">
        <w:tc>
          <w:tcPr>
            <w:tcW w:w="4508" w:type="dxa"/>
          </w:tcPr>
          <w:p w14:paraId="7634709B" w14:textId="2D085823" w:rsidR="0071124F" w:rsidRDefault="0071124F" w:rsidP="00874CB6">
            <w:r>
              <w:t>Kecepatan Penggerak, Cadangan (Km/jam)</w:t>
            </w:r>
          </w:p>
        </w:tc>
        <w:tc>
          <w:tcPr>
            <w:tcW w:w="4508" w:type="dxa"/>
          </w:tcPr>
          <w:p w14:paraId="54D0DA66" w14:textId="5293FE94" w:rsidR="0071124F" w:rsidRDefault="00873EA6" w:rsidP="00874CB6">
            <w:r>
              <w:t>38679</w:t>
            </w:r>
          </w:p>
        </w:tc>
      </w:tr>
      <w:tr w:rsidR="0071124F" w14:paraId="0FBF82BA" w14:textId="77777777" w:rsidTr="00874CB6">
        <w:tc>
          <w:tcPr>
            <w:tcW w:w="4508" w:type="dxa"/>
          </w:tcPr>
          <w:p w14:paraId="4158449D" w14:textId="75A76A9B" w:rsidR="0071124F" w:rsidRDefault="0071124F" w:rsidP="00874CB6">
            <w:r>
              <w:t>Gaya Tarik (Kn)</w:t>
            </w:r>
          </w:p>
        </w:tc>
        <w:tc>
          <w:tcPr>
            <w:tcW w:w="4508" w:type="dxa"/>
          </w:tcPr>
          <w:p w14:paraId="724D04D6" w14:textId="3E6F63F8" w:rsidR="0071124F" w:rsidRDefault="00873EA6" w:rsidP="00874CB6">
            <w:r>
              <w:t xml:space="preserve">     140</w:t>
            </w:r>
          </w:p>
        </w:tc>
      </w:tr>
      <w:tr w:rsidR="0071124F" w14:paraId="57F02C68" w14:textId="77777777" w:rsidTr="00874CB6">
        <w:tc>
          <w:tcPr>
            <w:tcW w:w="4508" w:type="dxa"/>
          </w:tcPr>
          <w:p w14:paraId="09441403" w14:textId="2E60722F" w:rsidR="0071124F" w:rsidRDefault="0071124F" w:rsidP="00874CB6">
            <w:r>
              <w:t>Kemampuan Menanjak Maksimum (%)</w:t>
            </w:r>
            <w:r w:rsidR="0086619A">
              <w:t xml:space="preserve"> </w:t>
            </w:r>
          </w:p>
        </w:tc>
        <w:tc>
          <w:tcPr>
            <w:tcW w:w="4508" w:type="dxa"/>
          </w:tcPr>
          <w:p w14:paraId="13C06BB1" w14:textId="72D43ECE" w:rsidR="0071124F" w:rsidRDefault="0086619A" w:rsidP="00874CB6">
            <w:r>
              <w:rPr>
                <w:noProof/>
              </w:rPr>
              <w:drawing>
                <wp:anchor distT="0" distB="0" distL="114300" distR="114300" simplePos="0" relativeHeight="251659264" behindDoc="1" locked="0" layoutInCell="1" allowOverlap="1" wp14:anchorId="26604E8A" wp14:editId="066B3807">
                  <wp:simplePos x="0" y="0"/>
                  <wp:positionH relativeFrom="column">
                    <wp:posOffset>-22323</wp:posOffset>
                  </wp:positionH>
                  <wp:positionV relativeFrom="paragraph">
                    <wp:posOffset>9965</wp:posOffset>
                  </wp:positionV>
                  <wp:extent cx="154940" cy="189865"/>
                  <wp:effectExtent l="0" t="0" r="0" b="635"/>
                  <wp:wrapNone/>
                  <wp:docPr id="43437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8986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30</w:t>
            </w:r>
          </w:p>
        </w:tc>
      </w:tr>
      <w:tr w:rsidR="0071124F" w14:paraId="1536FED0" w14:textId="77777777" w:rsidTr="00874CB6">
        <w:tc>
          <w:tcPr>
            <w:tcW w:w="4508" w:type="dxa"/>
          </w:tcPr>
          <w:p w14:paraId="13559E42" w14:textId="6C0315DF" w:rsidR="0071124F" w:rsidRDefault="0071124F" w:rsidP="00874CB6">
            <w:r>
              <w:t>Tekanan Inflasi Ban (kPa)</w:t>
            </w:r>
          </w:p>
        </w:tc>
        <w:tc>
          <w:tcPr>
            <w:tcW w:w="4508" w:type="dxa"/>
          </w:tcPr>
          <w:p w14:paraId="56A50ED6" w14:textId="2547BD46" w:rsidR="0071124F" w:rsidRDefault="0086619A" w:rsidP="00874CB6">
            <w:r>
              <w:t>475</w:t>
            </w:r>
          </w:p>
        </w:tc>
      </w:tr>
      <w:tr w:rsidR="0071124F" w14:paraId="275E27FA" w14:textId="77777777" w:rsidTr="00874CB6">
        <w:tc>
          <w:tcPr>
            <w:tcW w:w="4508" w:type="dxa"/>
          </w:tcPr>
          <w:p w14:paraId="5CFF1CE1" w14:textId="47A86442" w:rsidR="0071124F" w:rsidRDefault="0071124F" w:rsidP="00874CB6">
            <w:r>
              <w:t xml:space="preserve">Tekanan </w:t>
            </w:r>
            <w:r w:rsidR="0086619A">
              <w:t>Sistem Kerja</w:t>
            </w:r>
            <w:r>
              <w:t xml:space="preserve"> (MPa)</w:t>
            </w:r>
          </w:p>
        </w:tc>
        <w:tc>
          <w:tcPr>
            <w:tcW w:w="4508" w:type="dxa"/>
          </w:tcPr>
          <w:p w14:paraId="4203D062" w14:textId="25F1046A" w:rsidR="0071124F" w:rsidRDefault="00873EA6" w:rsidP="00874CB6">
            <w:r>
              <w:rPr>
                <w:noProof/>
              </w:rPr>
              <w:drawing>
                <wp:anchor distT="0" distB="0" distL="114300" distR="114300" simplePos="0" relativeHeight="251658240" behindDoc="1" locked="0" layoutInCell="1" allowOverlap="1" wp14:anchorId="44E75A2B" wp14:editId="447FFDD1">
                  <wp:simplePos x="0" y="0"/>
                  <wp:positionH relativeFrom="column">
                    <wp:posOffset>-36390</wp:posOffset>
                  </wp:positionH>
                  <wp:positionV relativeFrom="paragraph">
                    <wp:posOffset>-534279</wp:posOffset>
                  </wp:positionV>
                  <wp:extent cx="154940" cy="189865"/>
                  <wp:effectExtent l="0" t="0" r="0" b="635"/>
                  <wp:wrapNone/>
                  <wp:docPr id="161861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89865"/>
                          </a:xfrm>
                          <a:prstGeom prst="rect">
                            <a:avLst/>
                          </a:prstGeom>
                          <a:noFill/>
                          <a:ln>
                            <a:noFill/>
                          </a:ln>
                        </pic:spPr>
                      </pic:pic>
                    </a:graphicData>
                  </a:graphic>
                  <wp14:sizeRelH relativeFrom="page">
                    <wp14:pctWidth>0</wp14:pctWidth>
                  </wp14:sizeRelH>
                  <wp14:sizeRelV relativeFrom="page">
                    <wp14:pctHeight>0</wp14:pctHeight>
                  </wp14:sizeRelV>
                </wp:anchor>
              </w:drawing>
            </w:r>
            <w:r w:rsidR="0086619A">
              <w:t>25</w:t>
            </w:r>
          </w:p>
        </w:tc>
      </w:tr>
      <w:tr w:rsidR="0086619A" w14:paraId="71E1F302" w14:textId="77777777" w:rsidTr="00874CB6">
        <w:tc>
          <w:tcPr>
            <w:tcW w:w="4508" w:type="dxa"/>
          </w:tcPr>
          <w:p w14:paraId="02FE9655" w14:textId="589E6D08" w:rsidR="0086619A" w:rsidRDefault="0086619A" w:rsidP="00874CB6">
            <w:r>
              <w:t>Tekanan Kotak Transmisi (MPa)</w:t>
            </w:r>
          </w:p>
        </w:tc>
        <w:tc>
          <w:tcPr>
            <w:tcW w:w="4508" w:type="dxa"/>
          </w:tcPr>
          <w:p w14:paraId="7BD9E98E" w14:textId="73C53679" w:rsidR="0086619A" w:rsidRDefault="00C55720" w:rsidP="00874CB6">
            <w:pPr>
              <w:rPr>
                <w:noProof/>
              </w:rPr>
            </w:pPr>
            <w:r>
              <w:t>1.6</w:t>
            </w:r>
            <w:r>
              <w:rPr>
                <w:noProof/>
              </w:rPr>
              <w:drawing>
                <wp:inline distT="0" distB="0" distL="0" distR="0" wp14:anchorId="6FC7BB23" wp14:editId="5C631F3B">
                  <wp:extent cx="70485" cy="175895"/>
                  <wp:effectExtent l="0" t="0" r="5715" b="0"/>
                  <wp:docPr id="74337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485" cy="175895"/>
                          </a:xfrm>
                          <a:prstGeom prst="rect">
                            <a:avLst/>
                          </a:prstGeom>
                          <a:noFill/>
                          <a:ln>
                            <a:noFill/>
                          </a:ln>
                        </pic:spPr>
                      </pic:pic>
                    </a:graphicData>
                  </a:graphic>
                </wp:inline>
              </w:drawing>
            </w:r>
            <w:r>
              <w:t xml:space="preserve"> 0.2</w:t>
            </w:r>
          </w:p>
        </w:tc>
      </w:tr>
      <w:tr w:rsidR="0071124F" w14:paraId="20260B2D" w14:textId="77777777" w:rsidTr="00874CB6">
        <w:tc>
          <w:tcPr>
            <w:tcW w:w="4508" w:type="dxa"/>
          </w:tcPr>
          <w:p w14:paraId="05AA2B60" w14:textId="4A0FF1E3" w:rsidR="0071124F" w:rsidRDefault="0071124F" w:rsidP="00874CB6">
            <w:r>
              <w:t>Sudut Kemudi Maksimum, roda depan (o)</w:t>
            </w:r>
          </w:p>
        </w:tc>
        <w:tc>
          <w:tcPr>
            <w:tcW w:w="4508" w:type="dxa"/>
          </w:tcPr>
          <w:p w14:paraId="6C4EA53D" w14:textId="50B457A0" w:rsidR="0071124F" w:rsidRDefault="00C55720" w:rsidP="00874CB6">
            <w:r>
              <w:rPr>
                <w:noProof/>
              </w:rPr>
              <w:drawing>
                <wp:inline distT="0" distB="0" distL="0" distR="0" wp14:anchorId="62C6D709" wp14:editId="01346364">
                  <wp:extent cx="70485" cy="175895"/>
                  <wp:effectExtent l="0" t="0" r="5715" b="0"/>
                  <wp:docPr id="409439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485" cy="175895"/>
                          </a:xfrm>
                          <a:prstGeom prst="rect">
                            <a:avLst/>
                          </a:prstGeom>
                          <a:noFill/>
                          <a:ln>
                            <a:noFill/>
                          </a:ln>
                        </pic:spPr>
                      </pic:pic>
                    </a:graphicData>
                  </a:graphic>
                </wp:inline>
              </w:drawing>
            </w:r>
            <w:r>
              <w:t xml:space="preserve"> 48</w:t>
            </w:r>
          </w:p>
        </w:tc>
      </w:tr>
      <w:tr w:rsidR="0071124F" w14:paraId="13865CE1" w14:textId="77777777" w:rsidTr="00874CB6">
        <w:tc>
          <w:tcPr>
            <w:tcW w:w="4508" w:type="dxa"/>
          </w:tcPr>
          <w:p w14:paraId="3C03C795" w14:textId="1F20AAC9" w:rsidR="0071124F" w:rsidRDefault="0071124F" w:rsidP="00874CB6">
            <w:r>
              <w:t xml:space="preserve">Sudut </w:t>
            </w:r>
            <w:r w:rsidR="00873EA6">
              <w:t>Miring yang Diizinkan</w:t>
            </w:r>
            <w:r>
              <w:t>, roda depan (o)</w:t>
            </w:r>
          </w:p>
        </w:tc>
        <w:tc>
          <w:tcPr>
            <w:tcW w:w="4508" w:type="dxa"/>
          </w:tcPr>
          <w:p w14:paraId="780C863A" w14:textId="71646D4D" w:rsidR="0071124F" w:rsidRDefault="00C55720" w:rsidP="00874CB6">
            <w:r>
              <w:rPr>
                <w:noProof/>
              </w:rPr>
              <w:drawing>
                <wp:inline distT="0" distB="0" distL="0" distR="0" wp14:anchorId="71E4B3CC" wp14:editId="3774A780">
                  <wp:extent cx="69850" cy="177800"/>
                  <wp:effectExtent l="0" t="0" r="6350" b="0"/>
                  <wp:docPr id="1395358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850" cy="177800"/>
                          </a:xfrm>
                          <a:prstGeom prst="rect">
                            <a:avLst/>
                          </a:prstGeom>
                          <a:noFill/>
                          <a:ln>
                            <a:noFill/>
                          </a:ln>
                        </pic:spPr>
                      </pic:pic>
                    </a:graphicData>
                  </a:graphic>
                </wp:inline>
              </w:drawing>
            </w:r>
            <w:r>
              <w:t>17</w:t>
            </w:r>
          </w:p>
        </w:tc>
      </w:tr>
      <w:tr w:rsidR="0071124F" w14:paraId="1B3A26CC" w14:textId="77777777" w:rsidTr="00874CB6">
        <w:tc>
          <w:tcPr>
            <w:tcW w:w="4508" w:type="dxa"/>
          </w:tcPr>
          <w:p w14:paraId="1C0F260A" w14:textId="7F9223B2" w:rsidR="0071124F" w:rsidRDefault="00873EA6" w:rsidP="00874CB6">
            <w:r>
              <w:t>Osilasi Maksimum, poros depan (o)</w:t>
            </w:r>
          </w:p>
        </w:tc>
        <w:tc>
          <w:tcPr>
            <w:tcW w:w="4508" w:type="dxa"/>
          </w:tcPr>
          <w:p w14:paraId="0C32FDAA" w14:textId="08E81B35" w:rsidR="0071124F" w:rsidRDefault="00C55720" w:rsidP="00874CB6">
            <w:r>
              <w:rPr>
                <w:noProof/>
              </w:rPr>
              <w:drawing>
                <wp:inline distT="0" distB="0" distL="0" distR="0" wp14:anchorId="24D34C67" wp14:editId="52AECC44">
                  <wp:extent cx="69850" cy="177800"/>
                  <wp:effectExtent l="0" t="0" r="6350" b="0"/>
                  <wp:docPr id="441922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850" cy="177800"/>
                          </a:xfrm>
                          <a:prstGeom prst="rect">
                            <a:avLst/>
                          </a:prstGeom>
                          <a:noFill/>
                          <a:ln>
                            <a:noFill/>
                          </a:ln>
                        </pic:spPr>
                      </pic:pic>
                    </a:graphicData>
                  </a:graphic>
                </wp:inline>
              </w:drawing>
            </w:r>
            <w:r>
              <w:t>15</w:t>
            </w:r>
          </w:p>
        </w:tc>
      </w:tr>
      <w:tr w:rsidR="0071124F" w14:paraId="31AAF478" w14:textId="77777777" w:rsidTr="00874CB6">
        <w:tc>
          <w:tcPr>
            <w:tcW w:w="4508" w:type="dxa"/>
          </w:tcPr>
          <w:p w14:paraId="6F39ACFA" w14:textId="4123810C" w:rsidR="0071124F" w:rsidRDefault="00873EA6" w:rsidP="00874CB6">
            <w:r>
              <w:t>Osilasi Maksimum, kotak penyeimbang (o)</w:t>
            </w:r>
          </w:p>
        </w:tc>
        <w:tc>
          <w:tcPr>
            <w:tcW w:w="4508" w:type="dxa"/>
          </w:tcPr>
          <w:p w14:paraId="12ADD401" w14:textId="4E8776B1" w:rsidR="0071124F" w:rsidRDefault="00C55720" w:rsidP="00874CB6">
            <w:r>
              <w:t>Front 15 rear 15</w:t>
            </w:r>
          </w:p>
        </w:tc>
      </w:tr>
      <w:tr w:rsidR="00873EA6" w14:paraId="55873B4A" w14:textId="77777777" w:rsidTr="00874CB6">
        <w:tc>
          <w:tcPr>
            <w:tcW w:w="4508" w:type="dxa"/>
          </w:tcPr>
          <w:p w14:paraId="4481B3C4" w14:textId="1F531EF4" w:rsidR="00873EA6" w:rsidRDefault="00873EA6" w:rsidP="00874CB6">
            <w:r>
              <w:t>Sudut Kemudi Maksimum, rangka (o)</w:t>
            </w:r>
          </w:p>
        </w:tc>
        <w:tc>
          <w:tcPr>
            <w:tcW w:w="4508" w:type="dxa"/>
          </w:tcPr>
          <w:p w14:paraId="3EDA3DF2" w14:textId="43ADC502" w:rsidR="00873EA6" w:rsidRDefault="00C55720" w:rsidP="00874CB6">
            <w:r>
              <w:rPr>
                <w:noProof/>
              </w:rPr>
              <w:drawing>
                <wp:inline distT="0" distB="0" distL="0" distR="0" wp14:anchorId="5C8BAFB0" wp14:editId="6F30605A">
                  <wp:extent cx="69850" cy="177800"/>
                  <wp:effectExtent l="0" t="0" r="6350" b="0"/>
                  <wp:docPr id="1614055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850" cy="177800"/>
                          </a:xfrm>
                          <a:prstGeom prst="rect">
                            <a:avLst/>
                          </a:prstGeom>
                          <a:noFill/>
                          <a:ln>
                            <a:noFill/>
                          </a:ln>
                        </pic:spPr>
                      </pic:pic>
                    </a:graphicData>
                  </a:graphic>
                </wp:inline>
              </w:drawing>
            </w:r>
            <w:r>
              <w:t>23</w:t>
            </w:r>
          </w:p>
        </w:tc>
      </w:tr>
      <w:tr w:rsidR="00873EA6" w14:paraId="5522EF22" w14:textId="77777777" w:rsidTr="00874CB6">
        <w:tc>
          <w:tcPr>
            <w:tcW w:w="4508" w:type="dxa"/>
          </w:tcPr>
          <w:p w14:paraId="25AA6339" w14:textId="33C753AF" w:rsidR="00873EA6" w:rsidRDefault="00873EA6" w:rsidP="00874CB6">
            <w:r>
              <w:t>Jari-jari Putar Minimum (m)</w:t>
            </w:r>
          </w:p>
        </w:tc>
        <w:tc>
          <w:tcPr>
            <w:tcW w:w="4508" w:type="dxa"/>
          </w:tcPr>
          <w:p w14:paraId="14AD3DA7" w14:textId="7C6BA788" w:rsidR="00873EA6" w:rsidRDefault="00C55720" w:rsidP="00874CB6">
            <w:r>
              <w:t>9</w:t>
            </w:r>
          </w:p>
        </w:tc>
      </w:tr>
      <w:tr w:rsidR="00873EA6" w14:paraId="61A85BB8" w14:textId="77777777" w:rsidTr="00874CB6">
        <w:tc>
          <w:tcPr>
            <w:tcW w:w="4508" w:type="dxa"/>
          </w:tcPr>
          <w:p w14:paraId="64ACBEBB" w14:textId="6BEB4628" w:rsidR="00873EA6" w:rsidRDefault="00873EA6" w:rsidP="00874CB6">
            <w:r>
              <w:t>Ketinggian Angkat Maksimum di atas Tanah (mm)</w:t>
            </w:r>
          </w:p>
        </w:tc>
        <w:tc>
          <w:tcPr>
            <w:tcW w:w="4508" w:type="dxa"/>
          </w:tcPr>
          <w:p w14:paraId="521DF0B6" w14:textId="00DCEA59" w:rsidR="00873EA6" w:rsidRDefault="00C55720" w:rsidP="00874CB6">
            <w:r>
              <w:t>420</w:t>
            </w:r>
          </w:p>
        </w:tc>
      </w:tr>
      <w:tr w:rsidR="00873EA6" w14:paraId="32A30BEC" w14:textId="77777777" w:rsidTr="00874CB6">
        <w:tc>
          <w:tcPr>
            <w:tcW w:w="4508" w:type="dxa"/>
          </w:tcPr>
          <w:p w14:paraId="40C5D00C" w14:textId="4482CF65" w:rsidR="00873EA6" w:rsidRDefault="00873EA6" w:rsidP="00874CB6">
            <w:r>
              <w:t>Kedalaman Pemotongan Maksimum (mm)</w:t>
            </w:r>
          </w:p>
        </w:tc>
        <w:tc>
          <w:tcPr>
            <w:tcW w:w="4508" w:type="dxa"/>
          </w:tcPr>
          <w:p w14:paraId="7FCB3AFE" w14:textId="43F1EE26" w:rsidR="00873EA6" w:rsidRDefault="00C55720" w:rsidP="00874CB6">
            <w:r>
              <w:t>838</w:t>
            </w:r>
          </w:p>
        </w:tc>
      </w:tr>
      <w:tr w:rsidR="00873EA6" w14:paraId="4D308627" w14:textId="77777777" w:rsidTr="00874CB6">
        <w:tc>
          <w:tcPr>
            <w:tcW w:w="4508" w:type="dxa"/>
          </w:tcPr>
          <w:p w14:paraId="2426F5CA" w14:textId="253FEF31" w:rsidR="00873EA6" w:rsidRDefault="00873EA6" w:rsidP="00874CB6">
            <w:r>
              <w:t>Sudut Miring Maksimum (o)</w:t>
            </w:r>
          </w:p>
        </w:tc>
        <w:tc>
          <w:tcPr>
            <w:tcW w:w="4508" w:type="dxa"/>
          </w:tcPr>
          <w:p w14:paraId="05B00806" w14:textId="04F6271B" w:rsidR="00873EA6" w:rsidRDefault="00C55720" w:rsidP="00874CB6">
            <w:r>
              <w:t>Front 40 rear 5</w:t>
            </w:r>
          </w:p>
        </w:tc>
      </w:tr>
      <w:tr w:rsidR="00873EA6" w14:paraId="5F617177" w14:textId="77777777" w:rsidTr="00874CB6">
        <w:tc>
          <w:tcPr>
            <w:tcW w:w="4508" w:type="dxa"/>
          </w:tcPr>
          <w:p w14:paraId="01284FDC" w14:textId="23DD4808" w:rsidR="00873EA6" w:rsidRDefault="00873EA6" w:rsidP="00874CB6">
            <w:r>
              <w:t>Sudut Pemotongan (o)</w:t>
            </w:r>
          </w:p>
        </w:tc>
        <w:tc>
          <w:tcPr>
            <w:tcW w:w="4508" w:type="dxa"/>
          </w:tcPr>
          <w:p w14:paraId="028C673E" w14:textId="79FD799A" w:rsidR="00873EA6" w:rsidRDefault="00C55720" w:rsidP="00874CB6">
            <w:r>
              <w:t>360</w:t>
            </w:r>
          </w:p>
        </w:tc>
      </w:tr>
      <w:tr w:rsidR="00873EA6" w14:paraId="2DB54AAC" w14:textId="77777777" w:rsidTr="00874CB6">
        <w:tc>
          <w:tcPr>
            <w:tcW w:w="4508" w:type="dxa"/>
          </w:tcPr>
          <w:p w14:paraId="0523410E" w14:textId="6E8FF9B0" w:rsidR="00873EA6" w:rsidRDefault="00873EA6" w:rsidP="00874CB6">
            <w:r>
              <w:t>Panjang x Tinggi (mm)</w:t>
            </w:r>
          </w:p>
        </w:tc>
        <w:tc>
          <w:tcPr>
            <w:tcW w:w="4508" w:type="dxa"/>
          </w:tcPr>
          <w:p w14:paraId="34835735" w14:textId="507F395B" w:rsidR="00873EA6" w:rsidRDefault="00C55720" w:rsidP="00874CB6">
            <w:r>
              <w:t>4572 x 686</w:t>
            </w:r>
          </w:p>
        </w:tc>
      </w:tr>
      <w:tr w:rsidR="00873EA6" w14:paraId="235C16AE" w14:textId="77777777" w:rsidTr="00874CB6">
        <w:tc>
          <w:tcPr>
            <w:tcW w:w="4508" w:type="dxa"/>
          </w:tcPr>
          <w:p w14:paraId="464CBEA4" w14:textId="7A0A36D2" w:rsidR="00873EA6" w:rsidRDefault="00873EA6" w:rsidP="00874CB6">
            <w:r>
              <w:t>Pendingin (L)</w:t>
            </w:r>
          </w:p>
        </w:tc>
        <w:tc>
          <w:tcPr>
            <w:tcW w:w="4508" w:type="dxa"/>
          </w:tcPr>
          <w:p w14:paraId="093A79B7" w14:textId="0B1ACBA0" w:rsidR="00873EA6" w:rsidRDefault="00C55720" w:rsidP="00874CB6">
            <w:r>
              <w:t>50</w:t>
            </w:r>
          </w:p>
        </w:tc>
      </w:tr>
      <w:tr w:rsidR="00873EA6" w14:paraId="70F2969F" w14:textId="77777777" w:rsidTr="00874CB6">
        <w:tc>
          <w:tcPr>
            <w:tcW w:w="4508" w:type="dxa"/>
          </w:tcPr>
          <w:p w14:paraId="1B2F94E9" w14:textId="2AB3FCA0" w:rsidR="00873EA6" w:rsidRDefault="00873EA6" w:rsidP="00874CB6">
            <w:r>
              <w:t>Tangki Bahan Bakar (L)</w:t>
            </w:r>
          </w:p>
        </w:tc>
        <w:tc>
          <w:tcPr>
            <w:tcW w:w="4508" w:type="dxa"/>
          </w:tcPr>
          <w:p w14:paraId="0B705ED4" w14:textId="5A1D91BA" w:rsidR="00873EA6" w:rsidRDefault="00C55720" w:rsidP="00874CB6">
            <w:r>
              <w:t>480</w:t>
            </w:r>
          </w:p>
        </w:tc>
      </w:tr>
      <w:tr w:rsidR="00873EA6" w14:paraId="76D7C9E0" w14:textId="77777777" w:rsidTr="00874CB6">
        <w:tc>
          <w:tcPr>
            <w:tcW w:w="4508" w:type="dxa"/>
          </w:tcPr>
          <w:p w14:paraId="3997FF83" w14:textId="2DCABDA6" w:rsidR="00873EA6" w:rsidRDefault="00873EA6" w:rsidP="00874CB6">
            <w:r>
              <w:t>Mesin (L)</w:t>
            </w:r>
          </w:p>
        </w:tc>
        <w:tc>
          <w:tcPr>
            <w:tcW w:w="4508" w:type="dxa"/>
          </w:tcPr>
          <w:p w14:paraId="1732118B" w14:textId="4C0E545F" w:rsidR="00873EA6" w:rsidRDefault="00C55720" w:rsidP="00874CB6">
            <w:r>
              <w:t>24</w:t>
            </w:r>
          </w:p>
        </w:tc>
      </w:tr>
      <w:tr w:rsidR="00873EA6" w14:paraId="359A32D9" w14:textId="77777777" w:rsidTr="00874CB6">
        <w:tc>
          <w:tcPr>
            <w:tcW w:w="4508" w:type="dxa"/>
          </w:tcPr>
          <w:p w14:paraId="0EC51253" w14:textId="05F28287" w:rsidR="00873EA6" w:rsidRDefault="00873EA6" w:rsidP="00874CB6">
            <w:r>
              <w:t>Kotak Transmisi (L)</w:t>
            </w:r>
          </w:p>
        </w:tc>
        <w:tc>
          <w:tcPr>
            <w:tcW w:w="4508" w:type="dxa"/>
          </w:tcPr>
          <w:p w14:paraId="395CBBB7" w14:textId="71C3D17E" w:rsidR="00873EA6" w:rsidRDefault="00C55720" w:rsidP="00874CB6">
            <w:r>
              <w:t>38</w:t>
            </w:r>
          </w:p>
        </w:tc>
      </w:tr>
      <w:tr w:rsidR="00873EA6" w14:paraId="2E85FCFC" w14:textId="77777777" w:rsidTr="00874CB6">
        <w:tc>
          <w:tcPr>
            <w:tcW w:w="4508" w:type="dxa"/>
          </w:tcPr>
          <w:p w14:paraId="2D1DAA1F" w14:textId="2AE9332F" w:rsidR="00873EA6" w:rsidRDefault="00873EA6" w:rsidP="00874CB6">
            <w:r>
              <w:t>Kotak Penyeimbang (L)</w:t>
            </w:r>
          </w:p>
        </w:tc>
        <w:tc>
          <w:tcPr>
            <w:tcW w:w="4508" w:type="dxa"/>
          </w:tcPr>
          <w:p w14:paraId="6614296C" w14:textId="021F96AE" w:rsidR="00873EA6" w:rsidRDefault="00C55720" w:rsidP="00874CB6">
            <w:r>
              <w:t>90</w:t>
            </w:r>
          </w:p>
        </w:tc>
      </w:tr>
      <w:tr w:rsidR="00873EA6" w14:paraId="1BFEA189" w14:textId="77777777" w:rsidTr="00874CB6">
        <w:tc>
          <w:tcPr>
            <w:tcW w:w="4508" w:type="dxa"/>
          </w:tcPr>
          <w:p w14:paraId="08AED663" w14:textId="437B3E40" w:rsidR="00873EA6" w:rsidRDefault="00873EA6" w:rsidP="00874CB6">
            <w:r>
              <w:lastRenderedPageBreak/>
              <w:t>Poros Penggerak (L)</w:t>
            </w:r>
          </w:p>
        </w:tc>
        <w:tc>
          <w:tcPr>
            <w:tcW w:w="4508" w:type="dxa"/>
          </w:tcPr>
          <w:p w14:paraId="3663569D" w14:textId="209C0EF1" w:rsidR="00873EA6" w:rsidRDefault="00C55720" w:rsidP="00874CB6">
            <w:r>
              <w:t>82</w:t>
            </w:r>
          </w:p>
        </w:tc>
      </w:tr>
      <w:tr w:rsidR="00873EA6" w14:paraId="1B294437" w14:textId="77777777" w:rsidTr="00874CB6">
        <w:tc>
          <w:tcPr>
            <w:tcW w:w="4508" w:type="dxa"/>
          </w:tcPr>
          <w:p w14:paraId="0E9EE776" w14:textId="2BF696BE" w:rsidR="00873EA6" w:rsidRDefault="00873EA6" w:rsidP="00874CB6">
            <w:r>
              <w:t>Oil Hidrolik (L)</w:t>
            </w:r>
          </w:p>
        </w:tc>
        <w:tc>
          <w:tcPr>
            <w:tcW w:w="4508" w:type="dxa"/>
          </w:tcPr>
          <w:p w14:paraId="012247CD" w14:textId="2AFE6F7C" w:rsidR="00873EA6" w:rsidRDefault="00C55720" w:rsidP="00874CB6">
            <w:r>
              <w:t>210</w:t>
            </w:r>
          </w:p>
        </w:tc>
      </w:tr>
    </w:tbl>
    <w:p w14:paraId="2CE40733" w14:textId="77777777" w:rsidR="0071124F" w:rsidRPr="0071124F" w:rsidRDefault="0071124F" w:rsidP="0071124F"/>
    <w:p w14:paraId="6C6115B1" w14:textId="77777777" w:rsidR="0071124F" w:rsidRPr="00C55720" w:rsidRDefault="0071124F">
      <w:pPr>
        <w:rPr>
          <w:b/>
          <w:bCs/>
        </w:rPr>
      </w:pPr>
    </w:p>
    <w:p w14:paraId="39C9F652" w14:textId="4951D4FB" w:rsidR="0086619A" w:rsidRDefault="00C55720">
      <w:pPr>
        <w:rPr>
          <w:b/>
          <w:bCs/>
        </w:rPr>
      </w:pPr>
      <w:r w:rsidRPr="00C55720">
        <w:rPr>
          <w:b/>
          <w:bCs/>
          <w:highlight w:val="yellow"/>
        </w:rPr>
        <w:t xml:space="preserve">Mining Dump Truck </w:t>
      </w:r>
      <w:r w:rsidR="00876F08" w:rsidRPr="00C55720">
        <w:rPr>
          <w:b/>
          <w:bCs/>
          <w:highlight w:val="yellow"/>
        </w:rPr>
        <w:t>XGA 105</w:t>
      </w:r>
    </w:p>
    <w:p w14:paraId="5C5FD464" w14:textId="5DBF37FB" w:rsidR="00C55720" w:rsidRPr="00C55720" w:rsidRDefault="00C55720" w:rsidP="00C55720">
      <w:r w:rsidRPr="00C55720">
        <w:t>Mining Dump Truck XCMG XGA</w:t>
      </w:r>
      <w:r>
        <w:t xml:space="preserve"> </w:t>
      </w:r>
      <w:r w:rsidRPr="00C55720">
        <w:t>105 merupakan kendaraan angkut tambang yang dirancang untuk mendukung operasi pertambangan dengan beban kerja berat dan kondisi medan yang menantang. Didukung mesin bertenaga serta sistem transmisi yang andal, XGA</w:t>
      </w:r>
      <w:r>
        <w:t xml:space="preserve"> </w:t>
      </w:r>
      <w:r w:rsidRPr="00C55720">
        <w:t>105 mampu memberikan performa tinggi, stabilitas dan keandalan untuk menunjang produktivitas operasional.</w:t>
      </w:r>
    </w:p>
    <w:p w14:paraId="6363EA46" w14:textId="5916B232" w:rsidR="00C55720" w:rsidRPr="00C55720" w:rsidRDefault="00C55720" w:rsidP="00C55720">
      <w:r w:rsidRPr="00C55720">
        <w:t>XGA</w:t>
      </w:r>
      <w:r>
        <w:t xml:space="preserve"> </w:t>
      </w:r>
      <w:r w:rsidRPr="00C55720">
        <w:t>105 memiliki rangka yang kokoh dan bodi yang diperkuat untuk menghadapi beban berat serta lingkungan kerja yang ekstrem. Kabin dirancang secara ergonomis dengan ruang yang luas dan sistem kontrol modern</w:t>
      </w:r>
      <w:r>
        <w:t xml:space="preserve"> </w:t>
      </w:r>
      <w:r w:rsidRPr="00C55720">
        <w:t>sehingga memberikan kenyamanan sekaligus mendukung keselamatan operator selama bekerja.</w:t>
      </w:r>
    </w:p>
    <w:p w14:paraId="7BA81068" w14:textId="48860FF5" w:rsidR="00C55720" w:rsidRPr="00C55720" w:rsidRDefault="00C55720" w:rsidP="00C55720">
      <w:r w:rsidRPr="00C55720">
        <w:t>Dengan mengutamakan efisiensi operasional, konsumsi bahan bakar yang optimal dan teknologi yang lebih ramah lingkungan, XGA</w:t>
      </w:r>
      <w:r>
        <w:t xml:space="preserve"> </w:t>
      </w:r>
      <w:r w:rsidRPr="00C55720">
        <w:t>105 menjadi solusi andal untuk kebutuhan pengangkutan material di area pertambangan sekaligus mencerminkan inovasi XCMG dalam menghadirkan teknologi pertambangan modern.</w:t>
      </w:r>
    </w:p>
    <w:p w14:paraId="212DBA39" w14:textId="77777777" w:rsidR="00C55720" w:rsidRDefault="00C55720" w:rsidP="00C55720">
      <w:pPr>
        <w:rPr>
          <w:b/>
          <w:bCs/>
        </w:rPr>
      </w:pPr>
      <w:r w:rsidRPr="00C73294">
        <w:rPr>
          <w:b/>
          <w:bCs/>
        </w:rPr>
        <w:t>Parameter</w:t>
      </w:r>
      <w:r>
        <w:rPr>
          <w:b/>
          <w:bCs/>
        </w:rPr>
        <w:t xml:space="preserve"> (dibuat menjadi table)</w:t>
      </w:r>
    </w:p>
    <w:tbl>
      <w:tblPr>
        <w:tblStyle w:val="TableGrid"/>
        <w:tblpPr w:leftFromText="180" w:rightFromText="180" w:vertAnchor="text" w:horzAnchor="margin" w:tblpY="86"/>
        <w:tblW w:w="0" w:type="auto"/>
        <w:tblLook w:val="04A0" w:firstRow="1" w:lastRow="0" w:firstColumn="1" w:lastColumn="0" w:noHBand="0" w:noVBand="1"/>
      </w:tblPr>
      <w:tblGrid>
        <w:gridCol w:w="4508"/>
        <w:gridCol w:w="4508"/>
      </w:tblGrid>
      <w:tr w:rsidR="00C55720" w14:paraId="37C4E6DF" w14:textId="77777777" w:rsidTr="00874CB6">
        <w:tc>
          <w:tcPr>
            <w:tcW w:w="4508" w:type="dxa"/>
          </w:tcPr>
          <w:p w14:paraId="724DD5A6" w14:textId="77777777" w:rsidR="00C55720" w:rsidRDefault="00C55720" w:rsidP="00874CB6">
            <w:pPr>
              <w:rPr>
                <w:b/>
                <w:bCs/>
              </w:rPr>
            </w:pPr>
            <w:r>
              <w:rPr>
                <w:b/>
                <w:bCs/>
              </w:rPr>
              <w:t>Parameter</w:t>
            </w:r>
          </w:p>
        </w:tc>
        <w:tc>
          <w:tcPr>
            <w:tcW w:w="4508" w:type="dxa"/>
          </w:tcPr>
          <w:p w14:paraId="2F0A434E" w14:textId="59946B7E" w:rsidR="00C55720" w:rsidRDefault="00C55720" w:rsidP="00874CB6">
            <w:pPr>
              <w:rPr>
                <w:b/>
                <w:bCs/>
              </w:rPr>
            </w:pPr>
            <w:r>
              <w:rPr>
                <w:b/>
                <w:bCs/>
              </w:rPr>
              <w:t>X</w:t>
            </w:r>
            <w:r>
              <w:rPr>
                <w:b/>
                <w:bCs/>
              </w:rPr>
              <w:t>GA 105</w:t>
            </w:r>
          </w:p>
        </w:tc>
      </w:tr>
      <w:tr w:rsidR="00C55720" w14:paraId="6BAF98E3" w14:textId="77777777" w:rsidTr="00874CB6">
        <w:tc>
          <w:tcPr>
            <w:tcW w:w="4508" w:type="dxa"/>
          </w:tcPr>
          <w:p w14:paraId="17D9C332" w14:textId="77777777" w:rsidR="00C55720" w:rsidRPr="00C73294" w:rsidRDefault="00C55720" w:rsidP="00874CB6">
            <w:r>
              <w:t>Muatan</w:t>
            </w:r>
            <w:r w:rsidRPr="00C73294">
              <w:t xml:space="preserve"> (Kg)</w:t>
            </w:r>
          </w:p>
        </w:tc>
        <w:tc>
          <w:tcPr>
            <w:tcW w:w="4508" w:type="dxa"/>
          </w:tcPr>
          <w:p w14:paraId="182201E6" w14:textId="71FCACE8" w:rsidR="00C55720" w:rsidRPr="00C73294" w:rsidRDefault="00C55720" w:rsidP="00874CB6">
            <w:r>
              <w:t>72000</w:t>
            </w:r>
          </w:p>
        </w:tc>
      </w:tr>
      <w:tr w:rsidR="00C55720" w14:paraId="778E813F" w14:textId="77777777" w:rsidTr="00874CB6">
        <w:tc>
          <w:tcPr>
            <w:tcW w:w="4508" w:type="dxa"/>
          </w:tcPr>
          <w:p w14:paraId="4A892F7B" w14:textId="77777777" w:rsidR="00C55720" w:rsidRPr="00C73294" w:rsidRDefault="00C55720" w:rsidP="00874CB6">
            <w:r w:rsidRPr="00C73294">
              <w:t xml:space="preserve">Daya </w:t>
            </w:r>
            <w:r>
              <w:t>Terukur</w:t>
            </w:r>
            <w:r w:rsidRPr="00C73294">
              <w:t xml:space="preserve"> (Kw)</w:t>
            </w:r>
          </w:p>
        </w:tc>
        <w:tc>
          <w:tcPr>
            <w:tcW w:w="4508" w:type="dxa"/>
          </w:tcPr>
          <w:p w14:paraId="0BEF54A2" w14:textId="25A9E6A9" w:rsidR="00C55720" w:rsidRPr="00C73294" w:rsidRDefault="00C55720" w:rsidP="00874CB6">
            <w:r>
              <w:t>353/1900</w:t>
            </w:r>
          </w:p>
        </w:tc>
      </w:tr>
      <w:tr w:rsidR="00C55720" w14:paraId="0E866B06" w14:textId="77777777" w:rsidTr="00874CB6">
        <w:tc>
          <w:tcPr>
            <w:tcW w:w="4508" w:type="dxa"/>
          </w:tcPr>
          <w:p w14:paraId="31014925" w14:textId="77777777" w:rsidR="00C55720" w:rsidRPr="00C73294" w:rsidRDefault="00C55720" w:rsidP="00874CB6">
            <w:r>
              <w:t>Kemampuan Menanjak Maksimum (%)</w:t>
            </w:r>
          </w:p>
        </w:tc>
        <w:tc>
          <w:tcPr>
            <w:tcW w:w="4508" w:type="dxa"/>
          </w:tcPr>
          <w:p w14:paraId="195FE2A4" w14:textId="77777777" w:rsidR="00C55720" w:rsidRPr="00C73294" w:rsidRDefault="00C55720" w:rsidP="00874CB6">
            <w:r>
              <w:t>30</w:t>
            </w:r>
          </w:p>
        </w:tc>
      </w:tr>
      <w:tr w:rsidR="00C55720" w14:paraId="77CFBBD7" w14:textId="77777777" w:rsidTr="00874CB6">
        <w:tc>
          <w:tcPr>
            <w:tcW w:w="4508" w:type="dxa"/>
          </w:tcPr>
          <w:p w14:paraId="55C4768E" w14:textId="77777777" w:rsidR="00C55720" w:rsidRPr="00C73294" w:rsidRDefault="00C55720" w:rsidP="00874CB6">
            <w:r>
              <w:t>Berat Kosong (%)</w:t>
            </w:r>
          </w:p>
        </w:tc>
        <w:tc>
          <w:tcPr>
            <w:tcW w:w="4508" w:type="dxa"/>
          </w:tcPr>
          <w:p w14:paraId="6D051A52" w14:textId="37E48219" w:rsidR="00C55720" w:rsidRPr="00C73294" w:rsidRDefault="00C55720" w:rsidP="00874CB6">
            <w:r>
              <w:t>34000</w:t>
            </w:r>
          </w:p>
        </w:tc>
      </w:tr>
      <w:tr w:rsidR="00C55720" w14:paraId="3A2500FE" w14:textId="77777777" w:rsidTr="00874CB6">
        <w:tc>
          <w:tcPr>
            <w:tcW w:w="4508" w:type="dxa"/>
          </w:tcPr>
          <w:p w14:paraId="77661147" w14:textId="77777777" w:rsidR="00C55720" w:rsidRPr="00C73294" w:rsidRDefault="00C55720" w:rsidP="00874CB6">
            <w:r>
              <w:t>Berat Kendaraan Total (Kg)</w:t>
            </w:r>
          </w:p>
        </w:tc>
        <w:tc>
          <w:tcPr>
            <w:tcW w:w="4508" w:type="dxa"/>
          </w:tcPr>
          <w:p w14:paraId="21B1B978" w14:textId="5D300871" w:rsidR="00C55720" w:rsidRPr="00C73294" w:rsidRDefault="00C55720" w:rsidP="00874CB6">
            <w:r>
              <w:t>106000</w:t>
            </w:r>
          </w:p>
        </w:tc>
      </w:tr>
      <w:tr w:rsidR="00C55720" w14:paraId="16FAAE39" w14:textId="77777777" w:rsidTr="00874CB6">
        <w:tc>
          <w:tcPr>
            <w:tcW w:w="4508" w:type="dxa"/>
          </w:tcPr>
          <w:p w14:paraId="38A3E64B" w14:textId="77777777" w:rsidR="00C55720" w:rsidRPr="00C73294" w:rsidRDefault="00C55720" w:rsidP="00874CB6">
            <w:r>
              <w:t>Kecepatan Maksimum (Km/jam)</w:t>
            </w:r>
          </w:p>
        </w:tc>
        <w:tc>
          <w:tcPr>
            <w:tcW w:w="4508" w:type="dxa"/>
          </w:tcPr>
          <w:p w14:paraId="02C692CF" w14:textId="6A26C0BC" w:rsidR="00C55720" w:rsidRPr="00C73294" w:rsidRDefault="00C55720" w:rsidP="00874CB6">
            <w:r>
              <w:t>45</w:t>
            </w:r>
          </w:p>
        </w:tc>
      </w:tr>
      <w:tr w:rsidR="00C55720" w14:paraId="40D221EC" w14:textId="77777777" w:rsidTr="00874CB6">
        <w:tc>
          <w:tcPr>
            <w:tcW w:w="4508" w:type="dxa"/>
          </w:tcPr>
          <w:p w14:paraId="29FA7BD4" w14:textId="77777777" w:rsidR="00C55720" w:rsidRPr="00C73294" w:rsidRDefault="00C55720" w:rsidP="00874CB6">
            <w:r>
              <w:t>Torsi Maksimum (Nm/putaran per menit)</w:t>
            </w:r>
          </w:p>
        </w:tc>
        <w:tc>
          <w:tcPr>
            <w:tcW w:w="4508" w:type="dxa"/>
          </w:tcPr>
          <w:p w14:paraId="096D4A90" w14:textId="48F3518D" w:rsidR="00C55720" w:rsidRPr="00C73294" w:rsidRDefault="00C55720" w:rsidP="00874CB6">
            <w:r>
              <w:t>2200/1100</w:t>
            </w:r>
          </w:p>
        </w:tc>
      </w:tr>
    </w:tbl>
    <w:p w14:paraId="586C29A2" w14:textId="77777777" w:rsidR="00C55720" w:rsidRPr="00F879F1" w:rsidRDefault="00C55720" w:rsidP="00C55720"/>
    <w:p w14:paraId="20F2E54D" w14:textId="77777777" w:rsidR="00C55720" w:rsidRPr="00C55720" w:rsidRDefault="00C55720"/>
    <w:sectPr w:rsidR="00C55720" w:rsidRPr="00C55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F08"/>
    <w:rsid w:val="00020112"/>
    <w:rsid w:val="00051990"/>
    <w:rsid w:val="000E6D26"/>
    <w:rsid w:val="00146EE5"/>
    <w:rsid w:val="002F1724"/>
    <w:rsid w:val="00427AF1"/>
    <w:rsid w:val="00493EC5"/>
    <w:rsid w:val="004D1922"/>
    <w:rsid w:val="005000AC"/>
    <w:rsid w:val="005145A2"/>
    <w:rsid w:val="005817A1"/>
    <w:rsid w:val="006B7966"/>
    <w:rsid w:val="006C32DF"/>
    <w:rsid w:val="006D628B"/>
    <w:rsid w:val="006E1048"/>
    <w:rsid w:val="0071124F"/>
    <w:rsid w:val="00750D75"/>
    <w:rsid w:val="0086619A"/>
    <w:rsid w:val="00873EA6"/>
    <w:rsid w:val="00876F08"/>
    <w:rsid w:val="0094523C"/>
    <w:rsid w:val="00A20A10"/>
    <w:rsid w:val="00B308C8"/>
    <w:rsid w:val="00B66293"/>
    <w:rsid w:val="00B8151C"/>
    <w:rsid w:val="00B8457A"/>
    <w:rsid w:val="00BB1EB4"/>
    <w:rsid w:val="00C55720"/>
    <w:rsid w:val="00C73294"/>
    <w:rsid w:val="00E43AB5"/>
    <w:rsid w:val="00EF53A9"/>
    <w:rsid w:val="00F879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5D5F"/>
  <w15:chartTrackingRefBased/>
  <w15:docId w15:val="{4CED1304-523F-49AC-A418-3BF14A16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F08"/>
    <w:rPr>
      <w:rFonts w:eastAsiaTheme="majorEastAsia" w:cstheme="majorBidi"/>
      <w:color w:val="272727" w:themeColor="text1" w:themeTint="D8"/>
    </w:rPr>
  </w:style>
  <w:style w:type="paragraph" w:styleId="Title">
    <w:name w:val="Title"/>
    <w:basedOn w:val="Normal"/>
    <w:next w:val="Normal"/>
    <w:link w:val="TitleChar"/>
    <w:uiPriority w:val="10"/>
    <w:qFormat/>
    <w:rsid w:val="0087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F08"/>
    <w:pPr>
      <w:spacing w:before="160"/>
      <w:jc w:val="center"/>
    </w:pPr>
    <w:rPr>
      <w:i/>
      <w:iCs/>
      <w:color w:val="404040" w:themeColor="text1" w:themeTint="BF"/>
    </w:rPr>
  </w:style>
  <w:style w:type="character" w:customStyle="1" w:styleId="QuoteChar">
    <w:name w:val="Quote Char"/>
    <w:basedOn w:val="DefaultParagraphFont"/>
    <w:link w:val="Quote"/>
    <w:uiPriority w:val="29"/>
    <w:rsid w:val="00876F08"/>
    <w:rPr>
      <w:i/>
      <w:iCs/>
      <w:color w:val="404040" w:themeColor="text1" w:themeTint="BF"/>
    </w:rPr>
  </w:style>
  <w:style w:type="paragraph" w:styleId="ListParagraph">
    <w:name w:val="List Paragraph"/>
    <w:basedOn w:val="Normal"/>
    <w:uiPriority w:val="34"/>
    <w:qFormat/>
    <w:rsid w:val="00876F08"/>
    <w:pPr>
      <w:ind w:left="720"/>
      <w:contextualSpacing/>
    </w:pPr>
  </w:style>
  <w:style w:type="character" w:styleId="IntenseEmphasis">
    <w:name w:val="Intense Emphasis"/>
    <w:basedOn w:val="DefaultParagraphFont"/>
    <w:uiPriority w:val="21"/>
    <w:qFormat/>
    <w:rsid w:val="00876F08"/>
    <w:rPr>
      <w:i/>
      <w:iCs/>
      <w:color w:val="2F5496" w:themeColor="accent1" w:themeShade="BF"/>
    </w:rPr>
  </w:style>
  <w:style w:type="paragraph" w:styleId="IntenseQuote">
    <w:name w:val="Intense Quote"/>
    <w:basedOn w:val="Normal"/>
    <w:next w:val="Normal"/>
    <w:link w:val="IntenseQuoteChar"/>
    <w:uiPriority w:val="30"/>
    <w:qFormat/>
    <w:rsid w:val="00876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F08"/>
    <w:rPr>
      <w:i/>
      <w:iCs/>
      <w:color w:val="2F5496" w:themeColor="accent1" w:themeShade="BF"/>
    </w:rPr>
  </w:style>
  <w:style w:type="character" w:styleId="IntenseReference">
    <w:name w:val="Intense Reference"/>
    <w:basedOn w:val="DefaultParagraphFont"/>
    <w:uiPriority w:val="32"/>
    <w:qFormat/>
    <w:rsid w:val="00876F08"/>
    <w:rPr>
      <w:b/>
      <w:bCs/>
      <w:smallCaps/>
      <w:color w:val="2F5496" w:themeColor="accent1" w:themeShade="BF"/>
      <w:spacing w:val="5"/>
    </w:rPr>
  </w:style>
  <w:style w:type="table" w:styleId="TableGrid">
    <w:name w:val="Table Grid"/>
    <w:basedOn w:val="TableNormal"/>
    <w:uiPriority w:val="39"/>
    <w:rsid w:val="00C73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9107C-0A2C-439C-B75C-1C7B9FE43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7</Pages>
  <Words>2154</Words>
  <Characters>12282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rezzy noor alfiansyah</dc:creator>
  <cp:keywords/>
  <dc:description/>
  <cp:lastModifiedBy>rezzy noor alfiansyah</cp:lastModifiedBy>
  <cp:revision>14</cp:revision>
  <dcterms:created xsi:type="dcterms:W3CDTF">2026-08-12T01:59:00Z</dcterms:created>
  <dcterms:modified xsi:type="dcterms:W3CDTF">2026-08-13T02:26:00Z</dcterms:modified>
</cp:coreProperties>
</file>