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D42B" w14:textId="6313BE8C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 xml:space="preserve">1) Statewide Transit Operating Revenue Breakdown </w:t>
      </w:r>
    </w:p>
    <w:p w14:paraId="0E37492B" w14:textId="77777777" w:rsidR="006A33B1" w:rsidRPr="006A33B1" w:rsidRDefault="006A33B1" w:rsidP="006A33B1">
      <w:r w:rsidRPr="006A33B1">
        <w:t xml:space="preserve">Request the detailed breakdown of statewide local transit operating revenue sources from NC Moves 2050's Figure 2-1 (FY 2017 data) Web </w:t>
      </w:r>
      <w:proofErr w:type="spellStart"/>
      <w:r w:rsidRPr="006A33B1">
        <w:t>Search_icag</w:t>
      </w:r>
      <w:proofErr w:type="spellEnd"/>
      <w:r w:rsidRPr="006A33B1">
        <w:t>...</w:t>
      </w:r>
      <w:proofErr w:type="spellStart"/>
      <w:r w:rsidRPr="006A33B1">
        <w:t>gle</w:t>
      </w:r>
      <w:proofErr w:type="spellEnd"/>
      <w:r w:rsidRPr="006A33B1">
        <w:t>-</w:t>
      </w:r>
      <w:proofErr w:type="gramStart"/>
      <w:r w:rsidRPr="006A33B1">
        <w:t>search, and</w:t>
      </w:r>
      <w:proofErr w:type="gramEnd"/>
      <w:r w:rsidRPr="006A33B1">
        <w:t xml:space="preserve"> ask for the </w:t>
      </w:r>
      <w:r w:rsidRPr="006A33B1">
        <w:rPr>
          <w:b/>
          <w:bCs/>
        </w:rPr>
        <w:t>most current year available</w:t>
      </w:r>
      <w:r w:rsidRPr="006A33B1">
        <w:t>. Specifically:</w:t>
      </w:r>
    </w:p>
    <w:p w14:paraId="79FEBE66" w14:textId="77777777" w:rsidR="006A33B1" w:rsidRPr="006A33B1" w:rsidRDefault="006A33B1" w:rsidP="006A33B1">
      <w:pPr>
        <w:numPr>
          <w:ilvl w:val="0"/>
          <w:numId w:val="1"/>
        </w:numPr>
      </w:pPr>
      <w:r w:rsidRPr="006A33B1">
        <w:t>Fare revenue (total dollars and percentage)</w:t>
      </w:r>
    </w:p>
    <w:p w14:paraId="3CDB4FB5" w14:textId="77777777" w:rsidR="006A33B1" w:rsidRPr="006A33B1" w:rsidRDefault="006A33B1" w:rsidP="006A33B1">
      <w:pPr>
        <w:numPr>
          <w:ilvl w:val="0"/>
          <w:numId w:val="1"/>
        </w:numPr>
      </w:pPr>
      <w:r w:rsidRPr="006A33B1">
        <w:t>State subsidies (NCDOT grants, regional tax districts)</w:t>
      </w:r>
    </w:p>
    <w:p w14:paraId="448DA7F3" w14:textId="77777777" w:rsidR="006A33B1" w:rsidRPr="006A33B1" w:rsidRDefault="006A33B1" w:rsidP="006A33B1">
      <w:pPr>
        <w:numPr>
          <w:ilvl w:val="0"/>
          <w:numId w:val="1"/>
        </w:numPr>
      </w:pPr>
      <w:r w:rsidRPr="006A33B1">
        <w:t>Federal grants (Section 5307, 5311, 5339, discretionary grants)</w:t>
      </w:r>
    </w:p>
    <w:p w14:paraId="0970DCEA" w14:textId="77777777" w:rsidR="006A33B1" w:rsidRPr="006A33B1" w:rsidRDefault="006A33B1" w:rsidP="006A33B1">
      <w:pPr>
        <w:numPr>
          <w:ilvl w:val="0"/>
          <w:numId w:val="1"/>
        </w:numPr>
      </w:pPr>
      <w:r w:rsidRPr="006A33B1">
        <w:t>Local funding (municipal/county contributions)</w:t>
      </w:r>
    </w:p>
    <w:p w14:paraId="49D7A2FF" w14:textId="77777777" w:rsidR="006A33B1" w:rsidRPr="006A33B1" w:rsidRDefault="006A33B1" w:rsidP="006A33B1">
      <w:pPr>
        <w:numPr>
          <w:ilvl w:val="0"/>
          <w:numId w:val="1"/>
        </w:numPr>
      </w:pPr>
      <w:r w:rsidRPr="006A33B1">
        <w:t>Any non-fare revenue streams</w:t>
      </w:r>
    </w:p>
    <w:p w14:paraId="7094EDFF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>2) Individual NC Operator Financial Profiles</w:t>
      </w:r>
    </w:p>
    <w:p w14:paraId="1C7B35EB" w14:textId="77777777" w:rsidR="006A33B1" w:rsidRPr="006A33B1" w:rsidRDefault="006A33B1" w:rsidP="006A33B1">
      <w:r w:rsidRPr="006A33B1">
        <w:t>If benchmarking a specific operator (CATS, GoTriangle, Wave Transit), request:</w:t>
      </w:r>
    </w:p>
    <w:p w14:paraId="3DD02999" w14:textId="77777777" w:rsidR="006A33B1" w:rsidRPr="006A33B1" w:rsidRDefault="006A33B1" w:rsidP="006A33B1">
      <w:pPr>
        <w:numPr>
          <w:ilvl w:val="0"/>
          <w:numId w:val="2"/>
        </w:numPr>
      </w:pPr>
      <w:r w:rsidRPr="006A33B1">
        <w:rPr>
          <w:b/>
          <w:bCs/>
        </w:rPr>
        <w:t>Annual operating budget</w:t>
      </w:r>
      <w:r w:rsidRPr="006A33B1">
        <w:t xml:space="preserve"> (most recent fiscal year)</w:t>
      </w:r>
    </w:p>
    <w:p w14:paraId="75D8B961" w14:textId="77777777" w:rsidR="006A33B1" w:rsidRPr="006A33B1" w:rsidRDefault="006A33B1" w:rsidP="006A33B1">
      <w:pPr>
        <w:numPr>
          <w:ilvl w:val="0"/>
          <w:numId w:val="2"/>
        </w:numPr>
      </w:pPr>
      <w:r w:rsidRPr="006A33B1">
        <w:rPr>
          <w:b/>
          <w:bCs/>
        </w:rPr>
        <w:t>Fare recovery ratio</w:t>
      </w:r>
      <w:r w:rsidRPr="006A33B1">
        <w:t xml:space="preserve"> (farebox revenue / total operating costs)</w:t>
      </w:r>
    </w:p>
    <w:p w14:paraId="164CC689" w14:textId="77777777" w:rsidR="006A33B1" w:rsidRPr="006A33B1" w:rsidRDefault="006A33B1" w:rsidP="006A33B1">
      <w:pPr>
        <w:numPr>
          <w:ilvl w:val="0"/>
          <w:numId w:val="2"/>
        </w:numPr>
      </w:pPr>
      <w:r w:rsidRPr="006A33B1">
        <w:rPr>
          <w:b/>
          <w:bCs/>
        </w:rPr>
        <w:t>Revenue mix breakdown</w:t>
      </w:r>
      <w:r w:rsidRPr="006A33B1">
        <w:t xml:space="preserve">: Fare (%), </w:t>
      </w:r>
      <w:proofErr w:type="gramStart"/>
      <w:r w:rsidRPr="006A33B1">
        <w:t>Non-Fare</w:t>
      </w:r>
      <w:proofErr w:type="gramEnd"/>
      <w:r w:rsidRPr="006A33B1">
        <w:t xml:space="preserve"> (%), Subsidy (%)</w:t>
      </w:r>
    </w:p>
    <w:p w14:paraId="1A6938D5" w14:textId="77777777" w:rsidR="006A33B1" w:rsidRPr="006A33B1" w:rsidRDefault="006A33B1" w:rsidP="006A33B1">
      <w:pPr>
        <w:numPr>
          <w:ilvl w:val="0"/>
          <w:numId w:val="2"/>
        </w:numPr>
      </w:pPr>
      <w:r w:rsidRPr="006A33B1">
        <w:rPr>
          <w:b/>
          <w:bCs/>
        </w:rPr>
        <w:t>Non-fare revenue sources</w:t>
      </w:r>
      <w:r w:rsidRPr="006A33B1">
        <w:t xml:space="preserve"> with dollar amounts:</w:t>
      </w:r>
    </w:p>
    <w:p w14:paraId="51B60CA8" w14:textId="77777777" w:rsidR="006A33B1" w:rsidRPr="006A33B1" w:rsidRDefault="006A33B1" w:rsidP="006A33B1">
      <w:pPr>
        <w:numPr>
          <w:ilvl w:val="1"/>
          <w:numId w:val="2"/>
        </w:numPr>
      </w:pPr>
      <w:r w:rsidRPr="006A33B1">
        <w:t>Parking revenue</w:t>
      </w:r>
    </w:p>
    <w:p w14:paraId="50107B99" w14:textId="77777777" w:rsidR="006A33B1" w:rsidRPr="006A33B1" w:rsidRDefault="006A33B1" w:rsidP="006A33B1">
      <w:pPr>
        <w:numPr>
          <w:ilvl w:val="1"/>
          <w:numId w:val="2"/>
        </w:numPr>
      </w:pPr>
      <w:r w:rsidRPr="006A33B1">
        <w:t>Advertising</w:t>
      </w:r>
    </w:p>
    <w:p w14:paraId="23626C02" w14:textId="77777777" w:rsidR="006A33B1" w:rsidRPr="006A33B1" w:rsidRDefault="006A33B1" w:rsidP="006A33B1">
      <w:pPr>
        <w:numPr>
          <w:ilvl w:val="1"/>
          <w:numId w:val="2"/>
        </w:numPr>
      </w:pPr>
      <w:r w:rsidRPr="006A33B1">
        <w:t>Grants and subsidies</w:t>
      </w:r>
    </w:p>
    <w:p w14:paraId="11D650E3" w14:textId="77777777" w:rsidR="006A33B1" w:rsidRPr="006A33B1" w:rsidRDefault="006A33B1" w:rsidP="006A33B1">
      <w:pPr>
        <w:numPr>
          <w:ilvl w:val="1"/>
          <w:numId w:val="2"/>
        </w:numPr>
      </w:pPr>
      <w:r w:rsidRPr="006A33B1">
        <w:t>Any data licensing or retail partnerships</w:t>
      </w:r>
    </w:p>
    <w:p w14:paraId="65E9C4DE" w14:textId="77777777" w:rsidR="006A33B1" w:rsidRPr="006A33B1" w:rsidRDefault="006A33B1" w:rsidP="006A33B1">
      <w:pPr>
        <w:numPr>
          <w:ilvl w:val="1"/>
          <w:numId w:val="2"/>
        </w:numPr>
      </w:pPr>
      <w:r w:rsidRPr="006A33B1">
        <w:t>Joint development or real estate revenue</w:t>
      </w:r>
    </w:p>
    <w:p w14:paraId="54325F86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>3) NCDOT Transit Division Compliance &amp; Reporting Data</w:t>
      </w:r>
    </w:p>
    <w:p w14:paraId="2B878095" w14:textId="77777777" w:rsidR="006A33B1" w:rsidRPr="006A33B1" w:rsidRDefault="006A33B1" w:rsidP="006A33B1">
      <w:r w:rsidRPr="006A33B1">
        <w:t xml:space="preserve">Request access to </w:t>
      </w:r>
      <w:proofErr w:type="gramStart"/>
      <w:r w:rsidRPr="006A33B1">
        <w:t>or</w:t>
      </w:r>
      <w:proofErr w:type="gramEnd"/>
      <w:r w:rsidRPr="006A33B1">
        <w:t xml:space="preserve"> summaries of Web </w:t>
      </w:r>
      <w:proofErr w:type="spellStart"/>
      <w:r w:rsidRPr="006A33B1">
        <w:t>Search_icag</w:t>
      </w:r>
      <w:proofErr w:type="spellEnd"/>
      <w:r w:rsidRPr="006A33B1">
        <w:t>...</w:t>
      </w:r>
      <w:proofErr w:type="spellStart"/>
      <w:r w:rsidRPr="006A33B1">
        <w:t>gle</w:t>
      </w:r>
      <w:proofErr w:type="spellEnd"/>
      <w:r w:rsidRPr="006A33B1">
        <w:t>-search:</w:t>
      </w:r>
    </w:p>
    <w:p w14:paraId="085C92FF" w14:textId="77777777" w:rsidR="006A33B1" w:rsidRPr="006A33B1" w:rsidRDefault="006A33B1" w:rsidP="006A33B1">
      <w:pPr>
        <w:numPr>
          <w:ilvl w:val="0"/>
          <w:numId w:val="3"/>
        </w:numPr>
      </w:pPr>
      <w:r w:rsidRPr="006A33B1">
        <w:rPr>
          <w:b/>
          <w:bCs/>
        </w:rPr>
        <w:t>National Transit Database (NTD) submissions</w:t>
      </w:r>
      <w:r w:rsidRPr="006A33B1">
        <w:t xml:space="preserve"> — NCDOT is required to compile and file annual NTD reports to the FTA with ridership, safety, operating expenses, service levels, and funding sources Web </w:t>
      </w:r>
      <w:proofErr w:type="spellStart"/>
      <w:r w:rsidRPr="006A33B1">
        <w:t>Search_icag</w:t>
      </w:r>
      <w:proofErr w:type="spellEnd"/>
      <w:r w:rsidRPr="006A33B1">
        <w:t>...</w:t>
      </w:r>
      <w:proofErr w:type="spellStart"/>
      <w:r w:rsidRPr="006A33B1">
        <w:t>gle</w:t>
      </w:r>
      <w:proofErr w:type="spellEnd"/>
      <w:r w:rsidRPr="006A33B1">
        <w:t>-search</w:t>
      </w:r>
    </w:p>
    <w:p w14:paraId="62800352" w14:textId="77777777" w:rsidR="006A33B1" w:rsidRPr="006A33B1" w:rsidRDefault="006A33B1" w:rsidP="006A33B1">
      <w:pPr>
        <w:numPr>
          <w:ilvl w:val="0"/>
          <w:numId w:val="3"/>
        </w:numPr>
      </w:pPr>
      <w:proofErr w:type="spellStart"/>
      <w:r w:rsidRPr="006A33B1">
        <w:rPr>
          <w:b/>
          <w:bCs/>
        </w:rPr>
        <w:t>OpStats</w:t>
      </w:r>
      <w:proofErr w:type="spellEnd"/>
      <w:r w:rsidRPr="006A33B1">
        <w:rPr>
          <w:b/>
          <w:bCs/>
        </w:rPr>
        <w:t>, VUD (Vehicle Utilization Data), and Vehicle Inventory reports</w:t>
      </w:r>
      <w:r w:rsidRPr="006A33B1">
        <w:t xml:space="preserve"> Web </w:t>
      </w:r>
      <w:proofErr w:type="spellStart"/>
      <w:r w:rsidRPr="006A33B1">
        <w:t>Search_icag</w:t>
      </w:r>
      <w:proofErr w:type="spellEnd"/>
      <w:r w:rsidRPr="006A33B1">
        <w:t>...</w:t>
      </w:r>
      <w:proofErr w:type="spellStart"/>
      <w:r w:rsidRPr="006A33B1">
        <w:t>gle</w:t>
      </w:r>
      <w:proofErr w:type="spellEnd"/>
      <w:r w:rsidRPr="006A33B1">
        <w:t>-search</w:t>
      </w:r>
    </w:p>
    <w:p w14:paraId="640C53F4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lastRenderedPageBreak/>
        <w:t>4) Federal Discretionary Grants Activity</w:t>
      </w:r>
    </w:p>
    <w:p w14:paraId="47FD9873" w14:textId="77777777" w:rsidR="006A33B1" w:rsidRPr="006A33B1" w:rsidRDefault="006A33B1" w:rsidP="006A33B1">
      <w:r w:rsidRPr="006A33B1">
        <w:t xml:space="preserve">Request details on Web </w:t>
      </w:r>
      <w:proofErr w:type="spellStart"/>
      <w:r w:rsidRPr="006A33B1">
        <w:t>Search_icag</w:t>
      </w:r>
      <w:proofErr w:type="spellEnd"/>
      <w:r w:rsidRPr="006A33B1">
        <w:t>...</w:t>
      </w:r>
      <w:proofErr w:type="spellStart"/>
      <w:r w:rsidRPr="006A33B1">
        <w:t>gle</w:t>
      </w:r>
      <w:proofErr w:type="spellEnd"/>
      <w:r w:rsidRPr="006A33B1">
        <w:t>-search:</w:t>
      </w:r>
    </w:p>
    <w:p w14:paraId="66CE4153" w14:textId="660436AF" w:rsidR="006A33B1" w:rsidRPr="006A33B1" w:rsidRDefault="006A33B1" w:rsidP="006A33B1">
      <w:pPr>
        <w:numPr>
          <w:ilvl w:val="0"/>
          <w:numId w:val="4"/>
        </w:numPr>
      </w:pPr>
      <w:r w:rsidRPr="006A33B1">
        <w:rPr>
          <w:b/>
          <w:bCs/>
        </w:rPr>
        <w:t>FTA 5339(b) Combined Statewide Application awards</w:t>
      </w:r>
      <w:r w:rsidRPr="006A33B1">
        <w:t xml:space="preserve"> — NCDOT-IMD submits joint grant applications; ask for amounts awarded and which operators/projects received funding </w:t>
      </w:r>
    </w:p>
    <w:p w14:paraId="11AD0D48" w14:textId="0501C81B" w:rsidR="006A33B1" w:rsidRPr="006A33B1" w:rsidRDefault="006A33B1" w:rsidP="006A33B1">
      <w:pPr>
        <w:numPr>
          <w:ilvl w:val="0"/>
          <w:numId w:val="4"/>
        </w:numPr>
      </w:pPr>
      <w:r w:rsidRPr="006A33B1">
        <w:rPr>
          <w:b/>
          <w:bCs/>
        </w:rPr>
        <w:t>Section 5311 Rural Funding allocations</w:t>
      </w:r>
      <w:r w:rsidRPr="006A33B1">
        <w:t xml:space="preserve"> </w:t>
      </w:r>
    </w:p>
    <w:p w14:paraId="36E34DDC" w14:textId="77777777" w:rsidR="006A33B1" w:rsidRPr="006A33B1" w:rsidRDefault="006A33B1" w:rsidP="006A33B1">
      <w:pPr>
        <w:numPr>
          <w:ilvl w:val="0"/>
          <w:numId w:val="4"/>
        </w:numPr>
      </w:pPr>
      <w:r w:rsidRPr="006A33B1">
        <w:rPr>
          <w:b/>
          <w:bCs/>
        </w:rPr>
        <w:t>Any expiring federal COVID relief</w:t>
      </w:r>
      <w:r w:rsidRPr="006A33B1">
        <w:t xml:space="preserve"> (</w:t>
      </w:r>
      <w:proofErr w:type="gramStart"/>
      <w:r w:rsidRPr="006A33B1">
        <w:t>similar to</w:t>
      </w:r>
      <w:proofErr w:type="gramEnd"/>
      <w:r w:rsidRPr="006A33B1">
        <w:t xml:space="preserve"> NJ Transit's challenge) and timeline</w:t>
      </w:r>
    </w:p>
    <w:p w14:paraId="492ECE6F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>5) Non-Fare Revenue Opportunities Currently Unused</w:t>
      </w:r>
    </w:p>
    <w:p w14:paraId="23B2462D" w14:textId="77777777" w:rsidR="006A33B1" w:rsidRPr="006A33B1" w:rsidRDefault="006A33B1" w:rsidP="006A33B1">
      <w:r w:rsidRPr="006A33B1">
        <w:t>Ask NCDOT if North Carolina transit operators have:</w:t>
      </w:r>
    </w:p>
    <w:p w14:paraId="093AFBA0" w14:textId="77777777" w:rsidR="006A33B1" w:rsidRPr="006A33B1" w:rsidRDefault="006A33B1" w:rsidP="006A33B1">
      <w:pPr>
        <w:numPr>
          <w:ilvl w:val="0"/>
          <w:numId w:val="5"/>
        </w:numPr>
      </w:pPr>
      <w:r w:rsidRPr="006A33B1">
        <w:t>Data licensing programs or mobility data platforms (equivalent to Singapore LTA's DataMall)</w:t>
      </w:r>
    </w:p>
    <w:p w14:paraId="36D3E358" w14:textId="77777777" w:rsidR="006A33B1" w:rsidRPr="006A33B1" w:rsidRDefault="006A33B1" w:rsidP="006A33B1">
      <w:pPr>
        <w:numPr>
          <w:ilvl w:val="0"/>
          <w:numId w:val="5"/>
        </w:numPr>
      </w:pPr>
      <w:r w:rsidRPr="006A33B1">
        <w:t xml:space="preserve">Contactless payment systems with transaction fee potential (equivalent to Tokyo </w:t>
      </w:r>
      <w:proofErr w:type="spellStart"/>
      <w:r w:rsidRPr="006A33B1">
        <w:t>Suica</w:t>
      </w:r>
      <w:proofErr w:type="spellEnd"/>
      <w:r w:rsidRPr="006A33B1">
        <w:t xml:space="preserve"> or London OMNY)</w:t>
      </w:r>
    </w:p>
    <w:p w14:paraId="79C585FA" w14:textId="77777777" w:rsidR="006A33B1" w:rsidRPr="006A33B1" w:rsidRDefault="006A33B1" w:rsidP="006A33B1">
      <w:pPr>
        <w:numPr>
          <w:ilvl w:val="0"/>
          <w:numId w:val="5"/>
        </w:numPr>
      </w:pPr>
      <w:r w:rsidRPr="006A33B1">
        <w:t>Transit-oriented development (TOD) or joint development partnerships</w:t>
      </w:r>
    </w:p>
    <w:p w14:paraId="29B1ADF3" w14:textId="77777777" w:rsidR="006A33B1" w:rsidRPr="006A33B1" w:rsidRDefault="006A33B1" w:rsidP="006A33B1">
      <w:pPr>
        <w:numPr>
          <w:ilvl w:val="0"/>
          <w:numId w:val="5"/>
        </w:numPr>
      </w:pPr>
      <w:r w:rsidRPr="006A33B1">
        <w:t>Loyalty programs or retail partnerships</w:t>
      </w:r>
    </w:p>
    <w:p w14:paraId="206B0CEF" w14:textId="77777777" w:rsidR="006A33B1" w:rsidRPr="006A33B1" w:rsidRDefault="006A33B1" w:rsidP="006A33B1">
      <w:pPr>
        <w:numPr>
          <w:ilvl w:val="0"/>
          <w:numId w:val="5"/>
        </w:numPr>
      </w:pPr>
      <w:r w:rsidRPr="006A33B1">
        <w:t>Station/vehicle advertising programs and their current revenue</w:t>
      </w:r>
    </w:p>
    <w:p w14:paraId="45DBF581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>6) Statewide Funding Constraints &amp; Sustainability Issues</w:t>
      </w:r>
    </w:p>
    <w:p w14:paraId="2266370C" w14:textId="77777777" w:rsidR="006A33B1" w:rsidRPr="006A33B1" w:rsidRDefault="006A33B1" w:rsidP="006A33B1">
      <w:proofErr w:type="gramStart"/>
      <w:r w:rsidRPr="006A33B1">
        <w:t>Similar to</w:t>
      </w:r>
      <w:proofErr w:type="gramEnd"/>
      <w:r w:rsidRPr="006A33B1">
        <w:t xml:space="preserve"> your </w:t>
      </w:r>
      <w:proofErr w:type="spellStart"/>
      <w:r w:rsidRPr="006A33B1">
        <w:t>revenue.pdf's</w:t>
      </w:r>
      <w:proofErr w:type="spellEnd"/>
      <w:r w:rsidRPr="006A33B1">
        <w:t xml:space="preserve"> framing of NJ Transit's crisis, ask NCDOT:</w:t>
      </w:r>
    </w:p>
    <w:p w14:paraId="465A9163" w14:textId="77777777" w:rsidR="006A33B1" w:rsidRPr="006A33B1" w:rsidRDefault="006A33B1" w:rsidP="006A33B1">
      <w:pPr>
        <w:numPr>
          <w:ilvl w:val="0"/>
          <w:numId w:val="6"/>
        </w:numPr>
      </w:pPr>
      <w:r w:rsidRPr="006A33B1">
        <w:t xml:space="preserve">Are there </w:t>
      </w:r>
      <w:r w:rsidRPr="006A33B1">
        <w:rPr>
          <w:b/>
          <w:bCs/>
        </w:rPr>
        <w:t>expiring federal COVID relief funds</w:t>
      </w:r>
      <w:r w:rsidRPr="006A33B1">
        <w:t xml:space="preserve"> affecting NC transit systems' budgets?</w:t>
      </w:r>
    </w:p>
    <w:p w14:paraId="1B886E7D" w14:textId="77777777" w:rsidR="006A33B1" w:rsidRPr="006A33B1" w:rsidRDefault="006A33B1" w:rsidP="006A33B1">
      <w:pPr>
        <w:numPr>
          <w:ilvl w:val="0"/>
          <w:numId w:val="6"/>
        </w:numPr>
      </w:pPr>
      <w:r w:rsidRPr="006A33B1">
        <w:t xml:space="preserve">What is the </w:t>
      </w:r>
      <w:r w:rsidRPr="006A33B1">
        <w:rPr>
          <w:b/>
          <w:bCs/>
        </w:rPr>
        <w:t>projected funding gap</w:t>
      </w:r>
      <w:r w:rsidRPr="006A33B1">
        <w:t xml:space="preserve"> for transit operations in the next 5-10 years?</w:t>
      </w:r>
    </w:p>
    <w:p w14:paraId="5C037DFC" w14:textId="77777777" w:rsidR="006A33B1" w:rsidRPr="006A33B1" w:rsidRDefault="006A33B1" w:rsidP="006A33B1">
      <w:pPr>
        <w:numPr>
          <w:ilvl w:val="0"/>
          <w:numId w:val="6"/>
        </w:numPr>
      </w:pPr>
      <w:r w:rsidRPr="006A33B1">
        <w:t xml:space="preserve">Are there any </w:t>
      </w:r>
      <w:r w:rsidRPr="006A33B1">
        <w:rPr>
          <w:b/>
          <w:bCs/>
        </w:rPr>
        <w:t>dedicated revenue mechanisms</w:t>
      </w:r>
      <w:r w:rsidRPr="006A33B1">
        <w:t xml:space="preserve"> (like LA Metro's Measure M sales tax) under consideration in North Carolina? revenue.pdf</w:t>
      </w:r>
    </w:p>
    <w:p w14:paraId="0D051ED1" w14:textId="77777777" w:rsidR="006A33B1" w:rsidRPr="006A33B1" w:rsidRDefault="006A33B1" w:rsidP="006A33B1">
      <w:pPr>
        <w:numPr>
          <w:ilvl w:val="0"/>
          <w:numId w:val="6"/>
        </w:numPr>
      </w:pPr>
      <w:r w:rsidRPr="006A33B1">
        <w:t>What percentage of operating costs do subsidies cover statewide?</w:t>
      </w:r>
    </w:p>
    <w:p w14:paraId="187BEB7B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>7) Comparative Metrics to Match Your Benchmark</w:t>
      </w:r>
    </w:p>
    <w:p w14:paraId="65057FF5" w14:textId="77777777" w:rsidR="006A33B1" w:rsidRPr="006A33B1" w:rsidRDefault="006A33B1" w:rsidP="006A33B1">
      <w:r w:rsidRPr="006A33B1">
        <w:t>To directly populate your revenue.pdf template with NC data, request:</w:t>
      </w:r>
    </w:p>
    <w:p w14:paraId="1F0AD5A3" w14:textId="77777777" w:rsidR="006A33B1" w:rsidRPr="006A33B1" w:rsidRDefault="006A33B1" w:rsidP="006A33B1">
      <w:pPr>
        <w:numPr>
          <w:ilvl w:val="0"/>
          <w:numId w:val="7"/>
        </w:numPr>
      </w:pPr>
      <w:r w:rsidRPr="006A33B1">
        <w:rPr>
          <w:b/>
          <w:bCs/>
        </w:rPr>
        <w:t>Total statewide transit budget</w:t>
      </w:r>
      <w:r w:rsidRPr="006A33B1">
        <w:t xml:space="preserve"> (equivalent to NJ Transit's $2.8B) revenue.pdf</w:t>
      </w:r>
    </w:p>
    <w:p w14:paraId="7DB29CD0" w14:textId="77777777" w:rsidR="006A33B1" w:rsidRPr="006A33B1" w:rsidRDefault="006A33B1" w:rsidP="006A33B1">
      <w:pPr>
        <w:numPr>
          <w:ilvl w:val="0"/>
          <w:numId w:val="7"/>
        </w:numPr>
      </w:pPr>
      <w:r w:rsidRPr="006A33B1">
        <w:rPr>
          <w:b/>
          <w:bCs/>
        </w:rPr>
        <w:t>Statewide fare recovery ratio</w:t>
      </w:r>
      <w:r w:rsidRPr="006A33B1">
        <w:t xml:space="preserve"> (equivalent to NJ Transit's 25-27%) revenue.pdf</w:t>
      </w:r>
    </w:p>
    <w:p w14:paraId="4836C628" w14:textId="77777777" w:rsidR="006A33B1" w:rsidRPr="006A33B1" w:rsidRDefault="006A33B1" w:rsidP="006A33B1">
      <w:pPr>
        <w:numPr>
          <w:ilvl w:val="0"/>
          <w:numId w:val="7"/>
        </w:numPr>
      </w:pPr>
      <w:r w:rsidRPr="006A33B1">
        <w:rPr>
          <w:b/>
          <w:bCs/>
        </w:rPr>
        <w:lastRenderedPageBreak/>
        <w:t>Key non-fare revenue sources</w:t>
      </w:r>
      <w:r w:rsidRPr="006A33B1">
        <w:t xml:space="preserve"> and their dollar amounts revenue.pdf</w:t>
      </w:r>
    </w:p>
    <w:p w14:paraId="785CCA43" w14:textId="77777777" w:rsidR="006A33B1" w:rsidRPr="006A33B1" w:rsidRDefault="006A33B1" w:rsidP="006A33B1">
      <w:pPr>
        <w:numPr>
          <w:ilvl w:val="0"/>
          <w:numId w:val="7"/>
        </w:numPr>
      </w:pPr>
      <w:r w:rsidRPr="006A33B1">
        <w:rPr>
          <w:b/>
          <w:bCs/>
        </w:rPr>
        <w:t>Revenue score rationale</w:t>
      </w:r>
      <w:r w:rsidRPr="006A33B1">
        <w:t xml:space="preserve"> (if NCDOT uses internal scoring)</w:t>
      </w:r>
    </w:p>
    <w:p w14:paraId="1AC87576" w14:textId="77777777" w:rsidR="006A33B1" w:rsidRPr="006A33B1" w:rsidRDefault="006A33B1" w:rsidP="006A33B1">
      <w:r w:rsidRPr="006A33B1">
        <w:pict w14:anchorId="0DF4123E">
          <v:rect id="_x0000_i1037" style="width:0;height:1.5pt" o:hralign="center" o:hrstd="t" o:hr="t" fillcolor="#a0a0a0" stroked="f"/>
        </w:pict>
      </w:r>
    </w:p>
    <w:p w14:paraId="174EF2EE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>Contact Recommendation</w:t>
      </w:r>
    </w:p>
    <w:p w14:paraId="4ACA5DBE" w14:textId="77777777" w:rsidR="006A33B1" w:rsidRPr="006A33B1" w:rsidRDefault="006A33B1" w:rsidP="006A33B1">
      <w:r w:rsidRPr="006A33B1">
        <w:t>Request this information from:</w:t>
      </w:r>
    </w:p>
    <w:p w14:paraId="507B0E3A" w14:textId="77777777" w:rsidR="006A33B1" w:rsidRPr="006A33B1" w:rsidRDefault="006A33B1" w:rsidP="006A33B1">
      <w:pPr>
        <w:numPr>
          <w:ilvl w:val="0"/>
          <w:numId w:val="8"/>
        </w:numPr>
      </w:pPr>
      <w:r w:rsidRPr="006A33B1">
        <w:rPr>
          <w:b/>
          <w:bCs/>
        </w:rPr>
        <w:t>NCDOT Integrated Mobility Division (</w:t>
      </w:r>
      <w:proofErr w:type="gramStart"/>
      <w:r w:rsidRPr="006A33B1">
        <w:rPr>
          <w:b/>
          <w:bCs/>
        </w:rPr>
        <w:t>IMD)</w:t>
      </w:r>
      <w:r w:rsidRPr="006A33B1">
        <w:t xml:space="preserve"> —</w:t>
      </w:r>
      <w:proofErr w:type="gramEnd"/>
      <w:r w:rsidRPr="006A33B1">
        <w:t xml:space="preserve"> directs statewide transit funding and policy</w:t>
      </w:r>
    </w:p>
    <w:p w14:paraId="1BDD967F" w14:textId="77777777" w:rsidR="006A33B1" w:rsidRPr="006A33B1" w:rsidRDefault="006A33B1" w:rsidP="006A33B1">
      <w:pPr>
        <w:numPr>
          <w:ilvl w:val="0"/>
          <w:numId w:val="8"/>
        </w:numPr>
      </w:pPr>
      <w:r w:rsidRPr="006A33B1">
        <w:rPr>
          <w:b/>
          <w:bCs/>
        </w:rPr>
        <w:t>NCDOT Connect Transit Business Services</w:t>
      </w:r>
      <w:r w:rsidRPr="006A33B1">
        <w:t xml:space="preserve"> — maintains compliance, budgeting, and reporting data</w:t>
      </w:r>
    </w:p>
    <w:p w14:paraId="1EE34E4C" w14:textId="77777777" w:rsidR="006A33B1" w:rsidRPr="006A33B1" w:rsidRDefault="006A33B1" w:rsidP="006A33B1">
      <w:pPr>
        <w:numPr>
          <w:ilvl w:val="0"/>
          <w:numId w:val="8"/>
        </w:numPr>
      </w:pPr>
      <w:r w:rsidRPr="006A33B1">
        <w:rPr>
          <w:b/>
          <w:bCs/>
        </w:rPr>
        <w:t>Individual operator finance departments</w:t>
      </w:r>
      <w:r w:rsidRPr="006A33B1">
        <w:t xml:space="preserve"> (if benchmarking CATS, GoTriangle, or Wave Transit specifically)</w:t>
      </w:r>
    </w:p>
    <w:p w14:paraId="113F6A04" w14:textId="77777777" w:rsidR="006A33B1" w:rsidRPr="006A33B1" w:rsidRDefault="006A33B1" w:rsidP="006A33B1">
      <w:r w:rsidRPr="006A33B1">
        <w:pict w14:anchorId="676C9DBA">
          <v:rect id="_x0000_i1038" style="width:0;height:1.5pt" o:hralign="center" o:hrstd="t" o:hr="t" fillcolor="#a0a0a0" stroked="f"/>
        </w:pict>
      </w:r>
    </w:p>
    <w:p w14:paraId="48D2DBF7" w14:textId="77777777" w:rsidR="006A33B1" w:rsidRPr="006A33B1" w:rsidRDefault="006A33B1" w:rsidP="006A33B1">
      <w:pPr>
        <w:rPr>
          <w:b/>
          <w:bCs/>
        </w:rPr>
      </w:pPr>
      <w:r w:rsidRPr="006A33B1">
        <w:rPr>
          <w:b/>
          <w:bCs/>
        </w:rPr>
        <w:t>Why This Matters</w:t>
      </w:r>
    </w:p>
    <w:p w14:paraId="5C4D7BA1" w14:textId="77777777" w:rsidR="006A33B1" w:rsidRPr="006A33B1" w:rsidRDefault="006A33B1" w:rsidP="006A33B1">
      <w:r w:rsidRPr="006A33B1">
        <w:t xml:space="preserve">Your revenue.pdf clearly shows that NJ Transit is </w:t>
      </w:r>
      <w:proofErr w:type="spellStart"/>
      <w:r w:rsidRPr="006A33B1">
        <w:t>underdiversified</w:t>
      </w:r>
      <w:proofErr w:type="spellEnd"/>
      <w:r w:rsidRPr="006A33B1">
        <w:t xml:space="preserve"> in non-fare revenue revenue.pdf. NC operators may face the same gap. By collecting this data, you can:</w:t>
      </w:r>
    </w:p>
    <w:p w14:paraId="238CB4B8" w14:textId="77777777" w:rsidR="006A33B1" w:rsidRPr="006A33B1" w:rsidRDefault="006A33B1" w:rsidP="006A33B1">
      <w:pPr>
        <w:numPr>
          <w:ilvl w:val="0"/>
          <w:numId w:val="9"/>
        </w:numPr>
      </w:pPr>
      <w:r w:rsidRPr="006A33B1">
        <w:t xml:space="preserve">Identify whether NC transit has </w:t>
      </w:r>
      <w:r w:rsidRPr="006A33B1">
        <w:rPr>
          <w:b/>
          <w:bCs/>
        </w:rPr>
        <w:t>unmonetized assets</w:t>
      </w:r>
      <w:r w:rsidRPr="006A33B1">
        <w:t xml:space="preserve"> (data, retail space, development sites) like NJ Transit does revenue.pdf</w:t>
      </w:r>
    </w:p>
    <w:p w14:paraId="67FDB987" w14:textId="77777777" w:rsidR="006A33B1" w:rsidRPr="006A33B1" w:rsidRDefault="006A33B1" w:rsidP="006A33B1">
      <w:pPr>
        <w:numPr>
          <w:ilvl w:val="0"/>
          <w:numId w:val="9"/>
        </w:numPr>
      </w:pPr>
      <w:r w:rsidRPr="006A33B1">
        <w:t xml:space="preserve">Benchmark NC operators against the </w:t>
      </w:r>
      <w:r w:rsidRPr="006A33B1">
        <w:rPr>
          <w:b/>
          <w:bCs/>
        </w:rPr>
        <w:t>global best practices</w:t>
      </w:r>
      <w:r w:rsidRPr="006A33B1">
        <w:t xml:space="preserve"> in your PDF (Singapore LTA's 70% fare recovery, Tokyo's </w:t>
      </w:r>
      <w:proofErr w:type="spellStart"/>
      <w:r w:rsidRPr="006A33B1">
        <w:t>Suica</w:t>
      </w:r>
      <w:proofErr w:type="spellEnd"/>
      <w:r w:rsidRPr="006A33B1">
        <w:t xml:space="preserve"> fees, London's congestion pricing) revenue.pdf</w:t>
      </w:r>
    </w:p>
    <w:p w14:paraId="0BC36336" w14:textId="77777777" w:rsidR="006A33B1" w:rsidRPr="006A33B1" w:rsidRDefault="006A33B1" w:rsidP="006A33B1">
      <w:pPr>
        <w:numPr>
          <w:ilvl w:val="0"/>
          <w:numId w:val="9"/>
        </w:numPr>
      </w:pPr>
      <w:r w:rsidRPr="006A33B1">
        <w:t xml:space="preserve">Build a </w:t>
      </w:r>
      <w:r w:rsidRPr="006A33B1">
        <w:rPr>
          <w:b/>
          <w:bCs/>
        </w:rPr>
        <w:t>sustainability roadmap</w:t>
      </w:r>
      <w:r w:rsidRPr="006A33B1">
        <w:t xml:space="preserve"> for North Carolina transit </w:t>
      </w:r>
      <w:proofErr w:type="gramStart"/>
      <w:r w:rsidRPr="006A33B1">
        <w:t>similar to</w:t>
      </w:r>
      <w:proofErr w:type="gramEnd"/>
      <w:r w:rsidRPr="006A33B1">
        <w:t xml:space="preserve"> your NJT recommendations </w:t>
      </w:r>
    </w:p>
    <w:p w14:paraId="20899ED5" w14:textId="6E508FC1" w:rsidR="006663BF" w:rsidRPr="006663BF" w:rsidRDefault="006663BF" w:rsidP="006663BF">
      <w:pPr>
        <w:pStyle w:val="ListParagraph"/>
        <w:numPr>
          <w:ilvl w:val="0"/>
          <w:numId w:val="10"/>
        </w:numPr>
        <w:rPr>
          <w:b/>
          <w:bCs/>
        </w:rPr>
      </w:pPr>
      <w:r w:rsidRPr="006663BF">
        <w:rPr>
          <w:b/>
          <w:bCs/>
        </w:rPr>
        <w:t xml:space="preserve">Statewide Transit Operating Revenue Breakdown </w:t>
      </w:r>
    </w:p>
    <w:p w14:paraId="1ABD6175" w14:textId="515BA6F9" w:rsidR="006663BF" w:rsidRDefault="006663BF" w:rsidP="006663BF">
      <w:pPr>
        <w:pStyle w:val="ListParagraph"/>
        <w:numPr>
          <w:ilvl w:val="0"/>
          <w:numId w:val="10"/>
        </w:numPr>
        <w:rPr>
          <w:b/>
          <w:bCs/>
        </w:rPr>
      </w:pPr>
      <w:r w:rsidRPr="006663BF">
        <w:rPr>
          <w:b/>
          <w:bCs/>
        </w:rPr>
        <w:t>Individual NC Operator Financial Profiles</w:t>
      </w:r>
    </w:p>
    <w:p w14:paraId="3EE56F2F" w14:textId="02E73512" w:rsidR="006663BF" w:rsidRDefault="006663BF" w:rsidP="006663BF">
      <w:pPr>
        <w:pStyle w:val="ListParagraph"/>
        <w:numPr>
          <w:ilvl w:val="0"/>
          <w:numId w:val="10"/>
        </w:numPr>
        <w:rPr>
          <w:b/>
          <w:bCs/>
        </w:rPr>
      </w:pPr>
      <w:r w:rsidRPr="006A33B1">
        <w:rPr>
          <w:b/>
          <w:bCs/>
        </w:rPr>
        <w:t>NCDOT Transit Division Compliance &amp; Reporting Data</w:t>
      </w:r>
    </w:p>
    <w:p w14:paraId="706A9B02" w14:textId="44C99EA0" w:rsidR="006663BF" w:rsidRDefault="006663BF" w:rsidP="006663BF">
      <w:pPr>
        <w:pStyle w:val="ListParagraph"/>
        <w:numPr>
          <w:ilvl w:val="0"/>
          <w:numId w:val="10"/>
        </w:numPr>
        <w:rPr>
          <w:b/>
          <w:bCs/>
        </w:rPr>
      </w:pPr>
      <w:r w:rsidRPr="006A33B1">
        <w:rPr>
          <w:b/>
          <w:bCs/>
        </w:rPr>
        <w:t>Federal Discretionary Grants Activity</w:t>
      </w:r>
    </w:p>
    <w:p w14:paraId="1D53F77E" w14:textId="394A5858" w:rsidR="006663BF" w:rsidRDefault="006663BF" w:rsidP="006663BF">
      <w:pPr>
        <w:pStyle w:val="ListParagraph"/>
        <w:numPr>
          <w:ilvl w:val="0"/>
          <w:numId w:val="10"/>
        </w:numPr>
        <w:rPr>
          <w:b/>
          <w:bCs/>
        </w:rPr>
      </w:pPr>
      <w:r w:rsidRPr="006A33B1">
        <w:rPr>
          <w:b/>
          <w:bCs/>
        </w:rPr>
        <w:t>Non-Fare Revenue Opportunities Currently Unused</w:t>
      </w:r>
    </w:p>
    <w:p w14:paraId="3F01E40B" w14:textId="77777777" w:rsidR="006663BF" w:rsidRPr="006663BF" w:rsidRDefault="006663BF" w:rsidP="006663BF">
      <w:pPr>
        <w:pStyle w:val="ListParagraph"/>
        <w:numPr>
          <w:ilvl w:val="0"/>
          <w:numId w:val="10"/>
        </w:numPr>
        <w:rPr>
          <w:b/>
          <w:bCs/>
        </w:rPr>
      </w:pPr>
      <w:r w:rsidRPr="006663BF">
        <w:rPr>
          <w:b/>
          <w:bCs/>
        </w:rPr>
        <w:t>Statewide Funding Constraints &amp; Sustainability Issues</w:t>
      </w:r>
    </w:p>
    <w:p w14:paraId="40274EAC" w14:textId="18E7D6AC" w:rsidR="006663BF" w:rsidRDefault="006663BF" w:rsidP="006663BF">
      <w:pPr>
        <w:pStyle w:val="ListParagraph"/>
        <w:numPr>
          <w:ilvl w:val="0"/>
          <w:numId w:val="10"/>
        </w:numPr>
        <w:rPr>
          <w:b/>
          <w:bCs/>
        </w:rPr>
      </w:pPr>
      <w:r w:rsidRPr="006A33B1">
        <w:rPr>
          <w:b/>
          <w:bCs/>
        </w:rPr>
        <w:t>Comparative Metrics to Match Your Benchmark</w:t>
      </w:r>
    </w:p>
    <w:p w14:paraId="429989CE" w14:textId="0DD29256" w:rsidR="00EF5A71" w:rsidRDefault="00EF5A71" w:rsidP="00EF5A71">
      <w:pPr>
        <w:pStyle w:val="Heading2"/>
      </w:pPr>
      <w:r>
        <w:lastRenderedPageBreak/>
        <w:t>Meeting Notes</w:t>
      </w:r>
    </w:p>
    <w:p w14:paraId="7D3E2B5E" w14:textId="574E92FC" w:rsidR="00EF5A71" w:rsidRDefault="00D87190" w:rsidP="00D87190">
      <w:pPr>
        <w:pStyle w:val="ListParagraph"/>
        <w:numPr>
          <w:ilvl w:val="1"/>
          <w:numId w:val="9"/>
        </w:numPr>
      </w:pPr>
      <w:r>
        <w:t xml:space="preserve">What does </w:t>
      </w:r>
      <w:proofErr w:type="gramStart"/>
      <w:r>
        <w:t>a state</w:t>
      </w:r>
      <w:proofErr w:type="gramEnd"/>
      <w:r>
        <w:t xml:space="preserve"> </w:t>
      </w:r>
      <w:r w:rsidR="00DC595F">
        <w:t xml:space="preserve">transportation work on </w:t>
      </w:r>
    </w:p>
    <w:p w14:paraId="7EC855CB" w14:textId="53937B05" w:rsidR="00DC595F" w:rsidRDefault="00DC595F" w:rsidP="00DC595F">
      <w:pPr>
        <w:pStyle w:val="ListParagraph"/>
        <w:numPr>
          <w:ilvl w:val="2"/>
          <w:numId w:val="9"/>
        </w:numPr>
      </w:pPr>
      <w:r>
        <w:t xml:space="preserve">Ex. NCDOT has </w:t>
      </w:r>
      <w:proofErr w:type="spellStart"/>
      <w:r>
        <w:t>farries</w:t>
      </w:r>
      <w:proofErr w:type="spellEnd"/>
    </w:p>
    <w:p w14:paraId="21C9AAB8" w14:textId="05516C0A" w:rsidR="00F02295" w:rsidRDefault="00F02295" w:rsidP="00F02295">
      <w:pPr>
        <w:pStyle w:val="ListParagraph"/>
        <w:numPr>
          <w:ilvl w:val="1"/>
          <w:numId w:val="9"/>
        </w:numPr>
      </w:pPr>
      <w:r>
        <w:t>Parody</w:t>
      </w:r>
    </w:p>
    <w:p w14:paraId="6A32E2CC" w14:textId="7CB36DA5" w:rsidR="00F02295" w:rsidRDefault="008C2C43" w:rsidP="00F02295">
      <w:pPr>
        <w:pStyle w:val="ListParagraph"/>
        <w:numPr>
          <w:ilvl w:val="2"/>
          <w:numId w:val="9"/>
        </w:numPr>
      </w:pPr>
      <w:r>
        <w:t>What is a transportation authority</w:t>
      </w:r>
    </w:p>
    <w:p w14:paraId="43F07BAF" w14:textId="01DCFB4E" w:rsidR="008C2C43" w:rsidRDefault="008C2C43" w:rsidP="008C2C43">
      <w:pPr>
        <w:pStyle w:val="ListParagraph"/>
        <w:numPr>
          <w:ilvl w:val="2"/>
          <w:numId w:val="9"/>
        </w:numPr>
      </w:pPr>
      <w:r>
        <w:t>How does rural state transportation look at</w:t>
      </w:r>
    </w:p>
    <w:p w14:paraId="34F80298" w14:textId="465365BC" w:rsidR="008C2C43" w:rsidRDefault="008C2C43" w:rsidP="008C2C43">
      <w:pPr>
        <w:pStyle w:val="ListParagraph"/>
        <w:numPr>
          <w:ilvl w:val="2"/>
          <w:numId w:val="9"/>
        </w:numPr>
      </w:pPr>
      <w:r>
        <w:t>What does Montana DOT look like</w:t>
      </w:r>
    </w:p>
    <w:p w14:paraId="366C6E6B" w14:textId="281C85BD" w:rsidR="008C2C43" w:rsidRDefault="008C2C43" w:rsidP="008C2C43">
      <w:pPr>
        <w:pStyle w:val="ListParagraph"/>
        <w:numPr>
          <w:ilvl w:val="3"/>
          <w:numId w:val="9"/>
        </w:numPr>
      </w:pPr>
      <w:r>
        <w:t xml:space="preserve">What does </w:t>
      </w:r>
      <w:r w:rsidR="00D34B77">
        <w:t>it look like working for IBM</w:t>
      </w:r>
    </w:p>
    <w:p w14:paraId="5A442AED" w14:textId="002F962C" w:rsidR="00D34B77" w:rsidRDefault="00D34B77" w:rsidP="00D34B77">
      <w:pPr>
        <w:pStyle w:val="ListParagraph"/>
        <w:numPr>
          <w:ilvl w:val="2"/>
          <w:numId w:val="9"/>
        </w:numPr>
      </w:pPr>
      <w:r>
        <w:t>Make this more rural</w:t>
      </w:r>
    </w:p>
    <w:p w14:paraId="765D0316" w14:textId="0039AAA4" w:rsidR="00286D2D" w:rsidRDefault="00286D2D" w:rsidP="00286D2D">
      <w:pPr>
        <w:pStyle w:val="ListParagraph"/>
        <w:numPr>
          <w:ilvl w:val="1"/>
          <w:numId w:val="9"/>
        </w:numPr>
      </w:pPr>
      <w:r>
        <w:t>What do we need from Thomas?</w:t>
      </w:r>
    </w:p>
    <w:p w14:paraId="46482334" w14:textId="6937C43A" w:rsidR="00315EA2" w:rsidRDefault="00315EA2" w:rsidP="00286D2D">
      <w:pPr>
        <w:pStyle w:val="ListParagraph"/>
        <w:numPr>
          <w:ilvl w:val="1"/>
          <w:numId w:val="9"/>
        </w:numPr>
      </w:pPr>
      <w:r>
        <w:t>Foundation of the ask</w:t>
      </w:r>
    </w:p>
    <w:p w14:paraId="2CC7569B" w14:textId="5A616C0C" w:rsidR="00315EA2" w:rsidRDefault="00315EA2" w:rsidP="00315EA2">
      <w:pPr>
        <w:pStyle w:val="ListParagraph"/>
        <w:numPr>
          <w:ilvl w:val="2"/>
          <w:numId w:val="9"/>
        </w:numPr>
      </w:pPr>
      <w:r>
        <w:t xml:space="preserve">Prepare for CIO over generalized modernization for data and </w:t>
      </w:r>
      <w:proofErr w:type="spellStart"/>
      <w:r>
        <w:t>shi</w:t>
      </w:r>
      <w:proofErr w:type="spellEnd"/>
      <w:r>
        <w:t xml:space="preserve"> like that</w:t>
      </w:r>
    </w:p>
    <w:p w14:paraId="7850772E" w14:textId="45154A84" w:rsidR="000B7657" w:rsidRDefault="000B7657" w:rsidP="00315EA2">
      <w:pPr>
        <w:pStyle w:val="ListParagraph"/>
        <w:numPr>
          <w:ilvl w:val="2"/>
          <w:numId w:val="9"/>
        </w:numPr>
      </w:pPr>
      <w:r>
        <w:t>How will they be ready for the AI future?</w:t>
      </w:r>
    </w:p>
    <w:p w14:paraId="7B70C690" w14:textId="797375A8" w:rsidR="002C44B8" w:rsidRDefault="002C44B8" w:rsidP="002C44B8">
      <w:pPr>
        <w:pStyle w:val="ListParagraph"/>
        <w:numPr>
          <w:ilvl w:val="1"/>
          <w:numId w:val="9"/>
        </w:numPr>
      </w:pPr>
      <w:r>
        <w:t>Use discussion to get better benchmarking</w:t>
      </w:r>
    </w:p>
    <w:p w14:paraId="03F544CA" w14:textId="01A048AC" w:rsidR="002C44B8" w:rsidRDefault="002C44B8" w:rsidP="002C44B8">
      <w:pPr>
        <w:pStyle w:val="ListParagraph"/>
        <w:numPr>
          <w:ilvl w:val="2"/>
          <w:numId w:val="9"/>
        </w:numPr>
      </w:pPr>
      <w:r>
        <w:t xml:space="preserve">Look at </w:t>
      </w:r>
      <w:proofErr w:type="spellStart"/>
      <w:r>
        <w:t>virginia</w:t>
      </w:r>
      <w:proofErr w:type="spellEnd"/>
    </w:p>
    <w:p w14:paraId="21281E20" w14:textId="7C4A9641" w:rsidR="00FF68D7" w:rsidRDefault="00FF68D7" w:rsidP="00FF68D7">
      <w:pPr>
        <w:pStyle w:val="ListParagraph"/>
        <w:numPr>
          <w:ilvl w:val="1"/>
          <w:numId w:val="9"/>
        </w:numPr>
      </w:pPr>
      <w:r>
        <w:t xml:space="preserve">How </w:t>
      </w:r>
      <w:proofErr w:type="gramStart"/>
      <w:r>
        <w:t>to</w:t>
      </w:r>
      <w:proofErr w:type="gramEnd"/>
      <w:r>
        <w:t xml:space="preserve"> define class?</w:t>
      </w:r>
    </w:p>
    <w:p w14:paraId="627A41E0" w14:textId="4DE10D81" w:rsidR="00FF68D7" w:rsidRDefault="003F0DBE" w:rsidP="00FF68D7">
      <w:pPr>
        <w:pStyle w:val="ListParagraph"/>
        <w:numPr>
          <w:ilvl w:val="1"/>
          <w:numId w:val="9"/>
        </w:numPr>
      </w:pPr>
      <w:r>
        <w:t xml:space="preserve">What other </w:t>
      </w:r>
      <w:proofErr w:type="gramStart"/>
      <w:r>
        <w:t>transit</w:t>
      </w:r>
      <w:proofErr w:type="gramEnd"/>
      <w:r>
        <w:t xml:space="preserve"> are under tollway?</w:t>
      </w:r>
    </w:p>
    <w:p w14:paraId="3AF321D5" w14:textId="37D47672" w:rsidR="003F0DBE" w:rsidRDefault="003F0DBE" w:rsidP="003F0DBE">
      <w:pPr>
        <w:pStyle w:val="ListParagraph"/>
        <w:numPr>
          <w:ilvl w:val="2"/>
          <w:numId w:val="9"/>
        </w:numPr>
      </w:pPr>
      <w:r>
        <w:t>How is NCDOT</w:t>
      </w:r>
    </w:p>
    <w:p w14:paraId="21F77870" w14:textId="2BBA8AFA" w:rsidR="003F0DBE" w:rsidRDefault="003F0DBE" w:rsidP="003F0DBE">
      <w:pPr>
        <w:pStyle w:val="ListParagraph"/>
        <w:numPr>
          <w:ilvl w:val="2"/>
          <w:numId w:val="9"/>
        </w:numPr>
      </w:pPr>
      <w:r>
        <w:t xml:space="preserve">What other DOT have transit as a part of their </w:t>
      </w:r>
      <w:proofErr w:type="spellStart"/>
      <w:r>
        <w:t>juristic</w:t>
      </w:r>
      <w:r w:rsidR="00E00461">
        <w:t>sion</w:t>
      </w:r>
      <w:proofErr w:type="spellEnd"/>
    </w:p>
    <w:p w14:paraId="750D8CF0" w14:textId="14FA075E" w:rsidR="00E00461" w:rsidRDefault="00E00461" w:rsidP="00E00461">
      <w:pPr>
        <w:pStyle w:val="ListParagraph"/>
        <w:numPr>
          <w:ilvl w:val="3"/>
          <w:numId w:val="9"/>
        </w:numPr>
      </w:pPr>
      <w:r>
        <w:t xml:space="preserve">Look at </w:t>
      </w:r>
      <w:proofErr w:type="spellStart"/>
      <w:r>
        <w:t>virginia</w:t>
      </w:r>
      <w:proofErr w:type="spellEnd"/>
      <w:r w:rsidR="00E12073">
        <w:t xml:space="preserve"> department</w:t>
      </w:r>
    </w:p>
    <w:p w14:paraId="7F69D4D1" w14:textId="3E945707" w:rsidR="00E00461" w:rsidRDefault="00E00461" w:rsidP="00E00461">
      <w:pPr>
        <w:pStyle w:val="ListParagraph"/>
        <w:numPr>
          <w:ilvl w:val="3"/>
          <w:numId w:val="9"/>
        </w:numPr>
      </w:pPr>
      <w:r>
        <w:t xml:space="preserve">Washington DC is managed and operated by </w:t>
      </w:r>
      <w:proofErr w:type="spellStart"/>
      <w:r>
        <w:t>virginia</w:t>
      </w:r>
      <w:proofErr w:type="spellEnd"/>
    </w:p>
    <w:p w14:paraId="25478B00" w14:textId="0B2E92FD" w:rsidR="00D31889" w:rsidRDefault="00D31889" w:rsidP="00D31889">
      <w:pPr>
        <w:pStyle w:val="ListParagraph"/>
        <w:numPr>
          <w:ilvl w:val="2"/>
          <w:numId w:val="9"/>
        </w:numPr>
      </w:pPr>
      <w:r>
        <w:t xml:space="preserve">Majority comes from </w:t>
      </w:r>
      <w:proofErr w:type="gramStart"/>
      <w:r>
        <w:t>tolling</w:t>
      </w:r>
      <w:proofErr w:type="gramEnd"/>
      <w:r>
        <w:t xml:space="preserve"> and ridership is not that big for NCDOT</w:t>
      </w:r>
    </w:p>
    <w:p w14:paraId="28D120DC" w14:textId="67047104" w:rsidR="00FA2011" w:rsidRDefault="00FA2011" w:rsidP="00FA2011">
      <w:pPr>
        <w:pStyle w:val="ListParagraph"/>
        <w:numPr>
          <w:ilvl w:val="1"/>
          <w:numId w:val="9"/>
        </w:numPr>
      </w:pPr>
      <w:r>
        <w:t>Don’t look at high metropolitan things</w:t>
      </w:r>
    </w:p>
    <w:p w14:paraId="5B28E3AF" w14:textId="07AFFC31" w:rsidR="007506CC" w:rsidRDefault="007506CC" w:rsidP="00FA2011">
      <w:pPr>
        <w:pStyle w:val="ListParagraph"/>
        <w:numPr>
          <w:ilvl w:val="1"/>
          <w:numId w:val="9"/>
        </w:numPr>
      </w:pPr>
      <w:r>
        <w:t>Can we make this as an asset</w:t>
      </w:r>
    </w:p>
    <w:p w14:paraId="64C755A3" w14:textId="1F81C1F5" w:rsidR="007506CC" w:rsidRDefault="007506CC" w:rsidP="007506CC">
      <w:pPr>
        <w:pStyle w:val="ListParagraph"/>
        <w:numPr>
          <w:ilvl w:val="1"/>
          <w:numId w:val="9"/>
        </w:numPr>
      </w:pPr>
      <w:r>
        <w:t>Come up with 7 that are similar for the benchmarking</w:t>
      </w:r>
      <w:r w:rsidR="001F06C1">
        <w:t xml:space="preserve"> of NCDOT.</w:t>
      </w:r>
    </w:p>
    <w:p w14:paraId="45F1A190" w14:textId="5F68E473" w:rsidR="008F3705" w:rsidRDefault="008F3705" w:rsidP="007506CC">
      <w:pPr>
        <w:pStyle w:val="ListParagraph"/>
        <w:numPr>
          <w:ilvl w:val="1"/>
          <w:numId w:val="9"/>
        </w:numPr>
      </w:pPr>
      <w:r>
        <w:t>Goal</w:t>
      </w:r>
    </w:p>
    <w:p w14:paraId="61E7C3AE" w14:textId="0D1CF634" w:rsidR="008F3705" w:rsidRDefault="008F3705" w:rsidP="008F3705">
      <w:pPr>
        <w:pStyle w:val="ListParagraph"/>
        <w:numPr>
          <w:ilvl w:val="2"/>
          <w:numId w:val="9"/>
        </w:numPr>
      </w:pPr>
      <w:r>
        <w:t xml:space="preserve">Doing a </w:t>
      </w:r>
      <w:proofErr w:type="gramStart"/>
      <w:r>
        <w:t>2 hour</w:t>
      </w:r>
      <w:proofErr w:type="gramEnd"/>
      <w:r>
        <w:t xml:space="preserve"> session on IBM’s </w:t>
      </w:r>
    </w:p>
    <w:p w14:paraId="08C6D638" w14:textId="6C2E7386" w:rsidR="00AA40AF" w:rsidRDefault="00AA40AF" w:rsidP="00AA40AF">
      <w:pPr>
        <w:pStyle w:val="ListParagraph"/>
        <w:numPr>
          <w:ilvl w:val="1"/>
          <w:numId w:val="9"/>
        </w:numPr>
      </w:pPr>
      <w:r>
        <w:t>Agenda</w:t>
      </w:r>
    </w:p>
    <w:p w14:paraId="62FE134C" w14:textId="0D4030FC" w:rsidR="00AA40AF" w:rsidRDefault="00AA40AF" w:rsidP="00AA40AF">
      <w:pPr>
        <w:pStyle w:val="ListParagraph"/>
        <w:numPr>
          <w:ilvl w:val="2"/>
          <w:numId w:val="9"/>
        </w:numPr>
      </w:pPr>
      <w:r>
        <w:t>Draft agenda given the information for the environment</w:t>
      </w:r>
    </w:p>
    <w:p w14:paraId="3AA3F387" w14:textId="481BD524" w:rsidR="00533D48" w:rsidRDefault="00533D48" w:rsidP="00AA40AF">
      <w:pPr>
        <w:pStyle w:val="ListParagraph"/>
        <w:numPr>
          <w:ilvl w:val="2"/>
          <w:numId w:val="9"/>
        </w:numPr>
      </w:pPr>
      <w:r>
        <w:t xml:space="preserve">Looking for </w:t>
      </w:r>
      <w:proofErr w:type="gramStart"/>
      <w:r>
        <w:t>the modernization</w:t>
      </w:r>
      <w:proofErr w:type="gramEnd"/>
    </w:p>
    <w:p w14:paraId="3A4DF57C" w14:textId="161AA5C3" w:rsidR="00533D48" w:rsidRDefault="00533D48" w:rsidP="00533D48">
      <w:pPr>
        <w:pStyle w:val="ListParagraph"/>
        <w:numPr>
          <w:ilvl w:val="3"/>
          <w:numId w:val="9"/>
        </w:numPr>
      </w:pPr>
      <w:r>
        <w:t>How does IBM work for Modernization</w:t>
      </w:r>
    </w:p>
    <w:p w14:paraId="576837F2" w14:textId="36C507D2" w:rsidR="00533D48" w:rsidRDefault="00533D48" w:rsidP="00533D48">
      <w:pPr>
        <w:pStyle w:val="ListParagraph"/>
        <w:numPr>
          <w:ilvl w:val="4"/>
          <w:numId w:val="9"/>
        </w:numPr>
      </w:pPr>
      <w:r>
        <w:t>How do we engage to set up a CEO</w:t>
      </w:r>
    </w:p>
    <w:p w14:paraId="482F91D0" w14:textId="1648E51C" w:rsidR="0097150D" w:rsidRDefault="0097150D" w:rsidP="0097150D">
      <w:pPr>
        <w:pStyle w:val="ListParagraph"/>
        <w:numPr>
          <w:ilvl w:val="2"/>
          <w:numId w:val="9"/>
        </w:numPr>
      </w:pPr>
      <w:r>
        <w:t>Relative to their class</w:t>
      </w:r>
    </w:p>
    <w:p w14:paraId="20A18CCD" w14:textId="1889DA90" w:rsidR="0097150D" w:rsidRDefault="0097150D" w:rsidP="0097150D">
      <w:pPr>
        <w:pStyle w:val="ListParagraph"/>
        <w:numPr>
          <w:ilvl w:val="2"/>
          <w:numId w:val="9"/>
        </w:numPr>
      </w:pPr>
      <w:r>
        <w:t>Come up with questions for Thomas</w:t>
      </w:r>
    </w:p>
    <w:p w14:paraId="411457FE" w14:textId="35C618BD" w:rsidR="0097150D" w:rsidRDefault="0097150D" w:rsidP="0097150D">
      <w:pPr>
        <w:pStyle w:val="ListParagraph"/>
        <w:numPr>
          <w:ilvl w:val="3"/>
          <w:numId w:val="9"/>
        </w:numPr>
      </w:pPr>
      <w:r>
        <w:t xml:space="preserve">Come up with questions for </w:t>
      </w:r>
      <w:r w:rsidR="0063429A">
        <w:t>T</w:t>
      </w:r>
      <w:r>
        <w:t>homas</w:t>
      </w:r>
    </w:p>
    <w:p w14:paraId="7445A689" w14:textId="74F3191C" w:rsidR="0063429A" w:rsidRDefault="0063429A" w:rsidP="0063429A">
      <w:pPr>
        <w:pStyle w:val="ListParagraph"/>
        <w:numPr>
          <w:ilvl w:val="2"/>
          <w:numId w:val="9"/>
        </w:numPr>
      </w:pPr>
      <w:r>
        <w:lastRenderedPageBreak/>
        <w:t>What are ROI models that we have that we can share with the client to share value</w:t>
      </w:r>
    </w:p>
    <w:p w14:paraId="6FB2087E" w14:textId="7752DC6A" w:rsidR="00857F4B" w:rsidRDefault="00857F4B" w:rsidP="0063429A">
      <w:pPr>
        <w:pStyle w:val="ListParagraph"/>
        <w:numPr>
          <w:ilvl w:val="2"/>
          <w:numId w:val="9"/>
        </w:numPr>
      </w:pPr>
      <w:r>
        <w:t>We have impeccable experience on this call for doing a modernization</w:t>
      </w:r>
    </w:p>
    <w:p w14:paraId="29FDB542" w14:textId="4B26BCEA" w:rsidR="00824F85" w:rsidRDefault="00824F85" w:rsidP="00824F85">
      <w:pPr>
        <w:pStyle w:val="ListParagraph"/>
        <w:numPr>
          <w:ilvl w:val="3"/>
          <w:numId w:val="9"/>
        </w:numPr>
      </w:pPr>
      <w:r>
        <w:t xml:space="preserve">Department of </w:t>
      </w:r>
      <w:proofErr w:type="gramStart"/>
      <w:r>
        <w:t>veterans</w:t>
      </w:r>
      <w:proofErr w:type="gramEnd"/>
      <w:r>
        <w:t xml:space="preserve"> affairs</w:t>
      </w:r>
    </w:p>
    <w:p w14:paraId="78755E42" w14:textId="160D1AB1" w:rsidR="00824F85" w:rsidRDefault="00824F85" w:rsidP="00824F85">
      <w:pPr>
        <w:pStyle w:val="ListParagraph"/>
        <w:numPr>
          <w:ilvl w:val="3"/>
          <w:numId w:val="9"/>
        </w:numPr>
      </w:pPr>
      <w:r>
        <w:t xml:space="preserve">Process of </w:t>
      </w:r>
      <w:proofErr w:type="gramStart"/>
      <w:r>
        <w:t>event</w:t>
      </w:r>
      <w:proofErr w:type="gramEnd"/>
      <w:r>
        <w:t xml:space="preserve"> is touched by systems and things</w:t>
      </w:r>
    </w:p>
    <w:p w14:paraId="2E923500" w14:textId="2A73F665" w:rsidR="00824F85" w:rsidRDefault="00824F85" w:rsidP="00824F85">
      <w:pPr>
        <w:pStyle w:val="ListParagraph"/>
        <w:numPr>
          <w:ilvl w:val="3"/>
          <w:numId w:val="9"/>
        </w:numPr>
      </w:pPr>
      <w:r>
        <w:t xml:space="preserve">How do we deconstruct </w:t>
      </w:r>
    </w:p>
    <w:p w14:paraId="6E9C8FD1" w14:textId="1E12582E" w:rsidR="002E77E2" w:rsidRDefault="002E77E2" w:rsidP="002E77E2">
      <w:pPr>
        <w:pStyle w:val="ListParagraph"/>
        <w:numPr>
          <w:ilvl w:val="4"/>
          <w:numId w:val="9"/>
        </w:numPr>
      </w:pPr>
      <w:r>
        <w:t>How do we do theory of modernization</w:t>
      </w:r>
    </w:p>
    <w:p w14:paraId="09CE3A61" w14:textId="0FB3E81D" w:rsidR="00903973" w:rsidRDefault="00903973" w:rsidP="002E77E2">
      <w:pPr>
        <w:pStyle w:val="ListParagraph"/>
        <w:numPr>
          <w:ilvl w:val="4"/>
          <w:numId w:val="9"/>
        </w:numPr>
      </w:pPr>
      <w:r>
        <w:t xml:space="preserve">Structure more around </w:t>
      </w:r>
      <w:proofErr w:type="gramStart"/>
      <w:r>
        <w:t>technology based</w:t>
      </w:r>
      <w:proofErr w:type="gramEnd"/>
      <w:r>
        <w:t xml:space="preserve"> offering</w:t>
      </w:r>
    </w:p>
    <w:p w14:paraId="24F005D7" w14:textId="596B0315" w:rsidR="00B3266A" w:rsidRDefault="00B3266A" w:rsidP="00B3266A">
      <w:pPr>
        <w:pStyle w:val="ListParagraph"/>
        <w:numPr>
          <w:ilvl w:val="2"/>
          <w:numId w:val="9"/>
        </w:numPr>
      </w:pPr>
      <w:r>
        <w:t xml:space="preserve">Ex. Using </w:t>
      </w:r>
      <w:proofErr w:type="spellStart"/>
      <w:r>
        <w:t>honda</w:t>
      </w:r>
      <w:proofErr w:type="spellEnd"/>
      <w:r>
        <w:t xml:space="preserve"> and car company industries</w:t>
      </w:r>
    </w:p>
    <w:p w14:paraId="44B3F7DE" w14:textId="4FD46692" w:rsidR="00B3266A" w:rsidRDefault="001B624E" w:rsidP="00B3266A">
      <w:pPr>
        <w:pStyle w:val="ListParagraph"/>
        <w:numPr>
          <w:ilvl w:val="3"/>
          <w:numId w:val="9"/>
        </w:numPr>
      </w:pPr>
      <w:r>
        <w:t>Modernizing 1 silo in comparison</w:t>
      </w:r>
    </w:p>
    <w:p w14:paraId="34A29B1C" w14:textId="7B6E86CE" w:rsidR="001B624E" w:rsidRDefault="00884FC9" w:rsidP="00884FC9">
      <w:pPr>
        <w:pStyle w:val="ListParagraph"/>
        <w:numPr>
          <w:ilvl w:val="2"/>
          <w:numId w:val="9"/>
        </w:numPr>
      </w:pPr>
      <w:r>
        <w:t>Boundaries</w:t>
      </w:r>
    </w:p>
    <w:p w14:paraId="7618F50E" w14:textId="7260CBC9" w:rsidR="00884FC9" w:rsidRDefault="00884FC9" w:rsidP="00884FC9">
      <w:pPr>
        <w:pStyle w:val="ListParagraph"/>
        <w:numPr>
          <w:ilvl w:val="3"/>
          <w:numId w:val="9"/>
        </w:numPr>
      </w:pPr>
      <w:r>
        <w:t>Projects need to be newer than 2018</w:t>
      </w:r>
    </w:p>
    <w:p w14:paraId="2148EBE6" w14:textId="0FA554E9" w:rsidR="00117E9A" w:rsidRDefault="00117E9A" w:rsidP="00884FC9">
      <w:pPr>
        <w:pStyle w:val="ListParagraph"/>
        <w:numPr>
          <w:ilvl w:val="3"/>
          <w:numId w:val="9"/>
        </w:numPr>
      </w:pPr>
      <w:r>
        <w:t xml:space="preserve">Looking for business </w:t>
      </w:r>
      <w:proofErr w:type="gramStart"/>
      <w:r>
        <w:t>concept</w:t>
      </w:r>
      <w:proofErr w:type="gramEnd"/>
    </w:p>
    <w:p w14:paraId="0F06E38F" w14:textId="7FB6335A" w:rsidR="00117E9A" w:rsidRDefault="00117E9A" w:rsidP="00117E9A">
      <w:pPr>
        <w:pStyle w:val="ListParagraph"/>
        <w:numPr>
          <w:ilvl w:val="4"/>
          <w:numId w:val="9"/>
        </w:numPr>
      </w:pPr>
      <w:r>
        <w:t>Complicated subsystem</w:t>
      </w:r>
    </w:p>
    <w:p w14:paraId="36D1D869" w14:textId="3AA27C64" w:rsidR="00117E9A" w:rsidRDefault="00117E9A" w:rsidP="00117E9A">
      <w:pPr>
        <w:pStyle w:val="ListParagraph"/>
        <w:numPr>
          <w:ilvl w:val="5"/>
          <w:numId w:val="9"/>
        </w:numPr>
      </w:pPr>
      <w:r>
        <w:t>Not primary point but extremely integrated in the business</w:t>
      </w:r>
    </w:p>
    <w:p w14:paraId="184FE617" w14:textId="78DD0BB5" w:rsidR="00117E9A" w:rsidRDefault="00117E9A" w:rsidP="00117E9A">
      <w:pPr>
        <w:pStyle w:val="ListParagraph"/>
        <w:numPr>
          <w:ilvl w:val="4"/>
          <w:numId w:val="9"/>
        </w:numPr>
      </w:pPr>
      <w:r>
        <w:t>IRS</w:t>
      </w:r>
    </w:p>
    <w:p w14:paraId="39FA0418" w14:textId="485836C4" w:rsidR="00117E9A" w:rsidRDefault="00117E9A" w:rsidP="00117E9A">
      <w:pPr>
        <w:pStyle w:val="ListParagraph"/>
        <w:numPr>
          <w:ilvl w:val="5"/>
          <w:numId w:val="9"/>
        </w:numPr>
      </w:pPr>
      <w:r>
        <w:t>Couldn’t optimize</w:t>
      </w:r>
    </w:p>
    <w:p w14:paraId="4E1FD1FD" w14:textId="4C3000C1" w:rsidR="00890FC9" w:rsidRDefault="00890FC9" w:rsidP="00890FC9">
      <w:pPr>
        <w:pStyle w:val="ListParagraph"/>
        <w:numPr>
          <w:ilvl w:val="4"/>
          <w:numId w:val="9"/>
        </w:numPr>
      </w:pPr>
      <w:r>
        <w:t>VA</w:t>
      </w:r>
    </w:p>
    <w:p w14:paraId="5E6DC22E" w14:textId="7C4ACE61" w:rsidR="00890FC9" w:rsidRDefault="00890FC9" w:rsidP="00890FC9">
      <w:pPr>
        <w:pStyle w:val="ListParagraph"/>
        <w:numPr>
          <w:ilvl w:val="5"/>
          <w:numId w:val="9"/>
        </w:numPr>
      </w:pPr>
      <w:r>
        <w:t xml:space="preserve">How to </w:t>
      </w:r>
      <w:proofErr w:type="gramStart"/>
      <w:r>
        <w:t>solve for</w:t>
      </w:r>
      <w:proofErr w:type="gramEnd"/>
      <w:r>
        <w:t xml:space="preserve"> VA Claims</w:t>
      </w:r>
    </w:p>
    <w:p w14:paraId="0B355B99" w14:textId="7E235576" w:rsidR="00890FC9" w:rsidRDefault="00890FC9" w:rsidP="00890FC9">
      <w:pPr>
        <w:pStyle w:val="ListParagraph"/>
        <w:numPr>
          <w:ilvl w:val="5"/>
          <w:numId w:val="9"/>
        </w:numPr>
      </w:pPr>
      <w:r>
        <w:t>System is too complex</w:t>
      </w:r>
    </w:p>
    <w:p w14:paraId="0FAA9D53" w14:textId="0B73FDA5" w:rsidR="00890FC9" w:rsidRDefault="00890FC9" w:rsidP="00890FC9">
      <w:pPr>
        <w:pStyle w:val="ListParagraph"/>
        <w:numPr>
          <w:ilvl w:val="6"/>
          <w:numId w:val="9"/>
        </w:numPr>
      </w:pPr>
      <w:r>
        <w:t>People accept that they are unsolvable</w:t>
      </w:r>
    </w:p>
    <w:p w14:paraId="0BAC162D" w14:textId="59808767" w:rsidR="00EE39EF" w:rsidRDefault="00EE39EF" w:rsidP="00EE39EF">
      <w:pPr>
        <w:pStyle w:val="ListParagraph"/>
        <w:numPr>
          <w:ilvl w:val="3"/>
          <w:numId w:val="9"/>
        </w:numPr>
      </w:pPr>
      <w:r>
        <w:t>Here are examples of where we solved this</w:t>
      </w:r>
    </w:p>
    <w:p w14:paraId="0C8E39B5" w14:textId="0ECFDF94" w:rsidR="00EE39EF" w:rsidRDefault="00EE39EF" w:rsidP="00EE39EF">
      <w:pPr>
        <w:pStyle w:val="ListParagraph"/>
        <w:numPr>
          <w:ilvl w:val="3"/>
          <w:numId w:val="9"/>
        </w:numPr>
      </w:pPr>
      <w:r>
        <w:t>Do not look at an entire end to end process that was solved within IBM</w:t>
      </w:r>
    </w:p>
    <w:p w14:paraId="1D2959E6" w14:textId="37145800" w:rsidR="00EE39EF" w:rsidRDefault="00E029A8" w:rsidP="00E029A8">
      <w:pPr>
        <w:pStyle w:val="ListParagraph"/>
        <w:numPr>
          <w:ilvl w:val="1"/>
          <w:numId w:val="9"/>
        </w:numPr>
      </w:pPr>
      <w:r>
        <w:t>Confluent</w:t>
      </w:r>
    </w:p>
    <w:p w14:paraId="43DC4CD2" w14:textId="085E099C" w:rsidR="00E029A8" w:rsidRDefault="00E029A8" w:rsidP="00E029A8">
      <w:pPr>
        <w:pStyle w:val="ListParagraph"/>
        <w:numPr>
          <w:ilvl w:val="2"/>
          <w:numId w:val="9"/>
        </w:numPr>
      </w:pPr>
      <w:r>
        <w:t xml:space="preserve">Logical compressions within data changed data structures and </w:t>
      </w:r>
      <w:r w:rsidR="008B7D8F">
        <w:t>how</w:t>
      </w:r>
      <w:r>
        <w:t xml:space="preserve"> we view them</w:t>
      </w:r>
    </w:p>
    <w:p w14:paraId="37136C5C" w14:textId="2B9BE1BF" w:rsidR="00E029A8" w:rsidRDefault="00E029A8" w:rsidP="00E029A8">
      <w:pPr>
        <w:pStyle w:val="ListParagraph"/>
        <w:numPr>
          <w:ilvl w:val="3"/>
          <w:numId w:val="9"/>
        </w:numPr>
      </w:pPr>
      <w:r>
        <w:t>Api level could natively move data</w:t>
      </w:r>
    </w:p>
    <w:p w14:paraId="51F3885F" w14:textId="72689B15" w:rsidR="00E029A8" w:rsidRDefault="001E64B2" w:rsidP="001E64B2">
      <w:pPr>
        <w:pStyle w:val="ListParagraph"/>
        <w:numPr>
          <w:ilvl w:val="2"/>
          <w:numId w:val="9"/>
        </w:numPr>
      </w:pPr>
      <w:r>
        <w:t xml:space="preserve">Could isolate data layer to modernize the application </w:t>
      </w:r>
      <w:r w:rsidR="008B7D8F">
        <w:t>tiers</w:t>
      </w:r>
    </w:p>
    <w:p w14:paraId="7DB0E005" w14:textId="75DCDB85" w:rsidR="00512E33" w:rsidRDefault="00512E33" w:rsidP="00512E33">
      <w:pPr>
        <w:pStyle w:val="ListParagraph"/>
        <w:numPr>
          <w:ilvl w:val="1"/>
          <w:numId w:val="9"/>
        </w:numPr>
      </w:pPr>
      <w:r>
        <w:t xml:space="preserve">Becca </w:t>
      </w:r>
      <w:proofErr w:type="spellStart"/>
      <w:r>
        <w:t>Kurtzig</w:t>
      </w:r>
      <w:proofErr w:type="spellEnd"/>
    </w:p>
    <w:p w14:paraId="58554582" w14:textId="2C77B0DE" w:rsidR="00025E1B" w:rsidRDefault="00025E1B" w:rsidP="00512E33">
      <w:pPr>
        <w:pStyle w:val="ListParagraph"/>
        <w:numPr>
          <w:ilvl w:val="1"/>
          <w:numId w:val="9"/>
        </w:numPr>
      </w:pPr>
      <w:r>
        <w:t>Team structure</w:t>
      </w:r>
    </w:p>
    <w:p w14:paraId="6732A621" w14:textId="7C231EE4" w:rsidR="00025E1B" w:rsidRDefault="00F15335" w:rsidP="00025E1B">
      <w:pPr>
        <w:pStyle w:val="ListParagraph"/>
        <w:numPr>
          <w:ilvl w:val="2"/>
          <w:numId w:val="9"/>
        </w:numPr>
      </w:pPr>
      <w:r>
        <w:t xml:space="preserve">Only </w:t>
      </w:r>
      <w:proofErr w:type="spellStart"/>
      <w:r>
        <w:t>ibm</w:t>
      </w:r>
      <w:proofErr w:type="spellEnd"/>
      <w:r>
        <w:t xml:space="preserve"> can do this for you is not genuine</w:t>
      </w:r>
    </w:p>
    <w:p w14:paraId="427C0F61" w14:textId="717BEA85" w:rsidR="00F15335" w:rsidRDefault="00F15335" w:rsidP="00025E1B">
      <w:pPr>
        <w:pStyle w:val="ListParagraph"/>
        <w:numPr>
          <w:ilvl w:val="2"/>
          <w:numId w:val="9"/>
        </w:numPr>
      </w:pPr>
      <w:r>
        <w:t xml:space="preserve">IBM is the primary orchestrator could bring in the next generation to </w:t>
      </w:r>
      <w:proofErr w:type="gramStart"/>
      <w:r>
        <w:t>look into</w:t>
      </w:r>
      <w:proofErr w:type="gramEnd"/>
      <w:r>
        <w:t xml:space="preserve"> this</w:t>
      </w:r>
    </w:p>
    <w:p w14:paraId="6ECC5E92" w14:textId="725B1040" w:rsidR="00AD5367" w:rsidRDefault="00AD5367" w:rsidP="00AD5367">
      <w:pPr>
        <w:pStyle w:val="ListParagraph"/>
        <w:numPr>
          <w:ilvl w:val="1"/>
          <w:numId w:val="9"/>
        </w:numPr>
      </w:pPr>
      <w:r>
        <w:t>What does IBM need to do</w:t>
      </w:r>
    </w:p>
    <w:p w14:paraId="59D9AD1B" w14:textId="4B38D421" w:rsidR="00121B91" w:rsidRDefault="00121B91" w:rsidP="00121B91">
      <w:pPr>
        <w:pStyle w:val="ListParagraph"/>
        <w:numPr>
          <w:ilvl w:val="2"/>
          <w:numId w:val="9"/>
        </w:numPr>
      </w:pPr>
      <w:r>
        <w:t>We need to let Thomas know what IBM does</w:t>
      </w:r>
    </w:p>
    <w:p w14:paraId="7DBCBD12" w14:textId="436CC6AD" w:rsidR="00E62D4D" w:rsidRDefault="00E62D4D" w:rsidP="00E62D4D">
      <w:pPr>
        <w:pStyle w:val="ListParagraph"/>
        <w:numPr>
          <w:ilvl w:val="2"/>
          <w:numId w:val="9"/>
        </w:numPr>
      </w:pPr>
      <w:r>
        <w:lastRenderedPageBreak/>
        <w:t>What is the future of consulting</w:t>
      </w:r>
    </w:p>
    <w:p w14:paraId="0577F011" w14:textId="0E859D8B" w:rsidR="00F15335" w:rsidRDefault="00A16D1D" w:rsidP="00AD5367">
      <w:pPr>
        <w:pStyle w:val="ListParagraph"/>
        <w:numPr>
          <w:ilvl w:val="3"/>
          <w:numId w:val="9"/>
        </w:numPr>
      </w:pPr>
      <w:r>
        <w:t>Tell them what success looks like</w:t>
      </w:r>
    </w:p>
    <w:p w14:paraId="21CAD4A5" w14:textId="7F4983CE" w:rsidR="00A16D1D" w:rsidRDefault="00A16D1D" w:rsidP="00AD5367">
      <w:pPr>
        <w:pStyle w:val="ListParagraph"/>
        <w:numPr>
          <w:ilvl w:val="3"/>
          <w:numId w:val="9"/>
        </w:numPr>
      </w:pPr>
      <w:r>
        <w:t>How to measure</w:t>
      </w:r>
    </w:p>
    <w:p w14:paraId="6FA139B9" w14:textId="161E3564" w:rsidR="00A16D1D" w:rsidRPr="00EF5A71" w:rsidRDefault="00076C16" w:rsidP="00AD5367">
      <w:pPr>
        <w:pStyle w:val="ListParagraph"/>
        <w:numPr>
          <w:ilvl w:val="3"/>
          <w:numId w:val="9"/>
        </w:numPr>
      </w:pPr>
      <w:r>
        <w:t xml:space="preserve">Someone doesn’t know how </w:t>
      </w:r>
      <w:proofErr w:type="gramStart"/>
      <w:r>
        <w:t>the modernization</w:t>
      </w:r>
      <w:proofErr w:type="gramEnd"/>
      <w:r>
        <w:t xml:space="preserve"> does</w:t>
      </w:r>
    </w:p>
    <w:p w14:paraId="61DA09AC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Meeting Notes</w:t>
      </w:r>
    </w:p>
    <w:p w14:paraId="04B1F1EA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Purpose / Context</w:t>
      </w:r>
    </w:p>
    <w:p w14:paraId="399A5D19" w14:textId="77777777" w:rsidR="00EA6E31" w:rsidRPr="00EA6E31" w:rsidRDefault="00EA6E31" w:rsidP="00EA6E31">
      <w:pPr>
        <w:numPr>
          <w:ilvl w:val="0"/>
          <w:numId w:val="11"/>
        </w:numPr>
      </w:pPr>
      <w:r w:rsidRPr="00EA6E31">
        <w:t xml:space="preserve">Explore how </w:t>
      </w:r>
      <w:r w:rsidRPr="00EA6E31">
        <w:rPr>
          <w:b/>
          <w:bCs/>
        </w:rPr>
        <w:t>state transportation agencies</w:t>
      </w:r>
      <w:r w:rsidRPr="00EA6E31">
        <w:t xml:space="preserve"> are structured and what falls under their responsibilities.</w:t>
      </w:r>
    </w:p>
    <w:p w14:paraId="71F25FAC" w14:textId="77777777" w:rsidR="00EA6E31" w:rsidRPr="00EA6E31" w:rsidRDefault="00EA6E31" w:rsidP="00EA6E31">
      <w:pPr>
        <w:numPr>
          <w:ilvl w:val="0"/>
          <w:numId w:val="11"/>
        </w:numPr>
      </w:pPr>
      <w:r w:rsidRPr="00EA6E31">
        <w:t xml:space="preserve">Shape a discussion around </w:t>
      </w:r>
      <w:r w:rsidRPr="00EA6E31">
        <w:rPr>
          <w:b/>
          <w:bCs/>
        </w:rPr>
        <w:t>modernization</w:t>
      </w:r>
      <w:r w:rsidRPr="00EA6E31">
        <w:t xml:space="preserve">, </w:t>
      </w:r>
      <w:r w:rsidRPr="00EA6E31">
        <w:rPr>
          <w:b/>
          <w:bCs/>
        </w:rPr>
        <w:t>benchmarking</w:t>
      </w:r>
      <w:r w:rsidRPr="00EA6E31">
        <w:t xml:space="preserve">, and </w:t>
      </w:r>
      <w:r w:rsidRPr="00EA6E31">
        <w:rPr>
          <w:b/>
          <w:bCs/>
        </w:rPr>
        <w:t>IBM’s role</w:t>
      </w:r>
      <w:r w:rsidRPr="00EA6E31">
        <w:t xml:space="preserve"> in supporting a client like </w:t>
      </w:r>
      <w:r w:rsidRPr="00EA6E31">
        <w:rPr>
          <w:b/>
          <w:bCs/>
        </w:rPr>
        <w:t>NCDOT</w:t>
      </w:r>
      <w:r w:rsidRPr="00EA6E31">
        <w:t>.</w:t>
      </w:r>
    </w:p>
    <w:p w14:paraId="7A4D3048" w14:textId="77777777" w:rsidR="00EA6E31" w:rsidRPr="00EA6E31" w:rsidRDefault="00EA6E31" w:rsidP="00EA6E31">
      <w:pPr>
        <w:numPr>
          <w:ilvl w:val="0"/>
          <w:numId w:val="11"/>
        </w:numPr>
      </w:pPr>
      <w:r w:rsidRPr="00EA6E31">
        <w:t xml:space="preserve">Prepare for a </w:t>
      </w:r>
      <w:r w:rsidRPr="00EA6E31">
        <w:rPr>
          <w:b/>
          <w:bCs/>
        </w:rPr>
        <w:t>2-hour session</w:t>
      </w:r>
      <w:r w:rsidRPr="00EA6E31">
        <w:t xml:space="preserve"> focused on modernization strategy and positioning for the future, including AI readiness.</w:t>
      </w:r>
    </w:p>
    <w:p w14:paraId="7E424273" w14:textId="77777777" w:rsidR="00EA6E31" w:rsidRPr="00EA6E31" w:rsidRDefault="00EA6E31" w:rsidP="00EA6E31">
      <w:r w:rsidRPr="00EA6E31">
        <w:pict w14:anchorId="5817FE23">
          <v:rect id="_x0000_i1113" style="width:0;height:1.5pt" o:hralign="center" o:hrstd="t" o:hr="t" fillcolor="#a0a0a0" stroked="f"/>
        </w:pict>
      </w:r>
    </w:p>
    <w:p w14:paraId="4EFC1F33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Key Research Topics</w:t>
      </w:r>
    </w:p>
    <w:p w14:paraId="3945D73F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State Transportation Agency Scope</w:t>
      </w:r>
    </w:p>
    <w:p w14:paraId="475F5F0F" w14:textId="77777777" w:rsidR="00EA6E31" w:rsidRPr="00EA6E31" w:rsidRDefault="00EA6E31" w:rsidP="00EA6E31">
      <w:pPr>
        <w:numPr>
          <w:ilvl w:val="0"/>
          <w:numId w:val="12"/>
        </w:numPr>
      </w:pPr>
      <w:r w:rsidRPr="00EA6E31">
        <w:t xml:space="preserve">What does a </w:t>
      </w:r>
      <w:r w:rsidRPr="00EA6E31">
        <w:rPr>
          <w:b/>
          <w:bCs/>
        </w:rPr>
        <w:t>state transportation department</w:t>
      </w:r>
      <w:r w:rsidRPr="00EA6E31">
        <w:t xml:space="preserve"> typically work on?</w:t>
      </w:r>
    </w:p>
    <w:p w14:paraId="30CE8DC1" w14:textId="77777777" w:rsidR="00EA6E31" w:rsidRPr="00EA6E31" w:rsidRDefault="00EA6E31" w:rsidP="00EA6E31">
      <w:pPr>
        <w:numPr>
          <w:ilvl w:val="1"/>
          <w:numId w:val="12"/>
        </w:numPr>
      </w:pPr>
      <w:r w:rsidRPr="00EA6E31">
        <w:t xml:space="preserve">Example: </w:t>
      </w:r>
      <w:r w:rsidRPr="00EA6E31">
        <w:rPr>
          <w:b/>
          <w:bCs/>
        </w:rPr>
        <w:t>NCDOT has ferries</w:t>
      </w:r>
    </w:p>
    <w:p w14:paraId="7F20EDA4" w14:textId="77777777" w:rsidR="00EA6E31" w:rsidRPr="00EA6E31" w:rsidRDefault="00EA6E31" w:rsidP="00EA6E31">
      <w:pPr>
        <w:numPr>
          <w:ilvl w:val="0"/>
          <w:numId w:val="12"/>
        </w:numPr>
      </w:pPr>
      <w:r w:rsidRPr="00EA6E31">
        <w:t xml:space="preserve">What is a </w:t>
      </w:r>
      <w:r w:rsidRPr="00EA6E31">
        <w:rPr>
          <w:b/>
          <w:bCs/>
        </w:rPr>
        <w:t>transportation authority</w:t>
      </w:r>
      <w:r w:rsidRPr="00EA6E31">
        <w:t>?</w:t>
      </w:r>
    </w:p>
    <w:p w14:paraId="2D49A630" w14:textId="77777777" w:rsidR="00EA6E31" w:rsidRPr="00EA6E31" w:rsidRDefault="00EA6E31" w:rsidP="00EA6E31">
      <w:pPr>
        <w:numPr>
          <w:ilvl w:val="0"/>
          <w:numId w:val="12"/>
        </w:numPr>
      </w:pPr>
      <w:r w:rsidRPr="00EA6E31">
        <w:t xml:space="preserve">How do </w:t>
      </w:r>
      <w:r w:rsidRPr="00EA6E31">
        <w:rPr>
          <w:b/>
          <w:bCs/>
        </w:rPr>
        <w:t>rural state transportation agencies</w:t>
      </w:r>
      <w:r w:rsidRPr="00EA6E31">
        <w:t xml:space="preserve"> operate?</w:t>
      </w:r>
    </w:p>
    <w:p w14:paraId="7D7951C8" w14:textId="77777777" w:rsidR="00EA6E31" w:rsidRPr="00EA6E31" w:rsidRDefault="00EA6E31" w:rsidP="00EA6E31">
      <w:pPr>
        <w:numPr>
          <w:ilvl w:val="0"/>
          <w:numId w:val="12"/>
        </w:numPr>
      </w:pPr>
      <w:r w:rsidRPr="00EA6E31">
        <w:t xml:space="preserve">What does </w:t>
      </w:r>
      <w:r w:rsidRPr="00EA6E31">
        <w:rPr>
          <w:b/>
          <w:bCs/>
        </w:rPr>
        <w:t>Montana DOT</w:t>
      </w:r>
      <w:r w:rsidRPr="00EA6E31">
        <w:t xml:space="preserve"> look like?</w:t>
      </w:r>
    </w:p>
    <w:p w14:paraId="32435766" w14:textId="77777777" w:rsidR="00EA6E31" w:rsidRPr="00EA6E31" w:rsidRDefault="00EA6E31" w:rsidP="00EA6E31">
      <w:pPr>
        <w:numPr>
          <w:ilvl w:val="0"/>
          <w:numId w:val="12"/>
        </w:numPr>
      </w:pPr>
      <w:r w:rsidRPr="00EA6E31">
        <w:t xml:space="preserve">How is </w:t>
      </w:r>
      <w:r w:rsidRPr="00EA6E31">
        <w:rPr>
          <w:b/>
          <w:bCs/>
        </w:rPr>
        <w:t>NCDOT</w:t>
      </w:r>
      <w:r w:rsidRPr="00EA6E31">
        <w:t xml:space="preserve"> structured?</w:t>
      </w:r>
    </w:p>
    <w:p w14:paraId="5C7CB3B4" w14:textId="77777777" w:rsidR="00EA6E31" w:rsidRPr="00EA6E31" w:rsidRDefault="00EA6E31" w:rsidP="00EA6E31">
      <w:pPr>
        <w:numPr>
          <w:ilvl w:val="0"/>
          <w:numId w:val="12"/>
        </w:numPr>
      </w:pPr>
      <w:r w:rsidRPr="00EA6E31">
        <w:t xml:space="preserve">What other DOTs include </w:t>
      </w:r>
      <w:r w:rsidRPr="00EA6E31">
        <w:rPr>
          <w:b/>
          <w:bCs/>
        </w:rPr>
        <w:t>transit</w:t>
      </w:r>
      <w:r w:rsidRPr="00EA6E31">
        <w:t xml:space="preserve"> as part of their jurisdiction?</w:t>
      </w:r>
    </w:p>
    <w:p w14:paraId="3706DD74" w14:textId="77777777" w:rsidR="00EA6E31" w:rsidRPr="00EA6E31" w:rsidRDefault="00EA6E31" w:rsidP="00EA6E31">
      <w:pPr>
        <w:numPr>
          <w:ilvl w:val="0"/>
          <w:numId w:val="12"/>
        </w:numPr>
      </w:pPr>
      <w:r w:rsidRPr="00EA6E31">
        <w:t xml:space="preserve">What other transit systems fall under </w:t>
      </w:r>
      <w:proofErr w:type="gramStart"/>
      <w:r w:rsidRPr="00EA6E31">
        <w:t xml:space="preserve">a </w:t>
      </w:r>
      <w:r w:rsidRPr="00EA6E31">
        <w:rPr>
          <w:b/>
          <w:bCs/>
        </w:rPr>
        <w:t>tollway</w:t>
      </w:r>
      <w:proofErr w:type="gramEnd"/>
      <w:r w:rsidRPr="00EA6E31">
        <w:rPr>
          <w:b/>
          <w:bCs/>
        </w:rPr>
        <w:t xml:space="preserve"> authority</w:t>
      </w:r>
      <w:r w:rsidRPr="00EA6E31">
        <w:t>?</w:t>
      </w:r>
    </w:p>
    <w:p w14:paraId="1D6A758C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Benchmarking / Peer Comparison</w:t>
      </w:r>
    </w:p>
    <w:p w14:paraId="182C3D80" w14:textId="77777777" w:rsidR="00EA6E31" w:rsidRPr="00EA6E31" w:rsidRDefault="00EA6E31" w:rsidP="00EA6E31">
      <w:pPr>
        <w:numPr>
          <w:ilvl w:val="0"/>
          <w:numId w:val="13"/>
        </w:numPr>
      </w:pPr>
      <w:r w:rsidRPr="00EA6E31">
        <w:t xml:space="preserve">Need to identify </w:t>
      </w:r>
      <w:r w:rsidRPr="00EA6E31">
        <w:rPr>
          <w:b/>
          <w:bCs/>
        </w:rPr>
        <w:t>7 comparable agencies</w:t>
      </w:r>
      <w:r w:rsidRPr="00EA6E31">
        <w:t xml:space="preserve"> for benchmarking against </w:t>
      </w:r>
      <w:r w:rsidRPr="00EA6E31">
        <w:rPr>
          <w:b/>
          <w:bCs/>
        </w:rPr>
        <w:t>NCDOT</w:t>
      </w:r>
    </w:p>
    <w:p w14:paraId="74400F78" w14:textId="77777777" w:rsidR="00EA6E31" w:rsidRPr="00EA6E31" w:rsidRDefault="00EA6E31" w:rsidP="00EA6E31">
      <w:pPr>
        <w:numPr>
          <w:ilvl w:val="0"/>
          <w:numId w:val="13"/>
        </w:numPr>
      </w:pPr>
      <w:r w:rsidRPr="00EA6E31">
        <w:t>Focus on agencies that are:</w:t>
      </w:r>
    </w:p>
    <w:p w14:paraId="589E62BB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t xml:space="preserve">More </w:t>
      </w:r>
      <w:r w:rsidRPr="00EA6E31">
        <w:rPr>
          <w:b/>
          <w:bCs/>
        </w:rPr>
        <w:t>rural</w:t>
      </w:r>
    </w:p>
    <w:p w14:paraId="4F3E8EC0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t xml:space="preserve">Not heavily </w:t>
      </w:r>
      <w:r w:rsidRPr="00EA6E31">
        <w:rPr>
          <w:b/>
          <w:bCs/>
        </w:rPr>
        <w:t>metropolitan</w:t>
      </w:r>
    </w:p>
    <w:p w14:paraId="2DF74E64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lastRenderedPageBreak/>
        <w:t>Similar in class / operating environment</w:t>
      </w:r>
    </w:p>
    <w:p w14:paraId="038728B9" w14:textId="77777777" w:rsidR="00EA6E31" w:rsidRPr="00EA6E31" w:rsidRDefault="00EA6E31" w:rsidP="00EA6E31">
      <w:pPr>
        <w:numPr>
          <w:ilvl w:val="0"/>
          <w:numId w:val="13"/>
        </w:numPr>
      </w:pPr>
      <w:r w:rsidRPr="00EA6E31">
        <w:t>Consider looking at:</w:t>
      </w:r>
    </w:p>
    <w:p w14:paraId="7332053D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rPr>
          <w:b/>
          <w:bCs/>
        </w:rPr>
        <w:t>Virginia</w:t>
      </w:r>
    </w:p>
    <w:p w14:paraId="60FFF2AA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rPr>
          <w:b/>
          <w:bCs/>
        </w:rPr>
        <w:t>Montana DOT</w:t>
      </w:r>
    </w:p>
    <w:p w14:paraId="560D4730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t>Other DOTs with transit under their jurisdiction</w:t>
      </w:r>
    </w:p>
    <w:p w14:paraId="5670D7B3" w14:textId="77777777" w:rsidR="00EA6E31" w:rsidRPr="00EA6E31" w:rsidRDefault="00EA6E31" w:rsidP="00EA6E31">
      <w:pPr>
        <w:numPr>
          <w:ilvl w:val="0"/>
          <w:numId w:val="13"/>
        </w:numPr>
      </w:pPr>
      <w:r w:rsidRPr="00EA6E31">
        <w:t>Note:</w:t>
      </w:r>
    </w:p>
    <w:p w14:paraId="420FD102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t xml:space="preserve">For NCDOT, </w:t>
      </w:r>
      <w:proofErr w:type="gramStart"/>
      <w:r w:rsidRPr="00EA6E31">
        <w:t xml:space="preserve">the </w:t>
      </w:r>
      <w:r w:rsidRPr="00EA6E31">
        <w:rPr>
          <w:b/>
          <w:bCs/>
        </w:rPr>
        <w:t>majority of</w:t>
      </w:r>
      <w:proofErr w:type="gramEnd"/>
      <w:r w:rsidRPr="00EA6E31">
        <w:rPr>
          <w:b/>
          <w:bCs/>
        </w:rPr>
        <w:t xml:space="preserve"> funding comes from tolling</w:t>
      </w:r>
      <w:r w:rsidRPr="00EA6E31">
        <w:t xml:space="preserve">, and </w:t>
      </w:r>
      <w:r w:rsidRPr="00EA6E31">
        <w:rPr>
          <w:b/>
          <w:bCs/>
        </w:rPr>
        <w:t>ridership is not very large</w:t>
      </w:r>
    </w:p>
    <w:p w14:paraId="73D2118A" w14:textId="77777777" w:rsidR="00EA6E31" w:rsidRPr="00EA6E31" w:rsidRDefault="00EA6E31" w:rsidP="00EA6E31">
      <w:pPr>
        <w:numPr>
          <w:ilvl w:val="1"/>
          <w:numId w:val="13"/>
        </w:numPr>
      </w:pPr>
      <w:r w:rsidRPr="00EA6E31">
        <w:t>Avoid comparisons to highly metropolitan systems</w:t>
      </w:r>
    </w:p>
    <w:p w14:paraId="5CF7D6D7" w14:textId="77777777" w:rsidR="00EA6E31" w:rsidRPr="00EA6E31" w:rsidRDefault="00EA6E31" w:rsidP="00EA6E31">
      <w:r w:rsidRPr="00EA6E31">
        <w:pict w14:anchorId="2B7D6F0A">
          <v:rect id="_x0000_i1114" style="width:0;height:1.5pt" o:hralign="center" o:hrstd="t" o:hr="t" fillcolor="#a0a0a0" stroked="f"/>
        </w:pict>
      </w:r>
    </w:p>
    <w:p w14:paraId="2AF9CBC0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Questions / Inputs Needed</w:t>
      </w:r>
    </w:p>
    <w:p w14:paraId="4C0A4FD4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What We Need from Thomas</w:t>
      </w:r>
    </w:p>
    <w:p w14:paraId="42A55201" w14:textId="77777777" w:rsidR="00EA6E31" w:rsidRPr="00EA6E31" w:rsidRDefault="00EA6E31" w:rsidP="00EA6E31">
      <w:pPr>
        <w:numPr>
          <w:ilvl w:val="0"/>
          <w:numId w:val="14"/>
        </w:numPr>
      </w:pPr>
      <w:r w:rsidRPr="00EA6E31">
        <w:t xml:space="preserve">Clarify what we need from </w:t>
      </w:r>
      <w:r w:rsidRPr="00EA6E31">
        <w:rPr>
          <w:b/>
          <w:bCs/>
        </w:rPr>
        <w:t>Thomas</w:t>
      </w:r>
    </w:p>
    <w:p w14:paraId="5B47CFF8" w14:textId="77777777" w:rsidR="00EA6E31" w:rsidRPr="00EA6E31" w:rsidRDefault="00EA6E31" w:rsidP="00EA6E31">
      <w:pPr>
        <w:numPr>
          <w:ilvl w:val="0"/>
          <w:numId w:val="14"/>
        </w:numPr>
      </w:pPr>
      <w:r w:rsidRPr="00EA6E31">
        <w:t xml:space="preserve">Come up with a set of </w:t>
      </w:r>
      <w:r w:rsidRPr="00EA6E31">
        <w:rPr>
          <w:b/>
          <w:bCs/>
        </w:rPr>
        <w:t>questions for Thomas</w:t>
      </w:r>
      <w:r w:rsidRPr="00EA6E31">
        <w:t>, including:</w:t>
      </w:r>
    </w:p>
    <w:p w14:paraId="6D02549A" w14:textId="77777777" w:rsidR="00EA6E31" w:rsidRPr="00EA6E31" w:rsidRDefault="00EA6E31" w:rsidP="00EA6E31">
      <w:pPr>
        <w:numPr>
          <w:ilvl w:val="1"/>
          <w:numId w:val="14"/>
        </w:numPr>
      </w:pPr>
      <w:r w:rsidRPr="00EA6E31">
        <w:t xml:space="preserve">How should we define the client’s </w:t>
      </w:r>
      <w:r w:rsidRPr="00EA6E31">
        <w:rPr>
          <w:b/>
          <w:bCs/>
        </w:rPr>
        <w:t>class / peer group</w:t>
      </w:r>
      <w:r w:rsidRPr="00EA6E31">
        <w:t>?</w:t>
      </w:r>
    </w:p>
    <w:p w14:paraId="0D748D49" w14:textId="77777777" w:rsidR="00EA6E31" w:rsidRPr="00EA6E31" w:rsidRDefault="00EA6E31" w:rsidP="00EA6E31">
      <w:pPr>
        <w:numPr>
          <w:ilvl w:val="1"/>
          <w:numId w:val="14"/>
        </w:numPr>
      </w:pPr>
      <w:r w:rsidRPr="00EA6E31">
        <w:t>What benchmarking inputs are most important?</w:t>
      </w:r>
    </w:p>
    <w:p w14:paraId="4B5CEE61" w14:textId="77777777" w:rsidR="00EA6E31" w:rsidRPr="00EA6E31" w:rsidRDefault="00EA6E31" w:rsidP="00EA6E31">
      <w:pPr>
        <w:numPr>
          <w:ilvl w:val="1"/>
          <w:numId w:val="14"/>
        </w:numPr>
      </w:pPr>
      <w:r w:rsidRPr="00EA6E31">
        <w:t>What outcomes does he want from the session?</w:t>
      </w:r>
    </w:p>
    <w:p w14:paraId="4731D64E" w14:textId="77777777" w:rsidR="00EA6E31" w:rsidRPr="00EA6E31" w:rsidRDefault="00EA6E31" w:rsidP="00EA6E31">
      <w:pPr>
        <w:numPr>
          <w:ilvl w:val="1"/>
          <w:numId w:val="14"/>
        </w:numPr>
      </w:pPr>
      <w:r w:rsidRPr="00EA6E31">
        <w:t>How should IBM position modernization relative to their environment?</w:t>
      </w:r>
    </w:p>
    <w:p w14:paraId="5DF74AB9" w14:textId="77777777" w:rsidR="00EA6E31" w:rsidRPr="00EA6E31" w:rsidRDefault="00EA6E31" w:rsidP="00EA6E31">
      <w:r w:rsidRPr="00EA6E31">
        <w:pict w14:anchorId="0619A2CF">
          <v:rect id="_x0000_i1115" style="width:0;height:1.5pt" o:hralign="center" o:hrstd="t" o:hr="t" fillcolor="#a0a0a0" stroked="f"/>
        </w:pict>
      </w:r>
    </w:p>
    <w:p w14:paraId="72FA739F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Foundation of the Ask</w:t>
      </w:r>
    </w:p>
    <w:p w14:paraId="0D32817E" w14:textId="77777777" w:rsidR="00EA6E31" w:rsidRPr="00EA6E31" w:rsidRDefault="00EA6E31" w:rsidP="00EA6E31">
      <w:pPr>
        <w:numPr>
          <w:ilvl w:val="0"/>
          <w:numId w:val="15"/>
        </w:numPr>
      </w:pPr>
      <w:r w:rsidRPr="00EA6E31">
        <w:t>Prepare for CIO-level conversations around:</w:t>
      </w:r>
    </w:p>
    <w:p w14:paraId="659E7372" w14:textId="77777777" w:rsidR="00EA6E31" w:rsidRPr="00EA6E31" w:rsidRDefault="00EA6E31" w:rsidP="00EA6E31">
      <w:pPr>
        <w:numPr>
          <w:ilvl w:val="1"/>
          <w:numId w:val="15"/>
        </w:numPr>
      </w:pPr>
      <w:r w:rsidRPr="00EA6E31">
        <w:rPr>
          <w:b/>
          <w:bCs/>
        </w:rPr>
        <w:t>General modernization</w:t>
      </w:r>
    </w:p>
    <w:p w14:paraId="0ABFD0DB" w14:textId="77777777" w:rsidR="00EA6E31" w:rsidRPr="00EA6E31" w:rsidRDefault="00EA6E31" w:rsidP="00EA6E31">
      <w:pPr>
        <w:numPr>
          <w:ilvl w:val="1"/>
          <w:numId w:val="15"/>
        </w:numPr>
      </w:pPr>
      <w:r w:rsidRPr="00EA6E31">
        <w:rPr>
          <w:b/>
          <w:bCs/>
        </w:rPr>
        <w:t>Data modernization</w:t>
      </w:r>
    </w:p>
    <w:p w14:paraId="7BBC1F5F" w14:textId="77777777" w:rsidR="00EA6E31" w:rsidRPr="00EA6E31" w:rsidRDefault="00EA6E31" w:rsidP="00EA6E31">
      <w:pPr>
        <w:numPr>
          <w:ilvl w:val="1"/>
          <w:numId w:val="15"/>
        </w:numPr>
      </w:pPr>
      <w:r w:rsidRPr="00EA6E31">
        <w:t xml:space="preserve">Readiness for the </w:t>
      </w:r>
      <w:r w:rsidRPr="00EA6E31">
        <w:rPr>
          <w:b/>
          <w:bCs/>
        </w:rPr>
        <w:t>AI future</w:t>
      </w:r>
    </w:p>
    <w:p w14:paraId="7B0C7A17" w14:textId="77777777" w:rsidR="00EA6E31" w:rsidRPr="00EA6E31" w:rsidRDefault="00EA6E31" w:rsidP="00EA6E31">
      <w:pPr>
        <w:numPr>
          <w:ilvl w:val="0"/>
          <w:numId w:val="15"/>
        </w:numPr>
      </w:pPr>
      <w:r w:rsidRPr="00EA6E31">
        <w:t xml:space="preserve">Use the discussion to strengthen </w:t>
      </w:r>
      <w:r w:rsidRPr="00EA6E31">
        <w:rPr>
          <w:b/>
          <w:bCs/>
        </w:rPr>
        <w:t>benchmarking</w:t>
      </w:r>
    </w:p>
    <w:p w14:paraId="28B4CADA" w14:textId="77777777" w:rsidR="00EA6E31" w:rsidRPr="00EA6E31" w:rsidRDefault="00EA6E31" w:rsidP="00EA6E31">
      <w:pPr>
        <w:numPr>
          <w:ilvl w:val="0"/>
          <w:numId w:val="15"/>
        </w:numPr>
      </w:pPr>
      <w:r w:rsidRPr="00EA6E31">
        <w:t xml:space="preserve">Determine whether this can become a reusable </w:t>
      </w:r>
      <w:r w:rsidRPr="00EA6E31">
        <w:rPr>
          <w:b/>
          <w:bCs/>
        </w:rPr>
        <w:t>asset</w:t>
      </w:r>
    </w:p>
    <w:p w14:paraId="3AD6E8D5" w14:textId="77777777" w:rsidR="00EA6E31" w:rsidRPr="00EA6E31" w:rsidRDefault="00EA6E31" w:rsidP="00EA6E31">
      <w:r w:rsidRPr="00EA6E31">
        <w:lastRenderedPageBreak/>
        <w:pict w14:anchorId="2087A050">
          <v:rect id="_x0000_i1116" style="width:0;height:1.5pt" o:hralign="center" o:hrstd="t" o:hr="t" fillcolor="#a0a0a0" stroked="f"/>
        </w:pict>
      </w:r>
    </w:p>
    <w:p w14:paraId="61AF12D6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Session Goal</w:t>
      </w:r>
    </w:p>
    <w:p w14:paraId="14728552" w14:textId="77777777" w:rsidR="00EA6E31" w:rsidRPr="00EA6E31" w:rsidRDefault="00EA6E31" w:rsidP="00EA6E31">
      <w:pPr>
        <w:numPr>
          <w:ilvl w:val="0"/>
          <w:numId w:val="16"/>
        </w:numPr>
      </w:pPr>
      <w:r w:rsidRPr="00EA6E31">
        <w:t xml:space="preserve">Conduct a </w:t>
      </w:r>
      <w:r w:rsidRPr="00EA6E31">
        <w:rPr>
          <w:b/>
          <w:bCs/>
        </w:rPr>
        <w:t>2-hour session</w:t>
      </w:r>
      <w:r w:rsidRPr="00EA6E31">
        <w:t xml:space="preserve"> on </w:t>
      </w:r>
      <w:r w:rsidRPr="00EA6E31">
        <w:rPr>
          <w:b/>
          <w:bCs/>
        </w:rPr>
        <w:t>IBM’s modernization approach</w:t>
      </w:r>
    </w:p>
    <w:p w14:paraId="08714BA5" w14:textId="77777777" w:rsidR="00EA6E31" w:rsidRPr="00EA6E31" w:rsidRDefault="00EA6E31" w:rsidP="00EA6E31">
      <w:pPr>
        <w:numPr>
          <w:ilvl w:val="0"/>
          <w:numId w:val="16"/>
        </w:numPr>
      </w:pPr>
      <w:r w:rsidRPr="00EA6E31">
        <w:t>Show how IBM can help the client prepare for future technology needs</w:t>
      </w:r>
    </w:p>
    <w:p w14:paraId="7D6FBCE6" w14:textId="77777777" w:rsidR="00EA6E31" w:rsidRPr="00EA6E31" w:rsidRDefault="00EA6E31" w:rsidP="00EA6E31">
      <w:pPr>
        <w:numPr>
          <w:ilvl w:val="0"/>
          <w:numId w:val="16"/>
        </w:numPr>
      </w:pPr>
      <w:r w:rsidRPr="00EA6E31">
        <w:t xml:space="preserve">Ground the discussion in the client’s </w:t>
      </w:r>
      <w:r w:rsidRPr="00EA6E31">
        <w:rPr>
          <w:b/>
          <w:bCs/>
        </w:rPr>
        <w:t>class</w:t>
      </w:r>
      <w:r w:rsidRPr="00EA6E31">
        <w:t xml:space="preserve">, </w:t>
      </w:r>
      <w:r w:rsidRPr="00EA6E31">
        <w:rPr>
          <w:b/>
          <w:bCs/>
        </w:rPr>
        <w:t>environment</w:t>
      </w:r>
      <w:r w:rsidRPr="00EA6E31">
        <w:t xml:space="preserve">, and </w:t>
      </w:r>
      <w:r w:rsidRPr="00EA6E31">
        <w:rPr>
          <w:b/>
          <w:bCs/>
        </w:rPr>
        <w:t>business reality</w:t>
      </w:r>
    </w:p>
    <w:p w14:paraId="42AEBA17" w14:textId="77777777" w:rsidR="00EA6E31" w:rsidRPr="00EA6E31" w:rsidRDefault="00EA6E31" w:rsidP="00EA6E31">
      <w:r w:rsidRPr="00EA6E31">
        <w:pict w14:anchorId="0E1DF0FC">
          <v:rect id="_x0000_i1117" style="width:0;height:1.5pt" o:hralign="center" o:hrstd="t" o:hr="t" fillcolor="#a0a0a0" stroked="f"/>
        </w:pict>
      </w:r>
    </w:p>
    <w:p w14:paraId="4425EBFB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Draft Agenda Themes</w:t>
      </w:r>
    </w:p>
    <w:p w14:paraId="7DDADE09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1. Modernization Context</w:t>
      </w:r>
    </w:p>
    <w:p w14:paraId="50850803" w14:textId="77777777" w:rsidR="00EA6E31" w:rsidRPr="00EA6E31" w:rsidRDefault="00EA6E31" w:rsidP="00EA6E31">
      <w:pPr>
        <w:numPr>
          <w:ilvl w:val="0"/>
          <w:numId w:val="17"/>
        </w:numPr>
      </w:pPr>
      <w:r w:rsidRPr="00EA6E31">
        <w:t>What modernization means in this environment</w:t>
      </w:r>
    </w:p>
    <w:p w14:paraId="1A9147F7" w14:textId="77777777" w:rsidR="00EA6E31" w:rsidRPr="00EA6E31" w:rsidRDefault="00EA6E31" w:rsidP="00EA6E31">
      <w:pPr>
        <w:numPr>
          <w:ilvl w:val="0"/>
          <w:numId w:val="17"/>
        </w:numPr>
      </w:pPr>
      <w:r w:rsidRPr="00EA6E31">
        <w:t>How IBM approaches modernization</w:t>
      </w:r>
    </w:p>
    <w:p w14:paraId="52827F48" w14:textId="77777777" w:rsidR="00EA6E31" w:rsidRPr="00EA6E31" w:rsidRDefault="00EA6E31" w:rsidP="00EA6E31">
      <w:pPr>
        <w:numPr>
          <w:ilvl w:val="0"/>
          <w:numId w:val="17"/>
        </w:numPr>
      </w:pPr>
      <w:r w:rsidRPr="00EA6E31">
        <w:t>How modernization should be framed for a rural / state transportation client</w:t>
      </w:r>
    </w:p>
    <w:p w14:paraId="7359E1F7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2. IBM Positioning</w:t>
      </w:r>
    </w:p>
    <w:p w14:paraId="5A3EC7C0" w14:textId="77777777" w:rsidR="00EA6E31" w:rsidRPr="00EA6E31" w:rsidRDefault="00EA6E31" w:rsidP="00EA6E31">
      <w:pPr>
        <w:numPr>
          <w:ilvl w:val="0"/>
          <w:numId w:val="18"/>
        </w:numPr>
      </w:pPr>
      <w:r w:rsidRPr="00EA6E31">
        <w:t>How IBM works in modernization engagements</w:t>
      </w:r>
    </w:p>
    <w:p w14:paraId="3581F6E1" w14:textId="77777777" w:rsidR="00EA6E31" w:rsidRPr="00EA6E31" w:rsidRDefault="00EA6E31" w:rsidP="00EA6E31">
      <w:pPr>
        <w:numPr>
          <w:ilvl w:val="0"/>
          <w:numId w:val="18"/>
        </w:numPr>
      </w:pPr>
      <w:r w:rsidRPr="00EA6E31">
        <w:t>How we engage to set up an executive conversation (possibly CEO/CIO-level)</w:t>
      </w:r>
    </w:p>
    <w:p w14:paraId="55E8DF51" w14:textId="77777777" w:rsidR="00EA6E31" w:rsidRPr="00EA6E31" w:rsidRDefault="00EA6E31" w:rsidP="00EA6E31">
      <w:pPr>
        <w:numPr>
          <w:ilvl w:val="0"/>
          <w:numId w:val="18"/>
        </w:numPr>
      </w:pPr>
      <w:r w:rsidRPr="00EA6E31">
        <w:t>How to explain what IBM does in a credible way</w:t>
      </w:r>
    </w:p>
    <w:p w14:paraId="61CC0E80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3. Success Measures</w:t>
      </w:r>
    </w:p>
    <w:p w14:paraId="6C5529CD" w14:textId="77777777" w:rsidR="00EA6E31" w:rsidRPr="00EA6E31" w:rsidRDefault="00EA6E31" w:rsidP="00EA6E31">
      <w:pPr>
        <w:numPr>
          <w:ilvl w:val="0"/>
          <w:numId w:val="19"/>
        </w:numPr>
      </w:pPr>
      <w:r w:rsidRPr="00EA6E31">
        <w:t>What success looks like</w:t>
      </w:r>
    </w:p>
    <w:p w14:paraId="1A318D7E" w14:textId="77777777" w:rsidR="00EA6E31" w:rsidRPr="00EA6E31" w:rsidRDefault="00EA6E31" w:rsidP="00EA6E31">
      <w:pPr>
        <w:numPr>
          <w:ilvl w:val="0"/>
          <w:numId w:val="19"/>
        </w:numPr>
      </w:pPr>
      <w:r w:rsidRPr="00EA6E31">
        <w:t>How success should be measured</w:t>
      </w:r>
    </w:p>
    <w:p w14:paraId="7A0DE387" w14:textId="77777777" w:rsidR="00EA6E31" w:rsidRPr="00EA6E31" w:rsidRDefault="00EA6E31" w:rsidP="00EA6E31">
      <w:pPr>
        <w:numPr>
          <w:ilvl w:val="0"/>
          <w:numId w:val="19"/>
        </w:numPr>
      </w:pPr>
      <w:r w:rsidRPr="00EA6E31">
        <w:t>How to help stakeholders who may not understand how modernization works</w:t>
      </w:r>
    </w:p>
    <w:p w14:paraId="01DE9A33" w14:textId="77777777" w:rsidR="00EA6E31" w:rsidRPr="00EA6E31" w:rsidRDefault="00EA6E31" w:rsidP="00EA6E31">
      <w:r w:rsidRPr="00EA6E31">
        <w:pict w14:anchorId="2DB2B7CF">
          <v:rect id="_x0000_i1118" style="width:0;height:1.5pt" o:hralign="center" o:hrstd="t" o:hr="t" fillcolor="#a0a0a0" stroked="f"/>
        </w:pict>
      </w:r>
    </w:p>
    <w:p w14:paraId="53CE3639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Key Discussion Points</w:t>
      </w:r>
    </w:p>
    <w:p w14:paraId="2902FC2E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Modernization Positioning</w:t>
      </w:r>
    </w:p>
    <w:p w14:paraId="72914886" w14:textId="77777777" w:rsidR="00EA6E31" w:rsidRPr="00EA6E31" w:rsidRDefault="00EA6E31" w:rsidP="00EA6E31">
      <w:pPr>
        <w:numPr>
          <w:ilvl w:val="0"/>
          <w:numId w:val="20"/>
        </w:numPr>
      </w:pPr>
      <w:r w:rsidRPr="00EA6E31">
        <w:t xml:space="preserve">Structure the discussion more around </w:t>
      </w:r>
      <w:r w:rsidRPr="00EA6E31">
        <w:rPr>
          <w:b/>
          <w:bCs/>
        </w:rPr>
        <w:t>technology-based offerings</w:t>
      </w:r>
    </w:p>
    <w:p w14:paraId="4A983863" w14:textId="77777777" w:rsidR="00EA6E31" w:rsidRPr="00EA6E31" w:rsidRDefault="00EA6E31" w:rsidP="00EA6E31">
      <w:pPr>
        <w:numPr>
          <w:ilvl w:val="0"/>
          <w:numId w:val="20"/>
        </w:numPr>
      </w:pPr>
      <w:r w:rsidRPr="00EA6E31">
        <w:t xml:space="preserve">Explain the </w:t>
      </w:r>
      <w:r w:rsidRPr="00EA6E31">
        <w:rPr>
          <w:b/>
          <w:bCs/>
        </w:rPr>
        <w:t>theory of modernization</w:t>
      </w:r>
    </w:p>
    <w:p w14:paraId="4CB8039C" w14:textId="77777777" w:rsidR="00EA6E31" w:rsidRPr="00EA6E31" w:rsidRDefault="00EA6E31" w:rsidP="00EA6E31">
      <w:pPr>
        <w:numPr>
          <w:ilvl w:val="0"/>
          <w:numId w:val="20"/>
        </w:numPr>
      </w:pPr>
      <w:r w:rsidRPr="00EA6E31">
        <w:t xml:space="preserve">Focus on </w:t>
      </w:r>
      <w:r w:rsidRPr="00EA6E31">
        <w:rPr>
          <w:b/>
          <w:bCs/>
        </w:rPr>
        <w:t>business concepts</w:t>
      </w:r>
      <w:r w:rsidRPr="00EA6E31">
        <w:t>, not just technology</w:t>
      </w:r>
    </w:p>
    <w:p w14:paraId="4A6F42C0" w14:textId="77777777" w:rsidR="00EA6E31" w:rsidRPr="00EA6E31" w:rsidRDefault="00EA6E31" w:rsidP="00EA6E31">
      <w:pPr>
        <w:numPr>
          <w:ilvl w:val="0"/>
          <w:numId w:val="20"/>
        </w:numPr>
      </w:pPr>
      <w:r w:rsidRPr="00EA6E31">
        <w:t xml:space="preserve">Use examples from other industries </w:t>
      </w:r>
      <w:proofErr w:type="gramStart"/>
      <w:r w:rsidRPr="00EA6E31">
        <w:t>where</w:t>
      </w:r>
      <w:proofErr w:type="gramEnd"/>
      <w:r w:rsidRPr="00EA6E31">
        <w:t xml:space="preserve"> helpful</w:t>
      </w:r>
    </w:p>
    <w:p w14:paraId="296099BE" w14:textId="77777777" w:rsidR="00EA6E31" w:rsidRPr="00EA6E31" w:rsidRDefault="00EA6E31" w:rsidP="00EA6E31">
      <w:pPr>
        <w:numPr>
          <w:ilvl w:val="1"/>
          <w:numId w:val="20"/>
        </w:numPr>
      </w:pPr>
      <w:r w:rsidRPr="00EA6E31">
        <w:lastRenderedPageBreak/>
        <w:t xml:space="preserve">Example: </w:t>
      </w:r>
      <w:r w:rsidRPr="00EA6E31">
        <w:rPr>
          <w:b/>
          <w:bCs/>
        </w:rPr>
        <w:t>Honda / automotive industry</w:t>
      </w:r>
    </w:p>
    <w:p w14:paraId="79F6C744" w14:textId="77777777" w:rsidR="00EA6E31" w:rsidRPr="00EA6E31" w:rsidRDefault="00EA6E31" w:rsidP="00EA6E31">
      <w:pPr>
        <w:numPr>
          <w:ilvl w:val="0"/>
          <w:numId w:val="20"/>
        </w:numPr>
      </w:pPr>
      <w:r w:rsidRPr="00EA6E31">
        <w:t>Compare:</w:t>
      </w:r>
    </w:p>
    <w:p w14:paraId="0B477338" w14:textId="77777777" w:rsidR="00EA6E31" w:rsidRPr="00EA6E31" w:rsidRDefault="00EA6E31" w:rsidP="00EA6E31">
      <w:pPr>
        <w:numPr>
          <w:ilvl w:val="1"/>
          <w:numId w:val="20"/>
        </w:numPr>
      </w:pPr>
      <w:r w:rsidRPr="00EA6E31">
        <w:t xml:space="preserve">Modernizing </w:t>
      </w:r>
      <w:r w:rsidRPr="00EA6E31">
        <w:rPr>
          <w:b/>
          <w:bCs/>
        </w:rPr>
        <w:t>one silo</w:t>
      </w:r>
    </w:p>
    <w:p w14:paraId="4F1BD407" w14:textId="77777777" w:rsidR="00EA6E31" w:rsidRPr="00EA6E31" w:rsidRDefault="00EA6E31" w:rsidP="00EA6E31">
      <w:pPr>
        <w:numPr>
          <w:ilvl w:val="1"/>
          <w:numId w:val="20"/>
        </w:numPr>
      </w:pPr>
      <w:r w:rsidRPr="00EA6E31">
        <w:t>Versus addressing broader integration boundaries</w:t>
      </w:r>
    </w:p>
    <w:p w14:paraId="79A20295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Boundaries / Guardrails</w:t>
      </w:r>
    </w:p>
    <w:p w14:paraId="5749F980" w14:textId="77777777" w:rsidR="00EA6E31" w:rsidRPr="00EA6E31" w:rsidRDefault="00EA6E31" w:rsidP="00EA6E31">
      <w:pPr>
        <w:numPr>
          <w:ilvl w:val="0"/>
          <w:numId w:val="21"/>
        </w:numPr>
      </w:pPr>
      <w:r w:rsidRPr="00EA6E31">
        <w:t xml:space="preserve">Projects referenced should be </w:t>
      </w:r>
      <w:r w:rsidRPr="00EA6E31">
        <w:rPr>
          <w:b/>
          <w:bCs/>
        </w:rPr>
        <w:t>newer than 2018</w:t>
      </w:r>
    </w:p>
    <w:p w14:paraId="4BF58894" w14:textId="77777777" w:rsidR="00EA6E31" w:rsidRPr="00EA6E31" w:rsidRDefault="00EA6E31" w:rsidP="00EA6E31">
      <w:pPr>
        <w:numPr>
          <w:ilvl w:val="0"/>
          <w:numId w:val="21"/>
        </w:numPr>
      </w:pPr>
      <w:r w:rsidRPr="00EA6E31">
        <w:t>Focus on:</w:t>
      </w:r>
    </w:p>
    <w:p w14:paraId="258570E1" w14:textId="77777777" w:rsidR="00EA6E31" w:rsidRPr="00EA6E31" w:rsidRDefault="00EA6E31" w:rsidP="00EA6E31">
      <w:pPr>
        <w:numPr>
          <w:ilvl w:val="1"/>
          <w:numId w:val="21"/>
        </w:numPr>
      </w:pPr>
      <w:r w:rsidRPr="00EA6E31">
        <w:t xml:space="preserve">A </w:t>
      </w:r>
      <w:r w:rsidRPr="00EA6E31">
        <w:rPr>
          <w:b/>
          <w:bCs/>
        </w:rPr>
        <w:t>business concept</w:t>
      </w:r>
    </w:p>
    <w:p w14:paraId="0B483CC9" w14:textId="77777777" w:rsidR="00EA6E31" w:rsidRPr="00EA6E31" w:rsidRDefault="00EA6E31" w:rsidP="00EA6E31">
      <w:pPr>
        <w:numPr>
          <w:ilvl w:val="1"/>
          <w:numId w:val="21"/>
        </w:numPr>
      </w:pPr>
      <w:r w:rsidRPr="00EA6E31">
        <w:t xml:space="preserve">A </w:t>
      </w:r>
      <w:r w:rsidRPr="00EA6E31">
        <w:rPr>
          <w:b/>
          <w:bCs/>
        </w:rPr>
        <w:t>complicated subsystem</w:t>
      </w:r>
    </w:p>
    <w:p w14:paraId="6D50A4B6" w14:textId="77777777" w:rsidR="00EA6E31" w:rsidRPr="00EA6E31" w:rsidRDefault="00EA6E31" w:rsidP="00EA6E31">
      <w:pPr>
        <w:numPr>
          <w:ilvl w:val="1"/>
          <w:numId w:val="21"/>
        </w:numPr>
      </w:pPr>
      <w:r w:rsidRPr="00EA6E31">
        <w:t xml:space="preserve">Something that is </w:t>
      </w:r>
      <w:r w:rsidRPr="00EA6E31">
        <w:rPr>
          <w:b/>
          <w:bCs/>
        </w:rPr>
        <w:t>not the primary end-to-end process</w:t>
      </w:r>
      <w:r w:rsidRPr="00EA6E31">
        <w:t>, but is still deeply integrated into the business</w:t>
      </w:r>
    </w:p>
    <w:p w14:paraId="49CBD513" w14:textId="77777777" w:rsidR="00EA6E31" w:rsidRPr="00EA6E31" w:rsidRDefault="00EA6E31" w:rsidP="00EA6E31">
      <w:pPr>
        <w:numPr>
          <w:ilvl w:val="0"/>
          <w:numId w:val="21"/>
        </w:numPr>
      </w:pPr>
      <w:r w:rsidRPr="00EA6E31">
        <w:t xml:space="preserve">Avoid using examples where IBM solved an </w:t>
      </w:r>
      <w:r w:rsidRPr="00EA6E31">
        <w:rPr>
          <w:b/>
          <w:bCs/>
        </w:rPr>
        <w:t>entire end-to-end process</w:t>
      </w:r>
      <w:r w:rsidRPr="00EA6E31">
        <w:t xml:space="preserve"> outright</w:t>
      </w:r>
    </w:p>
    <w:p w14:paraId="2BBA1697" w14:textId="77777777" w:rsidR="00EA6E31" w:rsidRPr="00EA6E31" w:rsidRDefault="00EA6E31" w:rsidP="00EA6E31">
      <w:r w:rsidRPr="00EA6E31">
        <w:pict w14:anchorId="3C4245E2">
          <v:rect id="_x0000_i1119" style="width:0;height:1.5pt" o:hralign="center" o:hrstd="t" o:hr="t" fillcolor="#a0a0a0" stroked="f"/>
        </w:pict>
      </w:r>
    </w:p>
    <w:p w14:paraId="1D016CC9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Case Study / Example Ideas</w:t>
      </w:r>
    </w:p>
    <w:p w14:paraId="5AB70AE6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Strong Example Criteria</w:t>
      </w:r>
    </w:p>
    <w:p w14:paraId="3B29F604" w14:textId="77777777" w:rsidR="00EA6E31" w:rsidRPr="00EA6E31" w:rsidRDefault="00EA6E31" w:rsidP="00EA6E31">
      <w:pPr>
        <w:numPr>
          <w:ilvl w:val="0"/>
          <w:numId w:val="22"/>
        </w:numPr>
      </w:pPr>
      <w:r w:rsidRPr="00EA6E31">
        <w:t>Highly integrated business or mission system</w:t>
      </w:r>
    </w:p>
    <w:p w14:paraId="53CFD6D6" w14:textId="77777777" w:rsidR="00EA6E31" w:rsidRPr="00EA6E31" w:rsidRDefault="00EA6E31" w:rsidP="00EA6E31">
      <w:pPr>
        <w:numPr>
          <w:ilvl w:val="0"/>
          <w:numId w:val="22"/>
        </w:numPr>
      </w:pPr>
      <w:r w:rsidRPr="00EA6E31">
        <w:t>Complex enough that people may assume it is “unsolvable”</w:t>
      </w:r>
    </w:p>
    <w:p w14:paraId="6771B259" w14:textId="77777777" w:rsidR="00EA6E31" w:rsidRPr="00EA6E31" w:rsidRDefault="00EA6E31" w:rsidP="00EA6E31">
      <w:pPr>
        <w:numPr>
          <w:ilvl w:val="0"/>
          <w:numId w:val="22"/>
        </w:numPr>
      </w:pPr>
      <w:r w:rsidRPr="00EA6E31">
        <w:t>IBM has demonstrable success modernizing it</w:t>
      </w:r>
    </w:p>
    <w:p w14:paraId="0FD3DBAC" w14:textId="77777777" w:rsidR="00EA6E31" w:rsidRPr="00EA6E31" w:rsidRDefault="00EA6E31" w:rsidP="00EA6E31">
      <w:pPr>
        <w:numPr>
          <w:ilvl w:val="0"/>
          <w:numId w:val="22"/>
        </w:numPr>
      </w:pPr>
      <w:r w:rsidRPr="00EA6E31">
        <w:t>Good ROI / value story</w:t>
      </w:r>
    </w:p>
    <w:p w14:paraId="4D9F1912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Potential Examples</w:t>
      </w:r>
    </w:p>
    <w:p w14:paraId="6B919B3B" w14:textId="77777777" w:rsidR="00EA6E31" w:rsidRPr="00EA6E31" w:rsidRDefault="00EA6E31" w:rsidP="00EA6E31">
      <w:pPr>
        <w:numPr>
          <w:ilvl w:val="0"/>
          <w:numId w:val="23"/>
        </w:numPr>
      </w:pPr>
      <w:r w:rsidRPr="00EA6E31">
        <w:rPr>
          <w:b/>
          <w:bCs/>
        </w:rPr>
        <w:t>IRS</w:t>
      </w:r>
    </w:p>
    <w:p w14:paraId="4BFD2284" w14:textId="77777777" w:rsidR="00EA6E31" w:rsidRPr="00EA6E31" w:rsidRDefault="00EA6E31" w:rsidP="00EA6E31">
      <w:pPr>
        <w:numPr>
          <w:ilvl w:val="1"/>
          <w:numId w:val="23"/>
        </w:numPr>
      </w:pPr>
      <w:r w:rsidRPr="00EA6E31">
        <w:t>Complex systems that could not simply be optimized</w:t>
      </w:r>
    </w:p>
    <w:p w14:paraId="4921F400" w14:textId="77777777" w:rsidR="00EA6E31" w:rsidRPr="00EA6E31" w:rsidRDefault="00EA6E31" w:rsidP="00EA6E31">
      <w:pPr>
        <w:numPr>
          <w:ilvl w:val="0"/>
          <w:numId w:val="23"/>
        </w:numPr>
      </w:pPr>
      <w:r w:rsidRPr="00EA6E31">
        <w:rPr>
          <w:b/>
          <w:bCs/>
        </w:rPr>
        <w:t>VA</w:t>
      </w:r>
    </w:p>
    <w:p w14:paraId="369A79DE" w14:textId="77777777" w:rsidR="00EA6E31" w:rsidRPr="00EA6E31" w:rsidRDefault="00EA6E31" w:rsidP="00EA6E31">
      <w:pPr>
        <w:numPr>
          <w:ilvl w:val="1"/>
          <w:numId w:val="23"/>
        </w:numPr>
      </w:pPr>
      <w:r w:rsidRPr="00EA6E31">
        <w:t>VA claims modernization</w:t>
      </w:r>
    </w:p>
    <w:p w14:paraId="5F4219A1" w14:textId="77777777" w:rsidR="00EA6E31" w:rsidRPr="00EA6E31" w:rsidRDefault="00EA6E31" w:rsidP="00EA6E31">
      <w:pPr>
        <w:numPr>
          <w:ilvl w:val="1"/>
          <w:numId w:val="23"/>
        </w:numPr>
      </w:pPr>
      <w:r w:rsidRPr="00EA6E31">
        <w:t>Example of solving for a system considered too complex</w:t>
      </w:r>
    </w:p>
    <w:p w14:paraId="05DE297B" w14:textId="77777777" w:rsidR="00EA6E31" w:rsidRPr="00EA6E31" w:rsidRDefault="00EA6E31" w:rsidP="00EA6E31">
      <w:pPr>
        <w:numPr>
          <w:ilvl w:val="0"/>
          <w:numId w:val="23"/>
        </w:numPr>
      </w:pPr>
      <w:r w:rsidRPr="00EA6E31">
        <w:rPr>
          <w:b/>
          <w:bCs/>
        </w:rPr>
        <w:t>Department of Veterans Affairs</w:t>
      </w:r>
    </w:p>
    <w:p w14:paraId="36EA0E0E" w14:textId="77777777" w:rsidR="00EA6E31" w:rsidRPr="00EA6E31" w:rsidRDefault="00EA6E31" w:rsidP="00EA6E31">
      <w:pPr>
        <w:numPr>
          <w:ilvl w:val="1"/>
          <w:numId w:val="23"/>
        </w:numPr>
      </w:pPr>
      <w:r w:rsidRPr="00EA6E31">
        <w:lastRenderedPageBreak/>
        <w:t>Strong modernization credentials</w:t>
      </w:r>
    </w:p>
    <w:p w14:paraId="4C29F5AB" w14:textId="77777777" w:rsidR="00EA6E31" w:rsidRPr="00EA6E31" w:rsidRDefault="00EA6E31" w:rsidP="00EA6E31">
      <w:pPr>
        <w:numPr>
          <w:ilvl w:val="0"/>
          <w:numId w:val="23"/>
        </w:numPr>
      </w:pPr>
      <w:r w:rsidRPr="00EA6E31">
        <w:t>General idea:</w:t>
      </w:r>
    </w:p>
    <w:p w14:paraId="00C27F03" w14:textId="77777777" w:rsidR="00EA6E31" w:rsidRPr="00EA6E31" w:rsidRDefault="00EA6E31" w:rsidP="00EA6E31">
      <w:pPr>
        <w:numPr>
          <w:ilvl w:val="1"/>
          <w:numId w:val="23"/>
        </w:numPr>
      </w:pPr>
      <w:r w:rsidRPr="00EA6E31">
        <w:t xml:space="preserve">Show examples where we </w:t>
      </w:r>
      <w:r w:rsidRPr="00EA6E31">
        <w:rPr>
          <w:b/>
          <w:bCs/>
        </w:rPr>
        <w:t>deconstructed complexity</w:t>
      </w:r>
    </w:p>
    <w:p w14:paraId="408F3A0E" w14:textId="77777777" w:rsidR="00EA6E31" w:rsidRPr="00EA6E31" w:rsidRDefault="00EA6E31" w:rsidP="00EA6E31">
      <w:pPr>
        <w:numPr>
          <w:ilvl w:val="1"/>
          <w:numId w:val="23"/>
        </w:numPr>
      </w:pPr>
      <w:r w:rsidRPr="00EA6E31">
        <w:t>Demonstrate how IBM solved difficult subsystem challenges</w:t>
      </w:r>
    </w:p>
    <w:p w14:paraId="51B30C1E" w14:textId="77777777" w:rsidR="00EA6E31" w:rsidRPr="00EA6E31" w:rsidRDefault="00EA6E31" w:rsidP="00EA6E31">
      <w:r w:rsidRPr="00EA6E31">
        <w:pict w14:anchorId="557FC618">
          <v:rect id="_x0000_i1120" style="width:0;height:1.5pt" o:hralign="center" o:hrstd="t" o:hr="t" fillcolor="#a0a0a0" stroked="f"/>
        </w:pict>
      </w:r>
    </w:p>
    <w:p w14:paraId="5CE4C8D1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ROI / Value Story</w:t>
      </w:r>
    </w:p>
    <w:p w14:paraId="4FF8E5AC" w14:textId="77777777" w:rsidR="00EA6E31" w:rsidRPr="00EA6E31" w:rsidRDefault="00EA6E31" w:rsidP="00EA6E31">
      <w:pPr>
        <w:numPr>
          <w:ilvl w:val="0"/>
          <w:numId w:val="24"/>
        </w:numPr>
      </w:pPr>
      <w:r w:rsidRPr="00EA6E31">
        <w:t xml:space="preserve">What </w:t>
      </w:r>
      <w:r w:rsidRPr="00EA6E31">
        <w:rPr>
          <w:b/>
          <w:bCs/>
        </w:rPr>
        <w:t>ROI models</w:t>
      </w:r>
      <w:r w:rsidRPr="00EA6E31">
        <w:t xml:space="preserve"> do we have that can be shared with the client?</w:t>
      </w:r>
    </w:p>
    <w:p w14:paraId="1A8FD8F8" w14:textId="77777777" w:rsidR="00EA6E31" w:rsidRPr="00EA6E31" w:rsidRDefault="00EA6E31" w:rsidP="00EA6E31">
      <w:pPr>
        <w:numPr>
          <w:ilvl w:val="0"/>
          <w:numId w:val="24"/>
        </w:numPr>
      </w:pPr>
      <w:r w:rsidRPr="00EA6E31">
        <w:t>How do we demonstrate value clearly?</w:t>
      </w:r>
    </w:p>
    <w:p w14:paraId="1B8361A3" w14:textId="77777777" w:rsidR="00EA6E31" w:rsidRPr="00EA6E31" w:rsidRDefault="00EA6E31" w:rsidP="00EA6E31">
      <w:pPr>
        <w:numPr>
          <w:ilvl w:val="0"/>
          <w:numId w:val="24"/>
        </w:numPr>
      </w:pPr>
      <w:r w:rsidRPr="00EA6E31">
        <w:t>Emphasize IBM’s strong experience in modernization</w:t>
      </w:r>
    </w:p>
    <w:p w14:paraId="1A455EE4" w14:textId="77777777" w:rsidR="00EA6E31" w:rsidRPr="00EA6E31" w:rsidRDefault="00EA6E31" w:rsidP="00EA6E31">
      <w:pPr>
        <w:numPr>
          <w:ilvl w:val="0"/>
          <w:numId w:val="24"/>
        </w:numPr>
      </w:pPr>
      <w:r w:rsidRPr="00EA6E31">
        <w:t>Need examples that show:</w:t>
      </w:r>
    </w:p>
    <w:p w14:paraId="72561EE7" w14:textId="77777777" w:rsidR="00EA6E31" w:rsidRPr="00EA6E31" w:rsidRDefault="00EA6E31" w:rsidP="00EA6E31">
      <w:pPr>
        <w:numPr>
          <w:ilvl w:val="1"/>
          <w:numId w:val="24"/>
        </w:numPr>
      </w:pPr>
      <w:r w:rsidRPr="00EA6E31">
        <w:t>Measurable outcomes</w:t>
      </w:r>
    </w:p>
    <w:p w14:paraId="6CEC6818" w14:textId="77777777" w:rsidR="00EA6E31" w:rsidRPr="00EA6E31" w:rsidRDefault="00EA6E31" w:rsidP="00EA6E31">
      <w:pPr>
        <w:numPr>
          <w:ilvl w:val="1"/>
          <w:numId w:val="24"/>
        </w:numPr>
      </w:pPr>
      <w:r w:rsidRPr="00EA6E31">
        <w:t>Business value</w:t>
      </w:r>
    </w:p>
    <w:p w14:paraId="44625B60" w14:textId="77777777" w:rsidR="00EA6E31" w:rsidRPr="00EA6E31" w:rsidRDefault="00EA6E31" w:rsidP="00EA6E31">
      <w:pPr>
        <w:numPr>
          <w:ilvl w:val="1"/>
          <w:numId w:val="24"/>
        </w:numPr>
      </w:pPr>
      <w:r w:rsidRPr="00EA6E31">
        <w:t>Success in highly complex environments</w:t>
      </w:r>
    </w:p>
    <w:p w14:paraId="0C58590E" w14:textId="77777777" w:rsidR="00EA6E31" w:rsidRPr="00EA6E31" w:rsidRDefault="00EA6E31" w:rsidP="00EA6E31">
      <w:r w:rsidRPr="00EA6E31">
        <w:pict w14:anchorId="21DF5C24">
          <v:rect id="_x0000_i1121" style="width:0;height:1.5pt" o:hralign="center" o:hrstd="t" o:hr="t" fillcolor="#a0a0a0" stroked="f"/>
        </w:pict>
      </w:r>
    </w:p>
    <w:p w14:paraId="345D2622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Data / Architecture Notes</w:t>
      </w:r>
    </w:p>
    <w:p w14:paraId="748CBB18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Confluent</w:t>
      </w:r>
    </w:p>
    <w:p w14:paraId="55F27244" w14:textId="77777777" w:rsidR="00EA6E31" w:rsidRPr="00EA6E31" w:rsidRDefault="00EA6E31" w:rsidP="00EA6E31">
      <w:pPr>
        <w:numPr>
          <w:ilvl w:val="0"/>
          <w:numId w:val="25"/>
        </w:numPr>
      </w:pPr>
      <w:r w:rsidRPr="00EA6E31">
        <w:t>Logical compressions in data changed data structures and how they are viewed</w:t>
      </w:r>
    </w:p>
    <w:p w14:paraId="51167FEE" w14:textId="77777777" w:rsidR="00EA6E31" w:rsidRPr="00EA6E31" w:rsidRDefault="00EA6E31" w:rsidP="00EA6E31">
      <w:pPr>
        <w:numPr>
          <w:ilvl w:val="0"/>
          <w:numId w:val="25"/>
        </w:numPr>
      </w:pPr>
      <w:r w:rsidRPr="00EA6E31">
        <w:t xml:space="preserve">At the </w:t>
      </w:r>
      <w:r w:rsidRPr="00EA6E31">
        <w:rPr>
          <w:b/>
          <w:bCs/>
        </w:rPr>
        <w:t>API level</w:t>
      </w:r>
      <w:r w:rsidRPr="00EA6E31">
        <w:t>, data could move natively</w:t>
      </w:r>
    </w:p>
    <w:p w14:paraId="6736B682" w14:textId="77777777" w:rsidR="00EA6E31" w:rsidRPr="00EA6E31" w:rsidRDefault="00EA6E31" w:rsidP="00EA6E31">
      <w:pPr>
        <w:numPr>
          <w:ilvl w:val="0"/>
          <w:numId w:val="25"/>
        </w:numPr>
      </w:pPr>
      <w:r w:rsidRPr="00EA6E31">
        <w:t xml:space="preserve">Could </w:t>
      </w:r>
      <w:r w:rsidRPr="00EA6E31">
        <w:rPr>
          <w:b/>
          <w:bCs/>
        </w:rPr>
        <w:t>isolate the data layer</w:t>
      </w:r>
      <w:r w:rsidRPr="00EA6E31">
        <w:t xml:space="preserve"> </w:t>
      </w:r>
      <w:proofErr w:type="gramStart"/>
      <w:r w:rsidRPr="00EA6E31">
        <w:t>in order to</w:t>
      </w:r>
      <w:proofErr w:type="gramEnd"/>
      <w:r w:rsidRPr="00EA6E31">
        <w:t xml:space="preserve"> modernize the </w:t>
      </w:r>
      <w:r w:rsidRPr="00EA6E31">
        <w:rPr>
          <w:b/>
          <w:bCs/>
        </w:rPr>
        <w:t>application tiers</w:t>
      </w:r>
    </w:p>
    <w:p w14:paraId="39048C64" w14:textId="77777777" w:rsidR="00EA6E31" w:rsidRPr="00EA6E31" w:rsidRDefault="00EA6E31" w:rsidP="00EA6E31">
      <w:r w:rsidRPr="00EA6E31">
        <w:pict w14:anchorId="10DE8741">
          <v:rect id="_x0000_i1122" style="width:0;height:1.5pt" o:hralign="center" o:hrstd="t" o:hr="t" fillcolor="#a0a0a0" stroked="f"/>
        </w:pict>
      </w:r>
    </w:p>
    <w:p w14:paraId="7E8AB922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Team / Stakeholder Notes</w:t>
      </w:r>
    </w:p>
    <w:p w14:paraId="2AED4144" w14:textId="77777777" w:rsidR="00EA6E31" w:rsidRPr="00EA6E31" w:rsidRDefault="00EA6E31" w:rsidP="00EA6E31">
      <w:pPr>
        <w:numPr>
          <w:ilvl w:val="0"/>
          <w:numId w:val="26"/>
        </w:numPr>
      </w:pPr>
      <w:r w:rsidRPr="00EA6E31">
        <w:rPr>
          <w:b/>
          <w:bCs/>
        </w:rPr>
        <w:t xml:space="preserve">Becca </w:t>
      </w:r>
      <w:proofErr w:type="spellStart"/>
      <w:r w:rsidRPr="00EA6E31">
        <w:rPr>
          <w:b/>
          <w:bCs/>
        </w:rPr>
        <w:t>Kurtzig</w:t>
      </w:r>
      <w:proofErr w:type="spellEnd"/>
    </w:p>
    <w:p w14:paraId="6AEDA78A" w14:textId="77777777" w:rsidR="00EA6E31" w:rsidRPr="00EA6E31" w:rsidRDefault="00EA6E31" w:rsidP="00EA6E31">
      <w:pPr>
        <w:numPr>
          <w:ilvl w:val="0"/>
          <w:numId w:val="26"/>
        </w:numPr>
      </w:pPr>
      <w:r w:rsidRPr="00EA6E31">
        <w:t>Team structure considerations:</w:t>
      </w:r>
    </w:p>
    <w:p w14:paraId="3A41512B" w14:textId="77777777" w:rsidR="00EA6E31" w:rsidRPr="00EA6E31" w:rsidRDefault="00EA6E31" w:rsidP="00EA6E31">
      <w:pPr>
        <w:numPr>
          <w:ilvl w:val="1"/>
          <w:numId w:val="26"/>
        </w:numPr>
      </w:pPr>
      <w:r w:rsidRPr="00EA6E31">
        <w:t xml:space="preserve">“Only IBM can do this for you” is </w:t>
      </w:r>
      <w:r w:rsidRPr="00EA6E31">
        <w:rPr>
          <w:b/>
          <w:bCs/>
        </w:rPr>
        <w:t>not genuine</w:t>
      </w:r>
    </w:p>
    <w:p w14:paraId="76D3B828" w14:textId="77777777" w:rsidR="00EA6E31" w:rsidRPr="00EA6E31" w:rsidRDefault="00EA6E31" w:rsidP="00EA6E31">
      <w:pPr>
        <w:numPr>
          <w:ilvl w:val="1"/>
          <w:numId w:val="26"/>
        </w:numPr>
      </w:pPr>
      <w:r w:rsidRPr="00EA6E31">
        <w:t>Better positioning:</w:t>
      </w:r>
    </w:p>
    <w:p w14:paraId="334CD90F" w14:textId="77777777" w:rsidR="00EA6E31" w:rsidRPr="00EA6E31" w:rsidRDefault="00EA6E31" w:rsidP="00EA6E31">
      <w:pPr>
        <w:numPr>
          <w:ilvl w:val="2"/>
          <w:numId w:val="26"/>
        </w:numPr>
      </w:pPr>
      <w:r w:rsidRPr="00EA6E31">
        <w:t xml:space="preserve">IBM as the </w:t>
      </w:r>
      <w:r w:rsidRPr="00EA6E31">
        <w:rPr>
          <w:b/>
          <w:bCs/>
        </w:rPr>
        <w:t>primary orchestrator</w:t>
      </w:r>
    </w:p>
    <w:p w14:paraId="262FD81D" w14:textId="77777777" w:rsidR="00EA6E31" w:rsidRPr="00EA6E31" w:rsidRDefault="00EA6E31" w:rsidP="00EA6E31">
      <w:pPr>
        <w:numPr>
          <w:ilvl w:val="2"/>
          <w:numId w:val="26"/>
        </w:numPr>
      </w:pPr>
      <w:r w:rsidRPr="00EA6E31">
        <w:lastRenderedPageBreak/>
        <w:t xml:space="preserve">IBM can bring in the </w:t>
      </w:r>
      <w:r w:rsidRPr="00EA6E31">
        <w:rPr>
          <w:b/>
          <w:bCs/>
        </w:rPr>
        <w:t xml:space="preserve">next </w:t>
      </w:r>
      <w:proofErr w:type="gramStart"/>
      <w:r w:rsidRPr="00EA6E31">
        <w:rPr>
          <w:b/>
          <w:bCs/>
        </w:rPr>
        <w:t>generation</w:t>
      </w:r>
      <w:proofErr w:type="gramEnd"/>
      <w:r w:rsidRPr="00EA6E31">
        <w:t xml:space="preserve"> and broader ecosystem as needed</w:t>
      </w:r>
    </w:p>
    <w:p w14:paraId="148284D7" w14:textId="77777777" w:rsidR="00EA6E31" w:rsidRPr="00EA6E31" w:rsidRDefault="00EA6E31" w:rsidP="00EA6E31">
      <w:r w:rsidRPr="00EA6E31">
        <w:pict w14:anchorId="43F7889A">
          <v:rect id="_x0000_i1123" style="width:0;height:1.5pt" o:hralign="center" o:hrstd="t" o:hr="t" fillcolor="#a0a0a0" stroked="f"/>
        </w:pict>
      </w:r>
    </w:p>
    <w:p w14:paraId="6E2ED756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Messaging for Thomas / Client</w:t>
      </w:r>
    </w:p>
    <w:p w14:paraId="1607F708" w14:textId="77777777" w:rsidR="00EA6E31" w:rsidRPr="00EA6E31" w:rsidRDefault="00EA6E31" w:rsidP="00EA6E31">
      <w:pPr>
        <w:numPr>
          <w:ilvl w:val="0"/>
          <w:numId w:val="27"/>
        </w:numPr>
      </w:pPr>
      <w:r w:rsidRPr="00EA6E31">
        <w:t xml:space="preserve">We need to help </w:t>
      </w:r>
      <w:r w:rsidRPr="00EA6E31">
        <w:rPr>
          <w:b/>
          <w:bCs/>
        </w:rPr>
        <w:t>Thomas</w:t>
      </w:r>
      <w:r w:rsidRPr="00EA6E31">
        <w:t xml:space="preserve"> understand what IBM does</w:t>
      </w:r>
    </w:p>
    <w:p w14:paraId="4A9C99E4" w14:textId="77777777" w:rsidR="00EA6E31" w:rsidRPr="00EA6E31" w:rsidRDefault="00EA6E31" w:rsidP="00EA6E31">
      <w:pPr>
        <w:numPr>
          <w:ilvl w:val="0"/>
          <w:numId w:val="27"/>
        </w:numPr>
      </w:pPr>
      <w:r w:rsidRPr="00EA6E31">
        <w:t>Key message areas:</w:t>
      </w:r>
    </w:p>
    <w:p w14:paraId="74C88B34" w14:textId="77777777" w:rsidR="00EA6E31" w:rsidRPr="00EA6E31" w:rsidRDefault="00EA6E31" w:rsidP="00EA6E31">
      <w:pPr>
        <w:numPr>
          <w:ilvl w:val="1"/>
          <w:numId w:val="27"/>
        </w:numPr>
      </w:pPr>
      <w:r w:rsidRPr="00EA6E31">
        <w:t>What IBM’s role is</w:t>
      </w:r>
    </w:p>
    <w:p w14:paraId="4C913FC1" w14:textId="77777777" w:rsidR="00EA6E31" w:rsidRPr="00EA6E31" w:rsidRDefault="00EA6E31" w:rsidP="00EA6E31">
      <w:pPr>
        <w:numPr>
          <w:ilvl w:val="1"/>
          <w:numId w:val="27"/>
        </w:numPr>
      </w:pPr>
      <w:r w:rsidRPr="00EA6E31">
        <w:t xml:space="preserve">What the </w:t>
      </w:r>
      <w:r w:rsidRPr="00EA6E31">
        <w:rPr>
          <w:b/>
          <w:bCs/>
        </w:rPr>
        <w:t>future of consulting</w:t>
      </w:r>
      <w:r w:rsidRPr="00EA6E31">
        <w:t xml:space="preserve"> looks like</w:t>
      </w:r>
    </w:p>
    <w:p w14:paraId="7B479E4F" w14:textId="77777777" w:rsidR="00EA6E31" w:rsidRPr="00EA6E31" w:rsidRDefault="00EA6E31" w:rsidP="00EA6E31">
      <w:pPr>
        <w:numPr>
          <w:ilvl w:val="1"/>
          <w:numId w:val="27"/>
        </w:numPr>
      </w:pPr>
      <w:r w:rsidRPr="00EA6E31">
        <w:t>What success looks like</w:t>
      </w:r>
    </w:p>
    <w:p w14:paraId="05913CAE" w14:textId="77777777" w:rsidR="00EA6E31" w:rsidRPr="00EA6E31" w:rsidRDefault="00EA6E31" w:rsidP="00EA6E31">
      <w:pPr>
        <w:numPr>
          <w:ilvl w:val="1"/>
          <w:numId w:val="27"/>
        </w:numPr>
      </w:pPr>
      <w:r w:rsidRPr="00EA6E31">
        <w:t>How to measure success</w:t>
      </w:r>
    </w:p>
    <w:p w14:paraId="2FD19BFB" w14:textId="77777777" w:rsidR="00EA6E31" w:rsidRPr="00EA6E31" w:rsidRDefault="00EA6E31" w:rsidP="00EA6E31">
      <w:pPr>
        <w:numPr>
          <w:ilvl w:val="1"/>
          <w:numId w:val="27"/>
        </w:numPr>
      </w:pPr>
      <w:r w:rsidRPr="00EA6E31">
        <w:t>How modernization works for someone who may not already understand it</w:t>
      </w:r>
    </w:p>
    <w:p w14:paraId="1759AB93" w14:textId="77777777" w:rsidR="00EA6E31" w:rsidRPr="00EA6E31" w:rsidRDefault="00EA6E31" w:rsidP="00EA6E31">
      <w:r w:rsidRPr="00EA6E31">
        <w:pict w14:anchorId="0A405A6F">
          <v:rect id="_x0000_i1124" style="width:0;height:1.5pt" o:hralign="center" o:hrstd="t" o:hr="t" fillcolor="#a0a0a0" stroked="f"/>
        </w:pict>
      </w:r>
    </w:p>
    <w:p w14:paraId="6617F380" w14:textId="77777777" w:rsidR="00EA6E31" w:rsidRPr="00EA6E31" w:rsidRDefault="00EA6E31" w:rsidP="00EA6E31">
      <w:pPr>
        <w:rPr>
          <w:b/>
          <w:bCs/>
        </w:rPr>
      </w:pPr>
      <w:r w:rsidRPr="00EA6E31">
        <w:rPr>
          <w:b/>
          <w:bCs/>
        </w:rPr>
        <w:t>Open Questions</w:t>
      </w:r>
    </w:p>
    <w:p w14:paraId="3FE5722E" w14:textId="77777777" w:rsidR="00EA6E31" w:rsidRPr="00EA6E31" w:rsidRDefault="00EA6E31" w:rsidP="00EA6E31">
      <w:pPr>
        <w:numPr>
          <w:ilvl w:val="0"/>
          <w:numId w:val="28"/>
        </w:numPr>
      </w:pPr>
      <w:r w:rsidRPr="00EA6E31">
        <w:t xml:space="preserve">How do we define the right </w:t>
      </w:r>
      <w:r w:rsidRPr="00EA6E31">
        <w:rPr>
          <w:b/>
          <w:bCs/>
        </w:rPr>
        <w:t>peer class</w:t>
      </w:r>
      <w:r w:rsidRPr="00EA6E31">
        <w:t xml:space="preserve"> for NCDOT?</w:t>
      </w:r>
    </w:p>
    <w:p w14:paraId="605A3224" w14:textId="77777777" w:rsidR="00EA6E31" w:rsidRPr="00EA6E31" w:rsidRDefault="00EA6E31" w:rsidP="00EA6E31">
      <w:pPr>
        <w:numPr>
          <w:ilvl w:val="0"/>
          <w:numId w:val="28"/>
        </w:numPr>
      </w:pPr>
      <w:r w:rsidRPr="00EA6E31">
        <w:t xml:space="preserve">Which </w:t>
      </w:r>
      <w:r w:rsidRPr="00EA6E31">
        <w:rPr>
          <w:b/>
          <w:bCs/>
        </w:rPr>
        <w:t>7 agencies</w:t>
      </w:r>
      <w:r w:rsidRPr="00EA6E31">
        <w:t xml:space="preserve"> are the best benchmarking comparisons?</w:t>
      </w:r>
    </w:p>
    <w:p w14:paraId="7F426A56" w14:textId="77777777" w:rsidR="00EA6E31" w:rsidRPr="00EA6E31" w:rsidRDefault="00EA6E31" w:rsidP="00EA6E31">
      <w:pPr>
        <w:numPr>
          <w:ilvl w:val="0"/>
          <w:numId w:val="28"/>
        </w:numPr>
      </w:pPr>
      <w:r w:rsidRPr="00EA6E31">
        <w:t xml:space="preserve">What should be included in the </w:t>
      </w:r>
      <w:r w:rsidRPr="00EA6E31">
        <w:rPr>
          <w:b/>
          <w:bCs/>
        </w:rPr>
        <w:t>2-hour agenda</w:t>
      </w:r>
      <w:r w:rsidRPr="00EA6E31">
        <w:t>?</w:t>
      </w:r>
    </w:p>
    <w:p w14:paraId="31F66E96" w14:textId="77777777" w:rsidR="00EA6E31" w:rsidRPr="00EA6E31" w:rsidRDefault="00EA6E31" w:rsidP="00EA6E31">
      <w:pPr>
        <w:numPr>
          <w:ilvl w:val="0"/>
          <w:numId w:val="28"/>
        </w:numPr>
      </w:pPr>
      <w:r w:rsidRPr="00EA6E31">
        <w:t>What examples best demonstrate IBM’s modernization capability?</w:t>
      </w:r>
    </w:p>
    <w:p w14:paraId="55FD4862" w14:textId="77777777" w:rsidR="00EA6E31" w:rsidRPr="00EA6E31" w:rsidRDefault="00EA6E31" w:rsidP="00EA6E31">
      <w:pPr>
        <w:numPr>
          <w:ilvl w:val="0"/>
          <w:numId w:val="28"/>
        </w:numPr>
      </w:pPr>
      <w:r w:rsidRPr="00EA6E31">
        <w:t>What ROI models can be shared credibly?</w:t>
      </w:r>
    </w:p>
    <w:p w14:paraId="70CEB3E9" w14:textId="77777777" w:rsidR="00EA6E31" w:rsidRPr="00EA6E31" w:rsidRDefault="00EA6E31" w:rsidP="00EA6E31">
      <w:pPr>
        <w:numPr>
          <w:ilvl w:val="0"/>
          <w:numId w:val="28"/>
        </w:numPr>
      </w:pPr>
      <w:r w:rsidRPr="00EA6E31">
        <w:t xml:space="preserve">Can this work become a reusable </w:t>
      </w:r>
      <w:r w:rsidRPr="00EA6E31">
        <w:rPr>
          <w:b/>
          <w:bCs/>
        </w:rPr>
        <w:t>asset</w:t>
      </w:r>
      <w:r w:rsidRPr="00EA6E31">
        <w:t>?</w:t>
      </w:r>
    </w:p>
    <w:p w14:paraId="04A3FD73" w14:textId="77777777" w:rsidR="00DE107D" w:rsidRDefault="00DE107D"/>
    <w:sectPr w:rsidR="00DE1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8B7"/>
    <w:multiLevelType w:val="multilevel"/>
    <w:tmpl w:val="90B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16EA"/>
    <w:multiLevelType w:val="multilevel"/>
    <w:tmpl w:val="853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67A1"/>
    <w:multiLevelType w:val="multilevel"/>
    <w:tmpl w:val="C7E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547B5"/>
    <w:multiLevelType w:val="multilevel"/>
    <w:tmpl w:val="4E2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73889"/>
    <w:multiLevelType w:val="multilevel"/>
    <w:tmpl w:val="264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7A86"/>
    <w:multiLevelType w:val="multilevel"/>
    <w:tmpl w:val="5AF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F5A8F"/>
    <w:multiLevelType w:val="multilevel"/>
    <w:tmpl w:val="DD6C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C36C9"/>
    <w:multiLevelType w:val="multilevel"/>
    <w:tmpl w:val="F13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44F64"/>
    <w:multiLevelType w:val="multilevel"/>
    <w:tmpl w:val="102A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84C89"/>
    <w:multiLevelType w:val="multilevel"/>
    <w:tmpl w:val="2CF4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56CFD"/>
    <w:multiLevelType w:val="multilevel"/>
    <w:tmpl w:val="C83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F14FB"/>
    <w:multiLevelType w:val="multilevel"/>
    <w:tmpl w:val="221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43E61"/>
    <w:multiLevelType w:val="multilevel"/>
    <w:tmpl w:val="888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15FE9"/>
    <w:multiLevelType w:val="hybridMultilevel"/>
    <w:tmpl w:val="A66C24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E7E0F"/>
    <w:multiLevelType w:val="multilevel"/>
    <w:tmpl w:val="9C8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1356B"/>
    <w:multiLevelType w:val="multilevel"/>
    <w:tmpl w:val="28D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36DA0"/>
    <w:multiLevelType w:val="multilevel"/>
    <w:tmpl w:val="E98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00CFA"/>
    <w:multiLevelType w:val="multilevel"/>
    <w:tmpl w:val="0F9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E6D69"/>
    <w:multiLevelType w:val="multilevel"/>
    <w:tmpl w:val="5B6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D3D74"/>
    <w:multiLevelType w:val="multilevel"/>
    <w:tmpl w:val="7D0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85328"/>
    <w:multiLevelType w:val="multilevel"/>
    <w:tmpl w:val="CF4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77891"/>
    <w:multiLevelType w:val="multilevel"/>
    <w:tmpl w:val="331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84ED2"/>
    <w:multiLevelType w:val="multilevel"/>
    <w:tmpl w:val="075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C7298"/>
    <w:multiLevelType w:val="multilevel"/>
    <w:tmpl w:val="1B2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8124A"/>
    <w:multiLevelType w:val="multilevel"/>
    <w:tmpl w:val="C09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8484E"/>
    <w:multiLevelType w:val="multilevel"/>
    <w:tmpl w:val="501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3047E"/>
    <w:multiLevelType w:val="multilevel"/>
    <w:tmpl w:val="F29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06132"/>
    <w:multiLevelType w:val="multilevel"/>
    <w:tmpl w:val="FD6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462989">
    <w:abstractNumId w:val="22"/>
  </w:num>
  <w:num w:numId="2" w16cid:durableId="1692339228">
    <w:abstractNumId w:val="24"/>
  </w:num>
  <w:num w:numId="3" w16cid:durableId="747774479">
    <w:abstractNumId w:val="17"/>
  </w:num>
  <w:num w:numId="4" w16cid:durableId="726804083">
    <w:abstractNumId w:val="11"/>
  </w:num>
  <w:num w:numId="5" w16cid:durableId="846213531">
    <w:abstractNumId w:val="10"/>
  </w:num>
  <w:num w:numId="6" w16cid:durableId="375199333">
    <w:abstractNumId w:val="16"/>
  </w:num>
  <w:num w:numId="7" w16cid:durableId="1050032201">
    <w:abstractNumId w:val="15"/>
  </w:num>
  <w:num w:numId="8" w16cid:durableId="341324113">
    <w:abstractNumId w:val="3"/>
  </w:num>
  <w:num w:numId="9" w16cid:durableId="954094317">
    <w:abstractNumId w:val="9"/>
  </w:num>
  <w:num w:numId="10" w16cid:durableId="580214465">
    <w:abstractNumId w:val="13"/>
  </w:num>
  <w:num w:numId="11" w16cid:durableId="2113546368">
    <w:abstractNumId w:val="1"/>
  </w:num>
  <w:num w:numId="12" w16cid:durableId="1943412722">
    <w:abstractNumId w:val="26"/>
  </w:num>
  <w:num w:numId="13" w16cid:durableId="1115060606">
    <w:abstractNumId w:val="12"/>
  </w:num>
  <w:num w:numId="14" w16cid:durableId="33045577">
    <w:abstractNumId w:val="8"/>
  </w:num>
  <w:num w:numId="15" w16cid:durableId="638073492">
    <w:abstractNumId w:val="0"/>
  </w:num>
  <w:num w:numId="16" w16cid:durableId="1019161517">
    <w:abstractNumId w:val="25"/>
  </w:num>
  <w:num w:numId="17" w16cid:durableId="1180701060">
    <w:abstractNumId w:val="21"/>
  </w:num>
  <w:num w:numId="18" w16cid:durableId="2077780783">
    <w:abstractNumId w:val="5"/>
  </w:num>
  <w:num w:numId="19" w16cid:durableId="1002397236">
    <w:abstractNumId w:val="19"/>
  </w:num>
  <w:num w:numId="20" w16cid:durableId="1511411124">
    <w:abstractNumId w:val="14"/>
  </w:num>
  <w:num w:numId="21" w16cid:durableId="159738567">
    <w:abstractNumId w:val="6"/>
  </w:num>
  <w:num w:numId="22" w16cid:durableId="306208451">
    <w:abstractNumId w:val="4"/>
  </w:num>
  <w:num w:numId="23" w16cid:durableId="738555761">
    <w:abstractNumId w:val="7"/>
  </w:num>
  <w:num w:numId="24" w16cid:durableId="1376081154">
    <w:abstractNumId w:val="27"/>
  </w:num>
  <w:num w:numId="25" w16cid:durableId="1531802701">
    <w:abstractNumId w:val="23"/>
  </w:num>
  <w:num w:numId="26" w16cid:durableId="1887183148">
    <w:abstractNumId w:val="2"/>
  </w:num>
  <w:num w:numId="27" w16cid:durableId="57672275">
    <w:abstractNumId w:val="20"/>
  </w:num>
  <w:num w:numId="28" w16cid:durableId="5347320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6B"/>
    <w:rsid w:val="00025E1B"/>
    <w:rsid w:val="00076C16"/>
    <w:rsid w:val="000B7657"/>
    <w:rsid w:val="00117E9A"/>
    <w:rsid w:val="00121B91"/>
    <w:rsid w:val="0017356B"/>
    <w:rsid w:val="001B624E"/>
    <w:rsid w:val="001E64B2"/>
    <w:rsid w:val="001F06C1"/>
    <w:rsid w:val="00286D2D"/>
    <w:rsid w:val="002C44B8"/>
    <w:rsid w:val="002E77E2"/>
    <w:rsid w:val="00315EA2"/>
    <w:rsid w:val="003F0DBE"/>
    <w:rsid w:val="00512E33"/>
    <w:rsid w:val="00533D48"/>
    <w:rsid w:val="0063429A"/>
    <w:rsid w:val="006663BF"/>
    <w:rsid w:val="006A33B1"/>
    <w:rsid w:val="007506CC"/>
    <w:rsid w:val="00824F85"/>
    <w:rsid w:val="00857F4B"/>
    <w:rsid w:val="00884FC9"/>
    <w:rsid w:val="00890FC9"/>
    <w:rsid w:val="008B7D8F"/>
    <w:rsid w:val="008C2C43"/>
    <w:rsid w:val="008F3705"/>
    <w:rsid w:val="00903973"/>
    <w:rsid w:val="0097150D"/>
    <w:rsid w:val="00A16D1D"/>
    <w:rsid w:val="00AA40AF"/>
    <w:rsid w:val="00AD5367"/>
    <w:rsid w:val="00B3266A"/>
    <w:rsid w:val="00BF5778"/>
    <w:rsid w:val="00D31889"/>
    <w:rsid w:val="00D34B77"/>
    <w:rsid w:val="00D87190"/>
    <w:rsid w:val="00DC595F"/>
    <w:rsid w:val="00DE107D"/>
    <w:rsid w:val="00E00461"/>
    <w:rsid w:val="00E029A8"/>
    <w:rsid w:val="00E12073"/>
    <w:rsid w:val="00E62D4D"/>
    <w:rsid w:val="00EA6E31"/>
    <w:rsid w:val="00EC17E7"/>
    <w:rsid w:val="00EE39EF"/>
    <w:rsid w:val="00EF5A71"/>
    <w:rsid w:val="00F02295"/>
    <w:rsid w:val="00F04F2D"/>
    <w:rsid w:val="00F15335"/>
    <w:rsid w:val="00FA2011"/>
    <w:rsid w:val="00FF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6CA1"/>
  <w15:chartTrackingRefBased/>
  <w15:docId w15:val="{D4BD22D2-B013-4346-8AEF-79AD07C6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2182</Words>
  <Characters>9844</Characters>
  <Application>Microsoft Office Word</Application>
  <DocSecurity>0</DocSecurity>
  <Lines>364</Lines>
  <Paragraphs>429</Paragraphs>
  <ScaleCrop>false</ScaleCrop>
  <Company>IBM Corporation</Company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Nevan Orozco</dc:creator>
  <cp:keywords/>
  <dc:description/>
  <cp:lastModifiedBy>Nevan Orozco</cp:lastModifiedBy>
  <cp:revision>49</cp:revision>
  <dcterms:created xsi:type="dcterms:W3CDTF">2026-07-20T19:05:00Z</dcterms:created>
  <dcterms:modified xsi:type="dcterms:W3CDTF">2026-07-20T20:16:00Z</dcterms:modified>
</cp:coreProperties>
</file>