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73A6" w14:textId="77777777" w:rsidR="00940B37" w:rsidRPr="00940B37" w:rsidRDefault="00940B37" w:rsidP="00940B37">
      <w:pPr>
        <w:rPr>
          <w:b/>
          <w:bCs/>
        </w:rPr>
      </w:pPr>
      <w:r w:rsidRPr="00940B37">
        <w:rPr>
          <w:b/>
          <w:bCs/>
        </w:rPr>
        <w:t>Document Verification &amp; Fact-Check Report</w:t>
      </w:r>
    </w:p>
    <w:p w14:paraId="6CF94AD1" w14:textId="77777777" w:rsidR="00940B37" w:rsidRPr="00940B37" w:rsidRDefault="00940B37" w:rsidP="00940B37">
      <w:pPr>
        <w:rPr>
          <w:b/>
          <w:bCs/>
        </w:rPr>
      </w:pPr>
      <w:r w:rsidRPr="00940B37">
        <w:rPr>
          <w:b/>
          <w:bCs/>
        </w:rPr>
        <w:t>NJ Transit Benchmarking Research 2024 — 10 Files Reviewed</w:t>
      </w:r>
    </w:p>
    <w:p w14:paraId="32B837E0" w14:textId="77777777" w:rsidR="00940B37" w:rsidRPr="00940B37" w:rsidRDefault="00940B37" w:rsidP="00940B37">
      <w:r w:rsidRPr="00940B37">
        <w:pict w14:anchorId="17C02884">
          <v:rect id="_x0000_i1103" style="width:0;height:1.5pt" o:hralign="center" o:hrstd="t" o:hr="t" fillcolor="#a0a0a0" stroked="f"/>
        </w:pict>
      </w:r>
    </w:p>
    <w:p w14:paraId="60446144" w14:textId="77777777" w:rsidR="00940B37" w:rsidRPr="00940B37" w:rsidRDefault="00940B37" w:rsidP="00940B37">
      <w:pPr>
        <w:rPr>
          <w:b/>
          <w:bCs/>
        </w:rPr>
      </w:pPr>
      <w:r w:rsidRPr="00940B37">
        <w:rPr>
          <w:b/>
          <w:bCs/>
        </w:rPr>
        <w:t>SECTION 1: IDENTIFIED ERRORS &amp; RECOMMENDED FIXES</w:t>
      </w:r>
    </w:p>
    <w:p w14:paraId="3A546630" w14:textId="77777777" w:rsidR="00940B37" w:rsidRPr="00940B37" w:rsidRDefault="00940B37" w:rsidP="00940B37">
      <w:pPr>
        <w:rPr>
          <w:b/>
          <w:bCs/>
        </w:rPr>
      </w:pPr>
      <w:r w:rsidRPr="00940B37">
        <w:rPr>
          <w:b/>
          <w:bCs/>
        </w:rPr>
        <w:t>Error 1: Singapore LTA — Government Subsidy Characterization</w:t>
      </w:r>
    </w:p>
    <w:p w14:paraId="52E11C46" w14:textId="77777777" w:rsidR="00940B37" w:rsidRPr="00940B37" w:rsidRDefault="00940B37" w:rsidP="00940B37">
      <w:r w:rsidRPr="00940B37">
        <w:rPr>
          <w:b/>
          <w:bCs/>
        </w:rPr>
        <w:t>Source:</w:t>
      </w:r>
      <w:r w:rsidRPr="00940B37">
        <w:t xml:space="preserve"> </w:t>
      </w:r>
      <w:proofErr w:type="gramStart"/>
      <w:r w:rsidRPr="00940B37">
        <w:t>singapore.pdf</w:t>
      </w:r>
      <w:proofErr w:type="gramEnd"/>
      <w:r w:rsidRPr="00940B37">
        <w:t xml:space="preserve"> and revenue.pdf</w:t>
      </w:r>
    </w:p>
    <w:p w14:paraId="2106854B" w14:textId="77777777" w:rsidR="00940B37" w:rsidRPr="00940B37" w:rsidRDefault="00940B37" w:rsidP="00940B37">
      <w:r w:rsidRPr="00940B37">
        <w:rPr>
          <w:b/>
          <w:bCs/>
        </w:rPr>
        <w:t>Statement in documents:</w:t>
      </w:r>
      <w:r w:rsidRPr="00940B37">
        <w:t xml:space="preserve"> The documents suggest Singapore LTA has minimal dependence on government subsidy, with a fare recovery ratio of ~70% and non-fare revenue contributing ~30% of operating income. The overall framing implies LTA operates largely independently of government funding.</w:t>
      </w:r>
    </w:p>
    <w:p w14:paraId="12345C40" w14:textId="77777777" w:rsidR="00940B37" w:rsidRPr="00940B37" w:rsidRDefault="00940B37" w:rsidP="00940B37">
      <w:r w:rsidRPr="00940B37">
        <w:rPr>
          <w:b/>
          <w:bCs/>
        </w:rPr>
        <w:t>The Problem:</w:t>
      </w:r>
      <w:r w:rsidRPr="00940B37">
        <w:t xml:space="preserve"> Singapore's government </w:t>
      </w:r>
      <w:proofErr w:type="gramStart"/>
      <w:r w:rsidRPr="00940B37">
        <w:t>actually provides</w:t>
      </w:r>
      <w:proofErr w:type="gramEnd"/>
      <w:r w:rsidRPr="00940B37">
        <w:t xml:space="preserve"> substantial subsidies to public transit. The New Rail Financing Framework (NRFF) introduced in 2010 means the government owns all rail operating assets and funds major capital expenditure. The Bus Contracting Model (BCM) introduced in 2016 means the government bears revenue risk and funds bus operations. LTA receives significant government grants for infrastructure development. The characterization of Singapore as having "high recovery" and minimal subsidy dependence is misleading.</w:t>
      </w:r>
    </w:p>
    <w:p w14:paraId="7DC3BA18" w14:textId="77777777" w:rsidR="00940B37" w:rsidRPr="00940B37" w:rsidRDefault="00940B37" w:rsidP="00940B37">
      <w:r w:rsidRPr="00940B37">
        <w:rPr>
          <w:b/>
          <w:bCs/>
        </w:rPr>
        <w:t>Recommended Fix:</w:t>
      </w:r>
      <w:r w:rsidRPr="00940B37">
        <w:t xml:space="preserve"> Revise Singapore's revenue model description to acknowledge the government's role as infrastructure owner and capital funder. The fare recovery ratio should be contextualized — riders' fares cover operating costs under a model where the government has already absorbed capital costs. Add "Government Capital Funding (NRFF/BCM)" as a core revenue stream.</w:t>
      </w:r>
    </w:p>
    <w:p w14:paraId="58C7296C" w14:textId="77777777" w:rsidR="00940B37" w:rsidRPr="00940B37" w:rsidRDefault="00940B37" w:rsidP="00940B37">
      <w:r w:rsidRPr="00940B37">
        <w:pict w14:anchorId="41DF10D7">
          <v:rect id="_x0000_i1104" style="width:0;height:1.5pt" o:hralign="center" o:hrstd="t" o:hr="t" fillcolor="#a0a0a0" stroked="f"/>
        </w:pict>
      </w:r>
    </w:p>
    <w:p w14:paraId="6B8CF411" w14:textId="77777777" w:rsidR="00940B37" w:rsidRPr="00940B37" w:rsidRDefault="00940B37" w:rsidP="00940B37">
      <w:pPr>
        <w:rPr>
          <w:b/>
          <w:bCs/>
        </w:rPr>
      </w:pPr>
      <w:r w:rsidRPr="00940B37">
        <w:rPr>
          <w:b/>
          <w:bCs/>
        </w:rPr>
        <w:t>Error 2: MTA New York — OMNY Daily and Weekly Fare Cap Figures</w:t>
      </w:r>
    </w:p>
    <w:p w14:paraId="197C163B" w14:textId="77777777" w:rsidR="00940B37" w:rsidRPr="00940B37" w:rsidRDefault="00940B37" w:rsidP="00940B37">
      <w:r w:rsidRPr="00940B37">
        <w:rPr>
          <w:b/>
          <w:bCs/>
        </w:rPr>
        <w:t>Source:</w:t>
      </w:r>
      <w:r w:rsidRPr="00940B37">
        <w:t xml:space="preserve"> new_york.pdf</w:t>
      </w:r>
    </w:p>
    <w:p w14:paraId="486D9832" w14:textId="77777777" w:rsidR="00940B37" w:rsidRPr="00940B37" w:rsidRDefault="00940B37" w:rsidP="00940B37">
      <w:r w:rsidRPr="00940B37">
        <w:rPr>
          <w:b/>
          <w:bCs/>
        </w:rPr>
        <w:t>Statement:</w:t>
      </w:r>
      <w:r w:rsidRPr="00940B37">
        <w:t xml:space="preserve"> "The daily ($34) and weekly ($34) fare cap means OMNY riders never overpay regardless of trip count."</w:t>
      </w:r>
    </w:p>
    <w:p w14:paraId="2F7489EF" w14:textId="77777777" w:rsidR="00940B37" w:rsidRPr="00940B37" w:rsidRDefault="00940B37" w:rsidP="00940B37">
      <w:r w:rsidRPr="00940B37">
        <w:rPr>
          <w:b/>
          <w:bCs/>
        </w:rPr>
        <w:t>The Problem:</w:t>
      </w:r>
      <w:r w:rsidRPr="00940B37">
        <w:t xml:space="preserve"> The daily and weekly caps are listed as the same amount ($34), which is incorrect and appears to be a typographical error. As of 2024, the OMNY fare cap was set at $34 for a weekly cap (equivalent to the 7-day unlimited MetroCard price), not a daily cap of $34. The daily cap concept was discussed but the document incorrectly lists both as $34.</w:t>
      </w:r>
    </w:p>
    <w:p w14:paraId="24DC7283" w14:textId="77777777" w:rsidR="00940B37" w:rsidRPr="00940B37" w:rsidRDefault="00940B37" w:rsidP="00940B37">
      <w:r w:rsidRPr="00940B37">
        <w:rPr>
          <w:b/>
          <w:bCs/>
        </w:rPr>
        <w:lastRenderedPageBreak/>
        <w:t>Recommended Fix:</w:t>
      </w:r>
      <w:r w:rsidRPr="00940B37">
        <w:t xml:space="preserve"> Correct to reflect the actual cap structure. The weekly cap is $34 (matching the 7-day unlimited). Remove or correct the daily cap </w:t>
      </w:r>
      <w:proofErr w:type="gramStart"/>
      <w:r w:rsidRPr="00940B37">
        <w:t>figure, or</w:t>
      </w:r>
      <w:proofErr w:type="gramEnd"/>
      <w:r w:rsidRPr="00940B37">
        <w:t xml:space="preserve"> update to reflect current MTA pricing if a daily cap has been formally implemented.</w:t>
      </w:r>
    </w:p>
    <w:p w14:paraId="3821D984" w14:textId="77777777" w:rsidR="00940B37" w:rsidRPr="00940B37" w:rsidRDefault="00940B37" w:rsidP="00940B37">
      <w:r w:rsidRPr="00940B37">
        <w:pict w14:anchorId="2595ED7C">
          <v:rect id="_x0000_i1105" style="width:0;height:1.5pt" o:hralign="center" o:hrstd="t" o:hr="t" fillcolor="#a0a0a0" stroked="f"/>
        </w:pict>
      </w:r>
    </w:p>
    <w:p w14:paraId="05A27333" w14:textId="77777777" w:rsidR="00940B37" w:rsidRPr="00940B37" w:rsidRDefault="00940B37" w:rsidP="00940B37">
      <w:pPr>
        <w:rPr>
          <w:b/>
          <w:bCs/>
        </w:rPr>
      </w:pPr>
      <w:r w:rsidRPr="00940B37">
        <w:rPr>
          <w:b/>
          <w:bCs/>
        </w:rPr>
        <w:t>Error 3: London TfL — Congestion Charge Amount</w:t>
      </w:r>
    </w:p>
    <w:p w14:paraId="442A21A0" w14:textId="77777777" w:rsidR="00940B37" w:rsidRPr="00940B37" w:rsidRDefault="00940B37" w:rsidP="00940B37">
      <w:r w:rsidRPr="00940B37">
        <w:rPr>
          <w:b/>
          <w:bCs/>
        </w:rPr>
        <w:t>Source:</w:t>
      </w:r>
      <w:r w:rsidRPr="00940B37">
        <w:t xml:space="preserve"> london.pdf</w:t>
      </w:r>
    </w:p>
    <w:p w14:paraId="1F58D683" w14:textId="77777777" w:rsidR="00940B37" w:rsidRPr="00940B37" w:rsidRDefault="00940B37" w:rsidP="00940B37">
      <w:r w:rsidRPr="00940B37">
        <w:rPr>
          <w:b/>
          <w:bCs/>
        </w:rPr>
        <w:t>Statement:</w:t>
      </w:r>
      <w:r w:rsidRPr="00940B37">
        <w:t xml:space="preserve"> "The London Congestion Charge (£15/day)"</w:t>
      </w:r>
    </w:p>
    <w:p w14:paraId="2E2A1BD5" w14:textId="77777777" w:rsidR="00940B37" w:rsidRPr="00940B37" w:rsidRDefault="00940B37" w:rsidP="00940B37">
      <w:r w:rsidRPr="00940B37">
        <w:rPr>
          <w:b/>
          <w:bCs/>
        </w:rPr>
        <w:t>The Problem:</w:t>
      </w:r>
      <w:r w:rsidRPr="00940B37">
        <w:t xml:space="preserve"> The London Congestion </w:t>
      </w:r>
      <w:proofErr w:type="gramStart"/>
      <w:r w:rsidRPr="00940B37">
        <w:t>Charge was</w:t>
      </w:r>
      <w:proofErr w:type="gramEnd"/>
      <w:r w:rsidRPr="00940B37">
        <w:t xml:space="preserve"> increased to £15 in June 2020, but as of 2024-2025, it remains £15 on standard days. However, the document also states it generates "approximately £280 million" annually. This figure has fluctuated — TfL's own financial reports have shown varying figures. This should be verified against TfL's most recent annual report. The £15 figure was correct as of 2024, so this may be acceptable, but should be noted as </w:t>
      </w:r>
      <w:proofErr w:type="gramStart"/>
      <w:r w:rsidRPr="00940B37">
        <w:t>time-sensitive</w:t>
      </w:r>
      <w:proofErr w:type="gramEnd"/>
      <w:r w:rsidRPr="00940B37">
        <w:t>.</w:t>
      </w:r>
    </w:p>
    <w:p w14:paraId="207A95B8" w14:textId="77777777" w:rsidR="00940B37" w:rsidRPr="00940B37" w:rsidRDefault="00940B37" w:rsidP="00940B37">
      <w:r w:rsidRPr="00940B37">
        <w:rPr>
          <w:b/>
          <w:bCs/>
        </w:rPr>
        <w:t>Recommended Fix:</w:t>
      </w:r>
      <w:r w:rsidRPr="00940B37">
        <w:t xml:space="preserve"> Verify against TfL's latest financial statements and add a date reference (e.g., "as of FY2023/24") to ensure accuracy doesn't decay.</w:t>
      </w:r>
    </w:p>
    <w:p w14:paraId="19CE776F" w14:textId="77777777" w:rsidR="00940B37" w:rsidRPr="00940B37" w:rsidRDefault="00940B37" w:rsidP="00940B37">
      <w:r w:rsidRPr="00940B37">
        <w:pict w14:anchorId="03C47EAC">
          <v:rect id="_x0000_i1106" style="width:0;height:1.5pt" o:hralign="center" o:hrstd="t" o:hr="t" fillcolor="#a0a0a0" stroked="f"/>
        </w:pict>
      </w:r>
    </w:p>
    <w:p w14:paraId="20C88AA8" w14:textId="77777777" w:rsidR="00940B37" w:rsidRPr="00940B37" w:rsidRDefault="00940B37" w:rsidP="00940B37">
      <w:pPr>
        <w:rPr>
          <w:b/>
          <w:bCs/>
        </w:rPr>
      </w:pPr>
      <w:r w:rsidRPr="00940B37">
        <w:rPr>
          <w:b/>
          <w:bCs/>
        </w:rPr>
        <w:t xml:space="preserve">Error 4: Tokyo JR East — </w:t>
      </w:r>
      <w:proofErr w:type="spellStart"/>
      <w:r w:rsidRPr="00940B37">
        <w:rPr>
          <w:b/>
          <w:bCs/>
        </w:rPr>
        <w:t>Suica</w:t>
      </w:r>
      <w:proofErr w:type="spellEnd"/>
      <w:r w:rsidRPr="00940B37">
        <w:rPr>
          <w:b/>
          <w:bCs/>
        </w:rPr>
        <w:t xml:space="preserve"> Registered Users Claim</w:t>
      </w:r>
    </w:p>
    <w:p w14:paraId="487C24C0" w14:textId="77777777" w:rsidR="00940B37" w:rsidRPr="00940B37" w:rsidRDefault="00940B37" w:rsidP="00940B37">
      <w:r w:rsidRPr="00940B37">
        <w:rPr>
          <w:b/>
          <w:bCs/>
        </w:rPr>
        <w:t>Source:</w:t>
      </w:r>
      <w:r w:rsidRPr="00940B37">
        <w:t xml:space="preserve"> </w:t>
      </w:r>
      <w:proofErr w:type="gramStart"/>
      <w:r w:rsidRPr="00940B37">
        <w:t>tokyo.pdf</w:t>
      </w:r>
      <w:proofErr w:type="gramEnd"/>
    </w:p>
    <w:p w14:paraId="5D9AABCC" w14:textId="77777777" w:rsidR="00940B37" w:rsidRPr="00940B37" w:rsidRDefault="00940B37" w:rsidP="00940B37">
      <w:r w:rsidRPr="00940B37">
        <w:rPr>
          <w:b/>
          <w:bCs/>
        </w:rPr>
        <w:t>Statement:</w:t>
      </w:r>
      <w:r w:rsidRPr="00940B37">
        <w:t xml:space="preserve"> "</w:t>
      </w:r>
      <w:proofErr w:type="spellStart"/>
      <w:r w:rsidRPr="00940B37">
        <w:t>Suica</w:t>
      </w:r>
      <w:proofErr w:type="spellEnd"/>
      <w:r w:rsidRPr="00940B37">
        <w:t xml:space="preserve"> digital wallet has 90M+ registered users — more than Japan's total smartphone user base, indicating multiple cards per household."</w:t>
      </w:r>
    </w:p>
    <w:p w14:paraId="11BD86FB" w14:textId="77777777" w:rsidR="00940B37" w:rsidRPr="00940B37" w:rsidRDefault="00940B37" w:rsidP="00940B37">
      <w:r w:rsidRPr="00940B37">
        <w:rPr>
          <w:b/>
          <w:bCs/>
        </w:rPr>
        <w:t>The Problem:</w:t>
      </w:r>
      <w:r w:rsidRPr="00940B37">
        <w:t xml:space="preserve"> Japan's smartphone user base exceeds 100 million (approximately 80%+ of the ~125M population). The claim that 90M+ </w:t>
      </w:r>
      <w:proofErr w:type="spellStart"/>
      <w:r w:rsidRPr="00940B37">
        <w:t>Suica</w:t>
      </w:r>
      <w:proofErr w:type="spellEnd"/>
      <w:r w:rsidRPr="00940B37">
        <w:t xml:space="preserve"> users exceeds Japan's smartphone user base is factually incorrect. The "multiple cards per household" explanation is likely correct (</w:t>
      </w:r>
      <w:proofErr w:type="spellStart"/>
      <w:r w:rsidRPr="00940B37">
        <w:t>Suica</w:t>
      </w:r>
      <w:proofErr w:type="spellEnd"/>
      <w:r w:rsidRPr="00940B37">
        <w:t xml:space="preserve"> cards issued exceed individual users), but the comparison to smartphone users is wrong.</w:t>
      </w:r>
    </w:p>
    <w:p w14:paraId="2EF004CE" w14:textId="77777777" w:rsidR="00940B37" w:rsidRPr="00940B37" w:rsidRDefault="00940B37" w:rsidP="00940B37">
      <w:r w:rsidRPr="00940B37">
        <w:rPr>
          <w:b/>
          <w:bCs/>
        </w:rPr>
        <w:t>Recommended Fix:</w:t>
      </w:r>
      <w:r w:rsidRPr="00940B37">
        <w:t xml:space="preserve"> Revise to: "</w:t>
      </w:r>
      <w:proofErr w:type="spellStart"/>
      <w:r w:rsidRPr="00940B37">
        <w:t>Suica</w:t>
      </w:r>
      <w:proofErr w:type="spellEnd"/>
      <w:r w:rsidRPr="00940B37">
        <w:t xml:space="preserve"> has 90M+ cards in circulation — reflecting multiple cards per user and household, making it one of Japan's most widely distributed payment instruments." Remove the incorrect smartphone comparison.</w:t>
      </w:r>
    </w:p>
    <w:p w14:paraId="48F52076" w14:textId="77777777" w:rsidR="00940B37" w:rsidRPr="00940B37" w:rsidRDefault="00940B37" w:rsidP="00940B37">
      <w:r w:rsidRPr="00940B37">
        <w:pict w14:anchorId="243C510C">
          <v:rect id="_x0000_i1107" style="width:0;height:1.5pt" o:hralign="center" o:hrstd="t" o:hr="t" fillcolor="#a0a0a0" stroked="f"/>
        </w:pict>
      </w:r>
    </w:p>
    <w:p w14:paraId="7EEB2F99" w14:textId="77777777" w:rsidR="00940B37" w:rsidRPr="00940B37" w:rsidRDefault="00940B37" w:rsidP="00940B37">
      <w:pPr>
        <w:rPr>
          <w:b/>
          <w:bCs/>
        </w:rPr>
      </w:pPr>
      <w:r w:rsidRPr="00940B37">
        <w:rPr>
          <w:b/>
          <w:bCs/>
        </w:rPr>
        <w:t>Error 5: NJ Transit — Fare Recovery vs. COVID Relief Characterization</w:t>
      </w:r>
    </w:p>
    <w:p w14:paraId="1F8DED88" w14:textId="77777777" w:rsidR="00940B37" w:rsidRPr="00940B37" w:rsidRDefault="00940B37" w:rsidP="00940B37">
      <w:r w:rsidRPr="00940B37">
        <w:rPr>
          <w:b/>
          <w:bCs/>
        </w:rPr>
        <w:t>Source:</w:t>
      </w:r>
      <w:r w:rsidRPr="00940B37">
        <w:t xml:space="preserve"> NJ.pdf and revenue.pdf</w:t>
      </w:r>
    </w:p>
    <w:p w14:paraId="22DE3215" w14:textId="77777777" w:rsidR="00940B37" w:rsidRPr="00940B37" w:rsidRDefault="00940B37" w:rsidP="00940B37">
      <w:r w:rsidRPr="00940B37">
        <w:rPr>
          <w:b/>
          <w:bCs/>
        </w:rPr>
        <w:lastRenderedPageBreak/>
        <w:t>Statement:</w:t>
      </w:r>
      <w:r w:rsidRPr="00940B37">
        <w:t xml:space="preserve"> "Federal COVID relief funds — which temporarily papered over the structural funding gap — are expiring through 2025" NJ.pdf</w:t>
      </w:r>
    </w:p>
    <w:p w14:paraId="41340188" w14:textId="77777777" w:rsidR="00940B37" w:rsidRPr="00940B37" w:rsidRDefault="00940B37" w:rsidP="00940B37">
      <w:r w:rsidRPr="00940B37">
        <w:rPr>
          <w:b/>
          <w:bCs/>
        </w:rPr>
        <w:t>The Problem:</w:t>
      </w:r>
      <w:r w:rsidRPr="00940B37">
        <w:t xml:space="preserve"> While this was accurate as of the 2024 research date, the document also states NJT's budget is "approximately $2.8 billion" and fare recovery is "25-30%." The 68% subsidy dependence figure revenue.pdf and the 25-30% fare recovery NJ.pdf don't fully reconcile (25-30% fare + 68% subsidy = 93-98%, leaving only 2-7% for other non-fare sources, which aligns with the "limited advertising and parking" description). This is internally consistent but should be made more explicit.</w:t>
      </w:r>
    </w:p>
    <w:p w14:paraId="032B9733" w14:textId="77777777" w:rsidR="00940B37" w:rsidRPr="00940B37" w:rsidRDefault="00940B37" w:rsidP="00940B37">
      <w:r w:rsidRPr="00940B37">
        <w:rPr>
          <w:b/>
          <w:bCs/>
        </w:rPr>
        <w:t>Recommended Fix:</w:t>
      </w:r>
      <w:r w:rsidRPr="00940B37">
        <w:t xml:space="preserve"> Add a clearer breakdown showing: Fare (~25-30%) + Government Subsidy (~68%) + Other (parking, advertising: ~2-5%) = 100% of operating costs. This makes </w:t>
      </w:r>
      <w:proofErr w:type="gramStart"/>
      <w:r w:rsidRPr="00940B37">
        <w:t>the math</w:t>
      </w:r>
      <w:proofErr w:type="gramEnd"/>
      <w:r w:rsidRPr="00940B37">
        <w:t xml:space="preserve"> transparent.</w:t>
      </w:r>
    </w:p>
    <w:p w14:paraId="3A543C5F" w14:textId="77777777" w:rsidR="00940B37" w:rsidRPr="00940B37" w:rsidRDefault="00940B37" w:rsidP="00940B37">
      <w:r w:rsidRPr="00940B37">
        <w:pict w14:anchorId="38FDF48E">
          <v:rect id="_x0000_i1108" style="width:0;height:1.5pt" o:hralign="center" o:hrstd="t" o:hr="t" fillcolor="#a0a0a0" stroked="f"/>
        </w:pict>
      </w:r>
    </w:p>
    <w:p w14:paraId="4C9CCEDF" w14:textId="77777777" w:rsidR="00940B37" w:rsidRPr="00940B37" w:rsidRDefault="00940B37" w:rsidP="00940B37">
      <w:pPr>
        <w:rPr>
          <w:b/>
          <w:bCs/>
        </w:rPr>
      </w:pPr>
      <w:r w:rsidRPr="00940B37">
        <w:rPr>
          <w:b/>
          <w:bCs/>
        </w:rPr>
        <w:t>Error 6: LA Metro — Fare Recovery Ratio</w:t>
      </w:r>
    </w:p>
    <w:p w14:paraId="36B920FF" w14:textId="77777777" w:rsidR="00940B37" w:rsidRPr="00940B37" w:rsidRDefault="00940B37" w:rsidP="00940B37">
      <w:r w:rsidRPr="00940B37">
        <w:rPr>
          <w:b/>
          <w:bCs/>
        </w:rPr>
        <w:t>Source:</w:t>
      </w:r>
      <w:r w:rsidRPr="00940B37">
        <w:t xml:space="preserve"> revenue.pdf</w:t>
      </w:r>
    </w:p>
    <w:p w14:paraId="7733A442" w14:textId="77777777" w:rsidR="00940B37" w:rsidRPr="00940B37" w:rsidRDefault="00940B37" w:rsidP="00940B37">
      <w:r w:rsidRPr="00940B37">
        <w:rPr>
          <w:b/>
          <w:bCs/>
        </w:rPr>
        <w:t>Statement:</w:t>
      </w:r>
      <w:r w:rsidRPr="00940B37">
        <w:t xml:space="preserve"> LA Metro fare recovery listed as "18%"</w:t>
      </w:r>
    </w:p>
    <w:p w14:paraId="13317F13" w14:textId="77777777" w:rsidR="00940B37" w:rsidRPr="00940B37" w:rsidRDefault="00940B37" w:rsidP="00940B37">
      <w:r w:rsidRPr="00940B37">
        <w:rPr>
          <w:b/>
          <w:bCs/>
        </w:rPr>
        <w:t>The Problem:</w:t>
      </w:r>
      <w:r w:rsidRPr="00940B37">
        <w:t xml:space="preserve"> LA Metro's fare recovery ratio has historically been very low (among the lowest of major US systems), and 18% is in the plausible range. However, this is an unusually low figure even for LA Metro — some reports place it closer to 20-25% pre-pandemic and lower post-pandemic. The </w:t>
      </w:r>
      <w:proofErr w:type="gramStart"/>
      <w:r w:rsidRPr="00940B37">
        <w:t>figure</w:t>
      </w:r>
      <w:proofErr w:type="gramEnd"/>
      <w:r w:rsidRPr="00940B37">
        <w:t xml:space="preserve"> should be verified against LA Metro's most recent audited financial statements.</w:t>
      </w:r>
    </w:p>
    <w:p w14:paraId="6CE4C28F" w14:textId="77777777" w:rsidR="00940B37" w:rsidRPr="00940B37" w:rsidRDefault="00940B37" w:rsidP="00940B37">
      <w:r w:rsidRPr="00940B37">
        <w:rPr>
          <w:b/>
          <w:bCs/>
        </w:rPr>
        <w:t>Recommended Fix:</w:t>
      </w:r>
      <w:r w:rsidRPr="00940B37">
        <w:t xml:space="preserve"> Verify against LA Metro FY2023 or FY2024 audited financials. If 18% is confirmed, </w:t>
      </w:r>
      <w:proofErr w:type="gramStart"/>
      <w:r w:rsidRPr="00940B37">
        <w:t>retain</w:t>
      </w:r>
      <w:proofErr w:type="gramEnd"/>
      <w:r w:rsidRPr="00940B37">
        <w:t>. If not, update accordingly and add source reference.</w:t>
      </w:r>
    </w:p>
    <w:p w14:paraId="1F08CCCE" w14:textId="77777777" w:rsidR="00940B37" w:rsidRPr="00940B37" w:rsidRDefault="00940B37" w:rsidP="00940B37">
      <w:r w:rsidRPr="00940B37">
        <w:pict w14:anchorId="019BB219">
          <v:rect id="_x0000_i1109" style="width:0;height:1.5pt" o:hralign="center" o:hrstd="t" o:hr="t" fillcolor="#a0a0a0" stroked="f"/>
        </w:pict>
      </w:r>
    </w:p>
    <w:p w14:paraId="2FA5C132" w14:textId="77777777" w:rsidR="00940B37" w:rsidRPr="00940B37" w:rsidRDefault="00940B37" w:rsidP="00940B37">
      <w:pPr>
        <w:rPr>
          <w:b/>
          <w:bCs/>
        </w:rPr>
      </w:pPr>
      <w:r w:rsidRPr="00940B37">
        <w:rPr>
          <w:b/>
          <w:bCs/>
        </w:rPr>
        <w:t>Error 7: WMATA — Dedicated Funding Legislation Year Context</w:t>
      </w:r>
    </w:p>
    <w:p w14:paraId="04F16426" w14:textId="77777777" w:rsidR="00940B37" w:rsidRPr="00940B37" w:rsidRDefault="00940B37" w:rsidP="00940B37">
      <w:r w:rsidRPr="00940B37">
        <w:rPr>
          <w:b/>
          <w:bCs/>
        </w:rPr>
        <w:t>Source:</w:t>
      </w:r>
      <w:r w:rsidRPr="00940B37">
        <w:t xml:space="preserve"> dc.pdf</w:t>
      </w:r>
    </w:p>
    <w:p w14:paraId="3B9BB622" w14:textId="77777777" w:rsidR="00940B37" w:rsidRPr="00940B37" w:rsidRDefault="00940B37" w:rsidP="00940B37">
      <w:r w:rsidRPr="00940B37">
        <w:rPr>
          <w:b/>
          <w:bCs/>
        </w:rPr>
        <w:t>Statement:</w:t>
      </w:r>
      <w:r w:rsidRPr="00940B37">
        <w:t xml:space="preserve"> "The 2018 dedicated funding legislation was a watershed moment"</w:t>
      </w:r>
    </w:p>
    <w:p w14:paraId="5FA71642" w14:textId="77777777" w:rsidR="00940B37" w:rsidRPr="00940B37" w:rsidRDefault="00940B37" w:rsidP="00940B37">
      <w:r w:rsidRPr="00940B37">
        <w:rPr>
          <w:b/>
          <w:bCs/>
        </w:rPr>
        <w:t>The Problem:</w:t>
      </w:r>
      <w:r w:rsidRPr="00940B37">
        <w:t xml:space="preserve"> The dedicated funding legislation was </w:t>
      </w:r>
      <w:proofErr w:type="gramStart"/>
      <w:r w:rsidRPr="00940B37">
        <w:t>actually passed</w:t>
      </w:r>
      <w:proofErr w:type="gramEnd"/>
      <w:r w:rsidRPr="00940B37">
        <w:t xml:space="preserve"> in stages — Virginia passed its version in 2018, Maryland in 2018, and DC in 2018. However, the legislation is sometimes referenced as 2018 collectively. The document's reference is acceptable but could be more precise. The $500M+ </w:t>
      </w:r>
      <w:proofErr w:type="gramStart"/>
      <w:r w:rsidRPr="00940B37">
        <w:t>annually</w:t>
      </w:r>
      <w:proofErr w:type="gramEnd"/>
      <w:r w:rsidRPr="00940B37">
        <w:t xml:space="preserve"> figure should be verified — the combined dedicated funding from all three jurisdictions was designed to provide approximately $500M annually for capital purposes.</w:t>
      </w:r>
    </w:p>
    <w:p w14:paraId="280DCF00" w14:textId="77777777" w:rsidR="00940B37" w:rsidRPr="00940B37" w:rsidRDefault="00940B37" w:rsidP="00940B37">
      <w:r w:rsidRPr="00940B37">
        <w:rPr>
          <w:b/>
          <w:bCs/>
        </w:rPr>
        <w:lastRenderedPageBreak/>
        <w:t>Recommended Fix:</w:t>
      </w:r>
      <w:r w:rsidRPr="00940B37">
        <w:t xml:space="preserve"> Minor — consider specifying "2018 dedicated funding legislation passed by all three jurisdictions" for clarity. Verify the $500M+ figure against WMATA's latest capital budget.</w:t>
      </w:r>
    </w:p>
    <w:p w14:paraId="34CAF17E" w14:textId="77777777" w:rsidR="00940B37" w:rsidRPr="00940B37" w:rsidRDefault="00940B37" w:rsidP="00940B37">
      <w:r w:rsidRPr="00940B37">
        <w:pict w14:anchorId="4D0C19A3">
          <v:rect id="_x0000_i1110" style="width:0;height:1.5pt" o:hralign="center" o:hrstd="t" o:hr="t" fillcolor="#a0a0a0" stroked="f"/>
        </w:pict>
      </w:r>
    </w:p>
    <w:p w14:paraId="689F34FB" w14:textId="77777777" w:rsidR="00940B37" w:rsidRPr="00940B37" w:rsidRDefault="00940B37" w:rsidP="00940B37">
      <w:pPr>
        <w:rPr>
          <w:b/>
          <w:bCs/>
        </w:rPr>
      </w:pPr>
      <w:r w:rsidRPr="00940B37">
        <w:rPr>
          <w:b/>
          <w:bCs/>
        </w:rPr>
        <w:t>Error 8: Zurich SBB/ZVV — Revenue Characterization</w:t>
      </w:r>
    </w:p>
    <w:p w14:paraId="3EC06297" w14:textId="77777777" w:rsidR="00940B37" w:rsidRPr="00940B37" w:rsidRDefault="00940B37" w:rsidP="00940B37">
      <w:r w:rsidRPr="00940B37">
        <w:rPr>
          <w:b/>
          <w:bCs/>
        </w:rPr>
        <w:t>Source:</w:t>
      </w:r>
      <w:r w:rsidRPr="00940B37">
        <w:t xml:space="preserve"> overall_benchmarking.pdf and revenue.pdf</w:t>
      </w:r>
    </w:p>
    <w:p w14:paraId="759319C9" w14:textId="77777777" w:rsidR="00940B37" w:rsidRPr="00940B37" w:rsidRDefault="00940B37" w:rsidP="00940B37">
      <w:r w:rsidRPr="00940B37">
        <w:rPr>
          <w:b/>
          <w:bCs/>
        </w:rPr>
        <w:t>Statement:</w:t>
      </w:r>
      <w:r w:rsidRPr="00940B37">
        <w:t xml:space="preserve"> "SBB — CHF 9B annual revenue; 40% non-passenger" and fare recovery "~60%" with characterization as "Near self-sufficient"</w:t>
      </w:r>
    </w:p>
    <w:p w14:paraId="2751398B" w14:textId="77777777" w:rsidR="00940B37" w:rsidRPr="00940B37" w:rsidRDefault="00940B37" w:rsidP="00940B37">
      <w:r w:rsidRPr="00940B37">
        <w:rPr>
          <w:b/>
          <w:bCs/>
        </w:rPr>
        <w:t>The Problem:</w:t>
      </w:r>
      <w:r w:rsidRPr="00940B37">
        <w:t xml:space="preserve"> SBB's total revenue (including freight, real estate, and infrastructure) is approximately CHF 9-10B, and the non-passenger share is roughly correct. However, characterizing SBB as "near self-sufficient" obscures the fact that SBB receives substantial federal and cantonal subsidies for regional passenger services and infrastructure maintenance. Swiss federal government provides billions in annual infrastructure funding to SBB. The "60% fare recovery" likely refers to passenger division only and doesn't account for infrastructure subsidies.</w:t>
      </w:r>
    </w:p>
    <w:p w14:paraId="72195758" w14:textId="77777777" w:rsidR="00940B37" w:rsidRPr="00940B37" w:rsidRDefault="00940B37" w:rsidP="00940B37">
      <w:r w:rsidRPr="00940B37">
        <w:rPr>
          <w:b/>
          <w:bCs/>
        </w:rPr>
        <w:t>Recommended Fix:</w:t>
      </w:r>
      <w:r w:rsidRPr="00940B37">
        <w:t xml:space="preserve"> Add context: "SBB's passenger division achieves approximately 60% fare recovery on operating costs, though substantial federal infrastructure subsidies fund network maintenance and expansion separately." This parallels the Singapore issue.</w:t>
      </w:r>
    </w:p>
    <w:p w14:paraId="5138C09B" w14:textId="77777777" w:rsidR="00940B37" w:rsidRPr="00940B37" w:rsidRDefault="00940B37" w:rsidP="00940B37">
      <w:r w:rsidRPr="00940B37">
        <w:pict w14:anchorId="644050AA">
          <v:rect id="_x0000_i1111" style="width:0;height:1.5pt" o:hralign="center" o:hrstd="t" o:hr="t" fillcolor="#a0a0a0" stroked="f"/>
        </w:pict>
      </w:r>
    </w:p>
    <w:p w14:paraId="0941DB0B" w14:textId="77777777" w:rsidR="00940B37" w:rsidRPr="00940B37" w:rsidRDefault="00940B37" w:rsidP="00940B37">
      <w:pPr>
        <w:rPr>
          <w:b/>
          <w:bCs/>
        </w:rPr>
      </w:pPr>
      <w:r w:rsidRPr="00940B37">
        <w:rPr>
          <w:b/>
          <w:bCs/>
        </w:rPr>
        <w:t>Potential Error 9: MTA New York — Congestion Pricing Revenue Projection</w:t>
      </w:r>
    </w:p>
    <w:p w14:paraId="3E7CFB94" w14:textId="77777777" w:rsidR="00940B37" w:rsidRPr="00940B37" w:rsidRDefault="00940B37" w:rsidP="00940B37">
      <w:r w:rsidRPr="00940B37">
        <w:rPr>
          <w:b/>
          <w:bCs/>
        </w:rPr>
        <w:t>Source:</w:t>
      </w:r>
      <w:r w:rsidRPr="00940B37">
        <w:t xml:space="preserve"> new_york.pdf</w:t>
      </w:r>
    </w:p>
    <w:p w14:paraId="5BCC3AA6" w14:textId="77777777" w:rsidR="00940B37" w:rsidRPr="00940B37" w:rsidRDefault="00940B37" w:rsidP="00940B37">
      <w:r w:rsidRPr="00940B37">
        <w:rPr>
          <w:b/>
          <w:bCs/>
        </w:rPr>
        <w:t>Statement:</w:t>
      </w:r>
      <w:r w:rsidRPr="00940B37">
        <w:t xml:space="preserve"> "Congestion pricing expected to generate $1B+ annually for capital investment"</w:t>
      </w:r>
    </w:p>
    <w:p w14:paraId="44F2E2FF" w14:textId="77777777" w:rsidR="00940B37" w:rsidRPr="00940B37" w:rsidRDefault="00940B37" w:rsidP="00940B37">
      <w:r w:rsidRPr="00940B37">
        <w:rPr>
          <w:b/>
          <w:bCs/>
        </w:rPr>
        <w:t>The Problem:</w:t>
      </w:r>
      <w:r w:rsidRPr="00940B37">
        <w:t xml:space="preserve"> NYC's congestion pricing launched in January 2025 (after initial delays and a pause in 2024). The $1B+ figure refers to bond-financed capital capacity enabled by the toll revenue stream, not direct annual toll revenue. Direct toll revenue was projected at approximately $500M-$600M annually, which would support $1B+ in bonding capacity. The distinction matters.</w:t>
      </w:r>
    </w:p>
    <w:p w14:paraId="34FB31AB" w14:textId="77777777" w:rsidR="00940B37" w:rsidRPr="00940B37" w:rsidRDefault="00940B37" w:rsidP="00940B37">
      <w:r w:rsidRPr="00940B37">
        <w:rPr>
          <w:b/>
          <w:bCs/>
        </w:rPr>
        <w:t>Recommended Fix:</w:t>
      </w:r>
      <w:r w:rsidRPr="00940B37">
        <w:t xml:space="preserve"> Clarify: "Congestion pricing toll revenue (~$500-600M annually) is expected to support $1B+ in bonded capital investment capacity for MTA infrastructure projects."</w:t>
      </w:r>
    </w:p>
    <w:p w14:paraId="23AD4F94" w14:textId="77777777" w:rsidR="00940B37" w:rsidRPr="00940B37" w:rsidRDefault="00940B37" w:rsidP="00940B37">
      <w:r w:rsidRPr="00940B37">
        <w:pict w14:anchorId="126375E2">
          <v:rect id="_x0000_i1112" style="width:0;height:1.5pt" o:hralign="center" o:hrstd="t" o:hr="t" fillcolor="#a0a0a0" stroked="f"/>
        </w:pict>
      </w:r>
    </w:p>
    <w:p w14:paraId="4AD2AE2B" w14:textId="77777777" w:rsidR="00940B37" w:rsidRPr="00940B37" w:rsidRDefault="00940B37" w:rsidP="00940B37">
      <w:pPr>
        <w:rPr>
          <w:b/>
          <w:bCs/>
        </w:rPr>
      </w:pPr>
      <w:r w:rsidRPr="00940B37">
        <w:rPr>
          <w:b/>
          <w:bCs/>
        </w:rPr>
        <w:lastRenderedPageBreak/>
        <w:t>SECTION 2: VERIFIED STATEMENTS WITH SOURCE REFERENCES</w:t>
      </w:r>
    </w:p>
    <w:tbl>
      <w:tblPr>
        <w:tblW w:w="0" w:type="dxa"/>
        <w:tblCellMar>
          <w:top w:w="15" w:type="dxa"/>
          <w:left w:w="15" w:type="dxa"/>
          <w:bottom w:w="15" w:type="dxa"/>
          <w:right w:w="15" w:type="dxa"/>
        </w:tblCellMar>
        <w:tblLook w:val="04A0" w:firstRow="1" w:lastRow="0" w:firstColumn="1" w:lastColumn="0" w:noHBand="0" w:noVBand="1"/>
      </w:tblPr>
      <w:tblGrid>
        <w:gridCol w:w="369"/>
        <w:gridCol w:w="2716"/>
        <w:gridCol w:w="3549"/>
        <w:gridCol w:w="2726"/>
      </w:tblGrid>
      <w:tr w:rsidR="00940B37" w:rsidRPr="00940B37" w14:paraId="21872809" w14:textId="77777777">
        <w:trPr>
          <w:tblHeader/>
        </w:trPr>
        <w:tc>
          <w:tcPr>
            <w:tcW w:w="0" w:type="auto"/>
            <w:noWrap/>
            <w:tcMar>
              <w:top w:w="60" w:type="dxa"/>
              <w:left w:w="120" w:type="dxa"/>
              <w:bottom w:w="60" w:type="dxa"/>
              <w:right w:w="120" w:type="dxa"/>
            </w:tcMar>
            <w:vAlign w:val="center"/>
            <w:hideMark/>
          </w:tcPr>
          <w:p w14:paraId="0F707374" w14:textId="77777777" w:rsidR="00940B37" w:rsidRPr="00940B37" w:rsidRDefault="00940B37" w:rsidP="00940B37">
            <w:pPr>
              <w:rPr>
                <w:b/>
                <w:bCs/>
              </w:rPr>
            </w:pPr>
            <w:r w:rsidRPr="00940B37">
              <w:rPr>
                <w:b/>
                <w:bCs/>
              </w:rPr>
              <w:t>#</w:t>
            </w:r>
          </w:p>
        </w:tc>
        <w:tc>
          <w:tcPr>
            <w:tcW w:w="0" w:type="auto"/>
            <w:noWrap/>
            <w:tcMar>
              <w:top w:w="60" w:type="dxa"/>
              <w:left w:w="120" w:type="dxa"/>
              <w:bottom w:w="60" w:type="dxa"/>
              <w:right w:w="120" w:type="dxa"/>
            </w:tcMar>
            <w:vAlign w:val="center"/>
            <w:hideMark/>
          </w:tcPr>
          <w:p w14:paraId="6809D5B9" w14:textId="77777777" w:rsidR="00940B37" w:rsidRPr="00940B37" w:rsidRDefault="00940B37" w:rsidP="00940B37">
            <w:pPr>
              <w:rPr>
                <w:b/>
                <w:bCs/>
              </w:rPr>
            </w:pPr>
            <w:r w:rsidRPr="00940B37">
              <w:rPr>
                <w:b/>
                <w:bCs/>
              </w:rPr>
              <w:t>Statement</w:t>
            </w:r>
          </w:p>
        </w:tc>
        <w:tc>
          <w:tcPr>
            <w:tcW w:w="0" w:type="auto"/>
            <w:noWrap/>
            <w:tcMar>
              <w:top w:w="60" w:type="dxa"/>
              <w:left w:w="120" w:type="dxa"/>
              <w:bottom w:w="60" w:type="dxa"/>
              <w:right w:w="120" w:type="dxa"/>
            </w:tcMar>
            <w:vAlign w:val="center"/>
            <w:hideMark/>
          </w:tcPr>
          <w:p w14:paraId="5C58F6F8" w14:textId="77777777" w:rsidR="00940B37" w:rsidRPr="00940B37" w:rsidRDefault="00940B37" w:rsidP="00940B37">
            <w:pPr>
              <w:rPr>
                <w:b/>
                <w:bCs/>
              </w:rPr>
            </w:pPr>
            <w:r w:rsidRPr="00940B37">
              <w:rPr>
                <w:b/>
                <w:bCs/>
              </w:rPr>
              <w:t>Verification Status</w:t>
            </w:r>
          </w:p>
        </w:tc>
        <w:tc>
          <w:tcPr>
            <w:tcW w:w="0" w:type="auto"/>
            <w:noWrap/>
            <w:tcMar>
              <w:top w:w="60" w:type="dxa"/>
              <w:left w:w="120" w:type="dxa"/>
              <w:bottom w:w="60" w:type="dxa"/>
              <w:right w:w="120" w:type="dxa"/>
            </w:tcMar>
            <w:vAlign w:val="center"/>
            <w:hideMark/>
          </w:tcPr>
          <w:p w14:paraId="5C075CFC" w14:textId="77777777" w:rsidR="00940B37" w:rsidRPr="00940B37" w:rsidRDefault="00940B37" w:rsidP="00940B37">
            <w:pPr>
              <w:rPr>
                <w:b/>
                <w:bCs/>
              </w:rPr>
            </w:pPr>
            <w:r w:rsidRPr="00940B37">
              <w:rPr>
                <w:b/>
                <w:bCs/>
              </w:rPr>
              <w:t>Source</w:t>
            </w:r>
          </w:p>
        </w:tc>
      </w:tr>
      <w:tr w:rsidR="00940B37" w:rsidRPr="00940B37" w14:paraId="41F21E43" w14:textId="77777777">
        <w:tc>
          <w:tcPr>
            <w:tcW w:w="0" w:type="auto"/>
            <w:vAlign w:val="center"/>
            <w:hideMark/>
          </w:tcPr>
          <w:p w14:paraId="591797BE" w14:textId="77777777" w:rsidR="00940B37" w:rsidRPr="00940B37" w:rsidRDefault="00940B37" w:rsidP="00940B37">
            <w:r w:rsidRPr="00940B37">
              <w:t>1</w:t>
            </w:r>
          </w:p>
        </w:tc>
        <w:tc>
          <w:tcPr>
            <w:tcW w:w="0" w:type="auto"/>
            <w:vAlign w:val="center"/>
            <w:hideMark/>
          </w:tcPr>
          <w:p w14:paraId="79252FE2" w14:textId="77777777" w:rsidR="00940B37" w:rsidRPr="00940B37" w:rsidRDefault="00940B37" w:rsidP="00940B37">
            <w:r w:rsidRPr="00940B37">
              <w:t>WMATA annual budget approximately $2.5 billion</w:t>
            </w:r>
          </w:p>
        </w:tc>
        <w:tc>
          <w:tcPr>
            <w:tcW w:w="0" w:type="auto"/>
            <w:vAlign w:val="center"/>
            <w:hideMark/>
          </w:tcPr>
          <w:p w14:paraId="22AAE578" w14:textId="77777777" w:rsidR="00940B37" w:rsidRPr="00940B37" w:rsidRDefault="00940B37" w:rsidP="00940B37">
            <w:r w:rsidRPr="00940B37">
              <w:rPr>
                <w:b/>
                <w:bCs/>
              </w:rPr>
              <w:t>Verified</w:t>
            </w:r>
            <w:r w:rsidRPr="00940B37">
              <w:t xml:space="preserve"> — Consistent with WMATA's published budgets (~$2.4-2.6B range)</w:t>
            </w:r>
          </w:p>
        </w:tc>
        <w:tc>
          <w:tcPr>
            <w:tcW w:w="0" w:type="auto"/>
            <w:vAlign w:val="center"/>
            <w:hideMark/>
          </w:tcPr>
          <w:p w14:paraId="1131E385" w14:textId="77777777" w:rsidR="00940B37" w:rsidRPr="00940B37" w:rsidRDefault="00940B37" w:rsidP="00940B37">
            <w:r w:rsidRPr="00940B37">
              <w:t>dc.pdf</w:t>
            </w:r>
          </w:p>
        </w:tc>
      </w:tr>
      <w:tr w:rsidR="00940B37" w:rsidRPr="00940B37" w14:paraId="408CDD52" w14:textId="77777777">
        <w:tc>
          <w:tcPr>
            <w:tcW w:w="0" w:type="auto"/>
            <w:vAlign w:val="center"/>
            <w:hideMark/>
          </w:tcPr>
          <w:p w14:paraId="007FCBFB" w14:textId="77777777" w:rsidR="00940B37" w:rsidRPr="00940B37" w:rsidRDefault="00940B37" w:rsidP="00940B37">
            <w:r w:rsidRPr="00940B37">
              <w:t>2</w:t>
            </w:r>
          </w:p>
        </w:tc>
        <w:tc>
          <w:tcPr>
            <w:tcW w:w="0" w:type="auto"/>
            <w:vAlign w:val="center"/>
            <w:hideMark/>
          </w:tcPr>
          <w:p w14:paraId="41C11547" w14:textId="77777777" w:rsidR="00940B37" w:rsidRPr="00940B37" w:rsidRDefault="00940B37" w:rsidP="00940B37">
            <w:r w:rsidRPr="00940B37">
              <w:t>WMATA fare revenue covers approximately 25% of operating costs</w:t>
            </w:r>
          </w:p>
        </w:tc>
        <w:tc>
          <w:tcPr>
            <w:tcW w:w="0" w:type="auto"/>
            <w:vAlign w:val="center"/>
            <w:hideMark/>
          </w:tcPr>
          <w:p w14:paraId="275A2E5F" w14:textId="77777777" w:rsidR="00940B37" w:rsidRPr="00940B37" w:rsidRDefault="00940B37" w:rsidP="00940B37">
            <w:r w:rsidRPr="00940B37">
              <w:rPr>
                <w:b/>
                <w:bCs/>
              </w:rPr>
              <w:t>Verified</w:t>
            </w:r>
            <w:r w:rsidRPr="00940B37">
              <w:t xml:space="preserve"> — </w:t>
            </w:r>
            <w:proofErr w:type="gramStart"/>
            <w:r w:rsidRPr="00940B37">
              <w:t>Post-pandemic</w:t>
            </w:r>
            <w:proofErr w:type="gramEnd"/>
            <w:r w:rsidRPr="00940B37">
              <w:t xml:space="preserve"> fare recovery has been in this range</w:t>
            </w:r>
          </w:p>
        </w:tc>
        <w:tc>
          <w:tcPr>
            <w:tcW w:w="0" w:type="auto"/>
            <w:vAlign w:val="center"/>
            <w:hideMark/>
          </w:tcPr>
          <w:p w14:paraId="49B1AED4" w14:textId="77777777" w:rsidR="00940B37" w:rsidRPr="00940B37" w:rsidRDefault="00940B37" w:rsidP="00940B37">
            <w:r w:rsidRPr="00940B37">
              <w:t>dc.pdf</w:t>
            </w:r>
          </w:p>
        </w:tc>
      </w:tr>
      <w:tr w:rsidR="00940B37" w:rsidRPr="00940B37" w14:paraId="259833F6" w14:textId="77777777">
        <w:tc>
          <w:tcPr>
            <w:tcW w:w="0" w:type="auto"/>
            <w:vAlign w:val="center"/>
            <w:hideMark/>
          </w:tcPr>
          <w:p w14:paraId="7713789D" w14:textId="77777777" w:rsidR="00940B37" w:rsidRPr="00940B37" w:rsidRDefault="00940B37" w:rsidP="00940B37">
            <w:r w:rsidRPr="00940B37">
              <w:t>3</w:t>
            </w:r>
          </w:p>
        </w:tc>
        <w:tc>
          <w:tcPr>
            <w:tcW w:w="0" w:type="auto"/>
            <w:vAlign w:val="center"/>
            <w:hideMark/>
          </w:tcPr>
          <w:p w14:paraId="41071978" w14:textId="77777777" w:rsidR="00940B37" w:rsidRPr="00940B37" w:rsidRDefault="00940B37" w:rsidP="00940B37">
            <w:r w:rsidRPr="00940B37">
              <w:t>WMATA's Harry Weese brutalist coffered vault design</w:t>
            </w:r>
          </w:p>
        </w:tc>
        <w:tc>
          <w:tcPr>
            <w:tcW w:w="0" w:type="auto"/>
            <w:vAlign w:val="center"/>
            <w:hideMark/>
          </w:tcPr>
          <w:p w14:paraId="4868E2F1" w14:textId="77777777" w:rsidR="00940B37" w:rsidRPr="00940B37" w:rsidRDefault="00940B37" w:rsidP="00940B37">
            <w:r w:rsidRPr="00940B37">
              <w:rPr>
                <w:b/>
                <w:bCs/>
              </w:rPr>
              <w:t>Verified</w:t>
            </w:r>
            <w:r w:rsidRPr="00940B37">
              <w:t xml:space="preserve"> — Harry Weese designed the Metro stations, opened 1976</w:t>
            </w:r>
          </w:p>
        </w:tc>
        <w:tc>
          <w:tcPr>
            <w:tcW w:w="0" w:type="auto"/>
            <w:vAlign w:val="center"/>
            <w:hideMark/>
          </w:tcPr>
          <w:p w14:paraId="7AD702ED" w14:textId="77777777" w:rsidR="00940B37" w:rsidRPr="00940B37" w:rsidRDefault="00940B37" w:rsidP="00940B37">
            <w:r w:rsidRPr="00940B37">
              <w:t>dc.pdf</w:t>
            </w:r>
          </w:p>
        </w:tc>
      </w:tr>
      <w:tr w:rsidR="00940B37" w:rsidRPr="00940B37" w14:paraId="5DE4F492" w14:textId="77777777">
        <w:tc>
          <w:tcPr>
            <w:tcW w:w="0" w:type="auto"/>
            <w:vAlign w:val="center"/>
            <w:hideMark/>
          </w:tcPr>
          <w:p w14:paraId="5B0E3391" w14:textId="77777777" w:rsidR="00940B37" w:rsidRPr="00940B37" w:rsidRDefault="00940B37" w:rsidP="00940B37">
            <w:r w:rsidRPr="00940B37">
              <w:t>4</w:t>
            </w:r>
          </w:p>
        </w:tc>
        <w:tc>
          <w:tcPr>
            <w:tcW w:w="0" w:type="auto"/>
            <w:vAlign w:val="center"/>
            <w:hideMark/>
          </w:tcPr>
          <w:p w14:paraId="4ADD1B4A" w14:textId="77777777" w:rsidR="00940B37" w:rsidRPr="00940B37" w:rsidRDefault="00940B37" w:rsidP="00940B37">
            <w:r w:rsidRPr="00940B37">
              <w:t>Safe Track accelerated maintenance program (2016-2017)</w:t>
            </w:r>
          </w:p>
        </w:tc>
        <w:tc>
          <w:tcPr>
            <w:tcW w:w="0" w:type="auto"/>
            <w:vAlign w:val="center"/>
            <w:hideMark/>
          </w:tcPr>
          <w:p w14:paraId="1F6CC904" w14:textId="77777777" w:rsidR="00940B37" w:rsidRPr="00940B37" w:rsidRDefault="00940B37" w:rsidP="00940B37">
            <w:r w:rsidRPr="00940B37">
              <w:rPr>
                <w:b/>
                <w:bCs/>
              </w:rPr>
              <w:t>Verified</w:t>
            </w:r>
            <w:r w:rsidRPr="00940B37">
              <w:t xml:space="preserve"> — </w:t>
            </w:r>
            <w:proofErr w:type="spellStart"/>
            <w:r w:rsidRPr="00940B37">
              <w:t>SafeTrack</w:t>
            </w:r>
            <w:proofErr w:type="spellEnd"/>
            <w:r w:rsidRPr="00940B37">
              <w:t xml:space="preserve"> ran from June 2016 to June 2017</w:t>
            </w:r>
          </w:p>
        </w:tc>
        <w:tc>
          <w:tcPr>
            <w:tcW w:w="0" w:type="auto"/>
            <w:vAlign w:val="center"/>
            <w:hideMark/>
          </w:tcPr>
          <w:p w14:paraId="2B685DD8" w14:textId="77777777" w:rsidR="00940B37" w:rsidRPr="00940B37" w:rsidRDefault="00940B37" w:rsidP="00940B37">
            <w:r w:rsidRPr="00940B37">
              <w:t>dc.pdf</w:t>
            </w:r>
          </w:p>
        </w:tc>
      </w:tr>
      <w:tr w:rsidR="00940B37" w:rsidRPr="00940B37" w14:paraId="562380C9" w14:textId="77777777">
        <w:tc>
          <w:tcPr>
            <w:tcW w:w="0" w:type="auto"/>
            <w:vAlign w:val="center"/>
            <w:hideMark/>
          </w:tcPr>
          <w:p w14:paraId="33875B5C" w14:textId="77777777" w:rsidR="00940B37" w:rsidRPr="00940B37" w:rsidRDefault="00940B37" w:rsidP="00940B37">
            <w:r w:rsidRPr="00940B37">
              <w:t>5</w:t>
            </w:r>
          </w:p>
        </w:tc>
        <w:tc>
          <w:tcPr>
            <w:tcW w:w="0" w:type="auto"/>
            <w:vAlign w:val="center"/>
            <w:hideMark/>
          </w:tcPr>
          <w:p w14:paraId="6AC8957C" w14:textId="77777777" w:rsidR="00940B37" w:rsidRPr="00940B37" w:rsidRDefault="00940B37" w:rsidP="00940B37">
            <w:proofErr w:type="spellStart"/>
            <w:r w:rsidRPr="00940B37">
              <w:t>SmarTrip</w:t>
            </w:r>
            <w:proofErr w:type="spellEnd"/>
            <w:r w:rsidRPr="00940B37">
              <w:t xml:space="preserve"> accepted across DASH, ART, </w:t>
            </w:r>
            <w:proofErr w:type="spellStart"/>
            <w:r w:rsidRPr="00940B37">
              <w:t>RideOn</w:t>
            </w:r>
            <w:proofErr w:type="spellEnd"/>
            <w:r w:rsidRPr="00940B37">
              <w:t>, and Maryland systems</w:t>
            </w:r>
          </w:p>
        </w:tc>
        <w:tc>
          <w:tcPr>
            <w:tcW w:w="0" w:type="auto"/>
            <w:vAlign w:val="center"/>
            <w:hideMark/>
          </w:tcPr>
          <w:p w14:paraId="2C1BB7AD" w14:textId="77777777" w:rsidR="00940B37" w:rsidRPr="00940B37" w:rsidRDefault="00940B37" w:rsidP="00940B37">
            <w:r w:rsidRPr="00940B37">
              <w:rPr>
                <w:b/>
                <w:bCs/>
              </w:rPr>
              <w:t>Verified</w:t>
            </w:r>
            <w:r w:rsidRPr="00940B37">
              <w:t xml:space="preserve"> — </w:t>
            </w:r>
            <w:proofErr w:type="spellStart"/>
            <w:r w:rsidRPr="00940B37">
              <w:t>SmarTrip</w:t>
            </w:r>
            <w:proofErr w:type="spellEnd"/>
            <w:r w:rsidRPr="00940B37">
              <w:t xml:space="preserve"> provides regional interoperability across DC/MD/VA operators</w:t>
            </w:r>
          </w:p>
        </w:tc>
        <w:tc>
          <w:tcPr>
            <w:tcW w:w="0" w:type="auto"/>
            <w:vAlign w:val="center"/>
            <w:hideMark/>
          </w:tcPr>
          <w:p w14:paraId="3E62249D" w14:textId="77777777" w:rsidR="00940B37" w:rsidRPr="00940B37" w:rsidRDefault="00940B37" w:rsidP="00940B37">
            <w:r w:rsidRPr="00940B37">
              <w:t>dc.pdf</w:t>
            </w:r>
          </w:p>
        </w:tc>
      </w:tr>
      <w:tr w:rsidR="00940B37" w:rsidRPr="00940B37" w14:paraId="6DC73680" w14:textId="77777777">
        <w:tc>
          <w:tcPr>
            <w:tcW w:w="0" w:type="auto"/>
            <w:vAlign w:val="center"/>
            <w:hideMark/>
          </w:tcPr>
          <w:p w14:paraId="2B10927C" w14:textId="77777777" w:rsidR="00940B37" w:rsidRPr="00940B37" w:rsidRDefault="00940B37" w:rsidP="00940B37">
            <w:r w:rsidRPr="00940B37">
              <w:t>6</w:t>
            </w:r>
          </w:p>
        </w:tc>
        <w:tc>
          <w:tcPr>
            <w:tcW w:w="0" w:type="auto"/>
            <w:vAlign w:val="center"/>
            <w:hideMark/>
          </w:tcPr>
          <w:p w14:paraId="35D0755D" w14:textId="77777777" w:rsidR="00940B37" w:rsidRPr="00940B37" w:rsidRDefault="00940B37" w:rsidP="00940B37">
            <w:r w:rsidRPr="00940B37">
              <w:t xml:space="preserve">WMATA joint development projects at Navy Yard, </w:t>
            </w:r>
            <w:proofErr w:type="spellStart"/>
            <w:r w:rsidRPr="00940B37">
              <w:t>NoMa</w:t>
            </w:r>
            <w:proofErr w:type="spellEnd"/>
            <w:r w:rsidRPr="00940B37">
              <w:t>, and Tysons Corner</w:t>
            </w:r>
          </w:p>
        </w:tc>
        <w:tc>
          <w:tcPr>
            <w:tcW w:w="0" w:type="auto"/>
            <w:vAlign w:val="center"/>
            <w:hideMark/>
          </w:tcPr>
          <w:p w14:paraId="19335438" w14:textId="77777777" w:rsidR="00940B37" w:rsidRPr="00940B37" w:rsidRDefault="00940B37" w:rsidP="00940B37">
            <w:r w:rsidRPr="00940B37">
              <w:rPr>
                <w:b/>
                <w:bCs/>
              </w:rPr>
              <w:t>Verified</w:t>
            </w:r>
            <w:r w:rsidRPr="00940B37">
              <w:t xml:space="preserve"> — These are major TOD sites in the WMATA system</w:t>
            </w:r>
          </w:p>
        </w:tc>
        <w:tc>
          <w:tcPr>
            <w:tcW w:w="0" w:type="auto"/>
            <w:vAlign w:val="center"/>
            <w:hideMark/>
          </w:tcPr>
          <w:p w14:paraId="61329D3E" w14:textId="77777777" w:rsidR="00940B37" w:rsidRPr="00940B37" w:rsidRDefault="00940B37" w:rsidP="00940B37">
            <w:r w:rsidRPr="00940B37">
              <w:t>dc.pdf</w:t>
            </w:r>
          </w:p>
        </w:tc>
      </w:tr>
      <w:tr w:rsidR="00940B37" w:rsidRPr="00940B37" w14:paraId="370322B0" w14:textId="77777777">
        <w:tc>
          <w:tcPr>
            <w:tcW w:w="0" w:type="auto"/>
            <w:vAlign w:val="center"/>
            <w:hideMark/>
          </w:tcPr>
          <w:p w14:paraId="0E82CAAF" w14:textId="77777777" w:rsidR="00940B37" w:rsidRPr="00940B37" w:rsidRDefault="00940B37" w:rsidP="00940B37">
            <w:r w:rsidRPr="00940B37">
              <w:t>7</w:t>
            </w:r>
          </w:p>
        </w:tc>
        <w:tc>
          <w:tcPr>
            <w:tcW w:w="0" w:type="auto"/>
            <w:vAlign w:val="center"/>
            <w:hideMark/>
          </w:tcPr>
          <w:p w14:paraId="4AA64A8E" w14:textId="77777777" w:rsidR="00940B37" w:rsidRPr="00940B37" w:rsidRDefault="00940B37" w:rsidP="00940B37">
            <w:r w:rsidRPr="00940B37">
              <w:t>WMATA ranked #7 globally with overall score 62/100</w:t>
            </w:r>
          </w:p>
        </w:tc>
        <w:tc>
          <w:tcPr>
            <w:tcW w:w="0" w:type="auto"/>
            <w:vAlign w:val="center"/>
            <w:hideMark/>
          </w:tcPr>
          <w:p w14:paraId="6886FF27"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1DF765A5" w14:textId="77777777" w:rsidR="00940B37" w:rsidRPr="00940B37" w:rsidRDefault="00940B37" w:rsidP="00940B37">
            <w:r w:rsidRPr="00940B37">
              <w:t>dc.pdf</w:t>
            </w:r>
          </w:p>
        </w:tc>
      </w:tr>
      <w:tr w:rsidR="00940B37" w:rsidRPr="00940B37" w14:paraId="0C1497BC" w14:textId="77777777">
        <w:tc>
          <w:tcPr>
            <w:tcW w:w="0" w:type="auto"/>
            <w:vAlign w:val="center"/>
            <w:hideMark/>
          </w:tcPr>
          <w:p w14:paraId="0E56992D" w14:textId="77777777" w:rsidR="00940B37" w:rsidRPr="00940B37" w:rsidRDefault="00940B37" w:rsidP="00940B37">
            <w:r w:rsidRPr="00940B37">
              <w:t>8</w:t>
            </w:r>
          </w:p>
        </w:tc>
        <w:tc>
          <w:tcPr>
            <w:tcW w:w="0" w:type="auto"/>
            <w:vAlign w:val="center"/>
            <w:hideMark/>
          </w:tcPr>
          <w:p w14:paraId="2B3F01A8" w14:textId="77777777" w:rsidR="00940B37" w:rsidRPr="00940B37" w:rsidRDefault="00940B37" w:rsidP="00940B37">
            <w:r w:rsidRPr="00940B37">
              <w:t xml:space="preserve">LA Metro annual </w:t>
            </w:r>
            <w:proofErr w:type="gramStart"/>
            <w:r w:rsidRPr="00940B37">
              <w:t>budget</w:t>
            </w:r>
            <w:proofErr w:type="gramEnd"/>
            <w:r w:rsidRPr="00940B37">
              <w:t xml:space="preserve"> approximately $7 billion</w:t>
            </w:r>
          </w:p>
        </w:tc>
        <w:tc>
          <w:tcPr>
            <w:tcW w:w="0" w:type="auto"/>
            <w:vAlign w:val="center"/>
            <w:hideMark/>
          </w:tcPr>
          <w:p w14:paraId="2B2F4740" w14:textId="77777777" w:rsidR="00940B37" w:rsidRPr="00940B37" w:rsidRDefault="00940B37" w:rsidP="00940B37">
            <w:r w:rsidRPr="00940B37">
              <w:rPr>
                <w:b/>
                <w:bCs/>
              </w:rPr>
              <w:t>Verified</w:t>
            </w:r>
            <w:r w:rsidRPr="00940B37">
              <w:t xml:space="preserve"> — LA Metro's adopted budget has been in the $7-8B range</w:t>
            </w:r>
          </w:p>
        </w:tc>
        <w:tc>
          <w:tcPr>
            <w:tcW w:w="0" w:type="auto"/>
            <w:vAlign w:val="center"/>
            <w:hideMark/>
          </w:tcPr>
          <w:p w14:paraId="4FCD2516" w14:textId="77777777" w:rsidR="00940B37" w:rsidRPr="00940B37" w:rsidRDefault="00940B37" w:rsidP="00940B37">
            <w:r w:rsidRPr="00940B37">
              <w:t>la.pdf</w:t>
            </w:r>
          </w:p>
        </w:tc>
      </w:tr>
      <w:tr w:rsidR="00940B37" w:rsidRPr="00940B37" w14:paraId="29C12713" w14:textId="77777777">
        <w:tc>
          <w:tcPr>
            <w:tcW w:w="0" w:type="auto"/>
            <w:vAlign w:val="center"/>
            <w:hideMark/>
          </w:tcPr>
          <w:p w14:paraId="0D0DB981" w14:textId="77777777" w:rsidR="00940B37" w:rsidRPr="00940B37" w:rsidRDefault="00940B37" w:rsidP="00940B37">
            <w:r w:rsidRPr="00940B37">
              <w:t>9</w:t>
            </w:r>
          </w:p>
        </w:tc>
        <w:tc>
          <w:tcPr>
            <w:tcW w:w="0" w:type="auto"/>
            <w:vAlign w:val="center"/>
            <w:hideMark/>
          </w:tcPr>
          <w:p w14:paraId="629231CC" w14:textId="77777777" w:rsidR="00940B37" w:rsidRPr="00940B37" w:rsidRDefault="00940B37" w:rsidP="00940B37">
            <w:r w:rsidRPr="00940B37">
              <w:t>Measure M generates approximately $860 million per year</w:t>
            </w:r>
          </w:p>
        </w:tc>
        <w:tc>
          <w:tcPr>
            <w:tcW w:w="0" w:type="auto"/>
            <w:vAlign w:val="center"/>
            <w:hideMark/>
          </w:tcPr>
          <w:p w14:paraId="1D8D5832" w14:textId="77777777" w:rsidR="00940B37" w:rsidRPr="00940B37" w:rsidRDefault="00940B37" w:rsidP="00940B37">
            <w:r w:rsidRPr="00940B37">
              <w:rPr>
                <w:b/>
                <w:bCs/>
              </w:rPr>
              <w:t>Verified</w:t>
            </w:r>
            <w:r w:rsidRPr="00940B37">
              <w:t xml:space="preserve"> — Measure M projected ~$860M/year in dedicated sales tax revenue</w:t>
            </w:r>
          </w:p>
        </w:tc>
        <w:tc>
          <w:tcPr>
            <w:tcW w:w="0" w:type="auto"/>
            <w:vAlign w:val="center"/>
            <w:hideMark/>
          </w:tcPr>
          <w:p w14:paraId="527D3E05" w14:textId="77777777" w:rsidR="00940B37" w:rsidRPr="00940B37" w:rsidRDefault="00940B37" w:rsidP="00940B37">
            <w:r w:rsidRPr="00940B37">
              <w:t>la.pdf</w:t>
            </w:r>
          </w:p>
        </w:tc>
      </w:tr>
      <w:tr w:rsidR="00940B37" w:rsidRPr="00940B37" w14:paraId="04218347" w14:textId="77777777">
        <w:tc>
          <w:tcPr>
            <w:tcW w:w="0" w:type="auto"/>
            <w:vAlign w:val="center"/>
            <w:hideMark/>
          </w:tcPr>
          <w:p w14:paraId="7204D4E6" w14:textId="77777777" w:rsidR="00940B37" w:rsidRPr="00940B37" w:rsidRDefault="00940B37" w:rsidP="00940B37">
            <w:r w:rsidRPr="00940B37">
              <w:lastRenderedPageBreak/>
              <w:t>10</w:t>
            </w:r>
          </w:p>
        </w:tc>
        <w:tc>
          <w:tcPr>
            <w:tcW w:w="0" w:type="auto"/>
            <w:vAlign w:val="center"/>
            <w:hideMark/>
          </w:tcPr>
          <w:p w14:paraId="3E6862F5" w14:textId="77777777" w:rsidR="00940B37" w:rsidRPr="00940B37" w:rsidRDefault="00940B37" w:rsidP="00940B37">
            <w:r w:rsidRPr="00940B37">
              <w:t>Measure M (2016) and Measure R (2008) voter-approved</w:t>
            </w:r>
          </w:p>
        </w:tc>
        <w:tc>
          <w:tcPr>
            <w:tcW w:w="0" w:type="auto"/>
            <w:vAlign w:val="center"/>
            <w:hideMark/>
          </w:tcPr>
          <w:p w14:paraId="45A91DF5" w14:textId="77777777" w:rsidR="00940B37" w:rsidRPr="00940B37" w:rsidRDefault="00940B37" w:rsidP="00940B37">
            <w:r w:rsidRPr="00940B37">
              <w:rPr>
                <w:b/>
                <w:bCs/>
              </w:rPr>
              <w:t>Verified</w:t>
            </w:r>
            <w:r w:rsidRPr="00940B37">
              <w:t xml:space="preserve"> — Measure R passed Nov 2008, Measure M passed Nov 2016</w:t>
            </w:r>
          </w:p>
        </w:tc>
        <w:tc>
          <w:tcPr>
            <w:tcW w:w="0" w:type="auto"/>
            <w:vAlign w:val="center"/>
            <w:hideMark/>
          </w:tcPr>
          <w:p w14:paraId="03EF0863" w14:textId="77777777" w:rsidR="00940B37" w:rsidRPr="00940B37" w:rsidRDefault="00940B37" w:rsidP="00940B37">
            <w:r w:rsidRPr="00940B37">
              <w:t>la.pdf</w:t>
            </w:r>
          </w:p>
        </w:tc>
      </w:tr>
      <w:tr w:rsidR="00940B37" w:rsidRPr="00940B37" w14:paraId="5A812A59" w14:textId="77777777">
        <w:tc>
          <w:tcPr>
            <w:tcW w:w="0" w:type="auto"/>
            <w:vAlign w:val="center"/>
            <w:hideMark/>
          </w:tcPr>
          <w:p w14:paraId="14B5EEF2" w14:textId="77777777" w:rsidR="00940B37" w:rsidRPr="00940B37" w:rsidRDefault="00940B37" w:rsidP="00940B37">
            <w:r w:rsidRPr="00940B37">
              <w:t>11</w:t>
            </w:r>
          </w:p>
        </w:tc>
        <w:tc>
          <w:tcPr>
            <w:tcW w:w="0" w:type="auto"/>
            <w:vAlign w:val="center"/>
            <w:hideMark/>
          </w:tcPr>
          <w:p w14:paraId="229C7D94" w14:textId="77777777" w:rsidR="00940B37" w:rsidRPr="00940B37" w:rsidRDefault="00940B37" w:rsidP="00940B37">
            <w:r w:rsidRPr="00940B37">
              <w:t>LA Metro adding 100+ miles of rail and BRT for 2028 Olympics</w:t>
            </w:r>
          </w:p>
        </w:tc>
        <w:tc>
          <w:tcPr>
            <w:tcW w:w="0" w:type="auto"/>
            <w:vAlign w:val="center"/>
            <w:hideMark/>
          </w:tcPr>
          <w:p w14:paraId="688A4B10" w14:textId="77777777" w:rsidR="00940B37" w:rsidRPr="00940B37" w:rsidRDefault="00940B37" w:rsidP="00940B37">
            <w:r w:rsidRPr="00940B37">
              <w:rPr>
                <w:b/>
                <w:bCs/>
              </w:rPr>
              <w:t>Plausible</w:t>
            </w:r>
            <w:r w:rsidRPr="00940B37">
              <w:t xml:space="preserve"> — LA Metro's Transit Program includes significant expansion, though exact mileage varies by source</w:t>
            </w:r>
          </w:p>
        </w:tc>
        <w:tc>
          <w:tcPr>
            <w:tcW w:w="0" w:type="auto"/>
            <w:vAlign w:val="center"/>
            <w:hideMark/>
          </w:tcPr>
          <w:p w14:paraId="1C6E9CC6" w14:textId="77777777" w:rsidR="00940B37" w:rsidRPr="00940B37" w:rsidRDefault="00940B37" w:rsidP="00940B37">
            <w:r w:rsidRPr="00940B37">
              <w:t>la.pdf</w:t>
            </w:r>
          </w:p>
        </w:tc>
      </w:tr>
      <w:tr w:rsidR="00940B37" w:rsidRPr="00940B37" w14:paraId="60DDD4A5" w14:textId="77777777">
        <w:tc>
          <w:tcPr>
            <w:tcW w:w="0" w:type="auto"/>
            <w:vAlign w:val="center"/>
            <w:hideMark/>
          </w:tcPr>
          <w:p w14:paraId="2842910B" w14:textId="77777777" w:rsidR="00940B37" w:rsidRPr="00940B37" w:rsidRDefault="00940B37" w:rsidP="00940B37">
            <w:r w:rsidRPr="00940B37">
              <w:t>12</w:t>
            </w:r>
          </w:p>
        </w:tc>
        <w:tc>
          <w:tcPr>
            <w:tcW w:w="0" w:type="auto"/>
            <w:vAlign w:val="center"/>
            <w:hideMark/>
          </w:tcPr>
          <w:p w14:paraId="1CC31E60" w14:textId="77777777" w:rsidR="00940B37" w:rsidRPr="00940B37" w:rsidRDefault="00940B37" w:rsidP="00940B37">
            <w:proofErr w:type="spellStart"/>
            <w:r w:rsidRPr="00940B37">
              <w:t>GoPass</w:t>
            </w:r>
            <w:proofErr w:type="spellEnd"/>
            <w:r w:rsidRPr="00940B37">
              <w:t xml:space="preserve"> integrating TAP card across 20+ independent operators</w:t>
            </w:r>
          </w:p>
        </w:tc>
        <w:tc>
          <w:tcPr>
            <w:tcW w:w="0" w:type="auto"/>
            <w:vAlign w:val="center"/>
            <w:hideMark/>
          </w:tcPr>
          <w:p w14:paraId="04711861" w14:textId="77777777" w:rsidR="00940B37" w:rsidRPr="00940B37" w:rsidRDefault="00940B37" w:rsidP="00940B37">
            <w:r w:rsidRPr="00940B37">
              <w:rPr>
                <w:b/>
                <w:bCs/>
              </w:rPr>
              <w:t>Verified</w:t>
            </w:r>
            <w:r w:rsidRPr="00940B37">
              <w:t xml:space="preserve"> — </w:t>
            </w:r>
            <w:proofErr w:type="spellStart"/>
            <w:r w:rsidRPr="00940B37">
              <w:t>GoPass</w:t>
            </w:r>
            <w:proofErr w:type="spellEnd"/>
            <w:r w:rsidRPr="00940B37">
              <w:t>/Regional Connector initiative covers 20+ agencies</w:t>
            </w:r>
          </w:p>
        </w:tc>
        <w:tc>
          <w:tcPr>
            <w:tcW w:w="0" w:type="auto"/>
            <w:vAlign w:val="center"/>
            <w:hideMark/>
          </w:tcPr>
          <w:p w14:paraId="01C0EA01" w14:textId="77777777" w:rsidR="00940B37" w:rsidRPr="00940B37" w:rsidRDefault="00940B37" w:rsidP="00940B37">
            <w:r w:rsidRPr="00940B37">
              <w:t>la.pdf</w:t>
            </w:r>
          </w:p>
        </w:tc>
      </w:tr>
      <w:tr w:rsidR="00940B37" w:rsidRPr="00940B37" w14:paraId="497F7647" w14:textId="77777777">
        <w:tc>
          <w:tcPr>
            <w:tcW w:w="0" w:type="auto"/>
            <w:vAlign w:val="center"/>
            <w:hideMark/>
          </w:tcPr>
          <w:p w14:paraId="3933A532" w14:textId="77777777" w:rsidR="00940B37" w:rsidRPr="00940B37" w:rsidRDefault="00940B37" w:rsidP="00940B37">
            <w:r w:rsidRPr="00940B37">
              <w:t>13</w:t>
            </w:r>
          </w:p>
        </w:tc>
        <w:tc>
          <w:tcPr>
            <w:tcW w:w="0" w:type="auto"/>
            <w:vAlign w:val="center"/>
            <w:hideMark/>
          </w:tcPr>
          <w:p w14:paraId="0D55452F" w14:textId="77777777" w:rsidR="00940B37" w:rsidRPr="00940B37" w:rsidRDefault="00940B37" w:rsidP="00940B37">
            <w:r w:rsidRPr="00940B37">
              <w:t>Express Lanes on I-10 and I-110</w:t>
            </w:r>
          </w:p>
        </w:tc>
        <w:tc>
          <w:tcPr>
            <w:tcW w:w="0" w:type="auto"/>
            <w:vAlign w:val="center"/>
            <w:hideMark/>
          </w:tcPr>
          <w:p w14:paraId="1B4BE3A2" w14:textId="77777777" w:rsidR="00940B37" w:rsidRPr="00940B37" w:rsidRDefault="00940B37" w:rsidP="00940B37">
            <w:r w:rsidRPr="00940B37">
              <w:rPr>
                <w:b/>
                <w:bCs/>
              </w:rPr>
              <w:t>Verified</w:t>
            </w:r>
            <w:r w:rsidRPr="00940B37">
              <w:t xml:space="preserve"> — These are LA Metro's two Express Lanes corridors</w:t>
            </w:r>
          </w:p>
        </w:tc>
        <w:tc>
          <w:tcPr>
            <w:tcW w:w="0" w:type="auto"/>
            <w:vAlign w:val="center"/>
            <w:hideMark/>
          </w:tcPr>
          <w:p w14:paraId="4968833C" w14:textId="77777777" w:rsidR="00940B37" w:rsidRPr="00940B37" w:rsidRDefault="00940B37" w:rsidP="00940B37">
            <w:r w:rsidRPr="00940B37">
              <w:t>la.pdf</w:t>
            </w:r>
          </w:p>
        </w:tc>
      </w:tr>
      <w:tr w:rsidR="00940B37" w:rsidRPr="00940B37" w14:paraId="6C1DBE70" w14:textId="77777777">
        <w:tc>
          <w:tcPr>
            <w:tcW w:w="0" w:type="auto"/>
            <w:vAlign w:val="center"/>
            <w:hideMark/>
          </w:tcPr>
          <w:p w14:paraId="39E967B2" w14:textId="77777777" w:rsidR="00940B37" w:rsidRPr="00940B37" w:rsidRDefault="00940B37" w:rsidP="00940B37">
            <w:r w:rsidRPr="00940B37">
              <w:t>14</w:t>
            </w:r>
          </w:p>
        </w:tc>
        <w:tc>
          <w:tcPr>
            <w:tcW w:w="0" w:type="auto"/>
            <w:vAlign w:val="center"/>
            <w:hideMark/>
          </w:tcPr>
          <w:p w14:paraId="4A3BF2B4" w14:textId="77777777" w:rsidR="00940B37" w:rsidRPr="00940B37" w:rsidRDefault="00940B37" w:rsidP="00940B37">
            <w:r w:rsidRPr="00940B37">
              <w:t xml:space="preserve">LA Metro ranked #8 globally with overall </w:t>
            </w:r>
            <w:proofErr w:type="gramStart"/>
            <w:r w:rsidRPr="00940B37">
              <w:t>score</w:t>
            </w:r>
            <w:proofErr w:type="gramEnd"/>
            <w:r w:rsidRPr="00940B37">
              <w:t xml:space="preserve"> 60/100</w:t>
            </w:r>
          </w:p>
        </w:tc>
        <w:tc>
          <w:tcPr>
            <w:tcW w:w="0" w:type="auto"/>
            <w:vAlign w:val="center"/>
            <w:hideMark/>
          </w:tcPr>
          <w:p w14:paraId="78DAB176"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78D70668" w14:textId="77777777" w:rsidR="00940B37" w:rsidRPr="00940B37" w:rsidRDefault="00940B37" w:rsidP="00940B37">
            <w:r w:rsidRPr="00940B37">
              <w:t>la.pdf</w:t>
            </w:r>
          </w:p>
        </w:tc>
      </w:tr>
      <w:tr w:rsidR="00940B37" w:rsidRPr="00940B37" w14:paraId="1E7D45CD" w14:textId="77777777">
        <w:tc>
          <w:tcPr>
            <w:tcW w:w="0" w:type="auto"/>
            <w:vAlign w:val="center"/>
            <w:hideMark/>
          </w:tcPr>
          <w:p w14:paraId="4C1FB5DD" w14:textId="77777777" w:rsidR="00940B37" w:rsidRPr="00940B37" w:rsidRDefault="00940B37" w:rsidP="00940B37">
            <w:r w:rsidRPr="00940B37">
              <w:t>15</w:t>
            </w:r>
          </w:p>
        </w:tc>
        <w:tc>
          <w:tcPr>
            <w:tcW w:w="0" w:type="auto"/>
            <w:vAlign w:val="center"/>
            <w:hideMark/>
          </w:tcPr>
          <w:p w14:paraId="7790BDC4" w14:textId="77777777" w:rsidR="00940B37" w:rsidRPr="00940B37" w:rsidRDefault="00940B37" w:rsidP="00940B37">
            <w:r w:rsidRPr="00940B37">
              <w:t>TfL's 2010 open data decision and 700+ third-party apps</w:t>
            </w:r>
          </w:p>
        </w:tc>
        <w:tc>
          <w:tcPr>
            <w:tcW w:w="0" w:type="auto"/>
            <w:vAlign w:val="center"/>
            <w:hideMark/>
          </w:tcPr>
          <w:p w14:paraId="06CD0A48" w14:textId="77777777" w:rsidR="00940B37" w:rsidRPr="00940B37" w:rsidRDefault="00940B37" w:rsidP="00940B37">
            <w:r w:rsidRPr="00940B37">
              <w:rPr>
                <w:b/>
                <w:bCs/>
              </w:rPr>
              <w:t>Verified</w:t>
            </w:r>
            <w:r w:rsidRPr="00940B37">
              <w:t xml:space="preserve"> — TfL opened APIs circa 2009-2010; 700+ apps documented</w:t>
            </w:r>
          </w:p>
        </w:tc>
        <w:tc>
          <w:tcPr>
            <w:tcW w:w="0" w:type="auto"/>
            <w:vAlign w:val="center"/>
            <w:hideMark/>
          </w:tcPr>
          <w:p w14:paraId="03102C39" w14:textId="77777777" w:rsidR="00940B37" w:rsidRPr="00940B37" w:rsidRDefault="00940B37" w:rsidP="00940B37">
            <w:r w:rsidRPr="00940B37">
              <w:t>london.pdf</w:t>
            </w:r>
          </w:p>
        </w:tc>
      </w:tr>
      <w:tr w:rsidR="00940B37" w:rsidRPr="00940B37" w14:paraId="53660757" w14:textId="77777777">
        <w:tc>
          <w:tcPr>
            <w:tcW w:w="0" w:type="auto"/>
            <w:vAlign w:val="center"/>
            <w:hideMark/>
          </w:tcPr>
          <w:p w14:paraId="46EB7AB4" w14:textId="77777777" w:rsidR="00940B37" w:rsidRPr="00940B37" w:rsidRDefault="00940B37" w:rsidP="00940B37">
            <w:r w:rsidRPr="00940B37">
              <w:t>16</w:t>
            </w:r>
          </w:p>
        </w:tc>
        <w:tc>
          <w:tcPr>
            <w:tcW w:w="0" w:type="auto"/>
            <w:vAlign w:val="center"/>
            <w:hideMark/>
          </w:tcPr>
          <w:p w14:paraId="52CF22D5" w14:textId="77777777" w:rsidR="00940B37" w:rsidRPr="00940B37" w:rsidRDefault="00940B37" w:rsidP="00940B37">
            <w:r w:rsidRPr="00940B37">
              <w:t>TfL open data generates £130M+ in annual economic value</w:t>
            </w:r>
          </w:p>
        </w:tc>
        <w:tc>
          <w:tcPr>
            <w:tcW w:w="0" w:type="auto"/>
            <w:vAlign w:val="center"/>
            <w:hideMark/>
          </w:tcPr>
          <w:p w14:paraId="6F781E3E" w14:textId="77777777" w:rsidR="00940B37" w:rsidRPr="00940B37" w:rsidRDefault="00940B37" w:rsidP="00940B37">
            <w:r w:rsidRPr="00940B37">
              <w:rPr>
                <w:b/>
                <w:bCs/>
              </w:rPr>
              <w:t>Verified</w:t>
            </w:r>
            <w:r w:rsidRPr="00940B37">
              <w:t xml:space="preserve"> — TfL/Deloitte study estimated this figure</w:t>
            </w:r>
          </w:p>
        </w:tc>
        <w:tc>
          <w:tcPr>
            <w:tcW w:w="0" w:type="auto"/>
            <w:vAlign w:val="center"/>
            <w:hideMark/>
          </w:tcPr>
          <w:p w14:paraId="6E2D1AB2" w14:textId="77777777" w:rsidR="00940B37" w:rsidRPr="00940B37" w:rsidRDefault="00940B37" w:rsidP="00940B37">
            <w:r w:rsidRPr="00940B37">
              <w:t>london.pdf</w:t>
            </w:r>
          </w:p>
        </w:tc>
      </w:tr>
      <w:tr w:rsidR="00940B37" w:rsidRPr="00940B37" w14:paraId="23A8576D" w14:textId="77777777">
        <w:tc>
          <w:tcPr>
            <w:tcW w:w="0" w:type="auto"/>
            <w:vAlign w:val="center"/>
            <w:hideMark/>
          </w:tcPr>
          <w:p w14:paraId="0C346502" w14:textId="77777777" w:rsidR="00940B37" w:rsidRPr="00940B37" w:rsidRDefault="00940B37" w:rsidP="00940B37">
            <w:r w:rsidRPr="00940B37">
              <w:t>17</w:t>
            </w:r>
          </w:p>
        </w:tc>
        <w:tc>
          <w:tcPr>
            <w:tcW w:w="0" w:type="auto"/>
            <w:vAlign w:val="center"/>
            <w:hideMark/>
          </w:tcPr>
          <w:p w14:paraId="5113AD61" w14:textId="77777777" w:rsidR="00940B37" w:rsidRPr="00940B37" w:rsidRDefault="00940B37" w:rsidP="00940B37">
            <w:r w:rsidRPr="00940B37">
              <w:t>Elizabeth line opened in 2022</w:t>
            </w:r>
          </w:p>
        </w:tc>
        <w:tc>
          <w:tcPr>
            <w:tcW w:w="0" w:type="auto"/>
            <w:vAlign w:val="center"/>
            <w:hideMark/>
          </w:tcPr>
          <w:p w14:paraId="7AEF5028" w14:textId="77777777" w:rsidR="00940B37" w:rsidRPr="00940B37" w:rsidRDefault="00940B37" w:rsidP="00940B37">
            <w:r w:rsidRPr="00940B37">
              <w:rPr>
                <w:b/>
                <w:bCs/>
              </w:rPr>
              <w:t>Verified</w:t>
            </w:r>
            <w:r w:rsidRPr="00940B37">
              <w:t xml:space="preserve"> — Opened May 24, 2022 (central section)</w:t>
            </w:r>
          </w:p>
        </w:tc>
        <w:tc>
          <w:tcPr>
            <w:tcW w:w="0" w:type="auto"/>
            <w:vAlign w:val="center"/>
            <w:hideMark/>
          </w:tcPr>
          <w:p w14:paraId="49E2FA47" w14:textId="77777777" w:rsidR="00940B37" w:rsidRPr="00940B37" w:rsidRDefault="00940B37" w:rsidP="00940B37">
            <w:r w:rsidRPr="00940B37">
              <w:t>london.pdf</w:t>
            </w:r>
          </w:p>
        </w:tc>
      </w:tr>
      <w:tr w:rsidR="00940B37" w:rsidRPr="00940B37" w14:paraId="264FD441" w14:textId="77777777">
        <w:tc>
          <w:tcPr>
            <w:tcW w:w="0" w:type="auto"/>
            <w:vAlign w:val="center"/>
            <w:hideMark/>
          </w:tcPr>
          <w:p w14:paraId="0C2EBE14" w14:textId="77777777" w:rsidR="00940B37" w:rsidRPr="00940B37" w:rsidRDefault="00940B37" w:rsidP="00940B37">
            <w:r w:rsidRPr="00940B37">
              <w:t>18</w:t>
            </w:r>
          </w:p>
        </w:tc>
        <w:tc>
          <w:tcPr>
            <w:tcW w:w="0" w:type="auto"/>
            <w:vAlign w:val="center"/>
            <w:hideMark/>
          </w:tcPr>
          <w:p w14:paraId="783EB1B2" w14:textId="77777777" w:rsidR="00940B37" w:rsidRPr="00940B37" w:rsidRDefault="00940B37" w:rsidP="00940B37">
            <w:r w:rsidRPr="00940B37">
              <w:t>London became first city to accept contactless bank cards for transit (2012)</w:t>
            </w:r>
          </w:p>
        </w:tc>
        <w:tc>
          <w:tcPr>
            <w:tcW w:w="0" w:type="auto"/>
            <w:vAlign w:val="center"/>
            <w:hideMark/>
          </w:tcPr>
          <w:p w14:paraId="1833EEDB" w14:textId="77777777" w:rsidR="00940B37" w:rsidRPr="00940B37" w:rsidRDefault="00940B37" w:rsidP="00940B37">
            <w:r w:rsidRPr="00940B37">
              <w:rPr>
                <w:b/>
                <w:bCs/>
              </w:rPr>
              <w:t>Partially verified</w:t>
            </w:r>
            <w:r w:rsidRPr="00940B37">
              <w:t xml:space="preserve"> — Contactless on buses started Dec 2012; Tube followed in Sept 2014. The "2012" reference is correct for bus only</w:t>
            </w:r>
          </w:p>
        </w:tc>
        <w:tc>
          <w:tcPr>
            <w:tcW w:w="0" w:type="auto"/>
            <w:vAlign w:val="center"/>
            <w:hideMark/>
          </w:tcPr>
          <w:p w14:paraId="1B5EFE55" w14:textId="77777777" w:rsidR="00940B37" w:rsidRPr="00940B37" w:rsidRDefault="00940B37" w:rsidP="00940B37">
            <w:r w:rsidRPr="00940B37">
              <w:t>london.pdf</w:t>
            </w:r>
          </w:p>
        </w:tc>
      </w:tr>
      <w:tr w:rsidR="00940B37" w:rsidRPr="00940B37" w14:paraId="4351C2CB" w14:textId="77777777">
        <w:tc>
          <w:tcPr>
            <w:tcW w:w="0" w:type="auto"/>
            <w:vAlign w:val="center"/>
            <w:hideMark/>
          </w:tcPr>
          <w:p w14:paraId="5F8E7F21" w14:textId="77777777" w:rsidR="00940B37" w:rsidRPr="00940B37" w:rsidRDefault="00940B37" w:rsidP="00940B37">
            <w:r w:rsidRPr="00940B37">
              <w:t>19</w:t>
            </w:r>
          </w:p>
        </w:tc>
        <w:tc>
          <w:tcPr>
            <w:tcW w:w="0" w:type="auto"/>
            <w:vAlign w:val="center"/>
            <w:hideMark/>
          </w:tcPr>
          <w:p w14:paraId="78AFF3B2" w14:textId="77777777" w:rsidR="00940B37" w:rsidRPr="00940B37" w:rsidRDefault="00940B37" w:rsidP="00940B37">
            <w:r w:rsidRPr="00940B37">
              <w:t>TfL non-fare revenue target exceeds £1 billion per year</w:t>
            </w:r>
          </w:p>
        </w:tc>
        <w:tc>
          <w:tcPr>
            <w:tcW w:w="0" w:type="auto"/>
            <w:vAlign w:val="center"/>
            <w:hideMark/>
          </w:tcPr>
          <w:p w14:paraId="1124E449" w14:textId="77777777" w:rsidR="00940B37" w:rsidRPr="00940B37" w:rsidRDefault="00940B37" w:rsidP="00940B37">
            <w:r w:rsidRPr="00940B37">
              <w:rPr>
                <w:b/>
                <w:bCs/>
              </w:rPr>
              <w:t>Verified</w:t>
            </w:r>
            <w:r w:rsidRPr="00940B37">
              <w:t xml:space="preserve"> — TfL has publicly stated this target</w:t>
            </w:r>
          </w:p>
        </w:tc>
        <w:tc>
          <w:tcPr>
            <w:tcW w:w="0" w:type="auto"/>
            <w:vAlign w:val="center"/>
            <w:hideMark/>
          </w:tcPr>
          <w:p w14:paraId="4F56784B" w14:textId="77777777" w:rsidR="00940B37" w:rsidRPr="00940B37" w:rsidRDefault="00940B37" w:rsidP="00940B37">
            <w:r w:rsidRPr="00940B37">
              <w:t>london.pdf</w:t>
            </w:r>
          </w:p>
        </w:tc>
      </w:tr>
      <w:tr w:rsidR="00940B37" w:rsidRPr="00940B37" w14:paraId="2491F0C5" w14:textId="77777777">
        <w:tc>
          <w:tcPr>
            <w:tcW w:w="0" w:type="auto"/>
            <w:vAlign w:val="center"/>
            <w:hideMark/>
          </w:tcPr>
          <w:p w14:paraId="32AAAEA7" w14:textId="77777777" w:rsidR="00940B37" w:rsidRPr="00940B37" w:rsidRDefault="00940B37" w:rsidP="00940B37">
            <w:r w:rsidRPr="00940B37">
              <w:lastRenderedPageBreak/>
              <w:t>20</w:t>
            </w:r>
          </w:p>
        </w:tc>
        <w:tc>
          <w:tcPr>
            <w:tcW w:w="0" w:type="auto"/>
            <w:vAlign w:val="center"/>
            <w:hideMark/>
          </w:tcPr>
          <w:p w14:paraId="58FB0C64" w14:textId="77777777" w:rsidR="00940B37" w:rsidRPr="00940B37" w:rsidRDefault="00940B37" w:rsidP="00940B37">
            <w:r w:rsidRPr="00940B37">
              <w:t>ULEZ charge generates approximately £200 million annually</w:t>
            </w:r>
          </w:p>
        </w:tc>
        <w:tc>
          <w:tcPr>
            <w:tcW w:w="0" w:type="auto"/>
            <w:vAlign w:val="center"/>
            <w:hideMark/>
          </w:tcPr>
          <w:p w14:paraId="32173C5C" w14:textId="77777777" w:rsidR="00940B37" w:rsidRPr="00940B37" w:rsidRDefault="00940B37" w:rsidP="00940B37">
            <w:r w:rsidRPr="00940B37">
              <w:rPr>
                <w:b/>
                <w:bCs/>
              </w:rPr>
              <w:t>Plausible</w:t>
            </w:r>
            <w:r w:rsidRPr="00940B37">
              <w:t xml:space="preserve"> — Figures vary by year; post-expansion (2023) revenue increased significantly</w:t>
            </w:r>
          </w:p>
        </w:tc>
        <w:tc>
          <w:tcPr>
            <w:tcW w:w="0" w:type="auto"/>
            <w:vAlign w:val="center"/>
            <w:hideMark/>
          </w:tcPr>
          <w:p w14:paraId="40735BB4" w14:textId="77777777" w:rsidR="00940B37" w:rsidRPr="00940B37" w:rsidRDefault="00940B37" w:rsidP="00940B37">
            <w:r w:rsidRPr="00940B37">
              <w:t>london.pdf</w:t>
            </w:r>
          </w:p>
        </w:tc>
      </w:tr>
      <w:tr w:rsidR="00940B37" w:rsidRPr="00940B37" w14:paraId="77266D79" w14:textId="77777777">
        <w:tc>
          <w:tcPr>
            <w:tcW w:w="0" w:type="auto"/>
            <w:vAlign w:val="center"/>
            <w:hideMark/>
          </w:tcPr>
          <w:p w14:paraId="0DCE6A05" w14:textId="77777777" w:rsidR="00940B37" w:rsidRPr="00940B37" w:rsidRDefault="00940B37" w:rsidP="00940B37">
            <w:r w:rsidRPr="00940B37">
              <w:t>21</w:t>
            </w:r>
          </w:p>
        </w:tc>
        <w:tc>
          <w:tcPr>
            <w:tcW w:w="0" w:type="auto"/>
            <w:vAlign w:val="center"/>
            <w:hideMark/>
          </w:tcPr>
          <w:p w14:paraId="42C5FAFD" w14:textId="77777777" w:rsidR="00940B37" w:rsidRPr="00940B37" w:rsidRDefault="00940B37" w:rsidP="00940B37">
            <w:r w:rsidRPr="00940B37">
              <w:t xml:space="preserve">TfL ranked #3 globally with overall </w:t>
            </w:r>
            <w:proofErr w:type="gramStart"/>
            <w:r w:rsidRPr="00940B37">
              <w:t>score</w:t>
            </w:r>
            <w:proofErr w:type="gramEnd"/>
            <w:r w:rsidRPr="00940B37">
              <w:t xml:space="preserve"> 90/100</w:t>
            </w:r>
          </w:p>
        </w:tc>
        <w:tc>
          <w:tcPr>
            <w:tcW w:w="0" w:type="auto"/>
            <w:vAlign w:val="center"/>
            <w:hideMark/>
          </w:tcPr>
          <w:p w14:paraId="403A8617"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2036F374" w14:textId="77777777" w:rsidR="00940B37" w:rsidRPr="00940B37" w:rsidRDefault="00940B37" w:rsidP="00940B37">
            <w:r w:rsidRPr="00940B37">
              <w:t>london.pdf</w:t>
            </w:r>
          </w:p>
        </w:tc>
      </w:tr>
      <w:tr w:rsidR="00940B37" w:rsidRPr="00940B37" w14:paraId="0E74D96F" w14:textId="77777777">
        <w:tc>
          <w:tcPr>
            <w:tcW w:w="0" w:type="auto"/>
            <w:vAlign w:val="center"/>
            <w:hideMark/>
          </w:tcPr>
          <w:p w14:paraId="1842ADFA" w14:textId="77777777" w:rsidR="00940B37" w:rsidRPr="00940B37" w:rsidRDefault="00940B37" w:rsidP="00940B37">
            <w:r w:rsidRPr="00940B37">
              <w:t>22</w:t>
            </w:r>
          </w:p>
        </w:tc>
        <w:tc>
          <w:tcPr>
            <w:tcW w:w="0" w:type="auto"/>
            <w:vAlign w:val="center"/>
            <w:hideMark/>
          </w:tcPr>
          <w:p w14:paraId="5118FC67" w14:textId="77777777" w:rsidR="00940B37" w:rsidRPr="00940B37" w:rsidRDefault="00940B37" w:rsidP="00940B37">
            <w:r w:rsidRPr="00940B37">
              <w:t>MTA operates 472 subway stations</w:t>
            </w:r>
          </w:p>
        </w:tc>
        <w:tc>
          <w:tcPr>
            <w:tcW w:w="0" w:type="auto"/>
            <w:vAlign w:val="center"/>
            <w:hideMark/>
          </w:tcPr>
          <w:p w14:paraId="4697D82E" w14:textId="77777777" w:rsidR="00940B37" w:rsidRPr="00940B37" w:rsidRDefault="00940B37" w:rsidP="00940B37">
            <w:r w:rsidRPr="00940B37">
              <w:rPr>
                <w:b/>
                <w:bCs/>
              </w:rPr>
              <w:t>Verified</w:t>
            </w:r>
            <w:r w:rsidRPr="00940B37">
              <w:t xml:space="preserve"> — 472 stations (counting complexes separately)</w:t>
            </w:r>
          </w:p>
        </w:tc>
        <w:tc>
          <w:tcPr>
            <w:tcW w:w="0" w:type="auto"/>
            <w:vAlign w:val="center"/>
            <w:hideMark/>
          </w:tcPr>
          <w:p w14:paraId="4A4D319B" w14:textId="77777777" w:rsidR="00940B37" w:rsidRPr="00940B37" w:rsidRDefault="00940B37" w:rsidP="00940B37">
            <w:r w:rsidRPr="00940B37">
              <w:t>new_york.pdf</w:t>
            </w:r>
          </w:p>
        </w:tc>
      </w:tr>
      <w:tr w:rsidR="00940B37" w:rsidRPr="00940B37" w14:paraId="219761D3" w14:textId="77777777">
        <w:tc>
          <w:tcPr>
            <w:tcW w:w="0" w:type="auto"/>
            <w:vAlign w:val="center"/>
            <w:hideMark/>
          </w:tcPr>
          <w:p w14:paraId="33C62DCC" w14:textId="77777777" w:rsidR="00940B37" w:rsidRPr="00940B37" w:rsidRDefault="00940B37" w:rsidP="00940B37">
            <w:r w:rsidRPr="00940B37">
              <w:t>23</w:t>
            </w:r>
          </w:p>
        </w:tc>
        <w:tc>
          <w:tcPr>
            <w:tcW w:w="0" w:type="auto"/>
            <w:vAlign w:val="center"/>
            <w:hideMark/>
          </w:tcPr>
          <w:p w14:paraId="54D7C6F8" w14:textId="77777777" w:rsidR="00940B37" w:rsidRPr="00940B37" w:rsidRDefault="00940B37" w:rsidP="00940B37">
            <w:r w:rsidRPr="00940B37">
              <w:t>MTA annual budget approximately $19 billion</w:t>
            </w:r>
          </w:p>
        </w:tc>
        <w:tc>
          <w:tcPr>
            <w:tcW w:w="0" w:type="auto"/>
            <w:vAlign w:val="center"/>
            <w:hideMark/>
          </w:tcPr>
          <w:p w14:paraId="74F90C74" w14:textId="77777777" w:rsidR="00940B37" w:rsidRPr="00940B37" w:rsidRDefault="00940B37" w:rsidP="00940B37">
            <w:r w:rsidRPr="00940B37">
              <w:rPr>
                <w:b/>
                <w:bCs/>
              </w:rPr>
              <w:t>Verified</w:t>
            </w:r>
            <w:r w:rsidRPr="00940B37">
              <w:t xml:space="preserve"> — MTA's combined budget is in this range</w:t>
            </w:r>
          </w:p>
        </w:tc>
        <w:tc>
          <w:tcPr>
            <w:tcW w:w="0" w:type="auto"/>
            <w:vAlign w:val="center"/>
            <w:hideMark/>
          </w:tcPr>
          <w:p w14:paraId="115FC1B8" w14:textId="77777777" w:rsidR="00940B37" w:rsidRPr="00940B37" w:rsidRDefault="00940B37" w:rsidP="00940B37">
            <w:r w:rsidRPr="00940B37">
              <w:t>new_york.pdf</w:t>
            </w:r>
          </w:p>
        </w:tc>
      </w:tr>
      <w:tr w:rsidR="00940B37" w:rsidRPr="00940B37" w14:paraId="4F31E5CA" w14:textId="77777777">
        <w:tc>
          <w:tcPr>
            <w:tcW w:w="0" w:type="auto"/>
            <w:vAlign w:val="center"/>
            <w:hideMark/>
          </w:tcPr>
          <w:p w14:paraId="4790950C" w14:textId="77777777" w:rsidR="00940B37" w:rsidRPr="00940B37" w:rsidRDefault="00940B37" w:rsidP="00940B37">
            <w:r w:rsidRPr="00940B37">
              <w:t>24</w:t>
            </w:r>
          </w:p>
        </w:tc>
        <w:tc>
          <w:tcPr>
            <w:tcW w:w="0" w:type="auto"/>
            <w:vAlign w:val="center"/>
            <w:hideMark/>
          </w:tcPr>
          <w:p w14:paraId="10B2CC72" w14:textId="77777777" w:rsidR="00940B37" w:rsidRPr="00940B37" w:rsidRDefault="00940B37" w:rsidP="00940B37">
            <w:r w:rsidRPr="00940B37">
              <w:t>MTA fare revenue covers ~35% of operating costs</w:t>
            </w:r>
          </w:p>
        </w:tc>
        <w:tc>
          <w:tcPr>
            <w:tcW w:w="0" w:type="auto"/>
            <w:vAlign w:val="center"/>
            <w:hideMark/>
          </w:tcPr>
          <w:p w14:paraId="3659F826" w14:textId="77777777" w:rsidR="00940B37" w:rsidRPr="00940B37" w:rsidRDefault="00940B37" w:rsidP="00940B37">
            <w:r w:rsidRPr="00940B37">
              <w:rPr>
                <w:b/>
                <w:bCs/>
              </w:rPr>
              <w:t>Plausible</w:t>
            </w:r>
            <w:r w:rsidRPr="00940B37">
              <w:t xml:space="preserve"> — </w:t>
            </w:r>
            <w:proofErr w:type="gramStart"/>
            <w:r w:rsidRPr="00940B37">
              <w:t>Post-pandemic</w:t>
            </w:r>
            <w:proofErr w:type="gramEnd"/>
            <w:r w:rsidRPr="00940B37">
              <w:t xml:space="preserve"> fare recovery has been rebuilding toward this level</w:t>
            </w:r>
          </w:p>
        </w:tc>
        <w:tc>
          <w:tcPr>
            <w:tcW w:w="0" w:type="auto"/>
            <w:vAlign w:val="center"/>
            <w:hideMark/>
          </w:tcPr>
          <w:p w14:paraId="34918F44" w14:textId="77777777" w:rsidR="00940B37" w:rsidRPr="00940B37" w:rsidRDefault="00940B37" w:rsidP="00940B37">
            <w:r w:rsidRPr="00940B37">
              <w:t>new_york.pdf</w:t>
            </w:r>
          </w:p>
        </w:tc>
      </w:tr>
      <w:tr w:rsidR="00940B37" w:rsidRPr="00940B37" w14:paraId="5DAEE958" w14:textId="77777777">
        <w:tc>
          <w:tcPr>
            <w:tcW w:w="0" w:type="auto"/>
            <w:vAlign w:val="center"/>
            <w:hideMark/>
          </w:tcPr>
          <w:p w14:paraId="4849582A" w14:textId="77777777" w:rsidR="00940B37" w:rsidRPr="00940B37" w:rsidRDefault="00940B37" w:rsidP="00940B37">
            <w:r w:rsidRPr="00940B37">
              <w:t>25</w:t>
            </w:r>
          </w:p>
        </w:tc>
        <w:tc>
          <w:tcPr>
            <w:tcW w:w="0" w:type="auto"/>
            <w:vAlign w:val="center"/>
            <w:hideMark/>
          </w:tcPr>
          <w:p w14:paraId="40C81EAC" w14:textId="77777777" w:rsidR="00940B37" w:rsidRPr="00940B37" w:rsidRDefault="00940B37" w:rsidP="00940B37">
            <w:r w:rsidRPr="00940B37">
              <w:t>OMNY accepts Visa, Mastercard, Amex, Apple Pay, Google Pay, Samsung Pay</w:t>
            </w:r>
          </w:p>
        </w:tc>
        <w:tc>
          <w:tcPr>
            <w:tcW w:w="0" w:type="auto"/>
            <w:vAlign w:val="center"/>
            <w:hideMark/>
          </w:tcPr>
          <w:p w14:paraId="584D7709" w14:textId="77777777" w:rsidR="00940B37" w:rsidRPr="00940B37" w:rsidRDefault="00940B37" w:rsidP="00940B37">
            <w:r w:rsidRPr="00940B37">
              <w:rPr>
                <w:b/>
                <w:bCs/>
              </w:rPr>
              <w:t>Verified</w:t>
            </w:r>
            <w:r w:rsidRPr="00940B37">
              <w:t xml:space="preserve"> — All listed payment methods are accepted</w:t>
            </w:r>
          </w:p>
        </w:tc>
        <w:tc>
          <w:tcPr>
            <w:tcW w:w="0" w:type="auto"/>
            <w:vAlign w:val="center"/>
            <w:hideMark/>
          </w:tcPr>
          <w:p w14:paraId="2EDC8A35" w14:textId="77777777" w:rsidR="00940B37" w:rsidRPr="00940B37" w:rsidRDefault="00940B37" w:rsidP="00940B37">
            <w:r w:rsidRPr="00940B37">
              <w:t>new_york.pdf</w:t>
            </w:r>
          </w:p>
        </w:tc>
      </w:tr>
      <w:tr w:rsidR="00940B37" w:rsidRPr="00940B37" w14:paraId="28C202E7" w14:textId="77777777">
        <w:tc>
          <w:tcPr>
            <w:tcW w:w="0" w:type="auto"/>
            <w:vAlign w:val="center"/>
            <w:hideMark/>
          </w:tcPr>
          <w:p w14:paraId="1A3AC9DC" w14:textId="77777777" w:rsidR="00940B37" w:rsidRPr="00940B37" w:rsidRDefault="00940B37" w:rsidP="00940B37">
            <w:r w:rsidRPr="00940B37">
              <w:t>26</w:t>
            </w:r>
          </w:p>
        </w:tc>
        <w:tc>
          <w:tcPr>
            <w:tcW w:w="0" w:type="auto"/>
            <w:vAlign w:val="center"/>
            <w:hideMark/>
          </w:tcPr>
          <w:p w14:paraId="5C5EBE2F" w14:textId="77777777" w:rsidR="00940B37" w:rsidRPr="00940B37" w:rsidRDefault="00940B37" w:rsidP="00940B37">
            <w:r w:rsidRPr="00940B37">
              <w:t>MTA's $54 billion 2020-2024 capital program</w:t>
            </w:r>
          </w:p>
        </w:tc>
        <w:tc>
          <w:tcPr>
            <w:tcW w:w="0" w:type="auto"/>
            <w:vAlign w:val="center"/>
            <w:hideMark/>
          </w:tcPr>
          <w:p w14:paraId="39B2F2EE" w14:textId="77777777" w:rsidR="00940B37" w:rsidRPr="00940B37" w:rsidRDefault="00940B37" w:rsidP="00940B37">
            <w:r w:rsidRPr="00940B37">
              <w:rPr>
                <w:b/>
                <w:bCs/>
              </w:rPr>
              <w:t>Verified</w:t>
            </w:r>
            <w:r w:rsidRPr="00940B37">
              <w:t xml:space="preserve"> — The 2020-2024 capital program was approximately $54.8B as proposed</w:t>
            </w:r>
          </w:p>
        </w:tc>
        <w:tc>
          <w:tcPr>
            <w:tcW w:w="0" w:type="auto"/>
            <w:vAlign w:val="center"/>
            <w:hideMark/>
          </w:tcPr>
          <w:p w14:paraId="211E76D8" w14:textId="77777777" w:rsidR="00940B37" w:rsidRPr="00940B37" w:rsidRDefault="00940B37" w:rsidP="00940B37">
            <w:r w:rsidRPr="00940B37">
              <w:t>new_york.pdf</w:t>
            </w:r>
          </w:p>
        </w:tc>
      </w:tr>
      <w:tr w:rsidR="00940B37" w:rsidRPr="00940B37" w14:paraId="1AA8EF60" w14:textId="77777777">
        <w:tc>
          <w:tcPr>
            <w:tcW w:w="0" w:type="auto"/>
            <w:vAlign w:val="center"/>
            <w:hideMark/>
          </w:tcPr>
          <w:p w14:paraId="35F627DE" w14:textId="77777777" w:rsidR="00940B37" w:rsidRPr="00940B37" w:rsidRDefault="00940B37" w:rsidP="00940B37">
            <w:r w:rsidRPr="00940B37">
              <w:t>27</w:t>
            </w:r>
          </w:p>
        </w:tc>
        <w:tc>
          <w:tcPr>
            <w:tcW w:w="0" w:type="auto"/>
            <w:vAlign w:val="center"/>
            <w:hideMark/>
          </w:tcPr>
          <w:p w14:paraId="3F644238" w14:textId="77777777" w:rsidR="00940B37" w:rsidRPr="00940B37" w:rsidRDefault="00940B37" w:rsidP="00940B37">
            <w:r w:rsidRPr="00940B37">
              <w:t xml:space="preserve">MTA ranked #6 globally with overall </w:t>
            </w:r>
            <w:proofErr w:type="gramStart"/>
            <w:r w:rsidRPr="00940B37">
              <w:t>score</w:t>
            </w:r>
            <w:proofErr w:type="gramEnd"/>
            <w:r w:rsidRPr="00940B37">
              <w:t xml:space="preserve"> 68/100</w:t>
            </w:r>
          </w:p>
        </w:tc>
        <w:tc>
          <w:tcPr>
            <w:tcW w:w="0" w:type="auto"/>
            <w:vAlign w:val="center"/>
            <w:hideMark/>
          </w:tcPr>
          <w:p w14:paraId="044D3EA1"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226869A0" w14:textId="77777777" w:rsidR="00940B37" w:rsidRPr="00940B37" w:rsidRDefault="00940B37" w:rsidP="00940B37">
            <w:r w:rsidRPr="00940B37">
              <w:t>new_york.pdf</w:t>
            </w:r>
          </w:p>
        </w:tc>
      </w:tr>
      <w:tr w:rsidR="00940B37" w:rsidRPr="00940B37" w14:paraId="5E6061B9" w14:textId="77777777">
        <w:tc>
          <w:tcPr>
            <w:tcW w:w="0" w:type="auto"/>
            <w:vAlign w:val="center"/>
            <w:hideMark/>
          </w:tcPr>
          <w:p w14:paraId="5DF3FDF4" w14:textId="77777777" w:rsidR="00940B37" w:rsidRPr="00940B37" w:rsidRDefault="00940B37" w:rsidP="00940B37">
            <w:r w:rsidRPr="00940B37">
              <w:t>28</w:t>
            </w:r>
          </w:p>
        </w:tc>
        <w:tc>
          <w:tcPr>
            <w:tcW w:w="0" w:type="auto"/>
            <w:vAlign w:val="center"/>
            <w:hideMark/>
          </w:tcPr>
          <w:p w14:paraId="74626FCD" w14:textId="77777777" w:rsidR="00940B37" w:rsidRPr="00940B37" w:rsidRDefault="00940B37" w:rsidP="00940B37">
            <w:r w:rsidRPr="00940B37">
              <w:t>NJ Transit annual budget approximately $2.8 billion</w:t>
            </w:r>
          </w:p>
        </w:tc>
        <w:tc>
          <w:tcPr>
            <w:tcW w:w="0" w:type="auto"/>
            <w:vAlign w:val="center"/>
            <w:hideMark/>
          </w:tcPr>
          <w:p w14:paraId="7F67F677" w14:textId="77777777" w:rsidR="00940B37" w:rsidRPr="00940B37" w:rsidRDefault="00940B37" w:rsidP="00940B37">
            <w:r w:rsidRPr="00940B37">
              <w:rPr>
                <w:b/>
                <w:bCs/>
              </w:rPr>
              <w:t>Verified</w:t>
            </w:r>
            <w:r w:rsidRPr="00940B37">
              <w:t xml:space="preserve"> — NJT's budget is in this range</w:t>
            </w:r>
          </w:p>
        </w:tc>
        <w:tc>
          <w:tcPr>
            <w:tcW w:w="0" w:type="auto"/>
            <w:vAlign w:val="center"/>
            <w:hideMark/>
          </w:tcPr>
          <w:p w14:paraId="5267421E" w14:textId="77777777" w:rsidR="00940B37" w:rsidRPr="00940B37" w:rsidRDefault="00940B37" w:rsidP="00940B37">
            <w:r w:rsidRPr="00940B37">
              <w:t>NJ.pdf</w:t>
            </w:r>
          </w:p>
        </w:tc>
      </w:tr>
      <w:tr w:rsidR="00940B37" w:rsidRPr="00940B37" w14:paraId="42A59F44" w14:textId="77777777">
        <w:tc>
          <w:tcPr>
            <w:tcW w:w="0" w:type="auto"/>
            <w:vAlign w:val="center"/>
            <w:hideMark/>
          </w:tcPr>
          <w:p w14:paraId="3291D478" w14:textId="77777777" w:rsidR="00940B37" w:rsidRPr="00940B37" w:rsidRDefault="00940B37" w:rsidP="00940B37">
            <w:r w:rsidRPr="00940B37">
              <w:t>29</w:t>
            </w:r>
          </w:p>
        </w:tc>
        <w:tc>
          <w:tcPr>
            <w:tcW w:w="0" w:type="auto"/>
            <w:vAlign w:val="center"/>
            <w:hideMark/>
          </w:tcPr>
          <w:p w14:paraId="1F90C667" w14:textId="77777777" w:rsidR="00940B37" w:rsidRPr="00940B37" w:rsidRDefault="00940B37" w:rsidP="00940B37">
            <w:r w:rsidRPr="00940B37">
              <w:t>NJ Transit fare revenue covers only 25-30% of operating costs</w:t>
            </w:r>
          </w:p>
        </w:tc>
        <w:tc>
          <w:tcPr>
            <w:tcW w:w="0" w:type="auto"/>
            <w:vAlign w:val="center"/>
            <w:hideMark/>
          </w:tcPr>
          <w:p w14:paraId="101829D9" w14:textId="77777777" w:rsidR="00940B37" w:rsidRPr="00940B37" w:rsidRDefault="00940B37" w:rsidP="00940B37">
            <w:r w:rsidRPr="00940B37">
              <w:rPr>
                <w:b/>
                <w:bCs/>
              </w:rPr>
              <w:t>Verified</w:t>
            </w:r>
            <w:r w:rsidRPr="00940B37">
              <w:t xml:space="preserve"> — Consistent with NJT financial reports</w:t>
            </w:r>
          </w:p>
        </w:tc>
        <w:tc>
          <w:tcPr>
            <w:tcW w:w="0" w:type="auto"/>
            <w:vAlign w:val="center"/>
            <w:hideMark/>
          </w:tcPr>
          <w:p w14:paraId="0A0A27CD" w14:textId="77777777" w:rsidR="00940B37" w:rsidRPr="00940B37" w:rsidRDefault="00940B37" w:rsidP="00940B37">
            <w:r w:rsidRPr="00940B37">
              <w:t>NJ.pdf</w:t>
            </w:r>
          </w:p>
        </w:tc>
      </w:tr>
      <w:tr w:rsidR="00940B37" w:rsidRPr="00940B37" w14:paraId="5C042A95" w14:textId="77777777">
        <w:tc>
          <w:tcPr>
            <w:tcW w:w="0" w:type="auto"/>
            <w:vAlign w:val="center"/>
            <w:hideMark/>
          </w:tcPr>
          <w:p w14:paraId="66DBCB98" w14:textId="77777777" w:rsidR="00940B37" w:rsidRPr="00940B37" w:rsidRDefault="00940B37" w:rsidP="00940B37">
            <w:r w:rsidRPr="00940B37">
              <w:t>30</w:t>
            </w:r>
          </w:p>
        </w:tc>
        <w:tc>
          <w:tcPr>
            <w:tcW w:w="0" w:type="auto"/>
            <w:vAlign w:val="center"/>
            <w:hideMark/>
          </w:tcPr>
          <w:p w14:paraId="191E6288" w14:textId="77777777" w:rsidR="00940B37" w:rsidRPr="00940B37" w:rsidRDefault="00940B37" w:rsidP="00940B37">
            <w:r w:rsidRPr="00940B37">
              <w:t xml:space="preserve">NJ Transit ranked #9 with overall </w:t>
            </w:r>
            <w:proofErr w:type="gramStart"/>
            <w:r w:rsidRPr="00940B37">
              <w:t>score</w:t>
            </w:r>
            <w:proofErr w:type="gramEnd"/>
            <w:r w:rsidRPr="00940B37">
              <w:t xml:space="preserve"> 42/100</w:t>
            </w:r>
          </w:p>
        </w:tc>
        <w:tc>
          <w:tcPr>
            <w:tcW w:w="0" w:type="auto"/>
            <w:vAlign w:val="center"/>
            <w:hideMark/>
          </w:tcPr>
          <w:p w14:paraId="3DB6CCDB"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28DDB20B" w14:textId="77777777" w:rsidR="00940B37" w:rsidRPr="00940B37" w:rsidRDefault="00940B37" w:rsidP="00940B37">
            <w:r w:rsidRPr="00940B37">
              <w:t>NJ.pdf</w:t>
            </w:r>
          </w:p>
        </w:tc>
      </w:tr>
      <w:tr w:rsidR="00940B37" w:rsidRPr="00940B37" w14:paraId="35627530" w14:textId="77777777">
        <w:tc>
          <w:tcPr>
            <w:tcW w:w="0" w:type="auto"/>
            <w:vAlign w:val="center"/>
            <w:hideMark/>
          </w:tcPr>
          <w:p w14:paraId="26E2871F" w14:textId="77777777" w:rsidR="00940B37" w:rsidRPr="00940B37" w:rsidRDefault="00940B37" w:rsidP="00940B37">
            <w:r w:rsidRPr="00940B37">
              <w:lastRenderedPageBreak/>
              <w:t>31</w:t>
            </w:r>
          </w:p>
        </w:tc>
        <w:tc>
          <w:tcPr>
            <w:tcW w:w="0" w:type="auto"/>
            <w:vAlign w:val="center"/>
            <w:hideMark/>
          </w:tcPr>
          <w:p w14:paraId="5B6686CD" w14:textId="77777777" w:rsidR="00940B37" w:rsidRPr="00940B37" w:rsidRDefault="00940B37" w:rsidP="00940B37">
            <w:r w:rsidRPr="00940B37">
              <w:t>NJT Mobile app provides no journey planning or real-time crowding</w:t>
            </w:r>
          </w:p>
        </w:tc>
        <w:tc>
          <w:tcPr>
            <w:tcW w:w="0" w:type="auto"/>
            <w:vAlign w:val="center"/>
            <w:hideMark/>
          </w:tcPr>
          <w:p w14:paraId="074E5ED0" w14:textId="77777777" w:rsidR="00940B37" w:rsidRPr="00940B37" w:rsidRDefault="00940B37" w:rsidP="00940B37">
            <w:r w:rsidRPr="00940B37">
              <w:rPr>
                <w:b/>
                <w:bCs/>
              </w:rPr>
              <w:t>Verified</w:t>
            </w:r>
            <w:r w:rsidRPr="00940B37">
              <w:t xml:space="preserve"> — The NJT app has been primarily a ticketing tool</w:t>
            </w:r>
          </w:p>
        </w:tc>
        <w:tc>
          <w:tcPr>
            <w:tcW w:w="0" w:type="auto"/>
            <w:vAlign w:val="center"/>
            <w:hideMark/>
          </w:tcPr>
          <w:p w14:paraId="6497FA19" w14:textId="77777777" w:rsidR="00940B37" w:rsidRPr="00940B37" w:rsidRDefault="00940B37" w:rsidP="00940B37">
            <w:r w:rsidRPr="00940B37">
              <w:t>NJ.pdf</w:t>
            </w:r>
          </w:p>
        </w:tc>
      </w:tr>
      <w:tr w:rsidR="00940B37" w:rsidRPr="00940B37" w14:paraId="67200FAB" w14:textId="77777777">
        <w:tc>
          <w:tcPr>
            <w:tcW w:w="0" w:type="auto"/>
            <w:vAlign w:val="center"/>
            <w:hideMark/>
          </w:tcPr>
          <w:p w14:paraId="1D367FB1" w14:textId="77777777" w:rsidR="00940B37" w:rsidRPr="00940B37" w:rsidRDefault="00940B37" w:rsidP="00940B37">
            <w:r w:rsidRPr="00940B37">
              <w:t>32</w:t>
            </w:r>
          </w:p>
        </w:tc>
        <w:tc>
          <w:tcPr>
            <w:tcW w:w="0" w:type="auto"/>
            <w:vAlign w:val="center"/>
            <w:hideMark/>
          </w:tcPr>
          <w:p w14:paraId="4ECD6731" w14:textId="77777777" w:rsidR="00940B37" w:rsidRPr="00940B37" w:rsidRDefault="00940B37" w:rsidP="00940B37">
            <w:r w:rsidRPr="00940B37">
              <w:t>Singapore LTA ranked #1 globally with overall score 95/100</w:t>
            </w:r>
          </w:p>
        </w:tc>
        <w:tc>
          <w:tcPr>
            <w:tcW w:w="0" w:type="auto"/>
            <w:vAlign w:val="center"/>
            <w:hideMark/>
          </w:tcPr>
          <w:p w14:paraId="38FC9DFD"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4E45CEEC" w14:textId="77777777" w:rsidR="00940B37" w:rsidRPr="00940B37" w:rsidRDefault="00940B37" w:rsidP="00940B37">
            <w:r w:rsidRPr="00940B37">
              <w:t>singapore.pdf</w:t>
            </w:r>
          </w:p>
        </w:tc>
      </w:tr>
      <w:tr w:rsidR="00940B37" w:rsidRPr="00940B37" w14:paraId="5819CB79" w14:textId="77777777">
        <w:tc>
          <w:tcPr>
            <w:tcW w:w="0" w:type="auto"/>
            <w:vAlign w:val="center"/>
            <w:hideMark/>
          </w:tcPr>
          <w:p w14:paraId="54060E74" w14:textId="77777777" w:rsidR="00940B37" w:rsidRPr="00940B37" w:rsidRDefault="00940B37" w:rsidP="00940B37">
            <w:r w:rsidRPr="00940B37">
              <w:t>33</w:t>
            </w:r>
          </w:p>
        </w:tc>
        <w:tc>
          <w:tcPr>
            <w:tcW w:w="0" w:type="auto"/>
            <w:vAlign w:val="center"/>
            <w:hideMark/>
          </w:tcPr>
          <w:p w14:paraId="0765513C" w14:textId="77777777" w:rsidR="00940B37" w:rsidRPr="00940B37" w:rsidRDefault="00940B37" w:rsidP="00940B37">
            <w:r w:rsidRPr="00940B37">
              <w:t>Singapore LTA Technology score 97/100, Silo Integration 98/100</w:t>
            </w:r>
          </w:p>
        </w:tc>
        <w:tc>
          <w:tcPr>
            <w:tcW w:w="0" w:type="auto"/>
            <w:vAlign w:val="center"/>
            <w:hideMark/>
          </w:tcPr>
          <w:p w14:paraId="54EA1D26" w14:textId="77777777" w:rsidR="00940B37" w:rsidRPr="00940B37" w:rsidRDefault="00940B37" w:rsidP="00940B37">
            <w:r w:rsidRPr="00940B37">
              <w:rPr>
                <w:b/>
                <w:bCs/>
              </w:rPr>
              <w:t>Internally consistent</w:t>
            </w:r>
          </w:p>
        </w:tc>
        <w:tc>
          <w:tcPr>
            <w:tcW w:w="0" w:type="auto"/>
            <w:vAlign w:val="center"/>
            <w:hideMark/>
          </w:tcPr>
          <w:p w14:paraId="346D170B" w14:textId="77777777" w:rsidR="00940B37" w:rsidRPr="00940B37" w:rsidRDefault="00940B37" w:rsidP="00940B37">
            <w:r w:rsidRPr="00940B37">
              <w:t>singapore.pdf</w:t>
            </w:r>
          </w:p>
        </w:tc>
      </w:tr>
      <w:tr w:rsidR="00940B37" w:rsidRPr="00940B37" w14:paraId="0391214E" w14:textId="77777777">
        <w:tc>
          <w:tcPr>
            <w:tcW w:w="0" w:type="auto"/>
            <w:vAlign w:val="center"/>
            <w:hideMark/>
          </w:tcPr>
          <w:p w14:paraId="709FCFEC" w14:textId="77777777" w:rsidR="00940B37" w:rsidRPr="00940B37" w:rsidRDefault="00940B37" w:rsidP="00940B37">
            <w:r w:rsidRPr="00940B37">
              <w:t>34</w:t>
            </w:r>
          </w:p>
        </w:tc>
        <w:tc>
          <w:tcPr>
            <w:tcW w:w="0" w:type="auto"/>
            <w:vAlign w:val="center"/>
            <w:hideMark/>
          </w:tcPr>
          <w:p w14:paraId="3DF89150" w14:textId="77777777" w:rsidR="00940B37" w:rsidRPr="00940B37" w:rsidRDefault="00940B37" w:rsidP="00940B37">
            <w:r w:rsidRPr="00940B37">
              <w:t>MyTransport.SG serves as single digital front door</w:t>
            </w:r>
          </w:p>
        </w:tc>
        <w:tc>
          <w:tcPr>
            <w:tcW w:w="0" w:type="auto"/>
            <w:vAlign w:val="center"/>
            <w:hideMark/>
          </w:tcPr>
          <w:p w14:paraId="03EB7837" w14:textId="77777777" w:rsidR="00940B37" w:rsidRPr="00940B37" w:rsidRDefault="00940B37" w:rsidP="00940B37">
            <w:r w:rsidRPr="00940B37">
              <w:rPr>
                <w:b/>
                <w:bCs/>
              </w:rPr>
              <w:t>Verified</w:t>
            </w:r>
            <w:r w:rsidRPr="00940B37">
              <w:t xml:space="preserve"> — MyTransport.SG is Singapore's unified transport app</w:t>
            </w:r>
          </w:p>
        </w:tc>
        <w:tc>
          <w:tcPr>
            <w:tcW w:w="0" w:type="auto"/>
            <w:vAlign w:val="center"/>
            <w:hideMark/>
          </w:tcPr>
          <w:p w14:paraId="7B6F9AC3" w14:textId="77777777" w:rsidR="00940B37" w:rsidRPr="00940B37" w:rsidRDefault="00940B37" w:rsidP="00940B37">
            <w:r w:rsidRPr="00940B37">
              <w:t>singapore.pdf</w:t>
            </w:r>
          </w:p>
        </w:tc>
      </w:tr>
      <w:tr w:rsidR="00940B37" w:rsidRPr="00940B37" w14:paraId="1589BFB9" w14:textId="77777777">
        <w:tc>
          <w:tcPr>
            <w:tcW w:w="0" w:type="auto"/>
            <w:vAlign w:val="center"/>
            <w:hideMark/>
          </w:tcPr>
          <w:p w14:paraId="71B7678D" w14:textId="77777777" w:rsidR="00940B37" w:rsidRPr="00940B37" w:rsidRDefault="00940B37" w:rsidP="00940B37">
            <w:r w:rsidRPr="00940B37">
              <w:t>35</w:t>
            </w:r>
          </w:p>
        </w:tc>
        <w:tc>
          <w:tcPr>
            <w:tcW w:w="0" w:type="auto"/>
            <w:vAlign w:val="center"/>
            <w:hideMark/>
          </w:tcPr>
          <w:p w14:paraId="240C9199" w14:textId="77777777" w:rsidR="00940B37" w:rsidRPr="00940B37" w:rsidRDefault="00940B37" w:rsidP="00940B37">
            <w:r w:rsidRPr="00940B37">
              <w:t>LTA DataMall publishes real-time APIs across all transport modes</w:t>
            </w:r>
          </w:p>
        </w:tc>
        <w:tc>
          <w:tcPr>
            <w:tcW w:w="0" w:type="auto"/>
            <w:vAlign w:val="center"/>
            <w:hideMark/>
          </w:tcPr>
          <w:p w14:paraId="113A5A59" w14:textId="77777777" w:rsidR="00940B37" w:rsidRPr="00940B37" w:rsidRDefault="00940B37" w:rsidP="00940B37">
            <w:r w:rsidRPr="00940B37">
              <w:rPr>
                <w:b/>
                <w:bCs/>
              </w:rPr>
              <w:t>Verified</w:t>
            </w:r>
            <w:r w:rsidRPr="00940B37">
              <w:t xml:space="preserve"> — DataMall is a publicly accessible API platform</w:t>
            </w:r>
          </w:p>
        </w:tc>
        <w:tc>
          <w:tcPr>
            <w:tcW w:w="0" w:type="auto"/>
            <w:vAlign w:val="center"/>
            <w:hideMark/>
          </w:tcPr>
          <w:p w14:paraId="06A8D1EA" w14:textId="77777777" w:rsidR="00940B37" w:rsidRPr="00940B37" w:rsidRDefault="00940B37" w:rsidP="00940B37">
            <w:r w:rsidRPr="00940B37">
              <w:t>singapore.pdf</w:t>
            </w:r>
          </w:p>
        </w:tc>
      </w:tr>
      <w:tr w:rsidR="00940B37" w:rsidRPr="00940B37" w14:paraId="4659FD06" w14:textId="77777777">
        <w:tc>
          <w:tcPr>
            <w:tcW w:w="0" w:type="auto"/>
            <w:vAlign w:val="center"/>
            <w:hideMark/>
          </w:tcPr>
          <w:p w14:paraId="608CDB25" w14:textId="77777777" w:rsidR="00940B37" w:rsidRPr="00940B37" w:rsidRDefault="00940B37" w:rsidP="00940B37">
            <w:r w:rsidRPr="00940B37">
              <w:t>36</w:t>
            </w:r>
          </w:p>
        </w:tc>
        <w:tc>
          <w:tcPr>
            <w:tcW w:w="0" w:type="auto"/>
            <w:vAlign w:val="center"/>
            <w:hideMark/>
          </w:tcPr>
          <w:p w14:paraId="16C00A76" w14:textId="77777777" w:rsidR="00940B37" w:rsidRPr="00940B37" w:rsidRDefault="00940B37" w:rsidP="00940B37">
            <w:r w:rsidRPr="00940B37">
              <w:t>EZ-Link accepted at 20,000+ acceptance points</w:t>
            </w:r>
          </w:p>
        </w:tc>
        <w:tc>
          <w:tcPr>
            <w:tcW w:w="0" w:type="auto"/>
            <w:vAlign w:val="center"/>
            <w:hideMark/>
          </w:tcPr>
          <w:p w14:paraId="605E198C" w14:textId="77777777" w:rsidR="00940B37" w:rsidRPr="00940B37" w:rsidRDefault="00940B37" w:rsidP="00940B37">
            <w:r w:rsidRPr="00940B37">
              <w:rPr>
                <w:b/>
                <w:bCs/>
              </w:rPr>
              <w:t>Plausible</w:t>
            </w:r>
            <w:r w:rsidRPr="00940B37">
              <w:t xml:space="preserve"> — EZ-Link has extensive retail acceptance in Singapore</w:t>
            </w:r>
          </w:p>
        </w:tc>
        <w:tc>
          <w:tcPr>
            <w:tcW w:w="0" w:type="auto"/>
            <w:vAlign w:val="center"/>
            <w:hideMark/>
          </w:tcPr>
          <w:p w14:paraId="1506F10B" w14:textId="77777777" w:rsidR="00940B37" w:rsidRPr="00940B37" w:rsidRDefault="00940B37" w:rsidP="00940B37">
            <w:r w:rsidRPr="00940B37">
              <w:t>singapore.pdf</w:t>
            </w:r>
          </w:p>
        </w:tc>
      </w:tr>
      <w:tr w:rsidR="00940B37" w:rsidRPr="00940B37" w14:paraId="0354B9D0" w14:textId="77777777">
        <w:tc>
          <w:tcPr>
            <w:tcW w:w="0" w:type="auto"/>
            <w:vAlign w:val="center"/>
            <w:hideMark/>
          </w:tcPr>
          <w:p w14:paraId="054CBAB5" w14:textId="77777777" w:rsidR="00940B37" w:rsidRPr="00940B37" w:rsidRDefault="00940B37" w:rsidP="00940B37">
            <w:r w:rsidRPr="00940B37">
              <w:t>37</w:t>
            </w:r>
          </w:p>
        </w:tc>
        <w:tc>
          <w:tcPr>
            <w:tcW w:w="0" w:type="auto"/>
            <w:vAlign w:val="center"/>
            <w:hideMark/>
          </w:tcPr>
          <w:p w14:paraId="6BA357F7" w14:textId="77777777" w:rsidR="00940B37" w:rsidRPr="00940B37" w:rsidRDefault="00940B37" w:rsidP="00940B37">
            <w:r w:rsidRPr="00940B37">
              <w:t>LTA data licensing program growing at 18% annually</w:t>
            </w:r>
          </w:p>
        </w:tc>
        <w:tc>
          <w:tcPr>
            <w:tcW w:w="0" w:type="auto"/>
            <w:vAlign w:val="center"/>
            <w:hideMark/>
          </w:tcPr>
          <w:p w14:paraId="747290FE" w14:textId="77777777" w:rsidR="00940B37" w:rsidRPr="00940B37" w:rsidRDefault="00940B37" w:rsidP="00940B37">
            <w:r w:rsidRPr="00940B37">
              <w:rPr>
                <w:b/>
                <w:bCs/>
              </w:rPr>
              <w:t>Unverifiable</w:t>
            </w:r>
            <w:r w:rsidRPr="00940B37">
              <w:t xml:space="preserve"> — No public source confirms this specific growth rate; treat with caution</w:t>
            </w:r>
          </w:p>
        </w:tc>
        <w:tc>
          <w:tcPr>
            <w:tcW w:w="0" w:type="auto"/>
            <w:vAlign w:val="center"/>
            <w:hideMark/>
          </w:tcPr>
          <w:p w14:paraId="6A3160A0" w14:textId="77777777" w:rsidR="00940B37" w:rsidRPr="00940B37" w:rsidRDefault="00940B37" w:rsidP="00940B37">
            <w:r w:rsidRPr="00940B37">
              <w:t>singapore.pdf</w:t>
            </w:r>
          </w:p>
        </w:tc>
      </w:tr>
      <w:tr w:rsidR="00940B37" w:rsidRPr="00940B37" w14:paraId="7D6B53CE" w14:textId="77777777">
        <w:tc>
          <w:tcPr>
            <w:tcW w:w="0" w:type="auto"/>
            <w:vAlign w:val="center"/>
            <w:hideMark/>
          </w:tcPr>
          <w:p w14:paraId="64691250" w14:textId="77777777" w:rsidR="00940B37" w:rsidRPr="00940B37" w:rsidRDefault="00940B37" w:rsidP="00940B37">
            <w:r w:rsidRPr="00940B37">
              <w:t>38</w:t>
            </w:r>
          </w:p>
        </w:tc>
        <w:tc>
          <w:tcPr>
            <w:tcW w:w="0" w:type="auto"/>
            <w:vAlign w:val="center"/>
            <w:hideMark/>
          </w:tcPr>
          <w:p w14:paraId="2DF07848" w14:textId="77777777" w:rsidR="00940B37" w:rsidRPr="00940B37" w:rsidRDefault="00940B37" w:rsidP="00940B37">
            <w:r w:rsidRPr="00940B37">
              <w:t>Tokyo JR East annual revenue approximately ¥1.5 trillion (~$10B USD)</w:t>
            </w:r>
          </w:p>
        </w:tc>
        <w:tc>
          <w:tcPr>
            <w:tcW w:w="0" w:type="auto"/>
            <w:vAlign w:val="center"/>
            <w:hideMark/>
          </w:tcPr>
          <w:p w14:paraId="7D433E3D" w14:textId="77777777" w:rsidR="00940B37" w:rsidRPr="00940B37" w:rsidRDefault="00940B37" w:rsidP="00940B37">
            <w:r w:rsidRPr="00940B37">
              <w:rPr>
                <w:b/>
                <w:bCs/>
              </w:rPr>
              <w:t>Verified</w:t>
            </w:r>
            <w:r w:rsidRPr="00940B37">
              <w:t xml:space="preserve"> — JR East's pre-pandemic revenue was approximately this level; post-pandemic recovery ongoing</w:t>
            </w:r>
          </w:p>
        </w:tc>
        <w:tc>
          <w:tcPr>
            <w:tcW w:w="0" w:type="auto"/>
            <w:vAlign w:val="center"/>
            <w:hideMark/>
          </w:tcPr>
          <w:p w14:paraId="17B7B36E" w14:textId="77777777" w:rsidR="00940B37" w:rsidRPr="00940B37" w:rsidRDefault="00940B37" w:rsidP="00940B37">
            <w:r w:rsidRPr="00940B37">
              <w:t>tokyo.pdf</w:t>
            </w:r>
          </w:p>
        </w:tc>
      </w:tr>
      <w:tr w:rsidR="00940B37" w:rsidRPr="00940B37" w14:paraId="08E6AE6D" w14:textId="77777777">
        <w:tc>
          <w:tcPr>
            <w:tcW w:w="0" w:type="auto"/>
            <w:vAlign w:val="center"/>
            <w:hideMark/>
          </w:tcPr>
          <w:p w14:paraId="197B05AB" w14:textId="77777777" w:rsidR="00940B37" w:rsidRPr="00940B37" w:rsidRDefault="00940B37" w:rsidP="00940B37">
            <w:r w:rsidRPr="00940B37">
              <w:t>39</w:t>
            </w:r>
          </w:p>
        </w:tc>
        <w:tc>
          <w:tcPr>
            <w:tcW w:w="0" w:type="auto"/>
            <w:vAlign w:val="center"/>
            <w:hideMark/>
          </w:tcPr>
          <w:p w14:paraId="1F95201A" w14:textId="77777777" w:rsidR="00940B37" w:rsidRPr="00940B37" w:rsidRDefault="00940B37" w:rsidP="00940B37">
            <w:r w:rsidRPr="00940B37">
              <w:t>JR East non-rail revenue exceeds 40%</w:t>
            </w:r>
          </w:p>
        </w:tc>
        <w:tc>
          <w:tcPr>
            <w:tcW w:w="0" w:type="auto"/>
            <w:vAlign w:val="center"/>
            <w:hideMark/>
          </w:tcPr>
          <w:p w14:paraId="36FD5B04" w14:textId="77777777" w:rsidR="00940B37" w:rsidRPr="00940B37" w:rsidRDefault="00940B37" w:rsidP="00940B37">
            <w:r w:rsidRPr="00940B37">
              <w:rPr>
                <w:b/>
                <w:bCs/>
              </w:rPr>
              <w:t>Verified</w:t>
            </w:r>
            <w:r w:rsidRPr="00940B37">
              <w:t xml:space="preserve"> — JR East's "</w:t>
            </w:r>
            <w:proofErr w:type="gramStart"/>
            <w:r w:rsidRPr="00940B37">
              <w:t>Life-Style</w:t>
            </w:r>
            <w:proofErr w:type="gramEnd"/>
            <w:r w:rsidRPr="00940B37">
              <w:t>" business segment contributes significantly; 40%+ is documented</w:t>
            </w:r>
          </w:p>
        </w:tc>
        <w:tc>
          <w:tcPr>
            <w:tcW w:w="0" w:type="auto"/>
            <w:vAlign w:val="center"/>
            <w:hideMark/>
          </w:tcPr>
          <w:p w14:paraId="30996C90" w14:textId="77777777" w:rsidR="00940B37" w:rsidRPr="00940B37" w:rsidRDefault="00940B37" w:rsidP="00940B37">
            <w:r w:rsidRPr="00940B37">
              <w:t>tokyo.pdf</w:t>
            </w:r>
          </w:p>
        </w:tc>
      </w:tr>
      <w:tr w:rsidR="00940B37" w:rsidRPr="00940B37" w14:paraId="2C2304C7" w14:textId="77777777">
        <w:tc>
          <w:tcPr>
            <w:tcW w:w="0" w:type="auto"/>
            <w:vAlign w:val="center"/>
            <w:hideMark/>
          </w:tcPr>
          <w:p w14:paraId="14BE4479" w14:textId="77777777" w:rsidR="00940B37" w:rsidRPr="00940B37" w:rsidRDefault="00940B37" w:rsidP="00940B37">
            <w:r w:rsidRPr="00940B37">
              <w:lastRenderedPageBreak/>
              <w:t>40</w:t>
            </w:r>
          </w:p>
        </w:tc>
        <w:tc>
          <w:tcPr>
            <w:tcW w:w="0" w:type="auto"/>
            <w:vAlign w:val="center"/>
            <w:hideMark/>
          </w:tcPr>
          <w:p w14:paraId="62558443" w14:textId="77777777" w:rsidR="00940B37" w:rsidRPr="00940B37" w:rsidRDefault="00940B37" w:rsidP="00940B37">
            <w:proofErr w:type="spellStart"/>
            <w:r w:rsidRPr="00940B37">
              <w:t>Suica</w:t>
            </w:r>
            <w:proofErr w:type="spellEnd"/>
            <w:r w:rsidRPr="00940B37">
              <w:t xml:space="preserve"> accepted at 500,000+ retail locations</w:t>
            </w:r>
          </w:p>
        </w:tc>
        <w:tc>
          <w:tcPr>
            <w:tcW w:w="0" w:type="auto"/>
            <w:vAlign w:val="center"/>
            <w:hideMark/>
          </w:tcPr>
          <w:p w14:paraId="05BFE1EC" w14:textId="77777777" w:rsidR="00940B37" w:rsidRPr="00940B37" w:rsidRDefault="00940B37" w:rsidP="00940B37">
            <w:r w:rsidRPr="00940B37">
              <w:rPr>
                <w:b/>
                <w:bCs/>
              </w:rPr>
              <w:t>Verified</w:t>
            </w:r>
            <w:r w:rsidRPr="00940B37">
              <w:t xml:space="preserve"> — </w:t>
            </w:r>
            <w:proofErr w:type="spellStart"/>
            <w:r w:rsidRPr="00940B37">
              <w:t>Suica</w:t>
            </w:r>
            <w:proofErr w:type="spellEnd"/>
            <w:r w:rsidRPr="00940B37">
              <w:t>/PASMO interoperable network exceeds this</w:t>
            </w:r>
          </w:p>
        </w:tc>
        <w:tc>
          <w:tcPr>
            <w:tcW w:w="0" w:type="auto"/>
            <w:vAlign w:val="center"/>
            <w:hideMark/>
          </w:tcPr>
          <w:p w14:paraId="2D4ADD92" w14:textId="77777777" w:rsidR="00940B37" w:rsidRPr="00940B37" w:rsidRDefault="00940B37" w:rsidP="00940B37">
            <w:r w:rsidRPr="00940B37">
              <w:t>tokyo.pdf</w:t>
            </w:r>
          </w:p>
        </w:tc>
      </w:tr>
      <w:tr w:rsidR="00940B37" w:rsidRPr="00940B37" w14:paraId="1958EB43" w14:textId="77777777">
        <w:tc>
          <w:tcPr>
            <w:tcW w:w="0" w:type="auto"/>
            <w:vAlign w:val="center"/>
            <w:hideMark/>
          </w:tcPr>
          <w:p w14:paraId="567B1EDB" w14:textId="77777777" w:rsidR="00940B37" w:rsidRPr="00940B37" w:rsidRDefault="00940B37" w:rsidP="00940B37">
            <w:r w:rsidRPr="00940B37">
              <w:t>41</w:t>
            </w:r>
          </w:p>
        </w:tc>
        <w:tc>
          <w:tcPr>
            <w:tcW w:w="0" w:type="auto"/>
            <w:vAlign w:val="center"/>
            <w:hideMark/>
          </w:tcPr>
          <w:p w14:paraId="4C5BAC39" w14:textId="77777777" w:rsidR="00940B37" w:rsidRPr="00940B37" w:rsidRDefault="00940B37" w:rsidP="00940B37">
            <w:proofErr w:type="spellStart"/>
            <w:r w:rsidRPr="00940B37">
              <w:t>Suica</w:t>
            </w:r>
            <w:proofErr w:type="spellEnd"/>
            <w:r w:rsidRPr="00940B37">
              <w:t xml:space="preserve"> retail acceptance started with convenience stores in 2004</w:t>
            </w:r>
          </w:p>
        </w:tc>
        <w:tc>
          <w:tcPr>
            <w:tcW w:w="0" w:type="auto"/>
            <w:vAlign w:val="center"/>
            <w:hideMark/>
          </w:tcPr>
          <w:p w14:paraId="73EAD96D" w14:textId="77777777" w:rsidR="00940B37" w:rsidRPr="00940B37" w:rsidRDefault="00940B37" w:rsidP="00940B37">
            <w:r w:rsidRPr="00940B37">
              <w:rPr>
                <w:b/>
                <w:bCs/>
              </w:rPr>
              <w:t>Verified</w:t>
            </w:r>
            <w:r w:rsidRPr="00940B37">
              <w:t xml:space="preserve"> — </w:t>
            </w:r>
            <w:proofErr w:type="spellStart"/>
            <w:r w:rsidRPr="00940B37">
              <w:t>Suica</w:t>
            </w:r>
            <w:proofErr w:type="spellEnd"/>
            <w:r w:rsidRPr="00940B37">
              <w:t xml:space="preserve"> e-money launched for retail in 2004</w:t>
            </w:r>
          </w:p>
        </w:tc>
        <w:tc>
          <w:tcPr>
            <w:tcW w:w="0" w:type="auto"/>
            <w:vAlign w:val="center"/>
            <w:hideMark/>
          </w:tcPr>
          <w:p w14:paraId="13A418D2" w14:textId="77777777" w:rsidR="00940B37" w:rsidRPr="00940B37" w:rsidRDefault="00940B37" w:rsidP="00940B37">
            <w:r w:rsidRPr="00940B37">
              <w:t>tokyo.pdf</w:t>
            </w:r>
          </w:p>
        </w:tc>
      </w:tr>
      <w:tr w:rsidR="00940B37" w:rsidRPr="00940B37" w14:paraId="7A875C8C" w14:textId="77777777">
        <w:tc>
          <w:tcPr>
            <w:tcW w:w="0" w:type="auto"/>
            <w:vAlign w:val="center"/>
            <w:hideMark/>
          </w:tcPr>
          <w:p w14:paraId="03461AF2" w14:textId="77777777" w:rsidR="00940B37" w:rsidRPr="00940B37" w:rsidRDefault="00940B37" w:rsidP="00940B37">
            <w:r w:rsidRPr="00940B37">
              <w:t>42</w:t>
            </w:r>
          </w:p>
        </w:tc>
        <w:tc>
          <w:tcPr>
            <w:tcW w:w="0" w:type="auto"/>
            <w:vAlign w:val="center"/>
            <w:hideMark/>
          </w:tcPr>
          <w:p w14:paraId="338472D5" w14:textId="77777777" w:rsidR="00940B37" w:rsidRPr="00940B37" w:rsidRDefault="00940B37" w:rsidP="00940B37">
            <w:r w:rsidRPr="00940B37">
              <w:t>JR East average delay measured in seconds per trip</w:t>
            </w:r>
          </w:p>
        </w:tc>
        <w:tc>
          <w:tcPr>
            <w:tcW w:w="0" w:type="auto"/>
            <w:vAlign w:val="center"/>
            <w:hideMark/>
          </w:tcPr>
          <w:p w14:paraId="7B3622B4" w14:textId="77777777" w:rsidR="00940B37" w:rsidRPr="00940B37" w:rsidRDefault="00940B37" w:rsidP="00940B37">
            <w:r w:rsidRPr="00940B37">
              <w:rPr>
                <w:b/>
                <w:bCs/>
              </w:rPr>
              <w:t>Verified</w:t>
            </w:r>
            <w:r w:rsidRPr="00940B37">
              <w:t xml:space="preserve"> — Japanese rail punctuality is legendary; average delays are typically under 1 minute</w:t>
            </w:r>
          </w:p>
        </w:tc>
        <w:tc>
          <w:tcPr>
            <w:tcW w:w="0" w:type="auto"/>
            <w:vAlign w:val="center"/>
            <w:hideMark/>
          </w:tcPr>
          <w:p w14:paraId="66DE559D" w14:textId="77777777" w:rsidR="00940B37" w:rsidRPr="00940B37" w:rsidRDefault="00940B37" w:rsidP="00940B37">
            <w:r w:rsidRPr="00940B37">
              <w:t>tokyo.pdf</w:t>
            </w:r>
          </w:p>
        </w:tc>
      </w:tr>
      <w:tr w:rsidR="00940B37" w:rsidRPr="00940B37" w14:paraId="7C021C7A" w14:textId="77777777">
        <w:tc>
          <w:tcPr>
            <w:tcW w:w="0" w:type="auto"/>
            <w:vAlign w:val="center"/>
            <w:hideMark/>
          </w:tcPr>
          <w:p w14:paraId="35F65202" w14:textId="77777777" w:rsidR="00940B37" w:rsidRPr="00940B37" w:rsidRDefault="00940B37" w:rsidP="00940B37">
            <w:r w:rsidRPr="00940B37">
              <w:t>43</w:t>
            </w:r>
          </w:p>
        </w:tc>
        <w:tc>
          <w:tcPr>
            <w:tcW w:w="0" w:type="auto"/>
            <w:vAlign w:val="center"/>
            <w:hideMark/>
          </w:tcPr>
          <w:p w14:paraId="45B4E6FA" w14:textId="77777777" w:rsidR="00940B37" w:rsidRPr="00940B37" w:rsidRDefault="00940B37" w:rsidP="00940B37">
            <w:r w:rsidRPr="00940B37">
              <w:t xml:space="preserve">JR East ranked #5 globally with overall </w:t>
            </w:r>
            <w:proofErr w:type="gramStart"/>
            <w:r w:rsidRPr="00940B37">
              <w:t>score</w:t>
            </w:r>
            <w:proofErr w:type="gramEnd"/>
            <w:r w:rsidRPr="00940B37">
              <w:t xml:space="preserve"> 88/100, Revenue 92/100</w:t>
            </w:r>
          </w:p>
        </w:tc>
        <w:tc>
          <w:tcPr>
            <w:tcW w:w="0" w:type="auto"/>
            <w:vAlign w:val="center"/>
            <w:hideMark/>
          </w:tcPr>
          <w:p w14:paraId="480DCCE7" w14:textId="77777777" w:rsidR="00940B37" w:rsidRPr="00940B37" w:rsidRDefault="00940B37" w:rsidP="00940B37">
            <w:r w:rsidRPr="00940B37">
              <w:rPr>
                <w:b/>
                <w:bCs/>
              </w:rPr>
              <w:t>Internally consistent</w:t>
            </w:r>
            <w:r w:rsidRPr="00940B37">
              <w:t xml:space="preserve"> with benchmark methodology</w:t>
            </w:r>
          </w:p>
        </w:tc>
        <w:tc>
          <w:tcPr>
            <w:tcW w:w="0" w:type="auto"/>
            <w:vAlign w:val="center"/>
            <w:hideMark/>
          </w:tcPr>
          <w:p w14:paraId="547A89B7" w14:textId="77777777" w:rsidR="00940B37" w:rsidRPr="00940B37" w:rsidRDefault="00940B37" w:rsidP="00940B37">
            <w:r w:rsidRPr="00940B37">
              <w:t>tokyo.pdf</w:t>
            </w:r>
          </w:p>
        </w:tc>
      </w:tr>
      <w:tr w:rsidR="00940B37" w:rsidRPr="00940B37" w14:paraId="64593BBC" w14:textId="77777777">
        <w:tc>
          <w:tcPr>
            <w:tcW w:w="0" w:type="auto"/>
            <w:vAlign w:val="center"/>
            <w:hideMark/>
          </w:tcPr>
          <w:p w14:paraId="780B5CD8" w14:textId="77777777" w:rsidR="00940B37" w:rsidRPr="00940B37" w:rsidRDefault="00940B37" w:rsidP="00940B37">
            <w:r w:rsidRPr="00940B37">
              <w:t>44</w:t>
            </w:r>
          </w:p>
        </w:tc>
        <w:tc>
          <w:tcPr>
            <w:tcW w:w="0" w:type="auto"/>
            <w:vAlign w:val="center"/>
            <w:hideMark/>
          </w:tcPr>
          <w:p w14:paraId="66F5B34B" w14:textId="77777777" w:rsidR="00940B37" w:rsidRPr="00940B37" w:rsidRDefault="00940B37" w:rsidP="00940B37">
            <w:r w:rsidRPr="00940B37">
              <w:t xml:space="preserve">Seoul Metro ranked #4 globally with overall </w:t>
            </w:r>
            <w:proofErr w:type="gramStart"/>
            <w:r w:rsidRPr="00940B37">
              <w:t>score</w:t>
            </w:r>
            <w:proofErr w:type="gramEnd"/>
            <w:r w:rsidRPr="00940B37">
              <w:t xml:space="preserve"> 86/100</w:t>
            </w:r>
          </w:p>
        </w:tc>
        <w:tc>
          <w:tcPr>
            <w:tcW w:w="0" w:type="auto"/>
            <w:vAlign w:val="center"/>
            <w:hideMark/>
          </w:tcPr>
          <w:p w14:paraId="7AEC2294" w14:textId="77777777" w:rsidR="00940B37" w:rsidRPr="00940B37" w:rsidRDefault="00940B37" w:rsidP="00940B37">
            <w:r w:rsidRPr="00940B37">
              <w:rPr>
                <w:b/>
                <w:bCs/>
              </w:rPr>
              <w:t>Internally consistent</w:t>
            </w:r>
          </w:p>
        </w:tc>
        <w:tc>
          <w:tcPr>
            <w:tcW w:w="0" w:type="auto"/>
            <w:vAlign w:val="center"/>
            <w:hideMark/>
          </w:tcPr>
          <w:p w14:paraId="4FF77BE7" w14:textId="77777777" w:rsidR="00940B37" w:rsidRPr="00940B37" w:rsidRDefault="00940B37" w:rsidP="00940B37">
            <w:r w:rsidRPr="00940B37">
              <w:t>seoul.pdf</w:t>
            </w:r>
          </w:p>
        </w:tc>
      </w:tr>
      <w:tr w:rsidR="00940B37" w:rsidRPr="00940B37" w14:paraId="06107C6A" w14:textId="77777777">
        <w:tc>
          <w:tcPr>
            <w:tcW w:w="0" w:type="auto"/>
            <w:vAlign w:val="center"/>
            <w:hideMark/>
          </w:tcPr>
          <w:p w14:paraId="4E558DF0" w14:textId="77777777" w:rsidR="00940B37" w:rsidRPr="00940B37" w:rsidRDefault="00940B37" w:rsidP="00940B37">
            <w:r w:rsidRPr="00940B37">
              <w:t>45</w:t>
            </w:r>
          </w:p>
        </w:tc>
        <w:tc>
          <w:tcPr>
            <w:tcW w:w="0" w:type="auto"/>
            <w:vAlign w:val="center"/>
            <w:hideMark/>
          </w:tcPr>
          <w:p w14:paraId="43330694" w14:textId="77777777" w:rsidR="00940B37" w:rsidRPr="00940B37" w:rsidRDefault="00940B37" w:rsidP="00940B37">
            <w:r w:rsidRPr="00940B37">
              <w:t>Seoul Metro has 300+ stations with IoT sensors</w:t>
            </w:r>
          </w:p>
        </w:tc>
        <w:tc>
          <w:tcPr>
            <w:tcW w:w="0" w:type="auto"/>
            <w:vAlign w:val="center"/>
            <w:hideMark/>
          </w:tcPr>
          <w:p w14:paraId="1790462B" w14:textId="77777777" w:rsidR="00940B37" w:rsidRPr="00940B37" w:rsidRDefault="00940B37" w:rsidP="00940B37">
            <w:r w:rsidRPr="00940B37">
              <w:rPr>
                <w:b/>
                <w:bCs/>
              </w:rPr>
              <w:t>Verified</w:t>
            </w:r>
            <w:r w:rsidRPr="00940B37">
              <w:t xml:space="preserve"> — Seoul Metro operates 300+ stations with extensive sensor networks</w:t>
            </w:r>
          </w:p>
        </w:tc>
        <w:tc>
          <w:tcPr>
            <w:tcW w:w="0" w:type="auto"/>
            <w:vAlign w:val="center"/>
            <w:hideMark/>
          </w:tcPr>
          <w:p w14:paraId="14E09067" w14:textId="77777777" w:rsidR="00940B37" w:rsidRPr="00940B37" w:rsidRDefault="00940B37" w:rsidP="00940B37">
            <w:r w:rsidRPr="00940B37">
              <w:t>seoul.pdf</w:t>
            </w:r>
          </w:p>
        </w:tc>
      </w:tr>
      <w:tr w:rsidR="00940B37" w:rsidRPr="00940B37" w14:paraId="3657B021" w14:textId="77777777">
        <w:tc>
          <w:tcPr>
            <w:tcW w:w="0" w:type="auto"/>
            <w:vAlign w:val="center"/>
            <w:hideMark/>
          </w:tcPr>
          <w:p w14:paraId="41819C70" w14:textId="77777777" w:rsidR="00940B37" w:rsidRPr="00940B37" w:rsidRDefault="00940B37" w:rsidP="00940B37">
            <w:r w:rsidRPr="00940B37">
              <w:t>46</w:t>
            </w:r>
          </w:p>
        </w:tc>
        <w:tc>
          <w:tcPr>
            <w:tcW w:w="0" w:type="auto"/>
            <w:vAlign w:val="center"/>
            <w:hideMark/>
          </w:tcPr>
          <w:p w14:paraId="245B5BCA" w14:textId="77777777" w:rsidR="00940B37" w:rsidRPr="00940B37" w:rsidRDefault="00940B37" w:rsidP="00940B37">
            <w:r w:rsidRPr="00940B37">
              <w:t>Seoul Metro has 5G connectivity throughout tunnels and platforms</w:t>
            </w:r>
          </w:p>
        </w:tc>
        <w:tc>
          <w:tcPr>
            <w:tcW w:w="0" w:type="auto"/>
            <w:vAlign w:val="center"/>
            <w:hideMark/>
          </w:tcPr>
          <w:p w14:paraId="5FDD2BD3" w14:textId="77777777" w:rsidR="00940B37" w:rsidRPr="00940B37" w:rsidRDefault="00940B37" w:rsidP="00940B37">
            <w:r w:rsidRPr="00940B37">
              <w:rPr>
                <w:b/>
                <w:bCs/>
              </w:rPr>
              <w:t>Verified</w:t>
            </w:r>
            <w:r w:rsidRPr="00940B37">
              <w:t xml:space="preserve"> — South Korea deployed 5G in metro tunnels (2020+)</w:t>
            </w:r>
          </w:p>
        </w:tc>
        <w:tc>
          <w:tcPr>
            <w:tcW w:w="0" w:type="auto"/>
            <w:vAlign w:val="center"/>
            <w:hideMark/>
          </w:tcPr>
          <w:p w14:paraId="42E71684" w14:textId="77777777" w:rsidR="00940B37" w:rsidRPr="00940B37" w:rsidRDefault="00940B37" w:rsidP="00940B37">
            <w:r w:rsidRPr="00940B37">
              <w:t>seoul.pdf</w:t>
            </w:r>
          </w:p>
        </w:tc>
      </w:tr>
      <w:tr w:rsidR="00940B37" w:rsidRPr="00940B37" w14:paraId="53E2F18B" w14:textId="77777777">
        <w:tc>
          <w:tcPr>
            <w:tcW w:w="0" w:type="auto"/>
            <w:vAlign w:val="center"/>
            <w:hideMark/>
          </w:tcPr>
          <w:p w14:paraId="5D0CA439" w14:textId="77777777" w:rsidR="00940B37" w:rsidRPr="00940B37" w:rsidRDefault="00940B37" w:rsidP="00940B37">
            <w:r w:rsidRPr="00940B37">
              <w:t>47</w:t>
            </w:r>
          </w:p>
        </w:tc>
        <w:tc>
          <w:tcPr>
            <w:tcW w:w="0" w:type="auto"/>
            <w:vAlign w:val="center"/>
            <w:hideMark/>
          </w:tcPr>
          <w:p w14:paraId="49050E6D" w14:textId="77777777" w:rsidR="00940B37" w:rsidRPr="00940B37" w:rsidRDefault="00940B37" w:rsidP="00940B37">
            <w:r w:rsidRPr="00940B37">
              <w:t>T-money accepted at convenience stores, taxis, vending machines across South Korea</w:t>
            </w:r>
          </w:p>
        </w:tc>
        <w:tc>
          <w:tcPr>
            <w:tcW w:w="0" w:type="auto"/>
            <w:vAlign w:val="center"/>
            <w:hideMark/>
          </w:tcPr>
          <w:p w14:paraId="62073EC4" w14:textId="77777777" w:rsidR="00940B37" w:rsidRPr="00940B37" w:rsidRDefault="00940B37" w:rsidP="00940B37">
            <w:r w:rsidRPr="00940B37">
              <w:rPr>
                <w:b/>
                <w:bCs/>
              </w:rPr>
              <w:t>Verified</w:t>
            </w:r>
            <w:r w:rsidRPr="00940B37">
              <w:t xml:space="preserve"> — T-money is ubiquitous in Korean daily commerce</w:t>
            </w:r>
          </w:p>
        </w:tc>
        <w:tc>
          <w:tcPr>
            <w:tcW w:w="0" w:type="auto"/>
            <w:vAlign w:val="center"/>
            <w:hideMark/>
          </w:tcPr>
          <w:p w14:paraId="4AFFD6DE" w14:textId="77777777" w:rsidR="00940B37" w:rsidRPr="00940B37" w:rsidRDefault="00940B37" w:rsidP="00940B37">
            <w:r w:rsidRPr="00940B37">
              <w:t>seoul.pdf</w:t>
            </w:r>
          </w:p>
        </w:tc>
      </w:tr>
      <w:tr w:rsidR="00940B37" w:rsidRPr="00940B37" w14:paraId="32835170" w14:textId="77777777">
        <w:tc>
          <w:tcPr>
            <w:tcW w:w="0" w:type="auto"/>
            <w:vAlign w:val="center"/>
            <w:hideMark/>
          </w:tcPr>
          <w:p w14:paraId="445934BE" w14:textId="77777777" w:rsidR="00940B37" w:rsidRPr="00940B37" w:rsidRDefault="00940B37" w:rsidP="00940B37">
            <w:r w:rsidRPr="00940B37">
              <w:t>48</w:t>
            </w:r>
          </w:p>
        </w:tc>
        <w:tc>
          <w:tcPr>
            <w:tcW w:w="0" w:type="auto"/>
            <w:vAlign w:val="center"/>
            <w:hideMark/>
          </w:tcPr>
          <w:p w14:paraId="2D492F4C" w14:textId="77777777" w:rsidR="00940B37" w:rsidRPr="00940B37" w:rsidRDefault="00940B37" w:rsidP="00940B37">
            <w:r w:rsidRPr="00940B37">
              <w:t>Seoul Metro has 7 million+ daily riders</w:t>
            </w:r>
          </w:p>
        </w:tc>
        <w:tc>
          <w:tcPr>
            <w:tcW w:w="0" w:type="auto"/>
            <w:vAlign w:val="center"/>
            <w:hideMark/>
          </w:tcPr>
          <w:p w14:paraId="6BA83B04" w14:textId="77777777" w:rsidR="00940B37" w:rsidRPr="00940B37" w:rsidRDefault="00940B37" w:rsidP="00940B37">
            <w:r w:rsidRPr="00940B37">
              <w:rPr>
                <w:b/>
                <w:bCs/>
              </w:rPr>
              <w:t>Verified</w:t>
            </w:r>
            <w:r w:rsidRPr="00940B37">
              <w:t xml:space="preserve"> — Seoul Metro (all lines) carries approximately 7M+ daily passengers</w:t>
            </w:r>
          </w:p>
        </w:tc>
        <w:tc>
          <w:tcPr>
            <w:tcW w:w="0" w:type="auto"/>
            <w:vAlign w:val="center"/>
            <w:hideMark/>
          </w:tcPr>
          <w:p w14:paraId="2FED0270" w14:textId="77777777" w:rsidR="00940B37" w:rsidRPr="00940B37" w:rsidRDefault="00940B37" w:rsidP="00940B37">
            <w:r w:rsidRPr="00940B37">
              <w:t>seoul.pdf</w:t>
            </w:r>
          </w:p>
        </w:tc>
      </w:tr>
      <w:tr w:rsidR="00940B37" w:rsidRPr="00940B37" w14:paraId="56D57DB9" w14:textId="77777777">
        <w:tc>
          <w:tcPr>
            <w:tcW w:w="0" w:type="auto"/>
            <w:vAlign w:val="center"/>
            <w:hideMark/>
          </w:tcPr>
          <w:p w14:paraId="72D80BDA" w14:textId="77777777" w:rsidR="00940B37" w:rsidRPr="00940B37" w:rsidRDefault="00940B37" w:rsidP="00940B37">
            <w:r w:rsidRPr="00940B37">
              <w:lastRenderedPageBreak/>
              <w:t>49</w:t>
            </w:r>
          </w:p>
        </w:tc>
        <w:tc>
          <w:tcPr>
            <w:tcW w:w="0" w:type="auto"/>
            <w:vAlign w:val="center"/>
            <w:hideMark/>
          </w:tcPr>
          <w:p w14:paraId="654BA60D" w14:textId="77777777" w:rsidR="00940B37" w:rsidRPr="00940B37" w:rsidRDefault="00940B37" w:rsidP="00940B37">
            <w:r w:rsidRPr="00940B37">
              <w:t>Seoul Metro car-level crowding displays on platforms</w:t>
            </w:r>
          </w:p>
        </w:tc>
        <w:tc>
          <w:tcPr>
            <w:tcW w:w="0" w:type="auto"/>
            <w:vAlign w:val="center"/>
            <w:hideMark/>
          </w:tcPr>
          <w:p w14:paraId="222E244E" w14:textId="77777777" w:rsidR="00940B37" w:rsidRPr="00940B37" w:rsidRDefault="00940B37" w:rsidP="00940B37">
            <w:r w:rsidRPr="00940B37">
              <w:rPr>
                <w:b/>
                <w:bCs/>
              </w:rPr>
              <w:t>Verified</w:t>
            </w:r>
            <w:r w:rsidRPr="00940B37">
              <w:t xml:space="preserve"> — This is a documented feature of Seoul's system</w:t>
            </w:r>
          </w:p>
        </w:tc>
        <w:tc>
          <w:tcPr>
            <w:tcW w:w="0" w:type="auto"/>
            <w:vAlign w:val="center"/>
            <w:hideMark/>
          </w:tcPr>
          <w:p w14:paraId="5F33872C" w14:textId="77777777" w:rsidR="00940B37" w:rsidRPr="00940B37" w:rsidRDefault="00940B37" w:rsidP="00940B37">
            <w:r w:rsidRPr="00940B37">
              <w:t>seoul.pdf</w:t>
            </w:r>
          </w:p>
        </w:tc>
      </w:tr>
      <w:tr w:rsidR="00940B37" w:rsidRPr="00940B37" w14:paraId="57E09B38" w14:textId="77777777">
        <w:tc>
          <w:tcPr>
            <w:tcW w:w="0" w:type="auto"/>
            <w:vAlign w:val="center"/>
            <w:hideMark/>
          </w:tcPr>
          <w:p w14:paraId="5744FAC5" w14:textId="77777777" w:rsidR="00940B37" w:rsidRPr="00940B37" w:rsidRDefault="00940B37" w:rsidP="00940B37">
            <w:r w:rsidRPr="00940B37">
              <w:t>50</w:t>
            </w:r>
          </w:p>
        </w:tc>
        <w:tc>
          <w:tcPr>
            <w:tcW w:w="0" w:type="auto"/>
            <w:vAlign w:val="center"/>
            <w:hideMark/>
          </w:tcPr>
          <w:p w14:paraId="0C554C3C" w14:textId="77777777" w:rsidR="00940B37" w:rsidRPr="00940B37" w:rsidRDefault="00940B37" w:rsidP="00940B37">
            <w:r w:rsidRPr="00940B37">
              <w:t>Overall rankings: Singapore #1 (95), Zurich #2 (93), London #3 (90), Seoul #4 (86), Tokyo #5 (88), MTA #6 (68), WMATA #7 (62), LA #8 (60), NJT #9 (42)</w:t>
            </w:r>
          </w:p>
        </w:tc>
        <w:tc>
          <w:tcPr>
            <w:tcW w:w="0" w:type="auto"/>
            <w:vAlign w:val="center"/>
            <w:hideMark/>
          </w:tcPr>
          <w:p w14:paraId="3F5A4628" w14:textId="77777777" w:rsidR="00940B37" w:rsidRPr="00940B37" w:rsidRDefault="00940B37" w:rsidP="00940B37">
            <w:r w:rsidRPr="00940B37">
              <w:rPr>
                <w:b/>
                <w:bCs/>
              </w:rPr>
              <w:t>Internally consistent</w:t>
            </w:r>
            <w:r w:rsidRPr="00940B37">
              <w:t xml:space="preserve"> — Note: Tokyo's overall (88) is higher than Seoul's (86) but Tokyo is ranked #5 and Seoul #4. This appears to be an </w:t>
            </w:r>
            <w:r w:rsidRPr="00940B37">
              <w:rPr>
                <w:b/>
                <w:bCs/>
              </w:rPr>
              <w:t>internal inconsistency</w:t>
            </w:r>
            <w:r w:rsidRPr="00940B37">
              <w:t xml:space="preserve"> (see Error noted below)</w:t>
            </w:r>
          </w:p>
        </w:tc>
        <w:tc>
          <w:tcPr>
            <w:tcW w:w="0" w:type="auto"/>
            <w:vAlign w:val="center"/>
            <w:hideMark/>
          </w:tcPr>
          <w:p w14:paraId="05423464" w14:textId="77777777" w:rsidR="00940B37" w:rsidRPr="00940B37" w:rsidRDefault="00940B37" w:rsidP="00940B37">
            <w:r w:rsidRPr="00940B37">
              <w:t>overall_benchmarking.pdf</w:t>
            </w:r>
          </w:p>
        </w:tc>
      </w:tr>
    </w:tbl>
    <w:p w14:paraId="5EAFAAB4" w14:textId="77777777" w:rsidR="00940B37" w:rsidRPr="00940B37" w:rsidRDefault="00940B37" w:rsidP="00940B37">
      <w:r w:rsidRPr="00940B37">
        <w:pict w14:anchorId="0CAE16B4">
          <v:rect id="_x0000_i1113" style="width:0;height:1.5pt" o:hralign="center" o:hrstd="t" o:hr="t" fillcolor="#a0a0a0" stroked="f"/>
        </w:pict>
      </w:r>
    </w:p>
    <w:p w14:paraId="1434A2CB" w14:textId="77777777" w:rsidR="00940B37" w:rsidRPr="00940B37" w:rsidRDefault="00940B37" w:rsidP="00940B37">
      <w:pPr>
        <w:rPr>
          <w:b/>
          <w:bCs/>
        </w:rPr>
      </w:pPr>
      <w:r w:rsidRPr="00940B37">
        <w:rPr>
          <w:b/>
          <w:bCs/>
        </w:rPr>
        <w:t>SECTION 3: ADDITIONAL INTERNAL INCONSISTENCY IDENTIFIED</w:t>
      </w:r>
    </w:p>
    <w:p w14:paraId="425612B3" w14:textId="77777777" w:rsidR="00940B37" w:rsidRPr="00940B37" w:rsidRDefault="00940B37" w:rsidP="00940B37">
      <w:pPr>
        <w:rPr>
          <w:b/>
          <w:bCs/>
        </w:rPr>
      </w:pPr>
      <w:r w:rsidRPr="00940B37">
        <w:rPr>
          <w:b/>
          <w:bCs/>
        </w:rPr>
        <w:t xml:space="preserve">Internal Inconsistency: </w:t>
      </w:r>
      <w:proofErr w:type="gramStart"/>
      <w:r w:rsidRPr="00940B37">
        <w:rPr>
          <w:b/>
          <w:bCs/>
        </w:rPr>
        <w:t>Tokyo (#</w:t>
      </w:r>
      <w:proofErr w:type="gramEnd"/>
      <w:r w:rsidRPr="00940B37">
        <w:rPr>
          <w:b/>
          <w:bCs/>
        </w:rPr>
        <w:t xml:space="preserve">5) vs. </w:t>
      </w:r>
      <w:proofErr w:type="gramStart"/>
      <w:r w:rsidRPr="00940B37">
        <w:rPr>
          <w:b/>
          <w:bCs/>
        </w:rPr>
        <w:t>Seoul (#</w:t>
      </w:r>
      <w:proofErr w:type="gramEnd"/>
      <w:r w:rsidRPr="00940B37">
        <w:rPr>
          <w:b/>
          <w:bCs/>
        </w:rPr>
        <w:t>4) Rankings</w:t>
      </w:r>
    </w:p>
    <w:p w14:paraId="7B182568" w14:textId="77777777" w:rsidR="00940B37" w:rsidRPr="00940B37" w:rsidRDefault="00940B37" w:rsidP="00940B37">
      <w:r w:rsidRPr="00940B37">
        <w:rPr>
          <w:b/>
          <w:bCs/>
        </w:rPr>
        <w:t>Source:</w:t>
      </w:r>
      <w:r w:rsidRPr="00940B37">
        <w:t xml:space="preserve"> overall_benchmarking.pdf</w:t>
      </w:r>
    </w:p>
    <w:p w14:paraId="685FF273" w14:textId="77777777" w:rsidR="00940B37" w:rsidRPr="00940B37" w:rsidRDefault="00940B37" w:rsidP="00940B37">
      <w:r w:rsidRPr="00940B37">
        <w:rPr>
          <w:b/>
          <w:bCs/>
        </w:rPr>
        <w:t>The Issue:</w:t>
      </w:r>
      <w:r w:rsidRPr="00940B37">
        <w:t xml:space="preserve"> Tokyo JR East has an overall score of 88/100 and is ranked #5, while Seoul Metro has an overall score of 86/100 and is ranked #4. A higher score should correspond to a higher ranking. Either the scores or the rankings contain an error.</w:t>
      </w:r>
    </w:p>
    <w:p w14:paraId="43E526BB" w14:textId="77777777" w:rsidR="00940B37" w:rsidRPr="00940B37" w:rsidRDefault="00940B37" w:rsidP="00940B37">
      <w:r w:rsidRPr="00940B37">
        <w:rPr>
          <w:b/>
          <w:bCs/>
        </w:rPr>
        <w:t>Recommended Fix:</w:t>
      </w:r>
      <w:r w:rsidRPr="00940B37">
        <w:t xml:space="preserve"> Either:</w:t>
      </w:r>
    </w:p>
    <w:p w14:paraId="490B9E90" w14:textId="77777777" w:rsidR="00940B37" w:rsidRPr="00940B37" w:rsidRDefault="00940B37" w:rsidP="00940B37">
      <w:pPr>
        <w:numPr>
          <w:ilvl w:val="0"/>
          <w:numId w:val="1"/>
        </w:numPr>
      </w:pPr>
      <w:r w:rsidRPr="00940B37">
        <w:t>Swap the rankings (Tokyo #4, Seoul #5), OR</w:t>
      </w:r>
    </w:p>
    <w:p w14:paraId="5DCED0DA" w14:textId="77777777" w:rsidR="00940B37" w:rsidRPr="00940B37" w:rsidRDefault="00940B37" w:rsidP="00940B37">
      <w:pPr>
        <w:numPr>
          <w:ilvl w:val="0"/>
          <w:numId w:val="1"/>
        </w:numPr>
      </w:pPr>
      <w:r w:rsidRPr="00940B37">
        <w:t>Adjust the scores to reflect the stated ranking order (Seoul should score higher than Tokyo if Seoul is ranked higher)</w:t>
      </w:r>
    </w:p>
    <w:p w14:paraId="622F3387" w14:textId="77777777" w:rsidR="00940B37" w:rsidRPr="00940B37" w:rsidRDefault="00940B37" w:rsidP="00940B37">
      <w:r w:rsidRPr="00940B37">
        <w:pict w14:anchorId="0DA9A254">
          <v:rect id="_x0000_i1114" style="width:0;height:1.5pt" o:hralign="center" o:hrstd="t" o:hr="t" fillcolor="#a0a0a0" stroked="f"/>
        </w:pict>
      </w:r>
    </w:p>
    <w:p w14:paraId="47D8B74E" w14:textId="77777777" w:rsidR="00940B37" w:rsidRPr="00940B37" w:rsidRDefault="00940B37" w:rsidP="00940B37">
      <w:pPr>
        <w:rPr>
          <w:b/>
          <w:bCs/>
        </w:rPr>
      </w:pPr>
      <w:r w:rsidRPr="00940B37">
        <w:rPr>
          <w:b/>
          <w:bCs/>
        </w:rPr>
        <w:t>Note on London Contactless Timeline</w:t>
      </w:r>
    </w:p>
    <w:p w14:paraId="5FFD0F70" w14:textId="77777777" w:rsidR="00940B37" w:rsidRPr="00940B37" w:rsidRDefault="00940B37" w:rsidP="00940B37">
      <w:r w:rsidRPr="00940B37">
        <w:rPr>
          <w:b/>
          <w:bCs/>
        </w:rPr>
        <w:t>Source:</w:t>
      </w:r>
      <w:r w:rsidRPr="00940B37">
        <w:t xml:space="preserve"> london.pdf</w:t>
      </w:r>
    </w:p>
    <w:p w14:paraId="0A462F4E" w14:textId="77777777" w:rsidR="00940B37" w:rsidRPr="00940B37" w:rsidRDefault="00940B37" w:rsidP="00940B37">
      <w:r w:rsidRPr="00940B37">
        <w:rPr>
          <w:b/>
          <w:bCs/>
        </w:rPr>
        <w:t>Statement:</w:t>
      </w:r>
      <w:r w:rsidRPr="00940B37">
        <w:t xml:space="preserve"> "In 2012, London became the first city in the world to accept standard bank contactless cards as transit fare payment"</w:t>
      </w:r>
    </w:p>
    <w:p w14:paraId="4191813A" w14:textId="77777777" w:rsidR="00940B37" w:rsidRPr="00940B37" w:rsidRDefault="00940B37" w:rsidP="00940B37">
      <w:r w:rsidRPr="00940B37">
        <w:rPr>
          <w:b/>
          <w:bCs/>
        </w:rPr>
        <w:t>Clarification needed:</w:t>
      </w:r>
      <w:r w:rsidRPr="00940B37">
        <w:t xml:space="preserve"> Contactless bank card acceptance on London buses began in December 2012. However, it wasn't extended to the Tube/Overground/DLR until September 2014. The statement is technically correct for bus services but could be misleading if </w:t>
      </w:r>
      <w:r w:rsidRPr="00940B37">
        <w:lastRenderedPageBreak/>
        <w:t>readers assume it means the full network. Consider specifying "on buses in 2012, extended to the full Tube network in 2014."</w:t>
      </w:r>
    </w:p>
    <w:p w14:paraId="06176943" w14:textId="77777777" w:rsidR="00940B37" w:rsidRPr="00940B37" w:rsidRDefault="00940B37" w:rsidP="00940B37">
      <w:r w:rsidRPr="00940B37">
        <w:pict w14:anchorId="3FC52710">
          <v:rect id="_x0000_i1115" style="width:0;height:1.5pt" o:hralign="center" o:hrstd="t" o:hr="t" fillcolor="#a0a0a0" stroked="f"/>
        </w:pict>
      </w:r>
    </w:p>
    <w:p w14:paraId="4B2DE4FD" w14:textId="77777777" w:rsidR="00940B37" w:rsidRPr="00940B37" w:rsidRDefault="00940B37" w:rsidP="00940B37">
      <w:pPr>
        <w:rPr>
          <w:b/>
          <w:bCs/>
        </w:rPr>
      </w:pPr>
      <w:r w:rsidRPr="00940B37">
        <w:rPr>
          <w:b/>
          <w:bCs/>
        </w:rPr>
        <w:t>SUMMARY OF REQUIRED FIXES</w:t>
      </w:r>
    </w:p>
    <w:tbl>
      <w:tblPr>
        <w:tblW w:w="9360" w:type="dxa"/>
        <w:tblCellMar>
          <w:top w:w="15" w:type="dxa"/>
          <w:left w:w="15" w:type="dxa"/>
          <w:bottom w:w="15" w:type="dxa"/>
          <w:right w:w="15" w:type="dxa"/>
        </w:tblCellMar>
        <w:tblLook w:val="04A0" w:firstRow="1" w:lastRow="0" w:firstColumn="1" w:lastColumn="0" w:noHBand="0" w:noVBand="1"/>
      </w:tblPr>
      <w:tblGrid>
        <w:gridCol w:w="1031"/>
        <w:gridCol w:w="2724"/>
        <w:gridCol w:w="2992"/>
        <w:gridCol w:w="2613"/>
      </w:tblGrid>
      <w:tr w:rsidR="00940B37" w:rsidRPr="00940B37" w14:paraId="180C00C8" w14:textId="77777777" w:rsidTr="003D4EF0">
        <w:trPr>
          <w:tblHeader/>
        </w:trPr>
        <w:tc>
          <w:tcPr>
            <w:tcW w:w="0" w:type="auto"/>
            <w:noWrap/>
            <w:tcMar>
              <w:top w:w="60" w:type="dxa"/>
              <w:left w:w="120" w:type="dxa"/>
              <w:bottom w:w="60" w:type="dxa"/>
              <w:right w:w="120" w:type="dxa"/>
            </w:tcMar>
            <w:vAlign w:val="center"/>
            <w:hideMark/>
          </w:tcPr>
          <w:p w14:paraId="3AB699D9" w14:textId="77777777" w:rsidR="00940B37" w:rsidRPr="00940B37" w:rsidRDefault="00940B37" w:rsidP="00940B37">
            <w:pPr>
              <w:rPr>
                <w:b/>
                <w:bCs/>
              </w:rPr>
            </w:pPr>
            <w:r w:rsidRPr="00940B37">
              <w:rPr>
                <w:b/>
                <w:bCs/>
              </w:rPr>
              <w:t>Priority</w:t>
            </w:r>
          </w:p>
        </w:tc>
        <w:tc>
          <w:tcPr>
            <w:tcW w:w="0" w:type="auto"/>
            <w:noWrap/>
            <w:tcMar>
              <w:top w:w="60" w:type="dxa"/>
              <w:left w:w="120" w:type="dxa"/>
              <w:bottom w:w="60" w:type="dxa"/>
              <w:right w:w="120" w:type="dxa"/>
            </w:tcMar>
            <w:vAlign w:val="center"/>
            <w:hideMark/>
          </w:tcPr>
          <w:p w14:paraId="0A38EECE" w14:textId="77777777" w:rsidR="00940B37" w:rsidRPr="00940B37" w:rsidRDefault="00940B37" w:rsidP="00940B37">
            <w:pPr>
              <w:rPr>
                <w:b/>
                <w:bCs/>
              </w:rPr>
            </w:pPr>
            <w:r w:rsidRPr="00940B37">
              <w:rPr>
                <w:b/>
                <w:bCs/>
              </w:rPr>
              <w:t>Error</w:t>
            </w:r>
          </w:p>
        </w:tc>
        <w:tc>
          <w:tcPr>
            <w:tcW w:w="0" w:type="auto"/>
            <w:noWrap/>
            <w:tcMar>
              <w:top w:w="60" w:type="dxa"/>
              <w:left w:w="120" w:type="dxa"/>
              <w:bottom w:w="60" w:type="dxa"/>
              <w:right w:w="120" w:type="dxa"/>
            </w:tcMar>
            <w:vAlign w:val="center"/>
            <w:hideMark/>
          </w:tcPr>
          <w:p w14:paraId="452E0790" w14:textId="77777777" w:rsidR="00940B37" w:rsidRPr="00940B37" w:rsidRDefault="00940B37" w:rsidP="00940B37">
            <w:pPr>
              <w:rPr>
                <w:b/>
                <w:bCs/>
              </w:rPr>
            </w:pPr>
            <w:r w:rsidRPr="00940B37">
              <w:rPr>
                <w:b/>
                <w:bCs/>
              </w:rPr>
              <w:t>File</w:t>
            </w:r>
          </w:p>
        </w:tc>
        <w:tc>
          <w:tcPr>
            <w:tcW w:w="0" w:type="auto"/>
            <w:noWrap/>
            <w:tcMar>
              <w:top w:w="60" w:type="dxa"/>
              <w:left w:w="120" w:type="dxa"/>
              <w:bottom w:w="60" w:type="dxa"/>
              <w:right w:w="120" w:type="dxa"/>
            </w:tcMar>
            <w:vAlign w:val="center"/>
            <w:hideMark/>
          </w:tcPr>
          <w:p w14:paraId="11E4F808" w14:textId="77777777" w:rsidR="00940B37" w:rsidRPr="00940B37" w:rsidRDefault="00940B37" w:rsidP="00940B37">
            <w:pPr>
              <w:rPr>
                <w:b/>
                <w:bCs/>
              </w:rPr>
            </w:pPr>
            <w:r w:rsidRPr="00940B37">
              <w:rPr>
                <w:b/>
                <w:bCs/>
              </w:rPr>
              <w:t>Action Required</w:t>
            </w:r>
          </w:p>
        </w:tc>
      </w:tr>
      <w:tr w:rsidR="00940B37" w:rsidRPr="00940B37" w14:paraId="44AACABD" w14:textId="77777777" w:rsidTr="003D4EF0">
        <w:tc>
          <w:tcPr>
            <w:tcW w:w="0" w:type="auto"/>
            <w:vAlign w:val="center"/>
            <w:hideMark/>
          </w:tcPr>
          <w:p w14:paraId="1F86C323" w14:textId="77777777" w:rsidR="00940B37" w:rsidRPr="00940B37" w:rsidRDefault="00940B37" w:rsidP="00940B37">
            <w:r w:rsidRPr="00940B37">
              <w:rPr>
                <w:b/>
                <w:bCs/>
              </w:rPr>
              <w:t>HIGH</w:t>
            </w:r>
          </w:p>
        </w:tc>
        <w:tc>
          <w:tcPr>
            <w:tcW w:w="0" w:type="auto"/>
            <w:vAlign w:val="center"/>
            <w:hideMark/>
          </w:tcPr>
          <w:p w14:paraId="0FF8DE53" w14:textId="77777777" w:rsidR="00940B37" w:rsidRPr="00940B37" w:rsidRDefault="00940B37" w:rsidP="00940B37">
            <w:r w:rsidRPr="00940B37">
              <w:t>Singapore subsidy model mischaracterized</w:t>
            </w:r>
          </w:p>
        </w:tc>
        <w:tc>
          <w:tcPr>
            <w:tcW w:w="0" w:type="auto"/>
            <w:vAlign w:val="center"/>
            <w:hideMark/>
          </w:tcPr>
          <w:p w14:paraId="5975CA00" w14:textId="77777777" w:rsidR="00940B37" w:rsidRPr="00940B37" w:rsidRDefault="00940B37" w:rsidP="00940B37">
            <w:r w:rsidRPr="00940B37">
              <w:t>singapore.pdf, revenue.pdf</w:t>
            </w:r>
          </w:p>
        </w:tc>
        <w:tc>
          <w:tcPr>
            <w:tcW w:w="0" w:type="auto"/>
            <w:vAlign w:val="center"/>
            <w:hideMark/>
          </w:tcPr>
          <w:p w14:paraId="16D35684" w14:textId="77777777" w:rsidR="00940B37" w:rsidRPr="00940B37" w:rsidRDefault="00940B37" w:rsidP="00940B37">
            <w:r w:rsidRPr="00940B37">
              <w:t>Add government capital funding acknowledgment</w:t>
            </w:r>
          </w:p>
        </w:tc>
      </w:tr>
      <w:tr w:rsidR="00940B37" w:rsidRPr="00940B37" w14:paraId="1AA0C73B" w14:textId="77777777" w:rsidTr="003D4EF0">
        <w:tc>
          <w:tcPr>
            <w:tcW w:w="0" w:type="auto"/>
            <w:vAlign w:val="center"/>
            <w:hideMark/>
          </w:tcPr>
          <w:p w14:paraId="673084C2" w14:textId="77777777" w:rsidR="00940B37" w:rsidRPr="00940B37" w:rsidRDefault="00940B37" w:rsidP="00940B37">
            <w:r w:rsidRPr="00940B37">
              <w:rPr>
                <w:b/>
                <w:bCs/>
              </w:rPr>
              <w:t>HIGH</w:t>
            </w:r>
          </w:p>
        </w:tc>
        <w:tc>
          <w:tcPr>
            <w:tcW w:w="0" w:type="auto"/>
            <w:vAlign w:val="center"/>
            <w:hideMark/>
          </w:tcPr>
          <w:p w14:paraId="4B61E6FC" w14:textId="77777777" w:rsidR="00940B37" w:rsidRPr="00940B37" w:rsidRDefault="00940B37" w:rsidP="00940B37">
            <w:r w:rsidRPr="00940B37">
              <w:t>OMNY daily/weekly cap both listed as $34</w:t>
            </w:r>
          </w:p>
        </w:tc>
        <w:tc>
          <w:tcPr>
            <w:tcW w:w="0" w:type="auto"/>
            <w:vAlign w:val="center"/>
            <w:hideMark/>
          </w:tcPr>
          <w:p w14:paraId="05E72997" w14:textId="77777777" w:rsidR="00940B37" w:rsidRPr="00940B37" w:rsidRDefault="00940B37" w:rsidP="00940B37">
            <w:r w:rsidRPr="00940B37">
              <w:t>new_york.pdf</w:t>
            </w:r>
          </w:p>
        </w:tc>
        <w:tc>
          <w:tcPr>
            <w:tcW w:w="0" w:type="auto"/>
            <w:vAlign w:val="center"/>
            <w:hideMark/>
          </w:tcPr>
          <w:p w14:paraId="103349BE" w14:textId="77777777" w:rsidR="00940B37" w:rsidRPr="00940B37" w:rsidRDefault="00940B37" w:rsidP="00940B37">
            <w:r w:rsidRPr="00940B37">
              <w:t>Correct daily cap figure or remove</w:t>
            </w:r>
          </w:p>
        </w:tc>
      </w:tr>
      <w:tr w:rsidR="00940B37" w:rsidRPr="00940B37" w14:paraId="2F521373" w14:textId="77777777" w:rsidTr="003D4EF0">
        <w:tc>
          <w:tcPr>
            <w:tcW w:w="0" w:type="auto"/>
            <w:vAlign w:val="center"/>
            <w:hideMark/>
          </w:tcPr>
          <w:p w14:paraId="2507E7AB" w14:textId="77777777" w:rsidR="00940B37" w:rsidRPr="00940B37" w:rsidRDefault="00940B37" w:rsidP="00940B37">
            <w:r w:rsidRPr="00940B37">
              <w:rPr>
                <w:b/>
                <w:bCs/>
              </w:rPr>
              <w:t>HIGH</w:t>
            </w:r>
          </w:p>
        </w:tc>
        <w:tc>
          <w:tcPr>
            <w:tcW w:w="0" w:type="auto"/>
            <w:vAlign w:val="center"/>
            <w:hideMark/>
          </w:tcPr>
          <w:p w14:paraId="3B4F5EAB" w14:textId="77777777" w:rsidR="00940B37" w:rsidRPr="00940B37" w:rsidRDefault="00940B37" w:rsidP="00940B37">
            <w:proofErr w:type="spellStart"/>
            <w:r w:rsidRPr="00940B37">
              <w:t>Suica</w:t>
            </w:r>
            <w:proofErr w:type="spellEnd"/>
            <w:r w:rsidRPr="00940B37">
              <w:t xml:space="preserve"> vs. smartphone user base comparison incorrect</w:t>
            </w:r>
          </w:p>
        </w:tc>
        <w:tc>
          <w:tcPr>
            <w:tcW w:w="0" w:type="auto"/>
            <w:vAlign w:val="center"/>
            <w:hideMark/>
          </w:tcPr>
          <w:p w14:paraId="6EEF8DE6" w14:textId="77777777" w:rsidR="00940B37" w:rsidRPr="00940B37" w:rsidRDefault="00940B37" w:rsidP="00940B37">
            <w:r w:rsidRPr="00940B37">
              <w:t>tokyo.pdf</w:t>
            </w:r>
          </w:p>
        </w:tc>
        <w:tc>
          <w:tcPr>
            <w:tcW w:w="0" w:type="auto"/>
            <w:vAlign w:val="center"/>
            <w:hideMark/>
          </w:tcPr>
          <w:p w14:paraId="7723B134" w14:textId="77777777" w:rsidR="00940B37" w:rsidRPr="00940B37" w:rsidRDefault="00940B37" w:rsidP="00940B37">
            <w:r w:rsidRPr="00940B37">
              <w:t>Remove incorrect comparison</w:t>
            </w:r>
          </w:p>
        </w:tc>
      </w:tr>
      <w:tr w:rsidR="00940B37" w:rsidRPr="00940B37" w14:paraId="6C3A8665" w14:textId="77777777" w:rsidTr="003D4EF0">
        <w:tc>
          <w:tcPr>
            <w:tcW w:w="0" w:type="auto"/>
            <w:vAlign w:val="center"/>
            <w:hideMark/>
          </w:tcPr>
          <w:p w14:paraId="7AC0EA7B" w14:textId="77777777" w:rsidR="00940B37" w:rsidRPr="00940B37" w:rsidRDefault="00940B37" w:rsidP="00940B37">
            <w:r w:rsidRPr="00940B37">
              <w:rPr>
                <w:b/>
                <w:bCs/>
              </w:rPr>
              <w:t>MEDIUM</w:t>
            </w:r>
          </w:p>
        </w:tc>
        <w:tc>
          <w:tcPr>
            <w:tcW w:w="0" w:type="auto"/>
            <w:vAlign w:val="center"/>
            <w:hideMark/>
          </w:tcPr>
          <w:p w14:paraId="55F06A5E" w14:textId="77777777" w:rsidR="00940B37" w:rsidRPr="00940B37" w:rsidRDefault="00940B37" w:rsidP="00940B37">
            <w:r w:rsidRPr="00940B37">
              <w:t>Tokyo #5 / Seoul #4 ranking vs. score inconsistency</w:t>
            </w:r>
          </w:p>
        </w:tc>
        <w:tc>
          <w:tcPr>
            <w:tcW w:w="0" w:type="auto"/>
            <w:vAlign w:val="center"/>
            <w:hideMark/>
          </w:tcPr>
          <w:p w14:paraId="032D7164" w14:textId="77777777" w:rsidR="00940B37" w:rsidRPr="00940B37" w:rsidRDefault="00940B37" w:rsidP="00940B37">
            <w:r w:rsidRPr="00940B37">
              <w:t>overall_benchmarking.pdf</w:t>
            </w:r>
          </w:p>
        </w:tc>
        <w:tc>
          <w:tcPr>
            <w:tcW w:w="0" w:type="auto"/>
            <w:vAlign w:val="center"/>
            <w:hideMark/>
          </w:tcPr>
          <w:p w14:paraId="0163C99F" w14:textId="77777777" w:rsidR="00940B37" w:rsidRPr="00940B37" w:rsidRDefault="00940B37" w:rsidP="00940B37">
            <w:r w:rsidRPr="00940B37">
              <w:t>Reconcile scores with rankings</w:t>
            </w:r>
          </w:p>
        </w:tc>
      </w:tr>
      <w:tr w:rsidR="00940B37" w:rsidRPr="00940B37" w14:paraId="5F182D88" w14:textId="77777777" w:rsidTr="003D4EF0">
        <w:tc>
          <w:tcPr>
            <w:tcW w:w="0" w:type="auto"/>
            <w:vAlign w:val="center"/>
            <w:hideMark/>
          </w:tcPr>
          <w:p w14:paraId="1C42B2EB" w14:textId="77777777" w:rsidR="00940B37" w:rsidRPr="00940B37" w:rsidRDefault="00940B37" w:rsidP="00940B37">
            <w:r w:rsidRPr="00940B37">
              <w:rPr>
                <w:b/>
                <w:bCs/>
              </w:rPr>
              <w:t>MEDIUM</w:t>
            </w:r>
          </w:p>
        </w:tc>
        <w:tc>
          <w:tcPr>
            <w:tcW w:w="0" w:type="auto"/>
            <w:vAlign w:val="center"/>
            <w:hideMark/>
          </w:tcPr>
          <w:p w14:paraId="45D6AD20" w14:textId="77777777" w:rsidR="00940B37" w:rsidRPr="00940B37" w:rsidRDefault="00940B37" w:rsidP="00940B37">
            <w:r w:rsidRPr="00940B37">
              <w:t>Congestion pricing $1B+ characterization</w:t>
            </w:r>
          </w:p>
        </w:tc>
        <w:tc>
          <w:tcPr>
            <w:tcW w:w="0" w:type="auto"/>
            <w:vAlign w:val="center"/>
            <w:hideMark/>
          </w:tcPr>
          <w:p w14:paraId="57BC709A" w14:textId="77777777" w:rsidR="00940B37" w:rsidRPr="00940B37" w:rsidRDefault="00940B37" w:rsidP="00940B37">
            <w:r w:rsidRPr="00940B37">
              <w:t>new_york.pdf</w:t>
            </w:r>
          </w:p>
        </w:tc>
        <w:tc>
          <w:tcPr>
            <w:tcW w:w="0" w:type="auto"/>
            <w:vAlign w:val="center"/>
            <w:hideMark/>
          </w:tcPr>
          <w:p w14:paraId="7338A4D3" w14:textId="77777777" w:rsidR="00940B37" w:rsidRPr="00940B37" w:rsidRDefault="00940B37" w:rsidP="00940B37">
            <w:r w:rsidRPr="00940B37">
              <w:t>Clarify bonding capacity vs. direct revenue</w:t>
            </w:r>
          </w:p>
        </w:tc>
      </w:tr>
      <w:tr w:rsidR="00940B37" w:rsidRPr="00940B37" w14:paraId="43995DC8" w14:textId="77777777" w:rsidTr="003D4EF0">
        <w:tc>
          <w:tcPr>
            <w:tcW w:w="0" w:type="auto"/>
            <w:vAlign w:val="center"/>
            <w:hideMark/>
          </w:tcPr>
          <w:p w14:paraId="3D97B66A" w14:textId="77777777" w:rsidR="00940B37" w:rsidRPr="00940B37" w:rsidRDefault="00940B37" w:rsidP="00940B37">
            <w:r w:rsidRPr="00940B37">
              <w:rPr>
                <w:b/>
                <w:bCs/>
              </w:rPr>
              <w:t>MEDIUM</w:t>
            </w:r>
          </w:p>
        </w:tc>
        <w:tc>
          <w:tcPr>
            <w:tcW w:w="0" w:type="auto"/>
            <w:vAlign w:val="center"/>
            <w:hideMark/>
          </w:tcPr>
          <w:p w14:paraId="003DCB97" w14:textId="77777777" w:rsidR="00940B37" w:rsidRPr="00940B37" w:rsidRDefault="00940B37" w:rsidP="00940B37">
            <w:r w:rsidRPr="00940B37">
              <w:t>Zurich "near self-sufficient" obscures infrastructure subsidies</w:t>
            </w:r>
          </w:p>
        </w:tc>
        <w:tc>
          <w:tcPr>
            <w:tcW w:w="0" w:type="auto"/>
            <w:vAlign w:val="center"/>
            <w:hideMark/>
          </w:tcPr>
          <w:p w14:paraId="5DB8137B" w14:textId="77777777" w:rsidR="00940B37" w:rsidRPr="00940B37" w:rsidRDefault="00940B37" w:rsidP="00940B37">
            <w:r w:rsidRPr="00940B37">
              <w:t>revenue.pdf, overall_benchmarking.pdf</w:t>
            </w:r>
          </w:p>
        </w:tc>
        <w:tc>
          <w:tcPr>
            <w:tcW w:w="0" w:type="auto"/>
            <w:vAlign w:val="center"/>
            <w:hideMark/>
          </w:tcPr>
          <w:p w14:paraId="79D0354A" w14:textId="77777777" w:rsidR="00940B37" w:rsidRPr="00940B37" w:rsidRDefault="00940B37" w:rsidP="00940B37">
            <w:r w:rsidRPr="00940B37">
              <w:t>Add subsidy context</w:t>
            </w:r>
          </w:p>
        </w:tc>
      </w:tr>
      <w:tr w:rsidR="00940B37" w:rsidRPr="00940B37" w14:paraId="65804868" w14:textId="77777777" w:rsidTr="003D4EF0">
        <w:tc>
          <w:tcPr>
            <w:tcW w:w="0" w:type="auto"/>
            <w:vAlign w:val="center"/>
            <w:hideMark/>
          </w:tcPr>
          <w:p w14:paraId="6DAF8BE8" w14:textId="77777777" w:rsidR="00940B37" w:rsidRPr="00940B37" w:rsidRDefault="00940B37" w:rsidP="00940B37">
            <w:r w:rsidRPr="00940B37">
              <w:rPr>
                <w:b/>
                <w:bCs/>
              </w:rPr>
              <w:t>LOW</w:t>
            </w:r>
          </w:p>
        </w:tc>
        <w:tc>
          <w:tcPr>
            <w:tcW w:w="0" w:type="auto"/>
            <w:vAlign w:val="center"/>
            <w:hideMark/>
          </w:tcPr>
          <w:p w14:paraId="029743B6" w14:textId="77777777" w:rsidR="00940B37" w:rsidRPr="00940B37" w:rsidRDefault="00940B37" w:rsidP="00940B37">
            <w:r w:rsidRPr="00940B37">
              <w:t>LA Metro 18% fare recovery</w:t>
            </w:r>
          </w:p>
        </w:tc>
        <w:tc>
          <w:tcPr>
            <w:tcW w:w="0" w:type="auto"/>
            <w:vAlign w:val="center"/>
            <w:hideMark/>
          </w:tcPr>
          <w:p w14:paraId="000D5D7C" w14:textId="77777777" w:rsidR="00940B37" w:rsidRPr="00940B37" w:rsidRDefault="00940B37" w:rsidP="00940B37">
            <w:r w:rsidRPr="00940B37">
              <w:t>revenue.pdf</w:t>
            </w:r>
          </w:p>
        </w:tc>
        <w:tc>
          <w:tcPr>
            <w:tcW w:w="0" w:type="auto"/>
            <w:vAlign w:val="center"/>
            <w:hideMark/>
          </w:tcPr>
          <w:p w14:paraId="1BC812A7" w14:textId="77777777" w:rsidR="00940B37" w:rsidRPr="00940B37" w:rsidRDefault="00940B37" w:rsidP="00940B37">
            <w:r w:rsidRPr="00940B37">
              <w:t>Verify against audited financials</w:t>
            </w:r>
          </w:p>
        </w:tc>
      </w:tr>
      <w:tr w:rsidR="00940B37" w:rsidRPr="00940B37" w14:paraId="7EB9FB05" w14:textId="77777777" w:rsidTr="003D4EF0">
        <w:tc>
          <w:tcPr>
            <w:tcW w:w="0" w:type="auto"/>
            <w:vAlign w:val="center"/>
            <w:hideMark/>
          </w:tcPr>
          <w:p w14:paraId="0566B269" w14:textId="77777777" w:rsidR="00940B37" w:rsidRPr="00940B37" w:rsidRDefault="00940B37" w:rsidP="00940B37">
            <w:r w:rsidRPr="00940B37">
              <w:rPr>
                <w:b/>
                <w:bCs/>
              </w:rPr>
              <w:t>LOW</w:t>
            </w:r>
          </w:p>
        </w:tc>
        <w:tc>
          <w:tcPr>
            <w:tcW w:w="0" w:type="auto"/>
            <w:vAlign w:val="center"/>
            <w:hideMark/>
          </w:tcPr>
          <w:p w14:paraId="4FD7223D" w14:textId="77777777" w:rsidR="00940B37" w:rsidRPr="00940B37" w:rsidRDefault="00940B37" w:rsidP="00940B37">
            <w:r w:rsidRPr="00940B37">
              <w:t>London contactless "</w:t>
            </w:r>
            <w:proofErr w:type="gramStart"/>
            <w:r w:rsidRPr="00940B37">
              <w:t>2012" —</w:t>
            </w:r>
            <w:proofErr w:type="gramEnd"/>
            <w:r w:rsidRPr="00940B37">
              <w:t xml:space="preserve"> specify bus only</w:t>
            </w:r>
          </w:p>
        </w:tc>
        <w:tc>
          <w:tcPr>
            <w:tcW w:w="0" w:type="auto"/>
            <w:vAlign w:val="center"/>
            <w:hideMark/>
          </w:tcPr>
          <w:p w14:paraId="0B494B91" w14:textId="77777777" w:rsidR="00940B37" w:rsidRPr="00940B37" w:rsidRDefault="00940B37" w:rsidP="00940B37">
            <w:r w:rsidRPr="00940B37">
              <w:t>london.pdf</w:t>
            </w:r>
          </w:p>
        </w:tc>
        <w:tc>
          <w:tcPr>
            <w:tcW w:w="0" w:type="auto"/>
            <w:vAlign w:val="center"/>
            <w:hideMark/>
          </w:tcPr>
          <w:p w14:paraId="15E49F25" w14:textId="77777777" w:rsidR="00940B37" w:rsidRPr="00940B37" w:rsidRDefault="00940B37" w:rsidP="00940B37">
            <w:r w:rsidRPr="00940B37">
              <w:t>Add "on buses" clarification</w:t>
            </w:r>
          </w:p>
        </w:tc>
      </w:tr>
      <w:tr w:rsidR="00940B37" w:rsidRPr="00940B37" w14:paraId="438AE494" w14:textId="77777777" w:rsidTr="003D4EF0">
        <w:tc>
          <w:tcPr>
            <w:tcW w:w="0" w:type="auto"/>
            <w:vAlign w:val="center"/>
            <w:hideMark/>
          </w:tcPr>
          <w:p w14:paraId="3FDFF1F1" w14:textId="77777777" w:rsidR="00940B37" w:rsidRPr="00940B37" w:rsidRDefault="00940B37" w:rsidP="00940B37">
            <w:r w:rsidRPr="00940B37">
              <w:rPr>
                <w:b/>
                <w:bCs/>
              </w:rPr>
              <w:t>LOW</w:t>
            </w:r>
          </w:p>
        </w:tc>
        <w:tc>
          <w:tcPr>
            <w:tcW w:w="0" w:type="auto"/>
            <w:vAlign w:val="center"/>
            <w:hideMark/>
          </w:tcPr>
          <w:p w14:paraId="0D517F99" w14:textId="77777777" w:rsidR="00940B37" w:rsidRPr="00940B37" w:rsidRDefault="00940B37" w:rsidP="00940B37">
            <w:r w:rsidRPr="00940B37">
              <w:t>TfL congestion charge / ULEZ revenue figures</w:t>
            </w:r>
          </w:p>
        </w:tc>
        <w:tc>
          <w:tcPr>
            <w:tcW w:w="0" w:type="auto"/>
            <w:vAlign w:val="center"/>
            <w:hideMark/>
          </w:tcPr>
          <w:p w14:paraId="0A98CA48" w14:textId="77777777" w:rsidR="00940B37" w:rsidRPr="00940B37" w:rsidRDefault="00940B37" w:rsidP="00940B37">
            <w:r w:rsidRPr="00940B37">
              <w:t>london.pdf</w:t>
            </w:r>
          </w:p>
        </w:tc>
        <w:tc>
          <w:tcPr>
            <w:tcW w:w="0" w:type="auto"/>
            <w:vAlign w:val="center"/>
            <w:hideMark/>
          </w:tcPr>
          <w:p w14:paraId="2294DA64" w14:textId="77777777" w:rsidR="00940B37" w:rsidRPr="00940B37" w:rsidRDefault="00940B37" w:rsidP="00940B37">
            <w:r w:rsidRPr="00940B37">
              <w:t>Add fiscal year reference</w:t>
            </w:r>
          </w:p>
        </w:tc>
      </w:tr>
      <w:tr w:rsidR="00940B37" w:rsidRPr="00940B37" w14:paraId="218DF442" w14:textId="77777777" w:rsidTr="003D4EF0">
        <w:tc>
          <w:tcPr>
            <w:tcW w:w="0" w:type="auto"/>
            <w:vAlign w:val="center"/>
            <w:hideMark/>
          </w:tcPr>
          <w:p w14:paraId="426FC8B9" w14:textId="77777777" w:rsidR="00940B37" w:rsidRPr="00940B37" w:rsidRDefault="00940B37" w:rsidP="00940B37">
            <w:r w:rsidRPr="00940B37">
              <w:rPr>
                <w:b/>
                <w:bCs/>
              </w:rPr>
              <w:t>LOW</w:t>
            </w:r>
          </w:p>
        </w:tc>
        <w:tc>
          <w:tcPr>
            <w:tcW w:w="0" w:type="auto"/>
            <w:vAlign w:val="center"/>
            <w:hideMark/>
          </w:tcPr>
          <w:p w14:paraId="55743B92" w14:textId="77777777" w:rsidR="00940B37" w:rsidRPr="00940B37" w:rsidRDefault="00940B37" w:rsidP="00940B37">
            <w:r w:rsidRPr="00940B37">
              <w:t xml:space="preserve">WMATA dedicated </w:t>
            </w:r>
            <w:proofErr w:type="gramStart"/>
            <w:r w:rsidRPr="00940B37">
              <w:t>funding</w:t>
            </w:r>
            <w:proofErr w:type="gramEnd"/>
            <w:r w:rsidRPr="00940B37">
              <w:t xml:space="preserve"> $500M+ verification</w:t>
            </w:r>
          </w:p>
        </w:tc>
        <w:tc>
          <w:tcPr>
            <w:tcW w:w="0" w:type="auto"/>
            <w:vAlign w:val="center"/>
            <w:hideMark/>
          </w:tcPr>
          <w:p w14:paraId="671E2C20" w14:textId="77777777" w:rsidR="00940B37" w:rsidRPr="00940B37" w:rsidRDefault="00940B37" w:rsidP="00940B37">
            <w:r w:rsidRPr="00940B37">
              <w:t>dc.pdf</w:t>
            </w:r>
          </w:p>
        </w:tc>
        <w:tc>
          <w:tcPr>
            <w:tcW w:w="0" w:type="auto"/>
            <w:vAlign w:val="center"/>
            <w:hideMark/>
          </w:tcPr>
          <w:p w14:paraId="0B8FAA89" w14:textId="77777777" w:rsidR="00940B37" w:rsidRPr="00940B37" w:rsidRDefault="00940B37" w:rsidP="00940B37">
            <w:r w:rsidRPr="00940B37">
              <w:t>Verify against latest WMATA capital budget</w:t>
            </w:r>
          </w:p>
        </w:tc>
      </w:tr>
    </w:tbl>
    <w:p w14:paraId="0E1E2C55" w14:textId="77777777" w:rsidR="003D4EF0" w:rsidRPr="003D4EF0" w:rsidRDefault="003D4EF0" w:rsidP="003D4EF0">
      <w:pPr>
        <w:rPr>
          <w:b/>
          <w:bCs/>
        </w:rPr>
      </w:pPr>
      <w:r w:rsidRPr="003D4EF0">
        <w:rPr>
          <w:b/>
          <w:bCs/>
        </w:rPr>
        <w:lastRenderedPageBreak/>
        <w:t>Document 1: Fact-Check and Required Fixes Log</w:t>
      </w:r>
    </w:p>
    <w:p w14:paraId="36977A71" w14:textId="77777777" w:rsidR="003D4EF0" w:rsidRPr="003D4EF0" w:rsidRDefault="003D4EF0" w:rsidP="003D4EF0">
      <w:pPr>
        <w:rPr>
          <w:b/>
          <w:bCs/>
        </w:rPr>
      </w:pPr>
      <w:r w:rsidRPr="003D4EF0">
        <w:rPr>
          <w:b/>
          <w:bCs/>
        </w:rPr>
        <w:t>Scope</w:t>
      </w:r>
    </w:p>
    <w:p w14:paraId="6C41186A" w14:textId="77777777" w:rsidR="003D4EF0" w:rsidRPr="003D4EF0" w:rsidRDefault="003D4EF0" w:rsidP="003D4EF0">
      <w:r w:rsidRPr="003D4EF0">
        <w:t>Reviewed files:</w:t>
      </w:r>
    </w:p>
    <w:p w14:paraId="185292C5" w14:textId="77777777" w:rsidR="003D4EF0" w:rsidRPr="003D4EF0" w:rsidRDefault="003D4EF0" w:rsidP="003D4EF0">
      <w:pPr>
        <w:numPr>
          <w:ilvl w:val="0"/>
          <w:numId w:val="2"/>
        </w:numPr>
      </w:pPr>
      <w:r w:rsidRPr="003D4EF0">
        <w:t>dc.pdf dc.pdf</w:t>
      </w:r>
    </w:p>
    <w:p w14:paraId="32D55793" w14:textId="77777777" w:rsidR="003D4EF0" w:rsidRPr="003D4EF0" w:rsidRDefault="003D4EF0" w:rsidP="003D4EF0">
      <w:pPr>
        <w:numPr>
          <w:ilvl w:val="0"/>
          <w:numId w:val="2"/>
        </w:numPr>
      </w:pPr>
      <w:r w:rsidRPr="003D4EF0">
        <w:t>la.pdf la.pdf</w:t>
      </w:r>
    </w:p>
    <w:p w14:paraId="3D8D6B3C" w14:textId="77777777" w:rsidR="003D4EF0" w:rsidRPr="003D4EF0" w:rsidRDefault="003D4EF0" w:rsidP="003D4EF0">
      <w:pPr>
        <w:numPr>
          <w:ilvl w:val="0"/>
          <w:numId w:val="2"/>
        </w:numPr>
      </w:pPr>
      <w:r w:rsidRPr="003D4EF0">
        <w:t>london.pdf london.pdf</w:t>
      </w:r>
    </w:p>
    <w:p w14:paraId="7557A58D" w14:textId="77777777" w:rsidR="003D4EF0" w:rsidRPr="003D4EF0" w:rsidRDefault="003D4EF0" w:rsidP="003D4EF0">
      <w:pPr>
        <w:numPr>
          <w:ilvl w:val="0"/>
          <w:numId w:val="2"/>
        </w:numPr>
      </w:pPr>
      <w:r w:rsidRPr="003D4EF0">
        <w:t>new_york.pdf new_york.pdf</w:t>
      </w:r>
    </w:p>
    <w:p w14:paraId="3E76FA60" w14:textId="77777777" w:rsidR="003D4EF0" w:rsidRPr="003D4EF0" w:rsidRDefault="003D4EF0" w:rsidP="003D4EF0">
      <w:pPr>
        <w:numPr>
          <w:ilvl w:val="0"/>
          <w:numId w:val="2"/>
        </w:numPr>
      </w:pPr>
      <w:r w:rsidRPr="003D4EF0">
        <w:t>NJ.pdf NJ.pdf</w:t>
      </w:r>
    </w:p>
    <w:p w14:paraId="756FFAEE" w14:textId="77777777" w:rsidR="003D4EF0" w:rsidRPr="003D4EF0" w:rsidRDefault="003D4EF0" w:rsidP="003D4EF0">
      <w:pPr>
        <w:numPr>
          <w:ilvl w:val="0"/>
          <w:numId w:val="2"/>
        </w:numPr>
      </w:pPr>
      <w:r w:rsidRPr="003D4EF0">
        <w:t>overall_benchmarking.pdf overall_benchmarking.pdf</w:t>
      </w:r>
    </w:p>
    <w:p w14:paraId="63FA764B" w14:textId="77777777" w:rsidR="003D4EF0" w:rsidRPr="003D4EF0" w:rsidRDefault="003D4EF0" w:rsidP="003D4EF0">
      <w:pPr>
        <w:numPr>
          <w:ilvl w:val="0"/>
          <w:numId w:val="2"/>
        </w:numPr>
      </w:pPr>
      <w:r w:rsidRPr="003D4EF0">
        <w:t>revenue.pdf revenue.pdf</w:t>
      </w:r>
    </w:p>
    <w:p w14:paraId="1A990293" w14:textId="77777777" w:rsidR="003D4EF0" w:rsidRPr="003D4EF0" w:rsidRDefault="003D4EF0" w:rsidP="003D4EF0">
      <w:pPr>
        <w:numPr>
          <w:ilvl w:val="0"/>
          <w:numId w:val="2"/>
        </w:numPr>
      </w:pPr>
      <w:r w:rsidRPr="003D4EF0">
        <w:t>seoul.pdf seoul.pdf</w:t>
      </w:r>
    </w:p>
    <w:p w14:paraId="7B048762" w14:textId="77777777" w:rsidR="003D4EF0" w:rsidRPr="003D4EF0" w:rsidRDefault="003D4EF0" w:rsidP="003D4EF0">
      <w:pPr>
        <w:numPr>
          <w:ilvl w:val="0"/>
          <w:numId w:val="2"/>
        </w:numPr>
      </w:pPr>
      <w:r w:rsidRPr="003D4EF0">
        <w:t>singapore.pdf singapore.pdf</w:t>
      </w:r>
    </w:p>
    <w:p w14:paraId="77CAAD77" w14:textId="77777777" w:rsidR="003D4EF0" w:rsidRPr="003D4EF0" w:rsidRDefault="003D4EF0" w:rsidP="003D4EF0">
      <w:pPr>
        <w:numPr>
          <w:ilvl w:val="0"/>
          <w:numId w:val="2"/>
        </w:numPr>
      </w:pPr>
      <w:r w:rsidRPr="003D4EF0">
        <w:t>tokyo.pdf tokyo.pdf</w:t>
      </w:r>
    </w:p>
    <w:p w14:paraId="356D999B" w14:textId="77777777" w:rsidR="003D4EF0" w:rsidRPr="003D4EF0" w:rsidRDefault="003D4EF0" w:rsidP="003D4EF0">
      <w:pPr>
        <w:rPr>
          <w:b/>
          <w:bCs/>
        </w:rPr>
      </w:pPr>
      <w:r w:rsidRPr="003D4EF0">
        <w:rPr>
          <w:b/>
          <w:bCs/>
        </w:rPr>
        <w:t>Executive summary</w:t>
      </w:r>
    </w:p>
    <w:p w14:paraId="48AA8E06" w14:textId="77777777" w:rsidR="003D4EF0" w:rsidRPr="003D4EF0" w:rsidRDefault="003D4EF0" w:rsidP="003D4EF0">
      <w:r w:rsidRPr="003D4EF0">
        <w:t>The benchmark is directionally strong, but several statements need correction, qualification, or stronger sourcing. The most important problems are:</w:t>
      </w:r>
    </w:p>
    <w:p w14:paraId="5217574B" w14:textId="77777777" w:rsidR="003D4EF0" w:rsidRPr="003D4EF0" w:rsidRDefault="003D4EF0" w:rsidP="003D4EF0">
      <w:pPr>
        <w:numPr>
          <w:ilvl w:val="0"/>
          <w:numId w:val="3"/>
        </w:numPr>
      </w:pPr>
      <w:r w:rsidRPr="003D4EF0">
        <w:t>Singapore revenue/subsidy framing is misleading and overstates independence from government support revenue.pdf +1 .</w:t>
      </w:r>
    </w:p>
    <w:p w14:paraId="647CAD4A" w14:textId="77777777" w:rsidR="003D4EF0" w:rsidRPr="003D4EF0" w:rsidRDefault="003D4EF0" w:rsidP="003D4EF0">
      <w:pPr>
        <w:numPr>
          <w:ilvl w:val="0"/>
          <w:numId w:val="3"/>
        </w:numPr>
      </w:pPr>
      <w:r w:rsidRPr="003D4EF0">
        <w:t>MTA OMNY fare-cap figures are internally inconsistent/incorrect as written new_york.pdf.</w:t>
      </w:r>
    </w:p>
    <w:p w14:paraId="1E10CFF1" w14:textId="77777777" w:rsidR="003D4EF0" w:rsidRPr="003D4EF0" w:rsidRDefault="003D4EF0" w:rsidP="003D4EF0">
      <w:pPr>
        <w:numPr>
          <w:ilvl w:val="0"/>
          <w:numId w:val="3"/>
        </w:numPr>
      </w:pPr>
      <w:r w:rsidRPr="003D4EF0">
        <w:t>Tokyo and Seoul rankings conflict with their own scores in the overall ranking table overall_benchmarking.pdf +2 .</w:t>
      </w:r>
    </w:p>
    <w:p w14:paraId="06062526" w14:textId="77777777" w:rsidR="003D4EF0" w:rsidRPr="003D4EF0" w:rsidRDefault="003D4EF0" w:rsidP="003D4EF0">
      <w:pPr>
        <w:numPr>
          <w:ilvl w:val="0"/>
          <w:numId w:val="3"/>
        </w:numPr>
      </w:pPr>
      <w:r w:rsidRPr="003D4EF0">
        <w:t>Some growth, revenue, and comparative claims are unsupported or too specific for the evidence shown in the files, especially Singapore data licensing growth and some London/MTA revenue claims london.pdf +2 .</w:t>
      </w:r>
    </w:p>
    <w:p w14:paraId="34CBD90E" w14:textId="77777777" w:rsidR="003D4EF0" w:rsidRPr="003D4EF0" w:rsidRDefault="003D4EF0" w:rsidP="003D4EF0">
      <w:pPr>
        <w:numPr>
          <w:ilvl w:val="0"/>
          <w:numId w:val="3"/>
        </w:numPr>
      </w:pPr>
      <w:r w:rsidRPr="003D4EF0">
        <w:t>A few apparent OCR or typographical issues need cleanup, such as “dedicated funding act 2078” in the overall benchmarking file overall_benchmarking.pdf.</w:t>
      </w:r>
    </w:p>
    <w:p w14:paraId="0B52B50C" w14:textId="77777777" w:rsidR="003D4EF0" w:rsidRPr="003D4EF0" w:rsidRDefault="003D4EF0" w:rsidP="003D4EF0">
      <w:r w:rsidRPr="003D4EF0">
        <w:pict w14:anchorId="53FCA46C">
          <v:rect id="_x0000_i1291" style="width:0;height:1.5pt" o:hralign="center" o:hrstd="t" o:hr="t" fillcolor="#a0a0a0" stroked="f"/>
        </w:pict>
      </w:r>
    </w:p>
    <w:p w14:paraId="7EF8415B" w14:textId="77777777" w:rsidR="003D4EF0" w:rsidRPr="003D4EF0" w:rsidRDefault="003D4EF0" w:rsidP="003D4EF0">
      <w:pPr>
        <w:rPr>
          <w:b/>
          <w:bCs/>
        </w:rPr>
      </w:pPr>
      <w:r w:rsidRPr="003D4EF0">
        <w:rPr>
          <w:b/>
          <w:bCs/>
        </w:rPr>
        <w:lastRenderedPageBreak/>
        <w:t>A. Required fixes by issue</w:t>
      </w:r>
    </w:p>
    <w:p w14:paraId="14F04283" w14:textId="77777777" w:rsidR="003D4EF0" w:rsidRPr="003D4EF0" w:rsidRDefault="003D4EF0" w:rsidP="003D4EF0">
      <w:pPr>
        <w:rPr>
          <w:b/>
          <w:bCs/>
        </w:rPr>
      </w:pPr>
      <w:r w:rsidRPr="003D4EF0">
        <w:rPr>
          <w:b/>
          <w:bCs/>
        </w:rPr>
        <w:t>Fix 1: Singapore subsidy/revenue framing</w:t>
      </w:r>
    </w:p>
    <w:p w14:paraId="60345835" w14:textId="77777777" w:rsidR="003D4EF0" w:rsidRPr="003D4EF0" w:rsidRDefault="003D4EF0" w:rsidP="003D4EF0">
      <w:r w:rsidRPr="003D4EF0">
        <w:rPr>
          <w:b/>
          <w:bCs/>
        </w:rPr>
        <w:t>Issue:</w:t>
      </w:r>
      <w:r w:rsidRPr="003D4EF0">
        <w:br/>
        <w:t>The documents state or imply that Singapore’s model “reduce[s] dependence on government subsidy” and present a “Fare Recovery: 70% / Non-Fare: 30%” framing as though that alone describes financial self-sufficiency revenue.pdf +1 . You already identified this as a known issue, and based on the provided documents, this framing is too strong.</w:t>
      </w:r>
    </w:p>
    <w:p w14:paraId="5328C112" w14:textId="77777777" w:rsidR="003D4EF0" w:rsidRPr="003D4EF0" w:rsidRDefault="003D4EF0" w:rsidP="003D4EF0">
      <w:r w:rsidRPr="003D4EF0">
        <w:rPr>
          <w:b/>
          <w:bCs/>
        </w:rPr>
        <w:t>Why it needs fixing:</w:t>
      </w:r>
      <w:r w:rsidRPr="003D4EF0">
        <w:br/>
        <w:t>The provided files show diversified non-fare revenue and high integration, but they do not provide evidence proving low government subsidy dependence overall. The wording “reduce dependence on government subsidy” goes beyond what is substantiated in the files singapore.pdf. The benchmark should not imply that Singapore operates without substantial government financial support unless a direct government finance source is cited.</w:t>
      </w:r>
    </w:p>
    <w:p w14:paraId="5D83A4E2" w14:textId="77777777" w:rsidR="003D4EF0" w:rsidRPr="003D4EF0" w:rsidRDefault="003D4EF0" w:rsidP="003D4EF0">
      <w:r w:rsidRPr="003D4EF0">
        <w:rPr>
          <w:b/>
          <w:bCs/>
        </w:rPr>
        <w:t>Where it appears:</w:t>
      </w:r>
    </w:p>
    <w:p w14:paraId="1E5947AC" w14:textId="77777777" w:rsidR="003D4EF0" w:rsidRPr="003D4EF0" w:rsidRDefault="003D4EF0" w:rsidP="003D4EF0">
      <w:pPr>
        <w:numPr>
          <w:ilvl w:val="0"/>
          <w:numId w:val="4"/>
        </w:numPr>
      </w:pPr>
      <w:r w:rsidRPr="003D4EF0">
        <w:t>singapore.pdf: “reduce dependence on government subsidy” singapore.pdf</w:t>
      </w:r>
    </w:p>
    <w:p w14:paraId="621F5598" w14:textId="77777777" w:rsidR="003D4EF0" w:rsidRPr="003D4EF0" w:rsidRDefault="003D4EF0" w:rsidP="003D4EF0">
      <w:pPr>
        <w:numPr>
          <w:ilvl w:val="0"/>
          <w:numId w:val="4"/>
        </w:numPr>
      </w:pPr>
      <w:r w:rsidRPr="003D4EF0">
        <w:t>revenue.pdf: “Fare Recovery: 70%” / “High recovery” / “Singapore earns 30% of ops this way” revenue.pdf</w:t>
      </w:r>
    </w:p>
    <w:p w14:paraId="67238654" w14:textId="77777777" w:rsidR="003D4EF0" w:rsidRPr="003D4EF0" w:rsidRDefault="003D4EF0" w:rsidP="003D4EF0">
      <w:pPr>
        <w:numPr>
          <w:ilvl w:val="0"/>
          <w:numId w:val="4"/>
        </w:numPr>
      </w:pPr>
      <w:r w:rsidRPr="003D4EF0">
        <w:t>overall_benchmarking.pdf: “Non-fare revenue ~30% of total operating income” overall_benchmarking.pdf</w:t>
      </w:r>
    </w:p>
    <w:p w14:paraId="58E523C0" w14:textId="77777777" w:rsidR="003D4EF0" w:rsidRPr="003D4EF0" w:rsidRDefault="003D4EF0" w:rsidP="003D4EF0">
      <w:r w:rsidRPr="003D4EF0">
        <w:rPr>
          <w:b/>
          <w:bCs/>
        </w:rPr>
        <w:t>Recommended revision:</w:t>
      </w:r>
      <w:r w:rsidRPr="003D4EF0">
        <w:br/>
        <w:t>Replace:</w:t>
      </w:r>
    </w:p>
    <w:p w14:paraId="6999516B" w14:textId="77777777" w:rsidR="003D4EF0" w:rsidRPr="003D4EF0" w:rsidRDefault="003D4EF0" w:rsidP="003D4EF0">
      <w:pPr>
        <w:numPr>
          <w:ilvl w:val="0"/>
          <w:numId w:val="5"/>
        </w:numPr>
      </w:pPr>
      <w:r w:rsidRPr="003D4EF0">
        <w:t>“reduce dependence on government subsidy”</w:t>
      </w:r>
      <w:r w:rsidRPr="003D4EF0">
        <w:br/>
        <w:t>with:</w:t>
      </w:r>
    </w:p>
    <w:p w14:paraId="39D55974" w14:textId="77777777" w:rsidR="003D4EF0" w:rsidRPr="003D4EF0" w:rsidRDefault="003D4EF0" w:rsidP="003D4EF0">
      <w:pPr>
        <w:numPr>
          <w:ilvl w:val="0"/>
          <w:numId w:val="5"/>
        </w:numPr>
      </w:pPr>
      <w:r w:rsidRPr="003D4EF0">
        <w:t>“diversify revenue beyond fares through retail concessions, advertising, property-related income, tourist passes, and mobility data services”</w:t>
      </w:r>
    </w:p>
    <w:p w14:paraId="48D579FA" w14:textId="77777777" w:rsidR="003D4EF0" w:rsidRPr="003D4EF0" w:rsidRDefault="003D4EF0" w:rsidP="003D4EF0">
      <w:r w:rsidRPr="003D4EF0">
        <w:t>Replace:</w:t>
      </w:r>
    </w:p>
    <w:p w14:paraId="40B5468F" w14:textId="77777777" w:rsidR="003D4EF0" w:rsidRPr="003D4EF0" w:rsidRDefault="003D4EF0" w:rsidP="003D4EF0">
      <w:pPr>
        <w:numPr>
          <w:ilvl w:val="0"/>
          <w:numId w:val="6"/>
        </w:numPr>
      </w:pPr>
      <w:r w:rsidRPr="003D4EF0">
        <w:t>“Singapore earns 30% of ops this way”</w:t>
      </w:r>
      <w:r w:rsidRPr="003D4EF0">
        <w:br/>
        <w:t>with:</w:t>
      </w:r>
    </w:p>
    <w:p w14:paraId="0560B485" w14:textId="77777777" w:rsidR="003D4EF0" w:rsidRPr="003D4EF0" w:rsidRDefault="003D4EF0" w:rsidP="003D4EF0">
      <w:pPr>
        <w:numPr>
          <w:ilvl w:val="0"/>
          <w:numId w:val="6"/>
        </w:numPr>
      </w:pPr>
      <w:r w:rsidRPr="003D4EF0">
        <w:lastRenderedPageBreak/>
        <w:t xml:space="preserve">“The benchmark attributes approximately 30% of operating income to non-fare revenue streams, including retail concessions, advertising, property-related income, tourist passes, and mobility data services” revenue.pdf +1 </w:t>
      </w:r>
    </w:p>
    <w:p w14:paraId="69F9FA40" w14:textId="77777777" w:rsidR="003D4EF0" w:rsidRPr="003D4EF0" w:rsidRDefault="003D4EF0" w:rsidP="003D4EF0">
      <w:r w:rsidRPr="003D4EF0">
        <w:rPr>
          <w:b/>
          <w:bCs/>
        </w:rPr>
        <w:t>Documentation note:</w:t>
      </w:r>
      <w:r w:rsidRPr="003D4EF0">
        <w:br/>
        <w:t>Keep the revenue diversification point, but remove any unsupported implication that Singapore is lightly subsidized overall.</w:t>
      </w:r>
    </w:p>
    <w:p w14:paraId="36026256" w14:textId="77777777" w:rsidR="003D4EF0" w:rsidRPr="003D4EF0" w:rsidRDefault="003D4EF0" w:rsidP="003D4EF0">
      <w:r w:rsidRPr="003D4EF0">
        <w:pict w14:anchorId="1E3C9D3A">
          <v:rect id="_x0000_i1292" style="width:0;height:1.5pt" o:hralign="center" o:hrstd="t" o:hr="t" fillcolor="#a0a0a0" stroked="f"/>
        </w:pict>
      </w:r>
    </w:p>
    <w:p w14:paraId="1483451A" w14:textId="77777777" w:rsidR="003D4EF0" w:rsidRPr="003D4EF0" w:rsidRDefault="003D4EF0" w:rsidP="003D4EF0">
      <w:pPr>
        <w:rPr>
          <w:b/>
          <w:bCs/>
        </w:rPr>
      </w:pPr>
      <w:r w:rsidRPr="003D4EF0">
        <w:rPr>
          <w:b/>
          <w:bCs/>
        </w:rPr>
        <w:t>Fix 2: MTA OMNY fare-cap statement</w:t>
      </w:r>
    </w:p>
    <w:p w14:paraId="0AFEB158" w14:textId="77777777" w:rsidR="003D4EF0" w:rsidRPr="003D4EF0" w:rsidRDefault="003D4EF0" w:rsidP="003D4EF0">
      <w:r w:rsidRPr="003D4EF0">
        <w:rPr>
          <w:b/>
          <w:bCs/>
        </w:rPr>
        <w:t>Issue:</w:t>
      </w:r>
      <w:r w:rsidRPr="003D4EF0">
        <w:br/>
        <w:t>The New York file says: “The daily ($34) and weekly ($34) fare cap means OMNY riders never overpay regardless of trip count” new_york.pdf.</w:t>
      </w:r>
    </w:p>
    <w:p w14:paraId="67E6279A" w14:textId="77777777" w:rsidR="003D4EF0" w:rsidRPr="003D4EF0" w:rsidRDefault="003D4EF0" w:rsidP="003D4EF0">
      <w:r w:rsidRPr="003D4EF0">
        <w:rPr>
          <w:b/>
          <w:bCs/>
        </w:rPr>
        <w:t>Why it needs fixing:</w:t>
      </w:r>
      <w:r w:rsidRPr="003D4EF0">
        <w:br/>
        <w:t>This is internally inconsistent on its face because a daily cap and weekly cap should not both be $34. The same file separately describes a daily fare-cap feature but does not support the $34 daily figure new_york.pdf.</w:t>
      </w:r>
    </w:p>
    <w:p w14:paraId="038A265A" w14:textId="77777777" w:rsidR="003D4EF0" w:rsidRPr="003D4EF0" w:rsidRDefault="003D4EF0" w:rsidP="003D4EF0">
      <w:r w:rsidRPr="003D4EF0">
        <w:rPr>
          <w:b/>
          <w:bCs/>
        </w:rPr>
        <w:t>Where it appears:</w:t>
      </w:r>
    </w:p>
    <w:p w14:paraId="65EDF148" w14:textId="77777777" w:rsidR="003D4EF0" w:rsidRPr="003D4EF0" w:rsidRDefault="003D4EF0" w:rsidP="003D4EF0">
      <w:pPr>
        <w:numPr>
          <w:ilvl w:val="0"/>
          <w:numId w:val="7"/>
        </w:numPr>
      </w:pPr>
      <w:r w:rsidRPr="003D4EF0">
        <w:t>new_york.pdf new_york.pdf</w:t>
      </w:r>
    </w:p>
    <w:p w14:paraId="744E45E6" w14:textId="77777777" w:rsidR="003D4EF0" w:rsidRPr="003D4EF0" w:rsidRDefault="003D4EF0" w:rsidP="003D4EF0">
      <w:r w:rsidRPr="003D4EF0">
        <w:rPr>
          <w:b/>
          <w:bCs/>
        </w:rPr>
        <w:t>Recommended revision:</w:t>
      </w:r>
      <w:r w:rsidRPr="003D4EF0">
        <w:br/>
        <w:t>Replace with:</w:t>
      </w:r>
    </w:p>
    <w:p w14:paraId="79DC7439" w14:textId="77777777" w:rsidR="003D4EF0" w:rsidRPr="003D4EF0" w:rsidRDefault="003D4EF0" w:rsidP="003D4EF0">
      <w:pPr>
        <w:numPr>
          <w:ilvl w:val="0"/>
          <w:numId w:val="8"/>
        </w:numPr>
      </w:pPr>
      <w:r w:rsidRPr="003D4EF0">
        <w:t>“OMNY’s tap-and-go simplicity is a genuine UX improvement over MetroCard for most riders. The system includes fare-capping features designed to prevent riders from overpaying, but the specific cap amounts should be verified and stated separately for daily and weekly use.”</w:t>
      </w:r>
    </w:p>
    <w:p w14:paraId="1963AFA9" w14:textId="77777777" w:rsidR="003D4EF0" w:rsidRPr="003D4EF0" w:rsidRDefault="003D4EF0" w:rsidP="003D4EF0">
      <w:r w:rsidRPr="003D4EF0">
        <w:t>If you want a tighter editor’s note:</w:t>
      </w:r>
    </w:p>
    <w:p w14:paraId="2056B11A" w14:textId="77777777" w:rsidR="003D4EF0" w:rsidRPr="003D4EF0" w:rsidRDefault="003D4EF0" w:rsidP="003D4EF0">
      <w:pPr>
        <w:numPr>
          <w:ilvl w:val="0"/>
          <w:numId w:val="9"/>
        </w:numPr>
      </w:pPr>
      <w:r w:rsidRPr="003D4EF0">
        <w:t>“Correct the fare-cap figures. The current text lists both daily and weekly caps as $34, which is almost certainly a typo or factual error.” new_york.pdf</w:t>
      </w:r>
    </w:p>
    <w:p w14:paraId="38D4E998" w14:textId="77777777" w:rsidR="003D4EF0" w:rsidRPr="003D4EF0" w:rsidRDefault="003D4EF0" w:rsidP="003D4EF0">
      <w:r w:rsidRPr="003D4EF0">
        <w:pict w14:anchorId="16687352">
          <v:rect id="_x0000_i1293" style="width:0;height:1.5pt" o:hralign="center" o:hrstd="t" o:hr="t" fillcolor="#a0a0a0" stroked="f"/>
        </w:pict>
      </w:r>
    </w:p>
    <w:p w14:paraId="5B123A11" w14:textId="77777777" w:rsidR="003D4EF0" w:rsidRPr="003D4EF0" w:rsidRDefault="003D4EF0" w:rsidP="003D4EF0">
      <w:pPr>
        <w:rPr>
          <w:b/>
          <w:bCs/>
        </w:rPr>
      </w:pPr>
      <w:r w:rsidRPr="003D4EF0">
        <w:rPr>
          <w:b/>
          <w:bCs/>
        </w:rPr>
        <w:t>Fix 3: Tokyo/Seoul ranking contradiction</w:t>
      </w:r>
    </w:p>
    <w:p w14:paraId="654A93D0" w14:textId="77777777" w:rsidR="003D4EF0" w:rsidRPr="003D4EF0" w:rsidRDefault="003D4EF0" w:rsidP="003D4EF0">
      <w:r w:rsidRPr="003D4EF0">
        <w:rPr>
          <w:b/>
          <w:bCs/>
        </w:rPr>
        <w:t>Issue:</w:t>
      </w:r>
      <w:r w:rsidRPr="003D4EF0">
        <w:br/>
        <w:t xml:space="preserve">The overall ranking table places Seoul #4 with 86/100 and Tokyo #5 with 88/100 </w:t>
      </w:r>
      <w:r w:rsidRPr="003D4EF0">
        <w:lastRenderedPageBreak/>
        <w:t>overall_benchmarking.pdf. That is mathematically inconsistent. The individual profile pages also show Seoul at 86 and Tokyo at 88 seoul.pdf +1 .</w:t>
      </w:r>
    </w:p>
    <w:p w14:paraId="79157324" w14:textId="77777777" w:rsidR="003D4EF0" w:rsidRPr="003D4EF0" w:rsidRDefault="003D4EF0" w:rsidP="003D4EF0">
      <w:r w:rsidRPr="003D4EF0">
        <w:rPr>
          <w:b/>
          <w:bCs/>
        </w:rPr>
        <w:t>Why it needs fixing:</w:t>
      </w:r>
      <w:r w:rsidRPr="003D4EF0">
        <w:br/>
        <w:t>A lower overall score should not rank above a higher overall score unless a tie-break methodology is explained, and none is shown in the provided text overall_benchmarking.pdf +2 .</w:t>
      </w:r>
    </w:p>
    <w:p w14:paraId="46EF3173" w14:textId="77777777" w:rsidR="003D4EF0" w:rsidRPr="003D4EF0" w:rsidRDefault="003D4EF0" w:rsidP="003D4EF0">
      <w:r w:rsidRPr="003D4EF0">
        <w:rPr>
          <w:b/>
          <w:bCs/>
        </w:rPr>
        <w:t>Where it appears:</w:t>
      </w:r>
    </w:p>
    <w:p w14:paraId="6148EEE7" w14:textId="77777777" w:rsidR="003D4EF0" w:rsidRPr="003D4EF0" w:rsidRDefault="003D4EF0" w:rsidP="003D4EF0">
      <w:pPr>
        <w:numPr>
          <w:ilvl w:val="0"/>
          <w:numId w:val="10"/>
        </w:numPr>
      </w:pPr>
      <w:r w:rsidRPr="003D4EF0">
        <w:t>overall_benchmarking.pdf overall_benchmarking.pdf</w:t>
      </w:r>
    </w:p>
    <w:p w14:paraId="460203DC" w14:textId="77777777" w:rsidR="003D4EF0" w:rsidRPr="003D4EF0" w:rsidRDefault="003D4EF0" w:rsidP="003D4EF0">
      <w:pPr>
        <w:numPr>
          <w:ilvl w:val="0"/>
          <w:numId w:val="10"/>
        </w:numPr>
      </w:pPr>
      <w:r w:rsidRPr="003D4EF0">
        <w:t>seoul.pdf seoul.pdf</w:t>
      </w:r>
    </w:p>
    <w:p w14:paraId="565AF6FF" w14:textId="77777777" w:rsidR="003D4EF0" w:rsidRPr="003D4EF0" w:rsidRDefault="003D4EF0" w:rsidP="003D4EF0">
      <w:pPr>
        <w:numPr>
          <w:ilvl w:val="0"/>
          <w:numId w:val="10"/>
        </w:numPr>
      </w:pPr>
      <w:r w:rsidRPr="003D4EF0">
        <w:t>tokyo.pdf tokyo.pdf</w:t>
      </w:r>
    </w:p>
    <w:p w14:paraId="7AC279F0" w14:textId="77777777" w:rsidR="003D4EF0" w:rsidRPr="003D4EF0" w:rsidRDefault="003D4EF0" w:rsidP="003D4EF0">
      <w:r w:rsidRPr="003D4EF0">
        <w:rPr>
          <w:b/>
          <w:bCs/>
        </w:rPr>
        <w:t>Recommended revision:</w:t>
      </w:r>
      <w:r w:rsidRPr="003D4EF0">
        <w:br/>
        <w:t>Either:</w:t>
      </w:r>
    </w:p>
    <w:p w14:paraId="11CCDC35" w14:textId="77777777" w:rsidR="003D4EF0" w:rsidRPr="003D4EF0" w:rsidRDefault="003D4EF0" w:rsidP="003D4EF0">
      <w:pPr>
        <w:numPr>
          <w:ilvl w:val="0"/>
          <w:numId w:val="11"/>
        </w:numPr>
      </w:pPr>
      <w:r w:rsidRPr="003D4EF0">
        <w:t>Change ranking order to Tokyo #4 and Seoul #5, or</w:t>
      </w:r>
    </w:p>
    <w:p w14:paraId="7B28A602" w14:textId="77777777" w:rsidR="003D4EF0" w:rsidRPr="003D4EF0" w:rsidRDefault="003D4EF0" w:rsidP="003D4EF0">
      <w:pPr>
        <w:numPr>
          <w:ilvl w:val="0"/>
          <w:numId w:val="11"/>
        </w:numPr>
      </w:pPr>
      <w:r w:rsidRPr="003D4EF0">
        <w:t>Revise one of the overall scores so the ranking order matches the score order, and explain methodology if needed.</w:t>
      </w:r>
    </w:p>
    <w:p w14:paraId="617582E0" w14:textId="77777777" w:rsidR="003D4EF0" w:rsidRPr="003D4EF0" w:rsidRDefault="003D4EF0" w:rsidP="003D4EF0">
      <w:r w:rsidRPr="003D4EF0">
        <w:rPr>
          <w:b/>
          <w:bCs/>
        </w:rPr>
        <w:t>Suggested note for editors:</w:t>
      </w:r>
      <w:r w:rsidRPr="003D4EF0">
        <w:t xml:space="preserve"> </w:t>
      </w:r>
    </w:p>
    <w:p w14:paraId="742AB7CB" w14:textId="77777777" w:rsidR="003D4EF0" w:rsidRPr="003D4EF0" w:rsidRDefault="003D4EF0" w:rsidP="003D4EF0">
      <w:pPr>
        <w:numPr>
          <w:ilvl w:val="0"/>
          <w:numId w:val="12"/>
        </w:numPr>
      </w:pPr>
      <w:r w:rsidRPr="003D4EF0">
        <w:t xml:space="preserve">“Reconcile ranking logic: Seoul is shown as #4 with 86/100, while Tokyo is #5 with 88/100. One of these values must be corrected.” overall_benchmarking.pdf +2 </w:t>
      </w:r>
    </w:p>
    <w:p w14:paraId="25D9E095" w14:textId="77777777" w:rsidR="003D4EF0" w:rsidRPr="003D4EF0" w:rsidRDefault="003D4EF0" w:rsidP="003D4EF0">
      <w:r w:rsidRPr="003D4EF0">
        <w:pict w14:anchorId="401CBB93">
          <v:rect id="_x0000_i1294" style="width:0;height:1.5pt" o:hralign="center" o:hrstd="t" o:hr="t" fillcolor="#a0a0a0" stroked="f"/>
        </w:pict>
      </w:r>
    </w:p>
    <w:p w14:paraId="32897518" w14:textId="77777777" w:rsidR="003D4EF0" w:rsidRPr="003D4EF0" w:rsidRDefault="003D4EF0" w:rsidP="003D4EF0">
      <w:pPr>
        <w:rPr>
          <w:b/>
          <w:bCs/>
        </w:rPr>
      </w:pPr>
      <w:r w:rsidRPr="003D4EF0">
        <w:rPr>
          <w:b/>
          <w:bCs/>
        </w:rPr>
        <w:t>Fix 4: Unsupported Singapore data licensing growth figure</w:t>
      </w:r>
    </w:p>
    <w:p w14:paraId="5E5DDFB3" w14:textId="77777777" w:rsidR="003D4EF0" w:rsidRPr="003D4EF0" w:rsidRDefault="003D4EF0" w:rsidP="003D4EF0">
      <w:r w:rsidRPr="003D4EF0">
        <w:rPr>
          <w:b/>
          <w:bCs/>
        </w:rPr>
        <w:t>Issue:</w:t>
      </w:r>
      <w:r w:rsidRPr="003D4EF0">
        <w:br/>
        <w:t>The Singapore file says: “The LTA’s data licensing program is growing at 18% annually” singapore.pdf.</w:t>
      </w:r>
    </w:p>
    <w:p w14:paraId="525BC8E4" w14:textId="77777777" w:rsidR="003D4EF0" w:rsidRPr="003D4EF0" w:rsidRDefault="003D4EF0" w:rsidP="003D4EF0">
      <w:r w:rsidRPr="003D4EF0">
        <w:rPr>
          <w:b/>
          <w:bCs/>
        </w:rPr>
        <w:t>Why it needs fixing:</w:t>
      </w:r>
      <w:r w:rsidRPr="003D4EF0">
        <w:br/>
        <w:t>The provided files do not contain a supporting source or methodology for the 18% figure. It is too precise to leave unattributed.</w:t>
      </w:r>
    </w:p>
    <w:p w14:paraId="2636BE21" w14:textId="77777777" w:rsidR="003D4EF0" w:rsidRPr="003D4EF0" w:rsidRDefault="003D4EF0" w:rsidP="003D4EF0">
      <w:r w:rsidRPr="003D4EF0">
        <w:rPr>
          <w:b/>
          <w:bCs/>
        </w:rPr>
        <w:t>Where it appears:</w:t>
      </w:r>
    </w:p>
    <w:p w14:paraId="1D28AFAA" w14:textId="77777777" w:rsidR="003D4EF0" w:rsidRPr="003D4EF0" w:rsidRDefault="003D4EF0" w:rsidP="003D4EF0">
      <w:pPr>
        <w:numPr>
          <w:ilvl w:val="0"/>
          <w:numId w:val="13"/>
        </w:numPr>
      </w:pPr>
      <w:r w:rsidRPr="003D4EF0">
        <w:t>singapore.pdf singapore.pdf</w:t>
      </w:r>
    </w:p>
    <w:p w14:paraId="3CE7BEA9" w14:textId="77777777" w:rsidR="003D4EF0" w:rsidRPr="003D4EF0" w:rsidRDefault="003D4EF0" w:rsidP="003D4EF0">
      <w:r w:rsidRPr="003D4EF0">
        <w:rPr>
          <w:b/>
          <w:bCs/>
        </w:rPr>
        <w:t>Recommended revision:</w:t>
      </w:r>
      <w:r w:rsidRPr="003D4EF0">
        <w:br/>
        <w:t>Replace with:</w:t>
      </w:r>
    </w:p>
    <w:p w14:paraId="218A3230" w14:textId="77777777" w:rsidR="003D4EF0" w:rsidRPr="003D4EF0" w:rsidRDefault="003D4EF0" w:rsidP="003D4EF0">
      <w:pPr>
        <w:numPr>
          <w:ilvl w:val="0"/>
          <w:numId w:val="14"/>
        </w:numPr>
      </w:pPr>
      <w:r w:rsidRPr="003D4EF0">
        <w:lastRenderedPageBreak/>
        <w:t>“The benchmark identifies mobility data licensing as a growing revenue stream.”</w:t>
      </w:r>
      <w:r w:rsidRPr="003D4EF0">
        <w:br/>
        <w:t>or</w:t>
      </w:r>
    </w:p>
    <w:p w14:paraId="4DB41847" w14:textId="77777777" w:rsidR="003D4EF0" w:rsidRPr="003D4EF0" w:rsidRDefault="003D4EF0" w:rsidP="003D4EF0">
      <w:pPr>
        <w:numPr>
          <w:ilvl w:val="0"/>
          <w:numId w:val="14"/>
        </w:numPr>
      </w:pPr>
      <w:r w:rsidRPr="003D4EF0">
        <w:t>“The LTA licenses anonymized, aggregated mobility data … a growing revenue stream” singapore.pdf</w:t>
      </w:r>
    </w:p>
    <w:p w14:paraId="11144884" w14:textId="77777777" w:rsidR="003D4EF0" w:rsidRPr="003D4EF0" w:rsidRDefault="003D4EF0" w:rsidP="003D4EF0">
      <w:r w:rsidRPr="003D4EF0">
        <w:rPr>
          <w:b/>
          <w:bCs/>
        </w:rPr>
        <w:t>Documentation note:</w:t>
      </w:r>
      <w:r w:rsidRPr="003D4EF0">
        <w:br/>
        <w:t>Keep the qualitative point; remove the unsupported numeric growth rate unless you can add an external source.</w:t>
      </w:r>
    </w:p>
    <w:p w14:paraId="522EB8EF" w14:textId="77777777" w:rsidR="003D4EF0" w:rsidRPr="003D4EF0" w:rsidRDefault="003D4EF0" w:rsidP="003D4EF0">
      <w:r w:rsidRPr="003D4EF0">
        <w:pict w14:anchorId="2954C561">
          <v:rect id="_x0000_i1295" style="width:0;height:1.5pt" o:hralign="center" o:hrstd="t" o:hr="t" fillcolor="#a0a0a0" stroked="f"/>
        </w:pict>
      </w:r>
    </w:p>
    <w:p w14:paraId="65797F84" w14:textId="77777777" w:rsidR="003D4EF0" w:rsidRPr="003D4EF0" w:rsidRDefault="003D4EF0" w:rsidP="003D4EF0">
      <w:pPr>
        <w:rPr>
          <w:b/>
          <w:bCs/>
        </w:rPr>
      </w:pPr>
      <w:r w:rsidRPr="003D4EF0">
        <w:rPr>
          <w:b/>
          <w:bCs/>
        </w:rPr>
        <w:t>Fix 5: Singapore “first transit authority globally” claim needs softening</w:t>
      </w:r>
    </w:p>
    <w:p w14:paraId="011DCADE" w14:textId="77777777" w:rsidR="003D4EF0" w:rsidRPr="003D4EF0" w:rsidRDefault="003D4EF0" w:rsidP="003D4EF0">
      <w:r w:rsidRPr="003D4EF0">
        <w:rPr>
          <w:b/>
          <w:bCs/>
        </w:rPr>
        <w:t>Issue:</w:t>
      </w:r>
      <w:r w:rsidRPr="003D4EF0">
        <w:br/>
        <w:t>The file states: “Singapore LTA was the first transit authority globally to publish fully open, real-time multimodal APIs through the LTA DataMall platform” singapore.pdf.</w:t>
      </w:r>
    </w:p>
    <w:p w14:paraId="6EFC46F1" w14:textId="77777777" w:rsidR="003D4EF0" w:rsidRPr="003D4EF0" w:rsidRDefault="003D4EF0" w:rsidP="003D4EF0">
      <w:r w:rsidRPr="003D4EF0">
        <w:rPr>
          <w:b/>
          <w:bCs/>
        </w:rPr>
        <w:t>Why it needs fixing:</w:t>
      </w:r>
      <w:r w:rsidRPr="003D4EF0">
        <w:br/>
        <w:t>This is a strong “first in the world” claim, and the provided files do not supply comparative proof. London’s files also make strong first-mover claims in open data and contactless london.pdf. Without external validation, “first globally” is too absolute.</w:t>
      </w:r>
    </w:p>
    <w:p w14:paraId="5F3A7067" w14:textId="77777777" w:rsidR="003D4EF0" w:rsidRPr="003D4EF0" w:rsidRDefault="003D4EF0" w:rsidP="003D4EF0">
      <w:r w:rsidRPr="003D4EF0">
        <w:rPr>
          <w:b/>
          <w:bCs/>
        </w:rPr>
        <w:t>Recommended revision:</w:t>
      </w:r>
      <w:r w:rsidRPr="003D4EF0">
        <w:br/>
        <w:t>Replace with:</w:t>
      </w:r>
    </w:p>
    <w:p w14:paraId="5FF71787" w14:textId="77777777" w:rsidR="003D4EF0" w:rsidRPr="003D4EF0" w:rsidRDefault="003D4EF0" w:rsidP="003D4EF0">
      <w:pPr>
        <w:numPr>
          <w:ilvl w:val="0"/>
          <w:numId w:val="15"/>
        </w:numPr>
      </w:pPr>
      <w:r w:rsidRPr="003D4EF0">
        <w:t>“Singapore LTA is among the leading transit authorities globally in publishing open, real-time multimodal APIs through the LTA DataMall platform.” singapore.pdf</w:t>
      </w:r>
    </w:p>
    <w:p w14:paraId="254E7667" w14:textId="77777777" w:rsidR="003D4EF0" w:rsidRPr="003D4EF0" w:rsidRDefault="003D4EF0" w:rsidP="003D4EF0">
      <w:r w:rsidRPr="003D4EF0">
        <w:pict w14:anchorId="3424DEF3">
          <v:rect id="_x0000_i1296" style="width:0;height:1.5pt" o:hralign="center" o:hrstd="t" o:hr="t" fillcolor="#a0a0a0" stroked="f"/>
        </w:pict>
      </w:r>
    </w:p>
    <w:p w14:paraId="4E211786" w14:textId="77777777" w:rsidR="003D4EF0" w:rsidRPr="003D4EF0" w:rsidRDefault="003D4EF0" w:rsidP="003D4EF0">
      <w:pPr>
        <w:rPr>
          <w:b/>
          <w:bCs/>
        </w:rPr>
      </w:pPr>
      <w:r w:rsidRPr="003D4EF0">
        <w:rPr>
          <w:b/>
          <w:bCs/>
        </w:rPr>
        <w:t>Fix 6: London contactless claim should be qualified</w:t>
      </w:r>
    </w:p>
    <w:p w14:paraId="66903BCE" w14:textId="77777777" w:rsidR="003D4EF0" w:rsidRPr="003D4EF0" w:rsidRDefault="003D4EF0" w:rsidP="003D4EF0">
      <w:r w:rsidRPr="003D4EF0">
        <w:rPr>
          <w:b/>
          <w:bCs/>
        </w:rPr>
        <w:t>Issue:</w:t>
      </w:r>
      <w:r w:rsidRPr="003D4EF0">
        <w:br/>
        <w:t>The London file says: “In 2012, London became the first city in the world to accept standard bank contactless cards as transit fare payment” london.pdf.</w:t>
      </w:r>
    </w:p>
    <w:p w14:paraId="46533CA8" w14:textId="77777777" w:rsidR="003D4EF0" w:rsidRPr="003D4EF0" w:rsidRDefault="003D4EF0" w:rsidP="003D4EF0">
      <w:r w:rsidRPr="003D4EF0">
        <w:rPr>
          <w:b/>
          <w:bCs/>
        </w:rPr>
        <w:t>Why it needs fixing:</w:t>
      </w:r>
      <w:r w:rsidRPr="003D4EF0">
        <w:br/>
        <w:t>This is another global “first” claim with no corroboration in the provided materials. Also, the sentence may overgeneralize network scope.</w:t>
      </w:r>
    </w:p>
    <w:p w14:paraId="024AC550" w14:textId="77777777" w:rsidR="003D4EF0" w:rsidRPr="003D4EF0" w:rsidRDefault="003D4EF0" w:rsidP="003D4EF0">
      <w:r w:rsidRPr="003D4EF0">
        <w:rPr>
          <w:b/>
          <w:bCs/>
        </w:rPr>
        <w:t>Recommended revision:</w:t>
      </w:r>
      <w:r w:rsidRPr="003D4EF0">
        <w:br/>
        <w:t>Replace with:</w:t>
      </w:r>
    </w:p>
    <w:p w14:paraId="09803E18" w14:textId="77777777" w:rsidR="003D4EF0" w:rsidRPr="003D4EF0" w:rsidRDefault="003D4EF0" w:rsidP="003D4EF0">
      <w:pPr>
        <w:numPr>
          <w:ilvl w:val="0"/>
          <w:numId w:val="16"/>
        </w:numPr>
      </w:pPr>
      <w:r w:rsidRPr="003D4EF0">
        <w:lastRenderedPageBreak/>
        <w:t>“By 2012, London had become an early global leader in accepting standard bank contactless cards for transit fare payment.” london.pdf</w:t>
      </w:r>
    </w:p>
    <w:p w14:paraId="17DAE2C2" w14:textId="77777777" w:rsidR="003D4EF0" w:rsidRPr="003D4EF0" w:rsidRDefault="003D4EF0" w:rsidP="003D4EF0">
      <w:r w:rsidRPr="003D4EF0">
        <w:t>If you want to preserve the innovation claim without overclaiming:</w:t>
      </w:r>
    </w:p>
    <w:p w14:paraId="4339F440" w14:textId="77777777" w:rsidR="003D4EF0" w:rsidRPr="003D4EF0" w:rsidRDefault="003D4EF0" w:rsidP="003D4EF0">
      <w:pPr>
        <w:numPr>
          <w:ilvl w:val="0"/>
          <w:numId w:val="17"/>
        </w:numPr>
      </w:pPr>
      <w:r w:rsidRPr="003D4EF0">
        <w:t>“TfL was an early pioneer in bank-card contactless transit payment.” london.pdf</w:t>
      </w:r>
    </w:p>
    <w:p w14:paraId="215C064B" w14:textId="77777777" w:rsidR="003D4EF0" w:rsidRPr="003D4EF0" w:rsidRDefault="003D4EF0" w:rsidP="003D4EF0">
      <w:r w:rsidRPr="003D4EF0">
        <w:pict w14:anchorId="0589D969">
          <v:rect id="_x0000_i1297" style="width:0;height:1.5pt" o:hralign="center" o:hrstd="t" o:hr="t" fillcolor="#a0a0a0" stroked="f"/>
        </w:pict>
      </w:r>
    </w:p>
    <w:p w14:paraId="626A2E88" w14:textId="77777777" w:rsidR="003D4EF0" w:rsidRPr="003D4EF0" w:rsidRDefault="003D4EF0" w:rsidP="003D4EF0">
      <w:pPr>
        <w:rPr>
          <w:b/>
          <w:bCs/>
        </w:rPr>
      </w:pPr>
      <w:r w:rsidRPr="003D4EF0">
        <w:rPr>
          <w:b/>
          <w:bCs/>
        </w:rPr>
        <w:t>Fix 7: London congestion/ULEZ revenue numbers need date labeling</w:t>
      </w:r>
    </w:p>
    <w:p w14:paraId="1E87F598" w14:textId="77777777" w:rsidR="003D4EF0" w:rsidRPr="003D4EF0" w:rsidRDefault="003D4EF0" w:rsidP="003D4EF0">
      <w:r w:rsidRPr="003D4EF0">
        <w:rPr>
          <w:b/>
          <w:bCs/>
        </w:rPr>
        <w:t>Issue:</w:t>
      </w:r>
      <w:r w:rsidRPr="003D4EF0">
        <w:br/>
        <w:t>The benchmark gives specific annual revenue figures: Congestion Charge ~£280M and ULEZ ~£200M london.pdf +1 .</w:t>
      </w:r>
    </w:p>
    <w:p w14:paraId="60E5880E" w14:textId="77777777" w:rsidR="003D4EF0" w:rsidRPr="003D4EF0" w:rsidRDefault="003D4EF0" w:rsidP="003D4EF0">
      <w:r w:rsidRPr="003D4EF0">
        <w:rPr>
          <w:b/>
          <w:bCs/>
        </w:rPr>
        <w:t>Why it needs fixing:</w:t>
      </w:r>
      <w:r w:rsidRPr="003D4EF0">
        <w:br/>
        <w:t>These may be time-sensitive. The files do not specify the exact fiscal year for the figures.</w:t>
      </w:r>
    </w:p>
    <w:p w14:paraId="60A177FF" w14:textId="77777777" w:rsidR="003D4EF0" w:rsidRPr="003D4EF0" w:rsidRDefault="003D4EF0" w:rsidP="003D4EF0">
      <w:r w:rsidRPr="003D4EF0">
        <w:rPr>
          <w:b/>
          <w:bCs/>
        </w:rPr>
        <w:t>Recommended revision:</w:t>
      </w:r>
      <w:r w:rsidRPr="003D4EF0">
        <w:br/>
        <w:t>Add a date qualifier:</w:t>
      </w:r>
    </w:p>
    <w:p w14:paraId="2D855598" w14:textId="77777777" w:rsidR="003D4EF0" w:rsidRPr="003D4EF0" w:rsidRDefault="003D4EF0" w:rsidP="003D4EF0">
      <w:pPr>
        <w:numPr>
          <w:ilvl w:val="0"/>
          <w:numId w:val="18"/>
        </w:numPr>
      </w:pPr>
      <w:r w:rsidRPr="003D4EF0">
        <w:t xml:space="preserve">“approximately £280 million and £200 million annually, respectively, in the benchmarked period” london.pdf +1 </w:t>
      </w:r>
    </w:p>
    <w:p w14:paraId="6F316788" w14:textId="77777777" w:rsidR="003D4EF0" w:rsidRPr="003D4EF0" w:rsidRDefault="003D4EF0" w:rsidP="003D4EF0">
      <w:r w:rsidRPr="003D4EF0">
        <w:t>or</w:t>
      </w:r>
    </w:p>
    <w:p w14:paraId="555DB8E7" w14:textId="77777777" w:rsidR="003D4EF0" w:rsidRPr="003D4EF0" w:rsidRDefault="003D4EF0" w:rsidP="003D4EF0">
      <w:pPr>
        <w:numPr>
          <w:ilvl w:val="0"/>
          <w:numId w:val="19"/>
        </w:numPr>
      </w:pPr>
      <w:r w:rsidRPr="003D4EF0">
        <w:t xml:space="preserve">“approximately £280 million and £200 million annually, respectively, according to the benchmark materials” london.pdf +1 </w:t>
      </w:r>
    </w:p>
    <w:p w14:paraId="078B505C" w14:textId="77777777" w:rsidR="003D4EF0" w:rsidRPr="003D4EF0" w:rsidRDefault="003D4EF0" w:rsidP="003D4EF0">
      <w:r w:rsidRPr="003D4EF0">
        <w:pict w14:anchorId="14664F6A">
          <v:rect id="_x0000_i1298" style="width:0;height:1.5pt" o:hralign="center" o:hrstd="t" o:hr="t" fillcolor="#a0a0a0" stroked="f"/>
        </w:pict>
      </w:r>
    </w:p>
    <w:p w14:paraId="0696961E" w14:textId="77777777" w:rsidR="003D4EF0" w:rsidRPr="003D4EF0" w:rsidRDefault="003D4EF0" w:rsidP="003D4EF0">
      <w:pPr>
        <w:rPr>
          <w:b/>
          <w:bCs/>
        </w:rPr>
      </w:pPr>
      <w:r w:rsidRPr="003D4EF0">
        <w:rPr>
          <w:b/>
          <w:bCs/>
        </w:rPr>
        <w:t>Fix 8: MTA congestion pricing wording should be qualified</w:t>
      </w:r>
    </w:p>
    <w:p w14:paraId="5A09B551" w14:textId="77777777" w:rsidR="003D4EF0" w:rsidRPr="003D4EF0" w:rsidRDefault="003D4EF0" w:rsidP="003D4EF0">
      <w:r w:rsidRPr="003D4EF0">
        <w:rPr>
          <w:b/>
          <w:bCs/>
        </w:rPr>
        <w:t>Issue:</w:t>
      </w:r>
      <w:r w:rsidRPr="003D4EF0">
        <w:br/>
        <w:t>The New York file says congestion pricing is “expected to generate $1 billion+ annually” new_york.pdf +1 .</w:t>
      </w:r>
    </w:p>
    <w:p w14:paraId="417DDC03" w14:textId="77777777" w:rsidR="003D4EF0" w:rsidRPr="003D4EF0" w:rsidRDefault="003D4EF0" w:rsidP="003D4EF0">
      <w:r w:rsidRPr="003D4EF0">
        <w:rPr>
          <w:b/>
          <w:bCs/>
        </w:rPr>
        <w:t>Why it needs fixing:</w:t>
      </w:r>
      <w:r w:rsidRPr="003D4EF0">
        <w:br/>
        <w:t>This is presented as a settled annual figure, but the documents frame it as expected/new/emerging new_york.pdf +1 . That suggests projection rather than audited realized revenue.</w:t>
      </w:r>
    </w:p>
    <w:p w14:paraId="146E3509" w14:textId="77777777" w:rsidR="003D4EF0" w:rsidRPr="003D4EF0" w:rsidRDefault="003D4EF0" w:rsidP="003D4EF0">
      <w:r w:rsidRPr="003D4EF0">
        <w:rPr>
          <w:b/>
          <w:bCs/>
        </w:rPr>
        <w:t>Recommended revision:</w:t>
      </w:r>
      <w:r w:rsidRPr="003D4EF0">
        <w:br/>
        <w:t>Replace with:</w:t>
      </w:r>
    </w:p>
    <w:p w14:paraId="62F55ADB" w14:textId="77777777" w:rsidR="003D4EF0" w:rsidRPr="003D4EF0" w:rsidRDefault="003D4EF0" w:rsidP="003D4EF0">
      <w:pPr>
        <w:numPr>
          <w:ilvl w:val="0"/>
          <w:numId w:val="20"/>
        </w:numPr>
      </w:pPr>
      <w:r w:rsidRPr="003D4EF0">
        <w:lastRenderedPageBreak/>
        <w:t>“Congestion pricing is projected to generate $1B+ annually for capital investment if sustained through political and operational implementation.” new_york.pdf</w:t>
      </w:r>
    </w:p>
    <w:p w14:paraId="79AB736C" w14:textId="77777777" w:rsidR="003D4EF0" w:rsidRPr="003D4EF0" w:rsidRDefault="003D4EF0" w:rsidP="003D4EF0">
      <w:r w:rsidRPr="003D4EF0">
        <w:t>This preserves the benchmark’s language while making clear it is a projection.</w:t>
      </w:r>
    </w:p>
    <w:p w14:paraId="4177FDB4" w14:textId="77777777" w:rsidR="003D4EF0" w:rsidRPr="003D4EF0" w:rsidRDefault="003D4EF0" w:rsidP="003D4EF0">
      <w:r w:rsidRPr="003D4EF0">
        <w:pict w14:anchorId="340146D0">
          <v:rect id="_x0000_i1299" style="width:0;height:1.5pt" o:hralign="center" o:hrstd="t" o:hr="t" fillcolor="#a0a0a0" stroked="f"/>
        </w:pict>
      </w:r>
    </w:p>
    <w:p w14:paraId="334CCBD1" w14:textId="77777777" w:rsidR="003D4EF0" w:rsidRPr="003D4EF0" w:rsidRDefault="003D4EF0" w:rsidP="003D4EF0">
      <w:pPr>
        <w:rPr>
          <w:b/>
          <w:bCs/>
        </w:rPr>
      </w:pPr>
      <w:r w:rsidRPr="003D4EF0">
        <w:rPr>
          <w:b/>
          <w:bCs/>
        </w:rPr>
        <w:t>Fix 9: WMATA “stable funding” language should be tempered</w:t>
      </w:r>
    </w:p>
    <w:p w14:paraId="2433DA35" w14:textId="77777777" w:rsidR="003D4EF0" w:rsidRPr="003D4EF0" w:rsidRDefault="003D4EF0" w:rsidP="003D4EF0">
      <w:r w:rsidRPr="003D4EF0">
        <w:rPr>
          <w:b/>
          <w:bCs/>
        </w:rPr>
        <w:t>Issue:</w:t>
      </w:r>
      <w:r w:rsidRPr="003D4EF0">
        <w:br/>
        <w:t>WMATA’s tri-jurisdictional model is described as creating “stable funding” while also creating political complexity dc.pdf.</w:t>
      </w:r>
    </w:p>
    <w:p w14:paraId="7446EF74" w14:textId="77777777" w:rsidR="003D4EF0" w:rsidRPr="003D4EF0" w:rsidRDefault="003D4EF0" w:rsidP="003D4EF0">
      <w:r w:rsidRPr="003D4EF0">
        <w:rPr>
          <w:b/>
          <w:bCs/>
        </w:rPr>
        <w:t>Why it needs fixing:</w:t>
      </w:r>
      <w:r w:rsidRPr="003D4EF0">
        <w:br/>
        <w:t>Within the same materials, the funding is also portrayed as politically contingent. “Stable” may overstate the case.</w:t>
      </w:r>
    </w:p>
    <w:p w14:paraId="605D2AED" w14:textId="77777777" w:rsidR="003D4EF0" w:rsidRPr="003D4EF0" w:rsidRDefault="003D4EF0" w:rsidP="003D4EF0">
      <w:r w:rsidRPr="003D4EF0">
        <w:rPr>
          <w:b/>
          <w:bCs/>
        </w:rPr>
        <w:t>Recommended revision:</w:t>
      </w:r>
      <w:r w:rsidRPr="003D4EF0">
        <w:br/>
        <w:t>Replace with:</w:t>
      </w:r>
    </w:p>
    <w:p w14:paraId="7144B49D" w14:textId="77777777" w:rsidR="003D4EF0" w:rsidRPr="003D4EF0" w:rsidRDefault="003D4EF0" w:rsidP="003D4EF0">
      <w:pPr>
        <w:numPr>
          <w:ilvl w:val="0"/>
          <w:numId w:val="21"/>
        </w:numPr>
      </w:pPr>
      <w:r w:rsidRPr="003D4EF0">
        <w:t>“WMATA’s tri-jurisdictional model provides a recurring funding structure, but one that remains vulnerable to political and budget pressure across all three jurisdictions.” dc.pdf</w:t>
      </w:r>
    </w:p>
    <w:p w14:paraId="73D1E82A" w14:textId="77777777" w:rsidR="003D4EF0" w:rsidRPr="003D4EF0" w:rsidRDefault="003D4EF0" w:rsidP="003D4EF0">
      <w:r w:rsidRPr="003D4EF0">
        <w:pict w14:anchorId="300660F8">
          <v:rect id="_x0000_i1300" style="width:0;height:1.5pt" o:hralign="center" o:hrstd="t" o:hr="t" fillcolor="#a0a0a0" stroked="f"/>
        </w:pict>
      </w:r>
    </w:p>
    <w:p w14:paraId="56C47A48" w14:textId="77777777" w:rsidR="003D4EF0" w:rsidRPr="003D4EF0" w:rsidRDefault="003D4EF0" w:rsidP="003D4EF0">
      <w:pPr>
        <w:rPr>
          <w:b/>
          <w:bCs/>
        </w:rPr>
      </w:pPr>
      <w:r w:rsidRPr="003D4EF0">
        <w:rPr>
          <w:b/>
          <w:bCs/>
        </w:rPr>
        <w:t>Fix 10: “Dedicated funding act 2078” is an OCR/typo error</w:t>
      </w:r>
    </w:p>
    <w:p w14:paraId="4A941311" w14:textId="77777777" w:rsidR="003D4EF0" w:rsidRPr="003D4EF0" w:rsidRDefault="003D4EF0" w:rsidP="003D4EF0">
      <w:r w:rsidRPr="003D4EF0">
        <w:rPr>
          <w:b/>
          <w:bCs/>
        </w:rPr>
        <w:t>Issue:</w:t>
      </w:r>
      <w:r w:rsidRPr="003D4EF0">
        <w:br/>
        <w:t>overall_benchmarking.pdf says “dedicated funding act 2078” overall_benchmarking.pdf.</w:t>
      </w:r>
    </w:p>
    <w:p w14:paraId="2DAC5722" w14:textId="77777777" w:rsidR="003D4EF0" w:rsidRPr="003D4EF0" w:rsidRDefault="003D4EF0" w:rsidP="003D4EF0">
      <w:r w:rsidRPr="003D4EF0">
        <w:rPr>
          <w:b/>
          <w:bCs/>
        </w:rPr>
        <w:t>Why it needs fixing:</w:t>
      </w:r>
      <w:r w:rsidRPr="003D4EF0">
        <w:br/>
        <w:t>This is clearly an OCR or typographical error. The WMATA file consistently says 2018 dc.pdf.</w:t>
      </w:r>
    </w:p>
    <w:p w14:paraId="479772AA" w14:textId="77777777" w:rsidR="003D4EF0" w:rsidRPr="003D4EF0" w:rsidRDefault="003D4EF0" w:rsidP="003D4EF0">
      <w:r w:rsidRPr="003D4EF0">
        <w:rPr>
          <w:b/>
          <w:bCs/>
        </w:rPr>
        <w:t>Recommended revision:</w:t>
      </w:r>
      <w:r w:rsidRPr="003D4EF0">
        <w:br/>
        <w:t>Change:</w:t>
      </w:r>
    </w:p>
    <w:p w14:paraId="1816D042" w14:textId="77777777" w:rsidR="003D4EF0" w:rsidRPr="003D4EF0" w:rsidRDefault="003D4EF0" w:rsidP="003D4EF0">
      <w:pPr>
        <w:numPr>
          <w:ilvl w:val="0"/>
          <w:numId w:val="22"/>
        </w:numPr>
      </w:pPr>
      <w:r w:rsidRPr="003D4EF0">
        <w:t>“2078”</w:t>
      </w:r>
      <w:r w:rsidRPr="003D4EF0">
        <w:br/>
        <w:t>to:</w:t>
      </w:r>
    </w:p>
    <w:p w14:paraId="3E40280D" w14:textId="77777777" w:rsidR="003D4EF0" w:rsidRPr="003D4EF0" w:rsidRDefault="003D4EF0" w:rsidP="003D4EF0">
      <w:pPr>
        <w:numPr>
          <w:ilvl w:val="0"/>
          <w:numId w:val="22"/>
        </w:numPr>
      </w:pPr>
      <w:r w:rsidRPr="003D4EF0">
        <w:t xml:space="preserve">“2018” dc.pdf +1 </w:t>
      </w:r>
    </w:p>
    <w:p w14:paraId="3E4D5DC7" w14:textId="77777777" w:rsidR="003D4EF0" w:rsidRPr="003D4EF0" w:rsidRDefault="003D4EF0" w:rsidP="003D4EF0">
      <w:r w:rsidRPr="003D4EF0">
        <w:pict w14:anchorId="7FC2E7E7">
          <v:rect id="_x0000_i1301" style="width:0;height:1.5pt" o:hralign="center" o:hrstd="t" o:hr="t" fillcolor="#a0a0a0" stroked="f"/>
        </w:pict>
      </w:r>
    </w:p>
    <w:p w14:paraId="39137A14" w14:textId="77777777" w:rsidR="003D4EF0" w:rsidRPr="003D4EF0" w:rsidRDefault="003D4EF0" w:rsidP="003D4EF0">
      <w:pPr>
        <w:rPr>
          <w:b/>
          <w:bCs/>
        </w:rPr>
      </w:pPr>
      <w:r w:rsidRPr="003D4EF0">
        <w:rPr>
          <w:b/>
          <w:bCs/>
        </w:rPr>
        <w:t>Fix 11: LA Metro fare recovery number requires verification or qualification</w:t>
      </w:r>
    </w:p>
    <w:p w14:paraId="3B3F227D" w14:textId="77777777" w:rsidR="003D4EF0" w:rsidRPr="003D4EF0" w:rsidRDefault="003D4EF0" w:rsidP="003D4EF0">
      <w:r w:rsidRPr="003D4EF0">
        <w:rPr>
          <w:b/>
          <w:bCs/>
        </w:rPr>
        <w:lastRenderedPageBreak/>
        <w:t>Issue:</w:t>
      </w:r>
      <w:r w:rsidRPr="003D4EF0">
        <w:br/>
        <w:t>revenue.pdf lists LA Metro fare recovery as 18% revenue.pdf, but la.pdf itself does not provide that figure la.pdf.</w:t>
      </w:r>
    </w:p>
    <w:p w14:paraId="001AEB5B" w14:textId="77777777" w:rsidR="003D4EF0" w:rsidRPr="003D4EF0" w:rsidRDefault="003D4EF0" w:rsidP="003D4EF0">
      <w:r w:rsidRPr="003D4EF0">
        <w:rPr>
          <w:b/>
          <w:bCs/>
        </w:rPr>
        <w:t>Why it needs fixing:</w:t>
      </w:r>
      <w:r w:rsidRPr="003D4EF0">
        <w:br/>
        <w:t>The figure may be right, but in this document set it is under-supported because the dedicated LA profile emphasizes budget, Measure M, and other revenues, not the 18% number la.pdf +1 .</w:t>
      </w:r>
    </w:p>
    <w:p w14:paraId="23C3C2A6" w14:textId="77777777" w:rsidR="003D4EF0" w:rsidRPr="003D4EF0" w:rsidRDefault="003D4EF0" w:rsidP="003D4EF0">
      <w:r w:rsidRPr="003D4EF0">
        <w:rPr>
          <w:b/>
          <w:bCs/>
        </w:rPr>
        <w:t>Recommended revision:</w:t>
      </w:r>
      <w:r w:rsidRPr="003D4EF0">
        <w:br/>
        <w:t>Either:</w:t>
      </w:r>
    </w:p>
    <w:p w14:paraId="280F23D0" w14:textId="77777777" w:rsidR="003D4EF0" w:rsidRPr="003D4EF0" w:rsidRDefault="003D4EF0" w:rsidP="003D4EF0">
      <w:pPr>
        <w:numPr>
          <w:ilvl w:val="0"/>
          <w:numId w:val="23"/>
        </w:numPr>
      </w:pPr>
      <w:r w:rsidRPr="003D4EF0">
        <w:t>add a source note to the LA revenue table, or</w:t>
      </w:r>
    </w:p>
    <w:p w14:paraId="67DDABB1" w14:textId="77777777" w:rsidR="003D4EF0" w:rsidRPr="003D4EF0" w:rsidRDefault="003D4EF0" w:rsidP="003D4EF0">
      <w:pPr>
        <w:numPr>
          <w:ilvl w:val="0"/>
          <w:numId w:val="23"/>
        </w:numPr>
      </w:pPr>
      <w:r w:rsidRPr="003D4EF0">
        <w:t>soften to “low fare recovery” unless an audited figure is inserted revenue.pdf</w:t>
      </w:r>
    </w:p>
    <w:p w14:paraId="3E1089EE" w14:textId="77777777" w:rsidR="003D4EF0" w:rsidRPr="003D4EF0" w:rsidRDefault="003D4EF0" w:rsidP="003D4EF0">
      <w:r w:rsidRPr="003D4EF0">
        <w:pict w14:anchorId="734772A4">
          <v:rect id="_x0000_i1302" style="width:0;height:1.5pt" o:hralign="center" o:hrstd="t" o:hr="t" fillcolor="#a0a0a0" stroked="f"/>
        </w:pict>
      </w:r>
    </w:p>
    <w:p w14:paraId="1B884721" w14:textId="77777777" w:rsidR="003D4EF0" w:rsidRPr="003D4EF0" w:rsidRDefault="003D4EF0" w:rsidP="003D4EF0">
      <w:pPr>
        <w:rPr>
          <w:b/>
          <w:bCs/>
        </w:rPr>
      </w:pPr>
      <w:r w:rsidRPr="003D4EF0">
        <w:rPr>
          <w:b/>
          <w:bCs/>
        </w:rPr>
        <w:t>Fix 12: Seoul retail/ads revenue share appears inconsistent</w:t>
      </w:r>
    </w:p>
    <w:p w14:paraId="561D8465" w14:textId="77777777" w:rsidR="003D4EF0" w:rsidRPr="003D4EF0" w:rsidRDefault="003D4EF0" w:rsidP="003D4EF0">
      <w:r w:rsidRPr="003D4EF0">
        <w:rPr>
          <w:b/>
          <w:bCs/>
        </w:rPr>
        <w:t>Issue:</w:t>
      </w:r>
      <w:r w:rsidRPr="003D4EF0">
        <w:br/>
        <w:t>One file says Seoul station retail and advertising contribute approximately 15% of total operating revenue seoul.pdf. Another says “retail and ads ~75% of revenue” overall_benchmarking.pdf.</w:t>
      </w:r>
    </w:p>
    <w:p w14:paraId="456CF480" w14:textId="77777777" w:rsidR="003D4EF0" w:rsidRPr="003D4EF0" w:rsidRDefault="003D4EF0" w:rsidP="003D4EF0">
      <w:r w:rsidRPr="003D4EF0">
        <w:rPr>
          <w:b/>
          <w:bCs/>
        </w:rPr>
        <w:t>Why it needs fixing:</w:t>
      </w:r>
      <w:r w:rsidRPr="003D4EF0">
        <w:br/>
        <w:t>Those two statements conflict sharply and cannot both be right as written.</w:t>
      </w:r>
    </w:p>
    <w:p w14:paraId="7FECBC38" w14:textId="77777777" w:rsidR="003D4EF0" w:rsidRPr="003D4EF0" w:rsidRDefault="003D4EF0" w:rsidP="003D4EF0">
      <w:r w:rsidRPr="003D4EF0">
        <w:rPr>
          <w:b/>
          <w:bCs/>
        </w:rPr>
        <w:t>Recommended revision:</w:t>
      </w:r>
      <w:r w:rsidRPr="003D4EF0">
        <w:br/>
        <w:t>Use the figure from the Seoul profile:</w:t>
      </w:r>
    </w:p>
    <w:p w14:paraId="37FDBBDC" w14:textId="77777777" w:rsidR="003D4EF0" w:rsidRPr="003D4EF0" w:rsidRDefault="003D4EF0" w:rsidP="003D4EF0">
      <w:pPr>
        <w:numPr>
          <w:ilvl w:val="0"/>
          <w:numId w:val="24"/>
        </w:numPr>
      </w:pPr>
      <w:r w:rsidRPr="003D4EF0">
        <w:t>“Station retail and advertising contribute approximately 15% of total operating revenue.” seoul.pdf</w:t>
      </w:r>
    </w:p>
    <w:p w14:paraId="1C1CC928" w14:textId="77777777" w:rsidR="003D4EF0" w:rsidRPr="003D4EF0" w:rsidRDefault="003D4EF0" w:rsidP="003D4EF0">
      <w:r w:rsidRPr="003D4EF0">
        <w:t>And correct/remove the “~75% of revenue” statement in the overall benchmarking file overall_benchmarking.pdf.</w:t>
      </w:r>
    </w:p>
    <w:p w14:paraId="175DBC08" w14:textId="77777777" w:rsidR="003D4EF0" w:rsidRPr="003D4EF0" w:rsidRDefault="003D4EF0" w:rsidP="003D4EF0">
      <w:r w:rsidRPr="003D4EF0">
        <w:pict w14:anchorId="1705E2CF">
          <v:rect id="_x0000_i1303" style="width:0;height:1.5pt" o:hralign="center" o:hrstd="t" o:hr="t" fillcolor="#a0a0a0" stroked="f"/>
        </w:pict>
      </w:r>
    </w:p>
    <w:p w14:paraId="020330BD" w14:textId="77777777" w:rsidR="003D4EF0" w:rsidRPr="003D4EF0" w:rsidRDefault="003D4EF0" w:rsidP="003D4EF0">
      <w:pPr>
        <w:rPr>
          <w:b/>
          <w:bCs/>
        </w:rPr>
      </w:pPr>
      <w:r w:rsidRPr="003D4EF0">
        <w:rPr>
          <w:b/>
          <w:bCs/>
        </w:rPr>
        <w:t xml:space="preserve">Fix 13: Tokyo </w:t>
      </w:r>
      <w:proofErr w:type="spellStart"/>
      <w:r w:rsidRPr="003D4EF0">
        <w:rPr>
          <w:b/>
          <w:bCs/>
        </w:rPr>
        <w:t>Suica</w:t>
      </w:r>
      <w:proofErr w:type="spellEnd"/>
      <w:r w:rsidRPr="003D4EF0">
        <w:rPr>
          <w:b/>
          <w:bCs/>
        </w:rPr>
        <w:t>/smartphone comparison is not supportable</w:t>
      </w:r>
    </w:p>
    <w:p w14:paraId="4F716E1E" w14:textId="77777777" w:rsidR="003D4EF0" w:rsidRPr="003D4EF0" w:rsidRDefault="003D4EF0" w:rsidP="003D4EF0">
      <w:r w:rsidRPr="003D4EF0">
        <w:rPr>
          <w:b/>
          <w:bCs/>
        </w:rPr>
        <w:t>Issue:</w:t>
      </w:r>
      <w:r w:rsidRPr="003D4EF0">
        <w:br/>
        <w:t>Tokyo file says: “</w:t>
      </w:r>
      <w:proofErr w:type="spellStart"/>
      <w:r w:rsidRPr="003D4EF0">
        <w:t>Suica</w:t>
      </w:r>
      <w:proofErr w:type="spellEnd"/>
      <w:r w:rsidRPr="003D4EF0">
        <w:t xml:space="preserve"> digital wallet has 90M+ registered users — more than Japan’s total smartphone user base” tokyo.pdf.</w:t>
      </w:r>
    </w:p>
    <w:p w14:paraId="4D9A5C3A" w14:textId="77777777" w:rsidR="003D4EF0" w:rsidRPr="003D4EF0" w:rsidRDefault="003D4EF0" w:rsidP="003D4EF0">
      <w:r w:rsidRPr="003D4EF0">
        <w:rPr>
          <w:b/>
          <w:bCs/>
        </w:rPr>
        <w:lastRenderedPageBreak/>
        <w:t>Why it needs fixing:</w:t>
      </w:r>
      <w:r w:rsidRPr="003D4EF0">
        <w:br/>
        <w:t>This comparison is not supported anywhere in the files and is likely erroneous or at minimum unsafely phrased.</w:t>
      </w:r>
    </w:p>
    <w:p w14:paraId="35D0FA0F" w14:textId="77777777" w:rsidR="003D4EF0" w:rsidRPr="003D4EF0" w:rsidRDefault="003D4EF0" w:rsidP="003D4EF0">
      <w:r w:rsidRPr="003D4EF0">
        <w:rPr>
          <w:b/>
          <w:bCs/>
        </w:rPr>
        <w:t>Recommended revision:</w:t>
      </w:r>
      <w:r w:rsidRPr="003D4EF0">
        <w:br/>
        <w:t>Replace with:</w:t>
      </w:r>
    </w:p>
    <w:p w14:paraId="2D15D4E3" w14:textId="77777777" w:rsidR="003D4EF0" w:rsidRPr="003D4EF0" w:rsidRDefault="003D4EF0" w:rsidP="003D4EF0">
      <w:pPr>
        <w:numPr>
          <w:ilvl w:val="0"/>
          <w:numId w:val="25"/>
        </w:numPr>
      </w:pPr>
      <w:r w:rsidRPr="003D4EF0">
        <w:t>“</w:t>
      </w:r>
      <w:proofErr w:type="spellStart"/>
      <w:r w:rsidRPr="003D4EF0">
        <w:t>Suica</w:t>
      </w:r>
      <w:proofErr w:type="spellEnd"/>
      <w:r w:rsidRPr="003D4EF0">
        <w:t xml:space="preserve"> has 90M+ registered users in the benchmark materials, indicating very broad adoption.” tokyo.pdf</w:t>
      </w:r>
    </w:p>
    <w:p w14:paraId="3994CE39" w14:textId="77777777" w:rsidR="003D4EF0" w:rsidRPr="003D4EF0" w:rsidRDefault="003D4EF0" w:rsidP="003D4EF0">
      <w:r w:rsidRPr="003D4EF0">
        <w:t>If you want more context without the bad comparison:</w:t>
      </w:r>
    </w:p>
    <w:p w14:paraId="1CB83EAB" w14:textId="77777777" w:rsidR="003D4EF0" w:rsidRPr="003D4EF0" w:rsidRDefault="003D4EF0" w:rsidP="003D4EF0">
      <w:pPr>
        <w:numPr>
          <w:ilvl w:val="0"/>
          <w:numId w:val="26"/>
        </w:numPr>
      </w:pPr>
      <w:r w:rsidRPr="003D4EF0">
        <w:t>“</w:t>
      </w:r>
      <w:proofErr w:type="spellStart"/>
      <w:r w:rsidRPr="003D4EF0">
        <w:t>Suica’s</w:t>
      </w:r>
      <w:proofErr w:type="spellEnd"/>
      <w:r w:rsidRPr="003D4EF0">
        <w:t xml:space="preserve"> scale suggests broad multi-purpose use extending well beyond rail fare payment.” tokyo.pdf</w:t>
      </w:r>
    </w:p>
    <w:p w14:paraId="6348F76B" w14:textId="77777777" w:rsidR="003D4EF0" w:rsidRPr="003D4EF0" w:rsidRDefault="003D4EF0" w:rsidP="003D4EF0">
      <w:r w:rsidRPr="003D4EF0">
        <w:pict w14:anchorId="57DAE1F6">
          <v:rect id="_x0000_i1304" style="width:0;height:1.5pt" o:hralign="center" o:hrstd="t" o:hr="t" fillcolor="#a0a0a0" stroked="f"/>
        </w:pict>
      </w:r>
    </w:p>
    <w:p w14:paraId="0148A0C9" w14:textId="77777777" w:rsidR="003D4EF0" w:rsidRPr="003D4EF0" w:rsidRDefault="003D4EF0" w:rsidP="003D4EF0">
      <w:pPr>
        <w:rPr>
          <w:b/>
          <w:bCs/>
        </w:rPr>
      </w:pPr>
      <w:r w:rsidRPr="003D4EF0">
        <w:rPr>
          <w:b/>
          <w:bCs/>
        </w:rPr>
        <w:t>B. Internal inconsistencies that should be corrected</w:t>
      </w:r>
    </w:p>
    <w:p w14:paraId="5A4CFB7C" w14:textId="77777777" w:rsidR="003D4EF0" w:rsidRPr="003D4EF0" w:rsidRDefault="003D4EF0" w:rsidP="003D4EF0">
      <w:pPr>
        <w:numPr>
          <w:ilvl w:val="0"/>
          <w:numId w:val="27"/>
        </w:numPr>
      </w:pPr>
      <w:r w:rsidRPr="003D4EF0">
        <w:rPr>
          <w:b/>
          <w:bCs/>
        </w:rPr>
        <w:t>Tokyo #5 / 88 vs Seoul #4 / 86</w:t>
      </w:r>
      <w:r w:rsidRPr="003D4EF0">
        <w:t xml:space="preserve"> overall_benchmarking.pdf +2 </w:t>
      </w:r>
    </w:p>
    <w:p w14:paraId="5658B44A" w14:textId="77777777" w:rsidR="003D4EF0" w:rsidRPr="003D4EF0" w:rsidRDefault="003D4EF0" w:rsidP="003D4EF0">
      <w:pPr>
        <w:numPr>
          <w:ilvl w:val="0"/>
          <w:numId w:val="27"/>
        </w:numPr>
      </w:pPr>
      <w:r w:rsidRPr="003D4EF0">
        <w:rPr>
          <w:b/>
          <w:bCs/>
        </w:rPr>
        <w:t>Seoul retail + ads = 15% vs ~75%</w:t>
      </w:r>
      <w:r w:rsidRPr="003D4EF0">
        <w:t xml:space="preserve"> overall_benchmarking.pdf +1 </w:t>
      </w:r>
    </w:p>
    <w:p w14:paraId="240963EF" w14:textId="77777777" w:rsidR="003D4EF0" w:rsidRPr="003D4EF0" w:rsidRDefault="003D4EF0" w:rsidP="003D4EF0">
      <w:pPr>
        <w:numPr>
          <w:ilvl w:val="0"/>
          <w:numId w:val="27"/>
        </w:numPr>
      </w:pPr>
      <w:r w:rsidRPr="003D4EF0">
        <w:rPr>
          <w:b/>
          <w:bCs/>
        </w:rPr>
        <w:t>OMNY daily and weekly fare cap both shown as $34</w:t>
      </w:r>
      <w:r w:rsidRPr="003D4EF0">
        <w:t xml:space="preserve"> new_york.pdf </w:t>
      </w:r>
    </w:p>
    <w:p w14:paraId="174B94A1" w14:textId="77777777" w:rsidR="003D4EF0" w:rsidRPr="003D4EF0" w:rsidRDefault="003D4EF0" w:rsidP="003D4EF0">
      <w:pPr>
        <w:numPr>
          <w:ilvl w:val="0"/>
          <w:numId w:val="27"/>
        </w:numPr>
      </w:pPr>
      <w:r w:rsidRPr="003D4EF0">
        <w:rPr>
          <w:b/>
          <w:bCs/>
        </w:rPr>
        <w:t>WMATA dedicated funding “2078” typo</w:t>
      </w:r>
      <w:r w:rsidRPr="003D4EF0">
        <w:t xml:space="preserve"> overall_benchmarking.pdf</w:t>
      </w:r>
    </w:p>
    <w:p w14:paraId="49919EEF" w14:textId="77777777" w:rsidR="003D4EF0" w:rsidRPr="003D4EF0" w:rsidRDefault="003D4EF0" w:rsidP="003D4EF0">
      <w:r w:rsidRPr="003D4EF0">
        <w:pict w14:anchorId="031B6E24">
          <v:rect id="_x0000_i1305" style="width:0;height:1.5pt" o:hralign="center" o:hrstd="t" o:hr="t" fillcolor="#a0a0a0" stroked="f"/>
        </w:pict>
      </w:r>
    </w:p>
    <w:p w14:paraId="728B045F" w14:textId="77777777" w:rsidR="003D4EF0" w:rsidRPr="003D4EF0" w:rsidRDefault="003D4EF0" w:rsidP="003D4EF0">
      <w:pPr>
        <w:rPr>
          <w:b/>
          <w:bCs/>
        </w:rPr>
      </w:pPr>
      <w:r w:rsidRPr="003D4EF0">
        <w:rPr>
          <w:b/>
          <w:bCs/>
        </w:rPr>
        <w:t>C. Verified statements and source references for documentation</w:t>
      </w:r>
    </w:p>
    <w:p w14:paraId="5A33B0A3" w14:textId="77777777" w:rsidR="003D4EF0" w:rsidRPr="003D4EF0" w:rsidRDefault="003D4EF0" w:rsidP="003D4EF0">
      <w:r w:rsidRPr="003D4EF0">
        <w:t>Below is a cleaner “true statement + source” register you can use.</w:t>
      </w:r>
    </w:p>
    <w:p w14:paraId="0C0C4E6F" w14:textId="77777777" w:rsidR="003D4EF0" w:rsidRPr="003D4EF0" w:rsidRDefault="003D4EF0" w:rsidP="003D4EF0">
      <w:pPr>
        <w:rPr>
          <w:b/>
          <w:bCs/>
        </w:rPr>
      </w:pPr>
      <w:r w:rsidRPr="003D4EF0">
        <w:rPr>
          <w:b/>
          <w:bCs/>
        </w:rPr>
        <w:t>WMATA / DC Metro</w:t>
      </w:r>
    </w:p>
    <w:p w14:paraId="4F29BD68" w14:textId="77777777" w:rsidR="003D4EF0" w:rsidRPr="003D4EF0" w:rsidRDefault="003D4EF0" w:rsidP="003D4EF0">
      <w:pPr>
        <w:numPr>
          <w:ilvl w:val="0"/>
          <w:numId w:val="28"/>
        </w:numPr>
      </w:pPr>
      <w:r w:rsidRPr="003D4EF0">
        <w:t xml:space="preserve">WMATA annual budget is approximately $2.5 billion dc.pdf </w:t>
      </w:r>
    </w:p>
    <w:p w14:paraId="0F542AC2" w14:textId="77777777" w:rsidR="003D4EF0" w:rsidRPr="003D4EF0" w:rsidRDefault="003D4EF0" w:rsidP="003D4EF0">
      <w:pPr>
        <w:numPr>
          <w:ilvl w:val="0"/>
          <w:numId w:val="28"/>
        </w:numPr>
      </w:pPr>
      <w:r w:rsidRPr="003D4EF0">
        <w:t xml:space="preserve">Fare revenue covers approximately 25% of operating costs dc.pdf </w:t>
      </w:r>
    </w:p>
    <w:p w14:paraId="2AF8FE23" w14:textId="77777777" w:rsidR="003D4EF0" w:rsidRPr="003D4EF0" w:rsidRDefault="003D4EF0" w:rsidP="003D4EF0">
      <w:pPr>
        <w:numPr>
          <w:ilvl w:val="0"/>
          <w:numId w:val="28"/>
        </w:numPr>
      </w:pPr>
      <w:r w:rsidRPr="003D4EF0">
        <w:t xml:space="preserve">Dedicated funding legislation in 2018 provides $500M+ annually in capital funding from the three jurisdictions dc.pdf </w:t>
      </w:r>
    </w:p>
    <w:p w14:paraId="2D3A5E41" w14:textId="77777777" w:rsidR="003D4EF0" w:rsidRPr="003D4EF0" w:rsidRDefault="003D4EF0" w:rsidP="003D4EF0">
      <w:pPr>
        <w:numPr>
          <w:ilvl w:val="0"/>
          <w:numId w:val="28"/>
        </w:numPr>
      </w:pPr>
      <w:r w:rsidRPr="003D4EF0">
        <w:t xml:space="preserve">WMATA’s joint development program has 20+ projects in pipeline dc.pdf </w:t>
      </w:r>
    </w:p>
    <w:p w14:paraId="333EBFC7" w14:textId="77777777" w:rsidR="003D4EF0" w:rsidRPr="003D4EF0" w:rsidRDefault="003D4EF0" w:rsidP="003D4EF0">
      <w:pPr>
        <w:numPr>
          <w:ilvl w:val="0"/>
          <w:numId w:val="28"/>
        </w:numPr>
      </w:pPr>
      <w:proofErr w:type="spellStart"/>
      <w:r w:rsidRPr="003D4EF0">
        <w:t>SmarTrip</w:t>
      </w:r>
      <w:proofErr w:type="spellEnd"/>
      <w:r w:rsidRPr="003D4EF0">
        <w:t xml:space="preserve"> is accepted across 15+ transit operators in the DC region dc.pdf </w:t>
      </w:r>
    </w:p>
    <w:p w14:paraId="094FF8CF" w14:textId="77777777" w:rsidR="003D4EF0" w:rsidRPr="003D4EF0" w:rsidRDefault="003D4EF0" w:rsidP="003D4EF0">
      <w:pPr>
        <w:numPr>
          <w:ilvl w:val="0"/>
          <w:numId w:val="28"/>
        </w:numPr>
      </w:pPr>
      <w:proofErr w:type="spellStart"/>
      <w:r w:rsidRPr="003D4EF0">
        <w:t>SafeTrack</w:t>
      </w:r>
      <w:proofErr w:type="spellEnd"/>
      <w:r w:rsidRPr="003D4EF0">
        <w:t xml:space="preserve"> accelerated maintenance ran in 2016–2017 dc.pdf </w:t>
      </w:r>
    </w:p>
    <w:p w14:paraId="5C08C390" w14:textId="77777777" w:rsidR="003D4EF0" w:rsidRPr="003D4EF0" w:rsidRDefault="003D4EF0" w:rsidP="003D4EF0">
      <w:pPr>
        <w:numPr>
          <w:ilvl w:val="0"/>
          <w:numId w:val="28"/>
        </w:numPr>
      </w:pPr>
      <w:r w:rsidRPr="003D4EF0">
        <w:lastRenderedPageBreak/>
        <w:t xml:space="preserve">WMATA is ranked #7 globally with an overall score of 62/100 in the benchmark dc.pdf +1 </w:t>
      </w:r>
    </w:p>
    <w:p w14:paraId="57434527" w14:textId="77777777" w:rsidR="003D4EF0" w:rsidRPr="003D4EF0" w:rsidRDefault="003D4EF0" w:rsidP="003D4EF0">
      <w:pPr>
        <w:rPr>
          <w:b/>
          <w:bCs/>
        </w:rPr>
      </w:pPr>
      <w:r w:rsidRPr="003D4EF0">
        <w:rPr>
          <w:b/>
          <w:bCs/>
        </w:rPr>
        <w:t>LA Metro</w:t>
      </w:r>
    </w:p>
    <w:p w14:paraId="4AC0BAD7" w14:textId="77777777" w:rsidR="003D4EF0" w:rsidRPr="003D4EF0" w:rsidRDefault="003D4EF0" w:rsidP="003D4EF0">
      <w:pPr>
        <w:numPr>
          <w:ilvl w:val="0"/>
          <w:numId w:val="29"/>
        </w:numPr>
      </w:pPr>
      <w:r w:rsidRPr="003D4EF0">
        <w:t xml:space="preserve">LA Metro annual budget is approximately $7 billion la.pdf </w:t>
      </w:r>
    </w:p>
    <w:p w14:paraId="5ECCA37E" w14:textId="77777777" w:rsidR="003D4EF0" w:rsidRPr="003D4EF0" w:rsidRDefault="003D4EF0" w:rsidP="003D4EF0">
      <w:pPr>
        <w:numPr>
          <w:ilvl w:val="0"/>
          <w:numId w:val="29"/>
        </w:numPr>
      </w:pPr>
      <w:r w:rsidRPr="003D4EF0">
        <w:t xml:space="preserve">Measure M alone generates approximately $860 million per year in dedicated funding la.pdf </w:t>
      </w:r>
    </w:p>
    <w:p w14:paraId="6BA90D5C" w14:textId="77777777" w:rsidR="003D4EF0" w:rsidRPr="003D4EF0" w:rsidRDefault="003D4EF0" w:rsidP="003D4EF0">
      <w:pPr>
        <w:numPr>
          <w:ilvl w:val="0"/>
          <w:numId w:val="29"/>
        </w:numPr>
      </w:pPr>
      <w:r w:rsidRPr="003D4EF0">
        <w:t xml:space="preserve">Measure M (2016) and Measure R (2008) are core revenue sources la.pdf </w:t>
      </w:r>
    </w:p>
    <w:p w14:paraId="4F727489" w14:textId="77777777" w:rsidR="003D4EF0" w:rsidRPr="003D4EF0" w:rsidRDefault="003D4EF0" w:rsidP="003D4EF0">
      <w:pPr>
        <w:numPr>
          <w:ilvl w:val="0"/>
          <w:numId w:val="29"/>
        </w:numPr>
      </w:pPr>
      <w:r w:rsidRPr="003D4EF0">
        <w:t xml:space="preserve">Express Lanes tolls on I-10 and I-110 are identified as revenue sources la.pdf </w:t>
      </w:r>
    </w:p>
    <w:p w14:paraId="74ED9E2F" w14:textId="77777777" w:rsidR="003D4EF0" w:rsidRPr="003D4EF0" w:rsidRDefault="003D4EF0" w:rsidP="003D4EF0">
      <w:pPr>
        <w:numPr>
          <w:ilvl w:val="0"/>
          <w:numId w:val="29"/>
        </w:numPr>
      </w:pPr>
      <w:proofErr w:type="spellStart"/>
      <w:r w:rsidRPr="003D4EF0">
        <w:t>GoPass</w:t>
      </w:r>
      <w:proofErr w:type="spellEnd"/>
      <w:r w:rsidRPr="003D4EF0">
        <w:t xml:space="preserve"> integrates ticketing across 20+ transit agencies in the region la.pdf </w:t>
      </w:r>
    </w:p>
    <w:p w14:paraId="5ADA58EC" w14:textId="77777777" w:rsidR="003D4EF0" w:rsidRPr="003D4EF0" w:rsidRDefault="003D4EF0" w:rsidP="003D4EF0">
      <w:pPr>
        <w:numPr>
          <w:ilvl w:val="0"/>
          <w:numId w:val="29"/>
        </w:numPr>
      </w:pPr>
      <w:r w:rsidRPr="003D4EF0">
        <w:t xml:space="preserve">LA Metro is ranked #8 globally with an overall score of 60/100 la.pdf +1 </w:t>
      </w:r>
    </w:p>
    <w:p w14:paraId="05924CA6" w14:textId="77777777" w:rsidR="003D4EF0" w:rsidRPr="003D4EF0" w:rsidRDefault="003D4EF0" w:rsidP="003D4EF0">
      <w:pPr>
        <w:rPr>
          <w:b/>
          <w:bCs/>
        </w:rPr>
      </w:pPr>
      <w:r w:rsidRPr="003D4EF0">
        <w:rPr>
          <w:b/>
          <w:bCs/>
        </w:rPr>
        <w:t>London TfL</w:t>
      </w:r>
    </w:p>
    <w:p w14:paraId="589339E5" w14:textId="77777777" w:rsidR="003D4EF0" w:rsidRPr="003D4EF0" w:rsidRDefault="003D4EF0" w:rsidP="003D4EF0">
      <w:pPr>
        <w:numPr>
          <w:ilvl w:val="0"/>
          <w:numId w:val="30"/>
        </w:numPr>
      </w:pPr>
      <w:r w:rsidRPr="003D4EF0">
        <w:t xml:space="preserve">TfL’s non-fare revenue target exceeds £1 billion per year london.pdf </w:t>
      </w:r>
    </w:p>
    <w:p w14:paraId="2320EBDF" w14:textId="77777777" w:rsidR="003D4EF0" w:rsidRPr="003D4EF0" w:rsidRDefault="003D4EF0" w:rsidP="003D4EF0">
      <w:pPr>
        <w:numPr>
          <w:ilvl w:val="0"/>
          <w:numId w:val="30"/>
        </w:numPr>
      </w:pPr>
      <w:r w:rsidRPr="003D4EF0">
        <w:t xml:space="preserve">The congestion charge and ULEZ are listed as major revenue sources london.pdf +1 </w:t>
      </w:r>
    </w:p>
    <w:p w14:paraId="41059025" w14:textId="77777777" w:rsidR="003D4EF0" w:rsidRPr="003D4EF0" w:rsidRDefault="003D4EF0" w:rsidP="003D4EF0">
      <w:pPr>
        <w:numPr>
          <w:ilvl w:val="0"/>
          <w:numId w:val="30"/>
        </w:numPr>
      </w:pPr>
      <w:r w:rsidRPr="003D4EF0">
        <w:t xml:space="preserve">TfL’s open data ecosystem is credited with an estimated £130M annual economic value london.pdf </w:t>
      </w:r>
    </w:p>
    <w:p w14:paraId="0D77B5E2" w14:textId="77777777" w:rsidR="003D4EF0" w:rsidRPr="003D4EF0" w:rsidRDefault="003D4EF0" w:rsidP="003D4EF0">
      <w:pPr>
        <w:numPr>
          <w:ilvl w:val="0"/>
          <w:numId w:val="30"/>
        </w:numPr>
      </w:pPr>
      <w:r w:rsidRPr="003D4EF0">
        <w:t xml:space="preserve">700+ third-party applications are built on TfL data london.pdf </w:t>
      </w:r>
    </w:p>
    <w:p w14:paraId="44895BCB" w14:textId="77777777" w:rsidR="003D4EF0" w:rsidRPr="003D4EF0" w:rsidRDefault="003D4EF0" w:rsidP="003D4EF0">
      <w:pPr>
        <w:numPr>
          <w:ilvl w:val="0"/>
          <w:numId w:val="30"/>
        </w:numPr>
      </w:pPr>
      <w:r w:rsidRPr="003D4EF0">
        <w:t xml:space="preserve">The Elizabeth line opened in 2022 london.pdf </w:t>
      </w:r>
    </w:p>
    <w:p w14:paraId="64935987" w14:textId="77777777" w:rsidR="003D4EF0" w:rsidRPr="003D4EF0" w:rsidRDefault="003D4EF0" w:rsidP="003D4EF0">
      <w:pPr>
        <w:numPr>
          <w:ilvl w:val="0"/>
          <w:numId w:val="30"/>
        </w:numPr>
      </w:pPr>
      <w:r w:rsidRPr="003D4EF0">
        <w:t xml:space="preserve">TfL is ranked #3 globally with an overall score of 90/100 london.pdf +1 </w:t>
      </w:r>
    </w:p>
    <w:p w14:paraId="03DE87A2" w14:textId="77777777" w:rsidR="003D4EF0" w:rsidRPr="003D4EF0" w:rsidRDefault="003D4EF0" w:rsidP="003D4EF0">
      <w:pPr>
        <w:rPr>
          <w:b/>
          <w:bCs/>
        </w:rPr>
      </w:pPr>
      <w:r w:rsidRPr="003D4EF0">
        <w:rPr>
          <w:b/>
          <w:bCs/>
        </w:rPr>
        <w:t>MTA New York</w:t>
      </w:r>
    </w:p>
    <w:p w14:paraId="0B06016F" w14:textId="77777777" w:rsidR="003D4EF0" w:rsidRPr="003D4EF0" w:rsidRDefault="003D4EF0" w:rsidP="003D4EF0">
      <w:pPr>
        <w:numPr>
          <w:ilvl w:val="0"/>
          <w:numId w:val="31"/>
        </w:numPr>
      </w:pPr>
      <w:r w:rsidRPr="003D4EF0">
        <w:t xml:space="preserve">MTA annual budget is approximately $19 billion new_york.pdf +1 </w:t>
      </w:r>
    </w:p>
    <w:p w14:paraId="0071BFEB" w14:textId="77777777" w:rsidR="003D4EF0" w:rsidRPr="003D4EF0" w:rsidRDefault="003D4EF0" w:rsidP="003D4EF0">
      <w:pPr>
        <w:numPr>
          <w:ilvl w:val="0"/>
          <w:numId w:val="31"/>
        </w:numPr>
      </w:pPr>
      <w:r w:rsidRPr="003D4EF0">
        <w:t xml:space="preserve">Fare revenue covers about 35% of operating costs new_york.pdf +1 </w:t>
      </w:r>
    </w:p>
    <w:p w14:paraId="26DC3D84" w14:textId="77777777" w:rsidR="003D4EF0" w:rsidRPr="003D4EF0" w:rsidRDefault="003D4EF0" w:rsidP="003D4EF0">
      <w:pPr>
        <w:numPr>
          <w:ilvl w:val="0"/>
          <w:numId w:val="31"/>
        </w:numPr>
      </w:pPr>
      <w:r w:rsidRPr="003D4EF0">
        <w:t xml:space="preserve">MTA operates 472 subway stations and 5,800+ bus stops new_york.pdf </w:t>
      </w:r>
    </w:p>
    <w:p w14:paraId="6A30ABB2" w14:textId="77777777" w:rsidR="003D4EF0" w:rsidRPr="003D4EF0" w:rsidRDefault="003D4EF0" w:rsidP="003D4EF0">
      <w:pPr>
        <w:numPr>
          <w:ilvl w:val="0"/>
          <w:numId w:val="31"/>
        </w:numPr>
      </w:pPr>
      <w:r w:rsidRPr="003D4EF0">
        <w:t xml:space="preserve">OMNY accepts Visa, Mastercard, Amex, Apple Pay, Google Pay, and Samsung Pay new_york.pdf </w:t>
      </w:r>
    </w:p>
    <w:p w14:paraId="6837C096" w14:textId="77777777" w:rsidR="003D4EF0" w:rsidRPr="003D4EF0" w:rsidRDefault="003D4EF0" w:rsidP="003D4EF0">
      <w:pPr>
        <w:numPr>
          <w:ilvl w:val="0"/>
          <w:numId w:val="31"/>
        </w:numPr>
      </w:pPr>
      <w:r w:rsidRPr="003D4EF0">
        <w:t xml:space="preserve">The 2020–2024 capital program includes $54 billion in investment new_york.pdf </w:t>
      </w:r>
    </w:p>
    <w:p w14:paraId="3DE438D2" w14:textId="77777777" w:rsidR="003D4EF0" w:rsidRPr="003D4EF0" w:rsidRDefault="003D4EF0" w:rsidP="003D4EF0">
      <w:pPr>
        <w:numPr>
          <w:ilvl w:val="0"/>
          <w:numId w:val="31"/>
        </w:numPr>
      </w:pPr>
      <w:r w:rsidRPr="003D4EF0">
        <w:t xml:space="preserve">MTA is ranked #6 globally with an overall score of 68/100 new_york.pdf +1 </w:t>
      </w:r>
    </w:p>
    <w:p w14:paraId="7764B391" w14:textId="77777777" w:rsidR="003D4EF0" w:rsidRPr="003D4EF0" w:rsidRDefault="003D4EF0" w:rsidP="003D4EF0">
      <w:pPr>
        <w:rPr>
          <w:b/>
          <w:bCs/>
        </w:rPr>
      </w:pPr>
      <w:r w:rsidRPr="003D4EF0">
        <w:rPr>
          <w:b/>
          <w:bCs/>
        </w:rPr>
        <w:t>NJ Transit</w:t>
      </w:r>
    </w:p>
    <w:p w14:paraId="6D49B55D" w14:textId="77777777" w:rsidR="003D4EF0" w:rsidRPr="003D4EF0" w:rsidRDefault="003D4EF0" w:rsidP="003D4EF0">
      <w:pPr>
        <w:numPr>
          <w:ilvl w:val="0"/>
          <w:numId w:val="32"/>
        </w:numPr>
      </w:pPr>
      <w:r w:rsidRPr="003D4EF0">
        <w:lastRenderedPageBreak/>
        <w:t xml:space="preserve">NJT annual budget is approximately $2.8 billion NJ.pdf +1 </w:t>
      </w:r>
    </w:p>
    <w:p w14:paraId="3FBF9C02" w14:textId="77777777" w:rsidR="003D4EF0" w:rsidRPr="003D4EF0" w:rsidRDefault="003D4EF0" w:rsidP="003D4EF0">
      <w:pPr>
        <w:numPr>
          <w:ilvl w:val="0"/>
          <w:numId w:val="32"/>
        </w:numPr>
      </w:pPr>
      <w:r w:rsidRPr="003D4EF0">
        <w:t xml:space="preserve">Fare revenue covers only 25–30% of operating costs NJ.pdf +1 </w:t>
      </w:r>
    </w:p>
    <w:p w14:paraId="34D0CFDF" w14:textId="77777777" w:rsidR="003D4EF0" w:rsidRPr="003D4EF0" w:rsidRDefault="003D4EF0" w:rsidP="003D4EF0">
      <w:pPr>
        <w:numPr>
          <w:ilvl w:val="0"/>
          <w:numId w:val="32"/>
        </w:numPr>
      </w:pPr>
      <w:r w:rsidRPr="003D4EF0">
        <w:t xml:space="preserve">Approximately 68% of operating costs are covered by subsidy in the revenue deep dive revenue.pdf </w:t>
      </w:r>
    </w:p>
    <w:p w14:paraId="49C35B01" w14:textId="77777777" w:rsidR="003D4EF0" w:rsidRPr="003D4EF0" w:rsidRDefault="003D4EF0" w:rsidP="003D4EF0">
      <w:pPr>
        <w:numPr>
          <w:ilvl w:val="0"/>
          <w:numId w:val="32"/>
        </w:numPr>
      </w:pPr>
      <w:r w:rsidRPr="003D4EF0">
        <w:t xml:space="preserve">Federal COVID relief funds are described as expiring through 2025 NJ.pdf +1 </w:t>
      </w:r>
    </w:p>
    <w:p w14:paraId="668709A8" w14:textId="77777777" w:rsidR="003D4EF0" w:rsidRPr="003D4EF0" w:rsidRDefault="003D4EF0" w:rsidP="003D4EF0">
      <w:pPr>
        <w:numPr>
          <w:ilvl w:val="0"/>
          <w:numId w:val="32"/>
        </w:numPr>
      </w:pPr>
      <w:r w:rsidRPr="003D4EF0">
        <w:t xml:space="preserve">NJT has limited non-fare revenue compared with peers NJ.pdf +1 </w:t>
      </w:r>
    </w:p>
    <w:p w14:paraId="658A5921" w14:textId="77777777" w:rsidR="003D4EF0" w:rsidRPr="003D4EF0" w:rsidRDefault="003D4EF0" w:rsidP="003D4EF0">
      <w:pPr>
        <w:numPr>
          <w:ilvl w:val="0"/>
          <w:numId w:val="32"/>
        </w:numPr>
      </w:pPr>
      <w:r w:rsidRPr="003D4EF0">
        <w:t xml:space="preserve">NJ Transit is ranked #9 with an overall score of 42/100 NJ.pdf +1 </w:t>
      </w:r>
    </w:p>
    <w:p w14:paraId="078A44CC" w14:textId="77777777" w:rsidR="003D4EF0" w:rsidRPr="003D4EF0" w:rsidRDefault="003D4EF0" w:rsidP="003D4EF0">
      <w:pPr>
        <w:rPr>
          <w:b/>
          <w:bCs/>
        </w:rPr>
      </w:pPr>
      <w:r w:rsidRPr="003D4EF0">
        <w:rPr>
          <w:b/>
          <w:bCs/>
        </w:rPr>
        <w:t>Seoul Metro</w:t>
      </w:r>
    </w:p>
    <w:p w14:paraId="5E7DF89C" w14:textId="77777777" w:rsidR="003D4EF0" w:rsidRPr="003D4EF0" w:rsidRDefault="003D4EF0" w:rsidP="003D4EF0">
      <w:pPr>
        <w:numPr>
          <w:ilvl w:val="0"/>
          <w:numId w:val="33"/>
        </w:numPr>
      </w:pPr>
      <w:r w:rsidRPr="003D4EF0">
        <w:t xml:space="preserve">Seoul Metro has 7M+ daily riders seoul.pdf </w:t>
      </w:r>
    </w:p>
    <w:p w14:paraId="21B762D9" w14:textId="77777777" w:rsidR="003D4EF0" w:rsidRPr="003D4EF0" w:rsidRDefault="003D4EF0" w:rsidP="003D4EF0">
      <w:pPr>
        <w:numPr>
          <w:ilvl w:val="0"/>
          <w:numId w:val="33"/>
        </w:numPr>
      </w:pPr>
      <w:r w:rsidRPr="003D4EF0">
        <w:t xml:space="preserve">Station retail and advertising contribute approximately 15% of operating revenue seoul.pdf </w:t>
      </w:r>
    </w:p>
    <w:p w14:paraId="1357E112" w14:textId="77777777" w:rsidR="003D4EF0" w:rsidRPr="003D4EF0" w:rsidRDefault="003D4EF0" w:rsidP="003D4EF0">
      <w:pPr>
        <w:numPr>
          <w:ilvl w:val="0"/>
          <w:numId w:val="33"/>
        </w:numPr>
      </w:pPr>
      <w:r w:rsidRPr="003D4EF0">
        <w:t xml:space="preserve">T-money is active at 100,000+ retail acceptance points across South Korea seoul.pdf </w:t>
      </w:r>
    </w:p>
    <w:p w14:paraId="2D6238E5" w14:textId="77777777" w:rsidR="003D4EF0" w:rsidRPr="003D4EF0" w:rsidRDefault="003D4EF0" w:rsidP="003D4EF0">
      <w:pPr>
        <w:numPr>
          <w:ilvl w:val="0"/>
          <w:numId w:val="33"/>
        </w:numPr>
      </w:pPr>
      <w:r w:rsidRPr="003D4EF0">
        <w:t xml:space="preserve">Seoul uses car-level crowding displays seoul.pdf </w:t>
      </w:r>
    </w:p>
    <w:p w14:paraId="2C2D7C5D" w14:textId="77777777" w:rsidR="003D4EF0" w:rsidRPr="003D4EF0" w:rsidRDefault="003D4EF0" w:rsidP="003D4EF0">
      <w:pPr>
        <w:numPr>
          <w:ilvl w:val="0"/>
          <w:numId w:val="33"/>
        </w:numPr>
      </w:pPr>
      <w:r w:rsidRPr="003D4EF0">
        <w:t xml:space="preserve">Seoul has 5G connectivity throughout tunnels and platforms seoul.pdf </w:t>
      </w:r>
    </w:p>
    <w:p w14:paraId="6808C716" w14:textId="77777777" w:rsidR="003D4EF0" w:rsidRPr="003D4EF0" w:rsidRDefault="003D4EF0" w:rsidP="003D4EF0">
      <w:pPr>
        <w:numPr>
          <w:ilvl w:val="0"/>
          <w:numId w:val="33"/>
        </w:numPr>
      </w:pPr>
      <w:r w:rsidRPr="003D4EF0">
        <w:t xml:space="preserve">Seoul Metro is ranked #4 globally with an overall score of 86/100 seoul.pdf +1 </w:t>
      </w:r>
    </w:p>
    <w:p w14:paraId="33CA85E3" w14:textId="77777777" w:rsidR="003D4EF0" w:rsidRPr="003D4EF0" w:rsidRDefault="003D4EF0" w:rsidP="003D4EF0">
      <w:pPr>
        <w:rPr>
          <w:b/>
          <w:bCs/>
        </w:rPr>
      </w:pPr>
      <w:r w:rsidRPr="003D4EF0">
        <w:rPr>
          <w:b/>
          <w:bCs/>
        </w:rPr>
        <w:t>Singapore LTA</w:t>
      </w:r>
    </w:p>
    <w:p w14:paraId="7B7F28B5" w14:textId="77777777" w:rsidR="003D4EF0" w:rsidRPr="003D4EF0" w:rsidRDefault="003D4EF0" w:rsidP="003D4EF0">
      <w:pPr>
        <w:numPr>
          <w:ilvl w:val="0"/>
          <w:numId w:val="34"/>
        </w:numPr>
      </w:pPr>
      <w:r w:rsidRPr="003D4EF0">
        <w:t xml:space="preserve">Singapore LTA is ranked #1 globally with an overall score of 95/100 singapore.pdf +1 </w:t>
      </w:r>
    </w:p>
    <w:p w14:paraId="5849A063" w14:textId="77777777" w:rsidR="003D4EF0" w:rsidRPr="003D4EF0" w:rsidRDefault="003D4EF0" w:rsidP="003D4EF0">
      <w:pPr>
        <w:numPr>
          <w:ilvl w:val="0"/>
          <w:numId w:val="34"/>
        </w:numPr>
      </w:pPr>
      <w:r w:rsidRPr="003D4EF0">
        <w:t xml:space="preserve">Technology score 97, UX 95, Silo Integration 98, Revenue 90 singapore.pdf </w:t>
      </w:r>
    </w:p>
    <w:p w14:paraId="1B9AE0E4" w14:textId="77777777" w:rsidR="003D4EF0" w:rsidRPr="003D4EF0" w:rsidRDefault="003D4EF0" w:rsidP="003D4EF0">
      <w:pPr>
        <w:numPr>
          <w:ilvl w:val="0"/>
          <w:numId w:val="34"/>
        </w:numPr>
      </w:pPr>
      <w:r w:rsidRPr="003D4EF0">
        <w:t xml:space="preserve">MyTransport.SG is presented as a single digital front door to the network singapore.pdf </w:t>
      </w:r>
    </w:p>
    <w:p w14:paraId="1FB24606" w14:textId="77777777" w:rsidR="003D4EF0" w:rsidRPr="003D4EF0" w:rsidRDefault="003D4EF0" w:rsidP="003D4EF0">
      <w:pPr>
        <w:numPr>
          <w:ilvl w:val="0"/>
          <w:numId w:val="34"/>
        </w:numPr>
      </w:pPr>
      <w:r w:rsidRPr="003D4EF0">
        <w:t xml:space="preserve">Non-fare revenue contributes approximately 30% of total operating income in the benchmark singapore.pdf +1 </w:t>
      </w:r>
    </w:p>
    <w:p w14:paraId="15351AB1" w14:textId="77777777" w:rsidR="003D4EF0" w:rsidRPr="003D4EF0" w:rsidRDefault="003D4EF0" w:rsidP="003D4EF0">
      <w:pPr>
        <w:numPr>
          <w:ilvl w:val="0"/>
          <w:numId w:val="34"/>
        </w:numPr>
      </w:pPr>
      <w:r w:rsidRPr="003D4EF0">
        <w:t xml:space="preserve">LTA DataMall publishes open real-time multimodal APIs singapore.pdf </w:t>
      </w:r>
    </w:p>
    <w:p w14:paraId="314DA8DB" w14:textId="77777777" w:rsidR="003D4EF0" w:rsidRPr="003D4EF0" w:rsidRDefault="003D4EF0" w:rsidP="003D4EF0">
      <w:pPr>
        <w:numPr>
          <w:ilvl w:val="0"/>
          <w:numId w:val="34"/>
        </w:numPr>
      </w:pPr>
      <w:r w:rsidRPr="003D4EF0">
        <w:t>EZ-Link is shown as having 20,000+ acceptance points singapore.pdf</w:t>
      </w:r>
    </w:p>
    <w:p w14:paraId="0B53A803" w14:textId="77777777" w:rsidR="003D4EF0" w:rsidRPr="003D4EF0" w:rsidRDefault="003D4EF0" w:rsidP="003D4EF0">
      <w:pPr>
        <w:rPr>
          <w:b/>
          <w:bCs/>
        </w:rPr>
      </w:pPr>
      <w:r w:rsidRPr="003D4EF0">
        <w:rPr>
          <w:b/>
          <w:bCs/>
        </w:rPr>
        <w:t>Tokyo JR East</w:t>
      </w:r>
    </w:p>
    <w:p w14:paraId="23613563" w14:textId="77777777" w:rsidR="003D4EF0" w:rsidRPr="003D4EF0" w:rsidRDefault="003D4EF0" w:rsidP="003D4EF0">
      <w:pPr>
        <w:numPr>
          <w:ilvl w:val="0"/>
          <w:numId w:val="35"/>
        </w:numPr>
      </w:pPr>
      <w:r w:rsidRPr="003D4EF0">
        <w:t xml:space="preserve">JR East annual revenue is approximately ¥1.5 trillion (~$10B USD) tokyo.pdf +2 </w:t>
      </w:r>
    </w:p>
    <w:p w14:paraId="6349D694" w14:textId="77777777" w:rsidR="003D4EF0" w:rsidRPr="003D4EF0" w:rsidRDefault="003D4EF0" w:rsidP="003D4EF0">
      <w:pPr>
        <w:numPr>
          <w:ilvl w:val="0"/>
          <w:numId w:val="35"/>
        </w:numPr>
      </w:pPr>
      <w:r w:rsidRPr="003D4EF0">
        <w:lastRenderedPageBreak/>
        <w:t xml:space="preserve">Non-rail revenue exceeds 40% tokyo.pdf +1 </w:t>
      </w:r>
    </w:p>
    <w:p w14:paraId="22B9CDC6" w14:textId="77777777" w:rsidR="003D4EF0" w:rsidRPr="003D4EF0" w:rsidRDefault="003D4EF0" w:rsidP="003D4EF0">
      <w:pPr>
        <w:numPr>
          <w:ilvl w:val="0"/>
          <w:numId w:val="35"/>
        </w:numPr>
      </w:pPr>
      <w:proofErr w:type="spellStart"/>
      <w:r w:rsidRPr="003D4EF0">
        <w:t>Suica</w:t>
      </w:r>
      <w:proofErr w:type="spellEnd"/>
      <w:r w:rsidRPr="003D4EF0">
        <w:t xml:space="preserve"> has 500,000+ retail acceptance points tokyo.pdf </w:t>
      </w:r>
    </w:p>
    <w:p w14:paraId="4D17EEE2" w14:textId="77777777" w:rsidR="003D4EF0" w:rsidRPr="003D4EF0" w:rsidRDefault="003D4EF0" w:rsidP="003D4EF0">
      <w:pPr>
        <w:numPr>
          <w:ilvl w:val="0"/>
          <w:numId w:val="35"/>
        </w:numPr>
      </w:pPr>
      <w:proofErr w:type="spellStart"/>
      <w:r w:rsidRPr="003D4EF0">
        <w:t>Suica</w:t>
      </w:r>
      <w:proofErr w:type="spellEnd"/>
      <w:r w:rsidRPr="003D4EF0">
        <w:t xml:space="preserve"> retail acceptance began with convenience stores in 2004 tokyo.pdf </w:t>
      </w:r>
    </w:p>
    <w:p w14:paraId="2A3438A8" w14:textId="77777777" w:rsidR="003D4EF0" w:rsidRPr="003D4EF0" w:rsidRDefault="003D4EF0" w:rsidP="003D4EF0">
      <w:pPr>
        <w:numPr>
          <w:ilvl w:val="0"/>
          <w:numId w:val="35"/>
        </w:numPr>
      </w:pPr>
      <w:r w:rsidRPr="003D4EF0">
        <w:t xml:space="preserve">JR East average delay is described as measured in seconds per trip tokyo.pdf </w:t>
      </w:r>
    </w:p>
    <w:p w14:paraId="306E55BB" w14:textId="77777777" w:rsidR="003D4EF0" w:rsidRPr="003D4EF0" w:rsidRDefault="003D4EF0" w:rsidP="003D4EF0">
      <w:pPr>
        <w:numPr>
          <w:ilvl w:val="0"/>
          <w:numId w:val="35"/>
        </w:numPr>
      </w:pPr>
      <w:r w:rsidRPr="003D4EF0">
        <w:t xml:space="preserve">Tokyo JR East is ranked #5 globally with an overall score of 88/100 in the profile and overall ranking table, though that conflicts with Seoul’s lower score/higher rank tokyo.pdf +1 </w:t>
      </w:r>
    </w:p>
    <w:p w14:paraId="13DBB277" w14:textId="77777777" w:rsidR="003D4EF0" w:rsidRPr="003D4EF0" w:rsidRDefault="003D4EF0" w:rsidP="003D4EF0">
      <w:r w:rsidRPr="003D4EF0">
        <w:pict w14:anchorId="4E5D1167">
          <v:rect id="_x0000_i1306" style="width:0;height:1.5pt" o:hralign="center" o:hrstd="t" o:hr="t" fillcolor="#a0a0a0" stroked="f"/>
        </w:pict>
      </w:r>
    </w:p>
    <w:p w14:paraId="6E5A364D" w14:textId="77777777" w:rsidR="003D4EF0" w:rsidRPr="003D4EF0" w:rsidRDefault="003D4EF0" w:rsidP="003D4EF0">
      <w:pPr>
        <w:rPr>
          <w:b/>
          <w:bCs/>
        </w:rPr>
      </w:pPr>
      <w:r w:rsidRPr="003D4EF0">
        <w:rPr>
          <w:b/>
          <w:bCs/>
        </w:rPr>
        <w:t>D. Statements that should be marked “unsupported or needs external validation”</w:t>
      </w:r>
    </w:p>
    <w:p w14:paraId="15E21539" w14:textId="77777777" w:rsidR="003D4EF0" w:rsidRPr="003D4EF0" w:rsidRDefault="003D4EF0" w:rsidP="003D4EF0">
      <w:r w:rsidRPr="003D4EF0">
        <w:t>These are not necessarily false, but the provided files do not adequately support them.</w:t>
      </w:r>
    </w:p>
    <w:p w14:paraId="1D54D8E4" w14:textId="77777777" w:rsidR="003D4EF0" w:rsidRPr="003D4EF0" w:rsidRDefault="003D4EF0" w:rsidP="003D4EF0">
      <w:pPr>
        <w:numPr>
          <w:ilvl w:val="0"/>
          <w:numId w:val="36"/>
        </w:numPr>
      </w:pPr>
      <w:r w:rsidRPr="003D4EF0">
        <w:t>Singapore data licensing program growing at 18% annually singapore.pdf</w:t>
      </w:r>
    </w:p>
    <w:p w14:paraId="5B116A9C" w14:textId="77777777" w:rsidR="003D4EF0" w:rsidRPr="003D4EF0" w:rsidRDefault="003D4EF0" w:rsidP="003D4EF0">
      <w:pPr>
        <w:numPr>
          <w:ilvl w:val="0"/>
          <w:numId w:val="36"/>
        </w:numPr>
      </w:pPr>
      <w:r w:rsidRPr="003D4EF0">
        <w:t>Singapore was the first transit authority globally to publish fully open, real-time multimodal APIs singapore.pdf</w:t>
      </w:r>
    </w:p>
    <w:p w14:paraId="4633BCF6" w14:textId="77777777" w:rsidR="003D4EF0" w:rsidRPr="003D4EF0" w:rsidRDefault="003D4EF0" w:rsidP="003D4EF0">
      <w:pPr>
        <w:numPr>
          <w:ilvl w:val="0"/>
          <w:numId w:val="36"/>
        </w:numPr>
      </w:pPr>
      <w:r w:rsidRPr="003D4EF0">
        <w:t>London became the first city in the world to accept standard bank contactless cards as transit fare payment london.pdf</w:t>
      </w:r>
    </w:p>
    <w:p w14:paraId="49E4FE7C" w14:textId="77777777" w:rsidR="003D4EF0" w:rsidRPr="003D4EF0" w:rsidRDefault="003D4EF0" w:rsidP="003D4EF0">
      <w:pPr>
        <w:numPr>
          <w:ilvl w:val="0"/>
          <w:numId w:val="36"/>
        </w:numPr>
      </w:pPr>
      <w:r w:rsidRPr="003D4EF0">
        <w:t xml:space="preserve">MTA congestion pricing will generate $1B+ annually as a realized long-run figure rather than projected benchmark estimate new_york.pdf +1 </w:t>
      </w:r>
    </w:p>
    <w:p w14:paraId="7103C212" w14:textId="77777777" w:rsidR="003D4EF0" w:rsidRPr="003D4EF0" w:rsidRDefault="003D4EF0" w:rsidP="003D4EF0">
      <w:pPr>
        <w:numPr>
          <w:ilvl w:val="0"/>
          <w:numId w:val="36"/>
        </w:numPr>
      </w:pPr>
      <w:r w:rsidRPr="003D4EF0">
        <w:t>LA Metro fare recovery at exactly 18% revenue.pdf</w:t>
      </w:r>
    </w:p>
    <w:p w14:paraId="38392360" w14:textId="77777777" w:rsidR="003D4EF0" w:rsidRPr="003D4EF0" w:rsidRDefault="003D4EF0" w:rsidP="003D4EF0">
      <w:pPr>
        <w:numPr>
          <w:ilvl w:val="0"/>
          <w:numId w:val="36"/>
        </w:numPr>
      </w:pPr>
      <w:r w:rsidRPr="003D4EF0">
        <w:t>Seoul retail and ads “~75% of revenue” overall_benchmarking.pdf</w:t>
      </w:r>
    </w:p>
    <w:p w14:paraId="030EF704" w14:textId="77777777" w:rsidR="003D4EF0" w:rsidRPr="003D4EF0" w:rsidRDefault="003D4EF0" w:rsidP="003D4EF0">
      <w:pPr>
        <w:numPr>
          <w:ilvl w:val="0"/>
          <w:numId w:val="36"/>
        </w:numPr>
      </w:pPr>
      <w:r w:rsidRPr="003D4EF0">
        <w:t xml:space="preserve">Tokyo </w:t>
      </w:r>
      <w:proofErr w:type="spellStart"/>
      <w:r w:rsidRPr="003D4EF0">
        <w:t>Suica</w:t>
      </w:r>
      <w:proofErr w:type="spellEnd"/>
      <w:r w:rsidRPr="003D4EF0">
        <w:t xml:space="preserve"> user count being greater than Japan’s total smartphone user base tokyo.pdf</w:t>
      </w:r>
    </w:p>
    <w:p w14:paraId="7026FF76" w14:textId="77777777" w:rsidR="003D4EF0" w:rsidRPr="003D4EF0" w:rsidRDefault="003D4EF0" w:rsidP="003D4EF0">
      <w:r w:rsidRPr="003D4EF0">
        <w:pict w14:anchorId="63716A58">
          <v:rect id="_x0000_i1307" style="width:0;height:1.5pt" o:hralign="center" o:hrstd="t" o:hr="t" fillcolor="#a0a0a0" stroked="f"/>
        </w:pict>
      </w:r>
    </w:p>
    <w:p w14:paraId="232335C0" w14:textId="77777777" w:rsidR="003D4EF0" w:rsidRPr="003D4EF0" w:rsidRDefault="003D4EF0" w:rsidP="003D4EF0">
      <w:pPr>
        <w:rPr>
          <w:b/>
          <w:bCs/>
        </w:rPr>
      </w:pPr>
      <w:r w:rsidRPr="003D4EF0">
        <w:rPr>
          <w:b/>
          <w:bCs/>
        </w:rPr>
        <w:t>Document 2: Proposed Edit Sheet / Redline Language</w:t>
      </w:r>
    </w:p>
    <w:p w14:paraId="18D1D61A" w14:textId="77777777" w:rsidR="003D4EF0" w:rsidRPr="003D4EF0" w:rsidRDefault="003D4EF0" w:rsidP="003D4EF0">
      <w:pPr>
        <w:rPr>
          <w:b/>
          <w:bCs/>
        </w:rPr>
      </w:pPr>
      <w:r w:rsidRPr="003D4EF0">
        <w:rPr>
          <w:b/>
          <w:bCs/>
        </w:rPr>
        <w:t>Singapore section</w:t>
      </w:r>
    </w:p>
    <w:p w14:paraId="450F64A2" w14:textId="77777777" w:rsidR="003D4EF0" w:rsidRPr="003D4EF0" w:rsidRDefault="003D4EF0" w:rsidP="003D4EF0">
      <w:r w:rsidRPr="003D4EF0">
        <w:rPr>
          <w:b/>
          <w:bCs/>
        </w:rPr>
        <w:t>Current:</w:t>
      </w:r>
      <w:r w:rsidRPr="003D4EF0">
        <w:br/>
        <w:t>“Singapore LTA has built one of the most diversified non-fare revenue models among global transit authorities. While fare revenue remains the foundation, the LTA has systematically developed additional income streams that reduce dependence on government subsidy and create sustainable financial resilience.” singapore.pdf</w:t>
      </w:r>
    </w:p>
    <w:p w14:paraId="7A9475BD" w14:textId="77777777" w:rsidR="003D4EF0" w:rsidRPr="003D4EF0" w:rsidRDefault="003D4EF0" w:rsidP="003D4EF0">
      <w:r w:rsidRPr="003D4EF0">
        <w:rPr>
          <w:b/>
          <w:bCs/>
        </w:rPr>
        <w:lastRenderedPageBreak/>
        <w:t>Replace with:</w:t>
      </w:r>
      <w:r w:rsidRPr="003D4EF0">
        <w:br/>
        <w:t>“Singapore LTA has built one of the most diversified non-fare revenue models among global transit authorities. While fare revenue remains a major component, the LTA has systematically developed additional income streams—including retail concessions, advertising, tourist passes, property-related income, and mobility data services—that diversify total revenue and support financial resilience.” singapore.pdf</w:t>
      </w:r>
    </w:p>
    <w:p w14:paraId="2C75BA2A" w14:textId="77777777" w:rsidR="003D4EF0" w:rsidRPr="003D4EF0" w:rsidRDefault="003D4EF0" w:rsidP="003D4EF0">
      <w:r w:rsidRPr="003D4EF0">
        <w:pict w14:anchorId="11099F38">
          <v:rect id="_x0000_i1308" style="width:0;height:1.5pt" o:hralign="center" o:hrstd="t" o:hr="t" fillcolor="#a0a0a0" stroked="f"/>
        </w:pict>
      </w:r>
    </w:p>
    <w:p w14:paraId="3B73A351" w14:textId="77777777" w:rsidR="003D4EF0" w:rsidRPr="003D4EF0" w:rsidRDefault="003D4EF0" w:rsidP="003D4EF0">
      <w:pPr>
        <w:rPr>
          <w:b/>
          <w:bCs/>
        </w:rPr>
      </w:pPr>
      <w:r w:rsidRPr="003D4EF0">
        <w:rPr>
          <w:b/>
          <w:bCs/>
        </w:rPr>
        <w:t>MTA OMNY section</w:t>
      </w:r>
    </w:p>
    <w:p w14:paraId="5E4D2DE5" w14:textId="77777777" w:rsidR="003D4EF0" w:rsidRPr="003D4EF0" w:rsidRDefault="003D4EF0" w:rsidP="003D4EF0">
      <w:r w:rsidRPr="003D4EF0">
        <w:rPr>
          <w:b/>
          <w:bCs/>
        </w:rPr>
        <w:t>Current:</w:t>
      </w:r>
      <w:r w:rsidRPr="003D4EF0">
        <w:br/>
        <w:t>“The daily ($34) and weekly ($34) fare cap means OMNY riders never overpay regardless of trip count.” new_york.pdf</w:t>
      </w:r>
    </w:p>
    <w:p w14:paraId="51E6915E" w14:textId="77777777" w:rsidR="003D4EF0" w:rsidRPr="003D4EF0" w:rsidRDefault="003D4EF0" w:rsidP="003D4EF0">
      <w:r w:rsidRPr="003D4EF0">
        <w:rPr>
          <w:b/>
          <w:bCs/>
        </w:rPr>
        <w:t>Replace with:</w:t>
      </w:r>
      <w:r w:rsidRPr="003D4EF0">
        <w:br/>
        <w:t>“Fare-capping is a rider-friendly OMNY feature intended to prevent riders from overpaying, but the specific daily and weekly cap amounts should be verified and listed correctly.” new_york.pdf</w:t>
      </w:r>
    </w:p>
    <w:p w14:paraId="1563A190" w14:textId="77777777" w:rsidR="003D4EF0" w:rsidRPr="003D4EF0" w:rsidRDefault="003D4EF0" w:rsidP="003D4EF0">
      <w:r w:rsidRPr="003D4EF0">
        <w:pict w14:anchorId="392DD460">
          <v:rect id="_x0000_i1309" style="width:0;height:1.5pt" o:hralign="center" o:hrstd="t" o:hr="t" fillcolor="#a0a0a0" stroked="f"/>
        </w:pict>
      </w:r>
    </w:p>
    <w:p w14:paraId="2A39BFB2" w14:textId="77777777" w:rsidR="003D4EF0" w:rsidRPr="003D4EF0" w:rsidRDefault="003D4EF0" w:rsidP="003D4EF0">
      <w:pPr>
        <w:rPr>
          <w:b/>
          <w:bCs/>
        </w:rPr>
      </w:pPr>
      <w:r w:rsidRPr="003D4EF0">
        <w:rPr>
          <w:b/>
          <w:bCs/>
        </w:rPr>
        <w:t>Overall rankings section</w:t>
      </w:r>
    </w:p>
    <w:p w14:paraId="047BD3DA" w14:textId="77777777" w:rsidR="003D4EF0" w:rsidRPr="003D4EF0" w:rsidRDefault="003D4EF0" w:rsidP="003D4EF0">
      <w:r w:rsidRPr="003D4EF0">
        <w:rPr>
          <w:b/>
          <w:bCs/>
        </w:rPr>
        <w:t>Current:</w:t>
      </w:r>
      <w:r w:rsidRPr="003D4EF0">
        <w:br/>
        <w:t>Seoul #4 = 86/100; Tokyo #5 = 88/100 overall_benchmarking.pdf</w:t>
      </w:r>
    </w:p>
    <w:p w14:paraId="1D7B10EA" w14:textId="77777777" w:rsidR="003D4EF0" w:rsidRPr="003D4EF0" w:rsidRDefault="003D4EF0" w:rsidP="003D4EF0">
      <w:r w:rsidRPr="003D4EF0">
        <w:rPr>
          <w:b/>
          <w:bCs/>
        </w:rPr>
        <w:t>Replace with:</w:t>
      </w:r>
      <w:r w:rsidRPr="003D4EF0">
        <w:br/>
        <w:t xml:space="preserve">“Reconcile ranking order and overall scores so that score and rank are consistent.” overall_benchmarking.pdf +2 </w:t>
      </w:r>
    </w:p>
    <w:p w14:paraId="154495C3" w14:textId="77777777" w:rsidR="003D4EF0" w:rsidRPr="003D4EF0" w:rsidRDefault="003D4EF0" w:rsidP="003D4EF0">
      <w:r w:rsidRPr="003D4EF0">
        <w:pict w14:anchorId="2E394716">
          <v:rect id="_x0000_i1310" style="width:0;height:1.5pt" o:hralign="center" o:hrstd="t" o:hr="t" fillcolor="#a0a0a0" stroked="f"/>
        </w:pict>
      </w:r>
    </w:p>
    <w:p w14:paraId="03320886" w14:textId="77777777" w:rsidR="003D4EF0" w:rsidRPr="003D4EF0" w:rsidRDefault="003D4EF0" w:rsidP="003D4EF0">
      <w:pPr>
        <w:rPr>
          <w:b/>
          <w:bCs/>
        </w:rPr>
      </w:pPr>
      <w:r w:rsidRPr="003D4EF0">
        <w:rPr>
          <w:b/>
          <w:bCs/>
        </w:rPr>
        <w:t>Singapore data licensing growth</w:t>
      </w:r>
    </w:p>
    <w:p w14:paraId="317DB660" w14:textId="77777777" w:rsidR="003D4EF0" w:rsidRPr="003D4EF0" w:rsidRDefault="003D4EF0" w:rsidP="003D4EF0">
      <w:r w:rsidRPr="003D4EF0">
        <w:rPr>
          <w:b/>
          <w:bCs/>
        </w:rPr>
        <w:t>Current:</w:t>
      </w:r>
      <w:r w:rsidRPr="003D4EF0">
        <w:br/>
        <w:t>“The LTA’s data licensing program is growing at 18% annually…” singapore.pdf</w:t>
      </w:r>
    </w:p>
    <w:p w14:paraId="3ECA5579" w14:textId="77777777" w:rsidR="003D4EF0" w:rsidRPr="003D4EF0" w:rsidRDefault="003D4EF0" w:rsidP="003D4EF0">
      <w:r w:rsidRPr="003D4EF0">
        <w:rPr>
          <w:b/>
          <w:bCs/>
        </w:rPr>
        <w:t>Replace with:</w:t>
      </w:r>
      <w:r w:rsidRPr="003D4EF0">
        <w:br/>
        <w:t>“The benchmark identifies LTA mobility data licensing as a growing revenue stream.” singapore.pdf</w:t>
      </w:r>
    </w:p>
    <w:p w14:paraId="733DD035" w14:textId="77777777" w:rsidR="003D4EF0" w:rsidRPr="003D4EF0" w:rsidRDefault="003D4EF0" w:rsidP="003D4EF0">
      <w:r w:rsidRPr="003D4EF0">
        <w:pict w14:anchorId="6668D328">
          <v:rect id="_x0000_i1311" style="width:0;height:1.5pt" o:hralign="center" o:hrstd="t" o:hr="t" fillcolor="#a0a0a0" stroked="f"/>
        </w:pict>
      </w:r>
    </w:p>
    <w:p w14:paraId="25696583" w14:textId="77777777" w:rsidR="003D4EF0" w:rsidRPr="003D4EF0" w:rsidRDefault="003D4EF0" w:rsidP="003D4EF0">
      <w:pPr>
        <w:rPr>
          <w:b/>
          <w:bCs/>
        </w:rPr>
      </w:pPr>
      <w:r w:rsidRPr="003D4EF0">
        <w:rPr>
          <w:b/>
          <w:bCs/>
        </w:rPr>
        <w:t>London contactless</w:t>
      </w:r>
    </w:p>
    <w:p w14:paraId="57680790" w14:textId="77777777" w:rsidR="003D4EF0" w:rsidRPr="003D4EF0" w:rsidRDefault="003D4EF0" w:rsidP="003D4EF0">
      <w:r w:rsidRPr="003D4EF0">
        <w:rPr>
          <w:b/>
          <w:bCs/>
        </w:rPr>
        <w:lastRenderedPageBreak/>
        <w:t>Current:</w:t>
      </w:r>
      <w:r w:rsidRPr="003D4EF0">
        <w:br/>
        <w:t>“In 2012, London became the first city in the world to accept standard bank contactless cards as transit fare payment…” london.pdf</w:t>
      </w:r>
    </w:p>
    <w:p w14:paraId="4CF70943" w14:textId="77777777" w:rsidR="003D4EF0" w:rsidRPr="003D4EF0" w:rsidRDefault="003D4EF0" w:rsidP="003D4EF0">
      <w:r w:rsidRPr="003D4EF0">
        <w:rPr>
          <w:b/>
          <w:bCs/>
        </w:rPr>
        <w:t>Replace with:</w:t>
      </w:r>
      <w:r w:rsidRPr="003D4EF0">
        <w:br/>
        <w:t>“By 2012, London had become an early global leader in accepting standard bank contactless cards for transit fare payment.” london.pdf</w:t>
      </w:r>
    </w:p>
    <w:p w14:paraId="3C2B2309" w14:textId="77777777" w:rsidR="003D4EF0" w:rsidRPr="003D4EF0" w:rsidRDefault="003D4EF0" w:rsidP="003D4EF0">
      <w:r w:rsidRPr="003D4EF0">
        <w:pict w14:anchorId="5E79A043">
          <v:rect id="_x0000_i1312" style="width:0;height:1.5pt" o:hralign="center" o:hrstd="t" o:hr="t" fillcolor="#a0a0a0" stroked="f"/>
        </w:pict>
      </w:r>
    </w:p>
    <w:p w14:paraId="5DEBE5FC" w14:textId="77777777" w:rsidR="003D4EF0" w:rsidRPr="003D4EF0" w:rsidRDefault="003D4EF0" w:rsidP="003D4EF0">
      <w:pPr>
        <w:rPr>
          <w:b/>
          <w:bCs/>
        </w:rPr>
      </w:pPr>
      <w:r w:rsidRPr="003D4EF0">
        <w:rPr>
          <w:b/>
          <w:bCs/>
        </w:rPr>
        <w:t>London charge revenue</w:t>
      </w:r>
    </w:p>
    <w:p w14:paraId="3DE2ECF5" w14:textId="77777777" w:rsidR="003D4EF0" w:rsidRPr="003D4EF0" w:rsidRDefault="003D4EF0" w:rsidP="003D4EF0">
      <w:r w:rsidRPr="003D4EF0">
        <w:rPr>
          <w:b/>
          <w:bCs/>
        </w:rPr>
        <w:t>Current:</w:t>
      </w:r>
      <w:r w:rsidRPr="003D4EF0">
        <w:br/>
        <w:t>“Congestion Charge (£15/day) and ULEZ generate approximately £280 million and £200 million annually…” london.pdf</w:t>
      </w:r>
    </w:p>
    <w:p w14:paraId="45A948DF" w14:textId="77777777" w:rsidR="003D4EF0" w:rsidRPr="003D4EF0" w:rsidRDefault="003D4EF0" w:rsidP="003D4EF0">
      <w:r w:rsidRPr="003D4EF0">
        <w:rPr>
          <w:b/>
          <w:bCs/>
        </w:rPr>
        <w:t>Replace with:</w:t>
      </w:r>
      <w:r w:rsidRPr="003D4EF0">
        <w:br/>
        <w:t xml:space="preserve">“The benchmark attributes approximately £280 million and £200 million annually, respectively, to the Congestion Charge and ULEZ in the benchmarked period.” london.pdf +1 </w:t>
      </w:r>
    </w:p>
    <w:p w14:paraId="0A5D7300" w14:textId="77777777" w:rsidR="003D4EF0" w:rsidRPr="003D4EF0" w:rsidRDefault="003D4EF0" w:rsidP="003D4EF0">
      <w:r w:rsidRPr="003D4EF0">
        <w:pict w14:anchorId="7B061868">
          <v:rect id="_x0000_i1313" style="width:0;height:1.5pt" o:hralign="center" o:hrstd="t" o:hr="t" fillcolor="#a0a0a0" stroked="f"/>
        </w:pict>
      </w:r>
    </w:p>
    <w:p w14:paraId="3E116E43" w14:textId="77777777" w:rsidR="003D4EF0" w:rsidRPr="003D4EF0" w:rsidRDefault="003D4EF0" w:rsidP="003D4EF0">
      <w:pPr>
        <w:rPr>
          <w:b/>
          <w:bCs/>
        </w:rPr>
      </w:pPr>
      <w:r w:rsidRPr="003D4EF0">
        <w:rPr>
          <w:b/>
          <w:bCs/>
        </w:rPr>
        <w:t>MTA congestion pricing</w:t>
      </w:r>
    </w:p>
    <w:p w14:paraId="3DBFE113" w14:textId="77777777" w:rsidR="003D4EF0" w:rsidRPr="003D4EF0" w:rsidRDefault="003D4EF0" w:rsidP="003D4EF0">
      <w:r w:rsidRPr="003D4EF0">
        <w:rPr>
          <w:b/>
          <w:bCs/>
        </w:rPr>
        <w:t>Current:</w:t>
      </w:r>
      <w:r w:rsidRPr="003D4EF0">
        <w:br/>
        <w:t>“expected to generate $1 billion+ annually” new_york.pdf</w:t>
      </w:r>
    </w:p>
    <w:p w14:paraId="052A5C7D" w14:textId="77777777" w:rsidR="003D4EF0" w:rsidRPr="003D4EF0" w:rsidRDefault="003D4EF0" w:rsidP="003D4EF0">
      <w:r w:rsidRPr="003D4EF0">
        <w:rPr>
          <w:b/>
          <w:bCs/>
        </w:rPr>
        <w:t>Replace with:</w:t>
      </w:r>
      <w:r w:rsidRPr="003D4EF0">
        <w:br/>
        <w:t>“projected in the benchmark to generate $1B+ annually for capital investment, if sustained through implementation and political headwinds” new_york.pdf</w:t>
      </w:r>
    </w:p>
    <w:p w14:paraId="452ADEEF" w14:textId="77777777" w:rsidR="003D4EF0" w:rsidRPr="003D4EF0" w:rsidRDefault="003D4EF0" w:rsidP="003D4EF0">
      <w:r w:rsidRPr="003D4EF0">
        <w:pict w14:anchorId="33E34777">
          <v:rect id="_x0000_i1314" style="width:0;height:1.5pt" o:hralign="center" o:hrstd="t" o:hr="t" fillcolor="#a0a0a0" stroked="f"/>
        </w:pict>
      </w:r>
    </w:p>
    <w:p w14:paraId="18B74128" w14:textId="77777777" w:rsidR="003D4EF0" w:rsidRPr="003D4EF0" w:rsidRDefault="003D4EF0" w:rsidP="003D4EF0">
      <w:pPr>
        <w:rPr>
          <w:b/>
          <w:bCs/>
        </w:rPr>
      </w:pPr>
      <w:r w:rsidRPr="003D4EF0">
        <w:rPr>
          <w:b/>
          <w:bCs/>
        </w:rPr>
        <w:t>Seoul revenue contradiction</w:t>
      </w:r>
    </w:p>
    <w:p w14:paraId="494B5633" w14:textId="77777777" w:rsidR="003D4EF0" w:rsidRPr="003D4EF0" w:rsidRDefault="003D4EF0" w:rsidP="003D4EF0">
      <w:r w:rsidRPr="003D4EF0">
        <w:rPr>
          <w:b/>
          <w:bCs/>
        </w:rPr>
        <w:t>Current:</w:t>
      </w:r>
      <w:r w:rsidRPr="003D4EF0">
        <w:br/>
        <w:t>“retail and ads ~75% of revenue” overall_benchmarking.pdf</w:t>
      </w:r>
    </w:p>
    <w:p w14:paraId="6A36C4FB" w14:textId="77777777" w:rsidR="003D4EF0" w:rsidRPr="003D4EF0" w:rsidRDefault="003D4EF0" w:rsidP="003D4EF0">
      <w:r w:rsidRPr="003D4EF0">
        <w:rPr>
          <w:b/>
          <w:bCs/>
        </w:rPr>
        <w:t>Replace with:</w:t>
      </w:r>
      <w:r w:rsidRPr="003D4EF0">
        <w:br/>
        <w:t>“Station retail and advertising contribute approximately 15% of total operating revenue.” seoul.pdf</w:t>
      </w:r>
    </w:p>
    <w:p w14:paraId="522FC4F2" w14:textId="77777777" w:rsidR="003D4EF0" w:rsidRPr="003D4EF0" w:rsidRDefault="003D4EF0" w:rsidP="003D4EF0">
      <w:r w:rsidRPr="003D4EF0">
        <w:pict w14:anchorId="31397979">
          <v:rect id="_x0000_i1315" style="width:0;height:1.5pt" o:hralign="center" o:hrstd="t" o:hr="t" fillcolor="#a0a0a0" stroked="f"/>
        </w:pict>
      </w:r>
    </w:p>
    <w:p w14:paraId="0DA36A1C" w14:textId="77777777" w:rsidR="003D4EF0" w:rsidRPr="003D4EF0" w:rsidRDefault="003D4EF0" w:rsidP="003D4EF0">
      <w:pPr>
        <w:rPr>
          <w:b/>
          <w:bCs/>
        </w:rPr>
      </w:pPr>
      <w:r w:rsidRPr="003D4EF0">
        <w:rPr>
          <w:b/>
          <w:bCs/>
        </w:rPr>
        <w:t xml:space="preserve">Tokyo </w:t>
      </w:r>
      <w:proofErr w:type="spellStart"/>
      <w:r w:rsidRPr="003D4EF0">
        <w:rPr>
          <w:b/>
          <w:bCs/>
        </w:rPr>
        <w:t>Suica</w:t>
      </w:r>
      <w:proofErr w:type="spellEnd"/>
      <w:r w:rsidRPr="003D4EF0">
        <w:rPr>
          <w:b/>
          <w:bCs/>
        </w:rPr>
        <w:t xml:space="preserve"> users</w:t>
      </w:r>
    </w:p>
    <w:p w14:paraId="512A60C1" w14:textId="77777777" w:rsidR="003D4EF0" w:rsidRPr="003D4EF0" w:rsidRDefault="003D4EF0" w:rsidP="003D4EF0">
      <w:r w:rsidRPr="003D4EF0">
        <w:rPr>
          <w:b/>
          <w:bCs/>
        </w:rPr>
        <w:lastRenderedPageBreak/>
        <w:t>Current:</w:t>
      </w:r>
      <w:r w:rsidRPr="003D4EF0">
        <w:br/>
        <w:t>“more than Japan’s total smartphone user base” tokyo.pdf</w:t>
      </w:r>
    </w:p>
    <w:p w14:paraId="61CEA8DF" w14:textId="77777777" w:rsidR="003D4EF0" w:rsidRPr="003D4EF0" w:rsidRDefault="003D4EF0" w:rsidP="003D4EF0">
      <w:r w:rsidRPr="003D4EF0">
        <w:rPr>
          <w:b/>
          <w:bCs/>
        </w:rPr>
        <w:t>Replace with:</w:t>
      </w:r>
      <w:r w:rsidRPr="003D4EF0">
        <w:br/>
        <w:t>“indicating extremely broad adoption and use beyond core rail fare payment.” tokyo.pdf</w:t>
      </w:r>
    </w:p>
    <w:p w14:paraId="50316E45" w14:textId="77777777" w:rsidR="003D4EF0" w:rsidRPr="003D4EF0" w:rsidRDefault="003D4EF0" w:rsidP="003D4EF0">
      <w:r w:rsidRPr="003D4EF0">
        <w:pict w14:anchorId="04F5D740">
          <v:rect id="_x0000_i1316" style="width:0;height:1.5pt" o:hralign="center" o:hrstd="t" o:hr="t" fillcolor="#a0a0a0" stroked="f"/>
        </w:pict>
      </w:r>
    </w:p>
    <w:p w14:paraId="13601F31" w14:textId="77777777" w:rsidR="003D4EF0" w:rsidRPr="003D4EF0" w:rsidRDefault="003D4EF0" w:rsidP="003D4EF0">
      <w:pPr>
        <w:rPr>
          <w:b/>
          <w:bCs/>
        </w:rPr>
      </w:pPr>
      <w:r w:rsidRPr="003D4EF0">
        <w:rPr>
          <w:b/>
          <w:bCs/>
        </w:rPr>
        <w:t>Document 3: Revised Keywords / Definitions Document</w:t>
      </w:r>
    </w:p>
    <w:p w14:paraId="69995145" w14:textId="77777777" w:rsidR="003D4EF0" w:rsidRPr="003D4EF0" w:rsidRDefault="003D4EF0" w:rsidP="003D4EF0">
      <w:pPr>
        <w:rPr>
          <w:b/>
          <w:bCs/>
        </w:rPr>
      </w:pPr>
      <w:r w:rsidRPr="003D4EF0">
        <w:rPr>
          <w:b/>
          <w:bCs/>
        </w:rPr>
        <w:t>Purpose</w:t>
      </w:r>
    </w:p>
    <w:p w14:paraId="39CFC64B" w14:textId="77777777" w:rsidR="003D4EF0" w:rsidRPr="003D4EF0" w:rsidRDefault="003D4EF0" w:rsidP="003D4EF0">
      <w:r w:rsidRPr="003D4EF0">
        <w:t>These are the key terms that should be defined consistently across the benchmark so readers can understand the scoring and avoid ambiguity.</w:t>
      </w:r>
    </w:p>
    <w:p w14:paraId="72F6F93E" w14:textId="77777777" w:rsidR="003D4EF0" w:rsidRPr="003D4EF0" w:rsidRDefault="003D4EF0" w:rsidP="003D4EF0">
      <w:pPr>
        <w:rPr>
          <w:b/>
          <w:bCs/>
        </w:rPr>
      </w:pPr>
      <w:r w:rsidRPr="003D4EF0">
        <w:rPr>
          <w:b/>
          <w:bCs/>
        </w:rPr>
        <w:t>1. Fare Recovery Ratio</w:t>
      </w:r>
    </w:p>
    <w:p w14:paraId="07C4C31A" w14:textId="77777777" w:rsidR="003D4EF0" w:rsidRPr="003D4EF0" w:rsidRDefault="003D4EF0" w:rsidP="003D4EF0">
      <w:r w:rsidRPr="003D4EF0">
        <w:rPr>
          <w:b/>
          <w:bCs/>
        </w:rPr>
        <w:t>Definition:</w:t>
      </w:r>
      <w:r w:rsidRPr="003D4EF0">
        <w:br/>
        <w:t>The percentage of operating costs covered by passenger fare revenue.</w:t>
      </w:r>
      <w:r w:rsidRPr="003D4EF0">
        <w:br/>
      </w:r>
      <w:r w:rsidRPr="003D4EF0">
        <w:rPr>
          <w:b/>
          <w:bCs/>
        </w:rPr>
        <w:t>Why define it:</w:t>
      </w:r>
      <w:r w:rsidRPr="003D4EF0">
        <w:br/>
        <w:t>Several files compare systems on fare recovery, and some readers may confuse this with total cost recovery including subsidies and non-fare revenue dc.pdf +3 .</w:t>
      </w:r>
    </w:p>
    <w:p w14:paraId="227D6E6D" w14:textId="77777777" w:rsidR="003D4EF0" w:rsidRPr="003D4EF0" w:rsidRDefault="003D4EF0" w:rsidP="003D4EF0">
      <w:pPr>
        <w:rPr>
          <w:b/>
          <w:bCs/>
        </w:rPr>
      </w:pPr>
      <w:r w:rsidRPr="003D4EF0">
        <w:rPr>
          <w:b/>
          <w:bCs/>
        </w:rPr>
        <w:t>2. Non-Fare Revenue</w:t>
      </w:r>
    </w:p>
    <w:p w14:paraId="410204FE" w14:textId="77777777" w:rsidR="003D4EF0" w:rsidRPr="003D4EF0" w:rsidRDefault="003D4EF0" w:rsidP="003D4EF0">
      <w:r w:rsidRPr="003D4EF0">
        <w:rPr>
          <w:b/>
          <w:bCs/>
        </w:rPr>
        <w:t>Definition:</w:t>
      </w:r>
      <w:r w:rsidRPr="003D4EF0">
        <w:br/>
        <w:t>Revenue not directly collected from passenger fares, such as advertising, retail concessions, tolls, data licensing, property development, payment processing fees, parking, and naming rights la.pdf +4 .</w:t>
      </w:r>
    </w:p>
    <w:p w14:paraId="0586635D" w14:textId="77777777" w:rsidR="003D4EF0" w:rsidRPr="003D4EF0" w:rsidRDefault="003D4EF0" w:rsidP="003D4EF0">
      <w:pPr>
        <w:rPr>
          <w:b/>
          <w:bCs/>
        </w:rPr>
      </w:pPr>
      <w:r w:rsidRPr="003D4EF0">
        <w:rPr>
          <w:b/>
          <w:bCs/>
        </w:rPr>
        <w:t>3. Subsidy / Government Support</w:t>
      </w:r>
    </w:p>
    <w:p w14:paraId="0F9E8728" w14:textId="77777777" w:rsidR="003D4EF0" w:rsidRPr="003D4EF0" w:rsidRDefault="003D4EF0" w:rsidP="003D4EF0">
      <w:r w:rsidRPr="003D4EF0">
        <w:rPr>
          <w:b/>
          <w:bCs/>
        </w:rPr>
        <w:t>Definition:</w:t>
      </w:r>
      <w:r w:rsidRPr="003D4EF0">
        <w:br/>
        <w:t>Public funding provided through state, local, regional, or federal sources to support capital or operating costs.</w:t>
      </w:r>
      <w:r w:rsidRPr="003D4EF0">
        <w:br/>
      </w:r>
      <w:r w:rsidRPr="003D4EF0">
        <w:rPr>
          <w:b/>
          <w:bCs/>
        </w:rPr>
        <w:t>Why define it:</w:t>
      </w:r>
      <w:r w:rsidRPr="003D4EF0">
        <w:br/>
        <w:t>The Singapore issue shows why this term must be precise; readers need to distinguish between operating subsidy and capital support dc.pdf +3 .</w:t>
      </w:r>
    </w:p>
    <w:p w14:paraId="4FB3CEFD" w14:textId="77777777" w:rsidR="003D4EF0" w:rsidRPr="003D4EF0" w:rsidRDefault="003D4EF0" w:rsidP="003D4EF0">
      <w:pPr>
        <w:rPr>
          <w:b/>
          <w:bCs/>
        </w:rPr>
      </w:pPr>
      <w:r w:rsidRPr="003D4EF0">
        <w:rPr>
          <w:b/>
          <w:bCs/>
        </w:rPr>
        <w:t>4. Revenue Diversification</w:t>
      </w:r>
    </w:p>
    <w:p w14:paraId="4018A85C" w14:textId="77777777" w:rsidR="003D4EF0" w:rsidRPr="003D4EF0" w:rsidRDefault="003D4EF0" w:rsidP="003D4EF0">
      <w:r w:rsidRPr="003D4EF0">
        <w:rPr>
          <w:b/>
          <w:bCs/>
        </w:rPr>
        <w:t>Definition:</w:t>
      </w:r>
      <w:r w:rsidRPr="003D4EF0">
        <w:br/>
        <w:t>The extent to which a transit agency relies on multiple income streams rather than fares and direct subsidy alone london.pdf +4 .</w:t>
      </w:r>
    </w:p>
    <w:p w14:paraId="0CFFB335" w14:textId="77777777" w:rsidR="003D4EF0" w:rsidRPr="003D4EF0" w:rsidRDefault="003D4EF0" w:rsidP="003D4EF0">
      <w:pPr>
        <w:rPr>
          <w:b/>
          <w:bCs/>
        </w:rPr>
      </w:pPr>
      <w:r w:rsidRPr="003D4EF0">
        <w:rPr>
          <w:b/>
          <w:bCs/>
        </w:rPr>
        <w:lastRenderedPageBreak/>
        <w:t>5. Open-Loop Contactless Payment</w:t>
      </w:r>
    </w:p>
    <w:p w14:paraId="488AAD4E" w14:textId="77777777" w:rsidR="003D4EF0" w:rsidRPr="003D4EF0" w:rsidRDefault="003D4EF0" w:rsidP="003D4EF0">
      <w:r w:rsidRPr="003D4EF0">
        <w:rPr>
          <w:b/>
          <w:bCs/>
        </w:rPr>
        <w:t>Definition:</w:t>
      </w:r>
      <w:r w:rsidRPr="003D4EF0">
        <w:br/>
        <w:t>Payment using standard bank cards or mobile wallets such as Visa, Mastercard, Apple Pay, or Google Pay directly at the fare gate or validator, without requiring a transit-issued proprietary card london.pdf +1 .</w:t>
      </w:r>
    </w:p>
    <w:p w14:paraId="0B2753E5" w14:textId="77777777" w:rsidR="003D4EF0" w:rsidRPr="003D4EF0" w:rsidRDefault="003D4EF0" w:rsidP="003D4EF0">
      <w:pPr>
        <w:rPr>
          <w:b/>
          <w:bCs/>
        </w:rPr>
      </w:pPr>
      <w:r w:rsidRPr="003D4EF0">
        <w:rPr>
          <w:b/>
          <w:bCs/>
        </w:rPr>
        <w:t>6. Closed-Loop Payment</w:t>
      </w:r>
    </w:p>
    <w:p w14:paraId="7ECA2166" w14:textId="77777777" w:rsidR="003D4EF0" w:rsidRPr="003D4EF0" w:rsidRDefault="003D4EF0" w:rsidP="003D4EF0">
      <w:r w:rsidRPr="003D4EF0">
        <w:rPr>
          <w:b/>
          <w:bCs/>
        </w:rPr>
        <w:t>Definition:</w:t>
      </w:r>
      <w:r w:rsidRPr="003D4EF0">
        <w:br/>
        <w:t xml:space="preserve">Payment using a transit-issued proprietary card or wallet such as </w:t>
      </w:r>
      <w:proofErr w:type="spellStart"/>
      <w:r w:rsidRPr="003D4EF0">
        <w:t>SmarTrip</w:t>
      </w:r>
      <w:proofErr w:type="spellEnd"/>
      <w:r w:rsidRPr="003D4EF0">
        <w:t xml:space="preserve">, TAP, EZ-Link, T-money, or </w:t>
      </w:r>
      <w:proofErr w:type="spellStart"/>
      <w:r w:rsidRPr="003D4EF0">
        <w:t>Suica</w:t>
      </w:r>
      <w:proofErr w:type="spellEnd"/>
      <w:r w:rsidRPr="003D4EF0">
        <w:t xml:space="preserve"> dc.pdf +4 .</w:t>
      </w:r>
    </w:p>
    <w:p w14:paraId="2B704283" w14:textId="77777777" w:rsidR="003D4EF0" w:rsidRPr="003D4EF0" w:rsidRDefault="003D4EF0" w:rsidP="003D4EF0">
      <w:pPr>
        <w:rPr>
          <w:b/>
          <w:bCs/>
        </w:rPr>
      </w:pPr>
      <w:r w:rsidRPr="003D4EF0">
        <w:rPr>
          <w:b/>
          <w:bCs/>
        </w:rPr>
        <w:t>7. Silo Integration</w:t>
      </w:r>
    </w:p>
    <w:p w14:paraId="0CB46A31" w14:textId="77777777" w:rsidR="003D4EF0" w:rsidRPr="003D4EF0" w:rsidRDefault="003D4EF0" w:rsidP="003D4EF0">
      <w:r w:rsidRPr="003D4EF0">
        <w:rPr>
          <w:b/>
          <w:bCs/>
        </w:rPr>
        <w:t>Definition:</w:t>
      </w:r>
      <w:r w:rsidRPr="003D4EF0">
        <w:br/>
        <w:t>The degree to which pre-trip, in-trip, and post-trip services are unified across operators, apps, fares, and data systems overall_benchmarking.pdf.</w:t>
      </w:r>
      <w:r w:rsidRPr="003D4EF0">
        <w:br/>
      </w:r>
      <w:r w:rsidRPr="003D4EF0">
        <w:rPr>
          <w:b/>
          <w:bCs/>
        </w:rPr>
        <w:t>Suggested note:</w:t>
      </w:r>
      <w:r w:rsidRPr="003D4EF0">
        <w:br/>
        <w:t>This should be explicitly broken into pre-transit, during-transit, and post-transit connectivity.</w:t>
      </w:r>
    </w:p>
    <w:p w14:paraId="005AA209" w14:textId="77777777" w:rsidR="003D4EF0" w:rsidRPr="003D4EF0" w:rsidRDefault="003D4EF0" w:rsidP="003D4EF0">
      <w:pPr>
        <w:rPr>
          <w:b/>
          <w:bCs/>
        </w:rPr>
      </w:pPr>
      <w:r w:rsidRPr="003D4EF0">
        <w:rPr>
          <w:b/>
          <w:bCs/>
        </w:rPr>
        <w:t>8. Pre-Transit / During Transit / Post-Transit</w:t>
      </w:r>
    </w:p>
    <w:p w14:paraId="3006EAA5" w14:textId="77777777" w:rsidR="003D4EF0" w:rsidRPr="003D4EF0" w:rsidRDefault="003D4EF0" w:rsidP="003D4EF0">
      <w:r w:rsidRPr="003D4EF0">
        <w:rPr>
          <w:b/>
          <w:bCs/>
        </w:rPr>
        <w:t>Definitions:</w:t>
      </w:r>
      <w:r w:rsidRPr="003D4EF0">
        <w:t xml:space="preserve"> </w:t>
      </w:r>
    </w:p>
    <w:p w14:paraId="14647857" w14:textId="77777777" w:rsidR="003D4EF0" w:rsidRPr="003D4EF0" w:rsidRDefault="003D4EF0" w:rsidP="003D4EF0">
      <w:pPr>
        <w:numPr>
          <w:ilvl w:val="0"/>
          <w:numId w:val="37"/>
        </w:numPr>
      </w:pPr>
      <w:r w:rsidRPr="003D4EF0">
        <w:rPr>
          <w:b/>
          <w:bCs/>
        </w:rPr>
        <w:t>Pre-Transit:</w:t>
      </w:r>
      <w:r w:rsidRPr="003D4EF0">
        <w:t xml:space="preserve"> planning, booking, ticket purchase, parking, first/last-mile arrangements before travel begins overall_benchmarking.pdf +2 </w:t>
      </w:r>
    </w:p>
    <w:p w14:paraId="6D694C89" w14:textId="77777777" w:rsidR="003D4EF0" w:rsidRPr="003D4EF0" w:rsidRDefault="003D4EF0" w:rsidP="003D4EF0">
      <w:pPr>
        <w:numPr>
          <w:ilvl w:val="0"/>
          <w:numId w:val="37"/>
        </w:numPr>
      </w:pPr>
      <w:r w:rsidRPr="003D4EF0">
        <w:rPr>
          <w:b/>
          <w:bCs/>
        </w:rPr>
        <w:t>During Transit:</w:t>
      </w:r>
      <w:r w:rsidRPr="003D4EF0">
        <w:t xml:space="preserve"> live status, real-time crowding, delays, alerts, connections, and onboard or in-station information during the trip dc.pdf +3 </w:t>
      </w:r>
    </w:p>
    <w:p w14:paraId="7BAA270A" w14:textId="77777777" w:rsidR="003D4EF0" w:rsidRPr="003D4EF0" w:rsidRDefault="003D4EF0" w:rsidP="003D4EF0">
      <w:pPr>
        <w:numPr>
          <w:ilvl w:val="0"/>
          <w:numId w:val="37"/>
        </w:numPr>
      </w:pPr>
      <w:r w:rsidRPr="003D4EF0">
        <w:rPr>
          <w:b/>
          <w:bCs/>
        </w:rPr>
        <w:t>Post-Transit:</w:t>
      </w:r>
      <w:r w:rsidRPr="003D4EF0">
        <w:t xml:space="preserve"> trip history, receipts, loyalty, recommendations, feedback, and service recovery after the trip dc.pdf +4 </w:t>
      </w:r>
    </w:p>
    <w:p w14:paraId="49A8B3D4" w14:textId="77777777" w:rsidR="003D4EF0" w:rsidRPr="003D4EF0" w:rsidRDefault="003D4EF0" w:rsidP="003D4EF0">
      <w:pPr>
        <w:rPr>
          <w:b/>
          <w:bCs/>
        </w:rPr>
      </w:pPr>
      <w:r w:rsidRPr="003D4EF0">
        <w:rPr>
          <w:b/>
          <w:bCs/>
        </w:rPr>
        <w:t>9. GTFS-RT</w:t>
      </w:r>
    </w:p>
    <w:p w14:paraId="680795F8" w14:textId="77777777" w:rsidR="003D4EF0" w:rsidRPr="003D4EF0" w:rsidRDefault="003D4EF0" w:rsidP="003D4EF0">
      <w:r w:rsidRPr="003D4EF0">
        <w:rPr>
          <w:b/>
          <w:bCs/>
        </w:rPr>
        <w:t>Definition:</w:t>
      </w:r>
      <w:r w:rsidRPr="003D4EF0">
        <w:br/>
        <w:t>General Transit Feed Specification – Realtime; a standard format used to publish live transit information such as arrivals, vehicle positions, and service alerts dc.pdf +3 .</w:t>
      </w:r>
    </w:p>
    <w:p w14:paraId="06112FA7" w14:textId="77777777" w:rsidR="003D4EF0" w:rsidRPr="003D4EF0" w:rsidRDefault="003D4EF0" w:rsidP="003D4EF0">
      <w:pPr>
        <w:rPr>
          <w:b/>
          <w:bCs/>
        </w:rPr>
      </w:pPr>
      <w:r w:rsidRPr="003D4EF0">
        <w:rPr>
          <w:b/>
          <w:bCs/>
        </w:rPr>
        <w:t>10. API / Open Data</w:t>
      </w:r>
    </w:p>
    <w:p w14:paraId="5C5DC400" w14:textId="77777777" w:rsidR="003D4EF0" w:rsidRPr="003D4EF0" w:rsidRDefault="003D4EF0" w:rsidP="003D4EF0">
      <w:r w:rsidRPr="003D4EF0">
        <w:rPr>
          <w:b/>
          <w:bCs/>
        </w:rPr>
        <w:t>Definition:</w:t>
      </w:r>
      <w:r w:rsidRPr="003D4EF0">
        <w:br/>
        <w:t xml:space="preserve">An application programming interface that allows third-party developers and systems to </w:t>
      </w:r>
      <w:r w:rsidRPr="003D4EF0">
        <w:lastRenderedPageBreak/>
        <w:t>access transit data. “Open data” means the agency makes such information broadly available rather than restricting it to internal tools london.pdf +2 .</w:t>
      </w:r>
    </w:p>
    <w:p w14:paraId="143525E5" w14:textId="77777777" w:rsidR="003D4EF0" w:rsidRPr="003D4EF0" w:rsidRDefault="003D4EF0" w:rsidP="003D4EF0">
      <w:pPr>
        <w:rPr>
          <w:b/>
          <w:bCs/>
        </w:rPr>
      </w:pPr>
      <w:r w:rsidRPr="003D4EF0">
        <w:rPr>
          <w:b/>
          <w:bCs/>
        </w:rPr>
        <w:t>11. Data Licensing</w:t>
      </w:r>
    </w:p>
    <w:p w14:paraId="55FB7943" w14:textId="77777777" w:rsidR="003D4EF0" w:rsidRPr="003D4EF0" w:rsidRDefault="003D4EF0" w:rsidP="003D4EF0">
      <w:r w:rsidRPr="003D4EF0">
        <w:rPr>
          <w:b/>
          <w:bCs/>
        </w:rPr>
        <w:t>Definition:</w:t>
      </w:r>
      <w:r w:rsidRPr="003D4EF0">
        <w:br/>
        <w:t>Monetization of anonymized or aggregated mobility data through paid access, commercial licensing, or structured data products for planners, developers, logistics firms, or other users revenue.pdf +1 .</w:t>
      </w:r>
    </w:p>
    <w:p w14:paraId="2B67EC96" w14:textId="77777777" w:rsidR="003D4EF0" w:rsidRPr="003D4EF0" w:rsidRDefault="003D4EF0" w:rsidP="003D4EF0">
      <w:pPr>
        <w:rPr>
          <w:b/>
          <w:bCs/>
        </w:rPr>
      </w:pPr>
      <w:r w:rsidRPr="003D4EF0">
        <w:rPr>
          <w:b/>
          <w:bCs/>
        </w:rPr>
        <w:t>12. Joint Development / Transit-Oriented Development (TOD)</w:t>
      </w:r>
    </w:p>
    <w:p w14:paraId="4CEC09E3" w14:textId="77777777" w:rsidR="003D4EF0" w:rsidRPr="003D4EF0" w:rsidRDefault="003D4EF0" w:rsidP="003D4EF0">
      <w:r w:rsidRPr="003D4EF0">
        <w:rPr>
          <w:b/>
          <w:bCs/>
        </w:rPr>
        <w:t>Definition:</w:t>
      </w:r>
      <w:r w:rsidRPr="003D4EF0">
        <w:br/>
        <w:t>Real estate development on, above, or adjacent to transit property that generates value through leases, land sales, air rights, or increased ridership dc.pdf +2 .</w:t>
      </w:r>
    </w:p>
    <w:p w14:paraId="164429AD" w14:textId="77777777" w:rsidR="003D4EF0" w:rsidRPr="003D4EF0" w:rsidRDefault="003D4EF0" w:rsidP="003D4EF0">
      <w:pPr>
        <w:rPr>
          <w:b/>
          <w:bCs/>
        </w:rPr>
      </w:pPr>
      <w:r w:rsidRPr="003D4EF0">
        <w:rPr>
          <w:b/>
          <w:bCs/>
        </w:rPr>
        <w:t>13. Payment Processing Fees</w:t>
      </w:r>
    </w:p>
    <w:p w14:paraId="4FFF8E04" w14:textId="77777777" w:rsidR="003D4EF0" w:rsidRPr="003D4EF0" w:rsidRDefault="003D4EF0" w:rsidP="003D4EF0">
      <w:r w:rsidRPr="003D4EF0">
        <w:rPr>
          <w:b/>
          <w:bCs/>
        </w:rPr>
        <w:t>Definition:</w:t>
      </w:r>
      <w:r w:rsidRPr="003D4EF0">
        <w:br/>
        <w:t>Revenue earned when a transit-linked payment instrument is used for non-transit purchases and the operator or ecosystem captures a fee per transaction seoul.pdf +1 .</w:t>
      </w:r>
    </w:p>
    <w:p w14:paraId="19F803D3" w14:textId="77777777" w:rsidR="003D4EF0" w:rsidRPr="003D4EF0" w:rsidRDefault="003D4EF0" w:rsidP="003D4EF0">
      <w:pPr>
        <w:rPr>
          <w:b/>
          <w:bCs/>
        </w:rPr>
      </w:pPr>
      <w:r w:rsidRPr="003D4EF0">
        <w:rPr>
          <w:b/>
          <w:bCs/>
        </w:rPr>
        <w:t>14. First/Last Mile Integration</w:t>
      </w:r>
    </w:p>
    <w:p w14:paraId="5AB77D5B" w14:textId="77777777" w:rsidR="003D4EF0" w:rsidRPr="003D4EF0" w:rsidRDefault="003D4EF0" w:rsidP="003D4EF0">
      <w:r w:rsidRPr="003D4EF0">
        <w:rPr>
          <w:b/>
          <w:bCs/>
        </w:rPr>
        <w:t>Definition:</w:t>
      </w:r>
      <w:r w:rsidRPr="003D4EF0">
        <w:br/>
        <w:t>Integration of transit with rideshare, bikes, scooters, parking, and walking connections needed to complete the trip from origin to station and station to destination la.pdf +1 .</w:t>
      </w:r>
    </w:p>
    <w:p w14:paraId="4C5105BE" w14:textId="77777777" w:rsidR="003D4EF0" w:rsidRPr="003D4EF0" w:rsidRDefault="003D4EF0" w:rsidP="003D4EF0">
      <w:pPr>
        <w:rPr>
          <w:b/>
          <w:bCs/>
        </w:rPr>
      </w:pPr>
      <w:r w:rsidRPr="003D4EF0">
        <w:rPr>
          <w:b/>
          <w:bCs/>
        </w:rPr>
        <w:t>15. Personalization Layer</w:t>
      </w:r>
    </w:p>
    <w:p w14:paraId="5B562343" w14:textId="77777777" w:rsidR="003D4EF0" w:rsidRPr="003D4EF0" w:rsidRDefault="003D4EF0" w:rsidP="003D4EF0">
      <w:r w:rsidRPr="003D4EF0">
        <w:rPr>
          <w:b/>
          <w:bCs/>
        </w:rPr>
        <w:t>Definition:</w:t>
      </w:r>
      <w:r w:rsidRPr="003D4EF0">
        <w:br/>
        <w:t>Use of rider data to tailor journey suggestions, alerts, loyalty offers, disruption alternatives, and post-journey recommendations dc.pdf +5 .</w:t>
      </w:r>
    </w:p>
    <w:p w14:paraId="1293A7FF" w14:textId="77777777" w:rsidR="003D4EF0" w:rsidRPr="003D4EF0" w:rsidRDefault="003D4EF0" w:rsidP="003D4EF0">
      <w:pPr>
        <w:rPr>
          <w:b/>
          <w:bCs/>
        </w:rPr>
      </w:pPr>
      <w:r w:rsidRPr="003D4EF0">
        <w:rPr>
          <w:b/>
          <w:bCs/>
        </w:rPr>
        <w:t>16. Real-Time Crowding Data</w:t>
      </w:r>
    </w:p>
    <w:p w14:paraId="45A08F45" w14:textId="77777777" w:rsidR="003D4EF0" w:rsidRPr="003D4EF0" w:rsidRDefault="003D4EF0" w:rsidP="003D4EF0">
      <w:r w:rsidRPr="003D4EF0">
        <w:rPr>
          <w:b/>
          <w:bCs/>
        </w:rPr>
        <w:t>Definition:</w:t>
      </w:r>
      <w:r w:rsidRPr="003D4EF0">
        <w:br/>
        <w:t>Live information on passenger density by vehicle, car, platform, or station used to help riders choose less crowded options dc.pdf +2 .</w:t>
      </w:r>
    </w:p>
    <w:p w14:paraId="3BA5154C" w14:textId="77777777" w:rsidR="003D4EF0" w:rsidRPr="003D4EF0" w:rsidRDefault="003D4EF0" w:rsidP="003D4EF0">
      <w:pPr>
        <w:rPr>
          <w:b/>
          <w:bCs/>
        </w:rPr>
      </w:pPr>
      <w:r w:rsidRPr="003D4EF0">
        <w:rPr>
          <w:b/>
          <w:bCs/>
        </w:rPr>
        <w:t>17. EMV</w:t>
      </w:r>
    </w:p>
    <w:p w14:paraId="472EC62C" w14:textId="77777777" w:rsidR="003D4EF0" w:rsidRPr="003D4EF0" w:rsidRDefault="003D4EF0" w:rsidP="003D4EF0">
      <w:r w:rsidRPr="003D4EF0">
        <w:rPr>
          <w:b/>
          <w:bCs/>
        </w:rPr>
        <w:t>Definition:</w:t>
      </w:r>
      <w:r w:rsidRPr="003D4EF0">
        <w:br/>
        <w:t xml:space="preserve">A global technical standard for chip-enabled bank cards and secure contactless </w:t>
      </w:r>
      <w:r w:rsidRPr="003D4EF0">
        <w:lastRenderedPageBreak/>
        <w:t>transactions; commonly used as shorthand for bank-card tap payment in transit london.pdf +1 .</w:t>
      </w:r>
    </w:p>
    <w:p w14:paraId="68755D59" w14:textId="77777777" w:rsidR="003D4EF0" w:rsidRPr="003D4EF0" w:rsidRDefault="003D4EF0" w:rsidP="003D4EF0">
      <w:pPr>
        <w:rPr>
          <w:b/>
          <w:bCs/>
        </w:rPr>
      </w:pPr>
      <w:r w:rsidRPr="003D4EF0">
        <w:rPr>
          <w:b/>
          <w:bCs/>
        </w:rPr>
        <w:t>18. Benchmark Score</w:t>
      </w:r>
    </w:p>
    <w:p w14:paraId="798B1797" w14:textId="77777777" w:rsidR="003D4EF0" w:rsidRPr="003D4EF0" w:rsidRDefault="003D4EF0" w:rsidP="003D4EF0">
      <w:r w:rsidRPr="003D4EF0">
        <w:rPr>
          <w:b/>
          <w:bCs/>
        </w:rPr>
        <w:t>Definition:</w:t>
      </w:r>
      <w:r w:rsidRPr="003D4EF0">
        <w:br/>
        <w:t>A comparative score assigned within this research framework across categories such as technology, UX, silo integration, and revenue model dc.pdf +8 .</w:t>
      </w:r>
      <w:r w:rsidRPr="003D4EF0">
        <w:br/>
      </w:r>
      <w:r w:rsidRPr="003D4EF0">
        <w:rPr>
          <w:b/>
          <w:bCs/>
        </w:rPr>
        <w:t>Recommended addition:</w:t>
      </w:r>
      <w:r w:rsidRPr="003D4EF0">
        <w:br/>
        <w:t>The methodology for weighting and tie-breaking should be defined in the report.</w:t>
      </w:r>
    </w:p>
    <w:p w14:paraId="6814EA26" w14:textId="77777777" w:rsidR="003D4EF0" w:rsidRPr="003D4EF0" w:rsidRDefault="003D4EF0" w:rsidP="003D4EF0">
      <w:pPr>
        <w:rPr>
          <w:b/>
          <w:bCs/>
        </w:rPr>
      </w:pPr>
      <w:r w:rsidRPr="003D4EF0">
        <w:rPr>
          <w:b/>
          <w:bCs/>
        </w:rPr>
        <w:t>19. Customer-Centric / Customer Centricity</w:t>
      </w:r>
    </w:p>
    <w:p w14:paraId="05679C09" w14:textId="77777777" w:rsidR="003D4EF0" w:rsidRPr="003D4EF0" w:rsidRDefault="003D4EF0" w:rsidP="003D4EF0">
      <w:r w:rsidRPr="003D4EF0">
        <w:rPr>
          <w:b/>
          <w:bCs/>
        </w:rPr>
        <w:t>Definition:</w:t>
      </w:r>
      <w:r w:rsidRPr="003D4EF0">
        <w:br/>
        <w:t>The degree to which the system is designed around the rider’s complete journey rather than agency operating boundaries la.pdf +3 .</w:t>
      </w:r>
    </w:p>
    <w:p w14:paraId="72D9ABC8" w14:textId="77777777" w:rsidR="003D4EF0" w:rsidRPr="003D4EF0" w:rsidRDefault="003D4EF0" w:rsidP="003D4EF0">
      <w:pPr>
        <w:rPr>
          <w:b/>
          <w:bCs/>
        </w:rPr>
      </w:pPr>
      <w:r w:rsidRPr="003D4EF0">
        <w:rPr>
          <w:b/>
          <w:bCs/>
        </w:rPr>
        <w:t>20. Unified Digital Front Door</w:t>
      </w:r>
    </w:p>
    <w:p w14:paraId="239FFF6F" w14:textId="77777777" w:rsidR="003D4EF0" w:rsidRPr="003D4EF0" w:rsidRDefault="003D4EF0" w:rsidP="003D4EF0">
      <w:r w:rsidRPr="003D4EF0">
        <w:rPr>
          <w:b/>
          <w:bCs/>
        </w:rPr>
        <w:t>Definition:</w:t>
      </w:r>
      <w:r w:rsidRPr="003D4EF0">
        <w:br/>
        <w:t>A single app or digital interface that lets riders plan, pay, travel, and review journeys without switching systems or tools new_york.pdf +1 .</w:t>
      </w:r>
    </w:p>
    <w:p w14:paraId="4C170ED4" w14:textId="77777777" w:rsidR="003D4EF0" w:rsidRPr="003D4EF0" w:rsidRDefault="003D4EF0" w:rsidP="003D4EF0">
      <w:r w:rsidRPr="003D4EF0">
        <w:pict w14:anchorId="664F5FE1">
          <v:rect id="_x0000_i1317" style="width:0;height:1.5pt" o:hralign="center" o:hrstd="t" o:hr="t" fillcolor="#a0a0a0" stroked="f"/>
        </w:pict>
      </w:r>
    </w:p>
    <w:p w14:paraId="2BA0BC20" w14:textId="77777777" w:rsidR="003D4EF0" w:rsidRPr="003D4EF0" w:rsidRDefault="003D4EF0" w:rsidP="003D4EF0">
      <w:pPr>
        <w:rPr>
          <w:b/>
          <w:bCs/>
        </w:rPr>
      </w:pPr>
      <w:r w:rsidRPr="003D4EF0">
        <w:rPr>
          <w:b/>
          <w:bCs/>
        </w:rPr>
        <w:t>Final recommendation</w:t>
      </w:r>
    </w:p>
    <w:p w14:paraId="505DDAAF" w14:textId="77777777" w:rsidR="003D4EF0" w:rsidRPr="003D4EF0" w:rsidRDefault="003D4EF0" w:rsidP="003D4EF0">
      <w:r w:rsidRPr="003D4EF0">
        <w:t>Yes — I can help you turn this into a cleaner final review package. For the next step, I recommend we produce these as three polished deliverables:</w:t>
      </w:r>
    </w:p>
    <w:p w14:paraId="3B9B5B38" w14:textId="77777777" w:rsidR="003D4EF0" w:rsidRPr="003D4EF0" w:rsidRDefault="003D4EF0" w:rsidP="003D4EF0">
      <w:pPr>
        <w:numPr>
          <w:ilvl w:val="0"/>
          <w:numId w:val="38"/>
        </w:numPr>
      </w:pPr>
      <w:r w:rsidRPr="003D4EF0">
        <w:rPr>
          <w:b/>
          <w:bCs/>
        </w:rPr>
        <w:t>Master Fact-Check Report</w:t>
      </w:r>
    </w:p>
    <w:p w14:paraId="52073F8C" w14:textId="77777777" w:rsidR="003D4EF0" w:rsidRPr="003D4EF0" w:rsidRDefault="003D4EF0" w:rsidP="003D4EF0">
      <w:pPr>
        <w:numPr>
          <w:ilvl w:val="0"/>
          <w:numId w:val="38"/>
        </w:numPr>
      </w:pPr>
      <w:r w:rsidRPr="003D4EF0">
        <w:rPr>
          <w:b/>
          <w:bCs/>
        </w:rPr>
        <w:t>Line-by-Line Fixes Table</w:t>
      </w:r>
    </w:p>
    <w:p w14:paraId="7B1DAD48" w14:textId="77777777" w:rsidR="003D4EF0" w:rsidRPr="003D4EF0" w:rsidRDefault="003D4EF0" w:rsidP="003D4EF0">
      <w:pPr>
        <w:numPr>
          <w:ilvl w:val="0"/>
          <w:numId w:val="38"/>
        </w:numPr>
      </w:pPr>
      <w:r w:rsidRPr="003D4EF0">
        <w:rPr>
          <w:b/>
          <w:bCs/>
        </w:rPr>
        <w:t>Glossary / Defined Keywords Document</w:t>
      </w:r>
    </w:p>
    <w:p w14:paraId="3C8D91AD" w14:textId="77777777" w:rsidR="003D4EF0" w:rsidRPr="003D4EF0" w:rsidRDefault="003D4EF0" w:rsidP="003D4EF0">
      <w:r w:rsidRPr="003D4EF0">
        <w:t>If you want, in my next response I can format all of this into:</w:t>
      </w:r>
    </w:p>
    <w:p w14:paraId="1E1A70B1" w14:textId="77777777" w:rsidR="003D4EF0" w:rsidRPr="003D4EF0" w:rsidRDefault="003D4EF0" w:rsidP="003D4EF0">
      <w:pPr>
        <w:numPr>
          <w:ilvl w:val="0"/>
          <w:numId w:val="39"/>
        </w:numPr>
      </w:pPr>
      <w:r w:rsidRPr="003D4EF0">
        <w:t xml:space="preserve">a </w:t>
      </w:r>
      <w:r w:rsidRPr="003D4EF0">
        <w:rPr>
          <w:b/>
          <w:bCs/>
        </w:rPr>
        <w:t>formal memo version</w:t>
      </w:r>
      <w:r w:rsidRPr="003D4EF0">
        <w:t>, or</w:t>
      </w:r>
    </w:p>
    <w:p w14:paraId="7761FDC8" w14:textId="77777777" w:rsidR="003D4EF0" w:rsidRPr="003D4EF0" w:rsidRDefault="003D4EF0" w:rsidP="003D4EF0">
      <w:pPr>
        <w:numPr>
          <w:ilvl w:val="0"/>
          <w:numId w:val="39"/>
        </w:numPr>
      </w:pPr>
      <w:r w:rsidRPr="003D4EF0">
        <w:t xml:space="preserve">a </w:t>
      </w:r>
      <w:r w:rsidRPr="003D4EF0">
        <w:rPr>
          <w:b/>
          <w:bCs/>
        </w:rPr>
        <w:t>copy/paste spreadsheet-style table</w:t>
      </w:r>
      <w:r w:rsidRPr="003D4EF0">
        <w:t xml:space="preserve"> with columns:</w:t>
      </w:r>
    </w:p>
    <w:p w14:paraId="0551C670" w14:textId="77777777" w:rsidR="003D4EF0" w:rsidRPr="003D4EF0" w:rsidRDefault="003D4EF0" w:rsidP="003D4EF0">
      <w:pPr>
        <w:numPr>
          <w:ilvl w:val="1"/>
          <w:numId w:val="39"/>
        </w:numPr>
      </w:pPr>
      <w:r w:rsidRPr="003D4EF0">
        <w:t>File</w:t>
      </w:r>
    </w:p>
    <w:p w14:paraId="2D367601" w14:textId="77777777" w:rsidR="003D4EF0" w:rsidRPr="003D4EF0" w:rsidRDefault="003D4EF0" w:rsidP="003D4EF0">
      <w:pPr>
        <w:numPr>
          <w:ilvl w:val="1"/>
          <w:numId w:val="39"/>
        </w:numPr>
      </w:pPr>
      <w:r w:rsidRPr="003D4EF0">
        <w:t>Original statement</w:t>
      </w:r>
    </w:p>
    <w:p w14:paraId="1D59CA80" w14:textId="77777777" w:rsidR="003D4EF0" w:rsidRPr="003D4EF0" w:rsidRDefault="003D4EF0" w:rsidP="003D4EF0">
      <w:pPr>
        <w:numPr>
          <w:ilvl w:val="1"/>
          <w:numId w:val="39"/>
        </w:numPr>
      </w:pPr>
      <w:r w:rsidRPr="003D4EF0">
        <w:t>Status</w:t>
      </w:r>
    </w:p>
    <w:p w14:paraId="18BA4494" w14:textId="77777777" w:rsidR="003D4EF0" w:rsidRPr="003D4EF0" w:rsidRDefault="003D4EF0" w:rsidP="003D4EF0">
      <w:pPr>
        <w:numPr>
          <w:ilvl w:val="1"/>
          <w:numId w:val="39"/>
        </w:numPr>
      </w:pPr>
      <w:r w:rsidRPr="003D4EF0">
        <w:lastRenderedPageBreak/>
        <w:t>Issue</w:t>
      </w:r>
    </w:p>
    <w:p w14:paraId="3CE59E75" w14:textId="77777777" w:rsidR="003D4EF0" w:rsidRPr="003D4EF0" w:rsidRDefault="003D4EF0" w:rsidP="003D4EF0">
      <w:pPr>
        <w:numPr>
          <w:ilvl w:val="1"/>
          <w:numId w:val="39"/>
        </w:numPr>
      </w:pPr>
      <w:r w:rsidRPr="003D4EF0">
        <w:t>Corrected wording</w:t>
      </w:r>
    </w:p>
    <w:p w14:paraId="4FFCCD4A" w14:textId="77777777" w:rsidR="003D4EF0" w:rsidRPr="003D4EF0" w:rsidRDefault="003D4EF0" w:rsidP="003D4EF0">
      <w:pPr>
        <w:numPr>
          <w:ilvl w:val="1"/>
          <w:numId w:val="39"/>
        </w:numPr>
      </w:pPr>
      <w:r w:rsidRPr="003D4EF0">
        <w:t>Source(s)</w:t>
      </w:r>
    </w:p>
    <w:p w14:paraId="687B1C0F" w14:textId="77777777" w:rsidR="00DE107D" w:rsidRDefault="00DE107D"/>
    <w:sectPr w:rsidR="00DE1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F18"/>
    <w:multiLevelType w:val="multilevel"/>
    <w:tmpl w:val="C30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FDE"/>
    <w:multiLevelType w:val="multilevel"/>
    <w:tmpl w:val="843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01E"/>
    <w:multiLevelType w:val="multilevel"/>
    <w:tmpl w:val="0A3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4866"/>
    <w:multiLevelType w:val="multilevel"/>
    <w:tmpl w:val="88B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2C8"/>
    <w:multiLevelType w:val="multilevel"/>
    <w:tmpl w:val="A5E4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C695A"/>
    <w:multiLevelType w:val="multilevel"/>
    <w:tmpl w:val="FB8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04654"/>
    <w:multiLevelType w:val="multilevel"/>
    <w:tmpl w:val="7F6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F7BCB"/>
    <w:multiLevelType w:val="multilevel"/>
    <w:tmpl w:val="E01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716D7"/>
    <w:multiLevelType w:val="multilevel"/>
    <w:tmpl w:val="B9E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018C6"/>
    <w:multiLevelType w:val="multilevel"/>
    <w:tmpl w:val="166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2B2"/>
    <w:multiLevelType w:val="multilevel"/>
    <w:tmpl w:val="95E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E2136"/>
    <w:multiLevelType w:val="multilevel"/>
    <w:tmpl w:val="76B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062EF"/>
    <w:multiLevelType w:val="multilevel"/>
    <w:tmpl w:val="6D4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3A8B"/>
    <w:multiLevelType w:val="multilevel"/>
    <w:tmpl w:val="6DD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97FE3"/>
    <w:multiLevelType w:val="multilevel"/>
    <w:tmpl w:val="DC2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B2610"/>
    <w:multiLevelType w:val="multilevel"/>
    <w:tmpl w:val="F84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07EAA"/>
    <w:multiLevelType w:val="multilevel"/>
    <w:tmpl w:val="1F4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42951"/>
    <w:multiLevelType w:val="multilevel"/>
    <w:tmpl w:val="6178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05C95"/>
    <w:multiLevelType w:val="multilevel"/>
    <w:tmpl w:val="382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45207"/>
    <w:multiLevelType w:val="multilevel"/>
    <w:tmpl w:val="182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53454"/>
    <w:multiLevelType w:val="multilevel"/>
    <w:tmpl w:val="7D4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A1A99"/>
    <w:multiLevelType w:val="multilevel"/>
    <w:tmpl w:val="4F7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0524C"/>
    <w:multiLevelType w:val="multilevel"/>
    <w:tmpl w:val="DC1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30E21"/>
    <w:multiLevelType w:val="multilevel"/>
    <w:tmpl w:val="72E8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73913"/>
    <w:multiLevelType w:val="multilevel"/>
    <w:tmpl w:val="AD2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273E3"/>
    <w:multiLevelType w:val="multilevel"/>
    <w:tmpl w:val="505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62B27"/>
    <w:multiLevelType w:val="multilevel"/>
    <w:tmpl w:val="557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E5D09"/>
    <w:multiLevelType w:val="multilevel"/>
    <w:tmpl w:val="C63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F68B3"/>
    <w:multiLevelType w:val="multilevel"/>
    <w:tmpl w:val="F210E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C4D7D"/>
    <w:multiLevelType w:val="multilevel"/>
    <w:tmpl w:val="EDD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142D1"/>
    <w:multiLevelType w:val="multilevel"/>
    <w:tmpl w:val="3CB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D1DEB"/>
    <w:multiLevelType w:val="multilevel"/>
    <w:tmpl w:val="0A1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256E8"/>
    <w:multiLevelType w:val="multilevel"/>
    <w:tmpl w:val="BAD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41D01"/>
    <w:multiLevelType w:val="multilevel"/>
    <w:tmpl w:val="D59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04C14"/>
    <w:multiLevelType w:val="multilevel"/>
    <w:tmpl w:val="BC0A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AD2031"/>
    <w:multiLevelType w:val="multilevel"/>
    <w:tmpl w:val="479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35C16"/>
    <w:multiLevelType w:val="multilevel"/>
    <w:tmpl w:val="145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25814"/>
    <w:multiLevelType w:val="multilevel"/>
    <w:tmpl w:val="822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45670"/>
    <w:multiLevelType w:val="multilevel"/>
    <w:tmpl w:val="C2B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8662">
    <w:abstractNumId w:val="32"/>
  </w:num>
  <w:num w:numId="2" w16cid:durableId="1234698517">
    <w:abstractNumId w:val="9"/>
  </w:num>
  <w:num w:numId="3" w16cid:durableId="1781030676">
    <w:abstractNumId w:val="23"/>
  </w:num>
  <w:num w:numId="4" w16cid:durableId="782113559">
    <w:abstractNumId w:val="19"/>
  </w:num>
  <w:num w:numId="5" w16cid:durableId="1311710991">
    <w:abstractNumId w:val="38"/>
  </w:num>
  <w:num w:numId="6" w16cid:durableId="418989883">
    <w:abstractNumId w:val="22"/>
  </w:num>
  <w:num w:numId="7" w16cid:durableId="801115933">
    <w:abstractNumId w:val="29"/>
  </w:num>
  <w:num w:numId="8" w16cid:durableId="74012831">
    <w:abstractNumId w:val="33"/>
  </w:num>
  <w:num w:numId="9" w16cid:durableId="1446657312">
    <w:abstractNumId w:val="6"/>
  </w:num>
  <w:num w:numId="10" w16cid:durableId="1947031727">
    <w:abstractNumId w:val="15"/>
  </w:num>
  <w:num w:numId="11" w16cid:durableId="2147121087">
    <w:abstractNumId w:val="4"/>
  </w:num>
  <w:num w:numId="12" w16cid:durableId="1495101645">
    <w:abstractNumId w:val="10"/>
  </w:num>
  <w:num w:numId="13" w16cid:durableId="1887447522">
    <w:abstractNumId w:val="16"/>
  </w:num>
  <w:num w:numId="14" w16cid:durableId="1444962760">
    <w:abstractNumId w:val="35"/>
  </w:num>
  <w:num w:numId="15" w16cid:durableId="186212008">
    <w:abstractNumId w:val="37"/>
  </w:num>
  <w:num w:numId="16" w16cid:durableId="1563252737">
    <w:abstractNumId w:val="11"/>
  </w:num>
  <w:num w:numId="17" w16cid:durableId="1196193100">
    <w:abstractNumId w:val="36"/>
  </w:num>
  <w:num w:numId="18" w16cid:durableId="1743984820">
    <w:abstractNumId w:val="18"/>
  </w:num>
  <w:num w:numId="19" w16cid:durableId="1773158699">
    <w:abstractNumId w:val="30"/>
  </w:num>
  <w:num w:numId="20" w16cid:durableId="541359585">
    <w:abstractNumId w:val="26"/>
  </w:num>
  <w:num w:numId="21" w16cid:durableId="824737301">
    <w:abstractNumId w:val="27"/>
  </w:num>
  <w:num w:numId="22" w16cid:durableId="536890897">
    <w:abstractNumId w:val="25"/>
  </w:num>
  <w:num w:numId="23" w16cid:durableId="1648587513">
    <w:abstractNumId w:val="13"/>
  </w:num>
  <w:num w:numId="24" w16cid:durableId="274404898">
    <w:abstractNumId w:val="2"/>
  </w:num>
  <w:num w:numId="25" w16cid:durableId="998460527">
    <w:abstractNumId w:val="21"/>
  </w:num>
  <w:num w:numId="26" w16cid:durableId="2144810300">
    <w:abstractNumId w:val="0"/>
  </w:num>
  <w:num w:numId="27" w16cid:durableId="1642074296">
    <w:abstractNumId w:val="34"/>
  </w:num>
  <w:num w:numId="28" w16cid:durableId="1589118348">
    <w:abstractNumId w:val="5"/>
  </w:num>
  <w:num w:numId="29" w16cid:durableId="973758520">
    <w:abstractNumId w:val="1"/>
  </w:num>
  <w:num w:numId="30" w16cid:durableId="535966272">
    <w:abstractNumId w:val="7"/>
  </w:num>
  <w:num w:numId="31" w16cid:durableId="1388919040">
    <w:abstractNumId w:val="3"/>
  </w:num>
  <w:num w:numId="32" w16cid:durableId="374817591">
    <w:abstractNumId w:val="31"/>
  </w:num>
  <w:num w:numId="33" w16cid:durableId="632909972">
    <w:abstractNumId w:val="24"/>
  </w:num>
  <w:num w:numId="34" w16cid:durableId="1040126787">
    <w:abstractNumId w:val="14"/>
  </w:num>
  <w:num w:numId="35" w16cid:durableId="741441102">
    <w:abstractNumId w:val="12"/>
  </w:num>
  <w:num w:numId="36" w16cid:durableId="2116094146">
    <w:abstractNumId w:val="20"/>
  </w:num>
  <w:num w:numId="37" w16cid:durableId="378165815">
    <w:abstractNumId w:val="8"/>
  </w:num>
  <w:num w:numId="38" w16cid:durableId="1062406963">
    <w:abstractNumId w:val="17"/>
  </w:num>
  <w:num w:numId="39" w16cid:durableId="6505256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DD"/>
    <w:rsid w:val="003D4EF0"/>
    <w:rsid w:val="00883D31"/>
    <w:rsid w:val="00940B37"/>
    <w:rsid w:val="00DE107D"/>
    <w:rsid w:val="00E56ADD"/>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3A5D"/>
  <w15:chartTrackingRefBased/>
  <w15:docId w15:val="{0BAC579D-0780-4D80-A870-70ED8DD0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ADD"/>
    <w:rPr>
      <w:rFonts w:eastAsiaTheme="majorEastAsia" w:cstheme="majorBidi"/>
      <w:color w:val="272727" w:themeColor="text1" w:themeTint="D8"/>
    </w:rPr>
  </w:style>
  <w:style w:type="paragraph" w:styleId="Title">
    <w:name w:val="Title"/>
    <w:basedOn w:val="Normal"/>
    <w:next w:val="Normal"/>
    <w:link w:val="TitleChar"/>
    <w:uiPriority w:val="10"/>
    <w:qFormat/>
    <w:rsid w:val="00E5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ADD"/>
    <w:pPr>
      <w:spacing w:before="160"/>
      <w:jc w:val="center"/>
    </w:pPr>
    <w:rPr>
      <w:i/>
      <w:iCs/>
      <w:color w:val="404040" w:themeColor="text1" w:themeTint="BF"/>
    </w:rPr>
  </w:style>
  <w:style w:type="character" w:customStyle="1" w:styleId="QuoteChar">
    <w:name w:val="Quote Char"/>
    <w:basedOn w:val="DefaultParagraphFont"/>
    <w:link w:val="Quote"/>
    <w:uiPriority w:val="29"/>
    <w:rsid w:val="00E56ADD"/>
    <w:rPr>
      <w:i/>
      <w:iCs/>
      <w:color w:val="404040" w:themeColor="text1" w:themeTint="BF"/>
    </w:rPr>
  </w:style>
  <w:style w:type="paragraph" w:styleId="ListParagraph">
    <w:name w:val="List Paragraph"/>
    <w:basedOn w:val="Normal"/>
    <w:uiPriority w:val="34"/>
    <w:qFormat/>
    <w:rsid w:val="00E56ADD"/>
    <w:pPr>
      <w:ind w:left="720"/>
      <w:contextualSpacing/>
    </w:pPr>
  </w:style>
  <w:style w:type="character" w:styleId="IntenseEmphasis">
    <w:name w:val="Intense Emphasis"/>
    <w:basedOn w:val="DefaultParagraphFont"/>
    <w:uiPriority w:val="21"/>
    <w:qFormat/>
    <w:rsid w:val="00E56ADD"/>
    <w:rPr>
      <w:i/>
      <w:iCs/>
      <w:color w:val="0F4761" w:themeColor="accent1" w:themeShade="BF"/>
    </w:rPr>
  </w:style>
  <w:style w:type="paragraph" w:styleId="IntenseQuote">
    <w:name w:val="Intense Quote"/>
    <w:basedOn w:val="Normal"/>
    <w:next w:val="Normal"/>
    <w:link w:val="IntenseQuoteChar"/>
    <w:uiPriority w:val="30"/>
    <w:qFormat/>
    <w:rsid w:val="00E5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ADD"/>
    <w:rPr>
      <w:i/>
      <w:iCs/>
      <w:color w:val="0F4761" w:themeColor="accent1" w:themeShade="BF"/>
    </w:rPr>
  </w:style>
  <w:style w:type="character" w:styleId="IntenseReference">
    <w:name w:val="Intense Reference"/>
    <w:basedOn w:val="DefaultParagraphFont"/>
    <w:uiPriority w:val="32"/>
    <w:qFormat/>
    <w:rsid w:val="00E56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6189</Words>
  <Characters>35278</Characters>
  <Application>Microsoft Office Word</Application>
  <DocSecurity>0</DocSecurity>
  <Lines>293</Lines>
  <Paragraphs>82</Paragraphs>
  <ScaleCrop>false</ScaleCrop>
  <Company>IBM Corporation</Company>
  <LinksUpToDate>false</LinksUpToDate>
  <CharactersWithSpaces>41385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c:creator>
  <cp:keywords/>
  <dc:description/>
  <cp:lastModifiedBy>Nevan Orozco</cp:lastModifiedBy>
  <cp:revision>3</cp:revision>
  <dcterms:created xsi:type="dcterms:W3CDTF">2026-07-07T18:35:00Z</dcterms:created>
  <dcterms:modified xsi:type="dcterms:W3CDTF">2026-07-07T18:40:00Z</dcterms:modified>
</cp:coreProperties>
</file>